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77AD" w14:textId="77777777" w:rsidR="00A22384" w:rsidRDefault="00A22384">
      <w:pPr>
        <w:pStyle w:val="GvdeMetni"/>
        <w:rPr>
          <w:rFonts w:ascii="Times New Roman"/>
          <w:sz w:val="20"/>
        </w:rPr>
      </w:pPr>
    </w:p>
    <w:p w14:paraId="1513316B" w14:textId="77777777" w:rsidR="00A22384" w:rsidRDefault="00A22384">
      <w:pPr>
        <w:pStyle w:val="GvdeMetni"/>
        <w:spacing w:before="3"/>
        <w:rPr>
          <w:rFonts w:ascii="Times New Roman"/>
          <w:sz w:val="23"/>
        </w:rPr>
      </w:pPr>
    </w:p>
    <w:p w14:paraId="4E142171" w14:textId="77777777" w:rsidR="00C83335" w:rsidRPr="0052416C" w:rsidRDefault="00C83335" w:rsidP="00C83335">
      <w:pPr>
        <w:pStyle w:val="GvdeMetni"/>
        <w:jc w:val="center"/>
        <w:rPr>
          <w:sz w:val="24"/>
          <w:szCs w:val="24"/>
        </w:rPr>
      </w:pPr>
      <w:r w:rsidRPr="0052416C">
        <w:rPr>
          <w:sz w:val="24"/>
          <w:szCs w:val="24"/>
        </w:rPr>
        <w:t>GAZİ ÜNİVERSİTESİ TIP FAKÜLTESİ</w:t>
      </w:r>
    </w:p>
    <w:p w14:paraId="7553DA0B" w14:textId="77777777" w:rsidR="00C83335" w:rsidRPr="0052416C" w:rsidRDefault="00C83335" w:rsidP="00C83335">
      <w:pPr>
        <w:pStyle w:val="GvdeMetni"/>
        <w:jc w:val="center"/>
        <w:rPr>
          <w:sz w:val="24"/>
          <w:szCs w:val="24"/>
        </w:rPr>
      </w:pPr>
      <w:r w:rsidRPr="0052416C">
        <w:rPr>
          <w:sz w:val="24"/>
          <w:szCs w:val="24"/>
        </w:rPr>
        <w:t>2. YIL</w:t>
      </w:r>
    </w:p>
    <w:p w14:paraId="2CE0CAB6" w14:textId="130148A6" w:rsidR="00C83335" w:rsidRPr="00A860CF" w:rsidRDefault="007800BD" w:rsidP="00C83335">
      <w:pPr>
        <w:pStyle w:val="GvdeMetni"/>
        <w:jc w:val="center"/>
        <w:rPr>
          <w:sz w:val="24"/>
          <w:szCs w:val="24"/>
        </w:rPr>
      </w:pPr>
      <w:r w:rsidRPr="00A860CF">
        <w:rPr>
          <w:sz w:val="24"/>
          <w:szCs w:val="24"/>
        </w:rPr>
        <w:t>2024-2025</w:t>
      </w:r>
      <w:r w:rsidR="00C83335" w:rsidRPr="00A860CF">
        <w:rPr>
          <w:sz w:val="24"/>
          <w:szCs w:val="24"/>
        </w:rPr>
        <w:t xml:space="preserve"> DERS YILI</w:t>
      </w:r>
    </w:p>
    <w:p w14:paraId="46CD858D" w14:textId="77777777" w:rsidR="00C83335" w:rsidRPr="00A860CF" w:rsidRDefault="00C83335" w:rsidP="00C83335">
      <w:pPr>
        <w:pStyle w:val="GvdeMetni"/>
        <w:jc w:val="center"/>
        <w:rPr>
          <w:sz w:val="24"/>
          <w:szCs w:val="24"/>
        </w:rPr>
      </w:pPr>
      <w:r w:rsidRPr="00A860CF">
        <w:rPr>
          <w:sz w:val="24"/>
          <w:szCs w:val="24"/>
        </w:rPr>
        <w:t>SİNDİRİM</w:t>
      </w:r>
      <w:r w:rsidRPr="00A860CF">
        <w:rPr>
          <w:spacing w:val="-10"/>
          <w:sz w:val="24"/>
          <w:szCs w:val="24"/>
        </w:rPr>
        <w:t xml:space="preserve"> </w:t>
      </w:r>
      <w:r w:rsidRPr="00A860CF">
        <w:rPr>
          <w:sz w:val="24"/>
          <w:szCs w:val="24"/>
        </w:rPr>
        <w:t>VE</w:t>
      </w:r>
      <w:r w:rsidRPr="00A860CF">
        <w:rPr>
          <w:spacing w:val="-10"/>
          <w:sz w:val="24"/>
          <w:szCs w:val="24"/>
        </w:rPr>
        <w:t xml:space="preserve"> </w:t>
      </w:r>
      <w:r w:rsidRPr="00A860CF">
        <w:rPr>
          <w:sz w:val="24"/>
          <w:szCs w:val="24"/>
        </w:rPr>
        <w:t>METABOLİZMA</w:t>
      </w:r>
      <w:r w:rsidRPr="00A860CF">
        <w:rPr>
          <w:spacing w:val="-11"/>
          <w:sz w:val="24"/>
          <w:szCs w:val="24"/>
        </w:rPr>
        <w:t xml:space="preserve"> </w:t>
      </w:r>
      <w:r w:rsidRPr="00A860CF">
        <w:rPr>
          <w:sz w:val="24"/>
          <w:szCs w:val="24"/>
        </w:rPr>
        <w:t>DERS</w:t>
      </w:r>
      <w:r w:rsidRPr="00A860CF">
        <w:rPr>
          <w:spacing w:val="-10"/>
          <w:sz w:val="24"/>
          <w:szCs w:val="24"/>
        </w:rPr>
        <w:t xml:space="preserve"> </w:t>
      </w:r>
      <w:r w:rsidRPr="00A860CF">
        <w:rPr>
          <w:sz w:val="24"/>
          <w:szCs w:val="24"/>
        </w:rPr>
        <w:t xml:space="preserve">KURULU </w:t>
      </w:r>
    </w:p>
    <w:p w14:paraId="55895F78" w14:textId="6A640E9F" w:rsidR="00C83335" w:rsidRPr="00A860CF" w:rsidRDefault="007800BD" w:rsidP="00C83335">
      <w:pPr>
        <w:spacing w:after="29" w:line="480" w:lineRule="auto"/>
        <w:ind w:left="2460" w:right="2454"/>
        <w:jc w:val="center"/>
        <w:rPr>
          <w:sz w:val="24"/>
          <w:szCs w:val="24"/>
        </w:rPr>
      </w:pPr>
      <w:r w:rsidRPr="00A860CF">
        <w:rPr>
          <w:sz w:val="24"/>
          <w:szCs w:val="24"/>
        </w:rPr>
        <w:t>(06.01.2025 – 13.03.2025</w:t>
      </w:r>
      <w:r w:rsidR="00C83335" w:rsidRPr="00A860CF">
        <w:rPr>
          <w:sz w:val="24"/>
          <w:szCs w:val="24"/>
        </w:rPr>
        <w:t>)</w:t>
      </w:r>
    </w:p>
    <w:p w14:paraId="122051FE" w14:textId="77777777" w:rsidR="00C83335" w:rsidRPr="00A860CF" w:rsidRDefault="00C83335" w:rsidP="00C83335">
      <w:pPr>
        <w:pStyle w:val="GvdeMetni"/>
        <w:spacing w:before="2"/>
        <w:rPr>
          <w:b/>
        </w:rPr>
      </w:pPr>
    </w:p>
    <w:tbl>
      <w:tblPr>
        <w:tblStyle w:val="TableNormal1"/>
        <w:tblW w:w="1004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76"/>
        <w:gridCol w:w="2126"/>
        <w:gridCol w:w="1559"/>
        <w:gridCol w:w="1402"/>
      </w:tblGrid>
      <w:tr w:rsidR="00C83335" w:rsidRPr="00A860CF" w14:paraId="48DA5DBF" w14:textId="77777777" w:rsidTr="007B2435">
        <w:trPr>
          <w:trHeight w:val="256"/>
        </w:trPr>
        <w:tc>
          <w:tcPr>
            <w:tcW w:w="3686" w:type="dxa"/>
            <w:shd w:val="clear" w:color="auto" w:fill="ADAAAA"/>
            <w:vAlign w:val="center"/>
          </w:tcPr>
          <w:p w14:paraId="7CF6371D" w14:textId="77777777" w:rsidR="00C83335" w:rsidRPr="00A860CF" w:rsidRDefault="00C83335" w:rsidP="007B2435">
            <w:pPr>
              <w:pStyle w:val="TableParagraph"/>
              <w:spacing w:line="23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  <w:spacing w:val="-2"/>
              </w:rPr>
              <w:t>Dersler</w:t>
            </w:r>
          </w:p>
        </w:tc>
        <w:tc>
          <w:tcPr>
            <w:tcW w:w="1276" w:type="dxa"/>
            <w:shd w:val="clear" w:color="auto" w:fill="ADAAAA"/>
            <w:vAlign w:val="center"/>
          </w:tcPr>
          <w:p w14:paraId="0CAD5C6F" w14:textId="4F9EEDF2" w:rsidR="00C83335" w:rsidRPr="00A860CF" w:rsidRDefault="00A71FE7" w:rsidP="007B2435">
            <w:pPr>
              <w:pStyle w:val="TableParagraph"/>
              <w:spacing w:line="235" w:lineRule="exact"/>
              <w:ind w:left="96" w:right="81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  <w:spacing w:val="-2"/>
              </w:rPr>
              <w:t>TEORİK</w:t>
            </w:r>
          </w:p>
        </w:tc>
        <w:tc>
          <w:tcPr>
            <w:tcW w:w="2126" w:type="dxa"/>
            <w:shd w:val="clear" w:color="auto" w:fill="ADAAAA"/>
            <w:vAlign w:val="center"/>
          </w:tcPr>
          <w:p w14:paraId="71BFBC67" w14:textId="77777777" w:rsidR="00C83335" w:rsidRPr="00A860CF" w:rsidRDefault="00C83335" w:rsidP="007B2435">
            <w:pPr>
              <w:pStyle w:val="TableParagraph"/>
              <w:spacing w:line="235" w:lineRule="exact"/>
              <w:ind w:left="115" w:right="99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860CF">
              <w:rPr>
                <w:rFonts w:ascii="Times New Roman" w:hAnsi="Times New Roman" w:cs="Times New Roman"/>
                <w:b/>
                <w:spacing w:val="-2"/>
              </w:rPr>
              <w:t>LABORATUVAR</w:t>
            </w:r>
          </w:p>
        </w:tc>
        <w:tc>
          <w:tcPr>
            <w:tcW w:w="1559" w:type="dxa"/>
            <w:shd w:val="clear" w:color="auto" w:fill="ADAAAA"/>
            <w:vAlign w:val="center"/>
          </w:tcPr>
          <w:p w14:paraId="63ABB074" w14:textId="1083F1FD" w:rsidR="00C83335" w:rsidRPr="00A860CF" w:rsidRDefault="00A71FE7" w:rsidP="007B2435">
            <w:pPr>
              <w:pStyle w:val="TableParagraph"/>
              <w:spacing w:line="235" w:lineRule="exact"/>
              <w:ind w:left="115" w:right="99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  <w:spacing w:val="-2"/>
              </w:rPr>
              <w:t>UYGULAMA</w:t>
            </w:r>
          </w:p>
        </w:tc>
        <w:tc>
          <w:tcPr>
            <w:tcW w:w="1402" w:type="dxa"/>
            <w:shd w:val="clear" w:color="auto" w:fill="ADAAAA"/>
            <w:vAlign w:val="center"/>
          </w:tcPr>
          <w:p w14:paraId="4C9D47DA" w14:textId="77777777" w:rsidR="00C83335" w:rsidRPr="00A860CF" w:rsidRDefault="00C83335" w:rsidP="007B2435">
            <w:pPr>
              <w:pStyle w:val="TableParagraph"/>
              <w:spacing w:line="235" w:lineRule="exact"/>
              <w:ind w:left="160" w:right="149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  <w:spacing w:val="-2"/>
              </w:rPr>
              <w:t>TOPLAM</w:t>
            </w:r>
          </w:p>
        </w:tc>
      </w:tr>
      <w:tr w:rsidR="00C83335" w:rsidRPr="00A860CF" w14:paraId="54F4EF48" w14:textId="77777777" w:rsidTr="007B2435">
        <w:trPr>
          <w:trHeight w:val="273"/>
        </w:trPr>
        <w:tc>
          <w:tcPr>
            <w:tcW w:w="3686" w:type="dxa"/>
            <w:vAlign w:val="center"/>
          </w:tcPr>
          <w:p w14:paraId="7C4B4345" w14:textId="77777777" w:rsidR="00C83335" w:rsidRPr="00A860CF" w:rsidRDefault="00C83335" w:rsidP="007B2435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spacing w:val="-2"/>
              </w:rPr>
              <w:t>Anatomi</w:t>
            </w:r>
          </w:p>
        </w:tc>
        <w:tc>
          <w:tcPr>
            <w:tcW w:w="1276" w:type="dxa"/>
            <w:vAlign w:val="center"/>
          </w:tcPr>
          <w:p w14:paraId="6E60BAEE" w14:textId="7249D932" w:rsidR="00C83335" w:rsidRPr="00A860CF" w:rsidRDefault="00A71FE7" w:rsidP="007B2435">
            <w:pPr>
              <w:pStyle w:val="TableParagraph"/>
              <w:spacing w:line="249" w:lineRule="exact"/>
              <w:ind w:left="94" w:right="81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vAlign w:val="center"/>
          </w:tcPr>
          <w:p w14:paraId="0FF028E3" w14:textId="2F325E7F" w:rsidR="00C83335" w:rsidRPr="00A860CF" w:rsidRDefault="00A71FE7" w:rsidP="007B2435">
            <w:pPr>
              <w:pStyle w:val="TableParagraph"/>
              <w:spacing w:line="249" w:lineRule="exact"/>
              <w:ind w:left="112" w:right="99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860CF">
              <w:rPr>
                <w:rFonts w:ascii="Times New Roman" w:hAnsi="Times New Roman" w:cs="Times New Roman"/>
                <w:spacing w:val="-5"/>
              </w:rPr>
              <w:t>5x2</w:t>
            </w:r>
          </w:p>
        </w:tc>
        <w:tc>
          <w:tcPr>
            <w:tcW w:w="1559" w:type="dxa"/>
            <w:vAlign w:val="center"/>
          </w:tcPr>
          <w:p w14:paraId="0B5D39A6" w14:textId="77777777" w:rsidR="00C83335" w:rsidRPr="00A860CF" w:rsidRDefault="00C83335" w:rsidP="007B2435">
            <w:pPr>
              <w:pStyle w:val="TableParagraph"/>
              <w:spacing w:line="249" w:lineRule="exact"/>
              <w:ind w:left="112"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12795D17" w14:textId="6504826D" w:rsidR="00C83335" w:rsidRPr="00A860CF" w:rsidRDefault="007B2435" w:rsidP="007B2435">
            <w:pPr>
              <w:pStyle w:val="TableParagraph"/>
              <w:spacing w:line="249" w:lineRule="exact"/>
              <w:ind w:left="157" w:right="149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36</w:t>
            </w:r>
          </w:p>
        </w:tc>
      </w:tr>
      <w:tr w:rsidR="00C83335" w:rsidRPr="00A860CF" w14:paraId="2CF0EBF9" w14:textId="77777777" w:rsidTr="007B2435">
        <w:trPr>
          <w:trHeight w:val="272"/>
        </w:trPr>
        <w:tc>
          <w:tcPr>
            <w:tcW w:w="3686" w:type="dxa"/>
            <w:vAlign w:val="center"/>
          </w:tcPr>
          <w:p w14:paraId="538C7246" w14:textId="77777777" w:rsidR="00C83335" w:rsidRPr="00A860CF" w:rsidRDefault="00C83335" w:rsidP="007B2435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spacing w:val="-2"/>
              </w:rPr>
              <w:t>Biyofizik</w:t>
            </w:r>
          </w:p>
        </w:tc>
        <w:tc>
          <w:tcPr>
            <w:tcW w:w="1276" w:type="dxa"/>
            <w:vAlign w:val="center"/>
          </w:tcPr>
          <w:p w14:paraId="4E08CE75" w14:textId="161E4D3A" w:rsidR="00C83335" w:rsidRPr="00A860CF" w:rsidRDefault="00A71FE7" w:rsidP="007B2435">
            <w:pPr>
              <w:pStyle w:val="TableParagraph"/>
              <w:spacing w:line="249" w:lineRule="exact"/>
              <w:ind w:left="94" w:right="81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42E52EFA" w14:textId="161DF78E" w:rsidR="00C83335" w:rsidRPr="00A860CF" w:rsidRDefault="00A71FE7" w:rsidP="007B2435">
            <w:pPr>
              <w:pStyle w:val="TableParagraph"/>
              <w:spacing w:line="249" w:lineRule="exact"/>
              <w:ind w:left="112" w:right="99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860CF">
              <w:rPr>
                <w:rFonts w:ascii="Times New Roman" w:hAnsi="Times New Roman" w:cs="Times New Roman"/>
                <w:spacing w:val="-5"/>
              </w:rPr>
              <w:t>-</w:t>
            </w:r>
          </w:p>
        </w:tc>
        <w:tc>
          <w:tcPr>
            <w:tcW w:w="1559" w:type="dxa"/>
            <w:vAlign w:val="center"/>
          </w:tcPr>
          <w:p w14:paraId="6D4809CE" w14:textId="77777777" w:rsidR="00C83335" w:rsidRPr="00A860CF" w:rsidRDefault="00C83335" w:rsidP="007B2435">
            <w:pPr>
              <w:pStyle w:val="TableParagraph"/>
              <w:spacing w:line="249" w:lineRule="exact"/>
              <w:ind w:left="112"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7FAD0DA2" w14:textId="790C8B4D" w:rsidR="00C83335" w:rsidRPr="00A860CF" w:rsidRDefault="007B2435" w:rsidP="007B2435">
            <w:pPr>
              <w:pStyle w:val="TableParagraph"/>
              <w:spacing w:line="249" w:lineRule="exact"/>
              <w:ind w:left="157" w:right="149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8</w:t>
            </w:r>
          </w:p>
        </w:tc>
      </w:tr>
      <w:tr w:rsidR="00C83335" w:rsidRPr="00A860CF" w14:paraId="6BA0ED03" w14:textId="77777777" w:rsidTr="007B2435">
        <w:trPr>
          <w:trHeight w:val="289"/>
        </w:trPr>
        <w:tc>
          <w:tcPr>
            <w:tcW w:w="3686" w:type="dxa"/>
            <w:vAlign w:val="center"/>
          </w:tcPr>
          <w:p w14:paraId="31998D7E" w14:textId="77777777" w:rsidR="00C83335" w:rsidRPr="00A860CF" w:rsidRDefault="00C83335" w:rsidP="007B2435">
            <w:pPr>
              <w:pStyle w:val="TableParagraph"/>
              <w:spacing w:line="246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spacing w:val="-2"/>
              </w:rPr>
              <w:t>Fizyoloji</w:t>
            </w:r>
          </w:p>
        </w:tc>
        <w:tc>
          <w:tcPr>
            <w:tcW w:w="1276" w:type="dxa"/>
            <w:vAlign w:val="center"/>
          </w:tcPr>
          <w:p w14:paraId="6AD5F309" w14:textId="252D5805" w:rsidR="00C83335" w:rsidRPr="00A860CF" w:rsidRDefault="0027230D" w:rsidP="007B2435">
            <w:pPr>
              <w:pStyle w:val="TableParagraph"/>
              <w:spacing w:before="5"/>
              <w:ind w:left="94" w:right="81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2</w:t>
            </w:r>
            <w:r w:rsidR="00D02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2CD99F6D" w14:textId="05367B1F" w:rsidR="00C83335" w:rsidRPr="00A860CF" w:rsidRDefault="00A71FE7" w:rsidP="007B2435">
            <w:pPr>
              <w:pStyle w:val="TableParagraph"/>
              <w:spacing w:before="5"/>
              <w:ind w:left="111" w:right="99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860CF">
              <w:rPr>
                <w:rFonts w:ascii="Times New Roman" w:hAnsi="Times New Roman" w:cs="Times New Roman"/>
                <w:spacing w:val="-2"/>
              </w:rPr>
              <w:t>1x2</w:t>
            </w:r>
          </w:p>
        </w:tc>
        <w:tc>
          <w:tcPr>
            <w:tcW w:w="1559" w:type="dxa"/>
            <w:vAlign w:val="center"/>
          </w:tcPr>
          <w:p w14:paraId="33C5D584" w14:textId="77777777" w:rsidR="00C83335" w:rsidRPr="00A860CF" w:rsidRDefault="00C83335" w:rsidP="007B2435">
            <w:pPr>
              <w:pStyle w:val="TableParagraph"/>
              <w:spacing w:before="5"/>
              <w:ind w:left="111"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479CF647" w14:textId="256452C8" w:rsidR="00C83335" w:rsidRPr="00A860CF" w:rsidRDefault="00A860CF" w:rsidP="007B2435">
            <w:pPr>
              <w:pStyle w:val="TableParagraph"/>
              <w:spacing w:before="5"/>
              <w:ind w:left="157" w:right="149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2</w:t>
            </w:r>
            <w:r w:rsidR="00D973CB">
              <w:rPr>
                <w:rFonts w:ascii="Times New Roman" w:hAnsi="Times New Roman" w:cs="Times New Roman"/>
              </w:rPr>
              <w:t>4</w:t>
            </w:r>
          </w:p>
        </w:tc>
      </w:tr>
      <w:tr w:rsidR="00C83335" w:rsidRPr="00A860CF" w14:paraId="2C35EDA4" w14:textId="77777777" w:rsidTr="007B2435">
        <w:trPr>
          <w:trHeight w:val="275"/>
        </w:trPr>
        <w:tc>
          <w:tcPr>
            <w:tcW w:w="3686" w:type="dxa"/>
            <w:vAlign w:val="center"/>
          </w:tcPr>
          <w:p w14:paraId="17B18986" w14:textId="77777777" w:rsidR="00C83335" w:rsidRPr="00A860CF" w:rsidRDefault="00C83335" w:rsidP="007B2435">
            <w:pPr>
              <w:pStyle w:val="TableParagraph"/>
              <w:spacing w:line="251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A860CF">
              <w:t>Histoloji</w:t>
            </w:r>
            <w:r w:rsidRPr="00A860CF">
              <w:rPr>
                <w:spacing w:val="-6"/>
              </w:rPr>
              <w:t xml:space="preserve"> </w:t>
            </w:r>
            <w:r w:rsidRPr="00A860CF">
              <w:t>ve</w:t>
            </w:r>
            <w:r w:rsidRPr="00A860CF">
              <w:rPr>
                <w:spacing w:val="-5"/>
              </w:rPr>
              <w:t xml:space="preserve"> </w:t>
            </w:r>
            <w:r w:rsidRPr="00A860CF">
              <w:rPr>
                <w:spacing w:val="-2"/>
              </w:rPr>
              <w:t>Embriyoloji</w:t>
            </w:r>
          </w:p>
        </w:tc>
        <w:tc>
          <w:tcPr>
            <w:tcW w:w="1276" w:type="dxa"/>
            <w:vAlign w:val="center"/>
          </w:tcPr>
          <w:p w14:paraId="10F58FDB" w14:textId="31288463" w:rsidR="00C83335" w:rsidRPr="00A860CF" w:rsidRDefault="00A71FE7" w:rsidP="007B2435">
            <w:pPr>
              <w:pStyle w:val="TableParagraph"/>
              <w:spacing w:line="251" w:lineRule="exact"/>
              <w:ind w:left="94" w:right="81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79C848C" w14:textId="0B93330F" w:rsidR="00C83335" w:rsidRPr="00A860CF" w:rsidRDefault="00A71FE7" w:rsidP="007B2435">
            <w:pPr>
              <w:pStyle w:val="TableParagraph"/>
              <w:spacing w:line="251" w:lineRule="exact"/>
              <w:ind w:left="112" w:right="99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860CF">
              <w:rPr>
                <w:rFonts w:ascii="Times New Roman" w:hAnsi="Times New Roman" w:cs="Times New Roman"/>
                <w:spacing w:val="-5"/>
              </w:rPr>
              <w:t>6x2</w:t>
            </w:r>
          </w:p>
        </w:tc>
        <w:tc>
          <w:tcPr>
            <w:tcW w:w="1559" w:type="dxa"/>
            <w:vAlign w:val="center"/>
          </w:tcPr>
          <w:p w14:paraId="0A95CD59" w14:textId="77777777" w:rsidR="00C83335" w:rsidRPr="00A860CF" w:rsidRDefault="00C83335" w:rsidP="007B2435">
            <w:pPr>
              <w:pStyle w:val="TableParagraph"/>
              <w:spacing w:line="251" w:lineRule="exact"/>
              <w:ind w:left="112"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2FF384AF" w14:textId="686E6992" w:rsidR="00C83335" w:rsidRPr="00A860CF" w:rsidRDefault="007B2435" w:rsidP="007B2435">
            <w:pPr>
              <w:pStyle w:val="TableParagraph"/>
              <w:spacing w:line="251" w:lineRule="exact"/>
              <w:ind w:left="157" w:right="149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24</w:t>
            </w:r>
          </w:p>
        </w:tc>
      </w:tr>
      <w:tr w:rsidR="00C83335" w:rsidRPr="00A860CF" w14:paraId="514FAC77" w14:textId="77777777" w:rsidTr="007B2435">
        <w:trPr>
          <w:trHeight w:val="273"/>
        </w:trPr>
        <w:tc>
          <w:tcPr>
            <w:tcW w:w="3686" w:type="dxa"/>
            <w:vAlign w:val="center"/>
          </w:tcPr>
          <w:p w14:paraId="2BEA6BAB" w14:textId="77777777" w:rsidR="00C83335" w:rsidRPr="00A860CF" w:rsidRDefault="00C83335" w:rsidP="007B2435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A860CF">
              <w:t>Tıbbi</w:t>
            </w:r>
            <w:r w:rsidRPr="00A860CF">
              <w:rPr>
                <w:spacing w:val="-5"/>
              </w:rPr>
              <w:t xml:space="preserve"> </w:t>
            </w:r>
            <w:r w:rsidRPr="00A860CF">
              <w:rPr>
                <w:spacing w:val="-2"/>
              </w:rPr>
              <w:t>Biyokimya</w:t>
            </w:r>
          </w:p>
        </w:tc>
        <w:tc>
          <w:tcPr>
            <w:tcW w:w="1276" w:type="dxa"/>
            <w:vAlign w:val="center"/>
          </w:tcPr>
          <w:p w14:paraId="5B3156B6" w14:textId="0C220269" w:rsidR="00C83335" w:rsidRPr="00A860CF" w:rsidRDefault="00A71FE7" w:rsidP="007B2435">
            <w:pPr>
              <w:pStyle w:val="TableParagraph"/>
              <w:spacing w:line="249" w:lineRule="exact"/>
              <w:ind w:left="13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vAlign w:val="center"/>
          </w:tcPr>
          <w:p w14:paraId="0ED86AEC" w14:textId="3F9856E7" w:rsidR="00C83335" w:rsidRPr="00A860CF" w:rsidRDefault="00A71FE7" w:rsidP="007B2435">
            <w:pPr>
              <w:pStyle w:val="TableParagraph"/>
              <w:spacing w:line="249" w:lineRule="exact"/>
              <w:ind w:left="111" w:right="99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860CF">
              <w:rPr>
                <w:rFonts w:ascii="Times New Roman" w:hAnsi="Times New Roman" w:cs="Times New Roman"/>
                <w:spacing w:val="-2"/>
              </w:rPr>
              <w:t>6x2</w:t>
            </w:r>
          </w:p>
        </w:tc>
        <w:tc>
          <w:tcPr>
            <w:tcW w:w="1559" w:type="dxa"/>
            <w:vAlign w:val="center"/>
          </w:tcPr>
          <w:p w14:paraId="1F8A9B4E" w14:textId="77777777" w:rsidR="00C83335" w:rsidRPr="00A860CF" w:rsidRDefault="00C83335" w:rsidP="007B2435">
            <w:pPr>
              <w:pStyle w:val="TableParagraph"/>
              <w:spacing w:line="249" w:lineRule="exact"/>
              <w:ind w:left="111"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2374C253" w14:textId="1608E2F7" w:rsidR="00C83335" w:rsidRPr="00A860CF" w:rsidRDefault="007B2435" w:rsidP="007B2435">
            <w:pPr>
              <w:pStyle w:val="TableParagraph"/>
              <w:spacing w:line="249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56</w:t>
            </w:r>
          </w:p>
        </w:tc>
      </w:tr>
      <w:tr w:rsidR="00C83335" w:rsidRPr="00A860CF" w14:paraId="20F095A5" w14:textId="77777777" w:rsidTr="007B2435">
        <w:trPr>
          <w:trHeight w:val="272"/>
        </w:trPr>
        <w:tc>
          <w:tcPr>
            <w:tcW w:w="3686" w:type="dxa"/>
            <w:shd w:val="clear" w:color="auto" w:fill="E7E6E6"/>
            <w:vAlign w:val="center"/>
          </w:tcPr>
          <w:p w14:paraId="7898218D" w14:textId="77777777" w:rsidR="00C83335" w:rsidRPr="00A860CF" w:rsidRDefault="00C83335" w:rsidP="007B2435">
            <w:pPr>
              <w:pStyle w:val="TableParagraph"/>
              <w:spacing w:before="10" w:line="243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  <w:spacing w:val="-2"/>
              </w:rPr>
              <w:t>TOPLAM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7F4C13A2" w14:textId="602A076D" w:rsidR="00C83335" w:rsidRPr="00A860CF" w:rsidRDefault="00A71FE7" w:rsidP="007B2435">
            <w:pPr>
              <w:pStyle w:val="TableParagraph"/>
              <w:spacing w:line="252" w:lineRule="exact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49A1FF8" w14:textId="45CAE446" w:rsidR="00C83335" w:rsidRPr="00A860CF" w:rsidRDefault="00A71FE7" w:rsidP="007B2435">
            <w:pPr>
              <w:pStyle w:val="TableParagraph"/>
              <w:spacing w:line="252" w:lineRule="exact"/>
              <w:ind w:left="112" w:right="99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A860CF">
              <w:rPr>
                <w:rFonts w:ascii="Times New Roman" w:hAnsi="Times New Roman" w:cs="Times New Roman"/>
                <w:b/>
                <w:spacing w:val="-5"/>
              </w:rPr>
              <w:t>36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47C93925" w14:textId="77777777" w:rsidR="00C83335" w:rsidRPr="00A860CF" w:rsidRDefault="00C83335" w:rsidP="007B2435">
            <w:pPr>
              <w:pStyle w:val="TableParagraph"/>
              <w:spacing w:line="252" w:lineRule="exact"/>
              <w:ind w:left="112" w:right="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shd w:val="clear" w:color="auto" w:fill="E7E6E6"/>
            <w:vAlign w:val="center"/>
          </w:tcPr>
          <w:p w14:paraId="0DA2284C" w14:textId="33769828" w:rsidR="00C83335" w:rsidRPr="00A860CF" w:rsidRDefault="008B22B1" w:rsidP="007B2435">
            <w:pPr>
              <w:pStyle w:val="TableParagraph"/>
              <w:spacing w:line="252" w:lineRule="exact"/>
              <w:ind w:left="157" w:right="149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</w:rPr>
              <w:t>14</w:t>
            </w:r>
            <w:r w:rsidR="007B2435" w:rsidRPr="00A860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83335" w:rsidRPr="00A860CF" w14:paraId="7ECEBDCD" w14:textId="77777777" w:rsidTr="007B2435">
        <w:trPr>
          <w:trHeight w:val="396"/>
        </w:trPr>
        <w:tc>
          <w:tcPr>
            <w:tcW w:w="3686" w:type="dxa"/>
            <w:vAlign w:val="center"/>
          </w:tcPr>
          <w:p w14:paraId="48A9B0F5" w14:textId="77777777" w:rsidR="00C83335" w:rsidRPr="00A860CF" w:rsidRDefault="00C83335" w:rsidP="007B2435">
            <w:pPr>
              <w:pStyle w:val="TableParagraph"/>
              <w:spacing w:before="21" w:line="252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CF">
              <w:rPr>
                <w:sz w:val="20"/>
                <w:szCs w:val="20"/>
              </w:rPr>
              <w:t>Seçmeli</w:t>
            </w:r>
            <w:r w:rsidRPr="00A860CF">
              <w:rPr>
                <w:spacing w:val="-7"/>
                <w:sz w:val="20"/>
                <w:szCs w:val="20"/>
              </w:rPr>
              <w:t xml:space="preserve"> </w:t>
            </w:r>
            <w:r w:rsidRPr="00A860CF">
              <w:rPr>
                <w:spacing w:val="-4"/>
                <w:sz w:val="20"/>
                <w:szCs w:val="20"/>
              </w:rPr>
              <w:t>Ders</w:t>
            </w:r>
          </w:p>
        </w:tc>
        <w:tc>
          <w:tcPr>
            <w:tcW w:w="1276" w:type="dxa"/>
            <w:vAlign w:val="center"/>
          </w:tcPr>
          <w:p w14:paraId="30F694ED" w14:textId="46A82EA4" w:rsidR="00C83335" w:rsidRPr="00A860CF" w:rsidRDefault="001F5855" w:rsidP="007B24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vAlign w:val="center"/>
          </w:tcPr>
          <w:p w14:paraId="7EBC0D7A" w14:textId="77777777" w:rsidR="00C83335" w:rsidRPr="00A860CF" w:rsidRDefault="00C83335" w:rsidP="007B24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5E092B" w14:textId="77777777" w:rsidR="00C83335" w:rsidRPr="00A860CF" w:rsidRDefault="00C83335" w:rsidP="007B24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2592763D" w14:textId="436776FE" w:rsidR="00C83335" w:rsidRPr="00A860CF" w:rsidRDefault="007B2435" w:rsidP="007B24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16</w:t>
            </w:r>
          </w:p>
        </w:tc>
      </w:tr>
      <w:tr w:rsidR="00C83335" w:rsidRPr="00A860CF" w14:paraId="31BCDD5F" w14:textId="77777777" w:rsidTr="007B2435">
        <w:trPr>
          <w:trHeight w:val="416"/>
        </w:trPr>
        <w:tc>
          <w:tcPr>
            <w:tcW w:w="3686" w:type="dxa"/>
            <w:vAlign w:val="center"/>
          </w:tcPr>
          <w:p w14:paraId="5C5451CA" w14:textId="77777777" w:rsidR="00C83335" w:rsidRPr="00A860CF" w:rsidRDefault="00C83335" w:rsidP="007B2435">
            <w:pPr>
              <w:pStyle w:val="TableParagraph"/>
              <w:spacing w:before="21" w:line="252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CF">
              <w:rPr>
                <w:b/>
                <w:sz w:val="20"/>
                <w:szCs w:val="20"/>
              </w:rPr>
              <w:t>HEKİMLİĞE</w:t>
            </w:r>
            <w:r w:rsidRPr="00A860C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860CF">
              <w:rPr>
                <w:b/>
                <w:spacing w:val="-2"/>
                <w:sz w:val="20"/>
                <w:szCs w:val="20"/>
              </w:rPr>
              <w:t>GİRİŞ</w:t>
            </w:r>
          </w:p>
        </w:tc>
        <w:tc>
          <w:tcPr>
            <w:tcW w:w="1276" w:type="dxa"/>
            <w:vAlign w:val="center"/>
          </w:tcPr>
          <w:p w14:paraId="29D29703" w14:textId="77777777" w:rsidR="00C83335" w:rsidRPr="00A860CF" w:rsidRDefault="00C83335" w:rsidP="007B24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EF825C2" w14:textId="77777777" w:rsidR="00C83335" w:rsidRPr="00A860CF" w:rsidRDefault="00C83335" w:rsidP="007B24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0CD4AE2" w14:textId="77777777" w:rsidR="00C83335" w:rsidRPr="00A860CF" w:rsidRDefault="00C83335" w:rsidP="007B24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3EBE9DEA" w14:textId="77777777" w:rsidR="00C83335" w:rsidRPr="00A860CF" w:rsidRDefault="00C83335" w:rsidP="007B24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335" w:rsidRPr="00A860CF" w14:paraId="6CD2FA19" w14:textId="77777777" w:rsidTr="007B2435">
        <w:trPr>
          <w:trHeight w:val="433"/>
        </w:trPr>
        <w:tc>
          <w:tcPr>
            <w:tcW w:w="3686" w:type="dxa"/>
            <w:vAlign w:val="center"/>
          </w:tcPr>
          <w:p w14:paraId="3585444D" w14:textId="77777777" w:rsidR="00C83335" w:rsidRPr="00A860CF" w:rsidRDefault="00C83335" w:rsidP="007B2435">
            <w:pPr>
              <w:pStyle w:val="TableParagraph"/>
              <w:spacing w:before="65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CF">
              <w:rPr>
                <w:sz w:val="20"/>
                <w:szCs w:val="20"/>
              </w:rPr>
              <w:t>PROBLEME</w:t>
            </w:r>
            <w:r w:rsidRPr="00A860CF">
              <w:rPr>
                <w:spacing w:val="-9"/>
                <w:sz w:val="20"/>
                <w:szCs w:val="20"/>
              </w:rPr>
              <w:t xml:space="preserve"> </w:t>
            </w:r>
            <w:r w:rsidRPr="00A860CF">
              <w:rPr>
                <w:sz w:val="20"/>
                <w:szCs w:val="20"/>
              </w:rPr>
              <w:t>DAYALI</w:t>
            </w:r>
            <w:r w:rsidRPr="00A860CF">
              <w:rPr>
                <w:spacing w:val="-7"/>
                <w:sz w:val="20"/>
                <w:szCs w:val="20"/>
              </w:rPr>
              <w:t xml:space="preserve"> </w:t>
            </w:r>
            <w:r w:rsidRPr="00A860CF">
              <w:rPr>
                <w:sz w:val="20"/>
                <w:szCs w:val="20"/>
              </w:rPr>
              <w:t>ÖĞRENİM</w:t>
            </w:r>
            <w:r w:rsidRPr="00A860CF">
              <w:rPr>
                <w:spacing w:val="-7"/>
                <w:sz w:val="20"/>
                <w:szCs w:val="20"/>
              </w:rPr>
              <w:t xml:space="preserve"> </w:t>
            </w:r>
            <w:r w:rsidRPr="00A860CF">
              <w:rPr>
                <w:spacing w:val="-2"/>
                <w:sz w:val="20"/>
                <w:szCs w:val="20"/>
              </w:rPr>
              <w:t>(PDÖ)</w:t>
            </w:r>
          </w:p>
        </w:tc>
        <w:tc>
          <w:tcPr>
            <w:tcW w:w="1276" w:type="dxa"/>
            <w:vAlign w:val="center"/>
          </w:tcPr>
          <w:p w14:paraId="549A200E" w14:textId="77777777" w:rsidR="00C83335" w:rsidRPr="00A860CF" w:rsidRDefault="00C83335" w:rsidP="007B2435">
            <w:pPr>
              <w:pStyle w:val="TableParagraph"/>
              <w:spacing w:before="77"/>
              <w:ind w:left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7CC8A02" w14:textId="77777777" w:rsidR="00C83335" w:rsidRPr="00A860CF" w:rsidRDefault="00C83335" w:rsidP="007B2435">
            <w:pPr>
              <w:pStyle w:val="TableParagraph"/>
              <w:spacing w:before="77"/>
              <w:ind w:left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CD74F29" w14:textId="783780CF" w:rsidR="00C83335" w:rsidRPr="00A860CF" w:rsidRDefault="00C83335" w:rsidP="007B2435">
            <w:pPr>
              <w:pStyle w:val="TableParagraph"/>
              <w:spacing w:before="77"/>
              <w:ind w:left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2B04A8F8" w14:textId="0B01E4EB" w:rsidR="00C83335" w:rsidRPr="00A860CF" w:rsidRDefault="00C83335" w:rsidP="007B2435">
            <w:pPr>
              <w:pStyle w:val="TableParagraph"/>
              <w:spacing w:before="77"/>
              <w:ind w:left="157" w:right="1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335" w:rsidRPr="00A860CF" w14:paraId="034E0E08" w14:textId="77777777" w:rsidTr="007B2435">
        <w:trPr>
          <w:trHeight w:val="433"/>
        </w:trPr>
        <w:tc>
          <w:tcPr>
            <w:tcW w:w="3686" w:type="dxa"/>
            <w:vAlign w:val="center"/>
          </w:tcPr>
          <w:p w14:paraId="74D18046" w14:textId="77777777" w:rsidR="00C83335" w:rsidRPr="00A860CF" w:rsidRDefault="00C83335" w:rsidP="007B2435">
            <w:pPr>
              <w:pStyle w:val="TableParagraph"/>
              <w:spacing w:before="65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CF">
              <w:rPr>
                <w:sz w:val="20"/>
                <w:szCs w:val="20"/>
              </w:rPr>
              <w:t>KLİNİK</w:t>
            </w:r>
            <w:r w:rsidRPr="00A860CF">
              <w:rPr>
                <w:spacing w:val="-7"/>
                <w:sz w:val="20"/>
                <w:szCs w:val="20"/>
              </w:rPr>
              <w:t xml:space="preserve"> </w:t>
            </w:r>
            <w:r w:rsidRPr="00A860CF">
              <w:rPr>
                <w:sz w:val="20"/>
                <w:szCs w:val="20"/>
              </w:rPr>
              <w:t>BECERİ</w:t>
            </w:r>
            <w:r w:rsidRPr="00A860CF">
              <w:rPr>
                <w:spacing w:val="-6"/>
                <w:sz w:val="20"/>
                <w:szCs w:val="20"/>
              </w:rPr>
              <w:t xml:space="preserve"> </w:t>
            </w:r>
            <w:r w:rsidRPr="00A860CF">
              <w:rPr>
                <w:sz w:val="20"/>
                <w:szCs w:val="20"/>
              </w:rPr>
              <w:t>EĞİTİMİ</w:t>
            </w:r>
            <w:r w:rsidRPr="00A860CF">
              <w:rPr>
                <w:spacing w:val="-6"/>
                <w:sz w:val="20"/>
                <w:szCs w:val="20"/>
              </w:rPr>
              <w:t xml:space="preserve"> </w:t>
            </w:r>
            <w:r w:rsidRPr="00A860CF">
              <w:rPr>
                <w:spacing w:val="-2"/>
                <w:sz w:val="20"/>
                <w:szCs w:val="20"/>
              </w:rPr>
              <w:t>(KBE)</w:t>
            </w:r>
          </w:p>
        </w:tc>
        <w:tc>
          <w:tcPr>
            <w:tcW w:w="1276" w:type="dxa"/>
            <w:vAlign w:val="center"/>
          </w:tcPr>
          <w:p w14:paraId="2432EC8D" w14:textId="77777777" w:rsidR="00C83335" w:rsidRPr="00A860CF" w:rsidRDefault="00C83335" w:rsidP="007B2435">
            <w:pPr>
              <w:pStyle w:val="TableParagraph"/>
              <w:spacing w:before="77"/>
              <w:ind w:left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0A99F15" w14:textId="77777777" w:rsidR="00C83335" w:rsidRPr="00A860CF" w:rsidRDefault="00C83335" w:rsidP="007B2435">
            <w:pPr>
              <w:pStyle w:val="TableParagraph"/>
              <w:spacing w:before="77"/>
              <w:ind w:left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648DBDF" w14:textId="3238F4E2" w:rsidR="00C83335" w:rsidRPr="00A860CF" w:rsidRDefault="007B2435" w:rsidP="007B2435">
            <w:pPr>
              <w:pStyle w:val="TableParagraph"/>
              <w:spacing w:before="77"/>
              <w:ind w:left="13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1x2</w:t>
            </w:r>
          </w:p>
        </w:tc>
        <w:tc>
          <w:tcPr>
            <w:tcW w:w="1402" w:type="dxa"/>
            <w:vAlign w:val="center"/>
          </w:tcPr>
          <w:p w14:paraId="0427BB6E" w14:textId="6CD97024" w:rsidR="00C83335" w:rsidRPr="00A860CF" w:rsidRDefault="007B2435" w:rsidP="007B2435">
            <w:pPr>
              <w:pStyle w:val="TableParagraph"/>
              <w:spacing w:before="77"/>
              <w:ind w:left="157" w:right="149"/>
              <w:jc w:val="center"/>
              <w:rPr>
                <w:rFonts w:ascii="Times New Roman" w:hAnsi="Times New Roman" w:cs="Times New Roman"/>
              </w:rPr>
            </w:pPr>
            <w:r w:rsidRPr="00A860CF">
              <w:rPr>
                <w:rFonts w:ascii="Times New Roman" w:hAnsi="Times New Roman" w:cs="Times New Roman"/>
              </w:rPr>
              <w:t>2</w:t>
            </w:r>
          </w:p>
        </w:tc>
      </w:tr>
      <w:tr w:rsidR="00C83335" w:rsidRPr="00A860CF" w14:paraId="3125AD7A" w14:textId="77777777" w:rsidTr="007B2435">
        <w:trPr>
          <w:trHeight w:val="272"/>
        </w:trPr>
        <w:tc>
          <w:tcPr>
            <w:tcW w:w="3686" w:type="dxa"/>
            <w:vAlign w:val="center"/>
          </w:tcPr>
          <w:p w14:paraId="647CFCAE" w14:textId="77777777" w:rsidR="00C83335" w:rsidRPr="00A860CF" w:rsidRDefault="00C83335" w:rsidP="007B2435">
            <w:pPr>
              <w:pStyle w:val="TableParagraph"/>
              <w:spacing w:before="3" w:line="250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0CF">
              <w:rPr>
                <w:spacing w:val="-2"/>
                <w:sz w:val="20"/>
                <w:szCs w:val="20"/>
              </w:rPr>
              <w:t>İNGİLİZCE</w:t>
            </w:r>
          </w:p>
        </w:tc>
        <w:tc>
          <w:tcPr>
            <w:tcW w:w="1276" w:type="dxa"/>
            <w:vAlign w:val="center"/>
          </w:tcPr>
          <w:p w14:paraId="29F68CC3" w14:textId="719303F4" w:rsidR="00C83335" w:rsidRPr="00A860CF" w:rsidRDefault="00592322" w:rsidP="007B2435">
            <w:pPr>
              <w:pStyle w:val="TableParagraph"/>
              <w:spacing w:before="3" w:line="250" w:lineRule="exact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6" w:type="dxa"/>
            <w:vAlign w:val="center"/>
          </w:tcPr>
          <w:p w14:paraId="7282CE62" w14:textId="77777777" w:rsidR="00C83335" w:rsidRPr="00A860CF" w:rsidRDefault="00C83335" w:rsidP="007B2435">
            <w:pPr>
              <w:pStyle w:val="TableParagraph"/>
              <w:spacing w:before="3" w:line="250" w:lineRule="exact"/>
              <w:ind w:left="115" w:right="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F3472A0" w14:textId="77777777" w:rsidR="00C83335" w:rsidRPr="00A860CF" w:rsidRDefault="00C83335" w:rsidP="007B2435">
            <w:pPr>
              <w:pStyle w:val="TableParagraph"/>
              <w:spacing w:before="3" w:line="250" w:lineRule="exact"/>
              <w:ind w:left="115" w:right="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14:paraId="3A1E22B1" w14:textId="3708611D" w:rsidR="00C83335" w:rsidRPr="00A860CF" w:rsidRDefault="007B2435" w:rsidP="007B2435">
            <w:pPr>
              <w:pStyle w:val="TableParagraph"/>
              <w:spacing w:before="3" w:line="250" w:lineRule="exact"/>
              <w:ind w:left="157" w:right="149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4E1AB2" w:rsidRPr="00A860CF" w14:paraId="0D809D51" w14:textId="77777777" w:rsidTr="007B2435">
        <w:trPr>
          <w:trHeight w:val="272"/>
        </w:trPr>
        <w:tc>
          <w:tcPr>
            <w:tcW w:w="3686" w:type="dxa"/>
            <w:vAlign w:val="center"/>
          </w:tcPr>
          <w:p w14:paraId="53CBFE79" w14:textId="77777777" w:rsidR="004E1AB2" w:rsidRPr="00A860CF" w:rsidRDefault="004E1AB2" w:rsidP="004E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A860CF">
              <w:rPr>
                <w:color w:val="000000" w:themeColor="text1"/>
                <w:sz w:val="18"/>
                <w:szCs w:val="18"/>
              </w:rPr>
              <w:t>Soru Analizi ve Geri Bildirim Toplantısı</w:t>
            </w:r>
          </w:p>
          <w:p w14:paraId="4E4C3F8D" w14:textId="53EE477D" w:rsidR="004E1AB2" w:rsidRPr="00A860CF" w:rsidRDefault="004E1AB2" w:rsidP="004E1AB2">
            <w:pPr>
              <w:pStyle w:val="TableParagraph"/>
              <w:spacing w:before="3" w:line="250" w:lineRule="exact"/>
              <w:ind w:left="107"/>
              <w:jc w:val="center"/>
              <w:rPr>
                <w:spacing w:val="-2"/>
                <w:sz w:val="20"/>
                <w:szCs w:val="20"/>
              </w:rPr>
            </w:pPr>
            <w:r w:rsidRPr="00A860CF">
              <w:rPr>
                <w:color w:val="000000" w:themeColor="text1"/>
                <w:sz w:val="18"/>
                <w:szCs w:val="18"/>
              </w:rPr>
              <w:t>2.Yıl Koordinatörlüğü</w:t>
            </w:r>
          </w:p>
        </w:tc>
        <w:tc>
          <w:tcPr>
            <w:tcW w:w="1276" w:type="dxa"/>
            <w:vAlign w:val="center"/>
          </w:tcPr>
          <w:p w14:paraId="5E2EF656" w14:textId="2CDC7BCA" w:rsidR="004E1AB2" w:rsidRPr="00A860CF" w:rsidRDefault="004E1AB2" w:rsidP="007B2435">
            <w:pPr>
              <w:pStyle w:val="TableParagraph"/>
              <w:spacing w:before="3" w:line="250" w:lineRule="exact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4AAD3395" w14:textId="77777777" w:rsidR="004E1AB2" w:rsidRPr="00A860CF" w:rsidRDefault="004E1AB2" w:rsidP="007B2435">
            <w:pPr>
              <w:pStyle w:val="TableParagraph"/>
              <w:spacing w:before="3" w:line="250" w:lineRule="exact"/>
              <w:ind w:left="115" w:right="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1A0BC02" w14:textId="77777777" w:rsidR="004E1AB2" w:rsidRPr="00A860CF" w:rsidRDefault="004E1AB2" w:rsidP="007B2435">
            <w:pPr>
              <w:pStyle w:val="TableParagraph"/>
              <w:spacing w:before="3" w:line="250" w:lineRule="exact"/>
              <w:ind w:left="115" w:right="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14:paraId="3E59939C" w14:textId="5CF07880" w:rsidR="004E1AB2" w:rsidRPr="00A860CF" w:rsidRDefault="004E1AB2" w:rsidP="007B2435">
            <w:pPr>
              <w:pStyle w:val="TableParagraph"/>
              <w:spacing w:before="3" w:line="250" w:lineRule="exact"/>
              <w:ind w:left="157" w:right="149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83335" w:rsidRPr="00A860CF" w14:paraId="43C09BA8" w14:textId="77777777" w:rsidTr="007B2435">
        <w:trPr>
          <w:trHeight w:val="275"/>
        </w:trPr>
        <w:tc>
          <w:tcPr>
            <w:tcW w:w="3686" w:type="dxa"/>
            <w:vAlign w:val="center"/>
          </w:tcPr>
          <w:p w14:paraId="0D7CFE9C" w14:textId="77777777" w:rsidR="00C83335" w:rsidRPr="00A860CF" w:rsidRDefault="00C83335" w:rsidP="007B2435">
            <w:pPr>
              <w:pStyle w:val="TableParagraph"/>
              <w:spacing w:before="3" w:line="25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  <w:spacing w:val="-2"/>
              </w:rPr>
              <w:t>TOPLAM</w:t>
            </w:r>
          </w:p>
        </w:tc>
        <w:tc>
          <w:tcPr>
            <w:tcW w:w="1276" w:type="dxa"/>
            <w:vAlign w:val="center"/>
          </w:tcPr>
          <w:p w14:paraId="0F405F9F" w14:textId="7A6EA7C4" w:rsidR="00C83335" w:rsidRPr="00A860CF" w:rsidRDefault="00A860CF" w:rsidP="007B2435">
            <w:pPr>
              <w:pStyle w:val="TableParagraph"/>
              <w:spacing w:before="3" w:line="252" w:lineRule="exact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</w:rPr>
              <w:t>16</w:t>
            </w:r>
            <w:r w:rsidR="00F17D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33A10C09" w14:textId="5E3FCD4D" w:rsidR="00C83335" w:rsidRPr="00A860CF" w:rsidRDefault="0007118F" w:rsidP="007B2435">
            <w:pPr>
              <w:pStyle w:val="TableParagraph"/>
              <w:spacing w:before="3" w:line="252" w:lineRule="exact"/>
              <w:ind w:left="112" w:right="99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A860CF">
              <w:rPr>
                <w:rFonts w:ascii="Times New Roman" w:hAnsi="Times New Roman" w:cs="Times New Roman"/>
                <w:b/>
                <w:spacing w:val="-5"/>
              </w:rPr>
              <w:t>36</w:t>
            </w:r>
          </w:p>
        </w:tc>
        <w:tc>
          <w:tcPr>
            <w:tcW w:w="1559" w:type="dxa"/>
            <w:vAlign w:val="center"/>
          </w:tcPr>
          <w:p w14:paraId="445794BA" w14:textId="2C62EEF9" w:rsidR="00C83335" w:rsidRPr="00A860CF" w:rsidRDefault="00E46A61" w:rsidP="007B2435">
            <w:pPr>
              <w:pStyle w:val="TableParagraph"/>
              <w:spacing w:before="3" w:line="252" w:lineRule="exact"/>
              <w:ind w:left="112" w:right="99"/>
              <w:jc w:val="center"/>
              <w:rPr>
                <w:rFonts w:ascii="Times New Roman" w:hAnsi="Times New Roman" w:cs="Times New Roman"/>
                <w:b/>
              </w:rPr>
            </w:pPr>
            <w:r w:rsidRPr="00A860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  <w:vAlign w:val="center"/>
          </w:tcPr>
          <w:p w14:paraId="6EF18D24" w14:textId="0FD22C6C" w:rsidR="00C83335" w:rsidRPr="00A860CF" w:rsidRDefault="00E61B5B" w:rsidP="007B2435">
            <w:pPr>
              <w:pStyle w:val="TableParagraph"/>
              <w:spacing w:before="3" w:line="252" w:lineRule="exact"/>
              <w:ind w:left="157" w:right="1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</w:t>
            </w:r>
          </w:p>
        </w:tc>
      </w:tr>
      <w:tr w:rsidR="00C83335" w:rsidRPr="00A860CF" w14:paraId="06819BEA" w14:textId="77777777" w:rsidTr="007B2435">
        <w:trPr>
          <w:trHeight w:val="275"/>
        </w:trPr>
        <w:tc>
          <w:tcPr>
            <w:tcW w:w="3686" w:type="dxa"/>
            <w:vAlign w:val="center"/>
          </w:tcPr>
          <w:p w14:paraId="4F20665B" w14:textId="77777777" w:rsidR="00C83335" w:rsidRPr="00A860CF" w:rsidRDefault="00C83335" w:rsidP="007B2435">
            <w:pPr>
              <w:pStyle w:val="TableParagraph"/>
              <w:spacing w:before="3" w:line="252" w:lineRule="exact"/>
              <w:ind w:left="107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860CF">
              <w:rPr>
                <w:rFonts w:ascii="Times New Roman" w:hAnsi="Times New Roman" w:cs="Times New Roman"/>
                <w:b/>
                <w:spacing w:val="-2"/>
              </w:rPr>
              <w:t>TOPLAM SERBEST ZAMAN</w:t>
            </w:r>
          </w:p>
        </w:tc>
        <w:tc>
          <w:tcPr>
            <w:tcW w:w="6363" w:type="dxa"/>
            <w:gridSpan w:val="4"/>
            <w:vAlign w:val="center"/>
          </w:tcPr>
          <w:p w14:paraId="2903813C" w14:textId="27260407" w:rsidR="00C83335" w:rsidRPr="00A860CF" w:rsidRDefault="00E560D1" w:rsidP="007B2435">
            <w:pPr>
              <w:pStyle w:val="TableParagraph"/>
              <w:spacing w:before="3" w:line="252" w:lineRule="exact"/>
              <w:ind w:left="157" w:right="149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6</w:t>
            </w:r>
            <w:r w:rsidR="00B20B5D">
              <w:rPr>
                <w:rFonts w:ascii="Times New Roman" w:hAnsi="Times New Roman" w:cs="Times New Roman"/>
                <w:b/>
                <w:spacing w:val="-5"/>
              </w:rPr>
              <w:t>4</w:t>
            </w:r>
            <w:r w:rsidR="006046B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4E1AB2" w:rsidRPr="00A860CF">
              <w:rPr>
                <w:rFonts w:ascii="Times New Roman" w:hAnsi="Times New Roman" w:cs="Times New Roman"/>
                <w:b/>
                <w:spacing w:val="-5"/>
              </w:rPr>
              <w:t>saat</w:t>
            </w:r>
          </w:p>
        </w:tc>
      </w:tr>
    </w:tbl>
    <w:p w14:paraId="35470D91" w14:textId="75CE6D41" w:rsidR="00C83335" w:rsidRPr="00A860CF" w:rsidRDefault="00C83335" w:rsidP="00C83335">
      <w:pPr>
        <w:pStyle w:val="GvdeMetni"/>
        <w:rPr>
          <w:b/>
        </w:rPr>
      </w:pPr>
    </w:p>
    <w:p w14:paraId="11CEB7E0" w14:textId="77777777" w:rsidR="00C83335" w:rsidRPr="00A860CF" w:rsidRDefault="00C83335" w:rsidP="00C83335">
      <w:pPr>
        <w:ind w:right="231"/>
        <w:rPr>
          <w:rFonts w:ascii="Times New Roman" w:eastAsia="Times New Roman" w:hAnsi="Times New Roman" w:cs="Times New Roman"/>
        </w:rPr>
      </w:pPr>
      <w:r w:rsidRPr="00A860CF">
        <w:rPr>
          <w:rFonts w:ascii="Times New Roman" w:eastAsia="Times New Roman" w:hAnsi="Times New Roman" w:cs="Times New Roman"/>
        </w:rPr>
        <w:t>Bağımsız çalışma süreci tanımı: Öncelikle bu kurula yönelik öğrenim hedeflerine uygun bireysel çalışma saatleridir.</w:t>
      </w:r>
      <w:r w:rsidRPr="00A860CF">
        <w:rPr>
          <w:rFonts w:ascii="Times New Roman" w:eastAsia="Times New Roman" w:hAnsi="Times New Roman" w:cs="Times New Roman"/>
          <w:b/>
        </w:rPr>
        <w:t xml:space="preserve"> </w:t>
      </w:r>
    </w:p>
    <w:p w14:paraId="4270BD02" w14:textId="77777777" w:rsidR="00C83335" w:rsidRPr="00A860CF" w:rsidRDefault="00C83335" w:rsidP="00C83335">
      <w:pPr>
        <w:pStyle w:val="GvdeMetni"/>
      </w:pPr>
    </w:p>
    <w:tbl>
      <w:tblPr>
        <w:tblStyle w:val="TableNormal1"/>
        <w:tblpPr w:leftFromText="141" w:rightFromText="141" w:vertAnchor="text" w:horzAnchor="margin" w:tblpXSpec="center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694"/>
        <w:gridCol w:w="3729"/>
        <w:gridCol w:w="2255"/>
      </w:tblGrid>
      <w:tr w:rsidR="00C83335" w:rsidRPr="00A860CF" w14:paraId="7D0ED571" w14:textId="77777777" w:rsidTr="007800BD">
        <w:trPr>
          <w:trHeight w:val="249"/>
        </w:trPr>
        <w:tc>
          <w:tcPr>
            <w:tcW w:w="1382" w:type="dxa"/>
          </w:tcPr>
          <w:p w14:paraId="7A0FBBC8" w14:textId="14BC74A4" w:rsidR="00C83335" w:rsidRPr="00A860CF" w:rsidRDefault="00DF755D" w:rsidP="007800BD">
            <w:pPr>
              <w:pStyle w:val="TableParagraph"/>
              <w:spacing w:line="229" w:lineRule="exact"/>
              <w:ind w:left="110"/>
              <w:rPr>
                <w:bCs/>
                <w:sz w:val="20"/>
                <w:szCs w:val="20"/>
              </w:rPr>
            </w:pPr>
            <w:r w:rsidRPr="00A860CF">
              <w:rPr>
                <w:bCs/>
                <w:spacing w:val="-2"/>
                <w:sz w:val="20"/>
                <w:szCs w:val="20"/>
              </w:rPr>
              <w:t>10.03.2025</w:t>
            </w:r>
          </w:p>
        </w:tc>
        <w:tc>
          <w:tcPr>
            <w:tcW w:w="1694" w:type="dxa"/>
          </w:tcPr>
          <w:p w14:paraId="48A3E17D" w14:textId="77777777" w:rsidR="00C83335" w:rsidRPr="00A860CF" w:rsidRDefault="00C83335" w:rsidP="007800BD">
            <w:pPr>
              <w:pStyle w:val="TableParagraph"/>
              <w:spacing w:line="229" w:lineRule="exact"/>
              <w:ind w:left="110"/>
              <w:rPr>
                <w:bCs/>
                <w:sz w:val="20"/>
                <w:szCs w:val="20"/>
              </w:rPr>
            </w:pPr>
            <w:r w:rsidRPr="00A860CF">
              <w:rPr>
                <w:bCs/>
                <w:spacing w:val="-2"/>
                <w:sz w:val="20"/>
                <w:szCs w:val="20"/>
              </w:rPr>
              <w:t>PAZARTESİ</w:t>
            </w:r>
          </w:p>
        </w:tc>
        <w:tc>
          <w:tcPr>
            <w:tcW w:w="3729" w:type="dxa"/>
          </w:tcPr>
          <w:p w14:paraId="520E5FBC" w14:textId="77777777" w:rsidR="00C83335" w:rsidRPr="00A860CF" w:rsidRDefault="00C83335" w:rsidP="007800BD">
            <w:pPr>
              <w:pStyle w:val="TableParagraph"/>
              <w:spacing w:line="229" w:lineRule="exact"/>
              <w:ind w:left="110"/>
              <w:rPr>
                <w:bCs/>
                <w:sz w:val="20"/>
                <w:szCs w:val="20"/>
              </w:rPr>
            </w:pPr>
            <w:r w:rsidRPr="00A860CF">
              <w:rPr>
                <w:bCs/>
                <w:sz w:val="20"/>
                <w:szCs w:val="20"/>
              </w:rPr>
              <w:t>2.Yıl</w:t>
            </w:r>
            <w:r w:rsidRPr="00A860CF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A860CF">
              <w:rPr>
                <w:bCs/>
                <w:sz w:val="20"/>
                <w:szCs w:val="20"/>
              </w:rPr>
              <w:t>Pratik</w:t>
            </w:r>
            <w:r w:rsidRPr="00A860CF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A860CF">
              <w:rPr>
                <w:bCs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2255" w:type="dxa"/>
          </w:tcPr>
          <w:p w14:paraId="0C7B9BA6" w14:textId="77777777" w:rsidR="00C83335" w:rsidRPr="00A860CF" w:rsidRDefault="00C83335" w:rsidP="007800BD">
            <w:pPr>
              <w:pStyle w:val="TableParagraph"/>
              <w:spacing w:line="229" w:lineRule="exact"/>
              <w:ind w:left="111"/>
              <w:rPr>
                <w:bCs/>
                <w:sz w:val="20"/>
                <w:szCs w:val="20"/>
              </w:rPr>
            </w:pPr>
            <w:r w:rsidRPr="00A860CF">
              <w:rPr>
                <w:bCs/>
                <w:sz w:val="20"/>
                <w:szCs w:val="20"/>
              </w:rPr>
              <w:t>Saat:</w:t>
            </w:r>
            <w:r w:rsidRPr="00A860CF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A860CF">
              <w:rPr>
                <w:bCs/>
                <w:spacing w:val="-2"/>
                <w:sz w:val="20"/>
                <w:szCs w:val="20"/>
              </w:rPr>
              <w:t>08.30</w:t>
            </w:r>
          </w:p>
        </w:tc>
      </w:tr>
      <w:tr w:rsidR="00C83335" w:rsidRPr="00A860CF" w14:paraId="278A028F" w14:textId="77777777" w:rsidTr="007800BD">
        <w:trPr>
          <w:trHeight w:val="253"/>
        </w:trPr>
        <w:tc>
          <w:tcPr>
            <w:tcW w:w="1382" w:type="dxa"/>
          </w:tcPr>
          <w:p w14:paraId="3D1F3B59" w14:textId="6CA160EB" w:rsidR="00C83335" w:rsidRPr="00A860CF" w:rsidRDefault="00DF755D" w:rsidP="007800BD">
            <w:pPr>
              <w:pStyle w:val="TableParagraph"/>
              <w:spacing w:line="234" w:lineRule="exact"/>
              <w:ind w:left="110"/>
              <w:rPr>
                <w:bCs/>
                <w:sz w:val="20"/>
                <w:szCs w:val="20"/>
              </w:rPr>
            </w:pPr>
            <w:r w:rsidRPr="00A860CF">
              <w:rPr>
                <w:bCs/>
                <w:spacing w:val="-2"/>
                <w:sz w:val="20"/>
                <w:szCs w:val="20"/>
              </w:rPr>
              <w:t>11</w:t>
            </w:r>
            <w:r w:rsidR="00C83335" w:rsidRPr="00A860CF">
              <w:rPr>
                <w:bCs/>
                <w:spacing w:val="-2"/>
                <w:sz w:val="20"/>
                <w:szCs w:val="20"/>
              </w:rPr>
              <w:t>.0</w:t>
            </w:r>
            <w:r w:rsidRPr="00A860CF">
              <w:rPr>
                <w:bCs/>
                <w:spacing w:val="-2"/>
                <w:sz w:val="20"/>
                <w:szCs w:val="20"/>
              </w:rPr>
              <w:t>3.2025</w:t>
            </w:r>
          </w:p>
        </w:tc>
        <w:tc>
          <w:tcPr>
            <w:tcW w:w="1694" w:type="dxa"/>
          </w:tcPr>
          <w:p w14:paraId="7234A35D" w14:textId="77777777" w:rsidR="00C83335" w:rsidRPr="00A860CF" w:rsidRDefault="00C83335" w:rsidP="007800BD">
            <w:pPr>
              <w:pStyle w:val="TableParagraph"/>
              <w:spacing w:line="234" w:lineRule="exact"/>
              <w:ind w:left="110"/>
              <w:rPr>
                <w:bCs/>
                <w:sz w:val="20"/>
                <w:szCs w:val="20"/>
              </w:rPr>
            </w:pPr>
            <w:r w:rsidRPr="00A860CF">
              <w:rPr>
                <w:bCs/>
                <w:spacing w:val="-2"/>
                <w:sz w:val="20"/>
                <w:szCs w:val="20"/>
              </w:rPr>
              <w:t>SALI</w:t>
            </w:r>
          </w:p>
        </w:tc>
        <w:tc>
          <w:tcPr>
            <w:tcW w:w="3729" w:type="dxa"/>
          </w:tcPr>
          <w:p w14:paraId="686C2569" w14:textId="77777777" w:rsidR="00C83335" w:rsidRPr="00A860CF" w:rsidRDefault="00C83335" w:rsidP="007800BD">
            <w:pPr>
              <w:pStyle w:val="TableParagraph"/>
              <w:spacing w:line="234" w:lineRule="exact"/>
              <w:ind w:left="110"/>
              <w:rPr>
                <w:bCs/>
                <w:sz w:val="20"/>
                <w:szCs w:val="20"/>
              </w:rPr>
            </w:pPr>
            <w:r w:rsidRPr="00A860CF">
              <w:rPr>
                <w:bCs/>
                <w:sz w:val="20"/>
                <w:szCs w:val="20"/>
              </w:rPr>
              <w:t>2.Yıl</w:t>
            </w:r>
            <w:r w:rsidRPr="00A860CF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A860CF">
              <w:rPr>
                <w:bCs/>
                <w:sz w:val="20"/>
                <w:szCs w:val="20"/>
              </w:rPr>
              <w:t>Pratik</w:t>
            </w:r>
            <w:r w:rsidRPr="00A860CF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A860CF">
              <w:rPr>
                <w:bCs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2255" w:type="dxa"/>
          </w:tcPr>
          <w:p w14:paraId="17E42C73" w14:textId="77777777" w:rsidR="00C83335" w:rsidRPr="00A860CF" w:rsidRDefault="00C83335" w:rsidP="007800BD">
            <w:pPr>
              <w:pStyle w:val="TableParagraph"/>
              <w:spacing w:line="234" w:lineRule="exact"/>
              <w:ind w:left="111"/>
              <w:rPr>
                <w:bCs/>
                <w:sz w:val="20"/>
                <w:szCs w:val="20"/>
              </w:rPr>
            </w:pPr>
            <w:r w:rsidRPr="00A860CF">
              <w:rPr>
                <w:bCs/>
                <w:sz w:val="20"/>
                <w:szCs w:val="20"/>
              </w:rPr>
              <w:t>Saat:</w:t>
            </w:r>
            <w:r w:rsidRPr="00A860CF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A860CF">
              <w:rPr>
                <w:bCs/>
                <w:spacing w:val="-2"/>
                <w:sz w:val="20"/>
                <w:szCs w:val="20"/>
              </w:rPr>
              <w:t>08.30</w:t>
            </w:r>
          </w:p>
        </w:tc>
      </w:tr>
      <w:tr w:rsidR="00150764" w:rsidRPr="00A860CF" w14:paraId="69AE185F" w14:textId="77777777" w:rsidTr="007800BD">
        <w:trPr>
          <w:trHeight w:val="253"/>
        </w:trPr>
        <w:tc>
          <w:tcPr>
            <w:tcW w:w="1382" w:type="dxa"/>
          </w:tcPr>
          <w:p w14:paraId="075432EB" w14:textId="15DACA97" w:rsidR="00150764" w:rsidRPr="00A860CF" w:rsidRDefault="00150764" w:rsidP="007800BD">
            <w:pPr>
              <w:pStyle w:val="TableParagraph"/>
              <w:spacing w:line="234" w:lineRule="exact"/>
              <w:ind w:left="110"/>
              <w:rPr>
                <w:bCs/>
                <w:spacing w:val="-2"/>
                <w:sz w:val="20"/>
                <w:szCs w:val="20"/>
              </w:rPr>
            </w:pPr>
            <w:r w:rsidRPr="00150764">
              <w:rPr>
                <w:bCs/>
                <w:spacing w:val="-2"/>
                <w:sz w:val="20"/>
                <w:szCs w:val="20"/>
              </w:rPr>
              <w:t>12.03.2025</w:t>
            </w:r>
          </w:p>
        </w:tc>
        <w:tc>
          <w:tcPr>
            <w:tcW w:w="1694" w:type="dxa"/>
          </w:tcPr>
          <w:p w14:paraId="44320DA7" w14:textId="52BE1179" w:rsidR="00150764" w:rsidRPr="00A860CF" w:rsidRDefault="00150764" w:rsidP="007800BD">
            <w:pPr>
              <w:pStyle w:val="TableParagraph"/>
              <w:spacing w:line="234" w:lineRule="exact"/>
              <w:ind w:left="110"/>
              <w:rPr>
                <w:bCs/>
                <w:spacing w:val="-2"/>
                <w:sz w:val="20"/>
                <w:szCs w:val="20"/>
              </w:rPr>
            </w:pPr>
            <w:r w:rsidRPr="00150764">
              <w:rPr>
                <w:bCs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3729" w:type="dxa"/>
          </w:tcPr>
          <w:p w14:paraId="4F42A6EB" w14:textId="36366DAA" w:rsidR="00150764" w:rsidRPr="00A860CF" w:rsidRDefault="00150764" w:rsidP="007800BD">
            <w:pPr>
              <w:pStyle w:val="TableParagraph"/>
              <w:spacing w:line="234" w:lineRule="exact"/>
              <w:ind w:left="110"/>
              <w:rPr>
                <w:bCs/>
                <w:sz w:val="20"/>
                <w:szCs w:val="20"/>
              </w:rPr>
            </w:pPr>
            <w:r w:rsidRPr="00150764">
              <w:rPr>
                <w:bCs/>
                <w:sz w:val="20"/>
                <w:szCs w:val="20"/>
              </w:rPr>
              <w:t>2.Yıl Pratik Sınavı</w:t>
            </w:r>
          </w:p>
        </w:tc>
        <w:tc>
          <w:tcPr>
            <w:tcW w:w="2255" w:type="dxa"/>
          </w:tcPr>
          <w:p w14:paraId="4B0A6AC0" w14:textId="14DCECF3" w:rsidR="00150764" w:rsidRPr="00A860CF" w:rsidRDefault="00150764" w:rsidP="007800BD">
            <w:pPr>
              <w:pStyle w:val="TableParagraph"/>
              <w:spacing w:line="234" w:lineRule="exact"/>
              <w:ind w:left="111"/>
              <w:rPr>
                <w:bCs/>
                <w:sz w:val="20"/>
                <w:szCs w:val="20"/>
              </w:rPr>
            </w:pPr>
            <w:r w:rsidRPr="00150764">
              <w:rPr>
                <w:bCs/>
                <w:sz w:val="20"/>
                <w:szCs w:val="20"/>
              </w:rPr>
              <w:t>Saat: 08.30</w:t>
            </w:r>
          </w:p>
        </w:tc>
      </w:tr>
      <w:tr w:rsidR="00C83335" w:rsidRPr="00A860CF" w14:paraId="1C3AA3F5" w14:textId="77777777" w:rsidTr="007800BD">
        <w:trPr>
          <w:trHeight w:val="254"/>
        </w:trPr>
        <w:tc>
          <w:tcPr>
            <w:tcW w:w="1382" w:type="dxa"/>
          </w:tcPr>
          <w:p w14:paraId="7490E610" w14:textId="2EA41279" w:rsidR="00C83335" w:rsidRPr="00A860CF" w:rsidRDefault="00150764" w:rsidP="007800BD">
            <w:pPr>
              <w:pStyle w:val="TableParagraph"/>
              <w:spacing w:line="234" w:lineRule="exact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13.03.2025</w:t>
            </w:r>
          </w:p>
        </w:tc>
        <w:tc>
          <w:tcPr>
            <w:tcW w:w="1694" w:type="dxa"/>
          </w:tcPr>
          <w:p w14:paraId="75D6E3E7" w14:textId="067FEBCA" w:rsidR="00C83335" w:rsidRPr="00A860CF" w:rsidRDefault="00150764" w:rsidP="007800BD">
            <w:pPr>
              <w:pStyle w:val="TableParagraph"/>
              <w:spacing w:line="234" w:lineRule="exact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PERŞEMBE</w:t>
            </w:r>
          </w:p>
        </w:tc>
        <w:tc>
          <w:tcPr>
            <w:tcW w:w="3729" w:type="dxa"/>
          </w:tcPr>
          <w:p w14:paraId="4FF20AEE" w14:textId="77777777" w:rsidR="00C83335" w:rsidRPr="00A860CF" w:rsidRDefault="00C83335" w:rsidP="007800BD">
            <w:pPr>
              <w:pStyle w:val="TableParagraph"/>
              <w:spacing w:line="234" w:lineRule="exact"/>
              <w:ind w:left="110"/>
              <w:rPr>
                <w:bCs/>
                <w:sz w:val="20"/>
                <w:szCs w:val="20"/>
              </w:rPr>
            </w:pPr>
            <w:r w:rsidRPr="00A860CF">
              <w:rPr>
                <w:bCs/>
                <w:sz w:val="20"/>
                <w:szCs w:val="20"/>
              </w:rPr>
              <w:t>2.Yıl</w:t>
            </w:r>
            <w:r w:rsidRPr="00A860CF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A860CF">
              <w:rPr>
                <w:bCs/>
                <w:sz w:val="20"/>
                <w:szCs w:val="20"/>
              </w:rPr>
              <w:t>Teorik</w:t>
            </w:r>
            <w:r w:rsidRPr="00A860CF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A860CF">
              <w:rPr>
                <w:bCs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2255" w:type="dxa"/>
          </w:tcPr>
          <w:p w14:paraId="139A299A" w14:textId="77777777" w:rsidR="00C83335" w:rsidRPr="00A860CF" w:rsidRDefault="00C83335" w:rsidP="007800BD">
            <w:pPr>
              <w:pStyle w:val="TableParagraph"/>
              <w:spacing w:line="234" w:lineRule="exact"/>
              <w:ind w:left="111"/>
              <w:rPr>
                <w:bCs/>
                <w:sz w:val="20"/>
                <w:szCs w:val="20"/>
              </w:rPr>
            </w:pPr>
            <w:r w:rsidRPr="00A860CF">
              <w:rPr>
                <w:bCs/>
                <w:sz w:val="20"/>
                <w:szCs w:val="20"/>
              </w:rPr>
              <w:t>Saat:</w:t>
            </w:r>
            <w:r w:rsidRPr="00A860CF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A860CF">
              <w:rPr>
                <w:bCs/>
                <w:spacing w:val="-2"/>
                <w:sz w:val="20"/>
                <w:szCs w:val="20"/>
              </w:rPr>
              <w:t>09.30</w:t>
            </w:r>
          </w:p>
        </w:tc>
      </w:tr>
    </w:tbl>
    <w:p w14:paraId="10B0AB86" w14:textId="77777777" w:rsidR="00C83335" w:rsidRPr="00A860CF" w:rsidRDefault="00C83335" w:rsidP="00C83335">
      <w:pPr>
        <w:pStyle w:val="GvdeMetni"/>
      </w:pPr>
    </w:p>
    <w:p w14:paraId="64B0EC06" w14:textId="77777777" w:rsidR="00C83335" w:rsidRPr="00A860CF" w:rsidRDefault="00C83335" w:rsidP="00C83335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</w:p>
    <w:tbl>
      <w:tblPr>
        <w:tblStyle w:val="TableNormal1"/>
        <w:tblpPr w:leftFromText="141" w:rightFromText="141" w:vertAnchor="text" w:horzAnchor="margin" w:tblpXSpec="center" w:tblpY="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4490"/>
      </w:tblGrid>
      <w:tr w:rsidR="00C83335" w:rsidRPr="00A860CF" w14:paraId="3E915CB6" w14:textId="77777777" w:rsidTr="00C83335">
        <w:trPr>
          <w:trHeight w:val="331"/>
        </w:trPr>
        <w:tc>
          <w:tcPr>
            <w:tcW w:w="4019" w:type="dxa"/>
          </w:tcPr>
          <w:p w14:paraId="725B92CB" w14:textId="77777777" w:rsidR="00C83335" w:rsidRPr="00A860CF" w:rsidRDefault="00C83335" w:rsidP="007800BD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</w:rPr>
            </w:pPr>
            <w:r w:rsidRPr="00A860CF">
              <w:t>Dekan</w:t>
            </w:r>
          </w:p>
        </w:tc>
        <w:tc>
          <w:tcPr>
            <w:tcW w:w="4490" w:type="dxa"/>
          </w:tcPr>
          <w:p w14:paraId="3E1B762C" w14:textId="77777777" w:rsidR="00C83335" w:rsidRPr="00A860CF" w:rsidRDefault="00C83335" w:rsidP="007800BD">
            <w:pPr>
              <w:pStyle w:val="TableParagraph"/>
              <w:spacing w:before="92"/>
              <w:ind w:left="105"/>
              <w:rPr>
                <w:rFonts w:ascii="Times New Roman" w:hAnsi="Times New Roman" w:cs="Times New Roman"/>
              </w:rPr>
            </w:pPr>
            <w:r w:rsidRPr="00A860CF">
              <w:t>Prof.Dr. Alper CEYLAN</w:t>
            </w:r>
          </w:p>
        </w:tc>
      </w:tr>
      <w:tr w:rsidR="00C83335" w:rsidRPr="00A860CF" w14:paraId="7B8F8598" w14:textId="77777777" w:rsidTr="00C83335">
        <w:trPr>
          <w:trHeight w:val="330"/>
        </w:trPr>
        <w:tc>
          <w:tcPr>
            <w:tcW w:w="4019" w:type="dxa"/>
          </w:tcPr>
          <w:p w14:paraId="699E8D14" w14:textId="77777777" w:rsidR="00C83335" w:rsidRPr="00A860CF" w:rsidRDefault="00C83335" w:rsidP="007800BD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</w:rPr>
            </w:pPr>
            <w:r w:rsidRPr="00A860CF">
              <w:t>Dekan Yardımcısı</w:t>
            </w:r>
          </w:p>
        </w:tc>
        <w:tc>
          <w:tcPr>
            <w:tcW w:w="4490" w:type="dxa"/>
          </w:tcPr>
          <w:p w14:paraId="029725BD" w14:textId="77777777" w:rsidR="00C83335" w:rsidRPr="00A860CF" w:rsidRDefault="00C83335" w:rsidP="007800BD">
            <w:pPr>
              <w:pStyle w:val="TableParagraph"/>
              <w:spacing w:before="92"/>
              <w:ind w:left="105"/>
              <w:rPr>
                <w:rFonts w:ascii="Times New Roman" w:hAnsi="Times New Roman" w:cs="Times New Roman"/>
              </w:rPr>
            </w:pPr>
            <w:r w:rsidRPr="00A860CF">
              <w:t>Doç. Dr. Nazmi Mutlu KARAKAŞ</w:t>
            </w:r>
          </w:p>
        </w:tc>
      </w:tr>
      <w:tr w:rsidR="00C83335" w:rsidRPr="00A860CF" w14:paraId="2AE1D6B7" w14:textId="77777777" w:rsidTr="00C83335">
        <w:trPr>
          <w:trHeight w:val="331"/>
        </w:trPr>
        <w:tc>
          <w:tcPr>
            <w:tcW w:w="4019" w:type="dxa"/>
          </w:tcPr>
          <w:p w14:paraId="4C05126E" w14:textId="77777777" w:rsidR="00C83335" w:rsidRPr="00A860CF" w:rsidRDefault="00C83335" w:rsidP="007800BD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</w:rPr>
            </w:pPr>
            <w:r w:rsidRPr="00A860CF">
              <w:t>Dekan Yardımcısı</w:t>
            </w:r>
          </w:p>
        </w:tc>
        <w:tc>
          <w:tcPr>
            <w:tcW w:w="4490" w:type="dxa"/>
          </w:tcPr>
          <w:p w14:paraId="79A0DA41" w14:textId="77777777" w:rsidR="00C83335" w:rsidRPr="00A860CF" w:rsidRDefault="00C83335" w:rsidP="007800BD">
            <w:pPr>
              <w:pStyle w:val="TableParagraph"/>
              <w:spacing w:before="92"/>
              <w:ind w:left="105"/>
              <w:rPr>
                <w:rFonts w:ascii="Times New Roman" w:hAnsi="Times New Roman" w:cs="Times New Roman"/>
              </w:rPr>
            </w:pPr>
            <w:r w:rsidRPr="00A860CF">
              <w:t>Doç. Dr. Asiye UĞRAŞ DİKMEN</w:t>
            </w:r>
          </w:p>
        </w:tc>
      </w:tr>
      <w:tr w:rsidR="00C83335" w:rsidRPr="00A860CF" w14:paraId="54583EC1" w14:textId="77777777" w:rsidTr="00C83335">
        <w:trPr>
          <w:trHeight w:val="330"/>
        </w:trPr>
        <w:tc>
          <w:tcPr>
            <w:tcW w:w="4019" w:type="dxa"/>
          </w:tcPr>
          <w:p w14:paraId="34F701EC" w14:textId="77777777" w:rsidR="00C83335" w:rsidRPr="00A860CF" w:rsidRDefault="00C83335" w:rsidP="007800BD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</w:rPr>
            </w:pPr>
            <w:r w:rsidRPr="00A860CF">
              <w:t>Başkoordinatör</w:t>
            </w:r>
          </w:p>
        </w:tc>
        <w:tc>
          <w:tcPr>
            <w:tcW w:w="4490" w:type="dxa"/>
          </w:tcPr>
          <w:p w14:paraId="0311939A" w14:textId="77777777" w:rsidR="00C83335" w:rsidRPr="00A860CF" w:rsidRDefault="00C83335" w:rsidP="007800BD">
            <w:pPr>
              <w:pStyle w:val="TableParagraph"/>
              <w:spacing w:before="92"/>
              <w:ind w:left="105"/>
              <w:rPr>
                <w:rFonts w:ascii="Times New Roman" w:hAnsi="Times New Roman" w:cs="Times New Roman"/>
              </w:rPr>
            </w:pPr>
            <w:r w:rsidRPr="00A860CF">
              <w:t>Prof.Dr. Çiğdem ÖZER</w:t>
            </w:r>
          </w:p>
        </w:tc>
      </w:tr>
      <w:tr w:rsidR="00C83335" w:rsidRPr="00A860CF" w14:paraId="059D4837" w14:textId="77777777" w:rsidTr="00C83335">
        <w:trPr>
          <w:trHeight w:val="331"/>
        </w:trPr>
        <w:tc>
          <w:tcPr>
            <w:tcW w:w="4019" w:type="dxa"/>
          </w:tcPr>
          <w:p w14:paraId="586C5AB7" w14:textId="77777777" w:rsidR="00C83335" w:rsidRPr="00A860CF" w:rsidRDefault="00C83335" w:rsidP="007800BD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</w:rPr>
            </w:pPr>
            <w:r w:rsidRPr="00A860CF">
              <w:t>Başkoordinatör Yrd.</w:t>
            </w:r>
          </w:p>
        </w:tc>
        <w:tc>
          <w:tcPr>
            <w:tcW w:w="4490" w:type="dxa"/>
          </w:tcPr>
          <w:p w14:paraId="4FE0FED6" w14:textId="77777777" w:rsidR="00C83335" w:rsidRPr="00A860CF" w:rsidRDefault="00C83335" w:rsidP="007800BD">
            <w:pPr>
              <w:pStyle w:val="TableParagraph"/>
              <w:spacing w:before="92"/>
              <w:ind w:left="105"/>
              <w:rPr>
                <w:rFonts w:ascii="Times New Roman" w:hAnsi="Times New Roman" w:cs="Times New Roman"/>
              </w:rPr>
            </w:pPr>
            <w:r w:rsidRPr="00A860CF">
              <w:t>Prof.Dr. Akif Muhtar ÖZTÜRK</w:t>
            </w:r>
          </w:p>
        </w:tc>
      </w:tr>
      <w:tr w:rsidR="008960CE" w:rsidRPr="00A860CF" w14:paraId="7ED138D1" w14:textId="77777777" w:rsidTr="00C83335">
        <w:trPr>
          <w:trHeight w:val="330"/>
        </w:trPr>
        <w:tc>
          <w:tcPr>
            <w:tcW w:w="4019" w:type="dxa"/>
          </w:tcPr>
          <w:p w14:paraId="7DE80BBE" w14:textId="13550E13" w:rsidR="008960CE" w:rsidRPr="00A860CF" w:rsidRDefault="008960CE" w:rsidP="008960CE">
            <w:pPr>
              <w:pStyle w:val="TableParagraph"/>
              <w:spacing w:before="96"/>
              <w:ind w:left="107"/>
              <w:rPr>
                <w:rFonts w:ascii="Times New Roman" w:hAnsi="Times New Roman" w:cs="Times New Roman"/>
              </w:rPr>
            </w:pPr>
            <w:r w:rsidRPr="00A860CF">
              <w:t>Başkoordinatör Yrd. (İNG)</w:t>
            </w:r>
          </w:p>
        </w:tc>
        <w:tc>
          <w:tcPr>
            <w:tcW w:w="4490" w:type="dxa"/>
          </w:tcPr>
          <w:p w14:paraId="4A1766D8" w14:textId="28204680" w:rsidR="008960CE" w:rsidRPr="00A860CF" w:rsidRDefault="008960CE" w:rsidP="008960CE">
            <w:pPr>
              <w:pStyle w:val="TableParagraph"/>
              <w:spacing w:before="96"/>
              <w:ind w:left="105"/>
              <w:rPr>
                <w:rFonts w:ascii="Times New Roman" w:hAnsi="Times New Roman" w:cs="Times New Roman"/>
              </w:rPr>
            </w:pPr>
            <w:r w:rsidRPr="00A860CF">
              <w:t>Prof.Dr. Mehmet Ali ERGÜN</w:t>
            </w:r>
          </w:p>
        </w:tc>
      </w:tr>
      <w:tr w:rsidR="00C83335" w:rsidRPr="00A860CF" w14:paraId="24ABAE63" w14:textId="77777777" w:rsidTr="00C83335">
        <w:trPr>
          <w:trHeight w:val="331"/>
        </w:trPr>
        <w:tc>
          <w:tcPr>
            <w:tcW w:w="4019" w:type="dxa"/>
          </w:tcPr>
          <w:p w14:paraId="3B7DADA6" w14:textId="77777777" w:rsidR="00C83335" w:rsidRPr="00A860CF" w:rsidRDefault="00C83335" w:rsidP="007800BD">
            <w:pPr>
              <w:pStyle w:val="TableParagraph"/>
              <w:spacing w:before="97"/>
              <w:ind w:left="107"/>
              <w:rPr>
                <w:rFonts w:ascii="Times New Roman" w:hAnsi="Times New Roman" w:cs="Times New Roman"/>
                <w:bCs/>
              </w:rPr>
            </w:pPr>
            <w:r w:rsidRPr="00A860CF">
              <w:rPr>
                <w:bCs/>
              </w:rPr>
              <w:t>2. Yıl Koordinatörü</w:t>
            </w:r>
          </w:p>
        </w:tc>
        <w:tc>
          <w:tcPr>
            <w:tcW w:w="4490" w:type="dxa"/>
          </w:tcPr>
          <w:p w14:paraId="5F7B9FBB" w14:textId="74890AF6" w:rsidR="00C83335" w:rsidRPr="00A860CF" w:rsidRDefault="00C83335" w:rsidP="007800BD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A860CF">
              <w:t>Dr.</w:t>
            </w:r>
            <w:r w:rsidR="00DF755D" w:rsidRPr="00A860CF">
              <w:t xml:space="preserve"> Öğr. Üyesi Duygu DAYANIR</w:t>
            </w:r>
          </w:p>
        </w:tc>
      </w:tr>
      <w:tr w:rsidR="00C83335" w:rsidRPr="00A860CF" w14:paraId="018B8F91" w14:textId="77777777" w:rsidTr="00C83335">
        <w:trPr>
          <w:trHeight w:val="330"/>
        </w:trPr>
        <w:tc>
          <w:tcPr>
            <w:tcW w:w="4019" w:type="dxa"/>
          </w:tcPr>
          <w:p w14:paraId="6E14429D" w14:textId="77777777" w:rsidR="00C83335" w:rsidRPr="00A860CF" w:rsidRDefault="00C83335" w:rsidP="007800BD">
            <w:pPr>
              <w:pStyle w:val="TableParagraph"/>
              <w:spacing w:before="96"/>
              <w:ind w:left="107"/>
              <w:rPr>
                <w:rFonts w:ascii="Times New Roman" w:hAnsi="Times New Roman" w:cs="Times New Roman"/>
                <w:bCs/>
              </w:rPr>
            </w:pPr>
            <w:r w:rsidRPr="00A860CF">
              <w:rPr>
                <w:bCs/>
              </w:rPr>
              <w:t>2. Yıl Koordinatör Yrd.</w:t>
            </w:r>
          </w:p>
        </w:tc>
        <w:tc>
          <w:tcPr>
            <w:tcW w:w="4490" w:type="dxa"/>
          </w:tcPr>
          <w:p w14:paraId="1A4C70AE" w14:textId="77777777" w:rsidR="00C83335" w:rsidRPr="00A860CF" w:rsidRDefault="00C83335" w:rsidP="007800BD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A860CF">
              <w:t>Öğr.Gör.Dr. Pelin TÜRKKAN</w:t>
            </w:r>
          </w:p>
        </w:tc>
      </w:tr>
      <w:tr w:rsidR="00C83335" w:rsidRPr="00A860CF" w14:paraId="2CA81BD2" w14:textId="77777777" w:rsidTr="00C83335">
        <w:trPr>
          <w:trHeight w:val="330"/>
        </w:trPr>
        <w:tc>
          <w:tcPr>
            <w:tcW w:w="4019" w:type="dxa"/>
          </w:tcPr>
          <w:p w14:paraId="620F64AC" w14:textId="77777777" w:rsidR="00C83335" w:rsidRPr="00A860CF" w:rsidRDefault="00C83335" w:rsidP="007800BD">
            <w:pPr>
              <w:pStyle w:val="TableParagraph"/>
              <w:spacing w:before="96"/>
              <w:ind w:left="107"/>
              <w:rPr>
                <w:rFonts w:ascii="Times New Roman" w:hAnsi="Times New Roman" w:cs="Times New Roman"/>
                <w:bCs/>
              </w:rPr>
            </w:pPr>
            <w:r w:rsidRPr="00A860CF">
              <w:rPr>
                <w:bCs/>
              </w:rPr>
              <w:t>2.Yıl Koordinatör Yrd.</w:t>
            </w:r>
          </w:p>
        </w:tc>
        <w:tc>
          <w:tcPr>
            <w:tcW w:w="4490" w:type="dxa"/>
          </w:tcPr>
          <w:p w14:paraId="039600C4" w14:textId="77777777" w:rsidR="00C83335" w:rsidRPr="00A860CF" w:rsidRDefault="00C83335" w:rsidP="007800BD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A860CF">
              <w:t>Öğr.Gör.Dr. Nihan ÖRÜKLÜ</w:t>
            </w:r>
          </w:p>
        </w:tc>
      </w:tr>
      <w:tr w:rsidR="00C83335" w:rsidRPr="0052416C" w14:paraId="23D5C1BD" w14:textId="77777777" w:rsidTr="00C83335">
        <w:trPr>
          <w:trHeight w:val="330"/>
        </w:trPr>
        <w:tc>
          <w:tcPr>
            <w:tcW w:w="4019" w:type="dxa"/>
          </w:tcPr>
          <w:p w14:paraId="48401F1B" w14:textId="77777777" w:rsidR="00C83335" w:rsidRPr="00A860CF" w:rsidRDefault="00C83335" w:rsidP="007800BD">
            <w:pPr>
              <w:pStyle w:val="TableParagraph"/>
              <w:spacing w:before="96"/>
              <w:ind w:left="107"/>
              <w:rPr>
                <w:rFonts w:ascii="Times New Roman" w:hAnsi="Times New Roman" w:cs="Times New Roman"/>
                <w:bCs/>
              </w:rPr>
            </w:pPr>
            <w:r w:rsidRPr="00A860CF">
              <w:rPr>
                <w:bCs/>
              </w:rPr>
              <w:t>2. Yıl Koordinatör Yrd.</w:t>
            </w:r>
          </w:p>
        </w:tc>
        <w:tc>
          <w:tcPr>
            <w:tcW w:w="4490" w:type="dxa"/>
          </w:tcPr>
          <w:p w14:paraId="5EF62426" w14:textId="77777777" w:rsidR="00C83335" w:rsidRPr="00A860CF" w:rsidRDefault="00C83335" w:rsidP="007800BD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A860CF">
              <w:t>Öğr.Gör.Dr. Ayşe SOYLU</w:t>
            </w:r>
          </w:p>
        </w:tc>
      </w:tr>
    </w:tbl>
    <w:p w14:paraId="5A7633C5" w14:textId="77777777" w:rsidR="00C83335" w:rsidRPr="0052416C" w:rsidRDefault="00C83335" w:rsidP="00C83335">
      <w:pPr>
        <w:pStyle w:val="GvdeMetni"/>
      </w:pPr>
    </w:p>
    <w:p w14:paraId="5BF5D04C" w14:textId="77777777" w:rsidR="00C83335" w:rsidRPr="0052416C" w:rsidRDefault="00C83335" w:rsidP="00C83335">
      <w:pPr>
        <w:rPr>
          <w:rFonts w:ascii="Times New Roman" w:hAnsi="Times New Roman" w:cs="Times New Roman"/>
        </w:rPr>
        <w:sectPr w:rsidR="00C83335" w:rsidRPr="0052416C" w:rsidSect="00C317B8">
          <w:footerReference w:type="default" r:id="rId7"/>
          <w:type w:val="continuous"/>
          <w:pgSz w:w="11910" w:h="16840"/>
          <w:pgMar w:top="1320" w:right="1020" w:bottom="1520" w:left="1020" w:header="0" w:footer="1338" w:gutter="0"/>
          <w:pgNumType w:start="1"/>
          <w:cols w:space="708"/>
        </w:sectPr>
      </w:pPr>
    </w:p>
    <w:p w14:paraId="0044D731" w14:textId="77777777" w:rsidR="00C83335" w:rsidRPr="0052416C" w:rsidRDefault="00C83335" w:rsidP="00C83335">
      <w:pPr>
        <w:pStyle w:val="GvdeMetni"/>
        <w:ind w:left="2880" w:firstLine="720"/>
        <w:rPr>
          <w:b/>
        </w:rPr>
      </w:pPr>
      <w:r w:rsidRPr="0052416C">
        <w:rPr>
          <w:b/>
          <w:bCs/>
        </w:rPr>
        <w:lastRenderedPageBreak/>
        <w:t>DERS GRUBU ÖĞRETİM ÜYELERİ</w:t>
      </w:r>
    </w:p>
    <w:p w14:paraId="6C0035A2" w14:textId="77777777" w:rsidR="00C83335" w:rsidRPr="0052416C" w:rsidRDefault="00C83335" w:rsidP="00C83335">
      <w:pPr>
        <w:pStyle w:val="GvdeMetni"/>
        <w:rPr>
          <w:b/>
        </w:rPr>
      </w:pPr>
    </w:p>
    <w:p w14:paraId="5F1688F4" w14:textId="77777777" w:rsidR="00C83335" w:rsidRPr="0052416C" w:rsidRDefault="00C83335" w:rsidP="00C83335">
      <w:pPr>
        <w:pStyle w:val="GvdeMetni"/>
        <w:spacing w:before="10" w:after="1"/>
        <w:rPr>
          <w:b/>
        </w:rPr>
      </w:pPr>
    </w:p>
    <w:tbl>
      <w:tblPr>
        <w:tblStyle w:val="TableNormal1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252"/>
        <w:gridCol w:w="2410"/>
        <w:gridCol w:w="2256"/>
      </w:tblGrid>
      <w:tr w:rsidR="00C83335" w:rsidRPr="0082077D" w14:paraId="394086D7" w14:textId="77777777" w:rsidTr="007765A9">
        <w:trPr>
          <w:trHeight w:val="575"/>
        </w:trPr>
        <w:tc>
          <w:tcPr>
            <w:tcW w:w="2432" w:type="dxa"/>
            <w:shd w:val="clear" w:color="auto" w:fill="ADAAAA"/>
          </w:tcPr>
          <w:p w14:paraId="7E90DFAA" w14:textId="77777777" w:rsidR="00C83335" w:rsidRPr="0082077D" w:rsidRDefault="00C83335" w:rsidP="007800BD">
            <w:pPr>
              <w:pStyle w:val="TableParagraph"/>
              <w:spacing w:before="34"/>
              <w:ind w:left="450" w:right="422" w:hanging="8"/>
              <w:rPr>
                <w:sz w:val="20"/>
                <w:szCs w:val="20"/>
              </w:rPr>
            </w:pPr>
            <w:r w:rsidRPr="0082077D">
              <w:rPr>
                <w:spacing w:val="-2"/>
                <w:sz w:val="20"/>
                <w:szCs w:val="20"/>
              </w:rPr>
              <w:t>ANATOMİ</w:t>
            </w:r>
          </w:p>
        </w:tc>
        <w:tc>
          <w:tcPr>
            <w:tcW w:w="2252" w:type="dxa"/>
            <w:shd w:val="clear" w:color="auto" w:fill="ADAAAA"/>
          </w:tcPr>
          <w:p w14:paraId="16E17399" w14:textId="77777777" w:rsidR="00C83335" w:rsidRPr="0082077D" w:rsidRDefault="00C83335" w:rsidP="007800BD">
            <w:pPr>
              <w:pStyle w:val="TableParagraph"/>
              <w:spacing w:before="34"/>
              <w:ind w:left="337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HİSTOLOJİ</w:t>
            </w:r>
            <w:r w:rsidRPr="0082077D">
              <w:rPr>
                <w:spacing w:val="-14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 xml:space="preserve">VE </w:t>
            </w:r>
            <w:r w:rsidRPr="0082077D">
              <w:rPr>
                <w:spacing w:val="-2"/>
                <w:sz w:val="20"/>
                <w:szCs w:val="20"/>
              </w:rPr>
              <w:t>EMBRİYOLOJİ</w:t>
            </w:r>
          </w:p>
        </w:tc>
        <w:tc>
          <w:tcPr>
            <w:tcW w:w="2410" w:type="dxa"/>
            <w:shd w:val="clear" w:color="auto" w:fill="ADAAAA"/>
          </w:tcPr>
          <w:p w14:paraId="621C6B5A" w14:textId="77777777" w:rsidR="00C83335" w:rsidRPr="0082077D" w:rsidRDefault="00C83335" w:rsidP="007800BD">
            <w:pPr>
              <w:pStyle w:val="TableParagraph"/>
              <w:spacing w:before="161"/>
              <w:ind w:left="289"/>
              <w:rPr>
                <w:sz w:val="20"/>
                <w:szCs w:val="20"/>
              </w:rPr>
            </w:pPr>
            <w:r w:rsidRPr="0082077D">
              <w:rPr>
                <w:spacing w:val="-2"/>
                <w:sz w:val="20"/>
                <w:szCs w:val="20"/>
              </w:rPr>
              <w:t>FİZYOLOJİ</w:t>
            </w:r>
          </w:p>
        </w:tc>
        <w:tc>
          <w:tcPr>
            <w:tcW w:w="2256" w:type="dxa"/>
            <w:shd w:val="clear" w:color="auto" w:fill="ADAAAA"/>
          </w:tcPr>
          <w:p w14:paraId="774F536D" w14:textId="77777777" w:rsidR="00C83335" w:rsidRPr="0082077D" w:rsidRDefault="00C83335" w:rsidP="007800BD">
            <w:pPr>
              <w:pStyle w:val="TableParagraph"/>
              <w:spacing w:before="5" w:line="272" w:lineRule="exact"/>
              <w:ind w:left="780" w:right="102" w:hanging="656"/>
              <w:jc w:val="center"/>
              <w:rPr>
                <w:sz w:val="20"/>
                <w:szCs w:val="20"/>
              </w:rPr>
            </w:pPr>
            <w:r w:rsidRPr="0082077D">
              <w:rPr>
                <w:spacing w:val="-2"/>
                <w:sz w:val="20"/>
                <w:szCs w:val="20"/>
              </w:rPr>
              <w:t>TIBBİ BİYOKİMYA</w:t>
            </w:r>
          </w:p>
        </w:tc>
      </w:tr>
      <w:tr w:rsidR="00C83335" w:rsidRPr="0082077D" w14:paraId="0633E7C7" w14:textId="77777777" w:rsidTr="007765A9">
        <w:trPr>
          <w:trHeight w:val="465"/>
        </w:trPr>
        <w:tc>
          <w:tcPr>
            <w:tcW w:w="2432" w:type="dxa"/>
            <w:vAlign w:val="center"/>
          </w:tcPr>
          <w:p w14:paraId="7B81C4E3" w14:textId="77777777" w:rsidR="00C83335" w:rsidRPr="0082077D" w:rsidRDefault="00C83335" w:rsidP="007800BD">
            <w:pPr>
              <w:pStyle w:val="TableParagraph"/>
              <w:spacing w:before="99"/>
              <w:ind w:left="107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 Nadir GÜLEKON</w:t>
            </w:r>
          </w:p>
        </w:tc>
        <w:tc>
          <w:tcPr>
            <w:tcW w:w="2252" w:type="dxa"/>
          </w:tcPr>
          <w:p w14:paraId="3C6B300D" w14:textId="77777777" w:rsidR="00C83335" w:rsidRPr="0082077D" w:rsidRDefault="00C83335" w:rsidP="007800BD">
            <w:pPr>
              <w:pStyle w:val="TableParagraph"/>
              <w:spacing w:before="99"/>
              <w:ind w:left="105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 xml:space="preserve">Dr. Suna </w:t>
            </w:r>
            <w:r w:rsidRPr="0082077D">
              <w:rPr>
                <w:spacing w:val="-2"/>
                <w:sz w:val="20"/>
                <w:szCs w:val="20"/>
              </w:rPr>
              <w:t>ÖMEROĞLU</w:t>
            </w:r>
          </w:p>
        </w:tc>
        <w:tc>
          <w:tcPr>
            <w:tcW w:w="2410" w:type="dxa"/>
          </w:tcPr>
          <w:p w14:paraId="771F38AA" w14:textId="77777777" w:rsidR="00C83335" w:rsidRPr="0082077D" w:rsidRDefault="00C83335" w:rsidP="007800BD">
            <w:pPr>
              <w:pStyle w:val="TableParagraph"/>
              <w:spacing w:before="99"/>
              <w:ind w:left="105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</w:t>
            </w:r>
            <w:r w:rsidRPr="0082077D">
              <w:rPr>
                <w:spacing w:val="-14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>K.</w:t>
            </w:r>
            <w:r w:rsidRPr="0082077D">
              <w:rPr>
                <w:spacing w:val="-14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 xml:space="preserve">Gonca </w:t>
            </w:r>
            <w:r w:rsidRPr="0082077D">
              <w:rPr>
                <w:spacing w:val="-2"/>
                <w:sz w:val="20"/>
                <w:szCs w:val="20"/>
              </w:rPr>
              <w:t>AKBULUT</w:t>
            </w:r>
          </w:p>
        </w:tc>
        <w:tc>
          <w:tcPr>
            <w:tcW w:w="2256" w:type="dxa"/>
          </w:tcPr>
          <w:p w14:paraId="03CDB8B7" w14:textId="77777777" w:rsidR="00C83335" w:rsidRPr="0082077D" w:rsidRDefault="00C83335" w:rsidP="007800BD">
            <w:pPr>
              <w:pStyle w:val="TableParagraph"/>
              <w:spacing w:before="10"/>
              <w:ind w:left="16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 xml:space="preserve">Dr. Orhan </w:t>
            </w:r>
            <w:r w:rsidRPr="0082077D">
              <w:rPr>
                <w:spacing w:val="-2"/>
                <w:sz w:val="20"/>
                <w:szCs w:val="20"/>
              </w:rPr>
              <w:t>CANBOLAT</w:t>
            </w:r>
          </w:p>
        </w:tc>
      </w:tr>
      <w:tr w:rsidR="00C83335" w:rsidRPr="0082077D" w14:paraId="6CCDFB07" w14:textId="77777777" w:rsidTr="007765A9">
        <w:trPr>
          <w:trHeight w:val="534"/>
        </w:trPr>
        <w:tc>
          <w:tcPr>
            <w:tcW w:w="2432" w:type="dxa"/>
            <w:vAlign w:val="center"/>
          </w:tcPr>
          <w:p w14:paraId="104F5F9D" w14:textId="77777777" w:rsidR="00C83335" w:rsidRPr="0082077D" w:rsidRDefault="00C83335" w:rsidP="007800BD">
            <w:pPr>
              <w:pStyle w:val="TableParagraph"/>
              <w:spacing w:before="8" w:line="250" w:lineRule="atLeast"/>
              <w:ind w:left="107" w:right="372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 Tuncay PEKER</w:t>
            </w:r>
          </w:p>
        </w:tc>
        <w:tc>
          <w:tcPr>
            <w:tcW w:w="2252" w:type="dxa"/>
          </w:tcPr>
          <w:p w14:paraId="5013C4DA" w14:textId="77777777" w:rsidR="00C83335" w:rsidRPr="0082077D" w:rsidRDefault="00C83335" w:rsidP="007800BD">
            <w:pPr>
              <w:pStyle w:val="TableParagraph"/>
              <w:spacing w:before="135"/>
              <w:ind w:left="105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</w:t>
            </w:r>
            <w:r w:rsidRPr="0082077D">
              <w:rPr>
                <w:spacing w:val="-14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>S.</w:t>
            </w:r>
            <w:r w:rsidRPr="0082077D">
              <w:rPr>
                <w:spacing w:val="-14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 xml:space="preserve">Esra </w:t>
            </w:r>
            <w:r w:rsidRPr="0082077D">
              <w:rPr>
                <w:spacing w:val="-2"/>
                <w:sz w:val="20"/>
                <w:szCs w:val="20"/>
              </w:rPr>
              <w:t>ÖZKOÇER</w:t>
            </w:r>
          </w:p>
        </w:tc>
        <w:tc>
          <w:tcPr>
            <w:tcW w:w="2410" w:type="dxa"/>
          </w:tcPr>
          <w:p w14:paraId="2173CF97" w14:textId="77777777" w:rsidR="00C83335" w:rsidRPr="0082077D" w:rsidRDefault="00C83335" w:rsidP="007800BD">
            <w:pPr>
              <w:pStyle w:val="TableParagraph"/>
              <w:spacing w:before="135"/>
              <w:ind w:left="105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</w:t>
            </w:r>
            <w:r w:rsidRPr="0082077D">
              <w:rPr>
                <w:spacing w:val="-8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>Çiğdem</w:t>
            </w:r>
            <w:r w:rsidRPr="0082077D">
              <w:rPr>
                <w:spacing w:val="-6"/>
                <w:sz w:val="20"/>
                <w:szCs w:val="20"/>
              </w:rPr>
              <w:t xml:space="preserve"> </w:t>
            </w:r>
            <w:r w:rsidRPr="0082077D">
              <w:rPr>
                <w:spacing w:val="-4"/>
                <w:sz w:val="20"/>
                <w:szCs w:val="20"/>
              </w:rPr>
              <w:t>ÖZER</w:t>
            </w:r>
          </w:p>
        </w:tc>
        <w:tc>
          <w:tcPr>
            <w:tcW w:w="2256" w:type="dxa"/>
          </w:tcPr>
          <w:p w14:paraId="72EF9903" w14:textId="77777777" w:rsidR="00C83335" w:rsidRPr="0082077D" w:rsidRDefault="00C83335" w:rsidP="007800BD">
            <w:pPr>
              <w:pStyle w:val="TableParagraph"/>
              <w:spacing w:before="8"/>
              <w:ind w:left="16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 xml:space="preserve">Dr. Hatice </w:t>
            </w:r>
            <w:r w:rsidRPr="0082077D">
              <w:rPr>
                <w:spacing w:val="-2"/>
                <w:sz w:val="20"/>
                <w:szCs w:val="20"/>
              </w:rPr>
              <w:t>PAŞAOĞLU</w:t>
            </w:r>
          </w:p>
        </w:tc>
      </w:tr>
      <w:tr w:rsidR="00C83335" w:rsidRPr="0082077D" w14:paraId="160472F1" w14:textId="77777777" w:rsidTr="007765A9">
        <w:trPr>
          <w:trHeight w:val="536"/>
        </w:trPr>
        <w:tc>
          <w:tcPr>
            <w:tcW w:w="2432" w:type="dxa"/>
            <w:vAlign w:val="center"/>
          </w:tcPr>
          <w:p w14:paraId="35242DF6" w14:textId="77777777" w:rsidR="00C83335" w:rsidRPr="0082077D" w:rsidRDefault="00C83335" w:rsidP="007800BD">
            <w:pPr>
              <w:pStyle w:val="TableParagraph"/>
              <w:spacing w:before="135"/>
              <w:ind w:left="107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 Z. Kutay COŞKUN</w:t>
            </w:r>
          </w:p>
        </w:tc>
        <w:tc>
          <w:tcPr>
            <w:tcW w:w="2252" w:type="dxa"/>
          </w:tcPr>
          <w:p w14:paraId="4803F7EE" w14:textId="77777777" w:rsidR="00C83335" w:rsidRPr="0082077D" w:rsidRDefault="00C83335" w:rsidP="007800BD">
            <w:pPr>
              <w:pStyle w:val="TableParagraph"/>
              <w:spacing w:before="10"/>
              <w:ind w:left="105" w:right="134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</w:t>
            </w:r>
            <w:r w:rsidRPr="0082077D">
              <w:rPr>
                <w:spacing w:val="-14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 xml:space="preserve">Duygu </w:t>
            </w:r>
            <w:r w:rsidRPr="0082077D">
              <w:rPr>
                <w:spacing w:val="-2"/>
                <w:sz w:val="20"/>
                <w:szCs w:val="20"/>
              </w:rPr>
              <w:t>DAYANIR</w:t>
            </w:r>
          </w:p>
        </w:tc>
        <w:tc>
          <w:tcPr>
            <w:tcW w:w="2410" w:type="dxa"/>
          </w:tcPr>
          <w:p w14:paraId="5B4B3CD3" w14:textId="77777777" w:rsidR="00C83335" w:rsidRPr="0082077D" w:rsidRDefault="00C83335" w:rsidP="007800BD">
            <w:pPr>
              <w:pStyle w:val="TableParagraph"/>
              <w:spacing w:before="135"/>
              <w:ind w:left="105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</w:t>
            </w:r>
            <w:r w:rsidRPr="0082077D">
              <w:rPr>
                <w:spacing w:val="-5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>Şevin</w:t>
            </w:r>
            <w:r w:rsidRPr="0082077D">
              <w:rPr>
                <w:spacing w:val="-5"/>
                <w:sz w:val="20"/>
                <w:szCs w:val="20"/>
              </w:rPr>
              <w:t xml:space="preserve"> </w:t>
            </w:r>
            <w:r w:rsidRPr="0082077D">
              <w:rPr>
                <w:spacing w:val="-2"/>
                <w:sz w:val="20"/>
                <w:szCs w:val="20"/>
              </w:rPr>
              <w:t>GÜNEY</w:t>
            </w:r>
          </w:p>
        </w:tc>
        <w:tc>
          <w:tcPr>
            <w:tcW w:w="2256" w:type="dxa"/>
          </w:tcPr>
          <w:p w14:paraId="706962E9" w14:textId="77777777" w:rsidR="00C83335" w:rsidRPr="0082077D" w:rsidRDefault="00C83335" w:rsidP="007800BD">
            <w:pPr>
              <w:pStyle w:val="TableParagraph"/>
              <w:spacing w:before="10"/>
              <w:ind w:left="16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</w:t>
            </w:r>
            <w:r w:rsidRPr="0082077D">
              <w:rPr>
                <w:spacing w:val="-14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 xml:space="preserve">Mustafa </w:t>
            </w:r>
            <w:r w:rsidRPr="0082077D">
              <w:rPr>
                <w:spacing w:val="-2"/>
                <w:sz w:val="20"/>
                <w:szCs w:val="20"/>
              </w:rPr>
              <w:t>KAVUTÇU</w:t>
            </w:r>
          </w:p>
        </w:tc>
      </w:tr>
      <w:tr w:rsidR="00C83335" w:rsidRPr="0082077D" w14:paraId="5E1FD742" w14:textId="77777777" w:rsidTr="007765A9">
        <w:trPr>
          <w:trHeight w:val="736"/>
        </w:trPr>
        <w:tc>
          <w:tcPr>
            <w:tcW w:w="2432" w:type="dxa"/>
            <w:vAlign w:val="center"/>
          </w:tcPr>
          <w:p w14:paraId="43BA496A" w14:textId="77777777" w:rsidR="00C83335" w:rsidRPr="0082077D" w:rsidRDefault="00C83335" w:rsidP="007800BD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 Ayşe SOYLU</w:t>
            </w:r>
          </w:p>
        </w:tc>
        <w:tc>
          <w:tcPr>
            <w:tcW w:w="2252" w:type="dxa"/>
          </w:tcPr>
          <w:p w14:paraId="5C9F3462" w14:textId="77777777" w:rsidR="00C83335" w:rsidRPr="0082077D" w:rsidRDefault="00C83335" w:rsidP="007800BD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2A97B60" w14:textId="77777777" w:rsidR="00C83335" w:rsidRPr="0082077D" w:rsidRDefault="00C83335" w:rsidP="00780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1AEF01AC" w14:textId="77777777" w:rsidR="00C83335" w:rsidRPr="0082077D" w:rsidRDefault="00C83335" w:rsidP="007800BD">
            <w:pPr>
              <w:pStyle w:val="TableParagraph"/>
              <w:spacing w:before="10" w:line="256" w:lineRule="auto"/>
              <w:ind w:left="16" w:right="102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 xml:space="preserve">Dr. Özlem </w:t>
            </w:r>
            <w:r w:rsidRPr="0082077D">
              <w:rPr>
                <w:spacing w:val="-2"/>
                <w:sz w:val="20"/>
                <w:szCs w:val="20"/>
              </w:rPr>
              <w:t>GÜLBAHAR</w:t>
            </w:r>
          </w:p>
        </w:tc>
      </w:tr>
      <w:tr w:rsidR="00C83335" w:rsidRPr="0082077D" w14:paraId="157FAA60" w14:textId="77777777" w:rsidTr="007765A9">
        <w:trPr>
          <w:trHeight w:val="463"/>
        </w:trPr>
        <w:tc>
          <w:tcPr>
            <w:tcW w:w="2432" w:type="dxa"/>
          </w:tcPr>
          <w:p w14:paraId="0691EC87" w14:textId="1A6E0BAF" w:rsidR="00C83335" w:rsidRPr="0082077D" w:rsidRDefault="00C83335" w:rsidP="00780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14:paraId="272B9996" w14:textId="77777777" w:rsidR="00C83335" w:rsidRPr="0082077D" w:rsidRDefault="00C83335" w:rsidP="00780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FDF37" w14:textId="77777777" w:rsidR="00C83335" w:rsidRPr="0082077D" w:rsidRDefault="00C83335" w:rsidP="00780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4C132502" w14:textId="77777777" w:rsidR="00C83335" w:rsidRPr="0082077D" w:rsidRDefault="00C83335" w:rsidP="007800BD">
            <w:pPr>
              <w:pStyle w:val="TableParagraph"/>
              <w:spacing w:before="8"/>
              <w:ind w:left="16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>Dr.</w:t>
            </w:r>
            <w:r w:rsidRPr="0082077D">
              <w:rPr>
                <w:spacing w:val="-14"/>
                <w:sz w:val="20"/>
                <w:szCs w:val="20"/>
              </w:rPr>
              <w:t xml:space="preserve"> </w:t>
            </w:r>
            <w:r w:rsidRPr="0082077D">
              <w:rPr>
                <w:sz w:val="20"/>
                <w:szCs w:val="20"/>
              </w:rPr>
              <w:t xml:space="preserve">Canan </w:t>
            </w:r>
            <w:r w:rsidRPr="0082077D">
              <w:rPr>
                <w:spacing w:val="-2"/>
                <w:sz w:val="20"/>
                <w:szCs w:val="20"/>
              </w:rPr>
              <w:t>YILMAZ</w:t>
            </w:r>
          </w:p>
        </w:tc>
      </w:tr>
      <w:tr w:rsidR="00C83335" w:rsidRPr="0082077D" w14:paraId="499E3BA1" w14:textId="77777777" w:rsidTr="007765A9">
        <w:trPr>
          <w:trHeight w:val="537"/>
        </w:trPr>
        <w:tc>
          <w:tcPr>
            <w:tcW w:w="2432" w:type="dxa"/>
            <w:shd w:val="clear" w:color="auto" w:fill="ADAAAA"/>
          </w:tcPr>
          <w:p w14:paraId="5DB7E6E3" w14:textId="77777777" w:rsidR="00C83335" w:rsidRPr="0082077D" w:rsidRDefault="00C83335" w:rsidP="007800BD">
            <w:pPr>
              <w:pStyle w:val="TableParagraph"/>
              <w:spacing w:before="140"/>
              <w:ind w:left="297"/>
              <w:rPr>
                <w:sz w:val="20"/>
                <w:szCs w:val="20"/>
              </w:rPr>
            </w:pPr>
            <w:r w:rsidRPr="0082077D">
              <w:rPr>
                <w:spacing w:val="-2"/>
                <w:sz w:val="20"/>
                <w:szCs w:val="20"/>
              </w:rPr>
              <w:t>BİYOFİZİK</w:t>
            </w:r>
          </w:p>
        </w:tc>
        <w:tc>
          <w:tcPr>
            <w:tcW w:w="2252" w:type="dxa"/>
            <w:shd w:val="clear" w:color="auto" w:fill="ADAAAA"/>
          </w:tcPr>
          <w:p w14:paraId="73216D46" w14:textId="77777777" w:rsidR="00C83335" w:rsidRPr="0082077D" w:rsidRDefault="00C83335" w:rsidP="007800BD">
            <w:pPr>
              <w:pStyle w:val="TableParagraph"/>
              <w:spacing w:before="13" w:line="252" w:lineRule="exact"/>
              <w:ind w:left="537" w:right="134" w:hanging="38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DAAAA"/>
          </w:tcPr>
          <w:p w14:paraId="646A1C53" w14:textId="77777777" w:rsidR="00C83335" w:rsidRPr="0082077D" w:rsidRDefault="00C83335" w:rsidP="00780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55CD8CC5" w14:textId="77777777" w:rsidR="00C83335" w:rsidRPr="0082077D" w:rsidRDefault="00C83335" w:rsidP="007800BD">
            <w:pPr>
              <w:pStyle w:val="TableParagraph"/>
              <w:spacing w:before="10"/>
              <w:ind w:left="16"/>
              <w:rPr>
                <w:sz w:val="20"/>
                <w:szCs w:val="20"/>
              </w:rPr>
            </w:pPr>
          </w:p>
        </w:tc>
      </w:tr>
      <w:tr w:rsidR="00C83335" w:rsidRPr="0082077D" w14:paraId="5A5C1D01" w14:textId="77777777" w:rsidTr="007765A9">
        <w:trPr>
          <w:trHeight w:val="736"/>
        </w:trPr>
        <w:tc>
          <w:tcPr>
            <w:tcW w:w="2432" w:type="dxa"/>
          </w:tcPr>
          <w:p w14:paraId="56627610" w14:textId="4854A5AC" w:rsidR="0039082E" w:rsidRPr="0082077D" w:rsidRDefault="00C83335" w:rsidP="00F462FB">
            <w:pPr>
              <w:pStyle w:val="TableParagraph"/>
              <w:spacing w:before="108"/>
              <w:ind w:left="107" w:right="865"/>
              <w:rPr>
                <w:sz w:val="20"/>
                <w:szCs w:val="20"/>
              </w:rPr>
            </w:pPr>
            <w:r w:rsidRPr="0082077D">
              <w:rPr>
                <w:sz w:val="20"/>
                <w:szCs w:val="20"/>
              </w:rPr>
              <w:t xml:space="preserve">Dr. </w:t>
            </w:r>
            <w:r w:rsidR="00E45D70">
              <w:rPr>
                <w:sz w:val="20"/>
                <w:szCs w:val="20"/>
              </w:rPr>
              <w:t>Bahriye SIRAV ARAL</w:t>
            </w:r>
          </w:p>
        </w:tc>
        <w:tc>
          <w:tcPr>
            <w:tcW w:w="2252" w:type="dxa"/>
          </w:tcPr>
          <w:p w14:paraId="1A583734" w14:textId="77777777" w:rsidR="00C83335" w:rsidRPr="0082077D" w:rsidRDefault="00C83335" w:rsidP="007800BD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4A953D" w14:textId="77777777" w:rsidR="00C83335" w:rsidRPr="0082077D" w:rsidRDefault="00C83335" w:rsidP="00780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594C2CB6" w14:textId="77777777" w:rsidR="00C83335" w:rsidRPr="0082077D" w:rsidRDefault="00C83335" w:rsidP="007800BD">
            <w:pPr>
              <w:pStyle w:val="TableParagraph"/>
              <w:spacing w:before="10" w:line="256" w:lineRule="auto"/>
              <w:ind w:left="16" w:right="102"/>
              <w:rPr>
                <w:sz w:val="20"/>
                <w:szCs w:val="20"/>
              </w:rPr>
            </w:pPr>
          </w:p>
        </w:tc>
      </w:tr>
      <w:tr w:rsidR="00E45D70" w:rsidRPr="0082077D" w14:paraId="1420348B" w14:textId="77777777" w:rsidTr="007765A9">
        <w:trPr>
          <w:trHeight w:val="736"/>
        </w:trPr>
        <w:tc>
          <w:tcPr>
            <w:tcW w:w="2432" w:type="dxa"/>
          </w:tcPr>
          <w:p w14:paraId="4E9E290F" w14:textId="34EE603D" w:rsidR="00E45D70" w:rsidRPr="0082077D" w:rsidRDefault="00E45D70" w:rsidP="00F462FB">
            <w:pPr>
              <w:pStyle w:val="TableParagraph"/>
              <w:spacing w:before="108"/>
              <w:ind w:left="107" w:right="8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Meriç Arda EŞMEKAYA</w:t>
            </w:r>
          </w:p>
        </w:tc>
        <w:tc>
          <w:tcPr>
            <w:tcW w:w="2252" w:type="dxa"/>
          </w:tcPr>
          <w:p w14:paraId="249A167E" w14:textId="77777777" w:rsidR="00E45D70" w:rsidRPr="0082077D" w:rsidRDefault="00E45D70" w:rsidP="007800BD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5DA4C8" w14:textId="77777777" w:rsidR="00E45D70" w:rsidRPr="0082077D" w:rsidRDefault="00E45D70" w:rsidP="007800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118771AA" w14:textId="77777777" w:rsidR="00E45D70" w:rsidRPr="0082077D" w:rsidRDefault="00E45D70" w:rsidP="007800BD">
            <w:pPr>
              <w:pStyle w:val="TableParagraph"/>
              <w:spacing w:before="10" w:line="256" w:lineRule="auto"/>
              <w:ind w:left="16" w:right="102"/>
              <w:rPr>
                <w:sz w:val="20"/>
                <w:szCs w:val="20"/>
              </w:rPr>
            </w:pPr>
          </w:p>
        </w:tc>
      </w:tr>
    </w:tbl>
    <w:p w14:paraId="1AD195DE" w14:textId="77777777" w:rsidR="00C83335" w:rsidRPr="0052416C" w:rsidRDefault="00C83335" w:rsidP="00C83335">
      <w:pPr>
        <w:pStyle w:val="GvdeMetni"/>
        <w:rPr>
          <w:bCs/>
        </w:rPr>
      </w:pPr>
    </w:p>
    <w:p w14:paraId="756F2BB4" w14:textId="77777777" w:rsidR="00C83335" w:rsidRPr="0052416C" w:rsidRDefault="00C83335" w:rsidP="00C83335">
      <w:pPr>
        <w:pStyle w:val="GvdeMetni"/>
        <w:rPr>
          <w:bCs/>
        </w:rPr>
      </w:pPr>
    </w:p>
    <w:tbl>
      <w:tblPr>
        <w:tblStyle w:val="TableNormal1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409"/>
        <w:gridCol w:w="2394"/>
        <w:gridCol w:w="2256"/>
      </w:tblGrid>
      <w:tr w:rsidR="00C83335" w:rsidRPr="0052416C" w14:paraId="3F12516A" w14:textId="77777777" w:rsidTr="007765A9">
        <w:trPr>
          <w:trHeight w:val="575"/>
        </w:trPr>
        <w:tc>
          <w:tcPr>
            <w:tcW w:w="2291" w:type="dxa"/>
            <w:shd w:val="clear" w:color="auto" w:fill="ADAAAA"/>
          </w:tcPr>
          <w:p w14:paraId="44EC9239" w14:textId="77777777" w:rsidR="00C83335" w:rsidRPr="0052416C" w:rsidRDefault="00C83335" w:rsidP="007800BD">
            <w:pPr>
              <w:pStyle w:val="TableParagraph"/>
              <w:spacing w:before="34"/>
              <w:ind w:left="450" w:right="422" w:hanging="8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pacing w:val="-2"/>
                <w:sz w:val="18"/>
              </w:rPr>
              <w:t>ANATOMİ LABORATUVARI</w:t>
            </w:r>
          </w:p>
        </w:tc>
        <w:tc>
          <w:tcPr>
            <w:tcW w:w="2409" w:type="dxa"/>
            <w:shd w:val="clear" w:color="auto" w:fill="ADAAAA"/>
          </w:tcPr>
          <w:p w14:paraId="42B27C09" w14:textId="77777777" w:rsidR="00C83335" w:rsidRPr="0052416C" w:rsidRDefault="00C83335" w:rsidP="007800BD">
            <w:pPr>
              <w:pStyle w:val="TableParagraph"/>
              <w:spacing w:before="34"/>
              <w:ind w:left="337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HİSTOLOJİ VE </w:t>
            </w:r>
            <w:r w:rsidRPr="0052416C">
              <w:rPr>
                <w:bCs/>
                <w:spacing w:val="-2"/>
                <w:sz w:val="20"/>
              </w:rPr>
              <w:t>EMBRİYOLOJİ LABORATUVARI</w:t>
            </w:r>
          </w:p>
        </w:tc>
        <w:tc>
          <w:tcPr>
            <w:tcW w:w="2394" w:type="dxa"/>
            <w:shd w:val="clear" w:color="auto" w:fill="ADAAAA"/>
          </w:tcPr>
          <w:p w14:paraId="544D2B40" w14:textId="77777777" w:rsidR="00C83335" w:rsidRPr="0052416C" w:rsidRDefault="00C83335" w:rsidP="007800BD">
            <w:pPr>
              <w:pStyle w:val="TableParagraph"/>
              <w:spacing w:before="161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pacing w:val="-2"/>
                <w:sz w:val="20"/>
              </w:rPr>
              <w:t xml:space="preserve"> FİZYOLOJİ LABORATUVARI</w:t>
            </w:r>
          </w:p>
        </w:tc>
        <w:tc>
          <w:tcPr>
            <w:tcW w:w="2256" w:type="dxa"/>
            <w:shd w:val="clear" w:color="auto" w:fill="ADAAAA"/>
          </w:tcPr>
          <w:p w14:paraId="2F81291E" w14:textId="77777777" w:rsidR="00C83335" w:rsidRPr="0052416C" w:rsidRDefault="00C83335" w:rsidP="007800BD">
            <w:pPr>
              <w:pStyle w:val="TableParagraph"/>
              <w:spacing w:before="5" w:line="272" w:lineRule="exact"/>
              <w:ind w:left="780" w:right="102" w:hanging="656"/>
              <w:jc w:val="center"/>
              <w:rPr>
                <w:bCs/>
                <w:sz w:val="20"/>
              </w:rPr>
            </w:pPr>
            <w:r w:rsidRPr="0052416C">
              <w:rPr>
                <w:bCs/>
                <w:sz w:val="20"/>
              </w:rPr>
              <w:t>TIBBİ</w:t>
            </w:r>
            <w:r w:rsidRPr="0052416C">
              <w:rPr>
                <w:bCs/>
                <w:spacing w:val="-14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BİYOKİMYA</w:t>
            </w:r>
          </w:p>
          <w:p w14:paraId="091328D6" w14:textId="77777777" w:rsidR="00C83335" w:rsidRPr="0052416C" w:rsidRDefault="00C83335" w:rsidP="007800BD">
            <w:pPr>
              <w:pStyle w:val="TableParagraph"/>
              <w:spacing w:before="5" w:line="272" w:lineRule="exact"/>
              <w:ind w:left="780" w:right="102" w:hanging="656"/>
              <w:jc w:val="center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pacing w:val="-2"/>
                <w:sz w:val="20"/>
              </w:rPr>
              <w:t>LABORATUVARI</w:t>
            </w:r>
          </w:p>
        </w:tc>
      </w:tr>
      <w:tr w:rsidR="00C83335" w:rsidRPr="0052416C" w14:paraId="3C71349C" w14:textId="77777777" w:rsidTr="007765A9">
        <w:trPr>
          <w:trHeight w:val="465"/>
        </w:trPr>
        <w:tc>
          <w:tcPr>
            <w:tcW w:w="2291" w:type="dxa"/>
          </w:tcPr>
          <w:p w14:paraId="3CCA27C6" w14:textId="77777777" w:rsidR="00C83335" w:rsidRPr="0052416C" w:rsidRDefault="00C83335" w:rsidP="007800BD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>Dr.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Nadir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GÜLEKON</w:t>
            </w:r>
          </w:p>
        </w:tc>
        <w:tc>
          <w:tcPr>
            <w:tcW w:w="2409" w:type="dxa"/>
          </w:tcPr>
          <w:p w14:paraId="3264AFB9" w14:textId="77777777" w:rsidR="00C83335" w:rsidRPr="0052416C" w:rsidRDefault="00C83335" w:rsidP="007800BD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>Dr.</w:t>
            </w:r>
            <w:r w:rsidRPr="0052416C">
              <w:rPr>
                <w:bCs/>
                <w:spacing w:val="-6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Çiğdem</w:t>
            </w:r>
            <w:r w:rsidRPr="0052416C">
              <w:rPr>
                <w:bCs/>
                <w:spacing w:val="-6"/>
                <w:sz w:val="20"/>
              </w:rPr>
              <w:t xml:space="preserve"> </w:t>
            </w:r>
            <w:r w:rsidRPr="0052416C">
              <w:rPr>
                <w:bCs/>
                <w:spacing w:val="-4"/>
                <w:sz w:val="20"/>
              </w:rPr>
              <w:t>ELMAS</w:t>
            </w:r>
          </w:p>
        </w:tc>
        <w:tc>
          <w:tcPr>
            <w:tcW w:w="2394" w:type="dxa"/>
          </w:tcPr>
          <w:p w14:paraId="5BB6090C" w14:textId="77777777" w:rsidR="00C83335" w:rsidRPr="0052416C" w:rsidRDefault="00C83335" w:rsidP="007800BD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>Dr.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K.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Gonca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AKBULUT</w:t>
            </w:r>
          </w:p>
        </w:tc>
        <w:tc>
          <w:tcPr>
            <w:tcW w:w="2256" w:type="dxa"/>
          </w:tcPr>
          <w:p w14:paraId="7185FE14" w14:textId="7B65ABC1" w:rsidR="00C83335" w:rsidRPr="0052416C" w:rsidRDefault="002C614C" w:rsidP="00E7263A">
            <w:pPr>
              <w:pStyle w:val="TableParagraph"/>
              <w:spacing w:before="10"/>
              <w:ind w:left="16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 </w:t>
            </w:r>
            <w:r w:rsidR="00C83335" w:rsidRPr="0052416C">
              <w:rPr>
                <w:bCs/>
                <w:sz w:val="20"/>
              </w:rPr>
              <w:t>Dr.</w:t>
            </w:r>
            <w:r w:rsidR="00C83335" w:rsidRPr="0052416C">
              <w:rPr>
                <w:bCs/>
                <w:spacing w:val="-6"/>
                <w:sz w:val="20"/>
              </w:rPr>
              <w:t xml:space="preserve"> </w:t>
            </w:r>
            <w:r w:rsidR="00E7263A">
              <w:rPr>
                <w:bCs/>
                <w:sz w:val="20"/>
              </w:rPr>
              <w:t>N. Samet YILMAZ</w:t>
            </w:r>
          </w:p>
        </w:tc>
      </w:tr>
      <w:tr w:rsidR="00000FF2" w:rsidRPr="0052416C" w14:paraId="1C2E45E4" w14:textId="77777777" w:rsidTr="007765A9">
        <w:trPr>
          <w:trHeight w:val="534"/>
        </w:trPr>
        <w:tc>
          <w:tcPr>
            <w:tcW w:w="2291" w:type="dxa"/>
          </w:tcPr>
          <w:p w14:paraId="5DFC1B83" w14:textId="77777777" w:rsidR="00000FF2" w:rsidRPr="0052416C" w:rsidRDefault="00000FF2" w:rsidP="00000FF2">
            <w:pPr>
              <w:pStyle w:val="TableParagraph"/>
              <w:spacing w:before="8" w:line="250" w:lineRule="atLeast"/>
              <w:ind w:left="107" w:right="372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>Dr.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Tuncay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PEKER</w:t>
            </w:r>
          </w:p>
        </w:tc>
        <w:tc>
          <w:tcPr>
            <w:tcW w:w="2409" w:type="dxa"/>
          </w:tcPr>
          <w:p w14:paraId="2BB85E70" w14:textId="77777777" w:rsidR="00000FF2" w:rsidRPr="0052416C" w:rsidRDefault="00000FF2" w:rsidP="00000FF2">
            <w:pPr>
              <w:pStyle w:val="TableParagraph"/>
              <w:spacing w:before="135"/>
              <w:ind w:left="105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>Dr.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Suna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ÖMEROĞLU</w:t>
            </w:r>
          </w:p>
        </w:tc>
        <w:tc>
          <w:tcPr>
            <w:tcW w:w="2394" w:type="dxa"/>
          </w:tcPr>
          <w:p w14:paraId="5B0BAD1A" w14:textId="2A9CFF13" w:rsidR="00000FF2" w:rsidRPr="0052416C" w:rsidRDefault="00000FF2" w:rsidP="00000FF2">
            <w:pPr>
              <w:pStyle w:val="TableParagraph"/>
              <w:spacing w:before="135"/>
              <w:ind w:left="105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>Dr.</w:t>
            </w:r>
            <w:r w:rsidRPr="0052416C">
              <w:rPr>
                <w:bCs/>
                <w:spacing w:val="-8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Çiğdem</w:t>
            </w:r>
            <w:r w:rsidRPr="0052416C">
              <w:rPr>
                <w:bCs/>
                <w:spacing w:val="-6"/>
                <w:sz w:val="20"/>
              </w:rPr>
              <w:t xml:space="preserve"> </w:t>
            </w:r>
            <w:r w:rsidRPr="0052416C">
              <w:rPr>
                <w:bCs/>
                <w:spacing w:val="-4"/>
                <w:sz w:val="20"/>
              </w:rPr>
              <w:t>ÖZER</w:t>
            </w:r>
          </w:p>
        </w:tc>
        <w:tc>
          <w:tcPr>
            <w:tcW w:w="2256" w:type="dxa"/>
          </w:tcPr>
          <w:p w14:paraId="69FCA40C" w14:textId="6D9F7E26" w:rsidR="00000FF2" w:rsidRPr="0052416C" w:rsidRDefault="00000FF2" w:rsidP="00000FF2">
            <w:pPr>
              <w:pStyle w:val="TableParagraph"/>
              <w:spacing w:before="8"/>
              <w:ind w:left="16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 Dr.</w:t>
            </w:r>
            <w:r w:rsidRPr="0052416C">
              <w:rPr>
                <w:bCs/>
                <w:spacing w:val="-6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Özlem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GÜLBAHAR</w:t>
            </w:r>
          </w:p>
        </w:tc>
      </w:tr>
      <w:tr w:rsidR="00000FF2" w:rsidRPr="0052416C" w14:paraId="06E00FA1" w14:textId="77777777" w:rsidTr="007765A9">
        <w:trPr>
          <w:trHeight w:val="536"/>
        </w:trPr>
        <w:tc>
          <w:tcPr>
            <w:tcW w:w="2291" w:type="dxa"/>
          </w:tcPr>
          <w:p w14:paraId="363BF406" w14:textId="77777777" w:rsidR="00000FF2" w:rsidRPr="0052416C" w:rsidRDefault="00000FF2" w:rsidP="00000FF2">
            <w:pPr>
              <w:pStyle w:val="TableParagraph"/>
              <w:spacing w:before="135"/>
              <w:ind w:left="107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>Dr.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Z.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Kutay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COŞKUN</w:t>
            </w:r>
          </w:p>
        </w:tc>
        <w:tc>
          <w:tcPr>
            <w:tcW w:w="2409" w:type="dxa"/>
          </w:tcPr>
          <w:p w14:paraId="350D6CDC" w14:textId="77777777" w:rsidR="00000FF2" w:rsidRPr="0052416C" w:rsidRDefault="00000FF2" w:rsidP="00000FF2">
            <w:pPr>
              <w:pStyle w:val="TableParagraph"/>
              <w:spacing w:before="10"/>
              <w:ind w:left="105" w:right="134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>Dr.</w:t>
            </w:r>
            <w:r w:rsidRPr="0052416C">
              <w:rPr>
                <w:bCs/>
                <w:spacing w:val="-14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Gülnur</w:t>
            </w:r>
            <w:r w:rsidRPr="0052416C">
              <w:rPr>
                <w:bCs/>
                <w:spacing w:val="-14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 xml:space="preserve">TAKE </w:t>
            </w:r>
            <w:r w:rsidRPr="0052416C">
              <w:rPr>
                <w:bCs/>
                <w:spacing w:val="-2"/>
                <w:sz w:val="20"/>
              </w:rPr>
              <w:t>KAPLANOĞLU</w:t>
            </w:r>
          </w:p>
        </w:tc>
        <w:tc>
          <w:tcPr>
            <w:tcW w:w="2394" w:type="dxa"/>
          </w:tcPr>
          <w:p w14:paraId="5F16163A" w14:textId="63F244BB" w:rsidR="00000FF2" w:rsidRPr="0052416C" w:rsidRDefault="00000FF2" w:rsidP="00000FF2">
            <w:pPr>
              <w:pStyle w:val="TableParagraph"/>
              <w:spacing w:before="135"/>
              <w:ind w:left="105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  Dr.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Şevin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GÜNEY</w:t>
            </w:r>
          </w:p>
        </w:tc>
        <w:tc>
          <w:tcPr>
            <w:tcW w:w="2256" w:type="dxa"/>
          </w:tcPr>
          <w:p w14:paraId="6D5F94E5" w14:textId="1AB76248" w:rsidR="00000FF2" w:rsidRPr="0052416C" w:rsidRDefault="00000FF2" w:rsidP="00000FF2">
            <w:pPr>
              <w:pStyle w:val="TableParagraph"/>
              <w:spacing w:before="10"/>
              <w:ind w:left="16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 Dr.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Canan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Yılmaz</w:t>
            </w:r>
          </w:p>
        </w:tc>
      </w:tr>
      <w:tr w:rsidR="00000FF2" w:rsidRPr="0052416C" w14:paraId="40AE5E52" w14:textId="77777777" w:rsidTr="007765A9">
        <w:trPr>
          <w:trHeight w:val="415"/>
        </w:trPr>
        <w:tc>
          <w:tcPr>
            <w:tcW w:w="2291" w:type="dxa"/>
          </w:tcPr>
          <w:p w14:paraId="5CC43F78" w14:textId="69AD8D9F" w:rsidR="00000FF2" w:rsidRPr="0052416C" w:rsidRDefault="00000FF2" w:rsidP="00000FF2">
            <w:pPr>
              <w:pStyle w:val="TableParagraph"/>
              <w:spacing w:before="1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  <w:szCs w:val="20"/>
              </w:rPr>
              <w:t xml:space="preserve">  Dr. Ayşe SOYLU</w:t>
            </w:r>
          </w:p>
        </w:tc>
        <w:tc>
          <w:tcPr>
            <w:tcW w:w="2409" w:type="dxa"/>
          </w:tcPr>
          <w:p w14:paraId="6FC3D055" w14:textId="395E72A4" w:rsidR="00000FF2" w:rsidRPr="0052416C" w:rsidRDefault="00000FF2" w:rsidP="00000FF2">
            <w:pPr>
              <w:pStyle w:val="TableParagraph"/>
              <w:spacing w:before="1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  Dr.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C.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Merve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SEYMEN</w:t>
            </w:r>
          </w:p>
        </w:tc>
        <w:tc>
          <w:tcPr>
            <w:tcW w:w="2394" w:type="dxa"/>
          </w:tcPr>
          <w:p w14:paraId="461C42BE" w14:textId="6043A90D" w:rsidR="00000FF2" w:rsidRPr="0052416C" w:rsidRDefault="00000FF2" w:rsidP="00000FF2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  Dr.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Pelin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TÜRKKAN</w:t>
            </w:r>
          </w:p>
        </w:tc>
        <w:tc>
          <w:tcPr>
            <w:tcW w:w="2256" w:type="dxa"/>
          </w:tcPr>
          <w:p w14:paraId="45394239" w14:textId="08421BFB" w:rsidR="00000FF2" w:rsidRPr="0052416C" w:rsidRDefault="00000FF2" w:rsidP="00000FF2">
            <w:pPr>
              <w:pStyle w:val="TableParagraph"/>
              <w:spacing w:before="10" w:line="256" w:lineRule="auto"/>
              <w:ind w:left="16" w:right="102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 Dr.</w:t>
            </w:r>
            <w:r w:rsidRPr="0052416C">
              <w:rPr>
                <w:bCs/>
                <w:spacing w:val="-7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Kübranur</w:t>
            </w:r>
            <w:r w:rsidRPr="0052416C">
              <w:rPr>
                <w:bCs/>
                <w:spacing w:val="-6"/>
                <w:sz w:val="20"/>
              </w:rPr>
              <w:t xml:space="preserve"> </w:t>
            </w:r>
            <w:r w:rsidRPr="0052416C">
              <w:rPr>
                <w:bCs/>
                <w:spacing w:val="-4"/>
                <w:sz w:val="20"/>
              </w:rPr>
              <w:t>ÜNAL</w:t>
            </w:r>
          </w:p>
        </w:tc>
      </w:tr>
      <w:tr w:rsidR="00000FF2" w:rsidRPr="0052416C" w14:paraId="1EBA57AE" w14:textId="77777777" w:rsidTr="007765A9">
        <w:trPr>
          <w:trHeight w:val="463"/>
        </w:trPr>
        <w:tc>
          <w:tcPr>
            <w:tcW w:w="2291" w:type="dxa"/>
          </w:tcPr>
          <w:p w14:paraId="7C6552EA" w14:textId="0AC2F366" w:rsidR="00000FF2" w:rsidRPr="0052416C" w:rsidRDefault="00993B96" w:rsidP="00000FF2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82077D">
              <w:rPr>
                <w:sz w:val="20"/>
                <w:szCs w:val="20"/>
              </w:rPr>
              <w:t xml:space="preserve">  Dr. Onur ARAS</w:t>
            </w:r>
          </w:p>
        </w:tc>
        <w:tc>
          <w:tcPr>
            <w:tcW w:w="2409" w:type="dxa"/>
          </w:tcPr>
          <w:p w14:paraId="562AE71F" w14:textId="101C4D40" w:rsidR="00000FF2" w:rsidRPr="0052416C" w:rsidRDefault="00000FF2" w:rsidP="00000FF2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  Dr.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Duygu</w:t>
            </w:r>
            <w:r w:rsidRPr="0052416C">
              <w:rPr>
                <w:bCs/>
                <w:spacing w:val="-5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DAYANIR</w:t>
            </w:r>
          </w:p>
        </w:tc>
        <w:tc>
          <w:tcPr>
            <w:tcW w:w="2394" w:type="dxa"/>
          </w:tcPr>
          <w:p w14:paraId="46F183E0" w14:textId="1142E8F0" w:rsidR="00000FF2" w:rsidRPr="0052416C" w:rsidRDefault="00000FF2" w:rsidP="00000FF2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6" w:type="dxa"/>
          </w:tcPr>
          <w:p w14:paraId="3A5D0CA1" w14:textId="77777777" w:rsidR="00000FF2" w:rsidRPr="0052416C" w:rsidRDefault="00000FF2" w:rsidP="00000FF2">
            <w:pPr>
              <w:pStyle w:val="TableParagraph"/>
              <w:spacing w:before="8"/>
              <w:ind w:left="16"/>
              <w:rPr>
                <w:rFonts w:ascii="Times New Roman" w:hAnsi="Times New Roman" w:cs="Times New Roman"/>
                <w:bCs/>
              </w:rPr>
            </w:pPr>
          </w:p>
        </w:tc>
      </w:tr>
      <w:tr w:rsidR="00000FF2" w:rsidRPr="0052416C" w14:paraId="2DD2AEFA" w14:textId="77777777" w:rsidTr="007765A9">
        <w:trPr>
          <w:trHeight w:val="462"/>
        </w:trPr>
        <w:tc>
          <w:tcPr>
            <w:tcW w:w="2291" w:type="dxa"/>
          </w:tcPr>
          <w:p w14:paraId="6DC263DB" w14:textId="77777777" w:rsidR="00000FF2" w:rsidRPr="0052416C" w:rsidRDefault="00000FF2" w:rsidP="00000FF2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14:paraId="557DCADC" w14:textId="3EC7EE52" w:rsidR="00000FF2" w:rsidRPr="0052416C" w:rsidRDefault="00000FF2" w:rsidP="00000FF2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52416C">
              <w:rPr>
                <w:bCs/>
                <w:sz w:val="20"/>
              </w:rPr>
              <w:t xml:space="preserve">  Dr.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S.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z w:val="20"/>
              </w:rPr>
              <w:t>Esra</w:t>
            </w:r>
            <w:r w:rsidRPr="0052416C">
              <w:rPr>
                <w:bCs/>
                <w:spacing w:val="-4"/>
                <w:sz w:val="20"/>
              </w:rPr>
              <w:t xml:space="preserve"> </w:t>
            </w:r>
            <w:r w:rsidRPr="0052416C">
              <w:rPr>
                <w:bCs/>
                <w:spacing w:val="-2"/>
                <w:sz w:val="20"/>
              </w:rPr>
              <w:t>ÖZKOÇER</w:t>
            </w:r>
          </w:p>
        </w:tc>
        <w:tc>
          <w:tcPr>
            <w:tcW w:w="2394" w:type="dxa"/>
          </w:tcPr>
          <w:p w14:paraId="55DC2EF7" w14:textId="77777777" w:rsidR="00000FF2" w:rsidRPr="0052416C" w:rsidRDefault="00000FF2" w:rsidP="00000FF2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6" w:type="dxa"/>
          </w:tcPr>
          <w:p w14:paraId="7B0299C9" w14:textId="77777777" w:rsidR="00000FF2" w:rsidRPr="0052416C" w:rsidRDefault="00000FF2" w:rsidP="00000FF2">
            <w:pPr>
              <w:pStyle w:val="TableParagraph"/>
              <w:spacing w:before="8"/>
              <w:ind w:left="16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68F8983" w14:textId="77777777" w:rsidR="00C83335" w:rsidRPr="0052416C" w:rsidRDefault="00C83335" w:rsidP="00C83335">
      <w:pPr>
        <w:pStyle w:val="GvdeMetni"/>
        <w:rPr>
          <w:b/>
        </w:rPr>
      </w:pPr>
    </w:p>
    <w:p w14:paraId="4B9B0E27" w14:textId="77777777" w:rsidR="00C83335" w:rsidRPr="0052416C" w:rsidRDefault="00C83335" w:rsidP="00C83335">
      <w:pPr>
        <w:pStyle w:val="GvdeMetni"/>
        <w:spacing w:before="2"/>
        <w:rPr>
          <w:b/>
        </w:rPr>
      </w:pPr>
    </w:p>
    <w:tbl>
      <w:tblPr>
        <w:tblStyle w:val="TableNormal1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091"/>
      </w:tblGrid>
      <w:tr w:rsidR="00C83335" w:rsidRPr="0052416C" w14:paraId="382F35B1" w14:textId="77777777" w:rsidTr="007800BD">
        <w:trPr>
          <w:trHeight w:val="395"/>
        </w:trPr>
        <w:tc>
          <w:tcPr>
            <w:tcW w:w="4252" w:type="dxa"/>
            <w:shd w:val="clear" w:color="auto" w:fill="ADAAAA"/>
          </w:tcPr>
          <w:p w14:paraId="167AC46A" w14:textId="77777777" w:rsidR="00C83335" w:rsidRPr="0052416C" w:rsidRDefault="00C83335" w:rsidP="007800BD">
            <w:pPr>
              <w:pStyle w:val="TableParagraph"/>
              <w:spacing w:before="51"/>
              <w:ind w:lef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416C">
              <w:rPr>
                <w:bCs/>
                <w:sz w:val="20"/>
                <w:szCs w:val="20"/>
              </w:rPr>
              <w:t>Klinik Beceri</w:t>
            </w:r>
            <w:r w:rsidRPr="0052416C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52416C">
              <w:rPr>
                <w:bCs/>
                <w:sz w:val="20"/>
                <w:szCs w:val="20"/>
              </w:rPr>
              <w:t>Eğitimi</w:t>
            </w:r>
            <w:r w:rsidRPr="0052416C">
              <w:rPr>
                <w:bCs/>
                <w:spacing w:val="65"/>
                <w:sz w:val="20"/>
                <w:szCs w:val="20"/>
              </w:rPr>
              <w:t xml:space="preserve"> </w:t>
            </w:r>
            <w:r w:rsidRPr="0052416C">
              <w:rPr>
                <w:bCs/>
                <w:spacing w:val="-2"/>
                <w:sz w:val="20"/>
                <w:szCs w:val="20"/>
              </w:rPr>
              <w:t>Kurulu</w:t>
            </w:r>
          </w:p>
        </w:tc>
        <w:tc>
          <w:tcPr>
            <w:tcW w:w="5091" w:type="dxa"/>
          </w:tcPr>
          <w:p w14:paraId="7ECDCC9A" w14:textId="500FEB25" w:rsidR="00C83335" w:rsidRPr="0052416C" w:rsidRDefault="00C83335" w:rsidP="007800BD">
            <w:pPr>
              <w:pStyle w:val="TableParagraph"/>
              <w:spacing w:line="246" w:lineRule="exact"/>
              <w:ind w:left="10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416C">
              <w:rPr>
                <w:bCs/>
                <w:sz w:val="20"/>
                <w:szCs w:val="20"/>
              </w:rPr>
              <w:t>Prof.</w:t>
            </w:r>
            <w:r w:rsidRPr="0052416C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52416C">
              <w:rPr>
                <w:bCs/>
                <w:sz w:val="20"/>
                <w:szCs w:val="20"/>
              </w:rPr>
              <w:t>Dr.</w:t>
            </w:r>
            <w:r w:rsidRPr="0052416C">
              <w:rPr>
                <w:bCs/>
                <w:spacing w:val="-10"/>
                <w:sz w:val="20"/>
                <w:szCs w:val="20"/>
              </w:rPr>
              <w:t xml:space="preserve"> </w:t>
            </w:r>
            <w:r w:rsidR="008960CE" w:rsidRPr="0052416C">
              <w:rPr>
                <w:bCs/>
                <w:sz w:val="20"/>
                <w:szCs w:val="20"/>
              </w:rPr>
              <w:t>Nurten İNAN</w:t>
            </w:r>
            <w:r w:rsidRPr="0052416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3335" w:rsidRPr="0052416C" w14:paraId="265E753D" w14:textId="77777777" w:rsidTr="007800BD">
        <w:trPr>
          <w:trHeight w:val="453"/>
        </w:trPr>
        <w:tc>
          <w:tcPr>
            <w:tcW w:w="4252" w:type="dxa"/>
            <w:shd w:val="clear" w:color="auto" w:fill="ADAAAA"/>
          </w:tcPr>
          <w:p w14:paraId="062BA9FC" w14:textId="77777777" w:rsidR="00C83335" w:rsidRPr="0052416C" w:rsidRDefault="00C83335" w:rsidP="007800BD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416C">
              <w:rPr>
                <w:bCs/>
                <w:sz w:val="20"/>
                <w:szCs w:val="20"/>
              </w:rPr>
              <w:t>Seçmeli</w:t>
            </w:r>
            <w:r w:rsidRPr="0052416C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2416C">
              <w:rPr>
                <w:bCs/>
                <w:sz w:val="20"/>
                <w:szCs w:val="20"/>
              </w:rPr>
              <w:t xml:space="preserve">Ders </w:t>
            </w:r>
            <w:r w:rsidRPr="0052416C">
              <w:rPr>
                <w:bCs/>
                <w:spacing w:val="-2"/>
                <w:sz w:val="20"/>
                <w:szCs w:val="20"/>
              </w:rPr>
              <w:t>Koordinatörü</w:t>
            </w:r>
          </w:p>
        </w:tc>
        <w:tc>
          <w:tcPr>
            <w:tcW w:w="5091" w:type="dxa"/>
          </w:tcPr>
          <w:p w14:paraId="5424E47D" w14:textId="77777777" w:rsidR="00C83335" w:rsidRPr="0052416C" w:rsidRDefault="00C83335" w:rsidP="007800BD">
            <w:pPr>
              <w:pStyle w:val="TableParagraph"/>
              <w:spacing w:before="94"/>
              <w:ind w:left="10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416C">
              <w:rPr>
                <w:bCs/>
                <w:sz w:val="20"/>
                <w:szCs w:val="20"/>
              </w:rPr>
              <w:t>Doç.</w:t>
            </w:r>
            <w:r w:rsidRPr="0052416C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2416C">
              <w:rPr>
                <w:bCs/>
                <w:sz w:val="20"/>
                <w:szCs w:val="20"/>
              </w:rPr>
              <w:t>Dr.</w:t>
            </w:r>
            <w:r w:rsidRPr="0052416C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2416C">
              <w:rPr>
                <w:bCs/>
                <w:sz w:val="20"/>
                <w:szCs w:val="20"/>
              </w:rPr>
              <w:t xml:space="preserve">Ergin </w:t>
            </w:r>
            <w:r w:rsidRPr="0052416C">
              <w:rPr>
                <w:bCs/>
                <w:spacing w:val="-2"/>
                <w:sz w:val="20"/>
                <w:szCs w:val="20"/>
              </w:rPr>
              <w:t>DİLEKÖZ</w:t>
            </w:r>
          </w:p>
        </w:tc>
      </w:tr>
    </w:tbl>
    <w:p w14:paraId="109DF20D" w14:textId="77777777" w:rsidR="00A22384" w:rsidRPr="0052416C" w:rsidRDefault="00A22384">
      <w:pPr>
        <w:rPr>
          <w:sz w:val="24"/>
        </w:rPr>
        <w:sectPr w:rsidR="00A22384" w:rsidRPr="0052416C" w:rsidSect="00C317B8">
          <w:footerReference w:type="default" r:id="rId8"/>
          <w:pgSz w:w="11900" w:h="16840"/>
          <w:pgMar w:top="1800" w:right="840" w:bottom="1240" w:left="840" w:header="0" w:footer="1057" w:gutter="0"/>
          <w:cols w:space="708"/>
        </w:sectPr>
      </w:pPr>
    </w:p>
    <w:p w14:paraId="165B8E41" w14:textId="77777777" w:rsidR="00A22384" w:rsidRPr="0052416C" w:rsidRDefault="007800BD">
      <w:pPr>
        <w:pStyle w:val="Balk1"/>
        <w:spacing w:before="67" w:line="240" w:lineRule="auto"/>
      </w:pPr>
      <w:r w:rsidRPr="0052416C">
        <w:t>SİNDİRİM</w:t>
      </w:r>
      <w:r w:rsidRPr="0052416C">
        <w:rPr>
          <w:spacing w:val="-5"/>
        </w:rPr>
        <w:t xml:space="preserve"> </w:t>
      </w:r>
      <w:r w:rsidRPr="0052416C">
        <w:t>VE</w:t>
      </w:r>
      <w:r w:rsidRPr="0052416C">
        <w:rPr>
          <w:spacing w:val="-4"/>
        </w:rPr>
        <w:t xml:space="preserve"> </w:t>
      </w:r>
      <w:r w:rsidRPr="0052416C">
        <w:t>METABOLİZMA</w:t>
      </w:r>
      <w:r w:rsidRPr="0052416C">
        <w:rPr>
          <w:spacing w:val="-4"/>
        </w:rPr>
        <w:t xml:space="preserve"> </w:t>
      </w:r>
      <w:r w:rsidRPr="0052416C">
        <w:t>DERS</w:t>
      </w:r>
      <w:r w:rsidRPr="0052416C">
        <w:rPr>
          <w:spacing w:val="-5"/>
        </w:rPr>
        <w:t xml:space="preserve"> </w:t>
      </w:r>
      <w:r w:rsidRPr="0052416C">
        <w:rPr>
          <w:spacing w:val="-2"/>
        </w:rPr>
        <w:t>KURULU</w:t>
      </w:r>
    </w:p>
    <w:p w14:paraId="516D0990" w14:textId="77777777" w:rsidR="00A22384" w:rsidRPr="0052416C" w:rsidRDefault="00A22384">
      <w:pPr>
        <w:pStyle w:val="GvdeMetni"/>
        <w:spacing w:before="10"/>
        <w:rPr>
          <w:b/>
          <w:sz w:val="17"/>
        </w:rPr>
      </w:pPr>
    </w:p>
    <w:p w14:paraId="5F14AAC2" w14:textId="77777777" w:rsidR="00A22384" w:rsidRPr="0052416C" w:rsidRDefault="007800BD">
      <w:pPr>
        <w:ind w:left="576"/>
        <w:rPr>
          <w:b/>
          <w:sz w:val="18"/>
        </w:rPr>
      </w:pPr>
      <w:r w:rsidRPr="0052416C">
        <w:rPr>
          <w:b/>
          <w:spacing w:val="-2"/>
          <w:sz w:val="18"/>
        </w:rPr>
        <w:t>Amaç:</w:t>
      </w:r>
    </w:p>
    <w:p w14:paraId="36E7BF53" w14:textId="77777777" w:rsidR="00A22384" w:rsidRPr="0052416C" w:rsidRDefault="007800BD">
      <w:pPr>
        <w:pStyle w:val="GvdeMetni"/>
        <w:spacing w:before="4"/>
        <w:ind w:left="576" w:right="639"/>
      </w:pPr>
      <w:r w:rsidRPr="0052416C">
        <w:t>Sindirim</w:t>
      </w:r>
      <w:r w:rsidRPr="0052416C">
        <w:rPr>
          <w:spacing w:val="-4"/>
        </w:rPr>
        <w:t xml:space="preserve"> </w:t>
      </w:r>
      <w:r w:rsidRPr="0052416C">
        <w:t>sistemi</w:t>
      </w:r>
      <w:r w:rsidRPr="0052416C">
        <w:rPr>
          <w:spacing w:val="-3"/>
        </w:rPr>
        <w:t xml:space="preserve"> </w:t>
      </w:r>
      <w:r w:rsidRPr="0052416C">
        <w:t>ile</w:t>
      </w:r>
      <w:r w:rsidRPr="0052416C">
        <w:rPr>
          <w:spacing w:val="-4"/>
        </w:rPr>
        <w:t xml:space="preserve"> </w:t>
      </w:r>
      <w:r w:rsidRPr="0052416C">
        <w:t>ilgili</w:t>
      </w:r>
      <w:r w:rsidRPr="0052416C">
        <w:rPr>
          <w:spacing w:val="-3"/>
        </w:rPr>
        <w:t xml:space="preserve"> </w:t>
      </w:r>
      <w:r w:rsidRPr="0052416C">
        <w:t>yapıların</w:t>
      </w:r>
      <w:r w:rsidRPr="0052416C">
        <w:rPr>
          <w:spacing w:val="-4"/>
        </w:rPr>
        <w:t xml:space="preserve"> </w:t>
      </w:r>
      <w:r w:rsidRPr="0052416C">
        <w:t>embriyonik</w:t>
      </w:r>
      <w:r w:rsidRPr="0052416C">
        <w:rPr>
          <w:spacing w:val="-4"/>
        </w:rPr>
        <w:t xml:space="preserve"> </w:t>
      </w:r>
      <w:r w:rsidRPr="0052416C">
        <w:t>gelişimini,</w:t>
      </w:r>
      <w:r w:rsidRPr="0052416C">
        <w:rPr>
          <w:spacing w:val="-3"/>
        </w:rPr>
        <w:t xml:space="preserve"> </w:t>
      </w:r>
      <w:r w:rsidRPr="0052416C">
        <w:t>gelişimsel</w:t>
      </w:r>
      <w:r w:rsidRPr="0052416C">
        <w:rPr>
          <w:spacing w:val="-3"/>
        </w:rPr>
        <w:t xml:space="preserve"> </w:t>
      </w:r>
      <w:r w:rsidRPr="0052416C">
        <w:t>anomalilerini</w:t>
      </w:r>
      <w:r w:rsidRPr="0052416C">
        <w:rPr>
          <w:spacing w:val="-3"/>
        </w:rPr>
        <w:t xml:space="preserve"> </w:t>
      </w:r>
      <w:r w:rsidRPr="0052416C">
        <w:t>ve</w:t>
      </w:r>
      <w:r w:rsidRPr="0052416C">
        <w:rPr>
          <w:spacing w:val="-4"/>
        </w:rPr>
        <w:t xml:space="preserve"> </w:t>
      </w:r>
      <w:r w:rsidRPr="0052416C">
        <w:t>malformasyonlarını,</w:t>
      </w:r>
      <w:r w:rsidRPr="0052416C">
        <w:rPr>
          <w:spacing w:val="-3"/>
        </w:rPr>
        <w:t xml:space="preserve"> </w:t>
      </w:r>
      <w:r w:rsidRPr="0052416C">
        <w:t>sindirim sisteminin anatomik ve histolojik yapısını, fizyolojik fonksiyonlarını söyleyebilmeli, klinikle bağlantılarını kurabilmeli. Sindirimin biyokimyasal özelliklerini ve enerji metabolizmasını açıklayabilmeli.</w:t>
      </w:r>
    </w:p>
    <w:p w14:paraId="73A3ADBD" w14:textId="77777777" w:rsidR="00A22384" w:rsidRPr="0052416C" w:rsidRDefault="00A22384">
      <w:pPr>
        <w:pStyle w:val="GvdeMetni"/>
        <w:spacing w:before="9"/>
        <w:rPr>
          <w:sz w:val="17"/>
        </w:rPr>
      </w:pPr>
    </w:p>
    <w:p w14:paraId="694D1CA6" w14:textId="77777777" w:rsidR="00A22384" w:rsidRPr="0052416C" w:rsidRDefault="007800BD">
      <w:pPr>
        <w:pStyle w:val="Balk1"/>
        <w:spacing w:before="1" w:line="207" w:lineRule="exact"/>
      </w:pPr>
      <w:r w:rsidRPr="0052416C">
        <w:t>ÖĞRENİM</w:t>
      </w:r>
      <w:r w:rsidRPr="0052416C">
        <w:rPr>
          <w:spacing w:val="-5"/>
        </w:rPr>
        <w:t xml:space="preserve"> </w:t>
      </w:r>
      <w:r w:rsidRPr="0052416C">
        <w:rPr>
          <w:spacing w:val="-2"/>
        </w:rPr>
        <w:t>HEDEFLERİ</w:t>
      </w:r>
    </w:p>
    <w:p w14:paraId="4E510936" w14:textId="77777777" w:rsidR="00A22384" w:rsidRPr="0052416C" w:rsidRDefault="007800BD">
      <w:pPr>
        <w:spacing w:line="206" w:lineRule="exact"/>
        <w:ind w:left="576"/>
        <w:rPr>
          <w:b/>
          <w:sz w:val="18"/>
        </w:rPr>
      </w:pPr>
      <w:r w:rsidRPr="0052416C">
        <w:rPr>
          <w:b/>
          <w:spacing w:val="-2"/>
          <w:sz w:val="18"/>
        </w:rPr>
        <w:t>Bilgi</w:t>
      </w:r>
    </w:p>
    <w:p w14:paraId="15DB2E97" w14:textId="77777777" w:rsidR="00A22384" w:rsidRPr="0052416C" w:rsidRDefault="007800BD">
      <w:pPr>
        <w:pStyle w:val="GvdeMetni"/>
        <w:ind w:left="576" w:right="639"/>
      </w:pPr>
      <w:r w:rsidRPr="0052416C">
        <w:t>ÖH-200-3-1</w:t>
      </w:r>
      <w:r w:rsidRPr="0052416C">
        <w:rPr>
          <w:spacing w:val="-5"/>
        </w:rPr>
        <w:t xml:space="preserve"> </w:t>
      </w:r>
      <w:r w:rsidRPr="0052416C">
        <w:t>Sindirim</w:t>
      </w:r>
      <w:r w:rsidRPr="0052416C">
        <w:rPr>
          <w:spacing w:val="-6"/>
        </w:rPr>
        <w:t xml:space="preserve"> </w:t>
      </w:r>
      <w:r w:rsidRPr="0052416C">
        <w:t>sisteminin</w:t>
      </w:r>
      <w:r w:rsidRPr="0052416C">
        <w:rPr>
          <w:spacing w:val="-5"/>
        </w:rPr>
        <w:t xml:space="preserve"> </w:t>
      </w:r>
      <w:r w:rsidRPr="0052416C">
        <w:t>hangi</w:t>
      </w:r>
      <w:r w:rsidRPr="0052416C">
        <w:rPr>
          <w:spacing w:val="-4"/>
        </w:rPr>
        <w:t xml:space="preserve"> </w:t>
      </w:r>
      <w:r w:rsidRPr="0052416C">
        <w:t>germ</w:t>
      </w:r>
      <w:r w:rsidRPr="0052416C">
        <w:rPr>
          <w:spacing w:val="-6"/>
        </w:rPr>
        <w:t xml:space="preserve"> </w:t>
      </w:r>
      <w:r w:rsidRPr="0052416C">
        <w:t>yapraklarından,</w:t>
      </w:r>
      <w:r w:rsidRPr="0052416C">
        <w:rPr>
          <w:spacing w:val="-4"/>
        </w:rPr>
        <w:t xml:space="preserve"> </w:t>
      </w:r>
      <w:r w:rsidRPr="0052416C">
        <w:t>gelişimin</w:t>
      </w:r>
      <w:r w:rsidRPr="0052416C">
        <w:rPr>
          <w:spacing w:val="-5"/>
        </w:rPr>
        <w:t xml:space="preserve"> </w:t>
      </w:r>
      <w:r w:rsidRPr="0052416C">
        <w:t>kaçıncı</w:t>
      </w:r>
      <w:r w:rsidRPr="0052416C">
        <w:rPr>
          <w:spacing w:val="-4"/>
        </w:rPr>
        <w:t xml:space="preserve"> </w:t>
      </w:r>
      <w:r w:rsidRPr="0052416C">
        <w:t>haftalarında</w:t>
      </w:r>
      <w:r w:rsidRPr="0052416C">
        <w:rPr>
          <w:spacing w:val="-5"/>
        </w:rPr>
        <w:t xml:space="preserve"> </w:t>
      </w:r>
      <w:r w:rsidRPr="0052416C">
        <w:t xml:space="preserve">oluştuğunu </w:t>
      </w:r>
      <w:r w:rsidRPr="0052416C">
        <w:rPr>
          <w:spacing w:val="-2"/>
        </w:rPr>
        <w:t>açıklayabilmeli</w:t>
      </w:r>
    </w:p>
    <w:p w14:paraId="149725C2" w14:textId="77777777" w:rsidR="00A22384" w:rsidRPr="0052416C" w:rsidRDefault="007800BD">
      <w:pPr>
        <w:pStyle w:val="GvdeMetni"/>
        <w:spacing w:before="3"/>
        <w:ind w:left="576" w:right="639"/>
      </w:pPr>
      <w:r w:rsidRPr="0052416C">
        <w:t>ÖH-200-3-2</w:t>
      </w:r>
      <w:r w:rsidRPr="0052416C">
        <w:rPr>
          <w:spacing w:val="-5"/>
        </w:rPr>
        <w:t xml:space="preserve"> </w:t>
      </w:r>
      <w:r w:rsidRPr="0052416C">
        <w:t>Sindirim</w:t>
      </w:r>
      <w:r w:rsidRPr="0052416C">
        <w:rPr>
          <w:spacing w:val="-6"/>
        </w:rPr>
        <w:t xml:space="preserve"> </w:t>
      </w:r>
      <w:r w:rsidRPr="0052416C">
        <w:t>kanalındaki</w:t>
      </w:r>
      <w:r w:rsidRPr="0052416C">
        <w:rPr>
          <w:spacing w:val="-4"/>
        </w:rPr>
        <w:t xml:space="preserve"> </w:t>
      </w:r>
      <w:r w:rsidRPr="0052416C">
        <w:t>organların</w:t>
      </w:r>
      <w:r w:rsidRPr="0052416C">
        <w:rPr>
          <w:spacing w:val="-5"/>
        </w:rPr>
        <w:t xml:space="preserve"> </w:t>
      </w:r>
      <w:r w:rsidRPr="0052416C">
        <w:t>anatomik,</w:t>
      </w:r>
      <w:r w:rsidRPr="0052416C">
        <w:rPr>
          <w:spacing w:val="-4"/>
        </w:rPr>
        <w:t xml:space="preserve"> </w:t>
      </w:r>
      <w:r w:rsidRPr="0052416C">
        <w:t>histolojik</w:t>
      </w:r>
      <w:r w:rsidRPr="0052416C">
        <w:rPr>
          <w:spacing w:val="-5"/>
        </w:rPr>
        <w:t xml:space="preserve"> </w:t>
      </w:r>
      <w:r w:rsidRPr="0052416C">
        <w:t>yapılarını</w:t>
      </w:r>
      <w:r w:rsidRPr="0052416C">
        <w:rPr>
          <w:spacing w:val="-4"/>
        </w:rPr>
        <w:t xml:space="preserve"> </w:t>
      </w:r>
      <w:r w:rsidRPr="0052416C">
        <w:t>ve</w:t>
      </w:r>
      <w:r w:rsidRPr="0052416C">
        <w:rPr>
          <w:spacing w:val="-5"/>
        </w:rPr>
        <w:t xml:space="preserve"> </w:t>
      </w:r>
      <w:r w:rsidRPr="0052416C">
        <w:t>fizyolojik</w:t>
      </w:r>
      <w:r w:rsidRPr="0052416C">
        <w:rPr>
          <w:spacing w:val="-5"/>
        </w:rPr>
        <w:t xml:space="preserve"> </w:t>
      </w:r>
      <w:r w:rsidRPr="0052416C">
        <w:t xml:space="preserve">fonksiyonlarını </w:t>
      </w:r>
      <w:r w:rsidRPr="0052416C">
        <w:rPr>
          <w:spacing w:val="-2"/>
        </w:rPr>
        <w:t>açıklayabilmeli</w:t>
      </w:r>
    </w:p>
    <w:p w14:paraId="05904139" w14:textId="77777777" w:rsidR="00A22384" w:rsidRPr="0052416C" w:rsidRDefault="007800BD">
      <w:pPr>
        <w:pStyle w:val="GvdeMetni"/>
        <w:ind w:left="576" w:right="589"/>
      </w:pPr>
      <w:r w:rsidRPr="0052416C">
        <w:t>ÖH-200-3-3</w:t>
      </w:r>
      <w:r w:rsidRPr="0052416C">
        <w:rPr>
          <w:spacing w:val="-4"/>
        </w:rPr>
        <w:t xml:space="preserve"> </w:t>
      </w:r>
      <w:r w:rsidRPr="0052416C">
        <w:t>Karaciğer</w:t>
      </w:r>
      <w:r w:rsidRPr="0052416C">
        <w:rPr>
          <w:spacing w:val="-4"/>
        </w:rPr>
        <w:t xml:space="preserve"> </w:t>
      </w:r>
      <w:r w:rsidRPr="0052416C">
        <w:t>ve</w:t>
      </w:r>
      <w:r w:rsidRPr="0052416C">
        <w:rPr>
          <w:spacing w:val="-4"/>
        </w:rPr>
        <w:t xml:space="preserve"> </w:t>
      </w:r>
      <w:r w:rsidRPr="0052416C">
        <w:t>safra</w:t>
      </w:r>
      <w:r w:rsidRPr="0052416C">
        <w:rPr>
          <w:spacing w:val="-4"/>
        </w:rPr>
        <w:t xml:space="preserve"> </w:t>
      </w:r>
      <w:r w:rsidRPr="0052416C">
        <w:t>yollarının</w:t>
      </w:r>
      <w:r w:rsidRPr="0052416C">
        <w:rPr>
          <w:spacing w:val="-4"/>
        </w:rPr>
        <w:t xml:space="preserve"> </w:t>
      </w:r>
      <w:r w:rsidRPr="0052416C">
        <w:t>anatomik,</w:t>
      </w:r>
      <w:r w:rsidRPr="0052416C">
        <w:rPr>
          <w:spacing w:val="-4"/>
        </w:rPr>
        <w:t xml:space="preserve"> </w:t>
      </w:r>
      <w:r w:rsidRPr="0052416C">
        <w:t>histolojik,</w:t>
      </w:r>
      <w:r w:rsidRPr="0052416C">
        <w:rPr>
          <w:spacing w:val="-4"/>
        </w:rPr>
        <w:t xml:space="preserve"> </w:t>
      </w:r>
      <w:r w:rsidRPr="0052416C">
        <w:t>yapılarını</w:t>
      </w:r>
      <w:r w:rsidRPr="0052416C">
        <w:rPr>
          <w:spacing w:val="-4"/>
        </w:rPr>
        <w:t xml:space="preserve"> </w:t>
      </w:r>
      <w:r w:rsidRPr="0052416C">
        <w:t>ve</w:t>
      </w:r>
      <w:r w:rsidRPr="0052416C">
        <w:rPr>
          <w:spacing w:val="-4"/>
        </w:rPr>
        <w:t xml:space="preserve"> </w:t>
      </w:r>
      <w:r w:rsidRPr="0052416C">
        <w:t>fizyolojik</w:t>
      </w:r>
      <w:r w:rsidRPr="0052416C">
        <w:rPr>
          <w:spacing w:val="-4"/>
        </w:rPr>
        <w:t xml:space="preserve"> </w:t>
      </w:r>
      <w:r w:rsidRPr="0052416C">
        <w:t>fonksiyonlarını</w:t>
      </w:r>
      <w:r w:rsidRPr="0052416C">
        <w:rPr>
          <w:spacing w:val="-4"/>
        </w:rPr>
        <w:t xml:space="preserve"> </w:t>
      </w:r>
      <w:r w:rsidRPr="0052416C">
        <w:t>açıklayabilmeli ÖH-200-3-4 Dalak ve pankreasın histolojik, anatomik yapısını ve fonksiyonlarını sayabilmeli</w:t>
      </w:r>
    </w:p>
    <w:p w14:paraId="0A22CE99" w14:textId="77777777" w:rsidR="00A22384" w:rsidRPr="0052416C" w:rsidRDefault="007800BD">
      <w:pPr>
        <w:pStyle w:val="GvdeMetni"/>
        <w:spacing w:line="206" w:lineRule="exact"/>
        <w:ind w:left="576"/>
      </w:pPr>
      <w:r w:rsidRPr="0052416C">
        <w:t>ÖH-200-3-5</w:t>
      </w:r>
      <w:r w:rsidRPr="0052416C">
        <w:rPr>
          <w:spacing w:val="-9"/>
        </w:rPr>
        <w:t xml:space="preserve"> </w:t>
      </w:r>
      <w:r w:rsidRPr="0052416C">
        <w:t>Sindirim</w:t>
      </w:r>
      <w:r w:rsidRPr="0052416C">
        <w:rPr>
          <w:spacing w:val="-9"/>
        </w:rPr>
        <w:t xml:space="preserve"> </w:t>
      </w:r>
      <w:r w:rsidRPr="0052416C">
        <w:t>sisteminden</w:t>
      </w:r>
      <w:r w:rsidRPr="0052416C">
        <w:rPr>
          <w:spacing w:val="-8"/>
        </w:rPr>
        <w:t xml:space="preserve"> </w:t>
      </w:r>
      <w:r w:rsidRPr="0052416C">
        <w:t>salgılanan</w:t>
      </w:r>
      <w:r w:rsidRPr="0052416C">
        <w:rPr>
          <w:spacing w:val="-9"/>
        </w:rPr>
        <w:t xml:space="preserve"> </w:t>
      </w:r>
      <w:r w:rsidRPr="0052416C">
        <w:t>hormonları</w:t>
      </w:r>
      <w:r w:rsidRPr="0052416C">
        <w:rPr>
          <w:spacing w:val="-7"/>
        </w:rPr>
        <w:t xml:space="preserve"> </w:t>
      </w:r>
      <w:r w:rsidRPr="0052416C">
        <w:rPr>
          <w:spacing w:val="-2"/>
        </w:rPr>
        <w:t>açıklayabilmeli</w:t>
      </w:r>
    </w:p>
    <w:p w14:paraId="745C8178" w14:textId="77777777" w:rsidR="00A22384" w:rsidRPr="0052416C" w:rsidRDefault="007800BD">
      <w:pPr>
        <w:pStyle w:val="GvdeMetni"/>
        <w:ind w:left="576" w:right="2950"/>
      </w:pPr>
      <w:r w:rsidRPr="0052416C">
        <w:t>ÖH-200-3-6</w:t>
      </w:r>
      <w:r w:rsidRPr="0052416C">
        <w:rPr>
          <w:spacing w:val="-6"/>
        </w:rPr>
        <w:t xml:space="preserve"> </w:t>
      </w:r>
      <w:r w:rsidRPr="0052416C">
        <w:t>Sindirim</w:t>
      </w:r>
      <w:r w:rsidRPr="0052416C">
        <w:rPr>
          <w:spacing w:val="-7"/>
        </w:rPr>
        <w:t xml:space="preserve"> </w:t>
      </w:r>
      <w:r w:rsidRPr="0052416C">
        <w:t>kanalındaki</w:t>
      </w:r>
      <w:r w:rsidRPr="0052416C">
        <w:rPr>
          <w:spacing w:val="-5"/>
        </w:rPr>
        <w:t xml:space="preserve"> </w:t>
      </w:r>
      <w:r w:rsidRPr="0052416C">
        <w:t>motor</w:t>
      </w:r>
      <w:r w:rsidRPr="0052416C">
        <w:rPr>
          <w:spacing w:val="-5"/>
        </w:rPr>
        <w:t xml:space="preserve"> </w:t>
      </w:r>
      <w:r w:rsidRPr="0052416C">
        <w:t>hareketleri</w:t>
      </w:r>
      <w:r w:rsidRPr="0052416C">
        <w:rPr>
          <w:spacing w:val="-5"/>
        </w:rPr>
        <w:t xml:space="preserve"> </w:t>
      </w:r>
      <w:r w:rsidRPr="0052416C">
        <w:t>ve</w:t>
      </w:r>
      <w:r w:rsidRPr="0052416C">
        <w:rPr>
          <w:spacing w:val="-6"/>
        </w:rPr>
        <w:t xml:space="preserve"> </w:t>
      </w:r>
      <w:r w:rsidRPr="0052416C">
        <w:t>salgı</w:t>
      </w:r>
      <w:r w:rsidRPr="0052416C">
        <w:rPr>
          <w:spacing w:val="-5"/>
        </w:rPr>
        <w:t xml:space="preserve"> </w:t>
      </w:r>
      <w:r w:rsidRPr="0052416C">
        <w:t>işlevlerini</w:t>
      </w:r>
      <w:r w:rsidRPr="0052416C">
        <w:rPr>
          <w:spacing w:val="-5"/>
        </w:rPr>
        <w:t xml:space="preserve"> </w:t>
      </w:r>
      <w:r w:rsidRPr="0052416C">
        <w:t>açıklayabilmeli ÖH-200-3-7 İnce barsaklardaki sindirim ve emilim olaylarını söyleyebilmeli</w:t>
      </w:r>
    </w:p>
    <w:p w14:paraId="1BDFDA26" w14:textId="77777777" w:rsidR="00A22384" w:rsidRPr="0052416C" w:rsidRDefault="007800BD">
      <w:pPr>
        <w:pStyle w:val="GvdeMetni"/>
        <w:spacing w:line="244" w:lineRule="auto"/>
        <w:ind w:left="576" w:right="749"/>
      </w:pPr>
      <w:r w:rsidRPr="0052416C">
        <w:t>ÖH-200-3-8</w:t>
      </w:r>
      <w:r w:rsidRPr="0052416C">
        <w:rPr>
          <w:spacing w:val="-5"/>
        </w:rPr>
        <w:t xml:space="preserve"> </w:t>
      </w:r>
      <w:r w:rsidRPr="0052416C">
        <w:t>Vitamin</w:t>
      </w:r>
      <w:r w:rsidRPr="0052416C">
        <w:rPr>
          <w:spacing w:val="-5"/>
        </w:rPr>
        <w:t xml:space="preserve"> </w:t>
      </w:r>
      <w:r w:rsidRPr="0052416C">
        <w:t>ve</w:t>
      </w:r>
      <w:r w:rsidRPr="0052416C">
        <w:rPr>
          <w:spacing w:val="-5"/>
        </w:rPr>
        <w:t xml:space="preserve"> </w:t>
      </w:r>
      <w:r w:rsidRPr="0052416C">
        <w:t>eser</w:t>
      </w:r>
      <w:r w:rsidRPr="0052416C">
        <w:rPr>
          <w:spacing w:val="-4"/>
        </w:rPr>
        <w:t xml:space="preserve"> </w:t>
      </w:r>
      <w:r w:rsidRPr="0052416C">
        <w:t>elementler</w:t>
      </w:r>
      <w:r w:rsidRPr="0052416C">
        <w:rPr>
          <w:spacing w:val="-4"/>
        </w:rPr>
        <w:t xml:space="preserve"> </w:t>
      </w:r>
      <w:r w:rsidRPr="0052416C">
        <w:t>ve</w:t>
      </w:r>
      <w:r w:rsidRPr="0052416C">
        <w:rPr>
          <w:spacing w:val="-5"/>
        </w:rPr>
        <w:t xml:space="preserve"> </w:t>
      </w:r>
      <w:r w:rsidRPr="0052416C">
        <w:t>enerji</w:t>
      </w:r>
      <w:r w:rsidRPr="0052416C">
        <w:rPr>
          <w:spacing w:val="-4"/>
        </w:rPr>
        <w:t xml:space="preserve"> </w:t>
      </w:r>
      <w:r w:rsidRPr="0052416C">
        <w:t>mekanizmalarını,</w:t>
      </w:r>
      <w:r w:rsidRPr="0052416C">
        <w:rPr>
          <w:spacing w:val="-4"/>
        </w:rPr>
        <w:t xml:space="preserve"> </w:t>
      </w:r>
      <w:r w:rsidRPr="0052416C">
        <w:t>Vücut</w:t>
      </w:r>
      <w:r w:rsidRPr="0052416C">
        <w:rPr>
          <w:spacing w:val="-4"/>
        </w:rPr>
        <w:t xml:space="preserve"> </w:t>
      </w:r>
      <w:r w:rsidRPr="0052416C">
        <w:t>ısısının</w:t>
      </w:r>
      <w:r w:rsidRPr="0052416C">
        <w:rPr>
          <w:spacing w:val="-5"/>
        </w:rPr>
        <w:t xml:space="preserve"> </w:t>
      </w:r>
      <w:r w:rsidRPr="0052416C">
        <w:t>düzenlenmesini</w:t>
      </w:r>
      <w:r w:rsidRPr="0052416C">
        <w:rPr>
          <w:spacing w:val="-4"/>
        </w:rPr>
        <w:t xml:space="preserve"> </w:t>
      </w:r>
      <w:r w:rsidRPr="0052416C">
        <w:t>söyleyebilmeli ÖH-200-3-9 Lipit, protein, yağ metabolizmalarını söyleyebilmeli</w:t>
      </w:r>
    </w:p>
    <w:p w14:paraId="75C09986" w14:textId="77777777" w:rsidR="00A22384" w:rsidRPr="0052416C" w:rsidRDefault="007800BD">
      <w:pPr>
        <w:pStyle w:val="GvdeMetni"/>
        <w:ind w:left="576" w:right="639"/>
      </w:pPr>
      <w:r w:rsidRPr="0052416C">
        <w:t>ÖH-200-3-10</w:t>
      </w:r>
      <w:r w:rsidRPr="0052416C">
        <w:rPr>
          <w:spacing w:val="-4"/>
        </w:rPr>
        <w:t xml:space="preserve"> </w:t>
      </w:r>
      <w:r w:rsidRPr="0052416C">
        <w:t>Termodinamik</w:t>
      </w:r>
      <w:r w:rsidRPr="0052416C">
        <w:rPr>
          <w:spacing w:val="-4"/>
        </w:rPr>
        <w:t xml:space="preserve"> </w:t>
      </w:r>
      <w:r w:rsidRPr="0052416C">
        <w:t>sistemler,</w:t>
      </w:r>
      <w:r w:rsidRPr="0052416C">
        <w:rPr>
          <w:spacing w:val="-3"/>
        </w:rPr>
        <w:t xml:space="preserve"> </w:t>
      </w:r>
      <w:r w:rsidRPr="0052416C">
        <w:t>entalpi</w:t>
      </w:r>
      <w:r w:rsidRPr="0052416C">
        <w:rPr>
          <w:spacing w:val="-3"/>
        </w:rPr>
        <w:t xml:space="preserve"> </w:t>
      </w:r>
      <w:r w:rsidRPr="0052416C">
        <w:t>ve</w:t>
      </w:r>
      <w:r w:rsidRPr="0052416C">
        <w:rPr>
          <w:spacing w:val="-4"/>
        </w:rPr>
        <w:t xml:space="preserve"> </w:t>
      </w:r>
      <w:r w:rsidRPr="0052416C">
        <w:t>entropi,</w:t>
      </w:r>
      <w:r w:rsidRPr="0052416C">
        <w:rPr>
          <w:spacing w:val="-3"/>
        </w:rPr>
        <w:t xml:space="preserve"> </w:t>
      </w:r>
      <w:r w:rsidRPr="0052416C">
        <w:t>Isı</w:t>
      </w:r>
      <w:r w:rsidRPr="0052416C">
        <w:rPr>
          <w:spacing w:val="-3"/>
        </w:rPr>
        <w:t xml:space="preserve"> </w:t>
      </w:r>
      <w:r w:rsidRPr="0052416C">
        <w:t>transfer</w:t>
      </w:r>
      <w:r w:rsidRPr="0052416C">
        <w:rPr>
          <w:spacing w:val="-3"/>
        </w:rPr>
        <w:t xml:space="preserve"> </w:t>
      </w:r>
      <w:r w:rsidRPr="0052416C">
        <w:t>mekanizmaları:</w:t>
      </w:r>
      <w:r w:rsidRPr="0052416C">
        <w:rPr>
          <w:spacing w:val="-3"/>
        </w:rPr>
        <w:t xml:space="preserve"> </w:t>
      </w:r>
      <w:r w:rsidRPr="0052416C">
        <w:t>İletim,</w:t>
      </w:r>
      <w:r w:rsidRPr="0052416C">
        <w:rPr>
          <w:spacing w:val="-3"/>
        </w:rPr>
        <w:t xml:space="preserve"> </w:t>
      </w:r>
      <w:r w:rsidRPr="0052416C">
        <w:t>Konveksiyon</w:t>
      </w:r>
      <w:r w:rsidRPr="0052416C">
        <w:rPr>
          <w:spacing w:val="-4"/>
        </w:rPr>
        <w:t xml:space="preserve"> </w:t>
      </w:r>
      <w:r w:rsidRPr="0052416C">
        <w:t>ve Radyasyonla ısı Transferi ve fiziksel formülasyonlarını tanımlayabilmeli</w:t>
      </w:r>
    </w:p>
    <w:p w14:paraId="78CEB2F2" w14:textId="77777777" w:rsidR="00A22384" w:rsidRPr="0052416C" w:rsidRDefault="007800BD">
      <w:pPr>
        <w:pStyle w:val="GvdeMetni"/>
        <w:spacing w:line="206" w:lineRule="exact"/>
        <w:ind w:left="576"/>
      </w:pPr>
      <w:r w:rsidRPr="0052416C">
        <w:t>ÖH-200-3-11</w:t>
      </w:r>
      <w:r w:rsidRPr="0052416C">
        <w:rPr>
          <w:spacing w:val="-8"/>
        </w:rPr>
        <w:t xml:space="preserve"> </w:t>
      </w:r>
      <w:r w:rsidRPr="0052416C">
        <w:t>Problem</w:t>
      </w:r>
      <w:r w:rsidRPr="0052416C">
        <w:rPr>
          <w:spacing w:val="-8"/>
        </w:rPr>
        <w:t xml:space="preserve"> </w:t>
      </w:r>
      <w:r w:rsidRPr="0052416C">
        <w:t>temelli</w:t>
      </w:r>
      <w:r w:rsidRPr="0052416C">
        <w:rPr>
          <w:spacing w:val="-7"/>
        </w:rPr>
        <w:t xml:space="preserve"> </w:t>
      </w:r>
      <w:r w:rsidRPr="0052416C">
        <w:t>olarak</w:t>
      </w:r>
      <w:r w:rsidRPr="0052416C">
        <w:rPr>
          <w:spacing w:val="-7"/>
        </w:rPr>
        <w:t xml:space="preserve"> </w:t>
      </w:r>
      <w:r w:rsidRPr="0052416C">
        <w:t>hastalıklara</w:t>
      </w:r>
      <w:r w:rsidRPr="0052416C">
        <w:rPr>
          <w:spacing w:val="-8"/>
        </w:rPr>
        <w:t xml:space="preserve"> </w:t>
      </w:r>
      <w:r w:rsidRPr="0052416C">
        <w:t>yaklaşımı</w:t>
      </w:r>
      <w:r w:rsidRPr="0052416C">
        <w:rPr>
          <w:spacing w:val="-6"/>
        </w:rPr>
        <w:t xml:space="preserve"> </w:t>
      </w:r>
      <w:r w:rsidRPr="0052416C">
        <w:rPr>
          <w:spacing w:val="-2"/>
        </w:rPr>
        <w:t>sağlayabilmeli</w:t>
      </w:r>
    </w:p>
    <w:p w14:paraId="2CB3E520" w14:textId="77777777" w:rsidR="00A22384" w:rsidRPr="0052416C" w:rsidRDefault="007800BD">
      <w:pPr>
        <w:pStyle w:val="Balk1"/>
      </w:pPr>
      <w:r w:rsidRPr="0052416C">
        <w:rPr>
          <w:spacing w:val="-2"/>
        </w:rPr>
        <w:t>Beceri</w:t>
      </w:r>
    </w:p>
    <w:p w14:paraId="0C69D62B" w14:textId="77777777" w:rsidR="00A22384" w:rsidRPr="0052416C" w:rsidRDefault="007800BD">
      <w:pPr>
        <w:pStyle w:val="GvdeMetni"/>
        <w:spacing w:line="206" w:lineRule="exact"/>
        <w:ind w:left="576"/>
      </w:pPr>
      <w:r w:rsidRPr="0052416C">
        <w:t>ÖH-200-3-12</w:t>
      </w:r>
      <w:r w:rsidRPr="0052416C">
        <w:rPr>
          <w:spacing w:val="-8"/>
        </w:rPr>
        <w:t xml:space="preserve"> </w:t>
      </w:r>
      <w:r w:rsidRPr="0052416C">
        <w:t>Nazogastrik</w:t>
      </w:r>
      <w:r w:rsidRPr="0052416C">
        <w:rPr>
          <w:spacing w:val="-7"/>
        </w:rPr>
        <w:t xml:space="preserve"> </w:t>
      </w:r>
      <w:r w:rsidRPr="0052416C">
        <w:t>Sonda</w:t>
      </w:r>
      <w:r w:rsidRPr="0052416C">
        <w:rPr>
          <w:spacing w:val="-8"/>
        </w:rPr>
        <w:t xml:space="preserve"> </w:t>
      </w:r>
      <w:r w:rsidRPr="0052416C">
        <w:t>takma</w:t>
      </w:r>
      <w:r w:rsidRPr="0052416C">
        <w:rPr>
          <w:spacing w:val="-7"/>
        </w:rPr>
        <w:t xml:space="preserve"> </w:t>
      </w:r>
      <w:r w:rsidRPr="0052416C">
        <w:t>becerisini</w:t>
      </w:r>
      <w:r w:rsidRPr="0052416C">
        <w:rPr>
          <w:spacing w:val="-7"/>
        </w:rPr>
        <w:t xml:space="preserve"> </w:t>
      </w:r>
      <w:r w:rsidRPr="0052416C">
        <w:rPr>
          <w:spacing w:val="-2"/>
        </w:rPr>
        <w:t>gösterebilmeli</w:t>
      </w:r>
    </w:p>
    <w:p w14:paraId="5349E56B" w14:textId="77777777" w:rsidR="00A22384" w:rsidRPr="0052416C" w:rsidRDefault="007800BD">
      <w:pPr>
        <w:pStyle w:val="GvdeMetni"/>
        <w:ind w:left="576" w:right="3369"/>
      </w:pPr>
      <w:r w:rsidRPr="0052416C">
        <w:t>ÖH-200-3-13</w:t>
      </w:r>
      <w:r w:rsidRPr="0052416C">
        <w:rPr>
          <w:spacing w:val="-6"/>
        </w:rPr>
        <w:t xml:space="preserve"> </w:t>
      </w:r>
      <w:r w:rsidRPr="0052416C">
        <w:t>Sindirim</w:t>
      </w:r>
      <w:r w:rsidRPr="0052416C">
        <w:rPr>
          <w:spacing w:val="-6"/>
        </w:rPr>
        <w:t xml:space="preserve"> </w:t>
      </w:r>
      <w:r w:rsidRPr="0052416C">
        <w:t>sistemi</w:t>
      </w:r>
      <w:r w:rsidRPr="0052416C">
        <w:rPr>
          <w:spacing w:val="-5"/>
        </w:rPr>
        <w:t xml:space="preserve"> </w:t>
      </w:r>
      <w:r w:rsidRPr="0052416C">
        <w:t>yapılarını</w:t>
      </w:r>
      <w:r w:rsidRPr="0052416C">
        <w:rPr>
          <w:spacing w:val="-5"/>
        </w:rPr>
        <w:t xml:space="preserve"> </w:t>
      </w:r>
      <w:r w:rsidRPr="0052416C">
        <w:t>deney</w:t>
      </w:r>
      <w:r w:rsidRPr="0052416C">
        <w:rPr>
          <w:spacing w:val="-6"/>
        </w:rPr>
        <w:t xml:space="preserve"> </w:t>
      </w:r>
      <w:r w:rsidRPr="0052416C">
        <w:t>hayvanı</w:t>
      </w:r>
      <w:r w:rsidRPr="0052416C">
        <w:rPr>
          <w:spacing w:val="-5"/>
        </w:rPr>
        <w:t xml:space="preserve"> </w:t>
      </w:r>
      <w:r w:rsidRPr="0052416C">
        <w:t>üzerinde</w:t>
      </w:r>
      <w:r w:rsidRPr="0052416C">
        <w:rPr>
          <w:spacing w:val="-6"/>
        </w:rPr>
        <w:t xml:space="preserve"> </w:t>
      </w:r>
      <w:r w:rsidRPr="0052416C">
        <w:t>gösterebilmeli ÖH-200-3-14 Deneklerde yapılan çalışmaları uygulayabilmeli</w:t>
      </w:r>
    </w:p>
    <w:p w14:paraId="54F323BE" w14:textId="77777777" w:rsidR="00A22384" w:rsidRPr="0052416C" w:rsidRDefault="007800BD">
      <w:pPr>
        <w:pStyle w:val="Balk1"/>
      </w:pPr>
      <w:r w:rsidRPr="0052416C">
        <w:rPr>
          <w:spacing w:val="-2"/>
        </w:rPr>
        <w:t>Tutum</w:t>
      </w:r>
    </w:p>
    <w:p w14:paraId="0EAF231E" w14:textId="77777777" w:rsidR="00A22384" w:rsidRPr="0052416C" w:rsidRDefault="007800BD">
      <w:pPr>
        <w:pStyle w:val="GvdeMetni"/>
        <w:ind w:left="576" w:right="3569"/>
      </w:pPr>
      <w:r w:rsidRPr="0052416C">
        <w:t>ÖH-200-3-15 Kadavra ve mikroskop çalışmalarının önemini farkına varmalı ÖH-200-3-16</w:t>
      </w:r>
      <w:r w:rsidRPr="0052416C">
        <w:rPr>
          <w:spacing w:val="-6"/>
        </w:rPr>
        <w:t xml:space="preserve"> </w:t>
      </w:r>
      <w:r w:rsidRPr="0052416C">
        <w:t>Deney</w:t>
      </w:r>
      <w:r w:rsidRPr="0052416C">
        <w:rPr>
          <w:spacing w:val="-6"/>
        </w:rPr>
        <w:t xml:space="preserve"> </w:t>
      </w:r>
      <w:r w:rsidRPr="0052416C">
        <w:t>hayvanının</w:t>
      </w:r>
      <w:r w:rsidRPr="0052416C">
        <w:rPr>
          <w:spacing w:val="-6"/>
        </w:rPr>
        <w:t xml:space="preserve"> </w:t>
      </w:r>
      <w:r w:rsidRPr="0052416C">
        <w:t>fizyoloji</w:t>
      </w:r>
      <w:r w:rsidRPr="0052416C">
        <w:rPr>
          <w:spacing w:val="-5"/>
        </w:rPr>
        <w:t xml:space="preserve"> </w:t>
      </w:r>
      <w:r w:rsidRPr="0052416C">
        <w:t>eğitimdeki</w:t>
      </w:r>
      <w:r w:rsidRPr="0052416C">
        <w:rPr>
          <w:spacing w:val="-5"/>
        </w:rPr>
        <w:t xml:space="preserve"> </w:t>
      </w:r>
      <w:r w:rsidRPr="0052416C">
        <w:t>öneminin</w:t>
      </w:r>
      <w:r w:rsidRPr="0052416C">
        <w:rPr>
          <w:spacing w:val="-6"/>
        </w:rPr>
        <w:t xml:space="preserve"> </w:t>
      </w:r>
      <w:r w:rsidRPr="0052416C">
        <w:t>farkına</w:t>
      </w:r>
      <w:r w:rsidRPr="0052416C">
        <w:rPr>
          <w:spacing w:val="-6"/>
        </w:rPr>
        <w:t xml:space="preserve"> </w:t>
      </w:r>
      <w:r w:rsidRPr="0052416C">
        <w:t>varmalı</w:t>
      </w:r>
    </w:p>
    <w:p w14:paraId="6FE2E95F" w14:textId="77777777" w:rsidR="00A22384" w:rsidRPr="0052416C" w:rsidRDefault="007800BD">
      <w:pPr>
        <w:pStyle w:val="GvdeMetni"/>
        <w:ind w:left="576" w:right="639"/>
      </w:pPr>
      <w:r w:rsidRPr="0052416C">
        <w:t>ÖH-200-3-17 Canlı organla veya denekle çalışmanın sorumluluğu olduğunun farkına varmalı ÖH-200-3-18 Canlıyı</w:t>
      </w:r>
      <w:r w:rsidRPr="0052416C">
        <w:rPr>
          <w:spacing w:val="-3"/>
        </w:rPr>
        <w:t xml:space="preserve"> </w:t>
      </w:r>
      <w:r w:rsidRPr="0052416C">
        <w:t>önemseyerek,</w:t>
      </w:r>
      <w:r w:rsidRPr="0052416C">
        <w:rPr>
          <w:spacing w:val="-3"/>
        </w:rPr>
        <w:t xml:space="preserve"> </w:t>
      </w:r>
      <w:r w:rsidRPr="0052416C">
        <w:t>işlemler</w:t>
      </w:r>
      <w:r w:rsidRPr="0052416C">
        <w:rPr>
          <w:spacing w:val="-3"/>
        </w:rPr>
        <w:t xml:space="preserve"> </w:t>
      </w:r>
      <w:r w:rsidRPr="0052416C">
        <w:t>sırasında</w:t>
      </w:r>
      <w:r w:rsidRPr="0052416C">
        <w:rPr>
          <w:spacing w:val="-4"/>
        </w:rPr>
        <w:t xml:space="preserve"> </w:t>
      </w:r>
      <w:r w:rsidRPr="0052416C">
        <w:t>zarar</w:t>
      </w:r>
      <w:r w:rsidRPr="0052416C">
        <w:rPr>
          <w:spacing w:val="-3"/>
        </w:rPr>
        <w:t xml:space="preserve"> </w:t>
      </w:r>
      <w:r w:rsidRPr="0052416C">
        <w:t>vermeyecek</w:t>
      </w:r>
      <w:r w:rsidRPr="0052416C">
        <w:rPr>
          <w:spacing w:val="-4"/>
        </w:rPr>
        <w:t xml:space="preserve"> </w:t>
      </w:r>
      <w:r w:rsidRPr="0052416C">
        <w:t>şekilde</w:t>
      </w:r>
      <w:r w:rsidRPr="0052416C">
        <w:rPr>
          <w:spacing w:val="-4"/>
        </w:rPr>
        <w:t xml:space="preserve"> </w:t>
      </w:r>
      <w:r w:rsidRPr="0052416C">
        <w:t>davranma</w:t>
      </w:r>
      <w:r w:rsidRPr="0052416C">
        <w:rPr>
          <w:spacing w:val="-4"/>
        </w:rPr>
        <w:t xml:space="preserve"> </w:t>
      </w:r>
      <w:r w:rsidRPr="0052416C">
        <w:t>sorumluluğu</w:t>
      </w:r>
      <w:r w:rsidRPr="0052416C">
        <w:rPr>
          <w:spacing w:val="-4"/>
        </w:rPr>
        <w:t xml:space="preserve"> </w:t>
      </w:r>
      <w:r w:rsidRPr="0052416C">
        <w:t>olduğunu</w:t>
      </w:r>
      <w:r w:rsidRPr="0052416C">
        <w:rPr>
          <w:spacing w:val="-4"/>
        </w:rPr>
        <w:t xml:space="preserve"> </w:t>
      </w:r>
      <w:r w:rsidRPr="0052416C">
        <w:t>fark</w:t>
      </w:r>
      <w:r w:rsidRPr="0052416C">
        <w:rPr>
          <w:spacing w:val="-4"/>
        </w:rPr>
        <w:t xml:space="preserve"> </w:t>
      </w:r>
      <w:r w:rsidRPr="0052416C">
        <w:t>etmeli</w:t>
      </w:r>
    </w:p>
    <w:p w14:paraId="6F1FD98B" w14:textId="77777777" w:rsidR="00A22384" w:rsidRPr="0052416C" w:rsidRDefault="00A22384">
      <w:pPr>
        <w:sectPr w:rsidR="00A22384" w:rsidRPr="0052416C" w:rsidSect="00C317B8">
          <w:pgSz w:w="11900" w:h="16840"/>
          <w:pgMar w:top="1900" w:right="840" w:bottom="1240" w:left="840" w:header="0" w:footer="1057" w:gutter="0"/>
          <w:cols w:space="708"/>
        </w:sectPr>
      </w:pPr>
    </w:p>
    <w:tbl>
      <w:tblPr>
        <w:tblStyle w:val="TableNormal1"/>
        <w:tblW w:w="0" w:type="auto"/>
        <w:tblInd w:w="617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41"/>
        <w:gridCol w:w="1543"/>
        <w:gridCol w:w="1541"/>
        <w:gridCol w:w="1472"/>
        <w:gridCol w:w="1602"/>
      </w:tblGrid>
      <w:tr w:rsidR="00A22384" w:rsidRPr="0052416C" w14:paraId="088FE3C9" w14:textId="77777777" w:rsidTr="00124D29">
        <w:trPr>
          <w:trHeight w:val="1224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33E9A966" w14:textId="77777777" w:rsidR="00A22384" w:rsidRPr="0052416C" w:rsidRDefault="00A22384" w:rsidP="00124D29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6148A4B" w14:textId="77777777" w:rsidR="00A22384" w:rsidRPr="0052416C" w:rsidRDefault="00A22384" w:rsidP="00124D29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7D0A29B9" w14:textId="77777777" w:rsidR="00A22384" w:rsidRPr="0052416C" w:rsidRDefault="007800BD" w:rsidP="00124D29">
            <w:pPr>
              <w:pStyle w:val="TableParagraph"/>
              <w:ind w:left="344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z w:val="18"/>
                <w:szCs w:val="18"/>
              </w:rPr>
              <w:t>1.</w:t>
            </w:r>
            <w:r w:rsidRPr="0052416C">
              <w:rPr>
                <w:b/>
                <w:spacing w:val="-2"/>
                <w:sz w:val="18"/>
                <w:szCs w:val="18"/>
              </w:rPr>
              <w:t xml:space="preserve"> HAFTA</w:t>
            </w:r>
          </w:p>
        </w:tc>
        <w:tc>
          <w:tcPr>
            <w:tcW w:w="1541" w:type="dxa"/>
            <w:vAlign w:val="center"/>
          </w:tcPr>
          <w:p w14:paraId="09EF8D2E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4607D1A3" w14:textId="3088902D" w:rsidR="00A22384" w:rsidRPr="0052416C" w:rsidRDefault="007800BD" w:rsidP="00124D29">
            <w:pPr>
              <w:pStyle w:val="TableParagraph"/>
              <w:ind w:left="305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06.01.2025</w:t>
            </w:r>
          </w:p>
          <w:p w14:paraId="35022F56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2FDEB6E8" w14:textId="77777777" w:rsidR="00A22384" w:rsidRPr="0052416C" w:rsidRDefault="007800BD" w:rsidP="00124D29">
            <w:pPr>
              <w:pStyle w:val="TableParagraph"/>
              <w:ind w:left="361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543" w:type="dxa"/>
            <w:vAlign w:val="center"/>
          </w:tcPr>
          <w:p w14:paraId="0E1BB2C2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57A57319" w14:textId="4B054999" w:rsidR="00A22384" w:rsidRPr="0052416C" w:rsidRDefault="007800BD" w:rsidP="00124D29">
            <w:pPr>
              <w:pStyle w:val="TableParagraph"/>
              <w:ind w:left="43" w:right="27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07.01.2025</w:t>
            </w:r>
          </w:p>
          <w:p w14:paraId="013D6FE3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2CF9F6DC" w14:textId="77777777" w:rsidR="00A22384" w:rsidRPr="0052416C" w:rsidRDefault="007800BD" w:rsidP="00124D29">
            <w:pPr>
              <w:pStyle w:val="TableParagraph"/>
              <w:ind w:left="43" w:right="27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541" w:type="dxa"/>
            <w:vAlign w:val="center"/>
          </w:tcPr>
          <w:p w14:paraId="0C8033E3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1C3974ED" w14:textId="6AE5E2B2" w:rsidR="002434BE" w:rsidRPr="0052416C" w:rsidRDefault="007800BD" w:rsidP="00124D29">
            <w:pPr>
              <w:pStyle w:val="TableParagraph"/>
              <w:ind w:left="43" w:right="27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08.01.2025</w:t>
            </w:r>
          </w:p>
          <w:p w14:paraId="43E44453" w14:textId="77777777" w:rsidR="002434BE" w:rsidRPr="0052416C" w:rsidRDefault="002434BE" w:rsidP="00124D29">
            <w:pPr>
              <w:pStyle w:val="TableParagraph"/>
              <w:ind w:left="320"/>
              <w:jc w:val="center"/>
              <w:rPr>
                <w:b/>
                <w:spacing w:val="-2"/>
                <w:sz w:val="18"/>
                <w:szCs w:val="18"/>
              </w:rPr>
            </w:pPr>
          </w:p>
          <w:p w14:paraId="10553BC8" w14:textId="63475DBF" w:rsidR="00A22384" w:rsidRPr="0052416C" w:rsidRDefault="007800BD" w:rsidP="00124D29">
            <w:pPr>
              <w:pStyle w:val="TableParagraph"/>
              <w:ind w:left="320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472" w:type="dxa"/>
            <w:vAlign w:val="center"/>
          </w:tcPr>
          <w:p w14:paraId="30E31E6E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27869C6A" w14:textId="67C230AD" w:rsidR="002434BE" w:rsidRPr="0052416C" w:rsidRDefault="007800BD" w:rsidP="00124D29">
            <w:pPr>
              <w:pStyle w:val="TableParagraph"/>
              <w:ind w:left="43" w:right="27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09.01.2025</w:t>
            </w:r>
          </w:p>
          <w:p w14:paraId="3FA527C2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3DF31C30" w14:textId="77777777" w:rsidR="00A22384" w:rsidRPr="0052416C" w:rsidRDefault="007800BD" w:rsidP="00124D29">
            <w:pPr>
              <w:pStyle w:val="TableParagraph"/>
              <w:ind w:left="329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602" w:type="dxa"/>
            <w:vAlign w:val="center"/>
          </w:tcPr>
          <w:p w14:paraId="328D27B1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722B4461" w14:textId="3F135604" w:rsidR="002434BE" w:rsidRPr="0052416C" w:rsidRDefault="007800BD" w:rsidP="00124D29">
            <w:pPr>
              <w:pStyle w:val="TableParagraph"/>
              <w:ind w:left="43" w:right="27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10.01.2025</w:t>
            </w:r>
          </w:p>
          <w:p w14:paraId="5047555C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5BA29DE3" w14:textId="77777777" w:rsidR="00A22384" w:rsidRPr="0052416C" w:rsidRDefault="007800BD" w:rsidP="00124D29">
            <w:pPr>
              <w:pStyle w:val="TableParagraph"/>
              <w:ind w:left="225" w:right="203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4"/>
                <w:sz w:val="18"/>
                <w:szCs w:val="18"/>
              </w:rPr>
              <w:t>Cuma</w:t>
            </w:r>
          </w:p>
        </w:tc>
      </w:tr>
      <w:tr w:rsidR="0024474E" w:rsidRPr="0052416C" w14:paraId="5E1ADC8A" w14:textId="77777777" w:rsidTr="00124D29">
        <w:trPr>
          <w:trHeight w:val="140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13225317" w14:textId="77777777" w:rsidR="0024474E" w:rsidRPr="0052416C" w:rsidRDefault="0024474E" w:rsidP="002447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6DA4E42" w14:textId="77777777" w:rsidR="0024474E" w:rsidRPr="0052416C" w:rsidRDefault="0024474E" w:rsidP="0024474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FF8F699" w14:textId="77777777" w:rsidR="0024474E" w:rsidRPr="0052416C" w:rsidRDefault="0024474E" w:rsidP="0024474E">
            <w:pPr>
              <w:pStyle w:val="TableParagraph"/>
              <w:spacing w:before="140"/>
              <w:ind w:left="215" w:right="203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08:30-09:20</w:t>
            </w:r>
          </w:p>
        </w:tc>
        <w:tc>
          <w:tcPr>
            <w:tcW w:w="1541" w:type="dxa"/>
            <w:vAlign w:val="center"/>
          </w:tcPr>
          <w:p w14:paraId="37AA4E49" w14:textId="77777777" w:rsidR="0024474E" w:rsidRPr="00123245" w:rsidRDefault="0024474E" w:rsidP="0024474E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  <w:p w14:paraId="1B8A1665" w14:textId="77777777" w:rsidR="0024474E" w:rsidRPr="00123245" w:rsidRDefault="0024474E" w:rsidP="0024474E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  <w:p w14:paraId="1B89EC4C" w14:textId="77777777" w:rsidR="0024474E" w:rsidRPr="00123245" w:rsidRDefault="0024474E" w:rsidP="0024474E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Ağız</w:t>
            </w:r>
            <w:r w:rsidRPr="00123245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z w:val="18"/>
                <w:szCs w:val="18"/>
                <w:highlight w:val="yellow"/>
              </w:rPr>
              <w:t>anatomisi</w:t>
            </w:r>
          </w:p>
          <w:p w14:paraId="2D18FD09" w14:textId="153ADDA7" w:rsidR="0024474E" w:rsidRPr="00123245" w:rsidRDefault="0024474E" w:rsidP="0024474E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Dr. Coşkun</w:t>
            </w:r>
          </w:p>
        </w:tc>
        <w:tc>
          <w:tcPr>
            <w:tcW w:w="1543" w:type="dxa"/>
            <w:vAlign w:val="center"/>
          </w:tcPr>
          <w:p w14:paraId="0E3EC82F" w14:textId="77777777" w:rsidR="003A448C" w:rsidRPr="00123245" w:rsidRDefault="003A448C" w:rsidP="003A448C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Ağız</w:t>
            </w:r>
            <w:r w:rsidRPr="00123245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z w:val="18"/>
                <w:szCs w:val="18"/>
                <w:highlight w:val="yellow"/>
              </w:rPr>
              <w:t>anatomisi</w:t>
            </w:r>
          </w:p>
          <w:p w14:paraId="32B0179D" w14:textId="199270D1" w:rsidR="0024474E" w:rsidRPr="0052416C" w:rsidRDefault="003A448C" w:rsidP="003A448C">
            <w:pPr>
              <w:pStyle w:val="TableParagraph"/>
              <w:jc w:val="center"/>
              <w:rPr>
                <w:sz w:val="18"/>
                <w:szCs w:val="18"/>
              </w:rPr>
            </w:pPr>
            <w:r w:rsidRPr="00123245">
              <w:rPr>
                <w:sz w:val="18"/>
                <w:szCs w:val="18"/>
                <w:highlight w:val="yellow"/>
              </w:rPr>
              <w:t>Dr. Coşkun</w:t>
            </w:r>
          </w:p>
        </w:tc>
        <w:tc>
          <w:tcPr>
            <w:tcW w:w="1541" w:type="dxa"/>
            <w:vAlign w:val="center"/>
          </w:tcPr>
          <w:p w14:paraId="5050AA6B" w14:textId="77777777" w:rsidR="0024474E" w:rsidRPr="00123245" w:rsidRDefault="0024474E" w:rsidP="0024474E">
            <w:pPr>
              <w:pStyle w:val="TableParagraph"/>
              <w:spacing w:before="1"/>
              <w:ind w:right="45"/>
              <w:jc w:val="center"/>
              <w:rPr>
                <w:spacing w:val="-2"/>
                <w:sz w:val="18"/>
                <w:szCs w:val="18"/>
                <w:highlight w:val="magenta"/>
              </w:rPr>
            </w:pPr>
          </w:p>
          <w:p w14:paraId="41A6B3D9" w14:textId="77777777" w:rsidR="0024474E" w:rsidRPr="00123245" w:rsidRDefault="0024474E" w:rsidP="0024474E">
            <w:pPr>
              <w:pStyle w:val="TableParagraph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Glikoneogenez</w:t>
            </w:r>
          </w:p>
          <w:p w14:paraId="2886B79B" w14:textId="334E51AB" w:rsidR="0024474E" w:rsidRPr="00123245" w:rsidRDefault="0024474E" w:rsidP="0024474E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Dr.Kavutçu</w:t>
            </w:r>
          </w:p>
        </w:tc>
        <w:tc>
          <w:tcPr>
            <w:tcW w:w="1472" w:type="dxa"/>
            <w:vAlign w:val="center"/>
          </w:tcPr>
          <w:p w14:paraId="72FA5058" w14:textId="77777777" w:rsidR="0024474E" w:rsidRPr="00123245" w:rsidRDefault="0024474E" w:rsidP="0024474E">
            <w:pPr>
              <w:pStyle w:val="TableParagraph"/>
              <w:spacing w:before="1" w:line="242" w:lineRule="auto"/>
              <w:ind w:left="82" w:right="63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Karın</w:t>
            </w:r>
            <w:r w:rsidRPr="00123245">
              <w:rPr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z w:val="18"/>
                <w:szCs w:val="18"/>
                <w:highlight w:val="yellow"/>
              </w:rPr>
              <w:t>ön</w:t>
            </w:r>
            <w:r w:rsidRPr="00123245">
              <w:rPr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z w:val="18"/>
                <w:szCs w:val="18"/>
                <w:highlight w:val="yellow"/>
              </w:rPr>
              <w:t>duvarı</w:t>
            </w:r>
            <w:r w:rsidRPr="00123245">
              <w:rPr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z w:val="18"/>
                <w:szCs w:val="18"/>
                <w:highlight w:val="yellow"/>
              </w:rPr>
              <w:t xml:space="preserve">ve karın boşluğu </w:t>
            </w:r>
            <w:r w:rsidRPr="00123245">
              <w:rPr>
                <w:spacing w:val="-2"/>
                <w:sz w:val="18"/>
                <w:szCs w:val="18"/>
                <w:highlight w:val="yellow"/>
              </w:rPr>
              <w:t>topografisi</w:t>
            </w:r>
          </w:p>
          <w:p w14:paraId="07E92D25" w14:textId="77777777" w:rsidR="0024474E" w:rsidRPr="00123245" w:rsidRDefault="0024474E" w:rsidP="0024474E">
            <w:pPr>
              <w:pStyle w:val="TableParagraph"/>
              <w:spacing w:before="10"/>
              <w:jc w:val="center"/>
              <w:rPr>
                <w:sz w:val="18"/>
                <w:szCs w:val="18"/>
                <w:highlight w:val="yellow"/>
              </w:rPr>
            </w:pPr>
          </w:p>
          <w:p w14:paraId="533E796B" w14:textId="17758A95" w:rsidR="0024474E" w:rsidRPr="00123245" w:rsidRDefault="0024474E" w:rsidP="0024474E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yellow"/>
              </w:rPr>
              <w:t xml:space="preserve"> Soylu</w:t>
            </w:r>
          </w:p>
        </w:tc>
        <w:tc>
          <w:tcPr>
            <w:tcW w:w="1602" w:type="dxa"/>
            <w:vAlign w:val="center"/>
          </w:tcPr>
          <w:p w14:paraId="5CA43BCA" w14:textId="77777777" w:rsidR="0024474E" w:rsidRPr="00123245" w:rsidRDefault="0024474E" w:rsidP="0024474E">
            <w:pPr>
              <w:pStyle w:val="TableParagraph"/>
              <w:spacing w:before="2"/>
              <w:jc w:val="center"/>
              <w:rPr>
                <w:highlight w:val="yellow"/>
              </w:rPr>
            </w:pPr>
          </w:p>
          <w:p w14:paraId="2396AD3F" w14:textId="77777777" w:rsidR="0024474E" w:rsidRPr="00123245" w:rsidRDefault="0024474E" w:rsidP="0024474E">
            <w:pPr>
              <w:pStyle w:val="TableParagraph"/>
              <w:ind w:left="79" w:right="63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Klinik</w:t>
            </w:r>
            <w:r w:rsidRPr="00123245">
              <w:rPr>
                <w:spacing w:val="-5"/>
                <w:sz w:val="18"/>
                <w:highlight w:val="yellow"/>
              </w:rPr>
              <w:t xml:space="preserve"> </w:t>
            </w:r>
            <w:r w:rsidRPr="00123245">
              <w:rPr>
                <w:spacing w:val="-2"/>
                <w:sz w:val="18"/>
                <w:highlight w:val="yellow"/>
              </w:rPr>
              <w:t>Anatomi</w:t>
            </w:r>
          </w:p>
          <w:p w14:paraId="6680FCD6" w14:textId="77777777" w:rsidR="0024474E" w:rsidRPr="00123245" w:rsidRDefault="0024474E" w:rsidP="0024474E">
            <w:pPr>
              <w:pStyle w:val="TableParagraph"/>
              <w:jc w:val="center"/>
              <w:rPr>
                <w:sz w:val="20"/>
                <w:highlight w:val="yellow"/>
              </w:rPr>
            </w:pPr>
          </w:p>
          <w:p w14:paraId="7D708B5C" w14:textId="77777777" w:rsidR="0024474E" w:rsidRPr="00123245" w:rsidRDefault="0024474E" w:rsidP="0024474E">
            <w:pPr>
              <w:pStyle w:val="TableParagraph"/>
              <w:spacing w:before="1"/>
              <w:jc w:val="center"/>
              <w:rPr>
                <w:highlight w:val="yellow"/>
              </w:rPr>
            </w:pPr>
          </w:p>
          <w:p w14:paraId="01380B6C" w14:textId="619F3EA8" w:rsidR="0024474E" w:rsidRPr="00123245" w:rsidRDefault="0024474E" w:rsidP="0024474E">
            <w:pPr>
              <w:pStyle w:val="TableParagraph"/>
              <w:ind w:right="203"/>
              <w:jc w:val="center"/>
              <w:rPr>
                <w:b/>
                <w:sz w:val="18"/>
                <w:szCs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 xml:space="preserve"> Peker</w:t>
            </w:r>
          </w:p>
        </w:tc>
      </w:tr>
      <w:tr w:rsidR="00792E66" w:rsidRPr="0052416C" w14:paraId="4AB4D6F9" w14:textId="77777777" w:rsidTr="00124D29">
        <w:trPr>
          <w:trHeight w:val="1202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478B7DB7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62A3C8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C320260" w14:textId="77777777" w:rsidR="00792E66" w:rsidRPr="0052416C" w:rsidRDefault="00792E66" w:rsidP="00792E66">
            <w:pPr>
              <w:pStyle w:val="TableParagraph"/>
              <w:ind w:left="215" w:right="203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09:30-10:20</w:t>
            </w:r>
          </w:p>
        </w:tc>
        <w:tc>
          <w:tcPr>
            <w:tcW w:w="1541" w:type="dxa"/>
            <w:vAlign w:val="center"/>
          </w:tcPr>
          <w:p w14:paraId="0E56126F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  <w:p w14:paraId="170DD9BC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Ağız</w:t>
            </w:r>
            <w:r w:rsidRPr="00123245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z w:val="18"/>
                <w:szCs w:val="18"/>
                <w:highlight w:val="yellow"/>
              </w:rPr>
              <w:t>anatomisi</w:t>
            </w:r>
          </w:p>
          <w:p w14:paraId="05920B19" w14:textId="0966B7A0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Dr. Coşkun</w:t>
            </w:r>
          </w:p>
        </w:tc>
        <w:tc>
          <w:tcPr>
            <w:tcW w:w="1543" w:type="dxa"/>
            <w:vAlign w:val="center"/>
          </w:tcPr>
          <w:p w14:paraId="4CDC0E70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Ağız</w:t>
            </w:r>
            <w:r w:rsidRPr="00123245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z w:val="18"/>
                <w:szCs w:val="18"/>
                <w:highlight w:val="yellow"/>
              </w:rPr>
              <w:t>anatomisi</w:t>
            </w:r>
          </w:p>
          <w:p w14:paraId="4EC078FA" w14:textId="3122C45E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Dr. Coşkun</w:t>
            </w:r>
          </w:p>
        </w:tc>
        <w:tc>
          <w:tcPr>
            <w:tcW w:w="1541" w:type="dxa"/>
            <w:vAlign w:val="center"/>
          </w:tcPr>
          <w:p w14:paraId="5E9FCBAF" w14:textId="77777777" w:rsidR="00792E66" w:rsidRPr="00123245" w:rsidRDefault="00792E66" w:rsidP="00792E66">
            <w:pPr>
              <w:pStyle w:val="TableParagraph"/>
              <w:jc w:val="center"/>
              <w:rPr>
                <w:spacing w:val="-2"/>
                <w:sz w:val="18"/>
                <w:szCs w:val="18"/>
                <w:highlight w:val="magenta"/>
              </w:rPr>
            </w:pPr>
          </w:p>
          <w:p w14:paraId="3355EC1D" w14:textId="77777777" w:rsidR="00792E66" w:rsidRPr="00123245" w:rsidRDefault="00792E66" w:rsidP="00792E66">
            <w:pPr>
              <w:pStyle w:val="TableParagraph"/>
              <w:spacing w:before="15"/>
              <w:ind w:left="46" w:right="27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 xml:space="preserve">Glikoliz ile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glikonegonezin resiprokal regülasyonu</w:t>
            </w:r>
          </w:p>
          <w:p w14:paraId="024FF1D3" w14:textId="77777777" w:rsidR="00792E66" w:rsidRPr="00123245" w:rsidRDefault="00792E66" w:rsidP="00792E66">
            <w:pPr>
              <w:pStyle w:val="TableParagraph"/>
              <w:spacing w:before="4"/>
              <w:jc w:val="center"/>
              <w:rPr>
                <w:sz w:val="18"/>
                <w:szCs w:val="18"/>
                <w:highlight w:val="magenta"/>
              </w:rPr>
            </w:pPr>
          </w:p>
          <w:p w14:paraId="48EDDFD1" w14:textId="4FFCE499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Kavutçu</w:t>
            </w:r>
          </w:p>
        </w:tc>
        <w:tc>
          <w:tcPr>
            <w:tcW w:w="1472" w:type="dxa"/>
            <w:vAlign w:val="center"/>
          </w:tcPr>
          <w:p w14:paraId="13523B11" w14:textId="77777777" w:rsidR="00792E66" w:rsidRPr="00123245" w:rsidRDefault="00792E66" w:rsidP="00792E66">
            <w:pPr>
              <w:pStyle w:val="TableParagraph"/>
              <w:ind w:left="79" w:right="63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Canalis</w:t>
            </w:r>
            <w:r w:rsidRPr="00123245">
              <w:rPr>
                <w:spacing w:val="-6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pacing w:val="-2"/>
                <w:sz w:val="18"/>
                <w:szCs w:val="18"/>
                <w:highlight w:val="yellow"/>
              </w:rPr>
              <w:t>inguinalis</w:t>
            </w:r>
          </w:p>
          <w:p w14:paraId="54B0B2D9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  <w:p w14:paraId="19CA071A" w14:textId="77777777" w:rsidR="00792E66" w:rsidRPr="00123245" w:rsidRDefault="00792E66" w:rsidP="00792E66">
            <w:pPr>
              <w:pStyle w:val="TableParagraph"/>
              <w:spacing w:before="6"/>
              <w:jc w:val="center"/>
              <w:rPr>
                <w:sz w:val="18"/>
                <w:szCs w:val="18"/>
                <w:highlight w:val="yellow"/>
              </w:rPr>
            </w:pPr>
          </w:p>
          <w:p w14:paraId="68B03C53" w14:textId="767F22DE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yellow"/>
              </w:rPr>
              <w:t xml:space="preserve"> Coşkun</w:t>
            </w:r>
          </w:p>
        </w:tc>
        <w:tc>
          <w:tcPr>
            <w:tcW w:w="1602" w:type="dxa"/>
            <w:vAlign w:val="center"/>
          </w:tcPr>
          <w:p w14:paraId="3533A526" w14:textId="77777777" w:rsidR="00792E66" w:rsidRPr="00123245" w:rsidRDefault="00792E66" w:rsidP="00792E66">
            <w:pPr>
              <w:pStyle w:val="TableParagraph"/>
              <w:spacing w:before="8"/>
              <w:jc w:val="center"/>
              <w:rPr>
                <w:sz w:val="21"/>
                <w:highlight w:val="yellow"/>
              </w:rPr>
            </w:pPr>
          </w:p>
          <w:p w14:paraId="19536EC9" w14:textId="77777777" w:rsidR="00792E66" w:rsidRPr="00123245" w:rsidRDefault="00792E66" w:rsidP="00792E66">
            <w:pPr>
              <w:pStyle w:val="TableParagraph"/>
              <w:ind w:left="79" w:right="63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Klinik</w:t>
            </w:r>
            <w:r w:rsidRPr="00123245">
              <w:rPr>
                <w:spacing w:val="-5"/>
                <w:sz w:val="18"/>
                <w:highlight w:val="yellow"/>
              </w:rPr>
              <w:t xml:space="preserve"> </w:t>
            </w:r>
            <w:r w:rsidRPr="00123245">
              <w:rPr>
                <w:spacing w:val="-2"/>
                <w:sz w:val="18"/>
                <w:highlight w:val="yellow"/>
              </w:rPr>
              <w:t>Anatomi</w:t>
            </w:r>
          </w:p>
          <w:p w14:paraId="30CDCF8A" w14:textId="77777777" w:rsidR="00792E66" w:rsidRPr="00123245" w:rsidRDefault="00792E66" w:rsidP="00792E66">
            <w:pPr>
              <w:pStyle w:val="TableParagraph"/>
              <w:jc w:val="center"/>
              <w:rPr>
                <w:sz w:val="20"/>
                <w:highlight w:val="yellow"/>
              </w:rPr>
            </w:pPr>
          </w:p>
          <w:p w14:paraId="629FB5A6" w14:textId="77777777" w:rsidR="00792E66" w:rsidRPr="00123245" w:rsidRDefault="00792E66" w:rsidP="00792E66">
            <w:pPr>
              <w:pStyle w:val="TableParagraph"/>
              <w:spacing w:before="6"/>
              <w:jc w:val="center"/>
              <w:rPr>
                <w:highlight w:val="yellow"/>
              </w:rPr>
            </w:pPr>
          </w:p>
          <w:p w14:paraId="4C072F77" w14:textId="24089D50" w:rsidR="00792E66" w:rsidRPr="00123245" w:rsidRDefault="00792E66" w:rsidP="00792E66">
            <w:pPr>
              <w:pStyle w:val="TableParagraph"/>
              <w:spacing w:before="189"/>
              <w:ind w:right="203"/>
              <w:jc w:val="center"/>
              <w:rPr>
                <w:b/>
                <w:sz w:val="18"/>
                <w:szCs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 xml:space="preserve"> Peker</w:t>
            </w:r>
          </w:p>
        </w:tc>
      </w:tr>
      <w:tr w:rsidR="00792E66" w:rsidRPr="0052416C" w14:paraId="66A9BAAC" w14:textId="77777777" w:rsidTr="00124D29">
        <w:trPr>
          <w:trHeight w:val="140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16A7FA22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5339E80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8547E85" w14:textId="77777777" w:rsidR="00792E66" w:rsidRPr="0052416C" w:rsidRDefault="00792E66" w:rsidP="00792E66">
            <w:pPr>
              <w:pStyle w:val="TableParagraph"/>
              <w:spacing w:before="140"/>
              <w:ind w:left="215" w:right="203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10:30-11:20</w:t>
            </w:r>
          </w:p>
        </w:tc>
        <w:tc>
          <w:tcPr>
            <w:tcW w:w="1541" w:type="dxa"/>
            <w:vAlign w:val="center"/>
          </w:tcPr>
          <w:p w14:paraId="449F1CB0" w14:textId="77777777" w:rsidR="00792E66" w:rsidRPr="007102D9" w:rsidRDefault="00792E66" w:rsidP="00792E66">
            <w:pPr>
              <w:pStyle w:val="TableParagraph"/>
              <w:ind w:left="40" w:right="22" w:hanging="1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pacing w:val="-2"/>
                <w:sz w:val="18"/>
                <w:szCs w:val="18"/>
                <w:highlight w:val="cyan"/>
              </w:rPr>
              <w:t xml:space="preserve">Gastrointestinal kanalın </w:t>
            </w:r>
            <w:r w:rsidRPr="007102D9">
              <w:rPr>
                <w:sz w:val="18"/>
                <w:szCs w:val="18"/>
                <w:highlight w:val="cyan"/>
              </w:rPr>
              <w:t>fonksiyonel</w:t>
            </w:r>
            <w:r w:rsidRPr="007102D9">
              <w:rPr>
                <w:spacing w:val="-13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>yapısı</w:t>
            </w:r>
          </w:p>
          <w:p w14:paraId="0C86B559" w14:textId="271C622F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  <w:r w:rsidRPr="007102D9">
              <w:rPr>
                <w:sz w:val="18"/>
                <w:szCs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 xml:space="preserve"> Akbulut</w:t>
            </w:r>
          </w:p>
        </w:tc>
        <w:tc>
          <w:tcPr>
            <w:tcW w:w="1543" w:type="dxa"/>
            <w:vAlign w:val="center"/>
          </w:tcPr>
          <w:p w14:paraId="26E7C291" w14:textId="1C355023" w:rsidR="00792E66" w:rsidRPr="00123245" w:rsidRDefault="003A448C" w:rsidP="00792E66">
            <w:pPr>
              <w:pStyle w:val="TableParagraph"/>
              <w:ind w:left="40" w:right="22" w:hanging="1"/>
              <w:jc w:val="center"/>
              <w:rPr>
                <w:sz w:val="18"/>
                <w:szCs w:val="18"/>
                <w:highlight w:val="yellow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41" w:type="dxa"/>
            <w:vAlign w:val="center"/>
          </w:tcPr>
          <w:p w14:paraId="2D1D132E" w14:textId="77777777" w:rsidR="00792E66" w:rsidRPr="007102D9" w:rsidRDefault="00792E66" w:rsidP="00792E66">
            <w:pPr>
              <w:pStyle w:val="TableParagraph"/>
              <w:spacing w:before="5"/>
              <w:jc w:val="center"/>
              <w:rPr>
                <w:sz w:val="18"/>
                <w:szCs w:val="18"/>
                <w:highlight w:val="cyan"/>
              </w:rPr>
            </w:pPr>
          </w:p>
          <w:p w14:paraId="4F759FA1" w14:textId="77777777" w:rsidR="00792E66" w:rsidRPr="007102D9" w:rsidRDefault="00792E66" w:rsidP="00792E66">
            <w:pPr>
              <w:pStyle w:val="TableParagraph"/>
              <w:spacing w:before="1"/>
              <w:ind w:left="25" w:right="12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Ağızda</w:t>
            </w:r>
            <w:r w:rsidRPr="007102D9">
              <w:rPr>
                <w:spacing w:val="-15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>sindirim</w:t>
            </w:r>
            <w:r w:rsidRPr="007102D9">
              <w:rPr>
                <w:spacing w:val="-12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 xml:space="preserve">ve 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>yutma</w:t>
            </w:r>
          </w:p>
          <w:p w14:paraId="6E79CE1C" w14:textId="77777777" w:rsidR="00792E66" w:rsidRPr="007102D9" w:rsidRDefault="00792E66" w:rsidP="00792E66">
            <w:pPr>
              <w:pStyle w:val="TableParagraph"/>
              <w:spacing w:before="1"/>
              <w:jc w:val="center"/>
              <w:rPr>
                <w:sz w:val="18"/>
                <w:szCs w:val="18"/>
                <w:highlight w:val="cyan"/>
              </w:rPr>
            </w:pPr>
          </w:p>
          <w:p w14:paraId="24200719" w14:textId="51E4F438" w:rsidR="00792E66" w:rsidRPr="007102D9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 xml:space="preserve"> Güney</w:t>
            </w:r>
          </w:p>
        </w:tc>
        <w:tc>
          <w:tcPr>
            <w:tcW w:w="1472" w:type="dxa"/>
            <w:vAlign w:val="center"/>
          </w:tcPr>
          <w:p w14:paraId="184FACB5" w14:textId="77777777" w:rsidR="00792E66" w:rsidRPr="00123245" w:rsidRDefault="00792E66" w:rsidP="00792E66">
            <w:pPr>
              <w:pStyle w:val="TableParagraph"/>
              <w:spacing w:before="1"/>
              <w:ind w:right="23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Diğer şekerlerin glikolitik</w:t>
            </w:r>
            <w:r w:rsidRPr="00123245">
              <w:rPr>
                <w:spacing w:val="-15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yola</w:t>
            </w:r>
            <w:r w:rsidRPr="00123245">
              <w:rPr>
                <w:spacing w:val="-12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girişi</w:t>
            </w:r>
          </w:p>
          <w:p w14:paraId="43A148A3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</w:p>
          <w:p w14:paraId="7BBD1C6D" w14:textId="1D6C677D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Paşaoğlu</w:t>
            </w:r>
          </w:p>
        </w:tc>
        <w:tc>
          <w:tcPr>
            <w:tcW w:w="1602" w:type="dxa"/>
            <w:vAlign w:val="center"/>
          </w:tcPr>
          <w:p w14:paraId="7987D123" w14:textId="77777777" w:rsidR="00792E66" w:rsidRPr="00123245" w:rsidRDefault="00792E66" w:rsidP="00792E66">
            <w:pPr>
              <w:pStyle w:val="TableParagraph"/>
              <w:spacing w:before="2"/>
              <w:jc w:val="center"/>
              <w:rPr>
                <w:highlight w:val="green"/>
              </w:rPr>
            </w:pPr>
          </w:p>
          <w:p w14:paraId="45702C8F" w14:textId="77777777" w:rsidR="00D00A2F" w:rsidRPr="00123245" w:rsidRDefault="00D00A2F" w:rsidP="00D00A2F">
            <w:pPr>
              <w:pStyle w:val="TableParagraph"/>
              <w:ind w:left="59" w:right="45"/>
              <w:jc w:val="center"/>
              <w:rPr>
                <w:spacing w:val="-2"/>
                <w:sz w:val="18"/>
                <w:szCs w:val="18"/>
                <w:highlight w:val="green"/>
              </w:rPr>
            </w:pPr>
            <w:r w:rsidRPr="00123245">
              <w:rPr>
                <w:spacing w:val="-2"/>
                <w:sz w:val="18"/>
                <w:szCs w:val="18"/>
                <w:highlight w:val="green"/>
              </w:rPr>
              <w:t>Sindirim sisteminin embriyolojisi</w:t>
            </w:r>
          </w:p>
          <w:p w14:paraId="766DA040" w14:textId="7B6A4DE6" w:rsidR="00792E66" w:rsidRPr="00123245" w:rsidRDefault="00D00A2F" w:rsidP="00D00A2F">
            <w:pPr>
              <w:pStyle w:val="TableParagraph"/>
              <w:ind w:left="226" w:right="203"/>
              <w:jc w:val="center"/>
              <w:rPr>
                <w:b/>
                <w:sz w:val="18"/>
                <w:szCs w:val="18"/>
                <w:highlight w:val="green"/>
              </w:rPr>
            </w:pPr>
            <w:r w:rsidRPr="00123245">
              <w:rPr>
                <w:sz w:val="18"/>
                <w:szCs w:val="18"/>
                <w:highlight w:val="green"/>
              </w:rPr>
              <w:t>Dr.</w:t>
            </w:r>
            <w:r w:rsidRPr="00123245">
              <w:rPr>
                <w:spacing w:val="-13"/>
                <w:sz w:val="18"/>
                <w:szCs w:val="18"/>
                <w:highlight w:val="green"/>
              </w:rPr>
              <w:t xml:space="preserve"> </w:t>
            </w:r>
            <w:r w:rsidRPr="00123245">
              <w:rPr>
                <w:sz w:val="18"/>
                <w:szCs w:val="18"/>
                <w:highlight w:val="green"/>
              </w:rPr>
              <w:t>Ömeroğlu</w:t>
            </w:r>
          </w:p>
        </w:tc>
      </w:tr>
      <w:tr w:rsidR="00792E66" w:rsidRPr="0052416C" w14:paraId="479A31A1" w14:textId="77777777" w:rsidTr="00124D29">
        <w:trPr>
          <w:trHeight w:val="1347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186B4967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6EBC3FD" w14:textId="77777777" w:rsidR="00792E66" w:rsidRPr="0052416C" w:rsidRDefault="00792E66" w:rsidP="00792E66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14:paraId="7DCABD5D" w14:textId="77777777" w:rsidR="00792E66" w:rsidRPr="0052416C" w:rsidRDefault="00792E66" w:rsidP="00792E66">
            <w:pPr>
              <w:pStyle w:val="TableParagraph"/>
              <w:ind w:left="215" w:right="203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11:30-12:20</w:t>
            </w:r>
          </w:p>
        </w:tc>
        <w:tc>
          <w:tcPr>
            <w:tcW w:w="1541" w:type="dxa"/>
            <w:vAlign w:val="center"/>
          </w:tcPr>
          <w:p w14:paraId="06EF5B2D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789865F" w14:textId="77777777" w:rsidR="00792E66" w:rsidRPr="007102D9" w:rsidRDefault="00792E66" w:rsidP="00792E66">
            <w:pPr>
              <w:pStyle w:val="TableParagraph"/>
              <w:jc w:val="center"/>
              <w:rPr>
                <w:spacing w:val="40"/>
                <w:sz w:val="18"/>
                <w:szCs w:val="18"/>
                <w:highlight w:val="cyan"/>
              </w:rPr>
            </w:pPr>
            <w:r w:rsidRPr="007102D9">
              <w:rPr>
                <w:spacing w:val="-2"/>
                <w:sz w:val="18"/>
                <w:szCs w:val="18"/>
                <w:highlight w:val="cyan"/>
              </w:rPr>
              <w:t>Gastrointestinal hormonlar</w:t>
            </w:r>
          </w:p>
          <w:p w14:paraId="65CF8DAC" w14:textId="61F4A6C1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  <w:r w:rsidRPr="007102D9">
              <w:rPr>
                <w:sz w:val="18"/>
                <w:szCs w:val="18"/>
                <w:highlight w:val="cyan"/>
              </w:rPr>
              <w:t>Dr. Akbulut</w:t>
            </w:r>
          </w:p>
        </w:tc>
        <w:tc>
          <w:tcPr>
            <w:tcW w:w="1543" w:type="dxa"/>
            <w:vAlign w:val="center"/>
          </w:tcPr>
          <w:p w14:paraId="6062CE46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990325D" w14:textId="77777777" w:rsidR="00792E66" w:rsidRPr="007102D9" w:rsidRDefault="00792E66" w:rsidP="00792E66">
            <w:pPr>
              <w:pStyle w:val="TableParagraph"/>
              <w:spacing w:line="244" w:lineRule="auto"/>
              <w:ind w:left="63" w:right="45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pacing w:val="-2"/>
                <w:sz w:val="18"/>
                <w:szCs w:val="18"/>
                <w:highlight w:val="cyan"/>
              </w:rPr>
              <w:t>Gastrointestinal hormonlar</w:t>
            </w:r>
          </w:p>
          <w:p w14:paraId="667AE71C" w14:textId="3BE8F8F2" w:rsidR="00792E66" w:rsidRPr="0052416C" w:rsidRDefault="00792E66" w:rsidP="00792E66">
            <w:pPr>
              <w:pStyle w:val="TableParagraph"/>
              <w:spacing w:before="2"/>
              <w:jc w:val="center"/>
              <w:rPr>
                <w:spacing w:val="40"/>
                <w:sz w:val="18"/>
                <w:szCs w:val="18"/>
              </w:rPr>
            </w:pPr>
            <w:r w:rsidRPr="007102D9">
              <w:rPr>
                <w:sz w:val="18"/>
                <w:szCs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 xml:space="preserve"> Akbulut</w:t>
            </w:r>
          </w:p>
        </w:tc>
        <w:tc>
          <w:tcPr>
            <w:tcW w:w="1541" w:type="dxa"/>
            <w:vAlign w:val="center"/>
          </w:tcPr>
          <w:p w14:paraId="5779DF7C" w14:textId="77777777" w:rsidR="00792E66" w:rsidRPr="007102D9" w:rsidRDefault="00792E66" w:rsidP="00792E66">
            <w:pPr>
              <w:pStyle w:val="TableParagraph"/>
              <w:spacing w:before="8"/>
              <w:jc w:val="center"/>
              <w:rPr>
                <w:sz w:val="18"/>
                <w:szCs w:val="18"/>
                <w:highlight w:val="cyan"/>
              </w:rPr>
            </w:pPr>
          </w:p>
          <w:p w14:paraId="797F7B66" w14:textId="77777777" w:rsidR="00792E66" w:rsidRPr="007102D9" w:rsidRDefault="00792E66" w:rsidP="00792E66">
            <w:pPr>
              <w:pStyle w:val="TableParagraph"/>
              <w:spacing w:line="244" w:lineRule="auto"/>
              <w:ind w:left="25" w:right="12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Ağızda</w:t>
            </w:r>
            <w:r w:rsidRPr="007102D9">
              <w:rPr>
                <w:spacing w:val="-15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>sindirim</w:t>
            </w:r>
            <w:r w:rsidRPr="007102D9">
              <w:rPr>
                <w:spacing w:val="-12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 xml:space="preserve">ve 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>yutma</w:t>
            </w:r>
          </w:p>
          <w:p w14:paraId="2AADF2B7" w14:textId="77777777" w:rsidR="00792E66" w:rsidRPr="007102D9" w:rsidRDefault="00792E66" w:rsidP="00792E66">
            <w:pPr>
              <w:pStyle w:val="TableParagraph"/>
              <w:spacing w:before="10"/>
              <w:jc w:val="center"/>
              <w:rPr>
                <w:sz w:val="18"/>
                <w:szCs w:val="18"/>
                <w:highlight w:val="cyan"/>
              </w:rPr>
            </w:pPr>
          </w:p>
          <w:p w14:paraId="1400FF08" w14:textId="6E45174A" w:rsidR="00792E66" w:rsidRPr="007102D9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 xml:space="preserve"> Güney</w:t>
            </w:r>
          </w:p>
        </w:tc>
        <w:tc>
          <w:tcPr>
            <w:tcW w:w="1472" w:type="dxa"/>
            <w:vAlign w:val="center"/>
          </w:tcPr>
          <w:p w14:paraId="31B08100" w14:textId="77777777" w:rsidR="00792E66" w:rsidRPr="00123245" w:rsidRDefault="00792E66" w:rsidP="00792E66">
            <w:pPr>
              <w:pStyle w:val="TableParagraph"/>
              <w:spacing w:before="149" w:line="244" w:lineRule="auto"/>
              <w:ind w:left="319" w:right="192" w:hanging="101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Glikojenez</w:t>
            </w:r>
            <w:r w:rsidRPr="00123245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 xml:space="preserve">ve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glikojenoliz</w:t>
            </w:r>
          </w:p>
          <w:p w14:paraId="5B51A6F5" w14:textId="77777777" w:rsidR="00792E66" w:rsidRPr="00123245" w:rsidRDefault="00792E66" w:rsidP="00792E66">
            <w:pPr>
              <w:pStyle w:val="TableParagraph"/>
              <w:spacing w:before="9"/>
              <w:jc w:val="center"/>
              <w:rPr>
                <w:sz w:val="18"/>
                <w:szCs w:val="18"/>
                <w:highlight w:val="magenta"/>
              </w:rPr>
            </w:pPr>
          </w:p>
          <w:p w14:paraId="054491ED" w14:textId="667EDA32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Kavutçu</w:t>
            </w:r>
          </w:p>
        </w:tc>
        <w:tc>
          <w:tcPr>
            <w:tcW w:w="1602" w:type="dxa"/>
            <w:vAlign w:val="center"/>
          </w:tcPr>
          <w:p w14:paraId="326F3B0A" w14:textId="77777777" w:rsidR="00792E66" w:rsidRPr="00123245" w:rsidRDefault="00792E66" w:rsidP="00792E66">
            <w:pPr>
              <w:pStyle w:val="TableParagraph"/>
              <w:jc w:val="center"/>
              <w:rPr>
                <w:sz w:val="28"/>
                <w:highlight w:val="green"/>
              </w:rPr>
            </w:pPr>
          </w:p>
          <w:p w14:paraId="5218E36E" w14:textId="77777777" w:rsidR="00D00A2F" w:rsidRPr="00123245" w:rsidRDefault="00D00A2F" w:rsidP="00D00A2F">
            <w:pPr>
              <w:pStyle w:val="TableParagraph"/>
              <w:ind w:left="59" w:right="45"/>
              <w:jc w:val="center"/>
              <w:rPr>
                <w:spacing w:val="-2"/>
                <w:sz w:val="18"/>
                <w:szCs w:val="18"/>
                <w:highlight w:val="green"/>
              </w:rPr>
            </w:pPr>
            <w:r w:rsidRPr="00123245">
              <w:rPr>
                <w:spacing w:val="-2"/>
                <w:sz w:val="18"/>
                <w:szCs w:val="18"/>
                <w:highlight w:val="green"/>
              </w:rPr>
              <w:t>Sindirim sisteminin embriyolojisi</w:t>
            </w:r>
          </w:p>
          <w:p w14:paraId="178AEC5C" w14:textId="1FD9CDC7" w:rsidR="00792E66" w:rsidRPr="00123245" w:rsidRDefault="00D00A2F" w:rsidP="00D00A2F">
            <w:pPr>
              <w:pStyle w:val="TableParagraph"/>
              <w:ind w:left="226" w:right="203"/>
              <w:jc w:val="center"/>
              <w:rPr>
                <w:b/>
                <w:sz w:val="18"/>
                <w:szCs w:val="18"/>
                <w:highlight w:val="green"/>
              </w:rPr>
            </w:pPr>
            <w:r w:rsidRPr="00123245">
              <w:rPr>
                <w:sz w:val="18"/>
                <w:szCs w:val="18"/>
                <w:highlight w:val="green"/>
              </w:rPr>
              <w:t>Dr.</w:t>
            </w:r>
            <w:r w:rsidRPr="00123245">
              <w:rPr>
                <w:spacing w:val="-13"/>
                <w:sz w:val="18"/>
                <w:szCs w:val="18"/>
                <w:highlight w:val="green"/>
              </w:rPr>
              <w:t xml:space="preserve"> </w:t>
            </w:r>
            <w:r w:rsidRPr="00123245">
              <w:rPr>
                <w:sz w:val="18"/>
                <w:szCs w:val="18"/>
                <w:highlight w:val="green"/>
              </w:rPr>
              <w:t>Ömeroğlu</w:t>
            </w:r>
          </w:p>
        </w:tc>
      </w:tr>
      <w:tr w:rsidR="00792E66" w:rsidRPr="0052416C" w14:paraId="4743DCF8" w14:textId="77777777" w:rsidTr="00124D29">
        <w:trPr>
          <w:trHeight w:val="140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016ECDC6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2D8E812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64BA46D" w14:textId="77777777" w:rsidR="00792E66" w:rsidRPr="0052416C" w:rsidRDefault="00792E66" w:rsidP="00792E66">
            <w:pPr>
              <w:pStyle w:val="TableParagraph"/>
              <w:spacing w:before="140"/>
              <w:ind w:left="215" w:right="203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13:30-14:20</w:t>
            </w:r>
          </w:p>
        </w:tc>
        <w:tc>
          <w:tcPr>
            <w:tcW w:w="1541" w:type="dxa"/>
            <w:vAlign w:val="center"/>
          </w:tcPr>
          <w:p w14:paraId="51BFB861" w14:textId="77777777" w:rsidR="00792E66" w:rsidRPr="00123245" w:rsidRDefault="00792E66" w:rsidP="00792E66">
            <w:pPr>
              <w:pStyle w:val="TableParagraph"/>
              <w:spacing w:before="1"/>
              <w:ind w:right="45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Karbonhidratların sindirimi</w:t>
            </w:r>
          </w:p>
          <w:p w14:paraId="4311468B" w14:textId="77777777" w:rsidR="00792E66" w:rsidRPr="00123245" w:rsidRDefault="00792E66" w:rsidP="00792E66">
            <w:pPr>
              <w:pStyle w:val="TableParagraph"/>
              <w:spacing w:before="2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Paşaoğlu</w:t>
            </w:r>
          </w:p>
          <w:p w14:paraId="3EEFBD2E" w14:textId="179222D8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43" w:type="dxa"/>
            <w:vAlign w:val="center"/>
          </w:tcPr>
          <w:p w14:paraId="65C919C2" w14:textId="77777777" w:rsidR="00792E66" w:rsidRPr="0052416C" w:rsidRDefault="00792E66" w:rsidP="00792E6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14:paraId="0E396C29" w14:textId="6EEE10F9" w:rsidR="00792E66" w:rsidRPr="0052416C" w:rsidRDefault="00792E66" w:rsidP="00792E6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 xml:space="preserve">SEÇMELİ </w:t>
            </w:r>
            <w:r w:rsidRPr="0052416C">
              <w:rPr>
                <w:b/>
                <w:spacing w:val="-4"/>
                <w:sz w:val="18"/>
                <w:szCs w:val="18"/>
              </w:rPr>
              <w:t>DERS</w:t>
            </w:r>
          </w:p>
        </w:tc>
        <w:tc>
          <w:tcPr>
            <w:tcW w:w="1541" w:type="dxa"/>
            <w:vAlign w:val="center"/>
          </w:tcPr>
          <w:p w14:paraId="6BC5EAB4" w14:textId="77777777" w:rsidR="00792E66" w:rsidRPr="00123245" w:rsidRDefault="00792E66" w:rsidP="00792E66">
            <w:pPr>
              <w:pStyle w:val="TableParagraph"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  <w:p w14:paraId="22C9EB69" w14:textId="77777777" w:rsidR="00792E66" w:rsidRPr="00123245" w:rsidRDefault="00792E66" w:rsidP="00792E66">
            <w:pPr>
              <w:pStyle w:val="TableParagraph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123245">
              <w:rPr>
                <w:spacing w:val="-2"/>
                <w:sz w:val="18"/>
                <w:szCs w:val="18"/>
                <w:highlight w:val="yellow"/>
              </w:rPr>
              <w:t>Farinks</w:t>
            </w:r>
          </w:p>
          <w:p w14:paraId="3758E3E7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  <w:p w14:paraId="682BD6B4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Dr.</w:t>
            </w:r>
            <w:r w:rsidRPr="00123245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z w:val="18"/>
                <w:szCs w:val="18"/>
                <w:highlight w:val="yellow"/>
              </w:rPr>
              <w:t>Coşkun</w:t>
            </w:r>
          </w:p>
          <w:p w14:paraId="4BF725FA" w14:textId="1EAD9FB3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2B859E29" w14:textId="77777777" w:rsidR="00792E66" w:rsidRPr="00123245" w:rsidRDefault="00792E66" w:rsidP="00792E66">
            <w:pPr>
              <w:pStyle w:val="TableParagraph"/>
              <w:spacing w:before="2"/>
              <w:jc w:val="center"/>
              <w:rPr>
                <w:sz w:val="18"/>
                <w:szCs w:val="18"/>
                <w:highlight w:val="magenta"/>
              </w:rPr>
            </w:pPr>
          </w:p>
          <w:p w14:paraId="4011573F" w14:textId="77777777" w:rsidR="00792E66" w:rsidRPr="00123245" w:rsidRDefault="00792E66" w:rsidP="00792E66">
            <w:pPr>
              <w:pStyle w:val="TableParagraph"/>
              <w:ind w:left="319" w:right="192" w:hanging="101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Glikojenez</w:t>
            </w:r>
            <w:r w:rsidRPr="00123245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 xml:space="preserve">ve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glikojenoliz</w:t>
            </w:r>
          </w:p>
          <w:p w14:paraId="744CE93F" w14:textId="77777777" w:rsidR="00792E66" w:rsidRPr="00123245" w:rsidRDefault="00792E66" w:rsidP="00792E66">
            <w:pPr>
              <w:pStyle w:val="TableParagraph"/>
              <w:spacing w:before="1"/>
              <w:jc w:val="center"/>
              <w:rPr>
                <w:sz w:val="18"/>
                <w:szCs w:val="18"/>
                <w:highlight w:val="magenta"/>
              </w:rPr>
            </w:pPr>
          </w:p>
          <w:p w14:paraId="6378D3CA" w14:textId="459CFC2A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Kavutçu</w:t>
            </w:r>
          </w:p>
        </w:tc>
        <w:tc>
          <w:tcPr>
            <w:tcW w:w="1602" w:type="dxa"/>
            <w:vAlign w:val="center"/>
          </w:tcPr>
          <w:p w14:paraId="26AF8EE6" w14:textId="77777777" w:rsidR="00792E66" w:rsidRPr="00123245" w:rsidRDefault="00792E66" w:rsidP="00792E66">
            <w:pPr>
              <w:pStyle w:val="TableParagraph"/>
              <w:jc w:val="center"/>
              <w:rPr>
                <w:sz w:val="20"/>
                <w:highlight w:val="yellow"/>
              </w:rPr>
            </w:pPr>
          </w:p>
          <w:p w14:paraId="3809C527" w14:textId="77777777" w:rsidR="00792E66" w:rsidRPr="00123245" w:rsidRDefault="00792E66" w:rsidP="00792E66">
            <w:pPr>
              <w:pStyle w:val="TableParagraph"/>
              <w:ind w:right="45"/>
              <w:jc w:val="center"/>
              <w:rPr>
                <w:spacing w:val="40"/>
                <w:sz w:val="18"/>
                <w:highlight w:val="yellow"/>
              </w:rPr>
            </w:pPr>
            <w:r w:rsidRPr="00123245">
              <w:rPr>
                <w:spacing w:val="-4"/>
                <w:sz w:val="18"/>
                <w:highlight w:val="yellow"/>
              </w:rPr>
              <w:t>Mide</w:t>
            </w:r>
          </w:p>
          <w:p w14:paraId="69DD3A77" w14:textId="77777777" w:rsidR="00792E66" w:rsidRPr="00123245" w:rsidRDefault="00792E66" w:rsidP="00792E66">
            <w:pPr>
              <w:pStyle w:val="TableParagraph"/>
              <w:ind w:left="63" w:right="45"/>
              <w:jc w:val="center"/>
              <w:rPr>
                <w:sz w:val="18"/>
                <w:highlight w:val="yellow"/>
              </w:rPr>
            </w:pPr>
          </w:p>
          <w:p w14:paraId="1F45791C" w14:textId="6718C424" w:rsidR="00792E66" w:rsidRPr="00123245" w:rsidRDefault="00792E66" w:rsidP="00792E66">
            <w:pPr>
              <w:pStyle w:val="TableParagraph"/>
              <w:ind w:left="226" w:right="203"/>
              <w:jc w:val="center"/>
              <w:rPr>
                <w:b/>
                <w:sz w:val="18"/>
                <w:szCs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13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Coşkun</w:t>
            </w:r>
          </w:p>
        </w:tc>
      </w:tr>
      <w:tr w:rsidR="00792E66" w:rsidRPr="0052416C" w14:paraId="3BCB521D" w14:textId="77777777" w:rsidTr="00124D29">
        <w:trPr>
          <w:trHeight w:val="140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1180FFF8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CE899D3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61E721" w14:textId="77777777" w:rsidR="00792E66" w:rsidRPr="0052416C" w:rsidRDefault="00792E66" w:rsidP="00792E66">
            <w:pPr>
              <w:pStyle w:val="TableParagraph"/>
              <w:spacing w:before="140"/>
              <w:ind w:left="215" w:right="203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14:30-15:20</w:t>
            </w:r>
          </w:p>
        </w:tc>
        <w:tc>
          <w:tcPr>
            <w:tcW w:w="1541" w:type="dxa"/>
            <w:vAlign w:val="center"/>
          </w:tcPr>
          <w:p w14:paraId="58130D5B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</w:p>
          <w:p w14:paraId="6DF43A8A" w14:textId="77777777" w:rsidR="00792E66" w:rsidRPr="00123245" w:rsidRDefault="00792E66" w:rsidP="00792E66">
            <w:pPr>
              <w:pStyle w:val="TableParagraph"/>
              <w:ind w:left="64" w:right="45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Aerobik ve anaerobik</w:t>
            </w:r>
            <w:r w:rsidRPr="00123245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glikoliz</w:t>
            </w:r>
          </w:p>
          <w:p w14:paraId="20ECAEAA" w14:textId="4D76C235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Kavutçu</w:t>
            </w:r>
          </w:p>
        </w:tc>
        <w:tc>
          <w:tcPr>
            <w:tcW w:w="1543" w:type="dxa"/>
            <w:vAlign w:val="center"/>
          </w:tcPr>
          <w:p w14:paraId="3E0E1712" w14:textId="77777777" w:rsidR="00792E66" w:rsidRPr="0052416C" w:rsidRDefault="00792E66" w:rsidP="00792E66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14:paraId="32F562C9" w14:textId="3D97D5B2" w:rsidR="00792E66" w:rsidRPr="0052416C" w:rsidRDefault="00792E66" w:rsidP="00792E6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 xml:space="preserve">SEÇMELİ </w:t>
            </w:r>
            <w:r w:rsidRPr="0052416C">
              <w:rPr>
                <w:b/>
                <w:spacing w:val="-4"/>
                <w:sz w:val="18"/>
                <w:szCs w:val="18"/>
              </w:rPr>
              <w:t>DERS</w:t>
            </w:r>
          </w:p>
        </w:tc>
        <w:tc>
          <w:tcPr>
            <w:tcW w:w="1541" w:type="dxa"/>
            <w:vAlign w:val="center"/>
          </w:tcPr>
          <w:p w14:paraId="74D8A3A9" w14:textId="77777777" w:rsidR="00792E66" w:rsidRPr="00123245" w:rsidRDefault="00792E66" w:rsidP="00792E66">
            <w:pPr>
              <w:pStyle w:val="TableParagraph"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  <w:p w14:paraId="360B764B" w14:textId="77777777" w:rsidR="00792E66" w:rsidRPr="00123245" w:rsidRDefault="00792E66" w:rsidP="00792E66">
            <w:pPr>
              <w:pStyle w:val="TableParagraph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123245">
              <w:rPr>
                <w:spacing w:val="-2"/>
                <w:sz w:val="18"/>
                <w:szCs w:val="18"/>
                <w:highlight w:val="yellow"/>
              </w:rPr>
              <w:t>Özefagus</w:t>
            </w:r>
          </w:p>
          <w:p w14:paraId="70C5E44C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  <w:p w14:paraId="72D43BA1" w14:textId="77777777" w:rsidR="00792E66" w:rsidRPr="00123245" w:rsidRDefault="00792E66" w:rsidP="00792E66">
            <w:pPr>
              <w:pStyle w:val="TableParagraph"/>
              <w:spacing w:before="15"/>
              <w:ind w:left="46" w:right="27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Dr.</w:t>
            </w:r>
            <w:r w:rsidRPr="00123245">
              <w:rPr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z w:val="18"/>
                <w:szCs w:val="18"/>
                <w:highlight w:val="yellow"/>
              </w:rPr>
              <w:t>Coşkun</w:t>
            </w:r>
          </w:p>
          <w:p w14:paraId="0ADB8740" w14:textId="1477D892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3282AEDA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</w:p>
          <w:p w14:paraId="5A7AA1A2" w14:textId="77777777" w:rsidR="00792E66" w:rsidRPr="00123245" w:rsidRDefault="00792E66" w:rsidP="00792E66">
            <w:pPr>
              <w:pStyle w:val="TableParagraph"/>
              <w:spacing w:before="126"/>
              <w:ind w:left="38" w:right="15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Pentoz</w:t>
            </w:r>
            <w:r w:rsidRPr="00123245">
              <w:rPr>
                <w:spacing w:val="-6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fosfat</w:t>
            </w:r>
            <w:r w:rsidRPr="00123245">
              <w:rPr>
                <w:spacing w:val="-4"/>
                <w:sz w:val="18"/>
                <w:szCs w:val="18"/>
                <w:highlight w:val="magenta"/>
              </w:rPr>
              <w:t xml:space="preserve"> yolu</w:t>
            </w:r>
          </w:p>
          <w:p w14:paraId="2D97A5C9" w14:textId="77777777" w:rsidR="00792E66" w:rsidRPr="00123245" w:rsidRDefault="00792E66" w:rsidP="00792E66">
            <w:pPr>
              <w:pStyle w:val="TableParagraph"/>
              <w:ind w:right="203"/>
              <w:jc w:val="center"/>
              <w:rPr>
                <w:sz w:val="18"/>
                <w:szCs w:val="18"/>
                <w:highlight w:val="magenta"/>
              </w:rPr>
            </w:pPr>
          </w:p>
          <w:p w14:paraId="22E047A4" w14:textId="2DBFD302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Dr.Yılmaz</w:t>
            </w:r>
          </w:p>
        </w:tc>
        <w:tc>
          <w:tcPr>
            <w:tcW w:w="1602" w:type="dxa"/>
            <w:vAlign w:val="center"/>
          </w:tcPr>
          <w:p w14:paraId="3C297BE9" w14:textId="77777777" w:rsidR="00792E66" w:rsidRPr="00123245" w:rsidRDefault="00792E66" w:rsidP="00792E66">
            <w:pPr>
              <w:pStyle w:val="TableParagraph"/>
              <w:jc w:val="center"/>
              <w:rPr>
                <w:sz w:val="20"/>
                <w:highlight w:val="yellow"/>
              </w:rPr>
            </w:pPr>
          </w:p>
          <w:p w14:paraId="1E836387" w14:textId="77777777" w:rsidR="00792E66" w:rsidRPr="00123245" w:rsidRDefault="00792E66" w:rsidP="00792E66">
            <w:pPr>
              <w:pStyle w:val="TableParagraph"/>
              <w:ind w:left="63" w:right="45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İnce</w:t>
            </w:r>
            <w:r w:rsidRPr="00123245">
              <w:rPr>
                <w:spacing w:val="-13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bağırsak</w:t>
            </w:r>
          </w:p>
          <w:p w14:paraId="318DE944" w14:textId="77777777" w:rsidR="00792E66" w:rsidRPr="00123245" w:rsidRDefault="00792E66" w:rsidP="00792E66">
            <w:pPr>
              <w:pStyle w:val="TableParagraph"/>
              <w:ind w:left="63" w:right="45"/>
              <w:jc w:val="center"/>
              <w:rPr>
                <w:sz w:val="18"/>
                <w:highlight w:val="yellow"/>
              </w:rPr>
            </w:pPr>
          </w:p>
          <w:p w14:paraId="73526A77" w14:textId="2C3AAA86" w:rsidR="00792E66" w:rsidRPr="00123245" w:rsidRDefault="00792E66" w:rsidP="00792E66">
            <w:pPr>
              <w:pStyle w:val="TableParagraph"/>
              <w:ind w:left="226" w:right="203"/>
              <w:jc w:val="center"/>
              <w:rPr>
                <w:b/>
                <w:sz w:val="18"/>
                <w:szCs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Dr. Coşkun</w:t>
            </w:r>
          </w:p>
        </w:tc>
      </w:tr>
      <w:tr w:rsidR="00792E66" w:rsidRPr="0052416C" w14:paraId="71D6F315" w14:textId="77777777" w:rsidTr="00124D29">
        <w:trPr>
          <w:trHeight w:val="140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0219F82F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952C7CA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C76A60" w14:textId="77777777" w:rsidR="00792E66" w:rsidRPr="0052416C" w:rsidRDefault="00792E66" w:rsidP="00792E66">
            <w:pPr>
              <w:pStyle w:val="TableParagraph"/>
              <w:spacing w:before="140"/>
              <w:ind w:left="215" w:right="203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15:30-16:20</w:t>
            </w:r>
          </w:p>
        </w:tc>
        <w:tc>
          <w:tcPr>
            <w:tcW w:w="1541" w:type="dxa"/>
            <w:vAlign w:val="center"/>
          </w:tcPr>
          <w:p w14:paraId="600551AE" w14:textId="77777777" w:rsidR="00792E66" w:rsidRPr="00123245" w:rsidRDefault="00792E66" w:rsidP="00792E66">
            <w:pPr>
              <w:pStyle w:val="TableParagraph"/>
              <w:spacing w:before="149" w:line="242" w:lineRule="auto"/>
              <w:ind w:left="64" w:right="45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Glikolizisin </w:t>
            </w:r>
            <w:r w:rsidRPr="00123245">
              <w:rPr>
                <w:sz w:val="18"/>
                <w:szCs w:val="18"/>
                <w:highlight w:val="magenta"/>
              </w:rPr>
              <w:t>regülasyonu</w:t>
            </w:r>
            <w:r w:rsidRPr="00123245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ve enerji oluşumu</w:t>
            </w:r>
          </w:p>
          <w:p w14:paraId="471B65AA" w14:textId="77777777" w:rsidR="00792E66" w:rsidRPr="00123245" w:rsidRDefault="00792E66" w:rsidP="00792E66">
            <w:pPr>
              <w:pStyle w:val="TableParagraph"/>
              <w:spacing w:before="149" w:line="242" w:lineRule="auto"/>
              <w:ind w:left="64" w:right="45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Kavutçu</w:t>
            </w:r>
          </w:p>
          <w:p w14:paraId="7848B51F" w14:textId="6F2EE619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43" w:type="dxa"/>
            <w:vAlign w:val="center"/>
          </w:tcPr>
          <w:p w14:paraId="04EDE46F" w14:textId="41851A22" w:rsidR="00792E66" w:rsidRPr="0052416C" w:rsidRDefault="00792E66" w:rsidP="00792E66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56136D7" w14:textId="77777777" w:rsidR="00792E66" w:rsidRPr="0052416C" w:rsidRDefault="00792E66" w:rsidP="00792E66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İngilizce</w:t>
            </w:r>
          </w:p>
          <w:p w14:paraId="185954B5" w14:textId="77777777" w:rsidR="00792E66" w:rsidRPr="0052416C" w:rsidRDefault="00792E66" w:rsidP="00792E6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E60CFF3" w14:textId="77777777" w:rsidR="00792E66" w:rsidRPr="00123245" w:rsidRDefault="00792E66" w:rsidP="00792E66">
            <w:pPr>
              <w:pStyle w:val="TableParagraph"/>
              <w:spacing w:before="101"/>
              <w:ind w:right="95"/>
              <w:jc w:val="center"/>
              <w:rPr>
                <w:sz w:val="18"/>
                <w:szCs w:val="18"/>
                <w:highlight w:val="darkGray"/>
              </w:rPr>
            </w:pPr>
            <w:r w:rsidRPr="00123245">
              <w:rPr>
                <w:sz w:val="18"/>
                <w:szCs w:val="18"/>
                <w:highlight w:val="darkGray"/>
              </w:rPr>
              <w:t>Sistem: Biyolojik sistemlerde</w:t>
            </w:r>
            <w:r w:rsidRPr="00123245">
              <w:rPr>
                <w:spacing w:val="-13"/>
                <w:sz w:val="18"/>
                <w:szCs w:val="18"/>
                <w:highlight w:val="darkGray"/>
              </w:rPr>
              <w:t xml:space="preserve"> </w:t>
            </w:r>
            <w:r w:rsidRPr="00123245">
              <w:rPr>
                <w:sz w:val="18"/>
                <w:szCs w:val="18"/>
                <w:highlight w:val="darkGray"/>
              </w:rPr>
              <w:t>enerji ve metabolik hız</w:t>
            </w:r>
          </w:p>
          <w:p w14:paraId="23166510" w14:textId="77777777" w:rsidR="00792E66" w:rsidRPr="00123245" w:rsidRDefault="00792E66" w:rsidP="00792E66">
            <w:pPr>
              <w:pStyle w:val="TableParagraph"/>
              <w:spacing w:before="1"/>
              <w:jc w:val="center"/>
              <w:rPr>
                <w:sz w:val="18"/>
                <w:szCs w:val="18"/>
                <w:highlight w:val="darkGray"/>
              </w:rPr>
            </w:pPr>
          </w:p>
          <w:p w14:paraId="361373B4" w14:textId="76C74903" w:rsidR="00792E66" w:rsidRPr="00123245" w:rsidRDefault="0027489E" w:rsidP="00792E66">
            <w:pPr>
              <w:pStyle w:val="TableParagraph"/>
              <w:jc w:val="center"/>
              <w:rPr>
                <w:sz w:val="18"/>
                <w:szCs w:val="18"/>
                <w:highlight w:val="darkGray"/>
              </w:rPr>
            </w:pPr>
            <w:r w:rsidRPr="00123245">
              <w:rPr>
                <w:sz w:val="18"/>
                <w:szCs w:val="18"/>
                <w:highlight w:val="darkGray"/>
              </w:rPr>
              <w:t xml:space="preserve">Dr. </w:t>
            </w:r>
            <w:r w:rsidR="00B0786F">
              <w:rPr>
                <w:sz w:val="18"/>
                <w:szCs w:val="18"/>
                <w:highlight w:val="darkGray"/>
              </w:rPr>
              <w:t>Aral</w:t>
            </w:r>
          </w:p>
        </w:tc>
        <w:tc>
          <w:tcPr>
            <w:tcW w:w="1472" w:type="dxa"/>
            <w:vAlign w:val="center"/>
          </w:tcPr>
          <w:p w14:paraId="330EB60A" w14:textId="77777777" w:rsidR="00792E66" w:rsidRPr="00123245" w:rsidRDefault="00792E66" w:rsidP="00792E66">
            <w:pPr>
              <w:pStyle w:val="TableParagraph"/>
              <w:spacing w:before="2"/>
              <w:jc w:val="center"/>
              <w:rPr>
                <w:sz w:val="18"/>
                <w:szCs w:val="18"/>
                <w:highlight w:val="magenta"/>
              </w:rPr>
            </w:pPr>
          </w:p>
          <w:p w14:paraId="566A6DF4" w14:textId="77777777" w:rsidR="00792E66" w:rsidRPr="00123245" w:rsidRDefault="00792E66" w:rsidP="00792E66">
            <w:pPr>
              <w:pStyle w:val="TableParagraph"/>
              <w:spacing w:before="1"/>
              <w:ind w:left="38" w:right="15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Pentoz</w:t>
            </w:r>
            <w:r w:rsidRPr="00123245">
              <w:rPr>
                <w:spacing w:val="-6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fosfat</w:t>
            </w:r>
            <w:r w:rsidRPr="00123245">
              <w:rPr>
                <w:spacing w:val="-4"/>
                <w:sz w:val="18"/>
                <w:szCs w:val="18"/>
                <w:highlight w:val="magenta"/>
              </w:rPr>
              <w:t xml:space="preserve"> yolu</w:t>
            </w:r>
          </w:p>
          <w:p w14:paraId="234A92F7" w14:textId="4C091F0E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Dr.Yılmaz</w:t>
            </w:r>
          </w:p>
        </w:tc>
        <w:tc>
          <w:tcPr>
            <w:tcW w:w="1602" w:type="dxa"/>
            <w:vAlign w:val="center"/>
          </w:tcPr>
          <w:p w14:paraId="61ACA1D5" w14:textId="77777777" w:rsidR="00792E66" w:rsidRPr="00123245" w:rsidRDefault="00792E66" w:rsidP="00792E66">
            <w:pPr>
              <w:pStyle w:val="TableParagraph"/>
              <w:spacing w:before="2"/>
              <w:jc w:val="center"/>
              <w:rPr>
                <w:highlight w:val="magenta"/>
              </w:rPr>
            </w:pPr>
          </w:p>
          <w:p w14:paraId="36C94956" w14:textId="77777777" w:rsidR="00792E66" w:rsidRPr="00123245" w:rsidRDefault="00792E66" w:rsidP="00792E66">
            <w:pPr>
              <w:pStyle w:val="TableParagraph"/>
              <w:ind w:left="59" w:right="34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Lipidlerin</w:t>
            </w:r>
            <w:r w:rsidRPr="00123245">
              <w:rPr>
                <w:spacing w:val="-13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sindirimi ve emilimi</w:t>
            </w:r>
          </w:p>
          <w:p w14:paraId="630F43BA" w14:textId="77777777" w:rsidR="00792E66" w:rsidRPr="00123245" w:rsidRDefault="00792E66" w:rsidP="00792E66">
            <w:pPr>
              <w:pStyle w:val="TableParagraph"/>
              <w:ind w:left="59" w:right="34"/>
              <w:jc w:val="center"/>
              <w:rPr>
                <w:sz w:val="18"/>
                <w:highlight w:val="magenta"/>
              </w:rPr>
            </w:pPr>
          </w:p>
          <w:p w14:paraId="0F9C14CF" w14:textId="5BA62E74" w:rsidR="00792E66" w:rsidRPr="00123245" w:rsidRDefault="00792E66" w:rsidP="00792E66">
            <w:pPr>
              <w:pStyle w:val="TableParagraph"/>
              <w:ind w:right="203"/>
              <w:jc w:val="center"/>
              <w:rPr>
                <w:b/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Gülbahar</w:t>
            </w:r>
          </w:p>
        </w:tc>
      </w:tr>
      <w:tr w:rsidR="00792E66" w:rsidRPr="0052416C" w14:paraId="6FBC4FC4" w14:textId="77777777" w:rsidTr="00124D29">
        <w:trPr>
          <w:trHeight w:val="1546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5E385B12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30AB7DA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D3BF8C4" w14:textId="77777777" w:rsidR="00792E66" w:rsidRPr="0052416C" w:rsidRDefault="00792E66" w:rsidP="00792E6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0C3577C" w14:textId="77777777" w:rsidR="00792E66" w:rsidRPr="0052416C" w:rsidRDefault="00792E66" w:rsidP="00792E66">
            <w:pPr>
              <w:pStyle w:val="TableParagraph"/>
              <w:spacing w:before="1"/>
              <w:ind w:left="215" w:right="203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16:30-17:20</w:t>
            </w:r>
          </w:p>
        </w:tc>
        <w:tc>
          <w:tcPr>
            <w:tcW w:w="1541" w:type="dxa"/>
            <w:vAlign w:val="center"/>
          </w:tcPr>
          <w:p w14:paraId="2100198C" w14:textId="0548E9B4" w:rsidR="00792E66" w:rsidRPr="0052416C" w:rsidRDefault="0027489E" w:rsidP="00792E66">
            <w:pPr>
              <w:pStyle w:val="TableParagraph"/>
              <w:jc w:val="center"/>
              <w:rPr>
                <w:sz w:val="18"/>
                <w:szCs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43" w:type="dxa"/>
            <w:vAlign w:val="center"/>
          </w:tcPr>
          <w:p w14:paraId="6D8198A4" w14:textId="2524B628" w:rsidR="00792E66" w:rsidRPr="0052416C" w:rsidRDefault="00792E66" w:rsidP="00792E66">
            <w:pPr>
              <w:pStyle w:val="NormalWeb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FC9B0CF" w14:textId="77777777" w:rsidR="00792E66" w:rsidRPr="0052416C" w:rsidRDefault="00792E66" w:rsidP="00792E66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İngilizce</w:t>
            </w:r>
          </w:p>
          <w:p w14:paraId="1BE0E01C" w14:textId="77777777" w:rsidR="00792E66" w:rsidRPr="0052416C" w:rsidRDefault="00792E66" w:rsidP="00792E6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D8189C8" w14:textId="77777777" w:rsidR="00792E66" w:rsidRPr="00123245" w:rsidRDefault="00792E66" w:rsidP="00792E66">
            <w:pPr>
              <w:pStyle w:val="TableParagraph"/>
              <w:jc w:val="center"/>
              <w:rPr>
                <w:sz w:val="18"/>
                <w:szCs w:val="18"/>
                <w:highlight w:val="darkGray"/>
              </w:rPr>
            </w:pPr>
          </w:p>
          <w:p w14:paraId="0D8F7E53" w14:textId="77777777" w:rsidR="00792E66" w:rsidRPr="00123245" w:rsidRDefault="00792E66" w:rsidP="00792E66">
            <w:pPr>
              <w:pStyle w:val="TableParagraph"/>
              <w:ind w:right="95"/>
              <w:jc w:val="center"/>
              <w:rPr>
                <w:sz w:val="18"/>
                <w:szCs w:val="18"/>
                <w:highlight w:val="darkGray"/>
              </w:rPr>
            </w:pPr>
            <w:r w:rsidRPr="00123245">
              <w:rPr>
                <w:sz w:val="18"/>
                <w:szCs w:val="18"/>
                <w:highlight w:val="darkGray"/>
              </w:rPr>
              <w:t>Sistem: Biyolojik sistemlerde</w:t>
            </w:r>
            <w:r w:rsidRPr="00123245">
              <w:rPr>
                <w:spacing w:val="-13"/>
                <w:sz w:val="18"/>
                <w:szCs w:val="18"/>
                <w:highlight w:val="darkGray"/>
              </w:rPr>
              <w:t xml:space="preserve"> </w:t>
            </w:r>
            <w:r w:rsidRPr="00123245">
              <w:rPr>
                <w:sz w:val="18"/>
                <w:szCs w:val="18"/>
                <w:highlight w:val="darkGray"/>
              </w:rPr>
              <w:t>enerji ve metabolik hız</w:t>
            </w:r>
          </w:p>
          <w:p w14:paraId="54EDE043" w14:textId="77777777" w:rsidR="00792E66" w:rsidRPr="00123245" w:rsidRDefault="00792E66" w:rsidP="00792E66">
            <w:pPr>
              <w:pStyle w:val="TableParagraph"/>
              <w:ind w:right="203"/>
              <w:jc w:val="center"/>
              <w:rPr>
                <w:sz w:val="18"/>
                <w:szCs w:val="18"/>
                <w:highlight w:val="darkGray"/>
              </w:rPr>
            </w:pPr>
          </w:p>
          <w:p w14:paraId="1D025A41" w14:textId="31CA3CB8" w:rsidR="00792E66" w:rsidRPr="00123245" w:rsidRDefault="0027489E" w:rsidP="00792E66">
            <w:pPr>
              <w:pStyle w:val="TableParagraph"/>
              <w:jc w:val="center"/>
              <w:rPr>
                <w:sz w:val="18"/>
                <w:szCs w:val="18"/>
                <w:highlight w:val="darkGray"/>
              </w:rPr>
            </w:pPr>
            <w:r w:rsidRPr="00123245">
              <w:rPr>
                <w:sz w:val="18"/>
                <w:szCs w:val="18"/>
                <w:highlight w:val="darkGray"/>
              </w:rPr>
              <w:t xml:space="preserve">Dr. </w:t>
            </w:r>
            <w:r w:rsidR="00B0786F">
              <w:rPr>
                <w:sz w:val="18"/>
                <w:szCs w:val="18"/>
                <w:highlight w:val="darkGray"/>
              </w:rPr>
              <w:t>Aral</w:t>
            </w:r>
          </w:p>
        </w:tc>
        <w:tc>
          <w:tcPr>
            <w:tcW w:w="1472" w:type="dxa"/>
            <w:vAlign w:val="center"/>
          </w:tcPr>
          <w:p w14:paraId="7E4D3F69" w14:textId="12C4AE01" w:rsidR="00792E66" w:rsidRPr="0052416C" w:rsidRDefault="0027489E" w:rsidP="00792E66">
            <w:pPr>
              <w:pStyle w:val="TableParagraph"/>
              <w:jc w:val="center"/>
              <w:rPr>
                <w:sz w:val="18"/>
                <w:szCs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602" w:type="dxa"/>
            <w:vAlign w:val="center"/>
          </w:tcPr>
          <w:p w14:paraId="115109F6" w14:textId="77777777" w:rsidR="00792E66" w:rsidRPr="00123245" w:rsidRDefault="00792E66" w:rsidP="00792E66">
            <w:pPr>
              <w:pStyle w:val="TableParagraph"/>
              <w:spacing w:before="2"/>
              <w:jc w:val="center"/>
              <w:rPr>
                <w:highlight w:val="magenta"/>
              </w:rPr>
            </w:pPr>
          </w:p>
          <w:p w14:paraId="6CF7D278" w14:textId="77777777" w:rsidR="00792E66" w:rsidRPr="00123245" w:rsidRDefault="00792E66" w:rsidP="00792E66">
            <w:pPr>
              <w:pStyle w:val="TableParagraph"/>
              <w:ind w:left="59" w:right="34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Lipidlerin</w:t>
            </w:r>
            <w:r w:rsidRPr="00123245">
              <w:rPr>
                <w:spacing w:val="-13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sindirimi ve emilimi</w:t>
            </w:r>
          </w:p>
          <w:p w14:paraId="7A5236F5" w14:textId="77777777" w:rsidR="00792E66" w:rsidRPr="00123245" w:rsidRDefault="00792E66" w:rsidP="00792E66">
            <w:pPr>
              <w:pStyle w:val="TableParagraph"/>
              <w:spacing w:before="1"/>
              <w:jc w:val="center"/>
              <w:rPr>
                <w:sz w:val="24"/>
                <w:highlight w:val="magenta"/>
              </w:rPr>
            </w:pPr>
          </w:p>
          <w:p w14:paraId="686E6F9A" w14:textId="3F134E77" w:rsidR="00792E66" w:rsidRPr="00123245" w:rsidRDefault="00792E66" w:rsidP="00792E66">
            <w:pPr>
              <w:pStyle w:val="TableParagraph"/>
              <w:ind w:right="203"/>
              <w:jc w:val="center"/>
              <w:rPr>
                <w:b/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Gülbahar</w:t>
            </w:r>
          </w:p>
        </w:tc>
      </w:tr>
    </w:tbl>
    <w:p w14:paraId="264D16D4" w14:textId="77777777" w:rsidR="00A22384" w:rsidRPr="0052416C" w:rsidRDefault="00A22384">
      <w:pPr>
        <w:jc w:val="center"/>
        <w:rPr>
          <w:sz w:val="24"/>
        </w:rPr>
        <w:sectPr w:rsidR="00A22384" w:rsidRPr="0052416C" w:rsidSect="00C317B8">
          <w:pgSz w:w="11900" w:h="16840"/>
          <w:pgMar w:top="1500" w:right="840" w:bottom="1916" w:left="840" w:header="0" w:footer="1057" w:gutter="0"/>
          <w:cols w:space="708"/>
        </w:sectPr>
      </w:pPr>
    </w:p>
    <w:tbl>
      <w:tblPr>
        <w:tblStyle w:val="TableNormal1"/>
        <w:tblW w:w="10321" w:type="dxa"/>
        <w:tblInd w:w="617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41"/>
        <w:gridCol w:w="1543"/>
        <w:gridCol w:w="1541"/>
        <w:gridCol w:w="1543"/>
        <w:gridCol w:w="2622"/>
      </w:tblGrid>
      <w:tr w:rsidR="00A22384" w:rsidRPr="0052416C" w14:paraId="64A5E90B" w14:textId="77777777" w:rsidTr="00352AA1">
        <w:trPr>
          <w:trHeight w:val="121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767189F8" w14:textId="77777777" w:rsidR="00A22384" w:rsidRPr="0052416C" w:rsidRDefault="00A22384" w:rsidP="00124D29">
            <w:pPr>
              <w:pStyle w:val="TableParagraph"/>
              <w:jc w:val="center"/>
              <w:rPr>
                <w:sz w:val="20"/>
              </w:rPr>
            </w:pPr>
          </w:p>
          <w:p w14:paraId="7CC6EFD1" w14:textId="77777777" w:rsidR="00A22384" w:rsidRPr="0052416C" w:rsidRDefault="00A22384" w:rsidP="00124D29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14:paraId="76EB2786" w14:textId="77777777" w:rsidR="00A22384" w:rsidRPr="0052416C" w:rsidRDefault="007800BD" w:rsidP="00124D29">
            <w:pPr>
              <w:pStyle w:val="TableParagraph"/>
              <w:ind w:left="344"/>
              <w:jc w:val="center"/>
              <w:rPr>
                <w:b/>
                <w:sz w:val="18"/>
              </w:rPr>
            </w:pPr>
            <w:r w:rsidRPr="0052416C">
              <w:rPr>
                <w:b/>
                <w:sz w:val="18"/>
              </w:rPr>
              <w:t>2.</w:t>
            </w:r>
            <w:r w:rsidRPr="0052416C">
              <w:rPr>
                <w:b/>
                <w:spacing w:val="-2"/>
                <w:sz w:val="18"/>
              </w:rPr>
              <w:t xml:space="preserve"> HAFTA</w:t>
            </w:r>
          </w:p>
        </w:tc>
        <w:tc>
          <w:tcPr>
            <w:tcW w:w="1541" w:type="dxa"/>
            <w:vAlign w:val="center"/>
          </w:tcPr>
          <w:p w14:paraId="36583099" w14:textId="77777777" w:rsidR="00A22384" w:rsidRPr="0052416C" w:rsidRDefault="00A22384" w:rsidP="00124D29">
            <w:pPr>
              <w:pStyle w:val="TableParagraph"/>
              <w:spacing w:before="9"/>
              <w:jc w:val="center"/>
            </w:pPr>
          </w:p>
          <w:p w14:paraId="704D2D3A" w14:textId="32BC7AAA" w:rsidR="00A22384" w:rsidRPr="0052416C" w:rsidRDefault="0052416C" w:rsidP="00124D29">
            <w:pPr>
              <w:pStyle w:val="TableParagraph"/>
              <w:ind w:left="3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</w:t>
            </w:r>
            <w:r w:rsidR="007800BD" w:rsidRPr="0052416C">
              <w:rPr>
                <w:b/>
                <w:spacing w:val="-2"/>
                <w:sz w:val="18"/>
              </w:rPr>
              <w:t>.01.202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5BCD0D7E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24"/>
              </w:rPr>
            </w:pPr>
          </w:p>
          <w:p w14:paraId="648B8BB0" w14:textId="77777777" w:rsidR="00A22384" w:rsidRPr="0052416C" w:rsidRDefault="007800BD" w:rsidP="00124D29">
            <w:pPr>
              <w:pStyle w:val="TableParagraph"/>
              <w:ind w:left="361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543" w:type="dxa"/>
            <w:vAlign w:val="center"/>
          </w:tcPr>
          <w:p w14:paraId="587AD4E0" w14:textId="77777777" w:rsidR="00A22384" w:rsidRPr="0052416C" w:rsidRDefault="00A22384" w:rsidP="00124D29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14:paraId="7B456B77" w14:textId="696491B4" w:rsidR="00A22384" w:rsidRPr="0052416C" w:rsidRDefault="0052416C" w:rsidP="00124D29">
            <w:pPr>
              <w:pStyle w:val="TableParagraph"/>
              <w:ind w:left="4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</w:t>
            </w:r>
            <w:r w:rsidR="007800BD" w:rsidRPr="0052416C">
              <w:rPr>
                <w:b/>
                <w:spacing w:val="-2"/>
                <w:sz w:val="18"/>
              </w:rPr>
              <w:t>.01.202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3138A91F" w14:textId="77777777" w:rsidR="00A22384" w:rsidRPr="0052416C" w:rsidRDefault="00A22384" w:rsidP="00124D29">
            <w:pPr>
              <w:pStyle w:val="TableParagraph"/>
              <w:spacing w:before="11"/>
              <w:jc w:val="center"/>
              <w:rPr>
                <w:sz w:val="17"/>
              </w:rPr>
            </w:pPr>
          </w:p>
          <w:p w14:paraId="65BCCB86" w14:textId="77777777" w:rsidR="00A22384" w:rsidRPr="0052416C" w:rsidRDefault="007800BD" w:rsidP="00124D29">
            <w:pPr>
              <w:pStyle w:val="TableParagraph"/>
              <w:ind w:left="43" w:right="27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541" w:type="dxa"/>
            <w:vAlign w:val="center"/>
          </w:tcPr>
          <w:p w14:paraId="16D8B58A" w14:textId="77777777" w:rsidR="00A22384" w:rsidRPr="0052416C" w:rsidRDefault="00A22384" w:rsidP="00124D29">
            <w:pPr>
              <w:pStyle w:val="TableParagraph"/>
              <w:spacing w:before="9"/>
              <w:jc w:val="center"/>
            </w:pPr>
          </w:p>
          <w:p w14:paraId="12B92B27" w14:textId="10ABB63D" w:rsidR="00A22384" w:rsidRPr="0052416C" w:rsidRDefault="0052416C" w:rsidP="00124D29">
            <w:pPr>
              <w:pStyle w:val="TableParagraph"/>
              <w:ind w:left="3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15.01.2025</w:t>
            </w:r>
          </w:p>
          <w:p w14:paraId="64B93D99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24"/>
              </w:rPr>
            </w:pPr>
          </w:p>
          <w:p w14:paraId="317D0CE5" w14:textId="77777777" w:rsidR="00A22384" w:rsidRPr="0052416C" w:rsidRDefault="007800BD" w:rsidP="00124D29">
            <w:pPr>
              <w:pStyle w:val="TableParagraph"/>
              <w:ind w:left="32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543" w:type="dxa"/>
            <w:vAlign w:val="center"/>
          </w:tcPr>
          <w:p w14:paraId="25647FC4" w14:textId="77777777" w:rsidR="00A22384" w:rsidRPr="0052416C" w:rsidRDefault="00A22384" w:rsidP="00124D29">
            <w:pPr>
              <w:pStyle w:val="TableParagraph"/>
              <w:spacing w:before="9"/>
              <w:jc w:val="center"/>
            </w:pPr>
          </w:p>
          <w:p w14:paraId="1B863C20" w14:textId="0BC1F264" w:rsidR="00A22384" w:rsidRPr="0052416C" w:rsidRDefault="0052416C" w:rsidP="00124D29">
            <w:pPr>
              <w:pStyle w:val="TableParagraph"/>
              <w:ind w:left="3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16.01.2025</w:t>
            </w:r>
          </w:p>
          <w:p w14:paraId="07BD5AC4" w14:textId="77777777" w:rsidR="00A22384" w:rsidRPr="0052416C" w:rsidRDefault="00A22384" w:rsidP="00124D29">
            <w:pPr>
              <w:pStyle w:val="TableParagraph"/>
              <w:spacing w:before="2"/>
              <w:jc w:val="center"/>
              <w:rPr>
                <w:sz w:val="24"/>
              </w:rPr>
            </w:pPr>
          </w:p>
          <w:p w14:paraId="367320D8" w14:textId="77777777" w:rsidR="00A22384" w:rsidRDefault="007800BD" w:rsidP="00124D29">
            <w:pPr>
              <w:pStyle w:val="TableParagraph"/>
              <w:ind w:left="329"/>
              <w:jc w:val="center"/>
              <w:rPr>
                <w:b/>
                <w:spacing w:val="-2"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Perşembe</w:t>
            </w:r>
          </w:p>
          <w:p w14:paraId="064FBB18" w14:textId="0639E592" w:rsidR="0052416C" w:rsidRPr="0052416C" w:rsidRDefault="0052416C" w:rsidP="00124D29">
            <w:pPr>
              <w:pStyle w:val="TableParagraph"/>
              <w:ind w:left="329"/>
              <w:jc w:val="center"/>
              <w:rPr>
                <w:b/>
                <w:sz w:val="18"/>
              </w:rPr>
            </w:pPr>
            <w:r w:rsidRPr="0027489E">
              <w:rPr>
                <w:b/>
                <w:spacing w:val="-2"/>
                <w:sz w:val="18"/>
                <w:highlight w:val="red"/>
              </w:rPr>
              <w:t>1. SINIF ARA SINAV</w:t>
            </w:r>
          </w:p>
        </w:tc>
        <w:tc>
          <w:tcPr>
            <w:tcW w:w="2622" w:type="dxa"/>
            <w:vAlign w:val="center"/>
          </w:tcPr>
          <w:p w14:paraId="5D1A101D" w14:textId="77777777" w:rsidR="002434BE" w:rsidRPr="0052416C" w:rsidRDefault="002434BE" w:rsidP="00124D29">
            <w:pPr>
              <w:pStyle w:val="TableParagraph"/>
              <w:spacing w:before="17"/>
              <w:ind w:left="302"/>
              <w:jc w:val="center"/>
              <w:rPr>
                <w:b/>
                <w:spacing w:val="-2"/>
                <w:sz w:val="18"/>
              </w:rPr>
            </w:pPr>
          </w:p>
          <w:p w14:paraId="3BC92970" w14:textId="6C7F23A7" w:rsidR="00A22384" w:rsidRPr="0052416C" w:rsidRDefault="0052416C" w:rsidP="00124D29">
            <w:pPr>
              <w:pStyle w:val="TableParagraph"/>
              <w:spacing w:before="17"/>
              <w:ind w:left="3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</w:t>
            </w:r>
            <w:r w:rsidR="002434BE" w:rsidRPr="0052416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1.2025</w:t>
            </w:r>
          </w:p>
          <w:p w14:paraId="7C5DF6F4" w14:textId="77777777" w:rsidR="00A22384" w:rsidRDefault="007800BD" w:rsidP="00124D29">
            <w:pPr>
              <w:pStyle w:val="TableParagraph"/>
              <w:spacing w:before="10" w:line="480" w:lineRule="atLeast"/>
              <w:ind w:left="108" w:right="80" w:firstLine="395"/>
              <w:jc w:val="center"/>
              <w:rPr>
                <w:b/>
                <w:spacing w:val="-4"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Cuma</w:t>
            </w:r>
          </w:p>
          <w:p w14:paraId="2F477D7D" w14:textId="637108A7" w:rsidR="00905903" w:rsidRPr="0052416C" w:rsidRDefault="00905903" w:rsidP="00905903">
            <w:pPr>
              <w:pStyle w:val="TableParagraph"/>
              <w:spacing w:before="10" w:line="20" w:lineRule="atLeast"/>
              <w:ind w:left="108" w:right="79"/>
              <w:jc w:val="center"/>
              <w:rPr>
                <w:b/>
                <w:sz w:val="18"/>
              </w:rPr>
            </w:pPr>
            <w:r w:rsidRPr="0027489E">
              <w:rPr>
                <w:b/>
                <w:spacing w:val="-4"/>
                <w:sz w:val="18"/>
                <w:highlight w:val="red"/>
              </w:rPr>
              <w:t>3.SINIF ARA SINAV</w:t>
            </w:r>
          </w:p>
        </w:tc>
      </w:tr>
      <w:tr w:rsidR="00F012BD" w:rsidRPr="0052416C" w14:paraId="0A0694D1" w14:textId="77777777" w:rsidTr="00352AA1">
        <w:trPr>
          <w:trHeight w:val="140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4BEA3385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72C75E10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65708977" w14:textId="77777777" w:rsidR="00F012BD" w:rsidRPr="0052416C" w:rsidRDefault="00F012BD" w:rsidP="00F012BD">
            <w:pPr>
              <w:pStyle w:val="TableParagraph"/>
              <w:spacing w:before="140"/>
              <w:ind w:left="215" w:right="20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541" w:type="dxa"/>
            <w:vAlign w:val="center"/>
          </w:tcPr>
          <w:p w14:paraId="78363F99" w14:textId="6FDBFAC1" w:rsidR="00F012BD" w:rsidRPr="00153F85" w:rsidRDefault="003352EC" w:rsidP="00F012BD">
            <w:pPr>
              <w:pStyle w:val="TableParagraph"/>
              <w:ind w:right="45"/>
              <w:jc w:val="center"/>
              <w:rPr>
                <w:b/>
                <w:sz w:val="24"/>
                <w:highlight w:val="darkGray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43" w:type="dxa"/>
            <w:vAlign w:val="center"/>
          </w:tcPr>
          <w:p w14:paraId="0380EF92" w14:textId="77777777" w:rsidR="00F012BD" w:rsidRPr="00123245" w:rsidRDefault="00F012BD" w:rsidP="00F012BD">
            <w:pPr>
              <w:pStyle w:val="TableParagraph"/>
              <w:ind w:left="89" w:right="66" w:firstLine="3"/>
              <w:jc w:val="center"/>
              <w:rPr>
                <w:sz w:val="18"/>
                <w:szCs w:val="18"/>
                <w:highlight w:val="green"/>
              </w:rPr>
            </w:pPr>
            <w:r w:rsidRPr="00123245">
              <w:rPr>
                <w:sz w:val="18"/>
                <w:szCs w:val="18"/>
                <w:highlight w:val="green"/>
              </w:rPr>
              <w:t>Üst sindirim sistemi</w:t>
            </w:r>
            <w:r w:rsidRPr="00123245">
              <w:rPr>
                <w:spacing w:val="-13"/>
                <w:sz w:val="18"/>
                <w:szCs w:val="18"/>
                <w:highlight w:val="green"/>
              </w:rPr>
              <w:t xml:space="preserve"> </w:t>
            </w:r>
            <w:r w:rsidRPr="00123245">
              <w:rPr>
                <w:sz w:val="18"/>
                <w:szCs w:val="18"/>
                <w:highlight w:val="green"/>
              </w:rPr>
              <w:t>histolojisi</w:t>
            </w:r>
          </w:p>
          <w:p w14:paraId="047356E2" w14:textId="77777777" w:rsidR="00F012BD" w:rsidRPr="00123245" w:rsidRDefault="00F012BD" w:rsidP="00F012BD">
            <w:pPr>
              <w:pStyle w:val="TableParagraph"/>
              <w:spacing w:before="154"/>
              <w:ind w:left="25" w:right="13"/>
              <w:jc w:val="center"/>
              <w:rPr>
                <w:sz w:val="18"/>
                <w:highlight w:val="green"/>
              </w:rPr>
            </w:pPr>
            <w:r w:rsidRPr="00123245">
              <w:rPr>
                <w:sz w:val="18"/>
                <w:szCs w:val="18"/>
                <w:highlight w:val="green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green"/>
              </w:rPr>
              <w:t xml:space="preserve"> Dayanır</w:t>
            </w:r>
          </w:p>
          <w:p w14:paraId="3DFBEFB2" w14:textId="6B310AAD" w:rsidR="00F012BD" w:rsidRPr="00123245" w:rsidRDefault="00F012BD" w:rsidP="00F012BD">
            <w:pPr>
              <w:pStyle w:val="TableParagraph"/>
              <w:spacing w:before="130" w:line="561" w:lineRule="auto"/>
              <w:ind w:left="306" w:right="145" w:hanging="141"/>
              <w:jc w:val="center"/>
              <w:rPr>
                <w:sz w:val="18"/>
                <w:highlight w:val="green"/>
              </w:rPr>
            </w:pPr>
          </w:p>
        </w:tc>
        <w:tc>
          <w:tcPr>
            <w:tcW w:w="1541" w:type="dxa"/>
            <w:vAlign w:val="center"/>
          </w:tcPr>
          <w:p w14:paraId="05F6E94B" w14:textId="77777777" w:rsidR="00F012BD" w:rsidRPr="00123245" w:rsidRDefault="00F012BD" w:rsidP="00F012BD">
            <w:pPr>
              <w:pStyle w:val="TableParagraph"/>
              <w:spacing w:before="2"/>
              <w:jc w:val="center"/>
              <w:rPr>
                <w:sz w:val="19"/>
                <w:highlight w:val="magenta"/>
              </w:rPr>
            </w:pPr>
          </w:p>
          <w:p w14:paraId="6C608B3B" w14:textId="77777777" w:rsidR="00F012BD" w:rsidRPr="00123245" w:rsidRDefault="00F012BD" w:rsidP="00F012BD">
            <w:pPr>
              <w:pStyle w:val="TableParagraph"/>
              <w:ind w:left="80" w:right="63"/>
              <w:jc w:val="center"/>
              <w:rPr>
                <w:spacing w:val="40"/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Lipid</w:t>
            </w:r>
            <w:r w:rsidRPr="00123245">
              <w:rPr>
                <w:spacing w:val="-15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transportu</w:t>
            </w:r>
            <w:r w:rsidRPr="00123245">
              <w:rPr>
                <w:spacing w:val="-12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 xml:space="preserve">ve </w:t>
            </w:r>
            <w:r w:rsidRPr="00123245">
              <w:rPr>
                <w:spacing w:val="-2"/>
                <w:sz w:val="18"/>
                <w:highlight w:val="magenta"/>
              </w:rPr>
              <w:t>depolanması</w:t>
            </w:r>
          </w:p>
          <w:p w14:paraId="4ECA3DFC" w14:textId="77777777" w:rsidR="00F012BD" w:rsidRPr="00123245" w:rsidRDefault="00F012BD" w:rsidP="00F012BD">
            <w:pPr>
              <w:pStyle w:val="TableParagraph"/>
              <w:spacing w:before="1"/>
              <w:ind w:left="182"/>
              <w:jc w:val="center"/>
              <w:rPr>
                <w:sz w:val="18"/>
                <w:highlight w:val="magenta"/>
              </w:rPr>
            </w:pPr>
          </w:p>
          <w:p w14:paraId="51931C2E" w14:textId="3FB8C796" w:rsidR="00F012BD" w:rsidRPr="0024474E" w:rsidRDefault="00F012BD" w:rsidP="00F012BD">
            <w:pPr>
              <w:pStyle w:val="TableParagraph"/>
              <w:spacing w:before="154"/>
              <w:ind w:left="25" w:right="13"/>
              <w:jc w:val="center"/>
              <w:rPr>
                <w:b/>
                <w:sz w:val="24"/>
              </w:rPr>
            </w:pPr>
            <w:r w:rsidRPr="00123245">
              <w:rPr>
                <w:sz w:val="18"/>
                <w:highlight w:val="magenta"/>
              </w:rPr>
              <w:t>Dr. Gülbahar</w:t>
            </w:r>
          </w:p>
        </w:tc>
        <w:tc>
          <w:tcPr>
            <w:tcW w:w="1543" w:type="dxa"/>
            <w:vAlign w:val="center"/>
          </w:tcPr>
          <w:p w14:paraId="6EB4321A" w14:textId="024F9B2B" w:rsidR="00F012BD" w:rsidRPr="0052416C" w:rsidRDefault="00F012BD" w:rsidP="00F012BD">
            <w:pPr>
              <w:pStyle w:val="TableParagraph"/>
              <w:ind w:left="51" w:right="27"/>
              <w:jc w:val="center"/>
              <w:rPr>
                <w:b/>
                <w:sz w:val="24"/>
                <w:highlight w:val="yellow"/>
              </w:rPr>
            </w:pPr>
            <w:r w:rsidRPr="0052416C">
              <w:rPr>
                <w:b/>
                <w:sz w:val="24"/>
                <w:highlight w:val="yellow"/>
              </w:rPr>
              <w:t xml:space="preserve">KBE </w:t>
            </w:r>
          </w:p>
        </w:tc>
        <w:tc>
          <w:tcPr>
            <w:tcW w:w="2622" w:type="dxa"/>
            <w:vAlign w:val="center"/>
          </w:tcPr>
          <w:p w14:paraId="7DE75EB6" w14:textId="427B1191" w:rsidR="00F012BD" w:rsidRPr="0052416C" w:rsidRDefault="00F012BD" w:rsidP="00F012BD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30295F82" w14:textId="4F031475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35333F0D" w14:textId="0DD27ABF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>
              <w:rPr>
                <w:bCs/>
                <w:spacing w:val="-10"/>
                <w:sz w:val="18"/>
              </w:rPr>
              <w:t>Biyokimya Lab.1-C</w:t>
            </w:r>
          </w:p>
        </w:tc>
      </w:tr>
      <w:tr w:rsidR="00F012BD" w:rsidRPr="0052416C" w14:paraId="46AC572C" w14:textId="77777777" w:rsidTr="00352AA1">
        <w:trPr>
          <w:trHeight w:val="1202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3987C728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28F009F9" w14:textId="77777777" w:rsidR="00F012BD" w:rsidRPr="0052416C" w:rsidRDefault="00F012BD" w:rsidP="00F012BD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1BBB5107" w14:textId="77777777" w:rsidR="00F012BD" w:rsidRPr="0052416C" w:rsidRDefault="00F012BD" w:rsidP="00F012BD">
            <w:pPr>
              <w:pStyle w:val="TableParagraph"/>
              <w:ind w:left="215" w:right="20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541" w:type="dxa"/>
            <w:vAlign w:val="center"/>
          </w:tcPr>
          <w:p w14:paraId="0D1D0300" w14:textId="77777777" w:rsidR="00F012BD" w:rsidRPr="00153F85" w:rsidRDefault="00F012BD" w:rsidP="00F012BD">
            <w:pPr>
              <w:pStyle w:val="TableParagraph"/>
              <w:spacing w:before="2"/>
              <w:jc w:val="center"/>
              <w:rPr>
                <w:highlight w:val="darkGray"/>
              </w:rPr>
            </w:pPr>
          </w:p>
          <w:p w14:paraId="2D08D9B0" w14:textId="77777777" w:rsidR="00F012BD" w:rsidRPr="00123245" w:rsidRDefault="00F012BD" w:rsidP="00F012BD">
            <w:pPr>
              <w:pStyle w:val="TableParagraph"/>
              <w:ind w:left="25" w:right="12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Kalın</w:t>
            </w:r>
            <w:r w:rsidRPr="00123245">
              <w:rPr>
                <w:spacing w:val="-15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bağırsak</w:t>
            </w:r>
            <w:r w:rsidRPr="00123245">
              <w:rPr>
                <w:spacing w:val="-12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ve vena portae</w:t>
            </w:r>
          </w:p>
          <w:p w14:paraId="7C203C87" w14:textId="479401BD" w:rsidR="00F012BD" w:rsidRPr="00153F85" w:rsidRDefault="00F012BD" w:rsidP="00F012BD">
            <w:pPr>
              <w:pStyle w:val="TableParagraph"/>
              <w:spacing w:before="15"/>
              <w:ind w:right="170"/>
              <w:jc w:val="center"/>
              <w:rPr>
                <w:sz w:val="18"/>
                <w:highlight w:val="darkGray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 xml:space="preserve"> Gülekon</w:t>
            </w:r>
          </w:p>
        </w:tc>
        <w:tc>
          <w:tcPr>
            <w:tcW w:w="1543" w:type="dxa"/>
            <w:vAlign w:val="center"/>
          </w:tcPr>
          <w:p w14:paraId="1FFACA3F" w14:textId="77777777" w:rsidR="00F012BD" w:rsidRPr="00123245" w:rsidRDefault="00F012BD" w:rsidP="00F012BD">
            <w:pPr>
              <w:pStyle w:val="TableParagraph"/>
              <w:spacing w:before="154"/>
              <w:ind w:left="25" w:right="13"/>
              <w:jc w:val="center"/>
              <w:rPr>
                <w:sz w:val="18"/>
                <w:highlight w:val="green"/>
              </w:rPr>
            </w:pPr>
            <w:r w:rsidRPr="00123245">
              <w:rPr>
                <w:sz w:val="18"/>
                <w:highlight w:val="green"/>
              </w:rPr>
              <w:t>Alt</w:t>
            </w:r>
            <w:r w:rsidRPr="00123245">
              <w:rPr>
                <w:spacing w:val="-15"/>
                <w:sz w:val="18"/>
                <w:highlight w:val="green"/>
              </w:rPr>
              <w:t xml:space="preserve"> </w:t>
            </w:r>
            <w:r w:rsidRPr="00123245">
              <w:rPr>
                <w:sz w:val="18"/>
                <w:highlight w:val="green"/>
              </w:rPr>
              <w:t>sindirim</w:t>
            </w:r>
            <w:r w:rsidRPr="00123245">
              <w:rPr>
                <w:spacing w:val="-12"/>
                <w:sz w:val="18"/>
                <w:highlight w:val="green"/>
              </w:rPr>
              <w:t xml:space="preserve"> </w:t>
            </w:r>
            <w:r w:rsidRPr="00123245">
              <w:rPr>
                <w:sz w:val="18"/>
                <w:highlight w:val="green"/>
              </w:rPr>
              <w:t xml:space="preserve">sistemi </w:t>
            </w:r>
            <w:r w:rsidRPr="00123245">
              <w:rPr>
                <w:spacing w:val="-2"/>
                <w:sz w:val="18"/>
                <w:highlight w:val="green"/>
              </w:rPr>
              <w:t>histolojisi</w:t>
            </w:r>
          </w:p>
          <w:p w14:paraId="7BBEEFB7" w14:textId="732D8EF1" w:rsidR="00F012BD" w:rsidRPr="00123245" w:rsidRDefault="00F012BD" w:rsidP="00F012BD">
            <w:pPr>
              <w:pStyle w:val="TableParagraph"/>
              <w:spacing w:before="36" w:line="484" w:lineRule="exact"/>
              <w:ind w:right="145"/>
              <w:jc w:val="center"/>
              <w:rPr>
                <w:sz w:val="18"/>
                <w:highlight w:val="green"/>
              </w:rPr>
            </w:pPr>
            <w:r w:rsidRPr="00123245">
              <w:rPr>
                <w:sz w:val="18"/>
                <w:highlight w:val="green"/>
              </w:rPr>
              <w:t>Dr.</w:t>
            </w:r>
            <w:r w:rsidRPr="00123245">
              <w:rPr>
                <w:spacing w:val="-2"/>
                <w:sz w:val="18"/>
                <w:highlight w:val="green"/>
              </w:rPr>
              <w:t xml:space="preserve"> Özkoçer</w:t>
            </w:r>
          </w:p>
        </w:tc>
        <w:tc>
          <w:tcPr>
            <w:tcW w:w="1541" w:type="dxa"/>
            <w:vAlign w:val="center"/>
          </w:tcPr>
          <w:p w14:paraId="2ECD9392" w14:textId="77777777" w:rsidR="00F012BD" w:rsidRPr="00123245" w:rsidRDefault="00F012BD" w:rsidP="00F012BD">
            <w:pPr>
              <w:pStyle w:val="TableParagraph"/>
              <w:spacing w:before="2"/>
              <w:jc w:val="center"/>
              <w:rPr>
                <w:sz w:val="19"/>
                <w:highlight w:val="magenta"/>
              </w:rPr>
            </w:pPr>
          </w:p>
          <w:p w14:paraId="1FA305DB" w14:textId="77777777" w:rsidR="00F012BD" w:rsidRPr="00123245" w:rsidRDefault="00F012BD" w:rsidP="00F012BD">
            <w:pPr>
              <w:pStyle w:val="TableParagraph"/>
              <w:spacing w:before="1"/>
              <w:ind w:left="80" w:right="63"/>
              <w:jc w:val="center"/>
              <w:rPr>
                <w:spacing w:val="40"/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Lipid</w:t>
            </w:r>
            <w:r w:rsidRPr="00123245">
              <w:rPr>
                <w:spacing w:val="-15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transportu</w:t>
            </w:r>
            <w:r w:rsidRPr="00123245">
              <w:rPr>
                <w:spacing w:val="-12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 xml:space="preserve">ve </w:t>
            </w:r>
            <w:r w:rsidRPr="00123245">
              <w:rPr>
                <w:spacing w:val="-2"/>
                <w:sz w:val="18"/>
                <w:highlight w:val="magenta"/>
              </w:rPr>
              <w:t>depolanması</w:t>
            </w:r>
          </w:p>
          <w:p w14:paraId="4C2476C7" w14:textId="77777777" w:rsidR="00F012BD" w:rsidRPr="00123245" w:rsidRDefault="00F012BD" w:rsidP="00F012BD">
            <w:pPr>
              <w:pStyle w:val="TableParagraph"/>
              <w:spacing w:before="18" w:line="237" w:lineRule="auto"/>
              <w:ind w:left="37" w:firstLine="253"/>
              <w:jc w:val="center"/>
              <w:rPr>
                <w:sz w:val="18"/>
                <w:highlight w:val="magenta"/>
              </w:rPr>
            </w:pPr>
          </w:p>
          <w:p w14:paraId="66FF363D" w14:textId="2DED906D" w:rsidR="00F012BD" w:rsidRPr="00123245" w:rsidRDefault="00F012BD" w:rsidP="00F012BD">
            <w:pPr>
              <w:pStyle w:val="TableParagraph"/>
              <w:spacing w:before="154"/>
              <w:ind w:left="25" w:right="13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 Gülbahar</w:t>
            </w:r>
          </w:p>
        </w:tc>
        <w:tc>
          <w:tcPr>
            <w:tcW w:w="1543" w:type="dxa"/>
            <w:vAlign w:val="center"/>
          </w:tcPr>
          <w:p w14:paraId="42DE225C" w14:textId="06BB8197" w:rsidR="00F012BD" w:rsidRPr="0052416C" w:rsidRDefault="00F012BD" w:rsidP="00F012BD">
            <w:pPr>
              <w:pStyle w:val="TableParagraph"/>
              <w:ind w:left="289"/>
              <w:jc w:val="center"/>
              <w:rPr>
                <w:b/>
                <w:sz w:val="18"/>
                <w:highlight w:val="yellow"/>
              </w:rPr>
            </w:pPr>
            <w:r w:rsidRPr="0052416C">
              <w:rPr>
                <w:b/>
                <w:sz w:val="24"/>
                <w:highlight w:val="yellow"/>
              </w:rPr>
              <w:t>KBE</w:t>
            </w:r>
          </w:p>
        </w:tc>
        <w:tc>
          <w:tcPr>
            <w:tcW w:w="2622" w:type="dxa"/>
            <w:vAlign w:val="center"/>
          </w:tcPr>
          <w:p w14:paraId="5DE54BBB" w14:textId="6586A4B8" w:rsidR="00F012BD" w:rsidRPr="0052416C" w:rsidRDefault="00F012BD" w:rsidP="00F012BD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>
              <w:rPr>
                <w:bCs/>
                <w:sz w:val="18"/>
              </w:rPr>
              <w:t>1-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40972C8F" w14:textId="584290AA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5ED90547" w14:textId="7D208D1E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>
              <w:rPr>
                <w:bCs/>
                <w:spacing w:val="-10"/>
                <w:sz w:val="18"/>
              </w:rPr>
              <w:t>Biyokimya Lab.C</w:t>
            </w:r>
          </w:p>
        </w:tc>
      </w:tr>
      <w:tr w:rsidR="00F012BD" w:rsidRPr="0052416C" w14:paraId="131B920E" w14:textId="77777777" w:rsidTr="00352AA1">
        <w:trPr>
          <w:trHeight w:val="140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5C991FC7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79650B9A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347B0BE1" w14:textId="77777777" w:rsidR="00F012BD" w:rsidRPr="0052416C" w:rsidRDefault="00F012BD" w:rsidP="00F012BD">
            <w:pPr>
              <w:pStyle w:val="TableParagraph"/>
              <w:spacing w:before="140"/>
              <w:ind w:left="215" w:right="20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541" w:type="dxa"/>
            <w:vAlign w:val="center"/>
          </w:tcPr>
          <w:p w14:paraId="14139078" w14:textId="77777777" w:rsidR="00F012BD" w:rsidRPr="00153F85" w:rsidRDefault="00F012BD" w:rsidP="00F012BD">
            <w:pPr>
              <w:pStyle w:val="TableParagraph"/>
              <w:spacing w:before="8"/>
              <w:jc w:val="center"/>
              <w:rPr>
                <w:sz w:val="21"/>
                <w:highlight w:val="darkGray"/>
              </w:rPr>
            </w:pPr>
          </w:p>
          <w:p w14:paraId="4D9A1925" w14:textId="77777777" w:rsidR="00F012BD" w:rsidRPr="00123245" w:rsidRDefault="00F012BD" w:rsidP="00F012BD">
            <w:pPr>
              <w:pStyle w:val="TableParagraph"/>
              <w:spacing w:line="244" w:lineRule="auto"/>
              <w:ind w:left="25" w:right="12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Kalın</w:t>
            </w:r>
            <w:r w:rsidRPr="00123245">
              <w:rPr>
                <w:spacing w:val="-15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bağırsak</w:t>
            </w:r>
            <w:r w:rsidRPr="00123245">
              <w:rPr>
                <w:spacing w:val="-12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ve vena portae</w:t>
            </w:r>
          </w:p>
          <w:p w14:paraId="264B440F" w14:textId="2BC37A35" w:rsidR="00F012BD" w:rsidRPr="0052416C" w:rsidRDefault="00F012BD" w:rsidP="00F012BD">
            <w:pPr>
              <w:pStyle w:val="TableParagraph"/>
              <w:spacing w:before="15"/>
              <w:ind w:right="170"/>
              <w:jc w:val="center"/>
              <w:rPr>
                <w:sz w:val="18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 xml:space="preserve"> Gülekon</w:t>
            </w:r>
          </w:p>
        </w:tc>
        <w:tc>
          <w:tcPr>
            <w:tcW w:w="1543" w:type="dxa"/>
            <w:vAlign w:val="center"/>
          </w:tcPr>
          <w:p w14:paraId="393AA13F" w14:textId="77777777" w:rsidR="00F012BD" w:rsidRPr="00123245" w:rsidRDefault="00F012BD" w:rsidP="00F012BD">
            <w:pPr>
              <w:pStyle w:val="TableParagraph"/>
              <w:spacing w:before="154"/>
              <w:ind w:left="25" w:right="13"/>
              <w:jc w:val="center"/>
              <w:rPr>
                <w:sz w:val="18"/>
                <w:highlight w:val="green"/>
              </w:rPr>
            </w:pPr>
            <w:r w:rsidRPr="00123245">
              <w:rPr>
                <w:sz w:val="18"/>
                <w:highlight w:val="green"/>
              </w:rPr>
              <w:t>Alt</w:t>
            </w:r>
            <w:r w:rsidRPr="00123245">
              <w:rPr>
                <w:spacing w:val="-15"/>
                <w:sz w:val="18"/>
                <w:highlight w:val="green"/>
              </w:rPr>
              <w:t xml:space="preserve"> </w:t>
            </w:r>
            <w:r w:rsidRPr="00123245">
              <w:rPr>
                <w:sz w:val="18"/>
                <w:highlight w:val="green"/>
              </w:rPr>
              <w:t>sindirim</w:t>
            </w:r>
            <w:r w:rsidRPr="00123245">
              <w:rPr>
                <w:spacing w:val="-12"/>
                <w:sz w:val="18"/>
                <w:highlight w:val="green"/>
              </w:rPr>
              <w:t xml:space="preserve"> </w:t>
            </w:r>
            <w:r w:rsidRPr="00123245">
              <w:rPr>
                <w:sz w:val="18"/>
                <w:highlight w:val="green"/>
              </w:rPr>
              <w:t xml:space="preserve">sistemi </w:t>
            </w:r>
            <w:r w:rsidRPr="00123245">
              <w:rPr>
                <w:spacing w:val="-2"/>
                <w:sz w:val="18"/>
                <w:highlight w:val="green"/>
              </w:rPr>
              <w:t>histolojisi</w:t>
            </w:r>
          </w:p>
          <w:p w14:paraId="541EEA2B" w14:textId="3B674D64" w:rsidR="00F012BD" w:rsidRPr="00123245" w:rsidRDefault="00F012BD" w:rsidP="00F012BD">
            <w:pPr>
              <w:pStyle w:val="TableParagraph"/>
              <w:spacing w:before="130" w:line="242" w:lineRule="auto"/>
              <w:ind w:left="314" w:right="126" w:hanging="181"/>
              <w:jc w:val="center"/>
              <w:rPr>
                <w:sz w:val="18"/>
                <w:highlight w:val="green"/>
              </w:rPr>
            </w:pPr>
            <w:r w:rsidRPr="00123245">
              <w:rPr>
                <w:sz w:val="18"/>
                <w:highlight w:val="green"/>
              </w:rPr>
              <w:t>Dr.</w:t>
            </w:r>
            <w:r w:rsidRPr="00123245">
              <w:rPr>
                <w:spacing w:val="-2"/>
                <w:sz w:val="18"/>
                <w:highlight w:val="green"/>
              </w:rPr>
              <w:t xml:space="preserve"> Özkoçer</w:t>
            </w:r>
            <w:r w:rsidRPr="00123245">
              <w:rPr>
                <w:sz w:val="18"/>
                <w:highlight w:val="green"/>
              </w:rPr>
              <w:t xml:space="preserve"> </w:t>
            </w:r>
          </w:p>
          <w:p w14:paraId="08F00014" w14:textId="5876EF3A" w:rsidR="00F012BD" w:rsidRPr="00123245" w:rsidRDefault="00F012BD" w:rsidP="00F012BD">
            <w:pPr>
              <w:pStyle w:val="TableParagraph"/>
              <w:spacing w:before="126" w:line="568" w:lineRule="auto"/>
              <w:jc w:val="center"/>
              <w:rPr>
                <w:sz w:val="18"/>
                <w:highlight w:val="green"/>
              </w:rPr>
            </w:pPr>
          </w:p>
        </w:tc>
        <w:tc>
          <w:tcPr>
            <w:tcW w:w="1541" w:type="dxa"/>
            <w:vAlign w:val="center"/>
          </w:tcPr>
          <w:p w14:paraId="7630DBA1" w14:textId="77777777" w:rsidR="00F012BD" w:rsidRPr="00123245" w:rsidRDefault="00F012BD" w:rsidP="00F012BD">
            <w:pPr>
              <w:pStyle w:val="TableParagraph"/>
              <w:spacing w:before="149"/>
              <w:ind w:right="32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Keton</w:t>
            </w:r>
            <w:r w:rsidRPr="00123245">
              <w:rPr>
                <w:spacing w:val="-13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cisimlerinin sentezi,</w:t>
            </w:r>
            <w:r w:rsidRPr="00123245">
              <w:rPr>
                <w:spacing w:val="-13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kullanımı ve regülasyonu</w:t>
            </w:r>
          </w:p>
          <w:p w14:paraId="4B66A533" w14:textId="77777777" w:rsidR="00F012BD" w:rsidRPr="00123245" w:rsidRDefault="00F012BD" w:rsidP="00F012BD">
            <w:pPr>
              <w:pStyle w:val="TableParagraph"/>
              <w:spacing w:before="5"/>
              <w:jc w:val="center"/>
              <w:rPr>
                <w:b/>
                <w:sz w:val="24"/>
                <w:highlight w:val="magenta"/>
              </w:rPr>
            </w:pPr>
          </w:p>
          <w:p w14:paraId="7AAD1E30" w14:textId="3BDC7D27" w:rsidR="00F012BD" w:rsidRPr="00123245" w:rsidRDefault="00F012BD" w:rsidP="00F012BD">
            <w:pPr>
              <w:pStyle w:val="TableParagraph"/>
              <w:spacing w:before="126" w:line="561" w:lineRule="auto"/>
              <w:ind w:right="283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Kavutçu</w:t>
            </w:r>
          </w:p>
        </w:tc>
        <w:tc>
          <w:tcPr>
            <w:tcW w:w="1543" w:type="dxa"/>
            <w:vAlign w:val="center"/>
          </w:tcPr>
          <w:p w14:paraId="3083DAAA" w14:textId="053B1836" w:rsidR="00F012BD" w:rsidRPr="0052416C" w:rsidRDefault="00F012BD" w:rsidP="00F012BD">
            <w:pPr>
              <w:pStyle w:val="TableParagraph"/>
              <w:jc w:val="center"/>
              <w:rPr>
                <w:sz w:val="18"/>
                <w:highlight w:val="yellow"/>
              </w:rPr>
            </w:pPr>
            <w:r w:rsidRPr="0052416C">
              <w:rPr>
                <w:b/>
                <w:sz w:val="24"/>
                <w:highlight w:val="yellow"/>
              </w:rPr>
              <w:t>KBE</w:t>
            </w:r>
          </w:p>
        </w:tc>
        <w:tc>
          <w:tcPr>
            <w:tcW w:w="2622" w:type="dxa"/>
            <w:vAlign w:val="center"/>
          </w:tcPr>
          <w:p w14:paraId="3870FB3F" w14:textId="7EBB970D" w:rsidR="00F012BD" w:rsidRPr="0052416C" w:rsidRDefault="00F012BD" w:rsidP="00F012BD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61636964" w14:textId="67397DF3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3E27ACC3" w14:textId="48E8F55B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>
              <w:rPr>
                <w:bCs/>
                <w:spacing w:val="-10"/>
                <w:sz w:val="18"/>
              </w:rPr>
              <w:t>Biyokimya Lab.1-D</w:t>
            </w:r>
          </w:p>
        </w:tc>
      </w:tr>
      <w:tr w:rsidR="00F012BD" w:rsidRPr="0052416C" w14:paraId="2F1C0119" w14:textId="77777777" w:rsidTr="00352AA1">
        <w:trPr>
          <w:trHeight w:val="1347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23BED511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6B00A692" w14:textId="77777777" w:rsidR="00F012BD" w:rsidRPr="0052416C" w:rsidRDefault="00F012BD" w:rsidP="00F012BD">
            <w:pPr>
              <w:pStyle w:val="TableParagraph"/>
              <w:spacing w:before="8"/>
              <w:jc w:val="center"/>
              <w:rPr>
                <w:sz w:val="29"/>
              </w:rPr>
            </w:pPr>
          </w:p>
          <w:p w14:paraId="13030E20" w14:textId="77777777" w:rsidR="00F012BD" w:rsidRPr="0052416C" w:rsidRDefault="00F012BD" w:rsidP="00F012BD">
            <w:pPr>
              <w:pStyle w:val="TableParagraph"/>
              <w:ind w:left="215" w:right="20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541" w:type="dxa"/>
            <w:vAlign w:val="center"/>
          </w:tcPr>
          <w:p w14:paraId="05340DF6" w14:textId="77777777" w:rsidR="00F012BD" w:rsidRPr="00123245" w:rsidRDefault="00F012BD" w:rsidP="00F012BD">
            <w:pPr>
              <w:pStyle w:val="TableParagraph"/>
              <w:ind w:left="59" w:right="45"/>
              <w:jc w:val="center"/>
              <w:rPr>
                <w:spacing w:val="-2"/>
                <w:sz w:val="18"/>
                <w:szCs w:val="18"/>
                <w:highlight w:val="green"/>
              </w:rPr>
            </w:pPr>
            <w:r w:rsidRPr="00123245">
              <w:rPr>
                <w:spacing w:val="-2"/>
                <w:sz w:val="18"/>
                <w:szCs w:val="18"/>
                <w:highlight w:val="green"/>
              </w:rPr>
              <w:t>Sindirim sisteminin embriyolojisi</w:t>
            </w:r>
          </w:p>
          <w:p w14:paraId="39084D84" w14:textId="77777777" w:rsidR="00F012BD" w:rsidRDefault="00F012BD" w:rsidP="00F012BD">
            <w:pPr>
              <w:pStyle w:val="TableParagraph"/>
              <w:ind w:left="89" w:right="66" w:firstLine="3"/>
              <w:jc w:val="center"/>
              <w:rPr>
                <w:sz w:val="18"/>
                <w:szCs w:val="18"/>
              </w:rPr>
            </w:pPr>
            <w:r w:rsidRPr="00123245">
              <w:rPr>
                <w:sz w:val="18"/>
                <w:szCs w:val="18"/>
                <w:highlight w:val="green"/>
              </w:rPr>
              <w:t>Dr.</w:t>
            </w:r>
            <w:r w:rsidRPr="00123245">
              <w:rPr>
                <w:spacing w:val="-13"/>
                <w:sz w:val="18"/>
                <w:szCs w:val="18"/>
                <w:highlight w:val="green"/>
              </w:rPr>
              <w:t xml:space="preserve"> </w:t>
            </w:r>
            <w:r w:rsidRPr="00123245">
              <w:rPr>
                <w:sz w:val="18"/>
                <w:szCs w:val="18"/>
                <w:highlight w:val="green"/>
              </w:rPr>
              <w:t>Ömeroğlu</w:t>
            </w:r>
          </w:p>
          <w:p w14:paraId="5648496C" w14:textId="53852D6C" w:rsidR="00F012BD" w:rsidRPr="0052416C" w:rsidRDefault="00F012BD" w:rsidP="00F012BD">
            <w:pPr>
              <w:pStyle w:val="TableParagraph"/>
              <w:ind w:left="63" w:right="45"/>
              <w:jc w:val="center"/>
              <w:rPr>
                <w:sz w:val="18"/>
              </w:rPr>
            </w:pPr>
          </w:p>
        </w:tc>
        <w:tc>
          <w:tcPr>
            <w:tcW w:w="1543" w:type="dxa"/>
            <w:vAlign w:val="center"/>
          </w:tcPr>
          <w:p w14:paraId="3A1031F9" w14:textId="77777777" w:rsidR="00F012BD" w:rsidRPr="0052416C" w:rsidRDefault="00F012BD" w:rsidP="00F012BD">
            <w:pPr>
              <w:pStyle w:val="TableParagraph"/>
              <w:ind w:left="60" w:right="45"/>
              <w:jc w:val="center"/>
              <w:rPr>
                <w:sz w:val="18"/>
              </w:rPr>
            </w:pPr>
          </w:p>
          <w:p w14:paraId="1A59EEFB" w14:textId="77777777" w:rsidR="00F012BD" w:rsidRPr="00123245" w:rsidRDefault="00F012BD" w:rsidP="00F012BD">
            <w:pPr>
              <w:pStyle w:val="TableParagraph"/>
              <w:ind w:left="60" w:right="45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Dalak ve Pankreas</w:t>
            </w:r>
          </w:p>
          <w:p w14:paraId="0731DEA4" w14:textId="77777777" w:rsidR="00F012BD" w:rsidRPr="00123245" w:rsidRDefault="00F012BD" w:rsidP="00F012BD">
            <w:pPr>
              <w:pStyle w:val="TableParagraph"/>
              <w:ind w:left="60" w:right="45"/>
              <w:jc w:val="center"/>
              <w:rPr>
                <w:sz w:val="18"/>
                <w:highlight w:val="yellow"/>
              </w:rPr>
            </w:pPr>
          </w:p>
          <w:p w14:paraId="53CB5FA2" w14:textId="1F36E9AF" w:rsidR="00F012BD" w:rsidRPr="0052416C" w:rsidRDefault="00F012BD" w:rsidP="00F012BD">
            <w:pPr>
              <w:pStyle w:val="TableParagraph"/>
              <w:spacing w:before="1" w:line="203" w:lineRule="exact"/>
              <w:ind w:right="27"/>
              <w:jc w:val="center"/>
              <w:rPr>
                <w:sz w:val="18"/>
              </w:rPr>
            </w:pPr>
            <w:r w:rsidRPr="00123245">
              <w:rPr>
                <w:sz w:val="18"/>
                <w:highlight w:val="yellow"/>
              </w:rPr>
              <w:t>Dr. Soylu</w:t>
            </w:r>
          </w:p>
        </w:tc>
        <w:tc>
          <w:tcPr>
            <w:tcW w:w="1541" w:type="dxa"/>
            <w:vAlign w:val="center"/>
          </w:tcPr>
          <w:p w14:paraId="16D88FEF" w14:textId="77777777" w:rsidR="00F012BD" w:rsidRPr="007102D9" w:rsidRDefault="00F012BD" w:rsidP="00F012BD">
            <w:pPr>
              <w:pStyle w:val="TableParagraph"/>
              <w:spacing w:before="149"/>
              <w:ind w:right="36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Midede</w:t>
            </w:r>
            <w:r w:rsidRPr="007102D9">
              <w:rPr>
                <w:spacing w:val="-13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sindirim, mekanik ve kimyasal</w:t>
            </w:r>
            <w:r w:rsidRPr="007102D9">
              <w:rPr>
                <w:spacing w:val="-9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olaylar</w:t>
            </w:r>
          </w:p>
          <w:p w14:paraId="2640D416" w14:textId="0D169367" w:rsidR="00F012BD" w:rsidRPr="007102D9" w:rsidRDefault="00F012BD" w:rsidP="00F012BD">
            <w:pPr>
              <w:pStyle w:val="TableParagraph"/>
              <w:ind w:left="61" w:right="45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highlight w:val="cyan"/>
              </w:rPr>
              <w:t>Özer</w:t>
            </w:r>
          </w:p>
        </w:tc>
        <w:tc>
          <w:tcPr>
            <w:tcW w:w="1543" w:type="dxa"/>
            <w:vAlign w:val="center"/>
          </w:tcPr>
          <w:p w14:paraId="65C4E6A2" w14:textId="3A5314A5" w:rsidR="00F012BD" w:rsidRPr="0052416C" w:rsidRDefault="00F012BD" w:rsidP="00F012BD">
            <w:pPr>
              <w:pStyle w:val="TableParagraph"/>
              <w:spacing w:before="130" w:line="242" w:lineRule="auto"/>
              <w:ind w:right="126"/>
              <w:jc w:val="center"/>
              <w:rPr>
                <w:sz w:val="18"/>
                <w:highlight w:val="yellow"/>
              </w:rPr>
            </w:pPr>
            <w:r w:rsidRPr="0052416C">
              <w:rPr>
                <w:b/>
                <w:sz w:val="24"/>
                <w:highlight w:val="yellow"/>
              </w:rPr>
              <w:t>KBE</w:t>
            </w:r>
          </w:p>
        </w:tc>
        <w:tc>
          <w:tcPr>
            <w:tcW w:w="2622" w:type="dxa"/>
            <w:vAlign w:val="center"/>
          </w:tcPr>
          <w:p w14:paraId="547D5E61" w14:textId="3A6D582A" w:rsidR="00F012BD" w:rsidRPr="0052416C" w:rsidRDefault="00F012BD" w:rsidP="00F012BD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689A924B" w14:textId="76B9FA2B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59F88BE7" w14:textId="1EEC83F2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>
              <w:rPr>
                <w:bCs/>
                <w:spacing w:val="-10"/>
                <w:sz w:val="18"/>
              </w:rPr>
              <w:t>Biyokimya Lab.1-D</w:t>
            </w:r>
          </w:p>
        </w:tc>
      </w:tr>
      <w:tr w:rsidR="00F012BD" w:rsidRPr="0052416C" w14:paraId="1664F471" w14:textId="77777777" w:rsidTr="00352AA1">
        <w:trPr>
          <w:trHeight w:val="140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6062F04D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4EA99A1B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5B89D95F" w14:textId="77777777" w:rsidR="00F012BD" w:rsidRPr="0052416C" w:rsidRDefault="00F012BD" w:rsidP="00F012BD">
            <w:pPr>
              <w:pStyle w:val="TableParagraph"/>
              <w:spacing w:before="140"/>
              <w:ind w:left="215" w:right="20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541" w:type="dxa"/>
            <w:vAlign w:val="center"/>
          </w:tcPr>
          <w:p w14:paraId="241ADD62" w14:textId="77777777" w:rsidR="00F012BD" w:rsidRPr="00123245" w:rsidRDefault="00F012BD" w:rsidP="00F012BD">
            <w:pPr>
              <w:pStyle w:val="TableParagraph"/>
              <w:jc w:val="center"/>
              <w:rPr>
                <w:sz w:val="28"/>
                <w:highlight w:val="green"/>
              </w:rPr>
            </w:pPr>
          </w:p>
          <w:p w14:paraId="7CDE1AE4" w14:textId="77777777" w:rsidR="00F012BD" w:rsidRPr="00123245" w:rsidRDefault="00F012BD" w:rsidP="00F012BD">
            <w:pPr>
              <w:pStyle w:val="TableParagraph"/>
              <w:ind w:left="89" w:right="66" w:firstLine="3"/>
              <w:jc w:val="center"/>
              <w:rPr>
                <w:sz w:val="18"/>
                <w:szCs w:val="18"/>
                <w:highlight w:val="green"/>
              </w:rPr>
            </w:pPr>
            <w:r w:rsidRPr="00123245">
              <w:rPr>
                <w:sz w:val="18"/>
                <w:szCs w:val="18"/>
                <w:highlight w:val="green"/>
              </w:rPr>
              <w:t>Üst sindirim sistemi</w:t>
            </w:r>
            <w:r w:rsidRPr="00123245">
              <w:rPr>
                <w:spacing w:val="-13"/>
                <w:sz w:val="18"/>
                <w:szCs w:val="18"/>
                <w:highlight w:val="green"/>
              </w:rPr>
              <w:t xml:space="preserve"> </w:t>
            </w:r>
            <w:r w:rsidRPr="00123245">
              <w:rPr>
                <w:sz w:val="18"/>
                <w:szCs w:val="18"/>
                <w:highlight w:val="green"/>
              </w:rPr>
              <w:t>histolojisi</w:t>
            </w:r>
          </w:p>
          <w:p w14:paraId="41D480B5" w14:textId="6FBA88A6" w:rsidR="00F012BD" w:rsidRPr="00123245" w:rsidRDefault="00F012BD" w:rsidP="00F012BD">
            <w:pPr>
              <w:pStyle w:val="TableParagraph"/>
              <w:ind w:left="63" w:right="45"/>
              <w:jc w:val="center"/>
              <w:rPr>
                <w:sz w:val="18"/>
                <w:highlight w:val="green"/>
              </w:rPr>
            </w:pPr>
            <w:r w:rsidRPr="00123245">
              <w:rPr>
                <w:sz w:val="18"/>
                <w:szCs w:val="18"/>
                <w:highlight w:val="green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green"/>
              </w:rPr>
              <w:t xml:space="preserve"> Dayanır</w:t>
            </w:r>
          </w:p>
        </w:tc>
        <w:tc>
          <w:tcPr>
            <w:tcW w:w="1543" w:type="dxa"/>
            <w:vAlign w:val="center"/>
          </w:tcPr>
          <w:p w14:paraId="5E9A6EF2" w14:textId="77777777" w:rsidR="00F012BD" w:rsidRPr="0052416C" w:rsidRDefault="00F012BD" w:rsidP="00F012BD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7B9B3B01" w14:textId="659F1ADF" w:rsidR="00F012BD" w:rsidRPr="0052416C" w:rsidRDefault="00F012BD" w:rsidP="00F012BD">
            <w:pPr>
              <w:pStyle w:val="TableParagraph"/>
              <w:spacing w:line="242" w:lineRule="auto"/>
              <w:ind w:left="423" w:right="202" w:hanging="200"/>
              <w:jc w:val="center"/>
              <w:rPr>
                <w:b/>
                <w:sz w:val="24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541" w:type="dxa"/>
            <w:vAlign w:val="center"/>
          </w:tcPr>
          <w:p w14:paraId="36218626" w14:textId="77777777" w:rsidR="00F012BD" w:rsidRPr="007102D9" w:rsidRDefault="00F012BD" w:rsidP="00F012BD">
            <w:pPr>
              <w:pStyle w:val="TableParagraph"/>
              <w:spacing w:before="149"/>
              <w:ind w:right="36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Midede</w:t>
            </w:r>
            <w:r w:rsidRPr="007102D9">
              <w:rPr>
                <w:spacing w:val="-13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sindirim, mekanik ve kimyasal</w:t>
            </w:r>
            <w:r w:rsidRPr="007102D9">
              <w:rPr>
                <w:spacing w:val="-9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olaylar</w:t>
            </w:r>
          </w:p>
          <w:p w14:paraId="67DB6F89" w14:textId="3F242E54" w:rsidR="00F012BD" w:rsidRPr="007102D9" w:rsidRDefault="00F012BD" w:rsidP="00F012BD">
            <w:pPr>
              <w:pStyle w:val="TableParagraph"/>
              <w:spacing w:before="1"/>
              <w:ind w:left="60" w:right="45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highlight w:val="cyan"/>
              </w:rPr>
              <w:t>Özer</w:t>
            </w:r>
          </w:p>
        </w:tc>
        <w:tc>
          <w:tcPr>
            <w:tcW w:w="1543" w:type="dxa"/>
            <w:vAlign w:val="center"/>
          </w:tcPr>
          <w:p w14:paraId="68C2CE68" w14:textId="70F66B74" w:rsidR="00F012BD" w:rsidRPr="0052416C" w:rsidRDefault="00F012BD" w:rsidP="00F012BD">
            <w:pPr>
              <w:pStyle w:val="TableParagraph"/>
              <w:ind w:left="81" w:right="8"/>
              <w:jc w:val="center"/>
              <w:rPr>
                <w:sz w:val="18"/>
                <w:highlight w:val="yellow"/>
              </w:rPr>
            </w:pPr>
            <w:r w:rsidRPr="0052416C">
              <w:rPr>
                <w:b/>
                <w:sz w:val="24"/>
                <w:highlight w:val="yellow"/>
              </w:rPr>
              <w:t>KBE</w:t>
            </w:r>
          </w:p>
        </w:tc>
        <w:tc>
          <w:tcPr>
            <w:tcW w:w="2622" w:type="dxa"/>
            <w:vAlign w:val="center"/>
          </w:tcPr>
          <w:p w14:paraId="39D1B203" w14:textId="647F0073" w:rsidR="00F012BD" w:rsidRPr="0052416C" w:rsidRDefault="00F012BD" w:rsidP="00F012BD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3CA6FE46" w14:textId="3B56AC14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73C2E1FF" w14:textId="3A78B44A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>
              <w:rPr>
                <w:bCs/>
                <w:spacing w:val="-10"/>
                <w:sz w:val="18"/>
              </w:rPr>
              <w:t>Biyokimya Lab.1-A</w:t>
            </w:r>
          </w:p>
        </w:tc>
      </w:tr>
      <w:tr w:rsidR="00F012BD" w:rsidRPr="0052416C" w14:paraId="3C40BE29" w14:textId="77777777" w:rsidTr="00352AA1">
        <w:trPr>
          <w:trHeight w:val="1409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3A024FD1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05BCEAAF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3B83E250" w14:textId="77777777" w:rsidR="00F012BD" w:rsidRPr="0052416C" w:rsidRDefault="00F012BD" w:rsidP="00F012BD">
            <w:pPr>
              <w:pStyle w:val="TableParagraph"/>
              <w:spacing w:before="140"/>
              <w:ind w:left="215" w:right="20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541" w:type="dxa"/>
            <w:vAlign w:val="center"/>
          </w:tcPr>
          <w:p w14:paraId="33338D2C" w14:textId="77777777" w:rsidR="00F012BD" w:rsidRPr="00123245" w:rsidRDefault="00F012BD" w:rsidP="00F012BD">
            <w:pPr>
              <w:pStyle w:val="TableParagraph"/>
              <w:jc w:val="center"/>
              <w:rPr>
                <w:sz w:val="20"/>
                <w:highlight w:val="green"/>
              </w:rPr>
            </w:pPr>
          </w:p>
          <w:p w14:paraId="51BE2332" w14:textId="77777777" w:rsidR="00F012BD" w:rsidRPr="00123245" w:rsidRDefault="00F012BD" w:rsidP="00F012BD">
            <w:pPr>
              <w:pStyle w:val="TableParagraph"/>
              <w:ind w:left="89" w:right="66" w:firstLine="3"/>
              <w:jc w:val="center"/>
              <w:rPr>
                <w:sz w:val="18"/>
                <w:szCs w:val="18"/>
                <w:highlight w:val="green"/>
              </w:rPr>
            </w:pPr>
            <w:r w:rsidRPr="00123245">
              <w:rPr>
                <w:sz w:val="18"/>
                <w:szCs w:val="18"/>
                <w:highlight w:val="green"/>
              </w:rPr>
              <w:t>Üst sindirim sistemi</w:t>
            </w:r>
            <w:r w:rsidRPr="00123245">
              <w:rPr>
                <w:spacing w:val="-13"/>
                <w:sz w:val="18"/>
                <w:szCs w:val="18"/>
                <w:highlight w:val="green"/>
              </w:rPr>
              <w:t xml:space="preserve"> </w:t>
            </w:r>
            <w:r w:rsidRPr="00123245">
              <w:rPr>
                <w:sz w:val="18"/>
                <w:szCs w:val="18"/>
                <w:highlight w:val="green"/>
              </w:rPr>
              <w:t>histolojisi</w:t>
            </w:r>
          </w:p>
          <w:p w14:paraId="01A641A9" w14:textId="06590CAF" w:rsidR="00F012BD" w:rsidRPr="00123245" w:rsidRDefault="00F012BD" w:rsidP="00F012BD">
            <w:pPr>
              <w:pStyle w:val="TableParagraph"/>
              <w:spacing w:before="154"/>
              <w:ind w:left="25" w:right="13"/>
              <w:jc w:val="center"/>
              <w:rPr>
                <w:sz w:val="18"/>
                <w:highlight w:val="green"/>
              </w:rPr>
            </w:pPr>
            <w:r w:rsidRPr="00123245">
              <w:rPr>
                <w:sz w:val="18"/>
                <w:szCs w:val="18"/>
                <w:highlight w:val="green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green"/>
              </w:rPr>
              <w:t xml:space="preserve"> Dayanır</w:t>
            </w:r>
          </w:p>
          <w:p w14:paraId="058CCC63" w14:textId="0302862A" w:rsidR="00F012BD" w:rsidRPr="00123245" w:rsidRDefault="00F012BD" w:rsidP="00F012BD">
            <w:pPr>
              <w:pStyle w:val="TableParagraph"/>
              <w:ind w:left="336"/>
              <w:jc w:val="center"/>
              <w:rPr>
                <w:sz w:val="18"/>
                <w:highlight w:val="green"/>
              </w:rPr>
            </w:pPr>
          </w:p>
        </w:tc>
        <w:tc>
          <w:tcPr>
            <w:tcW w:w="1543" w:type="dxa"/>
            <w:vAlign w:val="center"/>
          </w:tcPr>
          <w:p w14:paraId="23D6B880" w14:textId="77777777" w:rsidR="00F012BD" w:rsidRPr="0052416C" w:rsidRDefault="00F012BD" w:rsidP="00F012BD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0DFB61F3" w14:textId="7F70D805" w:rsidR="00F012BD" w:rsidRPr="0052416C" w:rsidRDefault="00F012BD" w:rsidP="00F012BD">
            <w:pPr>
              <w:pStyle w:val="TableParagraph"/>
              <w:spacing w:line="242" w:lineRule="auto"/>
              <w:ind w:left="423" w:right="202" w:hanging="200"/>
              <w:jc w:val="center"/>
              <w:rPr>
                <w:b/>
                <w:sz w:val="24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541" w:type="dxa"/>
            <w:vAlign w:val="center"/>
          </w:tcPr>
          <w:p w14:paraId="3FA0B489" w14:textId="77777777" w:rsidR="00F012BD" w:rsidRPr="007102D9" w:rsidRDefault="00F012BD" w:rsidP="00F012BD">
            <w:pPr>
              <w:pStyle w:val="TableParagraph"/>
              <w:spacing w:before="149"/>
              <w:ind w:right="59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Midede sindirim, mekanik</w:t>
            </w:r>
            <w:r w:rsidRPr="007102D9">
              <w:rPr>
                <w:spacing w:val="-15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ve</w:t>
            </w:r>
            <w:r w:rsidRPr="007102D9">
              <w:rPr>
                <w:spacing w:val="-12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 xml:space="preserve">kimyasal </w:t>
            </w:r>
            <w:r w:rsidRPr="007102D9">
              <w:rPr>
                <w:spacing w:val="-2"/>
                <w:sz w:val="18"/>
                <w:highlight w:val="cyan"/>
              </w:rPr>
              <w:t>olaylar</w:t>
            </w:r>
          </w:p>
          <w:p w14:paraId="133AB14E" w14:textId="77777777" w:rsidR="00F012BD" w:rsidRPr="007102D9" w:rsidRDefault="00F012BD" w:rsidP="00F012BD">
            <w:pPr>
              <w:pStyle w:val="TableParagraph"/>
              <w:spacing w:before="5"/>
              <w:jc w:val="center"/>
              <w:rPr>
                <w:sz w:val="24"/>
                <w:highlight w:val="cyan"/>
              </w:rPr>
            </w:pPr>
          </w:p>
          <w:p w14:paraId="37D8BCF2" w14:textId="4DB0C664" w:rsidR="00F012BD" w:rsidRPr="00123245" w:rsidRDefault="00F012BD" w:rsidP="00F012BD">
            <w:pPr>
              <w:pStyle w:val="TableParagraph"/>
              <w:ind w:left="60" w:right="45"/>
              <w:jc w:val="center"/>
              <w:rPr>
                <w:sz w:val="18"/>
                <w:highlight w:val="green"/>
              </w:rPr>
            </w:pPr>
            <w:r w:rsidRPr="007102D9">
              <w:rPr>
                <w:sz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highlight w:val="cyan"/>
              </w:rPr>
              <w:t>Özer</w:t>
            </w:r>
          </w:p>
        </w:tc>
        <w:tc>
          <w:tcPr>
            <w:tcW w:w="1543" w:type="dxa"/>
            <w:vAlign w:val="center"/>
          </w:tcPr>
          <w:p w14:paraId="70DC543D" w14:textId="4FF1D51D" w:rsidR="00F012BD" w:rsidRPr="0052416C" w:rsidRDefault="00F012BD" w:rsidP="00F012BD">
            <w:pPr>
              <w:pStyle w:val="TableParagraph"/>
              <w:spacing w:before="1"/>
              <w:ind w:left="50" w:right="27"/>
              <w:jc w:val="center"/>
              <w:rPr>
                <w:sz w:val="18"/>
                <w:highlight w:val="yellow"/>
              </w:rPr>
            </w:pPr>
            <w:r w:rsidRPr="0052416C">
              <w:rPr>
                <w:b/>
                <w:sz w:val="24"/>
                <w:highlight w:val="yellow"/>
              </w:rPr>
              <w:t>KBE</w:t>
            </w:r>
          </w:p>
        </w:tc>
        <w:tc>
          <w:tcPr>
            <w:tcW w:w="2622" w:type="dxa"/>
            <w:vAlign w:val="center"/>
          </w:tcPr>
          <w:p w14:paraId="28F07EA4" w14:textId="1A724114" w:rsidR="00F012BD" w:rsidRPr="0052416C" w:rsidRDefault="00F012BD" w:rsidP="00F012BD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>
              <w:rPr>
                <w:bCs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2D372D33" w14:textId="12A5EDFF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2EC7A63A" w14:textId="64904F6E" w:rsidR="00F012BD" w:rsidRPr="0052416C" w:rsidRDefault="00F012BD" w:rsidP="00F012BD">
            <w:pPr>
              <w:pStyle w:val="TableParagraph"/>
              <w:ind w:right="203"/>
              <w:jc w:val="center"/>
              <w:rPr>
                <w:b/>
                <w:sz w:val="24"/>
              </w:rPr>
            </w:pPr>
            <w:r>
              <w:rPr>
                <w:bCs/>
                <w:spacing w:val="-10"/>
                <w:sz w:val="18"/>
              </w:rPr>
              <w:t>Biyokimya Lab. 1-A</w:t>
            </w:r>
          </w:p>
        </w:tc>
      </w:tr>
      <w:tr w:rsidR="00F012BD" w:rsidRPr="0052416C" w14:paraId="394E1CDC" w14:textId="77777777" w:rsidTr="00352AA1">
        <w:trPr>
          <w:trHeight w:val="1414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1ACC027D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1F8835DA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4786A7C3" w14:textId="77777777" w:rsidR="00F012BD" w:rsidRPr="0052416C" w:rsidRDefault="00F012BD" w:rsidP="00F012BD">
            <w:pPr>
              <w:pStyle w:val="TableParagraph"/>
              <w:spacing w:before="145"/>
              <w:ind w:left="215" w:right="20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541" w:type="dxa"/>
            <w:vAlign w:val="center"/>
          </w:tcPr>
          <w:p w14:paraId="13840D2B" w14:textId="77777777" w:rsidR="00F012BD" w:rsidRPr="00123245" w:rsidRDefault="00F012BD" w:rsidP="00F012BD">
            <w:pPr>
              <w:pStyle w:val="TableParagraph"/>
              <w:spacing w:before="1"/>
              <w:jc w:val="center"/>
              <w:rPr>
                <w:sz w:val="25"/>
                <w:highlight w:val="yellow"/>
              </w:rPr>
            </w:pPr>
          </w:p>
          <w:p w14:paraId="4BF9D7E1" w14:textId="77777777" w:rsidR="00F012BD" w:rsidRPr="00123245" w:rsidRDefault="00F012BD" w:rsidP="00F012BD">
            <w:pPr>
              <w:pStyle w:val="TableParagraph"/>
              <w:ind w:left="24" w:right="7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Karaciğer</w:t>
            </w:r>
            <w:r w:rsidRPr="00123245">
              <w:rPr>
                <w:spacing w:val="-15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ve</w:t>
            </w:r>
            <w:r w:rsidRPr="00123245">
              <w:rPr>
                <w:spacing w:val="-12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 xml:space="preserve">safra </w:t>
            </w:r>
            <w:r w:rsidRPr="00123245">
              <w:rPr>
                <w:spacing w:val="-2"/>
                <w:sz w:val="18"/>
                <w:highlight w:val="yellow"/>
              </w:rPr>
              <w:t>yolları</w:t>
            </w:r>
          </w:p>
          <w:p w14:paraId="6572931C" w14:textId="670E2F7F" w:rsidR="00F012BD" w:rsidRPr="00123245" w:rsidRDefault="00F012BD" w:rsidP="00F012BD">
            <w:pPr>
              <w:pStyle w:val="TableParagraph"/>
              <w:ind w:left="64" w:right="45"/>
              <w:jc w:val="center"/>
              <w:rPr>
                <w:b/>
                <w:sz w:val="24"/>
                <w:highlight w:val="yellow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>Soylu</w:t>
            </w:r>
          </w:p>
        </w:tc>
        <w:tc>
          <w:tcPr>
            <w:tcW w:w="1543" w:type="dxa"/>
            <w:vAlign w:val="center"/>
          </w:tcPr>
          <w:p w14:paraId="271C29A2" w14:textId="3686D528" w:rsidR="00F012BD" w:rsidRPr="0052416C" w:rsidRDefault="00F012BD" w:rsidP="00F012BD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E760264" w14:textId="77777777" w:rsidR="00F012BD" w:rsidRPr="0052416C" w:rsidRDefault="00F012BD" w:rsidP="00F012BD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7AD45097" w14:textId="3739E45E" w:rsidR="00F012BD" w:rsidRPr="0052416C" w:rsidRDefault="00F012BD" w:rsidP="00F012BD">
            <w:pPr>
              <w:pStyle w:val="TableParagraph"/>
              <w:spacing w:before="3" w:line="269" w:lineRule="exact"/>
              <w:ind w:left="43" w:right="27"/>
              <w:jc w:val="center"/>
              <w:rPr>
                <w:b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815DBB3" w14:textId="77777777" w:rsidR="00F012BD" w:rsidRPr="00123245" w:rsidRDefault="00F012BD" w:rsidP="00F012BD">
            <w:pPr>
              <w:pStyle w:val="TableParagraph"/>
              <w:spacing w:before="1"/>
              <w:jc w:val="center"/>
              <w:rPr>
                <w:sz w:val="25"/>
                <w:highlight w:val="green"/>
              </w:rPr>
            </w:pPr>
          </w:p>
          <w:p w14:paraId="099A3BB8" w14:textId="77777777" w:rsidR="00F012BD" w:rsidRPr="00123245" w:rsidRDefault="00F012BD" w:rsidP="00F012BD">
            <w:pPr>
              <w:pStyle w:val="TableParagraph"/>
              <w:spacing w:before="130" w:line="242" w:lineRule="auto"/>
              <w:ind w:left="314" w:right="126" w:hanging="181"/>
              <w:jc w:val="center"/>
              <w:rPr>
                <w:spacing w:val="-13"/>
                <w:sz w:val="18"/>
                <w:highlight w:val="green"/>
              </w:rPr>
            </w:pPr>
            <w:r w:rsidRPr="00123245">
              <w:rPr>
                <w:sz w:val="18"/>
                <w:highlight w:val="green"/>
              </w:rPr>
              <w:t>Karaciğer</w:t>
            </w:r>
            <w:r w:rsidRPr="00123245">
              <w:rPr>
                <w:spacing w:val="-13"/>
                <w:sz w:val="18"/>
                <w:highlight w:val="green"/>
              </w:rPr>
              <w:t xml:space="preserve"> </w:t>
            </w:r>
            <w:r w:rsidRPr="00123245">
              <w:rPr>
                <w:sz w:val="18"/>
                <w:highlight w:val="green"/>
              </w:rPr>
              <w:t>histolojisi</w:t>
            </w:r>
          </w:p>
          <w:p w14:paraId="7CF1C593" w14:textId="77777777" w:rsidR="00F012BD" w:rsidRPr="00123245" w:rsidRDefault="00F012BD" w:rsidP="00F012BD">
            <w:pPr>
              <w:pStyle w:val="TableParagraph"/>
              <w:spacing w:before="1"/>
              <w:ind w:left="60" w:right="45"/>
              <w:jc w:val="center"/>
              <w:rPr>
                <w:sz w:val="18"/>
                <w:highlight w:val="green"/>
              </w:rPr>
            </w:pPr>
          </w:p>
          <w:p w14:paraId="7EE145D7" w14:textId="6235A065" w:rsidR="00F012BD" w:rsidRPr="00123245" w:rsidRDefault="00F012BD" w:rsidP="00F012BD">
            <w:pPr>
              <w:pStyle w:val="TableParagraph"/>
              <w:ind w:left="60" w:right="45"/>
              <w:jc w:val="center"/>
              <w:rPr>
                <w:sz w:val="18"/>
                <w:highlight w:val="green"/>
              </w:rPr>
            </w:pPr>
            <w:r w:rsidRPr="00123245">
              <w:rPr>
                <w:sz w:val="18"/>
                <w:highlight w:val="green"/>
              </w:rPr>
              <w:t>Dr. Ömeroğlu</w:t>
            </w:r>
          </w:p>
        </w:tc>
        <w:tc>
          <w:tcPr>
            <w:tcW w:w="1543" w:type="dxa"/>
            <w:vAlign w:val="center"/>
          </w:tcPr>
          <w:p w14:paraId="1B7E7543" w14:textId="54D61AB0" w:rsidR="00F012BD" w:rsidRPr="0052416C" w:rsidRDefault="00F012BD" w:rsidP="00F012BD">
            <w:pPr>
              <w:pStyle w:val="TableParagraph"/>
              <w:ind w:left="50" w:right="27"/>
              <w:jc w:val="center"/>
              <w:rPr>
                <w:sz w:val="18"/>
                <w:highlight w:val="yellow"/>
              </w:rPr>
            </w:pPr>
            <w:r w:rsidRPr="0052416C">
              <w:rPr>
                <w:b/>
                <w:sz w:val="24"/>
                <w:highlight w:val="yellow"/>
              </w:rPr>
              <w:t>KBE</w:t>
            </w:r>
          </w:p>
        </w:tc>
        <w:tc>
          <w:tcPr>
            <w:tcW w:w="2622" w:type="dxa"/>
            <w:vAlign w:val="center"/>
          </w:tcPr>
          <w:p w14:paraId="4A2295F6" w14:textId="156EE0D6" w:rsidR="00F012BD" w:rsidRPr="0052416C" w:rsidRDefault="00F012BD" w:rsidP="00F012BD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2BDFD3DD" w14:textId="1AAC0A62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0F7291C0" w14:textId="338EE58D" w:rsidR="00F012BD" w:rsidRPr="0052416C" w:rsidRDefault="00F012BD" w:rsidP="00F012BD">
            <w:pPr>
              <w:pStyle w:val="TableParagraph"/>
              <w:ind w:right="203"/>
              <w:jc w:val="center"/>
              <w:rPr>
                <w:b/>
                <w:sz w:val="24"/>
              </w:rPr>
            </w:pPr>
            <w:r>
              <w:rPr>
                <w:bCs/>
                <w:spacing w:val="-10"/>
                <w:sz w:val="18"/>
              </w:rPr>
              <w:t>Biyokimya Lab.1-B</w:t>
            </w:r>
          </w:p>
        </w:tc>
      </w:tr>
      <w:tr w:rsidR="00F012BD" w:rsidRPr="0052416C" w14:paraId="02001D22" w14:textId="77777777" w:rsidTr="00352AA1">
        <w:trPr>
          <w:trHeight w:val="1546"/>
        </w:trPr>
        <w:tc>
          <w:tcPr>
            <w:tcW w:w="1531" w:type="dxa"/>
            <w:tcBorders>
              <w:left w:val="double" w:sz="6" w:space="0" w:color="F0F0F0"/>
            </w:tcBorders>
            <w:vAlign w:val="center"/>
          </w:tcPr>
          <w:p w14:paraId="04B600E9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554DAE14" w14:textId="77777777" w:rsidR="00F012BD" w:rsidRPr="0052416C" w:rsidRDefault="00F012BD" w:rsidP="00F012BD">
            <w:pPr>
              <w:pStyle w:val="TableParagraph"/>
              <w:jc w:val="center"/>
              <w:rPr>
                <w:sz w:val="20"/>
              </w:rPr>
            </w:pPr>
          </w:p>
          <w:p w14:paraId="201C2164" w14:textId="77777777" w:rsidR="00F012BD" w:rsidRPr="0052416C" w:rsidRDefault="00F012BD" w:rsidP="00F012BD">
            <w:pPr>
              <w:pStyle w:val="TableParagraph"/>
              <w:jc w:val="center"/>
              <w:rPr>
                <w:sz w:val="18"/>
              </w:rPr>
            </w:pPr>
          </w:p>
          <w:p w14:paraId="7239B0EC" w14:textId="77777777" w:rsidR="00F012BD" w:rsidRPr="0052416C" w:rsidRDefault="00F012BD" w:rsidP="00F012BD">
            <w:pPr>
              <w:pStyle w:val="TableParagraph"/>
              <w:spacing w:before="1"/>
              <w:ind w:left="215" w:right="20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541" w:type="dxa"/>
            <w:vAlign w:val="center"/>
          </w:tcPr>
          <w:p w14:paraId="66CF0E93" w14:textId="77777777" w:rsidR="00F012BD" w:rsidRPr="00123245" w:rsidRDefault="00F012BD" w:rsidP="00F012BD">
            <w:pPr>
              <w:pStyle w:val="TableParagraph"/>
              <w:spacing w:before="1"/>
              <w:jc w:val="center"/>
              <w:rPr>
                <w:sz w:val="25"/>
                <w:highlight w:val="yellow"/>
              </w:rPr>
            </w:pPr>
          </w:p>
          <w:p w14:paraId="306F1943" w14:textId="77777777" w:rsidR="00F012BD" w:rsidRPr="00123245" w:rsidRDefault="00F012BD" w:rsidP="00F012BD">
            <w:pPr>
              <w:pStyle w:val="TableParagraph"/>
              <w:spacing w:line="244" w:lineRule="auto"/>
              <w:ind w:left="24" w:right="7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Karaciğer</w:t>
            </w:r>
            <w:r w:rsidRPr="00123245">
              <w:rPr>
                <w:spacing w:val="-15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ve</w:t>
            </w:r>
            <w:r w:rsidRPr="00123245">
              <w:rPr>
                <w:spacing w:val="-12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 xml:space="preserve">safra </w:t>
            </w:r>
            <w:r w:rsidRPr="00123245">
              <w:rPr>
                <w:spacing w:val="-2"/>
                <w:sz w:val="18"/>
                <w:highlight w:val="yellow"/>
              </w:rPr>
              <w:t>yolları</w:t>
            </w:r>
          </w:p>
          <w:p w14:paraId="3128DC7C" w14:textId="77777777" w:rsidR="00F012BD" w:rsidRPr="00123245" w:rsidRDefault="00F012BD" w:rsidP="00F012BD">
            <w:pPr>
              <w:pStyle w:val="TableParagraph"/>
              <w:spacing w:before="6"/>
              <w:jc w:val="center"/>
              <w:rPr>
                <w:sz w:val="17"/>
                <w:highlight w:val="yellow"/>
              </w:rPr>
            </w:pPr>
          </w:p>
          <w:p w14:paraId="3E8410AE" w14:textId="30212317" w:rsidR="00F012BD" w:rsidRPr="00123245" w:rsidRDefault="00F012BD" w:rsidP="00F012BD">
            <w:pPr>
              <w:pStyle w:val="TableParagraph"/>
              <w:spacing w:before="164"/>
              <w:jc w:val="center"/>
              <w:rPr>
                <w:b/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 xml:space="preserve"> Soylu</w:t>
            </w:r>
          </w:p>
        </w:tc>
        <w:tc>
          <w:tcPr>
            <w:tcW w:w="1543" w:type="dxa"/>
            <w:vAlign w:val="center"/>
          </w:tcPr>
          <w:p w14:paraId="1046AEAB" w14:textId="6DAC25BD" w:rsidR="00F012BD" w:rsidRPr="0052416C" w:rsidRDefault="00F012BD" w:rsidP="00F012BD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2A77EA9" w14:textId="77777777" w:rsidR="00F012BD" w:rsidRPr="0052416C" w:rsidRDefault="00F012BD" w:rsidP="00F012BD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4AF0E7D9" w14:textId="7327C1F9" w:rsidR="00F012BD" w:rsidRPr="0052416C" w:rsidRDefault="00F012BD" w:rsidP="00F012BD">
            <w:pPr>
              <w:pStyle w:val="TableParagraph"/>
              <w:spacing w:before="1"/>
              <w:ind w:left="45" w:right="27"/>
              <w:jc w:val="center"/>
              <w:rPr>
                <w:b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E57369B" w14:textId="77777777" w:rsidR="00F012BD" w:rsidRPr="00123245" w:rsidRDefault="00F012BD" w:rsidP="00F012BD">
            <w:pPr>
              <w:pStyle w:val="TableParagraph"/>
              <w:spacing w:before="1"/>
              <w:jc w:val="center"/>
              <w:rPr>
                <w:sz w:val="25"/>
                <w:highlight w:val="green"/>
              </w:rPr>
            </w:pPr>
          </w:p>
          <w:p w14:paraId="32D6B213" w14:textId="77777777" w:rsidR="00F012BD" w:rsidRPr="00123245" w:rsidRDefault="00F012BD" w:rsidP="00F012BD">
            <w:pPr>
              <w:pStyle w:val="TableParagraph"/>
              <w:spacing w:before="130" w:line="242" w:lineRule="auto"/>
              <w:ind w:left="314" w:right="126" w:hanging="181"/>
              <w:jc w:val="center"/>
              <w:rPr>
                <w:spacing w:val="-13"/>
                <w:sz w:val="18"/>
                <w:highlight w:val="green"/>
              </w:rPr>
            </w:pPr>
            <w:r w:rsidRPr="00123245">
              <w:rPr>
                <w:sz w:val="18"/>
                <w:highlight w:val="green"/>
              </w:rPr>
              <w:t>Karaciğer</w:t>
            </w:r>
            <w:r w:rsidRPr="00123245">
              <w:rPr>
                <w:spacing w:val="-13"/>
                <w:sz w:val="18"/>
                <w:highlight w:val="green"/>
              </w:rPr>
              <w:t xml:space="preserve"> </w:t>
            </w:r>
            <w:r w:rsidRPr="00123245">
              <w:rPr>
                <w:sz w:val="18"/>
                <w:highlight w:val="green"/>
              </w:rPr>
              <w:t>histolojisi</w:t>
            </w:r>
          </w:p>
          <w:p w14:paraId="717A4D9A" w14:textId="77777777" w:rsidR="00F012BD" w:rsidRPr="00123245" w:rsidRDefault="00F012BD" w:rsidP="00F012BD">
            <w:pPr>
              <w:pStyle w:val="TableParagraph"/>
              <w:spacing w:before="1"/>
              <w:ind w:left="60" w:right="45"/>
              <w:jc w:val="center"/>
              <w:rPr>
                <w:sz w:val="18"/>
                <w:highlight w:val="green"/>
              </w:rPr>
            </w:pPr>
          </w:p>
          <w:p w14:paraId="7C0010D1" w14:textId="77777777" w:rsidR="00F012BD" w:rsidRPr="00123245" w:rsidRDefault="00F012BD" w:rsidP="00F012BD">
            <w:pPr>
              <w:pStyle w:val="TableParagraph"/>
              <w:ind w:left="58" w:right="36"/>
              <w:jc w:val="center"/>
              <w:rPr>
                <w:sz w:val="18"/>
                <w:highlight w:val="green"/>
              </w:rPr>
            </w:pPr>
            <w:r w:rsidRPr="00123245">
              <w:rPr>
                <w:sz w:val="18"/>
                <w:highlight w:val="green"/>
              </w:rPr>
              <w:t>Dr. Ömeroğlu</w:t>
            </w:r>
          </w:p>
          <w:p w14:paraId="1E2577B4" w14:textId="3CB1AB7D" w:rsidR="00F012BD" w:rsidRPr="0052416C" w:rsidRDefault="00F012BD" w:rsidP="00F012BD">
            <w:pPr>
              <w:pStyle w:val="TableParagraph"/>
              <w:ind w:left="60" w:right="45"/>
              <w:jc w:val="center"/>
              <w:rPr>
                <w:sz w:val="18"/>
              </w:rPr>
            </w:pPr>
          </w:p>
        </w:tc>
        <w:tc>
          <w:tcPr>
            <w:tcW w:w="1543" w:type="dxa"/>
            <w:vAlign w:val="center"/>
          </w:tcPr>
          <w:p w14:paraId="1E6DFD60" w14:textId="454ABBCC" w:rsidR="00F012BD" w:rsidRPr="0052416C" w:rsidRDefault="00F012BD" w:rsidP="00F012BD">
            <w:pPr>
              <w:pStyle w:val="TableParagraph"/>
              <w:spacing w:before="16"/>
              <w:ind w:left="51" w:right="27"/>
              <w:jc w:val="center"/>
              <w:rPr>
                <w:b/>
                <w:sz w:val="24"/>
                <w:highlight w:val="yellow"/>
              </w:rPr>
            </w:pPr>
            <w:r w:rsidRPr="0052416C">
              <w:rPr>
                <w:b/>
                <w:sz w:val="24"/>
                <w:highlight w:val="yellow"/>
              </w:rPr>
              <w:t>KBE</w:t>
            </w:r>
          </w:p>
        </w:tc>
        <w:tc>
          <w:tcPr>
            <w:tcW w:w="2622" w:type="dxa"/>
            <w:vAlign w:val="center"/>
          </w:tcPr>
          <w:p w14:paraId="67CB71D4" w14:textId="5C1B7270" w:rsidR="00F012BD" w:rsidRPr="0052416C" w:rsidRDefault="00F012BD" w:rsidP="00F012BD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>
              <w:rPr>
                <w:bCs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02DAB0E1" w14:textId="535DE8BA" w:rsidR="00F012BD" w:rsidRPr="0052416C" w:rsidRDefault="00F012BD" w:rsidP="00F012BD">
            <w:pPr>
              <w:pStyle w:val="TableParagraph"/>
              <w:spacing w:line="360" w:lineRule="auto"/>
              <w:ind w:right="20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1-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53E136CC" w14:textId="219C4BE5" w:rsidR="00F012BD" w:rsidRPr="0052416C" w:rsidRDefault="00F012BD" w:rsidP="00F012BD">
            <w:pPr>
              <w:pStyle w:val="TableParagraph"/>
              <w:ind w:right="203"/>
              <w:jc w:val="center"/>
              <w:rPr>
                <w:b/>
                <w:sz w:val="24"/>
              </w:rPr>
            </w:pPr>
            <w:r>
              <w:rPr>
                <w:bCs/>
                <w:spacing w:val="-10"/>
                <w:sz w:val="18"/>
              </w:rPr>
              <w:t>Biyokimya Lab. 1-B</w:t>
            </w:r>
          </w:p>
        </w:tc>
      </w:tr>
      <w:tr w:rsidR="00F012BD" w:rsidRPr="0052416C" w14:paraId="0EEB1981" w14:textId="77777777" w:rsidTr="00352AA1">
        <w:trPr>
          <w:trHeight w:val="6476"/>
        </w:trPr>
        <w:tc>
          <w:tcPr>
            <w:tcW w:w="10321" w:type="dxa"/>
            <w:gridSpan w:val="6"/>
            <w:tcBorders>
              <w:left w:val="double" w:sz="6" w:space="0" w:color="F0F0F0"/>
            </w:tcBorders>
            <w:vAlign w:val="center"/>
          </w:tcPr>
          <w:p w14:paraId="2A7FA25C" w14:textId="77777777" w:rsidR="00F012BD" w:rsidRPr="00802B4B" w:rsidRDefault="00F012BD" w:rsidP="00802B4B">
            <w:pPr>
              <w:spacing w:before="77"/>
              <w:ind w:right="1385"/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802B4B">
              <w:rPr>
                <w:rFonts w:ascii="Times New Roman" w:hAnsi="Times New Roman" w:cs="Times New Roman"/>
                <w:b/>
                <w:spacing w:val="-2"/>
                <w:sz w:val="72"/>
              </w:rPr>
              <w:t>18.01.2025-02.02.2025</w:t>
            </w:r>
          </w:p>
          <w:p w14:paraId="7D846A87" w14:textId="680C8A96" w:rsidR="00F012BD" w:rsidRPr="00802B4B" w:rsidRDefault="00802B4B" w:rsidP="00802B4B">
            <w:pPr>
              <w:spacing w:before="2"/>
              <w:ind w:right="2457"/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b/>
                <w:sz w:val="72"/>
              </w:rPr>
              <w:t xml:space="preserve">     </w:t>
            </w:r>
            <w:r w:rsidR="00F012BD" w:rsidRPr="00802B4B">
              <w:rPr>
                <w:rFonts w:ascii="Times New Roman" w:hAnsi="Times New Roman" w:cs="Times New Roman"/>
                <w:b/>
                <w:sz w:val="72"/>
              </w:rPr>
              <w:t>YARIYIL</w:t>
            </w:r>
            <w:r>
              <w:rPr>
                <w:rFonts w:ascii="Times New Roman" w:hAnsi="Times New Roman" w:cs="Times New Roman"/>
                <w:b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72"/>
              </w:rPr>
              <w:t>TATİL</w:t>
            </w:r>
            <w:r w:rsidR="00F012BD" w:rsidRPr="00802B4B">
              <w:rPr>
                <w:rFonts w:ascii="Times New Roman" w:hAnsi="Times New Roman" w:cs="Times New Roman"/>
                <w:b/>
                <w:spacing w:val="-2"/>
                <w:sz w:val="72"/>
              </w:rPr>
              <w:t>İ</w:t>
            </w:r>
          </w:p>
          <w:p w14:paraId="1F475741" w14:textId="77777777" w:rsidR="00F012BD" w:rsidRPr="0052416C" w:rsidRDefault="00F012BD" w:rsidP="00F012BD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</w:p>
        </w:tc>
      </w:tr>
    </w:tbl>
    <w:p w14:paraId="596A5FD7" w14:textId="77777777" w:rsidR="00A22384" w:rsidRPr="0052416C" w:rsidRDefault="00A22384">
      <w:pPr>
        <w:jc w:val="center"/>
        <w:rPr>
          <w:sz w:val="24"/>
        </w:rPr>
        <w:sectPr w:rsidR="00A22384" w:rsidRPr="0052416C" w:rsidSect="00C317B8">
          <w:type w:val="continuous"/>
          <w:pgSz w:w="11900" w:h="16840"/>
          <w:pgMar w:top="1780" w:right="840" w:bottom="1240" w:left="840" w:header="0" w:footer="1057" w:gutter="0"/>
          <w:cols w:space="708"/>
        </w:sectPr>
      </w:pPr>
    </w:p>
    <w:p w14:paraId="60EBA7AD" w14:textId="77777777" w:rsidR="00A22384" w:rsidRPr="0052416C" w:rsidRDefault="00A22384">
      <w:pPr>
        <w:pStyle w:val="GvdeMetni"/>
        <w:spacing w:before="5"/>
        <w:rPr>
          <w:sz w:val="2"/>
        </w:rPr>
      </w:pPr>
    </w:p>
    <w:tbl>
      <w:tblPr>
        <w:tblStyle w:val="TableNormal1"/>
        <w:tblW w:w="0" w:type="auto"/>
        <w:tblInd w:w="617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666"/>
        <w:gridCol w:w="1727"/>
        <w:gridCol w:w="1559"/>
        <w:gridCol w:w="1448"/>
        <w:gridCol w:w="1575"/>
      </w:tblGrid>
      <w:tr w:rsidR="00A22384" w:rsidRPr="0052416C" w14:paraId="6B49F044" w14:textId="77777777" w:rsidTr="00124D29">
        <w:trPr>
          <w:trHeight w:val="1406"/>
        </w:trPr>
        <w:tc>
          <w:tcPr>
            <w:tcW w:w="1258" w:type="dxa"/>
            <w:tcBorders>
              <w:left w:val="double" w:sz="6" w:space="0" w:color="F0F0F0"/>
            </w:tcBorders>
            <w:vAlign w:val="center"/>
          </w:tcPr>
          <w:p w14:paraId="4B8C9042" w14:textId="77777777" w:rsidR="00A22384" w:rsidRPr="0052416C" w:rsidRDefault="00A22384" w:rsidP="00124D29">
            <w:pPr>
              <w:pStyle w:val="TableParagraph"/>
              <w:jc w:val="center"/>
              <w:rPr>
                <w:sz w:val="20"/>
              </w:rPr>
            </w:pPr>
          </w:p>
          <w:p w14:paraId="6A8709D8" w14:textId="77777777" w:rsidR="00A22384" w:rsidRPr="0052416C" w:rsidRDefault="00A22384" w:rsidP="00124D29">
            <w:pPr>
              <w:pStyle w:val="TableParagraph"/>
              <w:jc w:val="center"/>
              <w:rPr>
                <w:sz w:val="20"/>
              </w:rPr>
            </w:pPr>
          </w:p>
          <w:p w14:paraId="59918373" w14:textId="77777777" w:rsidR="00A22384" w:rsidRPr="0052416C" w:rsidRDefault="007800BD" w:rsidP="00124D29">
            <w:pPr>
              <w:pStyle w:val="TableParagraph"/>
              <w:spacing w:before="138"/>
              <w:ind w:left="207"/>
              <w:jc w:val="center"/>
              <w:rPr>
                <w:b/>
                <w:sz w:val="18"/>
              </w:rPr>
            </w:pPr>
            <w:r w:rsidRPr="0052416C">
              <w:rPr>
                <w:b/>
                <w:sz w:val="18"/>
              </w:rPr>
              <w:t>3.</w:t>
            </w:r>
            <w:r w:rsidRPr="0052416C">
              <w:rPr>
                <w:b/>
                <w:spacing w:val="-2"/>
                <w:sz w:val="18"/>
              </w:rPr>
              <w:t xml:space="preserve"> HAFTA</w:t>
            </w:r>
          </w:p>
        </w:tc>
        <w:tc>
          <w:tcPr>
            <w:tcW w:w="1666" w:type="dxa"/>
            <w:vAlign w:val="center"/>
          </w:tcPr>
          <w:p w14:paraId="3E6CC6C4" w14:textId="77777777" w:rsidR="00A22384" w:rsidRPr="0052416C" w:rsidRDefault="00A22384" w:rsidP="00124D29">
            <w:pPr>
              <w:pStyle w:val="TableParagraph"/>
              <w:jc w:val="center"/>
              <w:rPr>
                <w:sz w:val="20"/>
              </w:rPr>
            </w:pPr>
          </w:p>
          <w:p w14:paraId="6E122DEF" w14:textId="07B694A5" w:rsidR="00A22384" w:rsidRPr="0052416C" w:rsidRDefault="00352AA1" w:rsidP="00124D29">
            <w:pPr>
              <w:pStyle w:val="TableParagraph"/>
              <w:spacing w:before="123"/>
              <w:ind w:left="3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03.02.2025</w:t>
            </w:r>
          </w:p>
          <w:p w14:paraId="4A7916C5" w14:textId="77777777" w:rsidR="00A22384" w:rsidRPr="0052416C" w:rsidRDefault="00A22384" w:rsidP="00124D29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5A8D0184" w14:textId="77777777" w:rsidR="00A22384" w:rsidRPr="0052416C" w:rsidRDefault="007800BD" w:rsidP="00124D29">
            <w:pPr>
              <w:pStyle w:val="TableParagraph"/>
              <w:ind w:left="422"/>
              <w:jc w:val="center"/>
              <w:rPr>
                <w:b/>
                <w:spacing w:val="-2"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Pazartesi</w:t>
            </w:r>
          </w:p>
          <w:p w14:paraId="226B619B" w14:textId="7AD8857B" w:rsidR="00454954" w:rsidRPr="0052416C" w:rsidRDefault="00454954" w:rsidP="00124D2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C8C2937" w14:textId="77777777" w:rsidR="00A22384" w:rsidRPr="0052416C" w:rsidRDefault="00A22384" w:rsidP="00124D29">
            <w:pPr>
              <w:pStyle w:val="TableParagraph"/>
              <w:jc w:val="center"/>
              <w:rPr>
                <w:sz w:val="20"/>
              </w:rPr>
            </w:pPr>
          </w:p>
          <w:p w14:paraId="7815D567" w14:textId="13605F62" w:rsidR="00A22384" w:rsidRPr="0052416C" w:rsidRDefault="00352AA1" w:rsidP="00124D29">
            <w:pPr>
              <w:pStyle w:val="TableParagraph"/>
              <w:spacing w:before="123"/>
              <w:ind w:left="184" w:right="1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</w:t>
            </w:r>
            <w:r w:rsidR="007800BD" w:rsidRPr="0052416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2</w:t>
            </w:r>
            <w:r w:rsidR="007800BD" w:rsidRPr="0052416C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78A8D9FC" w14:textId="77777777" w:rsidR="00A22384" w:rsidRPr="0052416C" w:rsidRDefault="00A22384" w:rsidP="00124D29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00BF8546" w14:textId="77777777" w:rsidR="00A22384" w:rsidRPr="0052416C" w:rsidRDefault="007800BD" w:rsidP="00124D29">
            <w:pPr>
              <w:pStyle w:val="TableParagraph"/>
              <w:ind w:left="185" w:right="17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559" w:type="dxa"/>
            <w:vAlign w:val="center"/>
          </w:tcPr>
          <w:p w14:paraId="4E68711F" w14:textId="77777777" w:rsidR="00A22384" w:rsidRPr="0052416C" w:rsidRDefault="00A22384" w:rsidP="00124D29">
            <w:pPr>
              <w:pStyle w:val="TableParagraph"/>
              <w:jc w:val="center"/>
              <w:rPr>
                <w:sz w:val="20"/>
              </w:rPr>
            </w:pPr>
          </w:p>
          <w:p w14:paraId="5E44725E" w14:textId="03499A17" w:rsidR="00352AA1" w:rsidRPr="0052416C" w:rsidRDefault="00352AA1" w:rsidP="00352AA1">
            <w:pPr>
              <w:pStyle w:val="TableParagraph"/>
              <w:spacing w:before="123"/>
              <w:ind w:left="184" w:right="1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05</w:t>
            </w:r>
            <w:r w:rsidRPr="0052416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2</w:t>
            </w:r>
            <w:r w:rsidRPr="0052416C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044637FD" w14:textId="77777777" w:rsidR="00A22384" w:rsidRPr="0052416C" w:rsidRDefault="00A22384" w:rsidP="00124D29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2E3A7A15" w14:textId="77777777" w:rsidR="00A22384" w:rsidRPr="0052416C" w:rsidRDefault="007800BD" w:rsidP="00124D29">
            <w:pPr>
              <w:pStyle w:val="TableParagraph"/>
              <w:ind w:left="258"/>
              <w:jc w:val="center"/>
              <w:rPr>
                <w:b/>
                <w:spacing w:val="-2"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Çarşamba</w:t>
            </w:r>
          </w:p>
          <w:p w14:paraId="14DEA3EE" w14:textId="6A82AA17" w:rsidR="00F94B65" w:rsidRPr="0052416C" w:rsidRDefault="00F94B65" w:rsidP="00124D29">
            <w:pPr>
              <w:pStyle w:val="TableParagraph"/>
              <w:ind w:left="258"/>
              <w:jc w:val="center"/>
              <w:rPr>
                <w:b/>
                <w:sz w:val="18"/>
              </w:rPr>
            </w:pPr>
          </w:p>
        </w:tc>
        <w:tc>
          <w:tcPr>
            <w:tcW w:w="1448" w:type="dxa"/>
            <w:vAlign w:val="center"/>
          </w:tcPr>
          <w:p w14:paraId="3C438BB9" w14:textId="77777777" w:rsidR="00A22384" w:rsidRPr="0052416C" w:rsidRDefault="00A22384" w:rsidP="00124D29">
            <w:pPr>
              <w:pStyle w:val="TableParagraph"/>
              <w:jc w:val="center"/>
              <w:rPr>
                <w:sz w:val="20"/>
              </w:rPr>
            </w:pPr>
          </w:p>
          <w:p w14:paraId="39A0BDDB" w14:textId="73ADA94B" w:rsidR="00352AA1" w:rsidRPr="0052416C" w:rsidRDefault="00352AA1" w:rsidP="00352AA1">
            <w:pPr>
              <w:pStyle w:val="TableParagraph"/>
              <w:spacing w:before="123"/>
              <w:ind w:left="184" w:right="1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</w:t>
            </w:r>
            <w:r w:rsidRPr="0052416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2</w:t>
            </w:r>
            <w:r w:rsidRPr="0052416C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5F14CCC2" w14:textId="77777777" w:rsidR="00A22384" w:rsidRPr="0052416C" w:rsidRDefault="00A22384" w:rsidP="00124D29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6FC7CFCB" w14:textId="77777777" w:rsidR="00A22384" w:rsidRPr="0052416C" w:rsidRDefault="007800BD" w:rsidP="00124D29">
            <w:pPr>
              <w:pStyle w:val="TableParagraph"/>
              <w:ind w:left="340"/>
              <w:jc w:val="center"/>
              <w:rPr>
                <w:b/>
                <w:spacing w:val="-2"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Perşembe</w:t>
            </w:r>
          </w:p>
          <w:p w14:paraId="3C001B59" w14:textId="6F933CC3" w:rsidR="00F94B65" w:rsidRPr="0052416C" w:rsidRDefault="00F94B65" w:rsidP="00124D29">
            <w:pPr>
              <w:pStyle w:val="TableParagraph"/>
              <w:ind w:left="340"/>
              <w:jc w:val="center"/>
              <w:rPr>
                <w:b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6B25FC3F" w14:textId="77777777" w:rsidR="00A22384" w:rsidRPr="0052416C" w:rsidRDefault="00A22384" w:rsidP="00124D29">
            <w:pPr>
              <w:pStyle w:val="TableParagraph"/>
              <w:jc w:val="center"/>
              <w:rPr>
                <w:sz w:val="20"/>
              </w:rPr>
            </w:pPr>
          </w:p>
          <w:p w14:paraId="78890CBE" w14:textId="0B7C0FD9" w:rsidR="00352AA1" w:rsidRPr="0052416C" w:rsidRDefault="00352AA1" w:rsidP="00352AA1">
            <w:pPr>
              <w:pStyle w:val="TableParagraph"/>
              <w:spacing w:before="123"/>
              <w:ind w:left="184" w:right="1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</w:t>
            </w:r>
            <w:r w:rsidRPr="0052416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2</w:t>
            </w:r>
            <w:r w:rsidRPr="0052416C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752740C2" w14:textId="77777777" w:rsidR="00A22384" w:rsidRPr="0052416C" w:rsidRDefault="00A22384" w:rsidP="00124D29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7DEC3F6B" w14:textId="77777777" w:rsidR="00A22384" w:rsidRPr="0052416C" w:rsidRDefault="007800BD" w:rsidP="00124D29"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Cuma</w:t>
            </w:r>
          </w:p>
        </w:tc>
      </w:tr>
      <w:tr w:rsidR="0053127A" w:rsidRPr="0052416C" w14:paraId="4BE7A02D" w14:textId="77777777" w:rsidTr="003307D3">
        <w:trPr>
          <w:trHeight w:val="1491"/>
        </w:trPr>
        <w:tc>
          <w:tcPr>
            <w:tcW w:w="1258" w:type="dxa"/>
            <w:tcBorders>
              <w:left w:val="double" w:sz="6" w:space="0" w:color="F0F0F0"/>
            </w:tcBorders>
            <w:vAlign w:val="center"/>
          </w:tcPr>
          <w:p w14:paraId="0E935F69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46BFF89D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4DB18516" w14:textId="77777777" w:rsidR="0053127A" w:rsidRPr="0052416C" w:rsidRDefault="0053127A" w:rsidP="0053127A">
            <w:pPr>
              <w:pStyle w:val="TableParagraph"/>
              <w:spacing w:before="179"/>
              <w:ind w:left="112" w:right="101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666" w:type="dxa"/>
            <w:vAlign w:val="center"/>
          </w:tcPr>
          <w:p w14:paraId="1E0DFB38" w14:textId="435C70DA" w:rsidR="0053127A" w:rsidRPr="0052416C" w:rsidRDefault="0053127A" w:rsidP="0053127A">
            <w:pPr>
              <w:pStyle w:val="TableParagraph"/>
              <w:spacing w:after="240" w:line="360" w:lineRule="auto"/>
              <w:ind w:left="80" w:right="6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3A433EB8" w14:textId="304E3D64" w:rsidR="0053127A" w:rsidRPr="0052416C" w:rsidRDefault="0053127A" w:rsidP="0053127A">
            <w:pPr>
              <w:pStyle w:val="TableParagraph"/>
              <w:ind w:left="80" w:right="63"/>
              <w:jc w:val="center"/>
              <w:rPr>
                <w:sz w:val="18"/>
              </w:rPr>
            </w:pPr>
            <w:r w:rsidRPr="0052416C">
              <w:rPr>
                <w:bCs/>
                <w:spacing w:val="-10"/>
                <w:sz w:val="18"/>
              </w:rPr>
              <w:t xml:space="preserve">Biyokimya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B</w:t>
            </w:r>
          </w:p>
        </w:tc>
        <w:tc>
          <w:tcPr>
            <w:tcW w:w="1727" w:type="dxa"/>
            <w:vAlign w:val="center"/>
          </w:tcPr>
          <w:p w14:paraId="18C75240" w14:textId="61B9DF15" w:rsidR="0053127A" w:rsidRPr="0052416C" w:rsidRDefault="0053127A" w:rsidP="0053127A">
            <w:pPr>
              <w:pStyle w:val="TableParagraph"/>
              <w:ind w:right="385"/>
              <w:jc w:val="center"/>
              <w:rPr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59" w:type="dxa"/>
            <w:vAlign w:val="center"/>
          </w:tcPr>
          <w:p w14:paraId="0A2A4DAE" w14:textId="0A5DAEDB" w:rsidR="0053127A" w:rsidRPr="0052416C" w:rsidRDefault="0053127A" w:rsidP="0053127A">
            <w:pPr>
              <w:pStyle w:val="TableParagraph"/>
              <w:spacing w:after="240" w:line="360" w:lineRule="auto"/>
              <w:ind w:left="80" w:right="6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0ADC2AB7" w14:textId="30F1269E" w:rsidR="0053127A" w:rsidRPr="0052416C" w:rsidRDefault="0053127A" w:rsidP="0053127A">
            <w:pPr>
              <w:pStyle w:val="TableParagraph"/>
              <w:spacing w:line="207" w:lineRule="exact"/>
              <w:ind w:left="26" w:right="7"/>
              <w:jc w:val="center"/>
              <w:rPr>
                <w:b/>
                <w:sz w:val="18"/>
              </w:rPr>
            </w:pPr>
            <w:r w:rsidRPr="0052416C">
              <w:rPr>
                <w:bCs/>
                <w:spacing w:val="-10"/>
                <w:sz w:val="18"/>
              </w:rPr>
              <w:t xml:space="preserve">Biyokimya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D</w:t>
            </w:r>
          </w:p>
        </w:tc>
        <w:tc>
          <w:tcPr>
            <w:tcW w:w="1448" w:type="dxa"/>
            <w:vAlign w:val="center"/>
          </w:tcPr>
          <w:p w14:paraId="121579FF" w14:textId="1AAD55CA" w:rsidR="0053127A" w:rsidRPr="0052416C" w:rsidRDefault="0053127A" w:rsidP="0053127A">
            <w:pPr>
              <w:pStyle w:val="TableParagraph"/>
              <w:ind w:left="24" w:right="13"/>
              <w:jc w:val="center"/>
              <w:rPr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75" w:type="dxa"/>
            <w:vAlign w:val="center"/>
          </w:tcPr>
          <w:p w14:paraId="5D34C147" w14:textId="40DF6FC0" w:rsidR="0053127A" w:rsidRPr="0052416C" w:rsidRDefault="0053127A" w:rsidP="0053127A">
            <w:pPr>
              <w:pStyle w:val="TableParagraph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53127A" w:rsidRPr="0052416C" w14:paraId="7E9E17AA" w14:textId="77777777" w:rsidTr="00123245">
        <w:trPr>
          <w:trHeight w:val="1474"/>
        </w:trPr>
        <w:tc>
          <w:tcPr>
            <w:tcW w:w="1258" w:type="dxa"/>
            <w:tcBorders>
              <w:left w:val="double" w:sz="6" w:space="0" w:color="F0F0F0"/>
            </w:tcBorders>
            <w:vAlign w:val="center"/>
          </w:tcPr>
          <w:p w14:paraId="0FF8C0F5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550F2BFA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4216FFC5" w14:textId="77777777" w:rsidR="0053127A" w:rsidRPr="0052416C" w:rsidRDefault="0053127A" w:rsidP="0053127A">
            <w:pPr>
              <w:pStyle w:val="TableParagraph"/>
              <w:spacing w:before="140"/>
              <w:ind w:left="112" w:right="101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666" w:type="dxa"/>
            <w:vAlign w:val="center"/>
          </w:tcPr>
          <w:p w14:paraId="5E5BC5FF" w14:textId="205807F5" w:rsidR="0053127A" w:rsidRPr="0052416C" w:rsidRDefault="0053127A" w:rsidP="0053127A">
            <w:pPr>
              <w:pStyle w:val="TableParagraph"/>
              <w:spacing w:after="240" w:line="360" w:lineRule="auto"/>
              <w:ind w:left="80" w:right="6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0058215A" w14:textId="0D49DCFF" w:rsidR="0053127A" w:rsidRPr="0052416C" w:rsidRDefault="0053127A" w:rsidP="0053127A">
            <w:pPr>
              <w:pStyle w:val="TableParagraph"/>
              <w:spacing w:before="1"/>
              <w:ind w:left="80" w:right="63"/>
              <w:jc w:val="center"/>
              <w:rPr>
                <w:sz w:val="18"/>
              </w:rPr>
            </w:pPr>
            <w:r w:rsidRPr="0052416C">
              <w:rPr>
                <w:bCs/>
                <w:spacing w:val="-10"/>
                <w:sz w:val="18"/>
              </w:rPr>
              <w:t xml:space="preserve">Biyokimya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B</w:t>
            </w:r>
          </w:p>
        </w:tc>
        <w:tc>
          <w:tcPr>
            <w:tcW w:w="1727" w:type="dxa"/>
            <w:vAlign w:val="center"/>
          </w:tcPr>
          <w:p w14:paraId="2320D715" w14:textId="77777777" w:rsidR="0053127A" w:rsidRPr="00123245" w:rsidRDefault="0053127A" w:rsidP="0053127A">
            <w:pPr>
              <w:pStyle w:val="TableParagraph"/>
              <w:spacing w:before="149"/>
              <w:ind w:left="38" w:right="19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Kolesterol</w:t>
            </w:r>
            <w:r w:rsidRPr="00123245">
              <w:rPr>
                <w:spacing w:val="-13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 xml:space="preserve">sentezi taşınması ve </w:t>
            </w:r>
            <w:r w:rsidRPr="00123245">
              <w:rPr>
                <w:spacing w:val="-2"/>
                <w:sz w:val="18"/>
                <w:highlight w:val="magenta"/>
              </w:rPr>
              <w:t>atılımı</w:t>
            </w:r>
          </w:p>
          <w:p w14:paraId="3DE7F71A" w14:textId="77777777" w:rsidR="0053127A" w:rsidRPr="00123245" w:rsidRDefault="0053127A" w:rsidP="0053127A">
            <w:pPr>
              <w:pStyle w:val="TableParagraph"/>
              <w:spacing w:before="5"/>
              <w:jc w:val="center"/>
              <w:rPr>
                <w:b/>
                <w:sz w:val="24"/>
                <w:highlight w:val="magenta"/>
              </w:rPr>
            </w:pPr>
          </w:p>
          <w:p w14:paraId="49714EBC" w14:textId="06FF7C50" w:rsidR="0053127A" w:rsidRPr="0052416C" w:rsidRDefault="0053127A" w:rsidP="0053127A">
            <w:pPr>
              <w:pStyle w:val="TableParagraph"/>
              <w:spacing w:before="126" w:line="561" w:lineRule="auto"/>
              <w:ind w:right="293"/>
              <w:jc w:val="center"/>
              <w:rPr>
                <w:sz w:val="18"/>
              </w:rPr>
            </w:pPr>
            <w:r w:rsidRPr="00123245">
              <w:rPr>
                <w:spacing w:val="-2"/>
                <w:sz w:val="18"/>
                <w:highlight w:val="magenta"/>
              </w:rPr>
              <w:t>Dr.Gülbahar</w:t>
            </w:r>
          </w:p>
        </w:tc>
        <w:tc>
          <w:tcPr>
            <w:tcW w:w="1559" w:type="dxa"/>
            <w:vAlign w:val="center"/>
          </w:tcPr>
          <w:p w14:paraId="48715403" w14:textId="092E132C" w:rsidR="0053127A" w:rsidRPr="0052416C" w:rsidRDefault="0053127A" w:rsidP="0053127A">
            <w:pPr>
              <w:pStyle w:val="TableParagraph"/>
              <w:spacing w:after="240" w:line="360" w:lineRule="auto"/>
              <w:ind w:left="80" w:right="6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3301666E" w14:textId="78855271" w:rsidR="0053127A" w:rsidRPr="0052416C" w:rsidRDefault="0053127A" w:rsidP="0053127A"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 w:rsidRPr="0052416C">
              <w:rPr>
                <w:bCs/>
                <w:spacing w:val="-10"/>
                <w:sz w:val="18"/>
              </w:rPr>
              <w:t xml:space="preserve">Biyokimya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D</w:t>
            </w:r>
          </w:p>
        </w:tc>
        <w:tc>
          <w:tcPr>
            <w:tcW w:w="1448" w:type="dxa"/>
          </w:tcPr>
          <w:p w14:paraId="07587A45" w14:textId="77777777" w:rsidR="0053127A" w:rsidRPr="00123245" w:rsidRDefault="0053127A" w:rsidP="0053127A">
            <w:pPr>
              <w:pStyle w:val="TableParagraph"/>
              <w:spacing w:before="154" w:line="242" w:lineRule="auto"/>
              <w:ind w:left="23" w:right="7" w:hanging="1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Karın arka duvarı, aorta</w:t>
            </w:r>
            <w:r w:rsidRPr="00123245">
              <w:rPr>
                <w:spacing w:val="-15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abdominalis</w:t>
            </w:r>
            <w:r w:rsidRPr="00123245">
              <w:rPr>
                <w:spacing w:val="-12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ve vena cava inferior</w:t>
            </w:r>
          </w:p>
          <w:p w14:paraId="68574D68" w14:textId="77777777" w:rsidR="0053127A" w:rsidRPr="00123245" w:rsidRDefault="0053127A" w:rsidP="0053127A">
            <w:pPr>
              <w:pStyle w:val="TableParagraph"/>
              <w:spacing w:before="11"/>
              <w:jc w:val="center"/>
              <w:rPr>
                <w:b/>
                <w:sz w:val="23"/>
                <w:highlight w:val="yellow"/>
              </w:rPr>
            </w:pPr>
          </w:p>
          <w:p w14:paraId="51A32AEB" w14:textId="78416C4A" w:rsidR="0053127A" w:rsidRPr="0052416C" w:rsidRDefault="0053127A" w:rsidP="0053127A">
            <w:pPr>
              <w:pStyle w:val="TableParagraph"/>
              <w:ind w:left="24" w:right="13"/>
              <w:jc w:val="center"/>
              <w:rPr>
                <w:sz w:val="18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 xml:space="preserve"> Coşkun</w:t>
            </w:r>
          </w:p>
        </w:tc>
        <w:tc>
          <w:tcPr>
            <w:tcW w:w="1575" w:type="dxa"/>
            <w:vAlign w:val="center"/>
          </w:tcPr>
          <w:p w14:paraId="27EE5E22" w14:textId="15534E7C" w:rsidR="0053127A" w:rsidRPr="0052416C" w:rsidRDefault="0053127A" w:rsidP="0053127A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53127A" w:rsidRPr="0052416C" w14:paraId="6CCA1628" w14:textId="77777777" w:rsidTr="00123245">
        <w:trPr>
          <w:trHeight w:val="1409"/>
        </w:trPr>
        <w:tc>
          <w:tcPr>
            <w:tcW w:w="1258" w:type="dxa"/>
            <w:tcBorders>
              <w:left w:val="double" w:sz="6" w:space="0" w:color="F0F0F0"/>
            </w:tcBorders>
            <w:vAlign w:val="center"/>
          </w:tcPr>
          <w:p w14:paraId="11FEC262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7573D32F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7779AB01" w14:textId="77777777" w:rsidR="0053127A" w:rsidRPr="0052416C" w:rsidRDefault="0053127A" w:rsidP="0053127A">
            <w:pPr>
              <w:pStyle w:val="TableParagraph"/>
              <w:spacing w:before="140"/>
              <w:ind w:left="112" w:right="101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666" w:type="dxa"/>
            <w:vAlign w:val="center"/>
          </w:tcPr>
          <w:p w14:paraId="7144368E" w14:textId="38F523E7" w:rsidR="0053127A" w:rsidRPr="0052416C" w:rsidRDefault="0053127A" w:rsidP="0053127A">
            <w:pPr>
              <w:pStyle w:val="TableParagraph"/>
              <w:spacing w:after="240" w:line="360" w:lineRule="auto"/>
              <w:ind w:left="80" w:right="6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2D02C9C1" w14:textId="0E70E21B" w:rsidR="0053127A" w:rsidRPr="0052416C" w:rsidRDefault="0053127A" w:rsidP="0053127A">
            <w:pPr>
              <w:pStyle w:val="TableParagraph"/>
              <w:ind w:left="79" w:right="63"/>
              <w:jc w:val="center"/>
              <w:rPr>
                <w:sz w:val="18"/>
              </w:rPr>
            </w:pPr>
            <w:r w:rsidRPr="0052416C">
              <w:rPr>
                <w:bCs/>
                <w:spacing w:val="-10"/>
                <w:sz w:val="18"/>
              </w:rPr>
              <w:t xml:space="preserve">Biyokimya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A</w:t>
            </w:r>
          </w:p>
        </w:tc>
        <w:tc>
          <w:tcPr>
            <w:tcW w:w="1727" w:type="dxa"/>
            <w:vAlign w:val="center"/>
          </w:tcPr>
          <w:p w14:paraId="593287BF" w14:textId="3258F27B" w:rsidR="0053127A" w:rsidRPr="00123245" w:rsidRDefault="0053127A" w:rsidP="0053127A">
            <w:pPr>
              <w:pStyle w:val="TableParagraph"/>
              <w:spacing w:before="1"/>
              <w:ind w:left="185" w:right="170"/>
              <w:jc w:val="center"/>
              <w:rPr>
                <w:sz w:val="18"/>
                <w:highlight w:val="yellow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59" w:type="dxa"/>
            <w:vAlign w:val="center"/>
          </w:tcPr>
          <w:p w14:paraId="1FAE09EE" w14:textId="634C7AEE" w:rsidR="0053127A" w:rsidRPr="0052416C" w:rsidRDefault="0053127A" w:rsidP="0053127A">
            <w:pPr>
              <w:pStyle w:val="TableParagraph"/>
              <w:spacing w:after="240" w:line="360" w:lineRule="auto"/>
              <w:ind w:left="80" w:right="6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2943A2B9" w14:textId="49579BFB" w:rsidR="0053127A" w:rsidRPr="0052416C" w:rsidRDefault="0053127A" w:rsidP="0053127A">
            <w:pPr>
              <w:pStyle w:val="TableParagraph"/>
              <w:spacing w:line="207" w:lineRule="exact"/>
              <w:ind w:right="7"/>
              <w:jc w:val="center"/>
              <w:rPr>
                <w:b/>
                <w:sz w:val="18"/>
              </w:rPr>
            </w:pPr>
            <w:r w:rsidRPr="0052416C">
              <w:rPr>
                <w:bCs/>
                <w:spacing w:val="-10"/>
                <w:sz w:val="18"/>
              </w:rPr>
              <w:t xml:space="preserve">Biyokimya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C</w:t>
            </w:r>
          </w:p>
        </w:tc>
        <w:tc>
          <w:tcPr>
            <w:tcW w:w="1448" w:type="dxa"/>
          </w:tcPr>
          <w:p w14:paraId="701CB7C5" w14:textId="77777777" w:rsidR="0053127A" w:rsidRPr="00123245" w:rsidRDefault="0053127A" w:rsidP="0053127A">
            <w:pPr>
              <w:pStyle w:val="TableParagraph"/>
              <w:ind w:left="22" w:right="7"/>
              <w:jc w:val="center"/>
              <w:rPr>
                <w:spacing w:val="-2"/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Karın</w:t>
            </w:r>
            <w:r w:rsidRPr="00123245">
              <w:rPr>
                <w:spacing w:val="-15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arka</w:t>
            </w:r>
            <w:r w:rsidRPr="00123245">
              <w:rPr>
                <w:spacing w:val="-12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duvarı, aorta</w:t>
            </w:r>
            <w:r w:rsidRPr="00123245">
              <w:rPr>
                <w:spacing w:val="-13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 xml:space="preserve">abdominalis ve vena cava </w:t>
            </w:r>
            <w:r w:rsidRPr="00123245">
              <w:rPr>
                <w:spacing w:val="-2"/>
                <w:sz w:val="18"/>
                <w:highlight w:val="yellow"/>
              </w:rPr>
              <w:t>inferior</w:t>
            </w:r>
          </w:p>
          <w:p w14:paraId="18C302B8" w14:textId="77777777" w:rsidR="0053127A" w:rsidRPr="00123245" w:rsidRDefault="0053127A" w:rsidP="0053127A">
            <w:pPr>
              <w:pStyle w:val="TableParagraph"/>
              <w:ind w:left="22" w:right="7"/>
              <w:jc w:val="center"/>
              <w:rPr>
                <w:spacing w:val="-2"/>
                <w:sz w:val="18"/>
                <w:highlight w:val="yellow"/>
              </w:rPr>
            </w:pPr>
          </w:p>
          <w:p w14:paraId="0D4C6626" w14:textId="0C4C13F4" w:rsidR="0053127A" w:rsidRPr="0052416C" w:rsidRDefault="0053127A" w:rsidP="0053127A">
            <w:pPr>
              <w:pStyle w:val="TableParagraph"/>
              <w:ind w:right="13"/>
              <w:jc w:val="center"/>
              <w:rPr>
                <w:sz w:val="18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 xml:space="preserve"> Coşkun</w:t>
            </w:r>
          </w:p>
        </w:tc>
        <w:tc>
          <w:tcPr>
            <w:tcW w:w="1575" w:type="dxa"/>
            <w:vAlign w:val="center"/>
          </w:tcPr>
          <w:p w14:paraId="7ED3B7E8" w14:textId="77777777" w:rsidR="0053127A" w:rsidRPr="00123245" w:rsidRDefault="0053127A" w:rsidP="0053127A">
            <w:pPr>
              <w:pStyle w:val="TableParagraph"/>
              <w:spacing w:before="15"/>
              <w:ind w:left="45" w:right="27"/>
              <w:jc w:val="center"/>
              <w:rPr>
                <w:sz w:val="18"/>
                <w:highlight w:val="darkGray"/>
              </w:rPr>
            </w:pPr>
            <w:r w:rsidRPr="00123245">
              <w:rPr>
                <w:spacing w:val="-2"/>
                <w:sz w:val="18"/>
                <w:highlight w:val="darkGray"/>
              </w:rPr>
              <w:t xml:space="preserve">Termodinamik </w:t>
            </w:r>
            <w:r w:rsidRPr="00123245">
              <w:rPr>
                <w:sz w:val="18"/>
                <w:highlight w:val="darkGray"/>
              </w:rPr>
              <w:t>sistemler,</w:t>
            </w:r>
            <w:r w:rsidRPr="00123245">
              <w:rPr>
                <w:spacing w:val="-13"/>
                <w:sz w:val="18"/>
                <w:highlight w:val="darkGray"/>
              </w:rPr>
              <w:t xml:space="preserve"> </w:t>
            </w:r>
            <w:r w:rsidRPr="00123245">
              <w:rPr>
                <w:sz w:val="18"/>
                <w:highlight w:val="darkGray"/>
              </w:rPr>
              <w:t xml:space="preserve">entalpi ve entropi: Açık, kapalı ve izole </w:t>
            </w:r>
            <w:r w:rsidRPr="00123245">
              <w:rPr>
                <w:spacing w:val="-2"/>
                <w:sz w:val="18"/>
                <w:highlight w:val="darkGray"/>
              </w:rPr>
              <w:t>sistemler</w:t>
            </w:r>
          </w:p>
          <w:p w14:paraId="657FA42C" w14:textId="7A5503EE" w:rsidR="0053127A" w:rsidRPr="00123245" w:rsidRDefault="0053127A" w:rsidP="0053127A">
            <w:pPr>
              <w:pStyle w:val="TableParagraph"/>
              <w:jc w:val="center"/>
              <w:rPr>
                <w:b/>
                <w:sz w:val="18"/>
                <w:highlight w:val="darkGray"/>
              </w:rPr>
            </w:pPr>
            <w:r w:rsidRPr="00123245">
              <w:rPr>
                <w:sz w:val="18"/>
                <w:highlight w:val="darkGray"/>
              </w:rPr>
              <w:t xml:space="preserve">Dr. </w:t>
            </w:r>
            <w:r w:rsidR="00B0786F">
              <w:rPr>
                <w:sz w:val="18"/>
                <w:highlight w:val="darkGray"/>
              </w:rPr>
              <w:t>Aral</w:t>
            </w:r>
          </w:p>
        </w:tc>
      </w:tr>
      <w:tr w:rsidR="0053127A" w:rsidRPr="0052416C" w14:paraId="46E6191C" w14:textId="77777777" w:rsidTr="00123245">
        <w:trPr>
          <w:trHeight w:val="1409"/>
        </w:trPr>
        <w:tc>
          <w:tcPr>
            <w:tcW w:w="1258" w:type="dxa"/>
            <w:tcBorders>
              <w:left w:val="double" w:sz="6" w:space="0" w:color="F0F0F0"/>
            </w:tcBorders>
            <w:vAlign w:val="center"/>
          </w:tcPr>
          <w:p w14:paraId="1FC0E522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462312B5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4A917CED" w14:textId="77777777" w:rsidR="0053127A" w:rsidRPr="0052416C" w:rsidRDefault="0053127A" w:rsidP="0053127A">
            <w:pPr>
              <w:pStyle w:val="TableParagraph"/>
              <w:spacing w:before="140"/>
              <w:ind w:left="112" w:right="101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666" w:type="dxa"/>
            <w:vAlign w:val="center"/>
          </w:tcPr>
          <w:p w14:paraId="01D339EF" w14:textId="7C553BAF" w:rsidR="0053127A" w:rsidRPr="0052416C" w:rsidRDefault="0053127A" w:rsidP="0053127A">
            <w:pPr>
              <w:pStyle w:val="TableParagraph"/>
              <w:spacing w:after="240" w:line="360" w:lineRule="auto"/>
              <w:ind w:left="80" w:right="6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2079260D" w14:textId="2437888E" w:rsidR="0053127A" w:rsidRPr="0052416C" w:rsidRDefault="0053127A" w:rsidP="0053127A">
            <w:pPr>
              <w:pStyle w:val="TableParagraph"/>
              <w:spacing w:before="1"/>
              <w:ind w:left="79" w:right="63"/>
              <w:jc w:val="center"/>
              <w:rPr>
                <w:sz w:val="18"/>
              </w:rPr>
            </w:pPr>
            <w:r w:rsidRPr="0052416C">
              <w:rPr>
                <w:bCs/>
                <w:spacing w:val="-10"/>
                <w:sz w:val="18"/>
              </w:rPr>
              <w:t xml:space="preserve">Biyokimya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A</w:t>
            </w:r>
          </w:p>
        </w:tc>
        <w:tc>
          <w:tcPr>
            <w:tcW w:w="1727" w:type="dxa"/>
            <w:vAlign w:val="center"/>
          </w:tcPr>
          <w:p w14:paraId="6B08C2B7" w14:textId="46FDA73A" w:rsidR="0053127A" w:rsidRPr="00123245" w:rsidRDefault="0053127A" w:rsidP="0053127A">
            <w:pPr>
              <w:pStyle w:val="TableParagraph"/>
              <w:spacing w:before="15"/>
              <w:ind w:left="81" w:right="63" w:firstLine="100"/>
              <w:jc w:val="center"/>
              <w:rPr>
                <w:sz w:val="18"/>
                <w:highlight w:val="yellow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59" w:type="dxa"/>
            <w:vAlign w:val="center"/>
          </w:tcPr>
          <w:p w14:paraId="395AF856" w14:textId="6B76B7A9" w:rsidR="0053127A" w:rsidRPr="0052416C" w:rsidRDefault="0053127A" w:rsidP="0053127A">
            <w:pPr>
              <w:pStyle w:val="TableParagraph"/>
              <w:spacing w:after="240" w:line="360" w:lineRule="auto"/>
              <w:ind w:left="80" w:right="63"/>
              <w:jc w:val="center"/>
              <w:rPr>
                <w:bCs/>
                <w:spacing w:val="-10"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3BA75A60" w14:textId="5C7BEEC4" w:rsidR="0053127A" w:rsidRPr="0052416C" w:rsidRDefault="0053127A" w:rsidP="0053127A">
            <w:pPr>
              <w:pStyle w:val="TableParagraph"/>
              <w:spacing w:line="207" w:lineRule="exact"/>
              <w:ind w:left="26" w:right="7"/>
              <w:jc w:val="center"/>
              <w:rPr>
                <w:b/>
                <w:sz w:val="18"/>
              </w:rPr>
            </w:pPr>
            <w:r w:rsidRPr="0052416C">
              <w:rPr>
                <w:bCs/>
                <w:spacing w:val="-10"/>
                <w:sz w:val="18"/>
              </w:rPr>
              <w:t xml:space="preserve">Biyokimya </w:t>
            </w:r>
            <w:r w:rsidRPr="0052416C"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C</w:t>
            </w:r>
          </w:p>
        </w:tc>
        <w:tc>
          <w:tcPr>
            <w:tcW w:w="1448" w:type="dxa"/>
          </w:tcPr>
          <w:p w14:paraId="3B17D990" w14:textId="77777777" w:rsidR="0053127A" w:rsidRPr="00123245" w:rsidRDefault="0053127A" w:rsidP="0053127A">
            <w:pPr>
              <w:pStyle w:val="TableParagraph"/>
              <w:spacing w:before="48"/>
              <w:ind w:left="35" w:right="11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Karın</w:t>
            </w:r>
            <w:r w:rsidRPr="00123245">
              <w:rPr>
                <w:spacing w:val="-15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arka</w:t>
            </w:r>
            <w:r w:rsidRPr="00123245">
              <w:rPr>
                <w:spacing w:val="-12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duvarı, aorta</w:t>
            </w:r>
            <w:r w:rsidRPr="00123245">
              <w:rPr>
                <w:spacing w:val="-13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 xml:space="preserve">abdominalis ve vena cava </w:t>
            </w:r>
            <w:r w:rsidRPr="00123245">
              <w:rPr>
                <w:spacing w:val="-2"/>
                <w:sz w:val="18"/>
                <w:highlight w:val="yellow"/>
              </w:rPr>
              <w:t>inferior</w:t>
            </w:r>
          </w:p>
          <w:p w14:paraId="1D023F08" w14:textId="77777777" w:rsidR="0053127A" w:rsidRPr="00123245" w:rsidRDefault="0053127A" w:rsidP="0053127A">
            <w:pPr>
              <w:pStyle w:val="TableParagraph"/>
              <w:spacing w:before="5"/>
              <w:jc w:val="center"/>
              <w:rPr>
                <w:b/>
                <w:sz w:val="24"/>
                <w:highlight w:val="yellow"/>
              </w:rPr>
            </w:pPr>
          </w:p>
          <w:p w14:paraId="13687D95" w14:textId="7A38E7F3" w:rsidR="0053127A" w:rsidRPr="0052416C" w:rsidRDefault="0053127A" w:rsidP="0053127A">
            <w:pPr>
              <w:pStyle w:val="TableParagraph"/>
              <w:ind w:left="24" w:right="13"/>
              <w:jc w:val="center"/>
              <w:rPr>
                <w:sz w:val="18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 xml:space="preserve"> Coşkun</w:t>
            </w:r>
          </w:p>
        </w:tc>
        <w:tc>
          <w:tcPr>
            <w:tcW w:w="1575" w:type="dxa"/>
            <w:vAlign w:val="center"/>
          </w:tcPr>
          <w:p w14:paraId="7F995656" w14:textId="77777777" w:rsidR="0053127A" w:rsidRPr="00123245" w:rsidRDefault="0053127A" w:rsidP="0053127A">
            <w:pPr>
              <w:pStyle w:val="TableParagraph"/>
              <w:spacing w:before="15"/>
              <w:ind w:left="81" w:right="63" w:firstLine="100"/>
              <w:jc w:val="center"/>
              <w:rPr>
                <w:sz w:val="18"/>
                <w:highlight w:val="darkGray"/>
              </w:rPr>
            </w:pPr>
            <w:r w:rsidRPr="00123245">
              <w:rPr>
                <w:spacing w:val="-2"/>
                <w:sz w:val="18"/>
                <w:highlight w:val="darkGray"/>
              </w:rPr>
              <w:t xml:space="preserve">Termodinamik </w:t>
            </w:r>
            <w:r w:rsidRPr="00123245">
              <w:rPr>
                <w:sz w:val="18"/>
                <w:highlight w:val="darkGray"/>
              </w:rPr>
              <w:t>sistemler,</w:t>
            </w:r>
            <w:r w:rsidRPr="00123245">
              <w:rPr>
                <w:spacing w:val="-13"/>
                <w:sz w:val="18"/>
                <w:highlight w:val="darkGray"/>
              </w:rPr>
              <w:t xml:space="preserve"> </w:t>
            </w:r>
            <w:r w:rsidRPr="00123245">
              <w:rPr>
                <w:sz w:val="18"/>
                <w:highlight w:val="darkGray"/>
              </w:rPr>
              <w:t xml:space="preserve">entalpi ve entropi: Açık, kapalı ve izole </w:t>
            </w:r>
            <w:r w:rsidRPr="00123245">
              <w:rPr>
                <w:spacing w:val="-2"/>
                <w:sz w:val="18"/>
                <w:highlight w:val="darkGray"/>
              </w:rPr>
              <w:t>sistemler</w:t>
            </w:r>
          </w:p>
          <w:p w14:paraId="3DB79544" w14:textId="1F3EC690" w:rsidR="0053127A" w:rsidRPr="00123245" w:rsidRDefault="0053127A" w:rsidP="0053127A">
            <w:pPr>
              <w:pStyle w:val="TableParagraph"/>
              <w:jc w:val="center"/>
              <w:rPr>
                <w:b/>
                <w:sz w:val="18"/>
                <w:highlight w:val="darkGray"/>
              </w:rPr>
            </w:pPr>
            <w:r w:rsidRPr="00123245">
              <w:rPr>
                <w:sz w:val="18"/>
                <w:highlight w:val="darkGray"/>
              </w:rPr>
              <w:t xml:space="preserve">Dr. </w:t>
            </w:r>
            <w:r w:rsidR="00B0786F">
              <w:rPr>
                <w:sz w:val="18"/>
                <w:highlight w:val="darkGray"/>
              </w:rPr>
              <w:t>Aral</w:t>
            </w:r>
          </w:p>
        </w:tc>
      </w:tr>
      <w:tr w:rsidR="0053127A" w:rsidRPr="0052416C" w14:paraId="77CC7101" w14:textId="77777777" w:rsidTr="001A003D">
        <w:trPr>
          <w:trHeight w:val="1135"/>
        </w:trPr>
        <w:tc>
          <w:tcPr>
            <w:tcW w:w="1258" w:type="dxa"/>
            <w:tcBorders>
              <w:left w:val="double" w:sz="6" w:space="0" w:color="F0F0F0"/>
            </w:tcBorders>
            <w:vAlign w:val="center"/>
          </w:tcPr>
          <w:p w14:paraId="045E24FC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2ABD9AE9" w14:textId="77777777" w:rsidR="0053127A" w:rsidRPr="0052416C" w:rsidRDefault="0053127A" w:rsidP="0053127A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14:paraId="46EC9B6F" w14:textId="77777777" w:rsidR="0053127A" w:rsidRPr="0052416C" w:rsidRDefault="0053127A" w:rsidP="0053127A">
            <w:pPr>
              <w:pStyle w:val="TableParagraph"/>
              <w:ind w:left="112" w:right="101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666" w:type="dxa"/>
            <w:vAlign w:val="center"/>
          </w:tcPr>
          <w:p w14:paraId="762D4F5B" w14:textId="77777777" w:rsidR="0053127A" w:rsidRPr="00123245" w:rsidRDefault="0053127A" w:rsidP="0053127A">
            <w:pPr>
              <w:pStyle w:val="TableParagraph"/>
              <w:spacing w:before="2"/>
              <w:jc w:val="center"/>
              <w:rPr>
                <w:b/>
                <w:highlight w:val="yellow"/>
              </w:rPr>
            </w:pPr>
          </w:p>
          <w:p w14:paraId="434A6027" w14:textId="77777777" w:rsidR="0053127A" w:rsidRPr="00123245" w:rsidRDefault="0053127A" w:rsidP="0053127A">
            <w:pPr>
              <w:pStyle w:val="TableParagraph"/>
              <w:ind w:left="22" w:right="7"/>
              <w:jc w:val="center"/>
              <w:rPr>
                <w:sz w:val="18"/>
                <w:highlight w:val="yellow"/>
              </w:rPr>
            </w:pPr>
            <w:r w:rsidRPr="00123245">
              <w:rPr>
                <w:spacing w:val="-2"/>
                <w:sz w:val="18"/>
                <w:highlight w:val="yellow"/>
              </w:rPr>
              <w:t>Periton</w:t>
            </w:r>
          </w:p>
          <w:p w14:paraId="17578905" w14:textId="77777777" w:rsidR="0053127A" w:rsidRPr="00123245" w:rsidRDefault="0053127A" w:rsidP="0053127A">
            <w:pPr>
              <w:pStyle w:val="TableParagraph"/>
              <w:spacing w:before="1" w:line="203" w:lineRule="exact"/>
              <w:ind w:right="63"/>
              <w:jc w:val="center"/>
              <w:rPr>
                <w:b/>
                <w:sz w:val="20"/>
                <w:highlight w:val="yellow"/>
              </w:rPr>
            </w:pPr>
          </w:p>
          <w:p w14:paraId="19B179BA" w14:textId="143037EC" w:rsidR="0053127A" w:rsidRPr="00123245" w:rsidRDefault="0053127A" w:rsidP="0053127A">
            <w:pPr>
              <w:pStyle w:val="TableParagraph"/>
              <w:spacing w:before="1" w:line="203" w:lineRule="exact"/>
              <w:ind w:right="63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highlight w:val="yellow"/>
              </w:rPr>
              <w:t xml:space="preserve"> Gülekon</w:t>
            </w:r>
          </w:p>
        </w:tc>
        <w:tc>
          <w:tcPr>
            <w:tcW w:w="1727" w:type="dxa"/>
            <w:vAlign w:val="center"/>
          </w:tcPr>
          <w:p w14:paraId="35529216" w14:textId="77777777" w:rsidR="0053127A" w:rsidRPr="0052416C" w:rsidRDefault="0053127A" w:rsidP="0053127A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7B5EA298" w14:textId="3BBB3514" w:rsidR="0053127A" w:rsidRPr="0052416C" w:rsidRDefault="0053127A" w:rsidP="0053127A">
            <w:pPr>
              <w:pStyle w:val="TableParagraph"/>
              <w:spacing w:line="242" w:lineRule="auto"/>
              <w:ind w:right="300"/>
              <w:jc w:val="center"/>
              <w:rPr>
                <w:b/>
                <w:sz w:val="24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559" w:type="dxa"/>
            <w:vAlign w:val="center"/>
          </w:tcPr>
          <w:p w14:paraId="502CE945" w14:textId="7F6C742B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65FDD9A6" w14:textId="15064E6F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3-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1B70978C" w14:textId="564425D0" w:rsidR="0053127A" w:rsidRPr="0052416C" w:rsidRDefault="0053127A" w:rsidP="0053127A">
            <w:pPr>
              <w:pStyle w:val="TableParagraph"/>
              <w:spacing w:line="207" w:lineRule="exact"/>
              <w:ind w:left="26" w:right="7"/>
              <w:jc w:val="center"/>
              <w:rPr>
                <w:b/>
                <w:sz w:val="18"/>
              </w:rPr>
            </w:pPr>
          </w:p>
        </w:tc>
        <w:tc>
          <w:tcPr>
            <w:tcW w:w="1448" w:type="dxa"/>
            <w:vAlign w:val="center"/>
          </w:tcPr>
          <w:p w14:paraId="1F3AB1D1" w14:textId="649011E8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29C46476" w14:textId="5685D5E1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>
              <w:rPr>
                <w:bCs/>
                <w:spacing w:val="-5"/>
                <w:sz w:val="18"/>
              </w:rPr>
              <w:t>3-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640E46E4" w14:textId="7B9D2292" w:rsidR="0053127A" w:rsidRPr="0052416C" w:rsidRDefault="0053127A" w:rsidP="0053127A">
            <w:pPr>
              <w:pStyle w:val="TableParagraph"/>
              <w:spacing w:line="203" w:lineRule="exact"/>
              <w:ind w:right="13"/>
              <w:jc w:val="center"/>
              <w:rPr>
                <w:b/>
                <w:spacing w:val="-8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5A124838" w14:textId="77777777" w:rsidR="0053127A" w:rsidRPr="00C761EB" w:rsidRDefault="0053127A" w:rsidP="0053127A">
            <w:pPr>
              <w:pStyle w:val="TableParagraph"/>
              <w:spacing w:before="3"/>
              <w:jc w:val="center"/>
              <w:rPr>
                <w:b/>
                <w:sz w:val="18"/>
                <w:szCs w:val="18"/>
                <w:highlight w:val="green"/>
              </w:rPr>
            </w:pPr>
          </w:p>
          <w:p w14:paraId="0A69601E" w14:textId="77777777" w:rsidR="0053127A" w:rsidRPr="00C761EB" w:rsidRDefault="0053127A" w:rsidP="0053127A">
            <w:pPr>
              <w:pStyle w:val="TableParagraph"/>
              <w:ind w:left="58" w:right="36"/>
              <w:jc w:val="center"/>
              <w:rPr>
                <w:sz w:val="18"/>
                <w:highlight w:val="green"/>
              </w:rPr>
            </w:pPr>
            <w:r w:rsidRPr="00C761EB">
              <w:rPr>
                <w:sz w:val="18"/>
                <w:highlight w:val="green"/>
              </w:rPr>
              <w:t>Safra kesesi ve pankreas</w:t>
            </w:r>
            <w:r w:rsidRPr="00C761EB">
              <w:rPr>
                <w:spacing w:val="-13"/>
                <w:sz w:val="18"/>
                <w:highlight w:val="green"/>
              </w:rPr>
              <w:t xml:space="preserve"> </w:t>
            </w:r>
            <w:r w:rsidRPr="00C761EB">
              <w:rPr>
                <w:sz w:val="18"/>
                <w:highlight w:val="green"/>
              </w:rPr>
              <w:t>histolojisi</w:t>
            </w:r>
          </w:p>
          <w:p w14:paraId="0799153A" w14:textId="77777777" w:rsidR="0053127A" w:rsidRPr="00C761EB" w:rsidRDefault="0053127A" w:rsidP="0053127A">
            <w:pPr>
              <w:pStyle w:val="TableParagraph"/>
              <w:spacing w:before="3"/>
              <w:jc w:val="center"/>
              <w:rPr>
                <w:sz w:val="18"/>
                <w:highlight w:val="green"/>
              </w:rPr>
            </w:pPr>
          </w:p>
          <w:p w14:paraId="6CE3BCBC" w14:textId="16CFF9A3" w:rsidR="0053127A" w:rsidRPr="0052416C" w:rsidRDefault="0053127A" w:rsidP="0053127A">
            <w:pPr>
              <w:pStyle w:val="TableParagraph"/>
              <w:jc w:val="center"/>
              <w:rPr>
                <w:b/>
                <w:sz w:val="18"/>
              </w:rPr>
            </w:pPr>
            <w:r w:rsidRPr="00C761EB">
              <w:rPr>
                <w:sz w:val="18"/>
                <w:highlight w:val="green"/>
              </w:rPr>
              <w:t>Dr.</w:t>
            </w:r>
            <w:r w:rsidRPr="00C761EB">
              <w:rPr>
                <w:spacing w:val="-2"/>
                <w:sz w:val="18"/>
                <w:highlight w:val="green"/>
              </w:rPr>
              <w:t xml:space="preserve"> Ömeroğlu</w:t>
            </w:r>
          </w:p>
        </w:tc>
      </w:tr>
      <w:tr w:rsidR="0053127A" w:rsidRPr="0052416C" w14:paraId="75613EC3" w14:textId="77777777" w:rsidTr="001A003D">
        <w:trPr>
          <w:trHeight w:val="1313"/>
        </w:trPr>
        <w:tc>
          <w:tcPr>
            <w:tcW w:w="1258" w:type="dxa"/>
            <w:tcBorders>
              <w:left w:val="double" w:sz="6" w:space="0" w:color="F0F0F0"/>
            </w:tcBorders>
            <w:vAlign w:val="center"/>
          </w:tcPr>
          <w:p w14:paraId="7918252D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2E572C41" w14:textId="77777777" w:rsidR="0053127A" w:rsidRPr="0052416C" w:rsidRDefault="0053127A" w:rsidP="0053127A">
            <w:pPr>
              <w:pStyle w:val="TableParagraph"/>
              <w:jc w:val="center"/>
              <w:rPr>
                <w:sz w:val="28"/>
              </w:rPr>
            </w:pPr>
          </w:p>
          <w:p w14:paraId="61498BA8" w14:textId="77777777" w:rsidR="0053127A" w:rsidRPr="0052416C" w:rsidRDefault="0053127A" w:rsidP="0053127A">
            <w:pPr>
              <w:pStyle w:val="TableParagraph"/>
              <w:ind w:left="112" w:right="101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666" w:type="dxa"/>
            <w:vAlign w:val="center"/>
          </w:tcPr>
          <w:p w14:paraId="18DE0791" w14:textId="77777777" w:rsidR="0053127A" w:rsidRPr="00123245" w:rsidRDefault="0053127A" w:rsidP="0053127A">
            <w:pPr>
              <w:pStyle w:val="TableParagraph"/>
              <w:jc w:val="center"/>
              <w:rPr>
                <w:b/>
                <w:sz w:val="20"/>
                <w:highlight w:val="yellow"/>
              </w:rPr>
            </w:pPr>
          </w:p>
          <w:p w14:paraId="18D50D4F" w14:textId="77777777" w:rsidR="0053127A" w:rsidRPr="00123245" w:rsidRDefault="0053127A" w:rsidP="0053127A">
            <w:pPr>
              <w:pStyle w:val="TableParagraph"/>
              <w:ind w:left="182"/>
              <w:jc w:val="center"/>
              <w:rPr>
                <w:spacing w:val="-2"/>
                <w:sz w:val="18"/>
                <w:highlight w:val="yellow"/>
              </w:rPr>
            </w:pPr>
            <w:r w:rsidRPr="00123245">
              <w:rPr>
                <w:spacing w:val="-2"/>
                <w:sz w:val="18"/>
                <w:highlight w:val="yellow"/>
              </w:rPr>
              <w:t>Periton</w:t>
            </w:r>
          </w:p>
          <w:p w14:paraId="406C5C0D" w14:textId="77777777" w:rsidR="0053127A" w:rsidRPr="00123245" w:rsidRDefault="0053127A" w:rsidP="0053127A">
            <w:pPr>
              <w:pStyle w:val="TableParagraph"/>
              <w:ind w:left="182"/>
              <w:jc w:val="center"/>
              <w:rPr>
                <w:spacing w:val="-2"/>
                <w:sz w:val="18"/>
                <w:highlight w:val="yellow"/>
              </w:rPr>
            </w:pPr>
          </w:p>
          <w:p w14:paraId="596B27C7" w14:textId="118C54EE" w:rsidR="0053127A" w:rsidRPr="00123245" w:rsidRDefault="0053127A" w:rsidP="0053127A">
            <w:pPr>
              <w:pStyle w:val="TableParagraph"/>
              <w:ind w:left="182"/>
              <w:jc w:val="center"/>
              <w:rPr>
                <w:sz w:val="18"/>
                <w:highlight w:val="yellow"/>
              </w:rPr>
            </w:pPr>
            <w:r w:rsidRPr="00123245">
              <w:rPr>
                <w:sz w:val="18"/>
                <w:highlight w:val="yellow"/>
              </w:rPr>
              <w:t>Dr.</w:t>
            </w:r>
            <w:r w:rsidRPr="00123245">
              <w:rPr>
                <w:spacing w:val="-13"/>
                <w:sz w:val="18"/>
                <w:highlight w:val="yellow"/>
              </w:rPr>
              <w:t xml:space="preserve"> </w:t>
            </w:r>
            <w:r w:rsidRPr="00123245">
              <w:rPr>
                <w:sz w:val="18"/>
                <w:highlight w:val="yellow"/>
              </w:rPr>
              <w:t>Gülekon</w:t>
            </w:r>
          </w:p>
        </w:tc>
        <w:tc>
          <w:tcPr>
            <w:tcW w:w="1727" w:type="dxa"/>
            <w:vAlign w:val="center"/>
          </w:tcPr>
          <w:p w14:paraId="17F00700" w14:textId="77777777" w:rsidR="0053127A" w:rsidRPr="0052416C" w:rsidRDefault="0053127A" w:rsidP="0053127A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3A0F7920" w14:textId="6E495075" w:rsidR="0053127A" w:rsidRPr="0052416C" w:rsidRDefault="0053127A" w:rsidP="0053127A">
            <w:pPr>
              <w:pStyle w:val="TableParagraph"/>
              <w:spacing w:before="1" w:line="237" w:lineRule="auto"/>
              <w:ind w:right="300"/>
              <w:jc w:val="center"/>
              <w:rPr>
                <w:b/>
                <w:sz w:val="24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559" w:type="dxa"/>
            <w:vAlign w:val="center"/>
          </w:tcPr>
          <w:p w14:paraId="765F5344" w14:textId="4FCF6FA3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420A598E" w14:textId="7F46E458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3-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77DDD955" w14:textId="743A52FB" w:rsidR="0053127A" w:rsidRPr="0052416C" w:rsidRDefault="0053127A" w:rsidP="0053127A">
            <w:pPr>
              <w:pStyle w:val="TableParagraph"/>
              <w:ind w:right="414"/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5E6DED1" w14:textId="01292CDF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z w:val="18"/>
              </w:rPr>
              <w:t>Lab 2-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04FEA988" w14:textId="661757FA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>
              <w:rPr>
                <w:bCs/>
                <w:spacing w:val="-5"/>
                <w:sz w:val="18"/>
              </w:rPr>
              <w:t>3-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07E75C15" w14:textId="295CFEB6" w:rsidR="0053127A" w:rsidRPr="0052416C" w:rsidRDefault="0053127A" w:rsidP="0053127A">
            <w:pPr>
              <w:pStyle w:val="TableParagraph"/>
              <w:ind w:right="13"/>
              <w:jc w:val="center"/>
              <w:rPr>
                <w:sz w:val="18"/>
              </w:rPr>
            </w:pPr>
          </w:p>
        </w:tc>
        <w:tc>
          <w:tcPr>
            <w:tcW w:w="1575" w:type="dxa"/>
            <w:vAlign w:val="center"/>
          </w:tcPr>
          <w:p w14:paraId="43A89218" w14:textId="77777777" w:rsidR="0053127A" w:rsidRPr="00C761EB" w:rsidRDefault="0053127A" w:rsidP="0053127A">
            <w:pPr>
              <w:pStyle w:val="TableParagraph"/>
              <w:ind w:left="58" w:right="36"/>
              <w:jc w:val="center"/>
              <w:rPr>
                <w:sz w:val="18"/>
                <w:highlight w:val="green"/>
              </w:rPr>
            </w:pPr>
            <w:r w:rsidRPr="00C761EB">
              <w:rPr>
                <w:sz w:val="18"/>
                <w:highlight w:val="green"/>
              </w:rPr>
              <w:t>Safra kesesi ve pankreas</w:t>
            </w:r>
            <w:r w:rsidRPr="00C761EB">
              <w:rPr>
                <w:spacing w:val="-13"/>
                <w:sz w:val="18"/>
                <w:highlight w:val="green"/>
              </w:rPr>
              <w:t xml:space="preserve"> </w:t>
            </w:r>
            <w:r w:rsidRPr="00C761EB">
              <w:rPr>
                <w:sz w:val="18"/>
                <w:highlight w:val="green"/>
              </w:rPr>
              <w:t>histolojisi</w:t>
            </w:r>
          </w:p>
          <w:p w14:paraId="34F97F2E" w14:textId="77777777" w:rsidR="0053127A" w:rsidRPr="00C761EB" w:rsidRDefault="0053127A" w:rsidP="0053127A">
            <w:pPr>
              <w:pStyle w:val="TableParagraph"/>
              <w:spacing w:before="3"/>
              <w:jc w:val="center"/>
              <w:rPr>
                <w:sz w:val="18"/>
                <w:highlight w:val="green"/>
              </w:rPr>
            </w:pPr>
          </w:p>
          <w:p w14:paraId="6B8C0323" w14:textId="6290E718" w:rsidR="0053127A" w:rsidRPr="0052416C" w:rsidRDefault="0053127A" w:rsidP="0053127A">
            <w:pPr>
              <w:pStyle w:val="TableParagraph"/>
              <w:jc w:val="center"/>
              <w:rPr>
                <w:b/>
                <w:sz w:val="18"/>
              </w:rPr>
            </w:pPr>
            <w:r w:rsidRPr="00C761EB">
              <w:rPr>
                <w:sz w:val="18"/>
                <w:highlight w:val="green"/>
              </w:rPr>
              <w:t>Dr.</w:t>
            </w:r>
            <w:r w:rsidRPr="00C761EB">
              <w:rPr>
                <w:spacing w:val="-2"/>
                <w:sz w:val="18"/>
                <w:highlight w:val="green"/>
              </w:rPr>
              <w:t xml:space="preserve"> Ömeroğlu</w:t>
            </w:r>
          </w:p>
        </w:tc>
      </w:tr>
      <w:tr w:rsidR="0053127A" w:rsidRPr="0052416C" w14:paraId="40C13189" w14:textId="77777777" w:rsidTr="00123245">
        <w:trPr>
          <w:trHeight w:val="1543"/>
        </w:trPr>
        <w:tc>
          <w:tcPr>
            <w:tcW w:w="1258" w:type="dxa"/>
            <w:tcBorders>
              <w:left w:val="double" w:sz="6" w:space="0" w:color="F0F0F0"/>
            </w:tcBorders>
            <w:vAlign w:val="center"/>
          </w:tcPr>
          <w:p w14:paraId="2EB1B228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720C70FC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6257662F" w14:textId="77777777" w:rsidR="0053127A" w:rsidRPr="0052416C" w:rsidRDefault="0053127A" w:rsidP="0053127A">
            <w:pPr>
              <w:pStyle w:val="TableParagraph"/>
              <w:jc w:val="center"/>
              <w:rPr>
                <w:sz w:val="18"/>
              </w:rPr>
            </w:pPr>
          </w:p>
          <w:p w14:paraId="4DF815FB" w14:textId="77777777" w:rsidR="0053127A" w:rsidRPr="0052416C" w:rsidRDefault="0053127A" w:rsidP="0053127A">
            <w:pPr>
              <w:pStyle w:val="TableParagraph"/>
              <w:spacing w:before="1"/>
              <w:ind w:left="112" w:right="101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666" w:type="dxa"/>
            <w:vAlign w:val="center"/>
          </w:tcPr>
          <w:p w14:paraId="76A431CE" w14:textId="77777777" w:rsidR="0053127A" w:rsidRPr="00123245" w:rsidRDefault="0053127A" w:rsidP="0053127A">
            <w:pPr>
              <w:pStyle w:val="TableParagraph"/>
              <w:spacing w:before="149"/>
              <w:ind w:left="370" w:right="236" w:hanging="116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Yağ</w:t>
            </w:r>
            <w:r w:rsidRPr="00123245">
              <w:rPr>
                <w:spacing w:val="-13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 xml:space="preserve">asitlerinin </w:t>
            </w:r>
            <w:r w:rsidRPr="00123245">
              <w:rPr>
                <w:spacing w:val="-2"/>
                <w:sz w:val="18"/>
                <w:highlight w:val="magenta"/>
              </w:rPr>
              <w:t>biyosentezi</w:t>
            </w:r>
          </w:p>
          <w:p w14:paraId="6AC77E6D" w14:textId="1417932A" w:rsidR="0053127A" w:rsidRPr="00123245" w:rsidRDefault="0053127A" w:rsidP="0053127A">
            <w:pPr>
              <w:pStyle w:val="TableParagraph"/>
              <w:spacing w:before="1"/>
              <w:ind w:left="182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Gülbahar</w:t>
            </w:r>
          </w:p>
        </w:tc>
        <w:tc>
          <w:tcPr>
            <w:tcW w:w="1727" w:type="dxa"/>
            <w:vAlign w:val="center"/>
          </w:tcPr>
          <w:p w14:paraId="0DA080F5" w14:textId="65395C1C" w:rsidR="0053127A" w:rsidRPr="0052416C" w:rsidRDefault="0053127A" w:rsidP="0053127A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17FF26C" w14:textId="77777777" w:rsidR="0053127A" w:rsidRPr="0052416C" w:rsidRDefault="0053127A" w:rsidP="0053127A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024A16DC" w14:textId="6E8EB77F" w:rsidR="0053127A" w:rsidRPr="0052416C" w:rsidRDefault="0053127A" w:rsidP="0053127A">
            <w:pPr>
              <w:pStyle w:val="TableParagraph"/>
              <w:spacing w:before="18" w:line="237" w:lineRule="auto"/>
              <w:ind w:left="73" w:firstLine="253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01B817C" w14:textId="24511F17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7A433D7F" w14:textId="051D5F1D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3-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61E8C230" w14:textId="132A21BF" w:rsidR="0053127A" w:rsidRPr="0052416C" w:rsidRDefault="0053127A" w:rsidP="0053127A">
            <w:pPr>
              <w:pStyle w:val="TableParagraph"/>
              <w:ind w:left="26" w:right="7"/>
              <w:jc w:val="center"/>
              <w:rPr>
                <w:b/>
                <w:sz w:val="18"/>
              </w:rPr>
            </w:pPr>
          </w:p>
        </w:tc>
        <w:tc>
          <w:tcPr>
            <w:tcW w:w="1448" w:type="dxa"/>
            <w:vAlign w:val="center"/>
          </w:tcPr>
          <w:p w14:paraId="2C80378B" w14:textId="480E7DC9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z w:val="18"/>
              </w:rPr>
              <w:t>Lab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4DDFA690" w14:textId="6B8DC9D0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>
              <w:rPr>
                <w:bCs/>
                <w:spacing w:val="-5"/>
                <w:sz w:val="18"/>
              </w:rPr>
              <w:t>3-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3EA6011A" w14:textId="5D0E92FF" w:rsidR="0053127A" w:rsidRPr="0052416C" w:rsidRDefault="0053127A" w:rsidP="0053127A">
            <w:pPr>
              <w:pStyle w:val="TableParagraph"/>
              <w:ind w:right="13"/>
              <w:jc w:val="center"/>
              <w:rPr>
                <w:sz w:val="18"/>
              </w:rPr>
            </w:pPr>
          </w:p>
        </w:tc>
        <w:tc>
          <w:tcPr>
            <w:tcW w:w="1575" w:type="dxa"/>
          </w:tcPr>
          <w:p w14:paraId="442B008E" w14:textId="6954B7A6" w:rsidR="0053127A" w:rsidRPr="0052416C" w:rsidRDefault="0053127A" w:rsidP="0053127A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 w:rsidRPr="006371DF">
              <w:rPr>
                <w:color w:val="A6A6A6"/>
              </w:rPr>
              <w:t>Bağımsız çalışma saati</w:t>
            </w:r>
          </w:p>
        </w:tc>
      </w:tr>
      <w:tr w:rsidR="0053127A" w:rsidRPr="0052416C" w14:paraId="61BAF556" w14:textId="77777777" w:rsidTr="00123245">
        <w:trPr>
          <w:trHeight w:val="1671"/>
        </w:trPr>
        <w:tc>
          <w:tcPr>
            <w:tcW w:w="1258" w:type="dxa"/>
            <w:tcBorders>
              <w:left w:val="double" w:sz="6" w:space="0" w:color="F0F0F0"/>
            </w:tcBorders>
            <w:vAlign w:val="center"/>
          </w:tcPr>
          <w:p w14:paraId="4E962877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719B32F2" w14:textId="77777777" w:rsidR="0053127A" w:rsidRPr="0052416C" w:rsidRDefault="0053127A" w:rsidP="0053127A">
            <w:pPr>
              <w:pStyle w:val="TableParagraph"/>
              <w:jc w:val="center"/>
              <w:rPr>
                <w:sz w:val="20"/>
              </w:rPr>
            </w:pPr>
          </w:p>
          <w:p w14:paraId="69FE6652" w14:textId="77777777" w:rsidR="0053127A" w:rsidRPr="0052416C" w:rsidRDefault="0053127A" w:rsidP="0053127A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5FA85418" w14:textId="77777777" w:rsidR="0053127A" w:rsidRPr="0052416C" w:rsidRDefault="0053127A" w:rsidP="0053127A">
            <w:pPr>
              <w:pStyle w:val="TableParagraph"/>
              <w:spacing w:before="1"/>
              <w:ind w:left="112" w:right="101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666" w:type="dxa"/>
            <w:vAlign w:val="center"/>
          </w:tcPr>
          <w:p w14:paraId="20958EE6" w14:textId="77777777" w:rsidR="0053127A" w:rsidRPr="00123245" w:rsidRDefault="0053127A" w:rsidP="0053127A">
            <w:pPr>
              <w:pStyle w:val="TableParagraph"/>
              <w:spacing w:before="2"/>
              <w:jc w:val="center"/>
              <w:rPr>
                <w:b/>
                <w:highlight w:val="magenta"/>
              </w:rPr>
            </w:pPr>
          </w:p>
          <w:p w14:paraId="0562006A" w14:textId="77777777" w:rsidR="0053127A" w:rsidRPr="00123245" w:rsidRDefault="0053127A" w:rsidP="0053127A">
            <w:pPr>
              <w:pStyle w:val="TableParagraph"/>
              <w:ind w:left="320" w:right="235" w:hanging="65"/>
              <w:jc w:val="center"/>
              <w:rPr>
                <w:spacing w:val="-2"/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Yağ</w:t>
            </w:r>
            <w:r w:rsidRPr="00123245">
              <w:rPr>
                <w:spacing w:val="-13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 xml:space="preserve">asitlerinin </w:t>
            </w:r>
            <w:r w:rsidRPr="00123245">
              <w:rPr>
                <w:spacing w:val="-2"/>
                <w:sz w:val="18"/>
                <w:highlight w:val="magenta"/>
              </w:rPr>
              <w:t>oksidasyon</w:t>
            </w:r>
          </w:p>
          <w:p w14:paraId="57AF03AB" w14:textId="13036C64" w:rsidR="0053127A" w:rsidRPr="00123245" w:rsidRDefault="0053127A" w:rsidP="0053127A">
            <w:pPr>
              <w:pStyle w:val="TableParagraph"/>
              <w:ind w:left="320" w:right="235" w:hanging="65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Gülbahar</w:t>
            </w:r>
          </w:p>
        </w:tc>
        <w:tc>
          <w:tcPr>
            <w:tcW w:w="1727" w:type="dxa"/>
            <w:vAlign w:val="center"/>
          </w:tcPr>
          <w:p w14:paraId="0483F4A7" w14:textId="648F7D55" w:rsidR="0053127A" w:rsidRPr="0052416C" w:rsidRDefault="0053127A" w:rsidP="0053127A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54D4EDB" w14:textId="77777777" w:rsidR="0053127A" w:rsidRPr="0052416C" w:rsidRDefault="0053127A" w:rsidP="0053127A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702CA6FD" w14:textId="15376562" w:rsidR="0053127A" w:rsidRPr="0052416C" w:rsidRDefault="0053127A" w:rsidP="0053127A">
            <w:pPr>
              <w:pStyle w:val="TableParagraph"/>
              <w:spacing w:before="18" w:line="237" w:lineRule="auto"/>
              <w:ind w:left="73" w:firstLine="253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3A3E81C" w14:textId="5FE14146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B</w:t>
            </w:r>
          </w:p>
          <w:p w14:paraId="420C1CA4" w14:textId="6013DA32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>
              <w:rPr>
                <w:bCs/>
                <w:spacing w:val="-5"/>
                <w:sz w:val="18"/>
              </w:rPr>
              <w:t>3-</w:t>
            </w:r>
            <w:r>
              <w:rPr>
                <w:bCs/>
                <w:spacing w:val="-10"/>
                <w:sz w:val="18"/>
              </w:rPr>
              <w:t>A</w:t>
            </w:r>
          </w:p>
          <w:p w14:paraId="24B25C18" w14:textId="358C9D18" w:rsidR="0053127A" w:rsidRPr="0052416C" w:rsidRDefault="0053127A" w:rsidP="0053127A">
            <w:pPr>
              <w:pStyle w:val="TableParagraph"/>
              <w:spacing w:line="207" w:lineRule="exact"/>
              <w:ind w:left="26" w:right="7"/>
              <w:jc w:val="center"/>
              <w:rPr>
                <w:b/>
                <w:sz w:val="18"/>
              </w:rPr>
            </w:pPr>
          </w:p>
        </w:tc>
        <w:tc>
          <w:tcPr>
            <w:tcW w:w="1448" w:type="dxa"/>
            <w:vAlign w:val="center"/>
          </w:tcPr>
          <w:p w14:paraId="37B122C7" w14:textId="20AE46DC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Anatomi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>
              <w:rPr>
                <w:bCs/>
                <w:spacing w:val="-5"/>
                <w:sz w:val="18"/>
              </w:rPr>
              <w:t>2-</w:t>
            </w:r>
            <w:r>
              <w:rPr>
                <w:bCs/>
                <w:spacing w:val="-10"/>
                <w:sz w:val="18"/>
              </w:rPr>
              <w:t>D</w:t>
            </w:r>
          </w:p>
          <w:p w14:paraId="21900742" w14:textId="57FD43EB" w:rsidR="0053127A" w:rsidRPr="0052416C" w:rsidRDefault="0053127A" w:rsidP="0053127A">
            <w:pPr>
              <w:pStyle w:val="TableParagraph"/>
              <w:spacing w:before="164"/>
              <w:ind w:left="51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</w:rPr>
              <w:t>Histoloji</w:t>
            </w:r>
            <w:r w:rsidRPr="0052416C">
              <w:rPr>
                <w:bCs/>
                <w:spacing w:val="-5"/>
                <w:sz w:val="18"/>
              </w:rPr>
              <w:t xml:space="preserve"> </w:t>
            </w:r>
            <w:r w:rsidRPr="0052416C">
              <w:rPr>
                <w:bCs/>
                <w:sz w:val="18"/>
              </w:rPr>
              <w:t>Lab.</w:t>
            </w:r>
            <w:r>
              <w:rPr>
                <w:bCs/>
                <w:spacing w:val="-5"/>
                <w:sz w:val="18"/>
              </w:rPr>
              <w:t>3-</w:t>
            </w:r>
            <w:r>
              <w:rPr>
                <w:bCs/>
                <w:spacing w:val="-10"/>
                <w:sz w:val="18"/>
              </w:rPr>
              <w:t>C</w:t>
            </w:r>
          </w:p>
          <w:p w14:paraId="69F56A59" w14:textId="652773A6" w:rsidR="0053127A" w:rsidRPr="0052416C" w:rsidRDefault="0053127A" w:rsidP="0053127A">
            <w:pPr>
              <w:pStyle w:val="TableParagraph"/>
              <w:ind w:right="13"/>
              <w:jc w:val="center"/>
              <w:rPr>
                <w:sz w:val="18"/>
              </w:rPr>
            </w:pPr>
          </w:p>
        </w:tc>
        <w:tc>
          <w:tcPr>
            <w:tcW w:w="1575" w:type="dxa"/>
          </w:tcPr>
          <w:p w14:paraId="66FF0DA2" w14:textId="72163C56" w:rsidR="0053127A" w:rsidRPr="0052416C" w:rsidRDefault="0053127A" w:rsidP="0053127A">
            <w:pPr>
              <w:pStyle w:val="TableParagraph"/>
              <w:jc w:val="center"/>
              <w:rPr>
                <w:b/>
                <w:sz w:val="18"/>
              </w:rPr>
            </w:pPr>
            <w:r w:rsidRPr="006371DF">
              <w:rPr>
                <w:color w:val="A6A6A6"/>
              </w:rPr>
              <w:t>Bağımsız çalışma saati</w:t>
            </w:r>
          </w:p>
        </w:tc>
      </w:tr>
    </w:tbl>
    <w:p w14:paraId="5C62DD40" w14:textId="77777777" w:rsidR="00A22384" w:rsidRPr="0052416C" w:rsidRDefault="00A22384">
      <w:pPr>
        <w:rPr>
          <w:sz w:val="18"/>
        </w:rPr>
        <w:sectPr w:rsidR="00A22384" w:rsidRPr="0052416C" w:rsidSect="00C317B8">
          <w:pgSz w:w="11900" w:h="16840"/>
          <w:pgMar w:top="1340" w:right="840" w:bottom="1240" w:left="840" w:header="0" w:footer="1057" w:gutter="0"/>
          <w:cols w:space="708"/>
        </w:sectPr>
      </w:pPr>
    </w:p>
    <w:p w14:paraId="1577B70C" w14:textId="1B3EDB78" w:rsidR="00886096" w:rsidRPr="0052416C" w:rsidRDefault="00886096" w:rsidP="00886096">
      <w:pPr>
        <w:tabs>
          <w:tab w:val="left" w:pos="1601"/>
        </w:tabs>
        <w:rPr>
          <w:sz w:val="18"/>
        </w:rPr>
        <w:sectPr w:rsidR="00886096" w:rsidRPr="0052416C" w:rsidSect="00C317B8">
          <w:type w:val="continuous"/>
          <w:pgSz w:w="11900" w:h="16840"/>
          <w:pgMar w:top="1460" w:right="840" w:bottom="1240" w:left="840" w:header="0" w:footer="1057" w:gutter="0"/>
          <w:cols w:space="708"/>
        </w:sectPr>
      </w:pPr>
    </w:p>
    <w:tbl>
      <w:tblPr>
        <w:tblStyle w:val="TableNormal1"/>
        <w:tblpPr w:leftFromText="141" w:rightFromText="141" w:vertAnchor="page" w:horzAnchor="margin" w:tblpY="1306"/>
        <w:tblW w:w="0" w:type="auto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780"/>
        <w:gridCol w:w="1740"/>
        <w:gridCol w:w="1740"/>
        <w:gridCol w:w="1518"/>
        <w:gridCol w:w="1370"/>
      </w:tblGrid>
      <w:tr w:rsidR="00886096" w:rsidRPr="0052416C" w14:paraId="10A4CE0D" w14:textId="77777777" w:rsidTr="005D2F3E">
        <w:trPr>
          <w:trHeight w:val="1268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6BDFCF79" w14:textId="77777777" w:rsidR="00886096" w:rsidRPr="0052416C" w:rsidRDefault="00886096" w:rsidP="001A003D">
            <w:pPr>
              <w:pStyle w:val="TableParagraph"/>
              <w:jc w:val="center"/>
              <w:rPr>
                <w:sz w:val="20"/>
              </w:rPr>
            </w:pPr>
          </w:p>
          <w:p w14:paraId="04274667" w14:textId="77777777" w:rsidR="00886096" w:rsidRPr="0052416C" w:rsidRDefault="00886096" w:rsidP="001A003D">
            <w:pPr>
              <w:pStyle w:val="TableParagraph"/>
              <w:jc w:val="center"/>
              <w:rPr>
                <w:sz w:val="20"/>
              </w:rPr>
            </w:pPr>
          </w:p>
          <w:p w14:paraId="71C49131" w14:textId="77777777" w:rsidR="00886096" w:rsidRPr="0052416C" w:rsidRDefault="00886096" w:rsidP="001A003D">
            <w:pPr>
              <w:pStyle w:val="TableParagraph"/>
              <w:spacing w:before="138"/>
              <w:ind w:left="205"/>
              <w:jc w:val="center"/>
              <w:rPr>
                <w:b/>
                <w:sz w:val="18"/>
              </w:rPr>
            </w:pPr>
            <w:r w:rsidRPr="0052416C">
              <w:rPr>
                <w:b/>
                <w:sz w:val="18"/>
              </w:rPr>
              <w:t>4.</w:t>
            </w:r>
            <w:r w:rsidRPr="0052416C">
              <w:rPr>
                <w:b/>
                <w:spacing w:val="-2"/>
                <w:sz w:val="18"/>
              </w:rPr>
              <w:t xml:space="preserve"> HAFTA</w:t>
            </w:r>
          </w:p>
        </w:tc>
        <w:tc>
          <w:tcPr>
            <w:tcW w:w="1780" w:type="dxa"/>
            <w:vAlign w:val="center"/>
          </w:tcPr>
          <w:p w14:paraId="1D02F259" w14:textId="77777777" w:rsidR="00886096" w:rsidRPr="0052416C" w:rsidRDefault="00886096" w:rsidP="001A003D">
            <w:pPr>
              <w:pStyle w:val="TableParagraph"/>
              <w:jc w:val="center"/>
              <w:rPr>
                <w:sz w:val="20"/>
              </w:rPr>
            </w:pPr>
          </w:p>
          <w:p w14:paraId="15180964" w14:textId="5C103F2D" w:rsidR="00886096" w:rsidRPr="0052416C" w:rsidRDefault="00352AA1" w:rsidP="001A003D">
            <w:pPr>
              <w:pStyle w:val="TableParagraph"/>
              <w:spacing w:before="123"/>
              <w:ind w:left="4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</w:t>
            </w:r>
            <w:r w:rsidR="00886096" w:rsidRPr="0052416C">
              <w:rPr>
                <w:b/>
                <w:spacing w:val="-2"/>
                <w:sz w:val="18"/>
              </w:rPr>
              <w:t>.02.202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562CF8A0" w14:textId="77777777" w:rsidR="00886096" w:rsidRPr="0052416C" w:rsidRDefault="00886096" w:rsidP="001A003D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164AEDEA" w14:textId="77777777" w:rsidR="00886096" w:rsidRPr="0052416C" w:rsidRDefault="00886096" w:rsidP="001A003D">
            <w:pPr>
              <w:pStyle w:val="TableParagraph"/>
              <w:ind w:left="51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740" w:type="dxa"/>
            <w:vAlign w:val="center"/>
          </w:tcPr>
          <w:p w14:paraId="5395F10A" w14:textId="77777777" w:rsidR="00886096" w:rsidRPr="0052416C" w:rsidRDefault="00886096" w:rsidP="001A003D">
            <w:pPr>
              <w:pStyle w:val="TableParagraph"/>
              <w:jc w:val="center"/>
              <w:rPr>
                <w:sz w:val="20"/>
              </w:rPr>
            </w:pPr>
          </w:p>
          <w:p w14:paraId="194F2140" w14:textId="68A0831C" w:rsidR="00352AA1" w:rsidRPr="0052416C" w:rsidRDefault="00352AA1" w:rsidP="001A003D">
            <w:pPr>
              <w:pStyle w:val="TableParagraph"/>
              <w:spacing w:before="123"/>
              <w:ind w:left="184" w:right="1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</w:t>
            </w:r>
            <w:r w:rsidRPr="0052416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2</w:t>
            </w:r>
            <w:r w:rsidRPr="0052416C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48C7D1C9" w14:textId="77777777" w:rsidR="00886096" w:rsidRPr="0052416C" w:rsidRDefault="00886096" w:rsidP="001A003D">
            <w:pPr>
              <w:pStyle w:val="TableParagraph"/>
              <w:ind w:right="36"/>
              <w:jc w:val="center"/>
              <w:rPr>
                <w:b/>
                <w:sz w:val="18"/>
              </w:rPr>
            </w:pPr>
          </w:p>
          <w:p w14:paraId="472533F2" w14:textId="1CB5AC8A" w:rsidR="00886096" w:rsidRPr="0052416C" w:rsidRDefault="00886096" w:rsidP="001A003D">
            <w:pPr>
              <w:pStyle w:val="TableParagraph"/>
              <w:ind w:right="36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740" w:type="dxa"/>
            <w:vAlign w:val="center"/>
          </w:tcPr>
          <w:p w14:paraId="7946983D" w14:textId="77777777" w:rsidR="00886096" w:rsidRPr="0052416C" w:rsidRDefault="00886096" w:rsidP="001A003D">
            <w:pPr>
              <w:pStyle w:val="TableParagraph"/>
              <w:jc w:val="center"/>
              <w:rPr>
                <w:sz w:val="20"/>
              </w:rPr>
            </w:pPr>
          </w:p>
          <w:p w14:paraId="791FBC87" w14:textId="2633D113" w:rsidR="00352AA1" w:rsidRPr="0052416C" w:rsidRDefault="00352AA1" w:rsidP="001A003D">
            <w:pPr>
              <w:pStyle w:val="TableParagraph"/>
              <w:spacing w:before="123"/>
              <w:ind w:left="184" w:right="1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</w:t>
            </w:r>
            <w:r w:rsidRPr="0052416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2</w:t>
            </w:r>
            <w:r w:rsidRPr="0052416C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76FE51BD" w14:textId="77777777" w:rsidR="00886096" w:rsidRPr="0052416C" w:rsidRDefault="00886096" w:rsidP="001A003D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51500FDD" w14:textId="77777777" w:rsidR="00886096" w:rsidRPr="0052416C" w:rsidRDefault="00886096" w:rsidP="001A003D">
            <w:pPr>
              <w:pStyle w:val="TableParagraph"/>
              <w:ind w:left="402"/>
              <w:jc w:val="center"/>
              <w:rPr>
                <w:b/>
                <w:spacing w:val="-2"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Çarşamba</w:t>
            </w:r>
          </w:p>
          <w:p w14:paraId="1592C962" w14:textId="107DA1F5" w:rsidR="00F94B65" w:rsidRPr="0052416C" w:rsidRDefault="00F94B65" w:rsidP="001A003D">
            <w:pPr>
              <w:pStyle w:val="TableParagraph"/>
              <w:ind w:left="402"/>
              <w:jc w:val="center"/>
              <w:rPr>
                <w:b/>
                <w:sz w:val="18"/>
              </w:rPr>
            </w:pPr>
          </w:p>
        </w:tc>
        <w:tc>
          <w:tcPr>
            <w:tcW w:w="1518" w:type="dxa"/>
            <w:vAlign w:val="center"/>
          </w:tcPr>
          <w:p w14:paraId="3A85162E" w14:textId="00A8F298" w:rsidR="00886096" w:rsidRPr="0052416C" w:rsidRDefault="00886096" w:rsidP="001A003D">
            <w:pPr>
              <w:pStyle w:val="TableParagraph"/>
              <w:spacing w:before="123"/>
              <w:jc w:val="center"/>
              <w:rPr>
                <w:b/>
                <w:spacing w:val="-2"/>
                <w:sz w:val="18"/>
              </w:rPr>
            </w:pPr>
          </w:p>
          <w:p w14:paraId="1E551C56" w14:textId="0DC7813D" w:rsidR="00352AA1" w:rsidRPr="0052416C" w:rsidRDefault="00352AA1" w:rsidP="001A003D">
            <w:pPr>
              <w:pStyle w:val="TableParagraph"/>
              <w:spacing w:before="123"/>
              <w:ind w:left="184" w:right="1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</w:t>
            </w:r>
            <w:r w:rsidRPr="0052416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2</w:t>
            </w:r>
            <w:r w:rsidRPr="0052416C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498AA240" w14:textId="77777777" w:rsidR="00886096" w:rsidRPr="0052416C" w:rsidRDefault="00886096" w:rsidP="001A003D">
            <w:pPr>
              <w:pStyle w:val="TableParagraph"/>
              <w:spacing w:before="2"/>
              <w:jc w:val="center"/>
              <w:rPr>
                <w:sz w:val="24"/>
              </w:rPr>
            </w:pPr>
          </w:p>
          <w:p w14:paraId="667F4072" w14:textId="77777777" w:rsidR="00886096" w:rsidRPr="0052416C" w:rsidRDefault="00886096" w:rsidP="001A003D">
            <w:pPr>
              <w:pStyle w:val="TableParagraph"/>
              <w:ind w:left="26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Perşembe</w:t>
            </w:r>
          </w:p>
          <w:p w14:paraId="1850C076" w14:textId="6377FC70" w:rsidR="00886096" w:rsidRPr="0052416C" w:rsidRDefault="00886096" w:rsidP="001A003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370" w:type="dxa"/>
            <w:vAlign w:val="center"/>
          </w:tcPr>
          <w:p w14:paraId="6CF42E41" w14:textId="77777777" w:rsidR="00886096" w:rsidRPr="0052416C" w:rsidRDefault="00886096" w:rsidP="001A003D">
            <w:pPr>
              <w:pStyle w:val="TableParagraph"/>
              <w:jc w:val="center"/>
              <w:rPr>
                <w:sz w:val="20"/>
              </w:rPr>
            </w:pPr>
          </w:p>
          <w:p w14:paraId="7EBE8693" w14:textId="5B009B12" w:rsidR="00352AA1" w:rsidRPr="0052416C" w:rsidRDefault="00352AA1" w:rsidP="001A003D">
            <w:pPr>
              <w:pStyle w:val="TableParagraph"/>
              <w:spacing w:before="123"/>
              <w:ind w:left="184" w:right="1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</w:t>
            </w:r>
            <w:r w:rsidRPr="0052416C">
              <w:rPr>
                <w:b/>
                <w:spacing w:val="-2"/>
                <w:sz w:val="18"/>
              </w:rPr>
              <w:t>.0</w:t>
            </w:r>
            <w:r>
              <w:rPr>
                <w:b/>
                <w:spacing w:val="-2"/>
                <w:sz w:val="18"/>
              </w:rPr>
              <w:t>2</w:t>
            </w:r>
            <w:r w:rsidRPr="0052416C">
              <w:rPr>
                <w:b/>
                <w:spacing w:val="-2"/>
                <w:sz w:val="18"/>
              </w:rPr>
              <w:t>.202</w:t>
            </w:r>
            <w:r>
              <w:rPr>
                <w:b/>
                <w:spacing w:val="-2"/>
                <w:sz w:val="18"/>
              </w:rPr>
              <w:t>5</w:t>
            </w:r>
          </w:p>
          <w:p w14:paraId="744240A8" w14:textId="77777777" w:rsidR="00886096" w:rsidRPr="0052416C" w:rsidRDefault="00886096" w:rsidP="001A003D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2CB75782" w14:textId="77777777" w:rsidR="00886096" w:rsidRPr="0052416C" w:rsidRDefault="00886096" w:rsidP="001A003D">
            <w:pPr>
              <w:pStyle w:val="TableParagraph"/>
              <w:ind w:left="236" w:right="205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Cuma</w:t>
            </w:r>
          </w:p>
        </w:tc>
      </w:tr>
      <w:tr w:rsidR="00D30AD1" w:rsidRPr="0052416C" w14:paraId="4E386935" w14:textId="77777777" w:rsidTr="005D2F3E">
        <w:trPr>
          <w:trHeight w:val="1270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1D818890" w14:textId="77777777" w:rsidR="00D30AD1" w:rsidRPr="0052416C" w:rsidRDefault="00D30AD1" w:rsidP="001A003D">
            <w:pPr>
              <w:pStyle w:val="TableParagraph"/>
              <w:jc w:val="center"/>
              <w:rPr>
                <w:sz w:val="20"/>
              </w:rPr>
            </w:pPr>
          </w:p>
          <w:p w14:paraId="0D60CCDD" w14:textId="77777777" w:rsidR="00D30AD1" w:rsidRPr="0052416C" w:rsidRDefault="00D30AD1" w:rsidP="001A003D">
            <w:pPr>
              <w:pStyle w:val="TableParagraph"/>
              <w:jc w:val="center"/>
              <w:rPr>
                <w:sz w:val="20"/>
              </w:rPr>
            </w:pPr>
          </w:p>
          <w:p w14:paraId="559FF7E0" w14:textId="77777777" w:rsidR="00D30AD1" w:rsidRPr="0052416C" w:rsidRDefault="00D30AD1" w:rsidP="001A003D">
            <w:pPr>
              <w:pStyle w:val="TableParagraph"/>
              <w:spacing w:before="140"/>
              <w:ind w:left="111" w:right="10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780" w:type="dxa"/>
            <w:vAlign w:val="center"/>
          </w:tcPr>
          <w:p w14:paraId="7D8E0937" w14:textId="4B5D5A96" w:rsidR="00D30AD1" w:rsidRPr="0052416C" w:rsidRDefault="006E176E" w:rsidP="001A003D">
            <w:pPr>
              <w:pStyle w:val="TableParagraph"/>
              <w:spacing w:before="1" w:line="237" w:lineRule="auto"/>
              <w:ind w:left="125" w:firstLine="253"/>
              <w:jc w:val="center"/>
              <w:rPr>
                <w:b/>
                <w:sz w:val="24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40" w:type="dxa"/>
            <w:vAlign w:val="center"/>
          </w:tcPr>
          <w:p w14:paraId="56005B78" w14:textId="791529D7" w:rsidR="00D30AD1" w:rsidRPr="0052416C" w:rsidRDefault="00D30AD1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Histoloji Lab 4</w:t>
            </w:r>
            <w:r w:rsidR="00863C1D">
              <w:rPr>
                <w:sz w:val="18"/>
              </w:rPr>
              <w:t>-C</w:t>
            </w:r>
          </w:p>
          <w:p w14:paraId="20750835" w14:textId="7B37F423" w:rsidR="00D30AD1" w:rsidRPr="0052416C" w:rsidRDefault="00D30AD1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Anatomi Lab 3</w:t>
            </w:r>
            <w:r w:rsidR="00863C1D">
              <w:rPr>
                <w:sz w:val="18"/>
              </w:rPr>
              <w:t>-D</w:t>
            </w:r>
          </w:p>
          <w:p w14:paraId="3A266F08" w14:textId="18C38368" w:rsidR="00D30AD1" w:rsidRPr="0052416C" w:rsidRDefault="00D30AD1" w:rsidP="001A003D">
            <w:pPr>
              <w:pStyle w:val="TableParagraph"/>
              <w:ind w:left="59" w:right="36"/>
              <w:jc w:val="center"/>
              <w:rPr>
                <w:sz w:val="18"/>
              </w:rPr>
            </w:pPr>
          </w:p>
        </w:tc>
        <w:tc>
          <w:tcPr>
            <w:tcW w:w="1740" w:type="dxa"/>
            <w:vAlign w:val="center"/>
          </w:tcPr>
          <w:p w14:paraId="74F4FDC6" w14:textId="60282536" w:rsidR="00D30AD1" w:rsidRPr="0052416C" w:rsidRDefault="00D30AD1" w:rsidP="001A003D">
            <w:pPr>
              <w:pStyle w:val="TableParagraph"/>
              <w:spacing w:before="1" w:line="360" w:lineRule="auto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Biyokimya Lab 3</w:t>
            </w:r>
            <w:r w:rsidR="00863C1D">
              <w:rPr>
                <w:sz w:val="18"/>
              </w:rPr>
              <w:t>-C</w:t>
            </w:r>
          </w:p>
          <w:p w14:paraId="5DA4DA23" w14:textId="4B14232A" w:rsidR="00D30AD1" w:rsidRPr="0052416C" w:rsidRDefault="00D30AD1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Anatomi Lab 3</w:t>
            </w:r>
            <w:r w:rsidR="00863C1D">
              <w:rPr>
                <w:sz w:val="18"/>
              </w:rPr>
              <w:t>-A</w:t>
            </w:r>
          </w:p>
        </w:tc>
        <w:tc>
          <w:tcPr>
            <w:tcW w:w="1518" w:type="dxa"/>
            <w:vAlign w:val="center"/>
          </w:tcPr>
          <w:p w14:paraId="563A1862" w14:textId="14F1C4F2" w:rsidR="00D30AD1" w:rsidRPr="0052416C" w:rsidRDefault="00D30AD1" w:rsidP="001A003D">
            <w:pPr>
              <w:pStyle w:val="TableParagraph"/>
              <w:spacing w:line="360" w:lineRule="auto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 w:rsidR="00863C1D">
              <w:rPr>
                <w:bCs/>
                <w:spacing w:val="-10"/>
                <w:sz w:val="18"/>
                <w:szCs w:val="18"/>
              </w:rPr>
              <w:t>-C</w:t>
            </w:r>
          </w:p>
          <w:p w14:paraId="2F02E46F" w14:textId="3B2432D8" w:rsidR="00D30AD1" w:rsidRPr="0052416C" w:rsidRDefault="00D30AD1" w:rsidP="001A003D">
            <w:pPr>
              <w:pStyle w:val="TableParagraph"/>
              <w:spacing w:line="207" w:lineRule="exact"/>
              <w:ind w:left="49" w:right="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Lab.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 w:rsidR="00863C1D">
              <w:rPr>
                <w:bCs/>
                <w:spacing w:val="-10"/>
                <w:sz w:val="18"/>
                <w:szCs w:val="18"/>
              </w:rPr>
              <w:t>-D</w:t>
            </w:r>
          </w:p>
        </w:tc>
        <w:tc>
          <w:tcPr>
            <w:tcW w:w="1370" w:type="dxa"/>
            <w:vAlign w:val="center"/>
          </w:tcPr>
          <w:p w14:paraId="48A71E0B" w14:textId="4AC60044" w:rsidR="00D30AD1" w:rsidRPr="0052416C" w:rsidRDefault="00A71FE7" w:rsidP="001A003D">
            <w:pPr>
              <w:pStyle w:val="TableParagraph"/>
              <w:ind w:left="56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3C0074" w:rsidRPr="0052416C" w14:paraId="36D3C569" w14:textId="77777777" w:rsidTr="005D2F3E">
        <w:trPr>
          <w:trHeight w:val="1270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6528EE98" w14:textId="77777777" w:rsidR="003C0074" w:rsidRPr="0052416C" w:rsidRDefault="003C0074" w:rsidP="001A003D">
            <w:pPr>
              <w:pStyle w:val="TableParagraph"/>
              <w:jc w:val="center"/>
              <w:rPr>
                <w:sz w:val="20"/>
              </w:rPr>
            </w:pPr>
          </w:p>
          <w:p w14:paraId="6E561CF9" w14:textId="77777777" w:rsidR="003C0074" w:rsidRPr="0052416C" w:rsidRDefault="003C0074" w:rsidP="001A003D">
            <w:pPr>
              <w:pStyle w:val="TableParagraph"/>
              <w:jc w:val="center"/>
              <w:rPr>
                <w:sz w:val="20"/>
              </w:rPr>
            </w:pPr>
          </w:p>
          <w:p w14:paraId="78A281E7" w14:textId="77777777" w:rsidR="003C0074" w:rsidRPr="0052416C" w:rsidRDefault="003C0074" w:rsidP="001A003D">
            <w:pPr>
              <w:pStyle w:val="TableParagraph"/>
              <w:spacing w:before="140"/>
              <w:ind w:left="111" w:right="10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780" w:type="dxa"/>
            <w:vAlign w:val="center"/>
          </w:tcPr>
          <w:p w14:paraId="0051B199" w14:textId="1861A0F6" w:rsidR="003C0074" w:rsidRPr="0052416C" w:rsidRDefault="004E4F2A" w:rsidP="001A003D">
            <w:pPr>
              <w:pStyle w:val="TableParagraph"/>
              <w:ind w:left="22" w:right="7"/>
              <w:jc w:val="center"/>
              <w:rPr>
                <w:sz w:val="18"/>
              </w:rPr>
            </w:pPr>
            <w:bookmarkStart w:id="0" w:name="_GoBack"/>
            <w:r w:rsidRPr="004E4F2A">
              <w:rPr>
                <w:color w:val="FF0000"/>
              </w:rPr>
              <w:t>Ders Kurulu Sınav Soru Analizi ve Geri Bildirim Kurul Öğretim Üyeleri ve Koordinatörler</w:t>
            </w:r>
            <w:bookmarkEnd w:id="0"/>
          </w:p>
        </w:tc>
        <w:tc>
          <w:tcPr>
            <w:tcW w:w="1740" w:type="dxa"/>
            <w:vAlign w:val="center"/>
          </w:tcPr>
          <w:p w14:paraId="5CD2686A" w14:textId="0EE7CA84" w:rsidR="003C0074" w:rsidRPr="0052416C" w:rsidRDefault="003C0074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Histoloji Lab 4</w:t>
            </w:r>
            <w:r w:rsidR="00863C1D">
              <w:rPr>
                <w:sz w:val="18"/>
              </w:rPr>
              <w:t>-C</w:t>
            </w:r>
          </w:p>
          <w:p w14:paraId="0EFCA2D9" w14:textId="71C08FBC" w:rsidR="003C0074" w:rsidRPr="0052416C" w:rsidRDefault="003C0074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Anatomi Lab 3</w:t>
            </w:r>
            <w:r w:rsidR="00863C1D">
              <w:rPr>
                <w:sz w:val="18"/>
              </w:rPr>
              <w:t>-D</w:t>
            </w:r>
          </w:p>
          <w:p w14:paraId="24DDECCE" w14:textId="1F94DD1D" w:rsidR="003C0074" w:rsidRPr="0052416C" w:rsidRDefault="003C0074" w:rsidP="001A003D">
            <w:pPr>
              <w:pStyle w:val="TableParagraph"/>
              <w:ind w:left="59" w:right="36"/>
              <w:jc w:val="center"/>
              <w:rPr>
                <w:sz w:val="18"/>
              </w:rPr>
            </w:pPr>
          </w:p>
        </w:tc>
        <w:tc>
          <w:tcPr>
            <w:tcW w:w="1740" w:type="dxa"/>
            <w:vAlign w:val="center"/>
          </w:tcPr>
          <w:p w14:paraId="45328B9E" w14:textId="0FE71447" w:rsidR="003C0074" w:rsidRPr="0052416C" w:rsidRDefault="003C0074" w:rsidP="001A003D">
            <w:pPr>
              <w:pStyle w:val="TableParagraph"/>
              <w:spacing w:before="1" w:line="360" w:lineRule="auto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Biyokimya Lab 3</w:t>
            </w:r>
            <w:r w:rsidR="00863C1D">
              <w:rPr>
                <w:sz w:val="18"/>
              </w:rPr>
              <w:t>-C</w:t>
            </w:r>
          </w:p>
          <w:p w14:paraId="547406C9" w14:textId="1237D302" w:rsidR="003C0074" w:rsidRPr="0052416C" w:rsidRDefault="003C0074" w:rsidP="001A003D">
            <w:pPr>
              <w:pStyle w:val="TableParagraph"/>
              <w:spacing w:before="164" w:line="477" w:lineRule="auto"/>
              <w:jc w:val="center"/>
              <w:rPr>
                <w:b/>
                <w:sz w:val="24"/>
                <w:szCs w:val="24"/>
              </w:rPr>
            </w:pPr>
            <w:r w:rsidRPr="0052416C">
              <w:rPr>
                <w:sz w:val="18"/>
              </w:rPr>
              <w:t>Anatomi Lab 3</w:t>
            </w:r>
            <w:r w:rsidR="00863C1D">
              <w:rPr>
                <w:sz w:val="18"/>
              </w:rPr>
              <w:t>-A</w:t>
            </w:r>
          </w:p>
        </w:tc>
        <w:tc>
          <w:tcPr>
            <w:tcW w:w="1518" w:type="dxa"/>
            <w:vAlign w:val="center"/>
          </w:tcPr>
          <w:p w14:paraId="354E52A4" w14:textId="40B416CC" w:rsidR="003C0074" w:rsidRPr="0052416C" w:rsidRDefault="003C0074" w:rsidP="001A003D">
            <w:pPr>
              <w:pStyle w:val="TableParagraph"/>
              <w:spacing w:line="360" w:lineRule="auto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 w:rsidR="00863C1D">
              <w:rPr>
                <w:bCs/>
                <w:spacing w:val="-10"/>
                <w:sz w:val="18"/>
                <w:szCs w:val="18"/>
              </w:rPr>
              <w:t>-C</w:t>
            </w:r>
          </w:p>
          <w:p w14:paraId="4694CC75" w14:textId="437FA330" w:rsidR="003C0074" w:rsidRPr="0052416C" w:rsidRDefault="003C0074" w:rsidP="001A003D">
            <w:pPr>
              <w:pStyle w:val="TableParagraph"/>
              <w:ind w:left="49" w:right="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Lab.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 w:rsidR="00863C1D">
              <w:rPr>
                <w:bCs/>
                <w:spacing w:val="-10"/>
                <w:sz w:val="18"/>
                <w:szCs w:val="18"/>
              </w:rPr>
              <w:t>-D</w:t>
            </w:r>
          </w:p>
        </w:tc>
        <w:tc>
          <w:tcPr>
            <w:tcW w:w="1370" w:type="dxa"/>
            <w:vAlign w:val="center"/>
          </w:tcPr>
          <w:p w14:paraId="62F39CD0" w14:textId="2D3A53F9" w:rsidR="003C0074" w:rsidRPr="007102D9" w:rsidRDefault="003352EC" w:rsidP="001A003D">
            <w:pPr>
              <w:pStyle w:val="TableParagraph"/>
              <w:ind w:left="56"/>
              <w:jc w:val="center"/>
              <w:rPr>
                <w:b/>
                <w:sz w:val="18"/>
                <w:highlight w:val="cyan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3C0074" w:rsidRPr="0052416C" w14:paraId="0EE17537" w14:textId="77777777" w:rsidTr="005D2F3E">
        <w:trPr>
          <w:trHeight w:val="1270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75490B8F" w14:textId="77777777" w:rsidR="003C0074" w:rsidRPr="0052416C" w:rsidRDefault="003C0074" w:rsidP="001A003D">
            <w:pPr>
              <w:pStyle w:val="TableParagraph"/>
              <w:jc w:val="center"/>
              <w:rPr>
                <w:sz w:val="20"/>
              </w:rPr>
            </w:pPr>
          </w:p>
          <w:p w14:paraId="0E4D528E" w14:textId="77777777" w:rsidR="003C0074" w:rsidRPr="0052416C" w:rsidRDefault="003C0074" w:rsidP="001A003D">
            <w:pPr>
              <w:pStyle w:val="TableParagraph"/>
              <w:jc w:val="center"/>
              <w:rPr>
                <w:sz w:val="20"/>
              </w:rPr>
            </w:pPr>
          </w:p>
          <w:p w14:paraId="4764D0C0" w14:textId="77777777" w:rsidR="003C0074" w:rsidRPr="0052416C" w:rsidRDefault="003C0074" w:rsidP="001A003D">
            <w:pPr>
              <w:pStyle w:val="TableParagraph"/>
              <w:spacing w:before="140"/>
              <w:ind w:left="111" w:right="10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780" w:type="dxa"/>
            <w:vAlign w:val="center"/>
          </w:tcPr>
          <w:p w14:paraId="6B7F14AE" w14:textId="77777777" w:rsidR="003C0074" w:rsidRPr="00123245" w:rsidRDefault="003C0074" w:rsidP="001A003D">
            <w:pPr>
              <w:pStyle w:val="TableParagraph"/>
              <w:spacing w:before="14"/>
              <w:ind w:right="62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Proteinlerin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sindirimi,</w:t>
            </w:r>
            <w:r w:rsidRPr="00123245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mide ve bağırsaktaki</w:t>
            </w:r>
            <w:r w:rsidRPr="00123245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enzimler,</w:t>
            </w:r>
            <w:r w:rsidRPr="00123245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hormonların</w:t>
            </w:r>
            <w:r w:rsidRPr="00123245">
              <w:rPr>
                <w:spacing w:val="40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etkileri</w:t>
            </w:r>
          </w:p>
          <w:p w14:paraId="28E5E9CA" w14:textId="05493E17" w:rsidR="003C0074" w:rsidRPr="00123245" w:rsidRDefault="003C0074" w:rsidP="001A003D">
            <w:pPr>
              <w:pStyle w:val="TableParagraph"/>
              <w:ind w:right="7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Paşaoğlu</w:t>
            </w:r>
          </w:p>
        </w:tc>
        <w:tc>
          <w:tcPr>
            <w:tcW w:w="1740" w:type="dxa"/>
            <w:vAlign w:val="center"/>
          </w:tcPr>
          <w:p w14:paraId="0D00075F" w14:textId="084855F4" w:rsidR="003C0074" w:rsidRPr="0052416C" w:rsidRDefault="003C0074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Histoloji Lab 4</w:t>
            </w:r>
            <w:r w:rsidR="00863C1D">
              <w:rPr>
                <w:sz w:val="18"/>
              </w:rPr>
              <w:t>-D</w:t>
            </w:r>
          </w:p>
          <w:p w14:paraId="55278540" w14:textId="793BE837" w:rsidR="003C0074" w:rsidRPr="0052416C" w:rsidRDefault="003C0074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Anatomi Lab 3</w:t>
            </w:r>
            <w:r w:rsidR="00863C1D">
              <w:rPr>
                <w:sz w:val="18"/>
              </w:rPr>
              <w:t>-C</w:t>
            </w:r>
          </w:p>
          <w:p w14:paraId="5212A456" w14:textId="2CF35B15" w:rsidR="003C0074" w:rsidRPr="0052416C" w:rsidRDefault="003C0074" w:rsidP="001A003D">
            <w:pPr>
              <w:pStyle w:val="TableParagraph"/>
              <w:ind w:left="59" w:right="35"/>
              <w:jc w:val="center"/>
              <w:rPr>
                <w:sz w:val="18"/>
              </w:rPr>
            </w:pPr>
          </w:p>
        </w:tc>
        <w:tc>
          <w:tcPr>
            <w:tcW w:w="1740" w:type="dxa"/>
            <w:vAlign w:val="center"/>
          </w:tcPr>
          <w:p w14:paraId="3B68BE37" w14:textId="1D3BAEAF" w:rsidR="003C0074" w:rsidRPr="0052416C" w:rsidRDefault="003C0074" w:rsidP="001A003D">
            <w:pPr>
              <w:pStyle w:val="TableParagraph"/>
              <w:spacing w:before="1" w:line="360" w:lineRule="auto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Biyokimya Lab 3</w:t>
            </w:r>
            <w:r w:rsidR="00863C1D">
              <w:rPr>
                <w:sz w:val="18"/>
              </w:rPr>
              <w:t>-D</w:t>
            </w:r>
          </w:p>
          <w:p w14:paraId="6387933B" w14:textId="2C296C1C" w:rsidR="003C0074" w:rsidRPr="0052416C" w:rsidRDefault="003C0074" w:rsidP="001A003D">
            <w:pPr>
              <w:pStyle w:val="TableParagraph"/>
              <w:spacing w:before="1"/>
              <w:ind w:left="56" w:right="36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Anatomi Lab 3</w:t>
            </w:r>
            <w:r w:rsidR="00863C1D">
              <w:rPr>
                <w:sz w:val="18"/>
              </w:rPr>
              <w:t>-B</w:t>
            </w:r>
          </w:p>
        </w:tc>
        <w:tc>
          <w:tcPr>
            <w:tcW w:w="1518" w:type="dxa"/>
            <w:vAlign w:val="center"/>
          </w:tcPr>
          <w:p w14:paraId="5C0DA04F" w14:textId="5839E37F" w:rsidR="003C0074" w:rsidRPr="0052416C" w:rsidRDefault="003C0074" w:rsidP="001A003D">
            <w:pPr>
              <w:pStyle w:val="TableParagraph"/>
              <w:spacing w:line="360" w:lineRule="auto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 w:rsidR="00863C1D">
              <w:rPr>
                <w:bCs/>
                <w:spacing w:val="-10"/>
                <w:sz w:val="18"/>
                <w:szCs w:val="18"/>
              </w:rPr>
              <w:t>-D</w:t>
            </w:r>
          </w:p>
          <w:p w14:paraId="17636837" w14:textId="13A9901A" w:rsidR="003C0074" w:rsidRPr="0052416C" w:rsidRDefault="003C0074" w:rsidP="001A003D">
            <w:pPr>
              <w:pStyle w:val="TableParagraph"/>
              <w:spacing w:before="140" w:line="207" w:lineRule="exact"/>
              <w:ind w:left="49" w:right="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Lab.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 w:rsidR="00863C1D">
              <w:rPr>
                <w:bCs/>
                <w:spacing w:val="-10"/>
                <w:sz w:val="18"/>
                <w:szCs w:val="18"/>
              </w:rPr>
              <w:t>-C</w:t>
            </w:r>
          </w:p>
        </w:tc>
        <w:tc>
          <w:tcPr>
            <w:tcW w:w="1370" w:type="dxa"/>
            <w:vAlign w:val="center"/>
          </w:tcPr>
          <w:p w14:paraId="65B293EA" w14:textId="26037827" w:rsidR="003C0074" w:rsidRPr="007102D9" w:rsidRDefault="00A03C23" w:rsidP="001A003D">
            <w:pPr>
              <w:pStyle w:val="TableParagraph"/>
              <w:ind w:left="56"/>
              <w:jc w:val="center"/>
              <w:rPr>
                <w:b/>
                <w:sz w:val="18"/>
                <w:highlight w:val="cyan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3C0074" w:rsidRPr="0052416C" w14:paraId="76532A6D" w14:textId="77777777" w:rsidTr="005D2F3E">
        <w:trPr>
          <w:trHeight w:val="1270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7A5A8675" w14:textId="77777777" w:rsidR="003C0074" w:rsidRPr="0052416C" w:rsidRDefault="003C0074" w:rsidP="001A003D">
            <w:pPr>
              <w:pStyle w:val="TableParagraph"/>
              <w:jc w:val="center"/>
              <w:rPr>
                <w:sz w:val="20"/>
              </w:rPr>
            </w:pPr>
          </w:p>
          <w:p w14:paraId="7DE541A4" w14:textId="77777777" w:rsidR="003C0074" w:rsidRPr="0052416C" w:rsidRDefault="003C0074" w:rsidP="001A003D">
            <w:pPr>
              <w:pStyle w:val="TableParagraph"/>
              <w:jc w:val="center"/>
              <w:rPr>
                <w:sz w:val="20"/>
              </w:rPr>
            </w:pPr>
          </w:p>
          <w:p w14:paraId="5F143C9E" w14:textId="77777777" w:rsidR="003C0074" w:rsidRPr="0052416C" w:rsidRDefault="003C0074" w:rsidP="001A003D">
            <w:pPr>
              <w:pStyle w:val="TableParagraph"/>
              <w:spacing w:before="140"/>
              <w:ind w:left="111" w:right="10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780" w:type="dxa"/>
            <w:vAlign w:val="center"/>
          </w:tcPr>
          <w:p w14:paraId="65DFBAF7" w14:textId="77777777" w:rsidR="003C0074" w:rsidRPr="00123245" w:rsidRDefault="003C0074" w:rsidP="001A003D">
            <w:pPr>
              <w:pStyle w:val="TableParagraph"/>
              <w:spacing w:before="3"/>
              <w:jc w:val="center"/>
              <w:rPr>
                <w:b/>
                <w:sz w:val="16"/>
                <w:highlight w:val="magenta"/>
              </w:rPr>
            </w:pPr>
          </w:p>
          <w:p w14:paraId="531481ED" w14:textId="77777777" w:rsidR="003C0074" w:rsidRPr="00123245" w:rsidRDefault="003C0074" w:rsidP="001A003D">
            <w:pPr>
              <w:pStyle w:val="TableParagraph"/>
              <w:spacing w:before="1"/>
              <w:ind w:left="38" w:right="19"/>
              <w:jc w:val="center"/>
              <w:rPr>
                <w:sz w:val="18"/>
                <w:highlight w:val="magenta"/>
              </w:rPr>
            </w:pPr>
            <w:r w:rsidRPr="00123245">
              <w:rPr>
                <w:spacing w:val="-2"/>
                <w:sz w:val="18"/>
                <w:highlight w:val="magenta"/>
              </w:rPr>
              <w:t>Transaminasyon, oksidatif deaminasyon</w:t>
            </w:r>
          </w:p>
          <w:p w14:paraId="54C94606" w14:textId="77777777" w:rsidR="003C0074" w:rsidRPr="00123245" w:rsidRDefault="003C0074" w:rsidP="001A003D">
            <w:pPr>
              <w:pStyle w:val="TableParagraph"/>
              <w:spacing w:before="9"/>
              <w:jc w:val="center"/>
              <w:rPr>
                <w:b/>
                <w:sz w:val="17"/>
                <w:highlight w:val="magenta"/>
              </w:rPr>
            </w:pPr>
          </w:p>
          <w:p w14:paraId="03E65970" w14:textId="489047B8" w:rsidR="003C0074" w:rsidRPr="00123245" w:rsidRDefault="003C0074" w:rsidP="001A003D">
            <w:pPr>
              <w:pStyle w:val="TableParagraph"/>
              <w:spacing w:before="3"/>
              <w:ind w:left="21" w:right="7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Paşaoğlu</w:t>
            </w:r>
          </w:p>
        </w:tc>
        <w:tc>
          <w:tcPr>
            <w:tcW w:w="1740" w:type="dxa"/>
            <w:vAlign w:val="center"/>
          </w:tcPr>
          <w:p w14:paraId="682FDBDD" w14:textId="7761AB4D" w:rsidR="003C0074" w:rsidRPr="0052416C" w:rsidRDefault="003C0074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Histoloji Lab 4</w:t>
            </w:r>
            <w:r w:rsidR="00863C1D">
              <w:rPr>
                <w:sz w:val="18"/>
              </w:rPr>
              <w:t>-D</w:t>
            </w:r>
          </w:p>
          <w:p w14:paraId="0F12918B" w14:textId="1BFA7469" w:rsidR="003C0074" w:rsidRPr="0052416C" w:rsidRDefault="003C0074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Anatomi Lab 3</w:t>
            </w:r>
            <w:r w:rsidR="00863C1D">
              <w:rPr>
                <w:sz w:val="18"/>
              </w:rPr>
              <w:t>-C</w:t>
            </w:r>
          </w:p>
          <w:p w14:paraId="5C8E20BF" w14:textId="0EF9FB4A" w:rsidR="003C0074" w:rsidRPr="0052416C" w:rsidRDefault="003C0074" w:rsidP="001A003D">
            <w:pPr>
              <w:pStyle w:val="TableParagraph"/>
              <w:spacing w:line="206" w:lineRule="exact"/>
              <w:jc w:val="center"/>
              <w:rPr>
                <w:spacing w:val="-2"/>
                <w:sz w:val="18"/>
              </w:rPr>
            </w:pPr>
          </w:p>
        </w:tc>
        <w:tc>
          <w:tcPr>
            <w:tcW w:w="1740" w:type="dxa"/>
            <w:vAlign w:val="center"/>
          </w:tcPr>
          <w:p w14:paraId="4E33196D" w14:textId="182582B1" w:rsidR="003C0074" w:rsidRPr="0052416C" w:rsidRDefault="003C0074" w:rsidP="001A003D">
            <w:pPr>
              <w:pStyle w:val="TableParagraph"/>
              <w:spacing w:before="1" w:line="360" w:lineRule="auto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Biyokimya Lab 3</w:t>
            </w:r>
            <w:r w:rsidR="00863C1D">
              <w:rPr>
                <w:sz w:val="18"/>
              </w:rPr>
              <w:t>-D</w:t>
            </w:r>
          </w:p>
          <w:p w14:paraId="44D3B330" w14:textId="3B7B4D52" w:rsidR="003C0074" w:rsidRPr="0052416C" w:rsidRDefault="003C0074" w:rsidP="001A003D">
            <w:pPr>
              <w:pStyle w:val="TableParagraph"/>
              <w:spacing w:before="1"/>
              <w:ind w:left="56" w:right="36"/>
              <w:jc w:val="center"/>
              <w:rPr>
                <w:sz w:val="18"/>
              </w:rPr>
            </w:pPr>
            <w:r w:rsidRPr="0052416C">
              <w:rPr>
                <w:sz w:val="18"/>
              </w:rPr>
              <w:t>Anatomi Lab 3</w:t>
            </w:r>
            <w:r w:rsidR="00863C1D">
              <w:rPr>
                <w:sz w:val="18"/>
              </w:rPr>
              <w:t>-B</w:t>
            </w:r>
          </w:p>
        </w:tc>
        <w:tc>
          <w:tcPr>
            <w:tcW w:w="1518" w:type="dxa"/>
            <w:vAlign w:val="center"/>
          </w:tcPr>
          <w:p w14:paraId="7C4CE54D" w14:textId="2584EC47" w:rsidR="003C0074" w:rsidRPr="0052416C" w:rsidRDefault="003C0074" w:rsidP="001A003D">
            <w:pPr>
              <w:pStyle w:val="TableParagraph"/>
              <w:spacing w:line="360" w:lineRule="auto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 w:rsidR="00863C1D">
              <w:rPr>
                <w:bCs/>
                <w:spacing w:val="-10"/>
                <w:sz w:val="18"/>
                <w:szCs w:val="18"/>
              </w:rPr>
              <w:t>-D</w:t>
            </w:r>
          </w:p>
          <w:p w14:paraId="1E087B7D" w14:textId="367FB359" w:rsidR="003C0074" w:rsidRPr="0052416C" w:rsidRDefault="003C0074" w:rsidP="001A003D">
            <w:pPr>
              <w:pStyle w:val="TableParagraph"/>
              <w:spacing w:before="140" w:line="207" w:lineRule="exact"/>
              <w:ind w:left="49" w:right="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Lab.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 w:rsidR="00863C1D">
              <w:rPr>
                <w:bCs/>
                <w:spacing w:val="-10"/>
                <w:sz w:val="18"/>
                <w:szCs w:val="18"/>
              </w:rPr>
              <w:t>-C</w:t>
            </w:r>
          </w:p>
        </w:tc>
        <w:tc>
          <w:tcPr>
            <w:tcW w:w="1370" w:type="dxa"/>
            <w:vAlign w:val="center"/>
          </w:tcPr>
          <w:p w14:paraId="7F5D6BA7" w14:textId="77777777" w:rsidR="003C0074" w:rsidRPr="007102D9" w:rsidRDefault="003C0074" w:rsidP="001A003D">
            <w:pPr>
              <w:pStyle w:val="TableParagraph"/>
              <w:ind w:left="25" w:right="7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Enerji</w:t>
            </w:r>
            <w:r w:rsidRPr="007102D9">
              <w:rPr>
                <w:spacing w:val="-15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dönüşümü</w:t>
            </w:r>
            <w:r w:rsidRPr="007102D9">
              <w:rPr>
                <w:spacing w:val="-12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 xml:space="preserve">ve </w:t>
            </w:r>
            <w:r w:rsidRPr="007102D9">
              <w:rPr>
                <w:spacing w:val="-2"/>
                <w:sz w:val="18"/>
                <w:highlight w:val="cyan"/>
              </w:rPr>
              <w:t>dengesi</w:t>
            </w:r>
          </w:p>
          <w:p w14:paraId="3DF7E2E0" w14:textId="77777777" w:rsidR="003C0074" w:rsidRPr="007102D9" w:rsidRDefault="003C0074" w:rsidP="001A003D">
            <w:pPr>
              <w:pStyle w:val="TableParagraph"/>
              <w:spacing w:before="1"/>
              <w:jc w:val="center"/>
              <w:rPr>
                <w:b/>
                <w:sz w:val="24"/>
                <w:highlight w:val="cyan"/>
              </w:rPr>
            </w:pPr>
          </w:p>
          <w:p w14:paraId="6E2E03C2" w14:textId="69C772EE" w:rsidR="003C0074" w:rsidRPr="0052416C" w:rsidRDefault="003C0074" w:rsidP="001A003D">
            <w:pPr>
              <w:pStyle w:val="TableParagraph"/>
              <w:ind w:left="56"/>
              <w:jc w:val="center"/>
              <w:rPr>
                <w:b/>
                <w:sz w:val="18"/>
              </w:rPr>
            </w:pPr>
            <w:r w:rsidRPr="007102D9">
              <w:rPr>
                <w:sz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highlight w:val="cyan"/>
              </w:rPr>
              <w:t xml:space="preserve"> Akbulut</w:t>
            </w:r>
          </w:p>
        </w:tc>
      </w:tr>
      <w:tr w:rsidR="00F012BD" w:rsidRPr="0052416C" w14:paraId="1FD28CA2" w14:textId="77777777" w:rsidTr="005D2F3E">
        <w:trPr>
          <w:trHeight w:val="1270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6F8F88A9" w14:textId="77777777" w:rsidR="00F012BD" w:rsidRPr="0052416C" w:rsidRDefault="00F012BD" w:rsidP="001A003D">
            <w:pPr>
              <w:pStyle w:val="TableParagraph"/>
              <w:jc w:val="center"/>
              <w:rPr>
                <w:sz w:val="20"/>
              </w:rPr>
            </w:pPr>
          </w:p>
          <w:p w14:paraId="707ABF57" w14:textId="77777777" w:rsidR="00F012BD" w:rsidRPr="0052416C" w:rsidRDefault="00F012BD" w:rsidP="001A003D">
            <w:pPr>
              <w:pStyle w:val="TableParagraph"/>
              <w:jc w:val="center"/>
              <w:rPr>
                <w:sz w:val="20"/>
              </w:rPr>
            </w:pPr>
          </w:p>
          <w:p w14:paraId="300B67DD" w14:textId="77777777" w:rsidR="00F012BD" w:rsidRPr="0052416C" w:rsidRDefault="00F012BD" w:rsidP="001A003D">
            <w:pPr>
              <w:pStyle w:val="TableParagraph"/>
              <w:spacing w:before="140"/>
              <w:ind w:left="111" w:right="10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780" w:type="dxa"/>
            <w:vAlign w:val="center"/>
          </w:tcPr>
          <w:p w14:paraId="7001DF9A" w14:textId="384A611E" w:rsidR="00F012BD" w:rsidRPr="0052416C" w:rsidRDefault="00F012BD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Histoloji Lab </w:t>
            </w:r>
            <w:r w:rsidRPr="0052416C">
              <w:rPr>
                <w:sz w:val="18"/>
              </w:rPr>
              <w:t>4</w:t>
            </w:r>
            <w:r>
              <w:rPr>
                <w:sz w:val="18"/>
              </w:rPr>
              <w:t>-A</w:t>
            </w:r>
          </w:p>
          <w:p w14:paraId="2A9ED027" w14:textId="65DF747B" w:rsidR="00F012BD" w:rsidRPr="0052416C" w:rsidRDefault="00F012BD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Biyokimya Lab </w:t>
            </w:r>
            <w:r w:rsidRPr="0052416C">
              <w:rPr>
                <w:sz w:val="18"/>
              </w:rPr>
              <w:t>3</w:t>
            </w:r>
            <w:r>
              <w:rPr>
                <w:sz w:val="18"/>
              </w:rPr>
              <w:t>-B</w:t>
            </w:r>
          </w:p>
        </w:tc>
        <w:tc>
          <w:tcPr>
            <w:tcW w:w="1740" w:type="dxa"/>
            <w:vAlign w:val="center"/>
          </w:tcPr>
          <w:p w14:paraId="5546A3D8" w14:textId="77777777" w:rsidR="00F012BD" w:rsidRPr="0052416C" w:rsidRDefault="00F012BD" w:rsidP="001A003D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1BCD4C30" w14:textId="12086DF6" w:rsidR="00F012BD" w:rsidRPr="0052416C" w:rsidRDefault="00F012BD" w:rsidP="001A003D">
            <w:pPr>
              <w:pStyle w:val="TableParagraph"/>
              <w:spacing w:before="1" w:line="237" w:lineRule="auto"/>
              <w:ind w:left="506" w:right="277" w:hanging="200"/>
              <w:jc w:val="center"/>
              <w:rPr>
                <w:b/>
                <w:sz w:val="24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740" w:type="dxa"/>
            <w:vAlign w:val="center"/>
          </w:tcPr>
          <w:p w14:paraId="4F511654" w14:textId="77777777" w:rsidR="00F012BD" w:rsidRPr="007102D9" w:rsidRDefault="00F012BD" w:rsidP="001A003D">
            <w:pPr>
              <w:pStyle w:val="TableParagraph"/>
              <w:spacing w:before="2"/>
              <w:jc w:val="center"/>
              <w:rPr>
                <w:b/>
                <w:sz w:val="19"/>
                <w:highlight w:val="cyan"/>
              </w:rPr>
            </w:pPr>
          </w:p>
          <w:p w14:paraId="74D2764B" w14:textId="77777777" w:rsidR="00F012BD" w:rsidRPr="007102D9" w:rsidRDefault="00F012BD" w:rsidP="001A003D">
            <w:pPr>
              <w:pStyle w:val="TableParagraph"/>
              <w:spacing w:before="1"/>
              <w:ind w:left="251" w:right="232"/>
              <w:jc w:val="center"/>
              <w:rPr>
                <w:sz w:val="18"/>
                <w:highlight w:val="cyan"/>
              </w:rPr>
            </w:pPr>
            <w:r w:rsidRPr="007102D9">
              <w:rPr>
                <w:spacing w:val="-2"/>
                <w:sz w:val="18"/>
                <w:highlight w:val="cyan"/>
              </w:rPr>
              <w:t>Karaciğer fonksiyonları</w:t>
            </w:r>
          </w:p>
          <w:p w14:paraId="49111D06" w14:textId="77777777" w:rsidR="00F012BD" w:rsidRPr="007102D9" w:rsidRDefault="00F012BD" w:rsidP="001A003D">
            <w:pPr>
              <w:pStyle w:val="TableParagraph"/>
              <w:spacing w:before="9"/>
              <w:jc w:val="center"/>
              <w:rPr>
                <w:b/>
                <w:sz w:val="17"/>
                <w:highlight w:val="cyan"/>
              </w:rPr>
            </w:pPr>
          </w:p>
          <w:p w14:paraId="309339BC" w14:textId="77777777" w:rsidR="00F012BD" w:rsidRPr="007102D9" w:rsidRDefault="00F012BD" w:rsidP="001A003D">
            <w:pPr>
              <w:pStyle w:val="TableParagraph"/>
              <w:spacing w:before="2"/>
              <w:jc w:val="center"/>
              <w:rPr>
                <w:b/>
                <w:highlight w:val="cyan"/>
              </w:rPr>
            </w:pPr>
            <w:r w:rsidRPr="007102D9">
              <w:rPr>
                <w:sz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highlight w:val="cyan"/>
              </w:rPr>
              <w:t>Özer</w:t>
            </w:r>
          </w:p>
          <w:p w14:paraId="25248C2D" w14:textId="0810E089" w:rsidR="00F012BD" w:rsidRPr="0052416C" w:rsidRDefault="00F012BD" w:rsidP="001A003D">
            <w:pPr>
              <w:pStyle w:val="TableParagraph"/>
              <w:spacing w:before="1"/>
              <w:ind w:left="56" w:right="36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685CD804" w14:textId="062CE168" w:rsidR="00F012BD" w:rsidRPr="0052416C" w:rsidRDefault="00F012BD" w:rsidP="001A003D">
            <w:pPr>
              <w:pStyle w:val="TableParagraph"/>
              <w:spacing w:line="360" w:lineRule="auto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>
              <w:rPr>
                <w:bCs/>
                <w:spacing w:val="-10"/>
                <w:sz w:val="18"/>
                <w:szCs w:val="18"/>
              </w:rPr>
              <w:t>-B</w:t>
            </w:r>
          </w:p>
          <w:p w14:paraId="1FFEA214" w14:textId="2F3CD6A2" w:rsidR="00F012BD" w:rsidRPr="0052416C" w:rsidRDefault="00F012BD" w:rsidP="001A003D">
            <w:pPr>
              <w:pStyle w:val="TableParagraph"/>
              <w:spacing w:line="207" w:lineRule="exact"/>
              <w:ind w:left="49" w:right="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Lab.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>
              <w:rPr>
                <w:bCs/>
                <w:spacing w:val="-10"/>
                <w:sz w:val="18"/>
                <w:szCs w:val="18"/>
              </w:rPr>
              <w:t>-A</w:t>
            </w:r>
          </w:p>
        </w:tc>
        <w:tc>
          <w:tcPr>
            <w:tcW w:w="1370" w:type="dxa"/>
            <w:vAlign w:val="center"/>
          </w:tcPr>
          <w:p w14:paraId="01F3B562" w14:textId="77777777" w:rsidR="00F012BD" w:rsidRPr="00123245" w:rsidRDefault="00F012BD" w:rsidP="001A003D">
            <w:pPr>
              <w:pStyle w:val="TableParagraph"/>
              <w:spacing w:before="10"/>
              <w:ind w:left="82" w:right="63"/>
              <w:jc w:val="center"/>
              <w:rPr>
                <w:sz w:val="18"/>
                <w:highlight w:val="magenta"/>
              </w:rPr>
            </w:pPr>
          </w:p>
          <w:p w14:paraId="7D822DF7" w14:textId="77777777" w:rsidR="00F012BD" w:rsidRPr="00123245" w:rsidRDefault="00F012BD" w:rsidP="001A003D">
            <w:pPr>
              <w:pStyle w:val="TableParagraph"/>
              <w:spacing w:before="10"/>
              <w:ind w:left="82" w:right="63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Sitrik</w:t>
            </w:r>
            <w:r w:rsidRPr="00123245">
              <w:rPr>
                <w:spacing w:val="-15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asit</w:t>
            </w:r>
            <w:r w:rsidRPr="00123245">
              <w:rPr>
                <w:spacing w:val="-12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siklusu (TCA) ve</w:t>
            </w:r>
          </w:p>
          <w:p w14:paraId="062A53DF" w14:textId="77777777" w:rsidR="00F012BD" w:rsidRPr="00123245" w:rsidRDefault="00F012BD" w:rsidP="001A003D">
            <w:pPr>
              <w:pStyle w:val="TableParagraph"/>
              <w:spacing w:line="206" w:lineRule="exact"/>
              <w:ind w:left="79" w:right="63"/>
              <w:jc w:val="center"/>
              <w:rPr>
                <w:sz w:val="18"/>
                <w:highlight w:val="magenta"/>
              </w:rPr>
            </w:pPr>
            <w:r w:rsidRPr="00123245">
              <w:rPr>
                <w:spacing w:val="-2"/>
                <w:sz w:val="18"/>
                <w:highlight w:val="magenta"/>
              </w:rPr>
              <w:t>regülasyonu</w:t>
            </w:r>
          </w:p>
          <w:p w14:paraId="53C74C9A" w14:textId="20E0553A" w:rsidR="00F012BD" w:rsidRPr="00123245" w:rsidRDefault="00F012BD" w:rsidP="001A003D">
            <w:pPr>
              <w:pStyle w:val="TableParagraph"/>
              <w:ind w:left="56"/>
              <w:jc w:val="center"/>
              <w:rPr>
                <w:b/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Canbolat</w:t>
            </w:r>
          </w:p>
        </w:tc>
      </w:tr>
      <w:tr w:rsidR="00F012BD" w:rsidRPr="0052416C" w14:paraId="479DDB26" w14:textId="77777777" w:rsidTr="005D2F3E">
        <w:trPr>
          <w:trHeight w:val="1270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6B69F0C6" w14:textId="77777777" w:rsidR="00F012BD" w:rsidRPr="0052416C" w:rsidRDefault="00F012BD" w:rsidP="001A003D">
            <w:pPr>
              <w:pStyle w:val="TableParagraph"/>
              <w:jc w:val="center"/>
              <w:rPr>
                <w:sz w:val="20"/>
              </w:rPr>
            </w:pPr>
          </w:p>
          <w:p w14:paraId="5A46D889" w14:textId="77777777" w:rsidR="00F012BD" w:rsidRPr="0052416C" w:rsidRDefault="00F012BD" w:rsidP="001A003D">
            <w:pPr>
              <w:pStyle w:val="TableParagraph"/>
              <w:jc w:val="center"/>
              <w:rPr>
                <w:sz w:val="20"/>
              </w:rPr>
            </w:pPr>
          </w:p>
          <w:p w14:paraId="6AEDDC4E" w14:textId="77777777" w:rsidR="00F012BD" w:rsidRPr="0052416C" w:rsidRDefault="00F012BD" w:rsidP="001A003D">
            <w:pPr>
              <w:pStyle w:val="TableParagraph"/>
              <w:spacing w:before="140"/>
              <w:ind w:left="111" w:right="10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780" w:type="dxa"/>
            <w:vAlign w:val="center"/>
          </w:tcPr>
          <w:p w14:paraId="61CC5B48" w14:textId="1DA0F5AB" w:rsidR="00F012BD" w:rsidRPr="0052416C" w:rsidRDefault="00F012BD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Histoloji Lab </w:t>
            </w:r>
            <w:r w:rsidRPr="0052416C">
              <w:rPr>
                <w:sz w:val="18"/>
              </w:rPr>
              <w:t>4</w:t>
            </w:r>
            <w:r>
              <w:rPr>
                <w:sz w:val="18"/>
              </w:rPr>
              <w:t>-A</w:t>
            </w:r>
          </w:p>
          <w:p w14:paraId="612962B0" w14:textId="710A7FAC" w:rsidR="00F012BD" w:rsidRPr="0052416C" w:rsidRDefault="00F012BD" w:rsidP="001A003D">
            <w:pPr>
              <w:pStyle w:val="TableParagraph"/>
              <w:spacing w:before="1"/>
              <w:ind w:left="21"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Biyokimya Lab </w:t>
            </w:r>
            <w:r w:rsidRPr="0052416C">
              <w:rPr>
                <w:sz w:val="18"/>
              </w:rPr>
              <w:t>3</w:t>
            </w:r>
            <w:r>
              <w:rPr>
                <w:sz w:val="18"/>
              </w:rPr>
              <w:t>-B</w:t>
            </w:r>
          </w:p>
        </w:tc>
        <w:tc>
          <w:tcPr>
            <w:tcW w:w="1740" w:type="dxa"/>
            <w:vAlign w:val="center"/>
          </w:tcPr>
          <w:p w14:paraId="686F3DB2" w14:textId="77777777" w:rsidR="00F012BD" w:rsidRPr="0052416C" w:rsidRDefault="00F012BD" w:rsidP="001A003D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405F0377" w14:textId="0E9ED2DF" w:rsidR="00F012BD" w:rsidRPr="0052416C" w:rsidRDefault="00F012BD" w:rsidP="001A003D">
            <w:pPr>
              <w:pStyle w:val="TableParagraph"/>
              <w:spacing w:before="1" w:line="237" w:lineRule="auto"/>
              <w:ind w:left="506" w:right="277" w:hanging="200"/>
              <w:jc w:val="center"/>
              <w:rPr>
                <w:b/>
                <w:sz w:val="24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740" w:type="dxa"/>
            <w:vAlign w:val="center"/>
          </w:tcPr>
          <w:p w14:paraId="1B1AB0E0" w14:textId="77777777" w:rsidR="00F012BD" w:rsidRPr="007102D9" w:rsidRDefault="00F012BD" w:rsidP="001A003D">
            <w:pPr>
              <w:pStyle w:val="TableParagraph"/>
              <w:jc w:val="center"/>
              <w:rPr>
                <w:b/>
                <w:sz w:val="28"/>
                <w:highlight w:val="cyan"/>
              </w:rPr>
            </w:pPr>
          </w:p>
          <w:p w14:paraId="6A00311A" w14:textId="77777777" w:rsidR="00F012BD" w:rsidRPr="007102D9" w:rsidRDefault="00F012BD" w:rsidP="001A003D">
            <w:pPr>
              <w:pStyle w:val="TableParagraph"/>
              <w:spacing w:before="1"/>
              <w:ind w:left="251" w:right="232"/>
              <w:jc w:val="center"/>
              <w:rPr>
                <w:sz w:val="18"/>
                <w:highlight w:val="cyan"/>
              </w:rPr>
            </w:pPr>
            <w:r w:rsidRPr="007102D9">
              <w:rPr>
                <w:spacing w:val="-2"/>
                <w:sz w:val="18"/>
                <w:highlight w:val="cyan"/>
              </w:rPr>
              <w:t>Karaciğer fonksiyonları</w:t>
            </w:r>
          </w:p>
          <w:p w14:paraId="2468A756" w14:textId="77777777" w:rsidR="00F012BD" w:rsidRPr="007102D9" w:rsidRDefault="00F012BD" w:rsidP="001A003D">
            <w:pPr>
              <w:pStyle w:val="TableParagraph"/>
              <w:spacing w:before="9"/>
              <w:jc w:val="center"/>
              <w:rPr>
                <w:b/>
                <w:sz w:val="17"/>
                <w:highlight w:val="cyan"/>
              </w:rPr>
            </w:pPr>
          </w:p>
          <w:p w14:paraId="5DE84F81" w14:textId="77777777" w:rsidR="00F012BD" w:rsidRPr="007102D9" w:rsidRDefault="00F012BD" w:rsidP="001A003D">
            <w:pPr>
              <w:pStyle w:val="TableParagraph"/>
              <w:spacing w:before="2"/>
              <w:jc w:val="center"/>
              <w:rPr>
                <w:b/>
                <w:highlight w:val="cyan"/>
              </w:rPr>
            </w:pPr>
            <w:r w:rsidRPr="007102D9">
              <w:rPr>
                <w:sz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highlight w:val="cyan"/>
              </w:rPr>
              <w:t>Özer</w:t>
            </w:r>
          </w:p>
          <w:p w14:paraId="093250E3" w14:textId="0A82ACDB" w:rsidR="00F012BD" w:rsidRPr="0052416C" w:rsidRDefault="00F012BD" w:rsidP="001A003D">
            <w:pPr>
              <w:pStyle w:val="TableParagraph"/>
              <w:ind w:left="56" w:right="36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4CB7F7A9" w14:textId="24080ADA" w:rsidR="00F012BD" w:rsidRPr="0052416C" w:rsidRDefault="00F012BD" w:rsidP="001A003D">
            <w:pPr>
              <w:pStyle w:val="TableParagraph"/>
              <w:spacing w:line="360" w:lineRule="auto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>
              <w:rPr>
                <w:bCs/>
                <w:spacing w:val="-10"/>
                <w:sz w:val="18"/>
                <w:szCs w:val="18"/>
              </w:rPr>
              <w:t>-B</w:t>
            </w:r>
          </w:p>
          <w:p w14:paraId="0B623D0F" w14:textId="34A25B05" w:rsidR="00F012BD" w:rsidRPr="0052416C" w:rsidRDefault="00F012BD" w:rsidP="001A003D">
            <w:pPr>
              <w:pStyle w:val="TableParagraph"/>
              <w:spacing w:line="207" w:lineRule="exact"/>
              <w:ind w:left="49" w:right="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Lab.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>
              <w:rPr>
                <w:bCs/>
                <w:spacing w:val="-10"/>
                <w:sz w:val="18"/>
                <w:szCs w:val="18"/>
              </w:rPr>
              <w:t>-A</w:t>
            </w:r>
          </w:p>
        </w:tc>
        <w:tc>
          <w:tcPr>
            <w:tcW w:w="1370" w:type="dxa"/>
            <w:vAlign w:val="center"/>
          </w:tcPr>
          <w:p w14:paraId="593242EC" w14:textId="77777777" w:rsidR="00F012BD" w:rsidRPr="00123245" w:rsidRDefault="00F012BD" w:rsidP="001A003D">
            <w:pPr>
              <w:pStyle w:val="TableParagraph"/>
              <w:spacing w:before="15"/>
              <w:ind w:right="170"/>
              <w:jc w:val="center"/>
              <w:rPr>
                <w:sz w:val="18"/>
                <w:highlight w:val="magenta"/>
              </w:rPr>
            </w:pPr>
          </w:p>
          <w:p w14:paraId="783E420E" w14:textId="77777777" w:rsidR="00F012BD" w:rsidRPr="00123245" w:rsidRDefault="00F012BD" w:rsidP="001A003D">
            <w:pPr>
              <w:pStyle w:val="TableParagraph"/>
              <w:spacing w:before="15"/>
              <w:ind w:right="170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Sitrik</w:t>
            </w:r>
            <w:r w:rsidRPr="00123245">
              <w:rPr>
                <w:spacing w:val="-15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asit</w:t>
            </w:r>
            <w:r w:rsidRPr="00123245">
              <w:rPr>
                <w:spacing w:val="-12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 xml:space="preserve">siklusu (TCA) ve </w:t>
            </w:r>
            <w:r w:rsidRPr="00123245">
              <w:rPr>
                <w:spacing w:val="-2"/>
                <w:sz w:val="18"/>
                <w:highlight w:val="magenta"/>
              </w:rPr>
              <w:t>regülasyonu</w:t>
            </w:r>
          </w:p>
          <w:p w14:paraId="42A4CEC9" w14:textId="077909A0" w:rsidR="00F012BD" w:rsidRPr="00123245" w:rsidRDefault="00F012BD" w:rsidP="001A003D">
            <w:pPr>
              <w:pStyle w:val="TableParagraph"/>
              <w:ind w:left="56"/>
              <w:jc w:val="center"/>
              <w:rPr>
                <w:b/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Canbolat</w:t>
            </w:r>
          </w:p>
        </w:tc>
      </w:tr>
      <w:tr w:rsidR="00F012BD" w:rsidRPr="0052416C" w14:paraId="077BE0DE" w14:textId="77777777" w:rsidTr="005D2F3E">
        <w:trPr>
          <w:trHeight w:val="1139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0DED0A63" w14:textId="77777777" w:rsidR="00F012BD" w:rsidRPr="0052416C" w:rsidRDefault="00F012BD" w:rsidP="001A003D">
            <w:pPr>
              <w:pStyle w:val="TableParagraph"/>
              <w:jc w:val="center"/>
              <w:rPr>
                <w:sz w:val="20"/>
              </w:rPr>
            </w:pPr>
          </w:p>
          <w:p w14:paraId="59B439AD" w14:textId="77777777" w:rsidR="00F012BD" w:rsidRPr="0052416C" w:rsidRDefault="00F012BD" w:rsidP="001A003D">
            <w:pPr>
              <w:pStyle w:val="TableParagraph"/>
              <w:jc w:val="center"/>
              <w:rPr>
                <w:sz w:val="20"/>
              </w:rPr>
            </w:pPr>
          </w:p>
          <w:p w14:paraId="72158726" w14:textId="77777777" w:rsidR="00F012BD" w:rsidRPr="0052416C" w:rsidRDefault="00F012BD" w:rsidP="001A003D">
            <w:pPr>
              <w:pStyle w:val="TableParagraph"/>
              <w:spacing w:before="140"/>
              <w:ind w:left="111" w:right="10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780" w:type="dxa"/>
            <w:vAlign w:val="center"/>
          </w:tcPr>
          <w:p w14:paraId="710237C7" w14:textId="0FD7DB27" w:rsidR="00F012BD" w:rsidRPr="0052416C" w:rsidRDefault="00F012BD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Histoloji Lab </w:t>
            </w:r>
            <w:r w:rsidRPr="0052416C">
              <w:rPr>
                <w:sz w:val="18"/>
              </w:rPr>
              <w:t>4</w:t>
            </w:r>
            <w:r>
              <w:rPr>
                <w:sz w:val="18"/>
              </w:rPr>
              <w:t>-B</w:t>
            </w:r>
          </w:p>
          <w:p w14:paraId="03E8F4F0" w14:textId="01EC4052" w:rsidR="00F012BD" w:rsidRPr="0052416C" w:rsidRDefault="00F012BD" w:rsidP="001A003D">
            <w:pPr>
              <w:pStyle w:val="TableParagraph"/>
              <w:spacing w:line="206" w:lineRule="exac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Biyokimya Lab </w:t>
            </w:r>
            <w:r w:rsidRPr="0052416C">
              <w:rPr>
                <w:sz w:val="18"/>
              </w:rPr>
              <w:t>3</w:t>
            </w:r>
            <w:r>
              <w:rPr>
                <w:sz w:val="18"/>
              </w:rPr>
              <w:t>-A</w:t>
            </w:r>
          </w:p>
        </w:tc>
        <w:tc>
          <w:tcPr>
            <w:tcW w:w="1740" w:type="dxa"/>
            <w:vAlign w:val="center"/>
          </w:tcPr>
          <w:p w14:paraId="7E0C7C7D" w14:textId="6FC801F7" w:rsidR="00F012BD" w:rsidRPr="0052416C" w:rsidRDefault="00F012BD" w:rsidP="001A003D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010D28D" w14:textId="77777777" w:rsidR="00F012BD" w:rsidRPr="0052416C" w:rsidRDefault="00F012BD" w:rsidP="001A003D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4C1F03D4" w14:textId="62F1017B" w:rsidR="00F012BD" w:rsidRPr="0052416C" w:rsidRDefault="00F012BD" w:rsidP="001A003D">
            <w:pPr>
              <w:pStyle w:val="TableParagraph"/>
              <w:spacing w:line="242" w:lineRule="auto"/>
              <w:ind w:left="58" w:firstLine="253"/>
              <w:jc w:val="center"/>
              <w:rPr>
                <w:b/>
                <w:sz w:val="24"/>
              </w:rPr>
            </w:pPr>
          </w:p>
        </w:tc>
        <w:tc>
          <w:tcPr>
            <w:tcW w:w="1740" w:type="dxa"/>
          </w:tcPr>
          <w:p w14:paraId="48B0ECF3" w14:textId="77777777" w:rsidR="00A03C23" w:rsidRPr="007102D9" w:rsidRDefault="00A03C23" w:rsidP="001A003D">
            <w:pPr>
              <w:pStyle w:val="TableParagraph"/>
              <w:ind w:left="62" w:right="45"/>
              <w:jc w:val="center"/>
              <w:rPr>
                <w:sz w:val="18"/>
                <w:highlight w:val="cyan"/>
              </w:rPr>
            </w:pPr>
            <w:r w:rsidRPr="007102D9">
              <w:rPr>
                <w:spacing w:val="-2"/>
                <w:sz w:val="18"/>
                <w:highlight w:val="cyan"/>
              </w:rPr>
              <w:t xml:space="preserve">Safranın </w:t>
            </w:r>
            <w:r w:rsidRPr="007102D9">
              <w:rPr>
                <w:sz w:val="18"/>
                <w:highlight w:val="cyan"/>
              </w:rPr>
              <w:t>sindirimdeki</w:t>
            </w:r>
            <w:r w:rsidRPr="007102D9">
              <w:rPr>
                <w:spacing w:val="-13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rolü</w:t>
            </w:r>
          </w:p>
          <w:p w14:paraId="467EF09B" w14:textId="77777777" w:rsidR="00A03C23" w:rsidRPr="007102D9" w:rsidRDefault="00A03C23" w:rsidP="001A003D">
            <w:pPr>
              <w:pStyle w:val="TableParagraph"/>
              <w:spacing w:before="1" w:line="237" w:lineRule="auto"/>
              <w:ind w:left="125" w:firstLine="253"/>
              <w:jc w:val="center"/>
              <w:rPr>
                <w:sz w:val="18"/>
                <w:highlight w:val="cyan"/>
              </w:rPr>
            </w:pPr>
          </w:p>
          <w:p w14:paraId="03A33EFD" w14:textId="0EE14B58" w:rsidR="00F012BD" w:rsidRPr="0052416C" w:rsidRDefault="00A03C23" w:rsidP="001A003D">
            <w:pPr>
              <w:pStyle w:val="TableParagraph"/>
              <w:spacing w:before="1"/>
              <w:ind w:left="322" w:right="74" w:hanging="226"/>
              <w:jc w:val="center"/>
              <w:rPr>
                <w:sz w:val="18"/>
              </w:rPr>
            </w:pPr>
            <w:r w:rsidRPr="007102D9">
              <w:rPr>
                <w:sz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highlight w:val="cyan"/>
              </w:rPr>
              <w:t>Özer</w:t>
            </w:r>
          </w:p>
        </w:tc>
        <w:tc>
          <w:tcPr>
            <w:tcW w:w="1518" w:type="dxa"/>
            <w:vAlign w:val="center"/>
          </w:tcPr>
          <w:p w14:paraId="38AF0865" w14:textId="557FA00F" w:rsidR="00F012BD" w:rsidRPr="0052416C" w:rsidRDefault="00F012BD" w:rsidP="001A003D">
            <w:pPr>
              <w:pStyle w:val="TableParagraph"/>
              <w:spacing w:line="360" w:lineRule="auto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>
              <w:rPr>
                <w:bCs/>
                <w:spacing w:val="-10"/>
                <w:sz w:val="18"/>
                <w:szCs w:val="18"/>
              </w:rPr>
              <w:t>-A</w:t>
            </w:r>
          </w:p>
          <w:p w14:paraId="01B069CF" w14:textId="108C9C3A" w:rsidR="00F012BD" w:rsidRPr="0052416C" w:rsidRDefault="00F012BD" w:rsidP="001A003D">
            <w:pPr>
              <w:pStyle w:val="TableParagraph"/>
              <w:spacing w:line="207" w:lineRule="exact"/>
              <w:ind w:left="49" w:right="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Lab.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>
              <w:rPr>
                <w:bCs/>
                <w:spacing w:val="-10"/>
                <w:sz w:val="18"/>
                <w:szCs w:val="18"/>
              </w:rPr>
              <w:t>-B</w:t>
            </w:r>
          </w:p>
        </w:tc>
        <w:tc>
          <w:tcPr>
            <w:tcW w:w="1370" w:type="dxa"/>
            <w:vAlign w:val="center"/>
          </w:tcPr>
          <w:p w14:paraId="772CA9D2" w14:textId="1774C813" w:rsidR="00F012BD" w:rsidRPr="0052416C" w:rsidRDefault="00F012BD" w:rsidP="001A003D">
            <w:pPr>
              <w:pStyle w:val="TableParagraph"/>
              <w:ind w:left="56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F012BD" w:rsidRPr="0052416C" w14:paraId="7F47DE21" w14:textId="77777777" w:rsidTr="005D2F3E">
        <w:trPr>
          <w:trHeight w:val="1272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4BE7182F" w14:textId="1D1A6CF5" w:rsidR="00F012BD" w:rsidRPr="0052416C" w:rsidRDefault="00F012BD" w:rsidP="005D2F3E">
            <w:pPr>
              <w:pStyle w:val="TableParagraph"/>
              <w:spacing w:before="140"/>
              <w:ind w:right="100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780" w:type="dxa"/>
            <w:vAlign w:val="center"/>
          </w:tcPr>
          <w:p w14:paraId="5E998EEF" w14:textId="62131CF5" w:rsidR="00F012BD" w:rsidRPr="0052416C" w:rsidRDefault="00F012BD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Histoloji Lab </w:t>
            </w:r>
            <w:r w:rsidRPr="0052416C">
              <w:rPr>
                <w:sz w:val="18"/>
              </w:rPr>
              <w:t>4</w:t>
            </w:r>
            <w:r>
              <w:rPr>
                <w:sz w:val="18"/>
              </w:rPr>
              <w:t>-B</w:t>
            </w:r>
          </w:p>
          <w:p w14:paraId="054E4D72" w14:textId="0255AEB3" w:rsidR="00F012BD" w:rsidRPr="0052416C" w:rsidRDefault="00F012BD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Biyokimya Lab </w:t>
            </w:r>
            <w:r w:rsidRPr="0052416C">
              <w:rPr>
                <w:sz w:val="18"/>
              </w:rPr>
              <w:t>3</w:t>
            </w:r>
            <w:r>
              <w:rPr>
                <w:sz w:val="18"/>
              </w:rPr>
              <w:t>-A</w:t>
            </w:r>
          </w:p>
        </w:tc>
        <w:tc>
          <w:tcPr>
            <w:tcW w:w="1740" w:type="dxa"/>
            <w:vAlign w:val="center"/>
          </w:tcPr>
          <w:p w14:paraId="606A50E6" w14:textId="670043A2" w:rsidR="00F012BD" w:rsidRPr="0052416C" w:rsidRDefault="00F012BD" w:rsidP="001A003D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9AE740C" w14:textId="77777777" w:rsidR="00F012BD" w:rsidRPr="0052416C" w:rsidRDefault="00F012BD" w:rsidP="001A003D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4F378027" w14:textId="3F3AC603" w:rsidR="00F012BD" w:rsidRPr="0052416C" w:rsidRDefault="00F012BD" w:rsidP="001A003D">
            <w:pPr>
              <w:pStyle w:val="TableParagraph"/>
              <w:spacing w:line="242" w:lineRule="auto"/>
              <w:ind w:left="58" w:firstLine="253"/>
              <w:jc w:val="center"/>
              <w:rPr>
                <w:b/>
                <w:sz w:val="24"/>
              </w:rPr>
            </w:pPr>
          </w:p>
        </w:tc>
        <w:tc>
          <w:tcPr>
            <w:tcW w:w="1740" w:type="dxa"/>
          </w:tcPr>
          <w:p w14:paraId="62F58CCB" w14:textId="6A6525C7" w:rsidR="00F012BD" w:rsidRPr="0052416C" w:rsidRDefault="00F012BD" w:rsidP="001A003D">
            <w:pPr>
              <w:pStyle w:val="TableParagraph"/>
              <w:spacing w:before="1"/>
              <w:ind w:left="322" w:right="74" w:hanging="226"/>
              <w:jc w:val="center"/>
              <w:rPr>
                <w:sz w:val="18"/>
              </w:rPr>
            </w:pPr>
            <w:r w:rsidRPr="0095359C">
              <w:rPr>
                <w:color w:val="A6A6A6"/>
              </w:rPr>
              <w:t>Bağımsız çalışma saati</w:t>
            </w:r>
          </w:p>
        </w:tc>
        <w:tc>
          <w:tcPr>
            <w:tcW w:w="1518" w:type="dxa"/>
            <w:vAlign w:val="center"/>
          </w:tcPr>
          <w:p w14:paraId="35F92287" w14:textId="1F60C04C" w:rsidR="00F012BD" w:rsidRPr="0052416C" w:rsidRDefault="00F012BD" w:rsidP="001A003D">
            <w:pPr>
              <w:pStyle w:val="TableParagraph"/>
              <w:spacing w:line="360" w:lineRule="auto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>
              <w:rPr>
                <w:bCs/>
                <w:spacing w:val="-10"/>
                <w:sz w:val="18"/>
                <w:szCs w:val="18"/>
              </w:rPr>
              <w:t>-A</w:t>
            </w:r>
          </w:p>
          <w:p w14:paraId="5E96E180" w14:textId="3B76C942" w:rsidR="00F012BD" w:rsidRPr="0052416C" w:rsidRDefault="00F012BD" w:rsidP="001A003D">
            <w:pPr>
              <w:pStyle w:val="TableParagraph"/>
              <w:ind w:left="49" w:right="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Lab.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4</w:t>
            </w:r>
            <w:r>
              <w:rPr>
                <w:bCs/>
                <w:spacing w:val="-10"/>
                <w:sz w:val="18"/>
                <w:szCs w:val="18"/>
              </w:rPr>
              <w:t>-B</w:t>
            </w:r>
          </w:p>
        </w:tc>
        <w:tc>
          <w:tcPr>
            <w:tcW w:w="1370" w:type="dxa"/>
            <w:vAlign w:val="center"/>
          </w:tcPr>
          <w:p w14:paraId="78B97EF1" w14:textId="762C30A1" w:rsidR="00F012BD" w:rsidRPr="0052416C" w:rsidRDefault="00F012BD" w:rsidP="001A003D">
            <w:pPr>
              <w:pStyle w:val="TableParagraph"/>
              <w:ind w:left="56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5D2F3E" w:rsidRPr="0052416C" w14:paraId="3B55416E" w14:textId="77777777" w:rsidTr="005D2F3E">
        <w:trPr>
          <w:trHeight w:val="1272"/>
        </w:trPr>
        <w:tc>
          <w:tcPr>
            <w:tcW w:w="1655" w:type="dxa"/>
            <w:tcBorders>
              <w:left w:val="double" w:sz="6" w:space="0" w:color="F0F0F0"/>
            </w:tcBorders>
            <w:vAlign w:val="center"/>
          </w:tcPr>
          <w:p w14:paraId="3A26D104" w14:textId="77777777" w:rsidR="005D2F3E" w:rsidRPr="0052416C" w:rsidRDefault="005D2F3E" w:rsidP="005D2F3E">
            <w:pPr>
              <w:pStyle w:val="TableParagraph"/>
              <w:spacing w:before="140"/>
              <w:ind w:right="100"/>
              <w:rPr>
                <w:b/>
                <w:spacing w:val="-2"/>
                <w:sz w:val="18"/>
              </w:rPr>
            </w:pPr>
          </w:p>
        </w:tc>
        <w:tc>
          <w:tcPr>
            <w:tcW w:w="1780" w:type="dxa"/>
            <w:vAlign w:val="center"/>
          </w:tcPr>
          <w:p w14:paraId="7E2D63A9" w14:textId="77777777" w:rsidR="005D2F3E" w:rsidRDefault="005D2F3E" w:rsidP="001A003D">
            <w:pPr>
              <w:pStyle w:val="TableParagraph"/>
              <w:spacing w:line="360" w:lineRule="auto"/>
              <w:ind w:left="21" w:right="7"/>
              <w:jc w:val="center"/>
              <w:rPr>
                <w:sz w:val="18"/>
              </w:rPr>
            </w:pPr>
          </w:p>
        </w:tc>
        <w:tc>
          <w:tcPr>
            <w:tcW w:w="1740" w:type="dxa"/>
            <w:vAlign w:val="center"/>
          </w:tcPr>
          <w:p w14:paraId="2E55491A" w14:textId="77777777" w:rsidR="005D2F3E" w:rsidRPr="0052416C" w:rsidRDefault="005D2F3E" w:rsidP="001A003D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40" w:type="dxa"/>
          </w:tcPr>
          <w:p w14:paraId="18E223EB" w14:textId="77777777" w:rsidR="005D2F3E" w:rsidRPr="0095359C" w:rsidRDefault="005D2F3E" w:rsidP="001A003D">
            <w:pPr>
              <w:pStyle w:val="TableParagraph"/>
              <w:spacing w:before="1"/>
              <w:ind w:left="322" w:right="74" w:hanging="226"/>
              <w:jc w:val="center"/>
              <w:rPr>
                <w:color w:val="A6A6A6"/>
              </w:rPr>
            </w:pPr>
          </w:p>
        </w:tc>
        <w:tc>
          <w:tcPr>
            <w:tcW w:w="1518" w:type="dxa"/>
            <w:vAlign w:val="center"/>
          </w:tcPr>
          <w:p w14:paraId="3688AE10" w14:textId="77777777" w:rsidR="005D2F3E" w:rsidRPr="0052416C" w:rsidRDefault="005D2F3E" w:rsidP="001A003D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348A5E6D" w14:textId="77777777" w:rsidR="005D2F3E" w:rsidRPr="0052416C" w:rsidRDefault="005D2F3E" w:rsidP="001A003D">
            <w:pPr>
              <w:pStyle w:val="TableParagraph"/>
              <w:ind w:left="56"/>
              <w:jc w:val="center"/>
              <w:rPr>
                <w:color w:val="A6A6A6"/>
              </w:rPr>
            </w:pPr>
          </w:p>
        </w:tc>
      </w:tr>
    </w:tbl>
    <w:tbl>
      <w:tblPr>
        <w:tblStyle w:val="TableNormal1"/>
        <w:tblW w:w="0" w:type="auto"/>
        <w:tblInd w:w="307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52"/>
        <w:gridCol w:w="1653"/>
        <w:gridCol w:w="1653"/>
        <w:gridCol w:w="1653"/>
        <w:gridCol w:w="1653"/>
      </w:tblGrid>
      <w:tr w:rsidR="00061D12" w:rsidRPr="0052416C" w14:paraId="32236621" w14:textId="77777777" w:rsidTr="00124D29">
        <w:trPr>
          <w:trHeight w:val="1079"/>
        </w:trPr>
        <w:tc>
          <w:tcPr>
            <w:tcW w:w="1276" w:type="dxa"/>
            <w:tcBorders>
              <w:left w:val="double" w:sz="6" w:space="0" w:color="F0F0F0"/>
            </w:tcBorders>
            <w:vAlign w:val="center"/>
          </w:tcPr>
          <w:p w14:paraId="529281BA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5987B0A2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45901E8D" w14:textId="77777777" w:rsidR="00061D12" w:rsidRPr="0052416C" w:rsidRDefault="00061D12" w:rsidP="00124D29">
            <w:pPr>
              <w:pStyle w:val="TableParagraph"/>
              <w:spacing w:before="138"/>
              <w:ind w:left="183" w:right="17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5.HAFTA</w:t>
            </w:r>
          </w:p>
        </w:tc>
        <w:tc>
          <w:tcPr>
            <w:tcW w:w="1652" w:type="dxa"/>
            <w:vAlign w:val="center"/>
          </w:tcPr>
          <w:p w14:paraId="44F0F00C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6A35DA9E" w14:textId="0769E520" w:rsidR="00061D12" w:rsidRPr="0052416C" w:rsidRDefault="00DA4E93" w:rsidP="00124D29">
            <w:pPr>
              <w:pStyle w:val="TableParagraph"/>
              <w:spacing w:before="123"/>
              <w:ind w:left="3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17.02.2025</w:t>
            </w:r>
          </w:p>
          <w:p w14:paraId="2F10CC92" w14:textId="77777777" w:rsidR="00061D12" w:rsidRPr="0052416C" w:rsidRDefault="00061D12" w:rsidP="00124D29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</w:p>
          <w:p w14:paraId="3284C978" w14:textId="77777777" w:rsidR="00061D12" w:rsidRPr="0052416C" w:rsidRDefault="00061D12" w:rsidP="00124D29">
            <w:pPr>
              <w:pStyle w:val="TableParagraph"/>
              <w:ind w:left="425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653" w:type="dxa"/>
            <w:vAlign w:val="center"/>
          </w:tcPr>
          <w:p w14:paraId="2B31BE90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7949F703" w14:textId="1E9B9744" w:rsidR="004438F3" w:rsidRPr="0052416C" w:rsidRDefault="00DA4E93" w:rsidP="00124D29">
            <w:pPr>
              <w:pStyle w:val="TableParagraph"/>
              <w:spacing w:before="123"/>
              <w:ind w:left="3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18.02.2025</w:t>
            </w:r>
          </w:p>
          <w:p w14:paraId="148B3845" w14:textId="7CC6FFA2" w:rsidR="00061D12" w:rsidRPr="0052416C" w:rsidRDefault="00061D12" w:rsidP="00124D29">
            <w:pPr>
              <w:pStyle w:val="TableParagraph"/>
              <w:spacing w:before="123"/>
              <w:ind w:left="37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Salı</w:t>
            </w:r>
          </w:p>
          <w:p w14:paraId="1365AC58" w14:textId="696E4D36" w:rsidR="0053569D" w:rsidRPr="0052416C" w:rsidRDefault="0053569D" w:rsidP="00124D29">
            <w:pPr>
              <w:pStyle w:val="TableParagraph"/>
              <w:ind w:left="43" w:right="27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DÖNEM 1 SINAVI</w:t>
            </w:r>
          </w:p>
        </w:tc>
        <w:tc>
          <w:tcPr>
            <w:tcW w:w="1653" w:type="dxa"/>
            <w:vAlign w:val="center"/>
          </w:tcPr>
          <w:p w14:paraId="3E91570E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386B6220" w14:textId="61A18D4E" w:rsidR="00061D12" w:rsidRPr="0052416C" w:rsidRDefault="00DA4E93" w:rsidP="00124D29">
            <w:pPr>
              <w:pStyle w:val="TableParagraph"/>
              <w:spacing w:before="123"/>
              <w:ind w:left="3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19.02.2025</w:t>
            </w:r>
          </w:p>
          <w:p w14:paraId="7AAF53A0" w14:textId="77777777" w:rsidR="00061D12" w:rsidRPr="0052416C" w:rsidRDefault="00061D12" w:rsidP="00124D29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</w:p>
          <w:p w14:paraId="3328121E" w14:textId="77777777" w:rsidR="00061D12" w:rsidRPr="0052416C" w:rsidRDefault="00061D12" w:rsidP="00124D29">
            <w:pPr>
              <w:pStyle w:val="TableParagraph"/>
              <w:ind w:left="319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653" w:type="dxa"/>
            <w:vAlign w:val="center"/>
          </w:tcPr>
          <w:p w14:paraId="234BDF71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0AA03E58" w14:textId="2E6D4067" w:rsidR="00061D12" w:rsidRPr="0052416C" w:rsidRDefault="00DA4E93" w:rsidP="00124D29">
            <w:pPr>
              <w:pStyle w:val="TableParagraph"/>
              <w:spacing w:before="123"/>
              <w:ind w:left="3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20.02.2025</w:t>
            </w:r>
          </w:p>
          <w:p w14:paraId="7AB7E913" w14:textId="77777777" w:rsidR="00061D12" w:rsidRPr="0052416C" w:rsidRDefault="00061D12" w:rsidP="00124D29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</w:p>
          <w:p w14:paraId="7C75885E" w14:textId="77777777" w:rsidR="00061D12" w:rsidRPr="0052416C" w:rsidRDefault="00061D12" w:rsidP="00124D29">
            <w:pPr>
              <w:pStyle w:val="TableParagraph"/>
              <w:ind w:left="375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1653" w:type="dxa"/>
            <w:vAlign w:val="center"/>
          </w:tcPr>
          <w:p w14:paraId="43FD71C3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40846BD8" w14:textId="5BD9DA4B" w:rsidR="00061D12" w:rsidRPr="0052416C" w:rsidRDefault="00DA4E93" w:rsidP="00124D29">
            <w:pPr>
              <w:pStyle w:val="TableParagraph"/>
              <w:spacing w:before="123"/>
              <w:ind w:left="3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21.02.2025</w:t>
            </w:r>
          </w:p>
          <w:p w14:paraId="071895C8" w14:textId="77777777" w:rsidR="00061D12" w:rsidRPr="0052416C" w:rsidRDefault="00061D12" w:rsidP="00124D29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</w:p>
          <w:p w14:paraId="5536CB55" w14:textId="77777777" w:rsidR="00061D12" w:rsidRPr="0052416C" w:rsidRDefault="00061D12" w:rsidP="00124D29">
            <w:pPr>
              <w:pStyle w:val="TableParagraph"/>
              <w:ind w:left="225" w:right="20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Cuma</w:t>
            </w:r>
          </w:p>
        </w:tc>
      </w:tr>
      <w:tr w:rsidR="006E176E" w:rsidRPr="0052416C" w14:paraId="737DEDB3" w14:textId="77777777" w:rsidTr="00124D29">
        <w:trPr>
          <w:trHeight w:val="1409"/>
        </w:trPr>
        <w:tc>
          <w:tcPr>
            <w:tcW w:w="1276" w:type="dxa"/>
            <w:tcBorders>
              <w:left w:val="double" w:sz="6" w:space="0" w:color="F0F0F0"/>
            </w:tcBorders>
            <w:vAlign w:val="center"/>
          </w:tcPr>
          <w:p w14:paraId="1311C932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2C604866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04C6449B" w14:textId="77777777" w:rsidR="006E176E" w:rsidRPr="0052416C" w:rsidRDefault="006E176E" w:rsidP="006E176E">
            <w:pPr>
              <w:pStyle w:val="TableParagraph"/>
              <w:spacing w:before="140"/>
              <w:ind w:left="183" w:right="17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652" w:type="dxa"/>
            <w:vAlign w:val="center"/>
          </w:tcPr>
          <w:p w14:paraId="45428FBA" w14:textId="71887278" w:rsidR="006E176E" w:rsidRPr="0052416C" w:rsidRDefault="006E176E" w:rsidP="006E176E">
            <w:pPr>
              <w:pStyle w:val="TableParagraph"/>
              <w:spacing w:line="205" w:lineRule="exact"/>
              <w:ind w:left="21" w:right="7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653" w:type="dxa"/>
            <w:vAlign w:val="center"/>
          </w:tcPr>
          <w:p w14:paraId="2FB2B5A8" w14:textId="48B1F595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Cs/>
                <w:spacing w:val="-10"/>
                <w:sz w:val="18"/>
                <w:szCs w:val="18"/>
              </w:rPr>
              <w:t>5-B</w:t>
            </w:r>
          </w:p>
          <w:p w14:paraId="7AF96971" w14:textId="7E7E202E" w:rsidR="006E176E" w:rsidRPr="0052416C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4"/>
                <w:sz w:val="18"/>
                <w:szCs w:val="18"/>
              </w:rPr>
              <w:t xml:space="preserve">Lab </w:t>
            </w:r>
            <w:r w:rsidRPr="0052416C">
              <w:rPr>
                <w:bCs/>
                <w:w w:val="101"/>
                <w:sz w:val="18"/>
                <w:szCs w:val="18"/>
              </w:rPr>
              <w:t>5</w:t>
            </w:r>
            <w:r>
              <w:rPr>
                <w:bCs/>
                <w:w w:val="101"/>
                <w:sz w:val="18"/>
                <w:szCs w:val="18"/>
              </w:rPr>
              <w:t>-A</w:t>
            </w:r>
          </w:p>
          <w:p w14:paraId="4576D5EB" w14:textId="77777777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68B2EBA8" w14:textId="4CBC3FB1" w:rsidR="006E176E" w:rsidRPr="0052416C" w:rsidRDefault="006E176E" w:rsidP="006E176E">
            <w:pPr>
              <w:pStyle w:val="TableParagraph"/>
              <w:spacing w:before="1"/>
              <w:ind w:left="43" w:right="27"/>
              <w:jc w:val="center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14:paraId="3919534D" w14:textId="77777777" w:rsidR="006E176E" w:rsidRPr="00123245" w:rsidRDefault="006E176E" w:rsidP="006E176E">
            <w:pPr>
              <w:pStyle w:val="TableParagraph"/>
              <w:spacing w:before="10"/>
              <w:ind w:right="157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Biyolojik</w:t>
            </w:r>
          </w:p>
          <w:p w14:paraId="1B9D7D8D" w14:textId="77777777" w:rsidR="006E176E" w:rsidRPr="00123245" w:rsidRDefault="006E176E" w:rsidP="006E176E">
            <w:pPr>
              <w:pStyle w:val="TableParagraph"/>
              <w:spacing w:before="10"/>
              <w:ind w:right="157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oksidasyonlara giriş</w:t>
            </w:r>
          </w:p>
          <w:p w14:paraId="42345BA2" w14:textId="03E65621" w:rsidR="006E176E" w:rsidRPr="0052416C" w:rsidRDefault="006E176E" w:rsidP="006E176E">
            <w:pPr>
              <w:pStyle w:val="TableParagraph"/>
              <w:ind w:left="61" w:right="45"/>
              <w:jc w:val="center"/>
              <w:rPr>
                <w:b/>
                <w:sz w:val="18"/>
                <w:szCs w:val="18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Canbolat</w:t>
            </w:r>
          </w:p>
        </w:tc>
        <w:tc>
          <w:tcPr>
            <w:tcW w:w="1653" w:type="dxa"/>
            <w:vAlign w:val="center"/>
          </w:tcPr>
          <w:p w14:paraId="1D47522B" w14:textId="3BDF901A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-C</w:t>
            </w:r>
          </w:p>
          <w:p w14:paraId="5427F5FD" w14:textId="070D9B17" w:rsidR="006E176E" w:rsidRPr="0052416C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4"/>
                <w:sz w:val="18"/>
                <w:szCs w:val="18"/>
              </w:rPr>
              <w:t xml:space="preserve">Lab </w:t>
            </w:r>
            <w:r w:rsidRPr="0052416C">
              <w:rPr>
                <w:bCs/>
                <w:w w:val="101"/>
                <w:sz w:val="18"/>
                <w:szCs w:val="18"/>
              </w:rPr>
              <w:t>5</w:t>
            </w:r>
            <w:r>
              <w:rPr>
                <w:bCs/>
                <w:w w:val="101"/>
                <w:sz w:val="18"/>
                <w:szCs w:val="18"/>
              </w:rPr>
              <w:t>-D</w:t>
            </w:r>
          </w:p>
          <w:p w14:paraId="1C14D7DC" w14:textId="77777777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59310D1E" w14:textId="216CDBA3" w:rsidR="006E176E" w:rsidRPr="0052416C" w:rsidRDefault="006E176E" w:rsidP="006E176E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1653" w:type="dxa"/>
            <w:vAlign w:val="center"/>
          </w:tcPr>
          <w:p w14:paraId="69B8D987" w14:textId="42E5177C" w:rsidR="006E176E" w:rsidRPr="0052416C" w:rsidRDefault="006E176E" w:rsidP="006E176E">
            <w:pPr>
              <w:pStyle w:val="TableParagraph"/>
              <w:jc w:val="center"/>
              <w:rPr>
                <w:sz w:val="16"/>
                <w:szCs w:val="16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6E176E" w:rsidRPr="0052416C" w14:paraId="7F8D274B" w14:textId="77777777" w:rsidTr="00124D29">
        <w:trPr>
          <w:trHeight w:val="1409"/>
        </w:trPr>
        <w:tc>
          <w:tcPr>
            <w:tcW w:w="1276" w:type="dxa"/>
            <w:tcBorders>
              <w:left w:val="double" w:sz="6" w:space="0" w:color="F0F0F0"/>
            </w:tcBorders>
            <w:vAlign w:val="center"/>
          </w:tcPr>
          <w:p w14:paraId="4114EE2E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5B0221D1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7BD83739" w14:textId="77777777" w:rsidR="006E176E" w:rsidRPr="0052416C" w:rsidRDefault="006E176E" w:rsidP="006E176E">
            <w:pPr>
              <w:pStyle w:val="TableParagraph"/>
              <w:spacing w:before="140"/>
              <w:ind w:left="183" w:right="17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652" w:type="dxa"/>
            <w:vAlign w:val="center"/>
          </w:tcPr>
          <w:p w14:paraId="657BA71F" w14:textId="77777777" w:rsidR="006E176E" w:rsidRPr="007102D9" w:rsidRDefault="006E176E" w:rsidP="006E176E">
            <w:pPr>
              <w:pStyle w:val="TableParagraph"/>
              <w:spacing w:before="2"/>
              <w:jc w:val="center"/>
              <w:rPr>
                <w:b/>
                <w:sz w:val="19"/>
                <w:highlight w:val="cyan"/>
              </w:rPr>
            </w:pPr>
          </w:p>
          <w:p w14:paraId="53C74B5E" w14:textId="77777777" w:rsidR="006E176E" w:rsidRPr="007102D9" w:rsidRDefault="006E176E" w:rsidP="006E176E">
            <w:pPr>
              <w:pStyle w:val="TableParagraph"/>
              <w:ind w:left="23" w:right="7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Vücut</w:t>
            </w:r>
            <w:r w:rsidRPr="007102D9">
              <w:rPr>
                <w:spacing w:val="-13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 xml:space="preserve">ısısının </w:t>
            </w:r>
            <w:r w:rsidRPr="007102D9">
              <w:rPr>
                <w:spacing w:val="-2"/>
                <w:sz w:val="18"/>
                <w:highlight w:val="cyan"/>
              </w:rPr>
              <w:t>düzenlenmesi</w:t>
            </w:r>
          </w:p>
          <w:p w14:paraId="1FA33FB3" w14:textId="77777777" w:rsidR="006E176E" w:rsidRPr="007102D9" w:rsidRDefault="006E176E" w:rsidP="006E176E">
            <w:pPr>
              <w:pStyle w:val="TableParagraph"/>
              <w:spacing w:before="6"/>
              <w:jc w:val="center"/>
              <w:rPr>
                <w:b/>
                <w:sz w:val="24"/>
                <w:highlight w:val="cyan"/>
              </w:rPr>
            </w:pPr>
          </w:p>
          <w:p w14:paraId="7C3D3AD1" w14:textId="54CF74BE" w:rsidR="006E176E" w:rsidRPr="007102D9" w:rsidRDefault="006E176E" w:rsidP="006E176E">
            <w:pPr>
              <w:pStyle w:val="TableParagraph"/>
              <w:ind w:left="355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highlight w:val="cyan"/>
              </w:rPr>
              <w:t xml:space="preserve"> Akbulut</w:t>
            </w:r>
          </w:p>
        </w:tc>
        <w:tc>
          <w:tcPr>
            <w:tcW w:w="1653" w:type="dxa"/>
            <w:vAlign w:val="center"/>
          </w:tcPr>
          <w:p w14:paraId="46EADECD" w14:textId="74F0F248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-B</w:t>
            </w:r>
          </w:p>
          <w:p w14:paraId="3B724281" w14:textId="65974548" w:rsidR="006E176E" w:rsidRPr="0052416C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4"/>
                <w:sz w:val="18"/>
                <w:szCs w:val="18"/>
              </w:rPr>
              <w:t xml:space="preserve">Lab </w:t>
            </w:r>
            <w:r w:rsidRPr="0052416C">
              <w:rPr>
                <w:bCs/>
                <w:w w:val="101"/>
                <w:sz w:val="18"/>
                <w:szCs w:val="18"/>
              </w:rPr>
              <w:t>5</w:t>
            </w:r>
            <w:r>
              <w:rPr>
                <w:bCs/>
                <w:w w:val="101"/>
                <w:sz w:val="18"/>
                <w:szCs w:val="18"/>
              </w:rPr>
              <w:t>-A</w:t>
            </w:r>
          </w:p>
          <w:p w14:paraId="5C77A28C" w14:textId="6CE43641" w:rsidR="006E176E" w:rsidRPr="0052416C" w:rsidRDefault="006E176E" w:rsidP="006E176E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14:paraId="3682E38A" w14:textId="77777777" w:rsidR="006E176E" w:rsidRPr="00123245" w:rsidRDefault="006E176E" w:rsidP="006E176E">
            <w:pPr>
              <w:pStyle w:val="TableParagraph"/>
              <w:spacing w:before="10" w:line="242" w:lineRule="auto"/>
              <w:ind w:right="157"/>
              <w:jc w:val="center"/>
              <w:rPr>
                <w:spacing w:val="-2"/>
                <w:sz w:val="18"/>
                <w:szCs w:val="18"/>
                <w:highlight w:val="magenta"/>
              </w:rPr>
            </w:pPr>
          </w:p>
          <w:p w14:paraId="565FFDC6" w14:textId="77777777" w:rsidR="006E176E" w:rsidRPr="00123245" w:rsidRDefault="006E176E" w:rsidP="006E176E">
            <w:pPr>
              <w:pStyle w:val="TableParagraph"/>
              <w:spacing w:before="10" w:line="242" w:lineRule="auto"/>
              <w:ind w:right="157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Biyolojik</w:t>
            </w:r>
          </w:p>
          <w:p w14:paraId="3B976A33" w14:textId="77777777" w:rsidR="006E176E" w:rsidRPr="00123245" w:rsidRDefault="006E176E" w:rsidP="006E176E">
            <w:pPr>
              <w:pStyle w:val="TableParagraph"/>
              <w:spacing w:before="10" w:line="242" w:lineRule="auto"/>
              <w:ind w:right="157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oksidasyonlara giriş</w:t>
            </w:r>
          </w:p>
          <w:p w14:paraId="05615E64" w14:textId="3AD1F521" w:rsidR="006E176E" w:rsidRPr="00123245" w:rsidRDefault="006E176E" w:rsidP="006E176E">
            <w:pPr>
              <w:pStyle w:val="TableParagraph"/>
              <w:ind w:left="59" w:right="45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Canbolat</w:t>
            </w:r>
          </w:p>
        </w:tc>
        <w:tc>
          <w:tcPr>
            <w:tcW w:w="1653" w:type="dxa"/>
            <w:vAlign w:val="center"/>
          </w:tcPr>
          <w:p w14:paraId="66A9CA71" w14:textId="02169182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-C</w:t>
            </w:r>
          </w:p>
          <w:p w14:paraId="1AC841BF" w14:textId="0ADA13E6" w:rsidR="006E176E" w:rsidRPr="0052416C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4"/>
                <w:sz w:val="18"/>
                <w:szCs w:val="18"/>
              </w:rPr>
              <w:t xml:space="preserve">Lab </w:t>
            </w:r>
            <w:r w:rsidRPr="0052416C">
              <w:rPr>
                <w:bCs/>
                <w:w w:val="101"/>
                <w:sz w:val="18"/>
                <w:szCs w:val="18"/>
              </w:rPr>
              <w:t>5</w:t>
            </w:r>
            <w:r>
              <w:rPr>
                <w:bCs/>
                <w:w w:val="101"/>
                <w:sz w:val="18"/>
                <w:szCs w:val="18"/>
              </w:rPr>
              <w:t>-D</w:t>
            </w:r>
          </w:p>
          <w:p w14:paraId="5C7E4054" w14:textId="6832C485" w:rsidR="006E176E" w:rsidRPr="0052416C" w:rsidRDefault="006E176E" w:rsidP="006E176E">
            <w:pPr>
              <w:pStyle w:val="TableParagraph"/>
              <w:spacing w:before="5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1653" w:type="dxa"/>
            <w:vAlign w:val="center"/>
          </w:tcPr>
          <w:p w14:paraId="5A1A9192" w14:textId="77777777" w:rsidR="006E176E" w:rsidRPr="00123245" w:rsidRDefault="006E176E" w:rsidP="006E176E">
            <w:pPr>
              <w:pStyle w:val="TableParagraph"/>
              <w:spacing w:before="18" w:line="237" w:lineRule="auto"/>
              <w:ind w:left="40" w:firstLine="253"/>
              <w:jc w:val="center"/>
              <w:rPr>
                <w:sz w:val="16"/>
                <w:szCs w:val="16"/>
                <w:highlight w:val="yellow"/>
              </w:rPr>
            </w:pPr>
            <w:r w:rsidRPr="00123245">
              <w:rPr>
                <w:sz w:val="16"/>
                <w:szCs w:val="16"/>
                <w:highlight w:val="yellow"/>
              </w:rPr>
              <w:t>Klinik</w:t>
            </w:r>
            <w:r w:rsidRPr="00123245">
              <w:rPr>
                <w:spacing w:val="-13"/>
                <w:sz w:val="16"/>
                <w:szCs w:val="16"/>
                <w:highlight w:val="yellow"/>
              </w:rPr>
              <w:t xml:space="preserve"> </w:t>
            </w:r>
            <w:r w:rsidRPr="00123245">
              <w:rPr>
                <w:sz w:val="16"/>
                <w:szCs w:val="16"/>
                <w:highlight w:val="yellow"/>
              </w:rPr>
              <w:t>Anatomi</w:t>
            </w:r>
          </w:p>
          <w:p w14:paraId="5F55F461" w14:textId="484F707F" w:rsidR="006E176E" w:rsidRPr="0052416C" w:rsidRDefault="006E176E" w:rsidP="006E176E">
            <w:pPr>
              <w:pStyle w:val="TableParagraph"/>
              <w:spacing w:before="18" w:line="237" w:lineRule="auto"/>
              <w:ind w:left="40" w:firstLine="253"/>
              <w:jc w:val="center"/>
              <w:rPr>
                <w:spacing w:val="-2"/>
                <w:sz w:val="16"/>
                <w:szCs w:val="16"/>
              </w:rPr>
            </w:pPr>
            <w:r w:rsidRPr="00123245">
              <w:rPr>
                <w:sz w:val="16"/>
                <w:szCs w:val="16"/>
                <w:highlight w:val="yellow"/>
              </w:rPr>
              <w:t>Dr. Gülekon</w:t>
            </w:r>
          </w:p>
        </w:tc>
      </w:tr>
      <w:tr w:rsidR="006E176E" w:rsidRPr="0052416C" w14:paraId="5CFB66B2" w14:textId="77777777" w:rsidTr="00124D29">
        <w:trPr>
          <w:trHeight w:val="1409"/>
        </w:trPr>
        <w:tc>
          <w:tcPr>
            <w:tcW w:w="1276" w:type="dxa"/>
            <w:tcBorders>
              <w:left w:val="double" w:sz="6" w:space="0" w:color="F0F0F0"/>
            </w:tcBorders>
            <w:vAlign w:val="center"/>
          </w:tcPr>
          <w:p w14:paraId="65296453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7FFABC8F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5120B62E" w14:textId="77777777" w:rsidR="006E176E" w:rsidRPr="0052416C" w:rsidRDefault="006E176E" w:rsidP="006E176E">
            <w:pPr>
              <w:pStyle w:val="TableParagraph"/>
              <w:spacing w:before="140"/>
              <w:ind w:left="183" w:right="17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652" w:type="dxa"/>
            <w:vAlign w:val="center"/>
          </w:tcPr>
          <w:p w14:paraId="35BE7823" w14:textId="77777777" w:rsidR="006E176E" w:rsidRPr="007102D9" w:rsidRDefault="006E176E" w:rsidP="006E176E">
            <w:pPr>
              <w:pStyle w:val="TableParagraph"/>
              <w:spacing w:line="205" w:lineRule="exact"/>
              <w:ind w:left="21" w:right="7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Açlık,</w:t>
            </w:r>
            <w:r w:rsidRPr="007102D9">
              <w:rPr>
                <w:spacing w:val="-15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tokluk,</w:t>
            </w:r>
            <w:r w:rsidRPr="007102D9">
              <w:rPr>
                <w:spacing w:val="-12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iştah</w:t>
            </w:r>
          </w:p>
          <w:p w14:paraId="6713ABC2" w14:textId="77777777" w:rsidR="006E176E" w:rsidRPr="007102D9" w:rsidRDefault="006E176E" w:rsidP="006E176E">
            <w:pPr>
              <w:pStyle w:val="TableParagraph"/>
              <w:spacing w:line="205" w:lineRule="exact"/>
              <w:ind w:left="21" w:right="7"/>
              <w:jc w:val="center"/>
              <w:rPr>
                <w:sz w:val="18"/>
                <w:highlight w:val="cyan"/>
              </w:rPr>
            </w:pPr>
          </w:p>
          <w:p w14:paraId="78B11188" w14:textId="77777777" w:rsidR="006E176E" w:rsidRPr="007102D9" w:rsidRDefault="006E176E" w:rsidP="006E176E">
            <w:pPr>
              <w:pStyle w:val="TableParagraph"/>
              <w:ind w:left="59" w:right="36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Dr. Akbulut</w:t>
            </w:r>
          </w:p>
          <w:p w14:paraId="3BFA895D" w14:textId="77777777" w:rsidR="006E176E" w:rsidRPr="007102D9" w:rsidRDefault="006E176E" w:rsidP="006E176E">
            <w:pPr>
              <w:pStyle w:val="TableParagraph"/>
              <w:spacing w:before="15"/>
              <w:ind w:left="35" w:right="12" w:firstLine="1"/>
              <w:jc w:val="center"/>
              <w:rPr>
                <w:sz w:val="18"/>
                <w:highlight w:val="cyan"/>
              </w:rPr>
            </w:pPr>
          </w:p>
          <w:p w14:paraId="2EA3C321" w14:textId="0B1DB956" w:rsidR="006E176E" w:rsidRPr="007102D9" w:rsidRDefault="006E176E" w:rsidP="006E176E">
            <w:pPr>
              <w:pStyle w:val="TableParagraph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53" w:type="dxa"/>
            <w:vAlign w:val="center"/>
          </w:tcPr>
          <w:p w14:paraId="296E1526" w14:textId="509C0D79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-A</w:t>
            </w:r>
          </w:p>
          <w:p w14:paraId="7F2E14D0" w14:textId="6144EDAA" w:rsidR="006E176E" w:rsidRPr="0052416C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4"/>
                <w:sz w:val="18"/>
                <w:szCs w:val="18"/>
              </w:rPr>
              <w:t xml:space="preserve">Lab </w:t>
            </w:r>
            <w:r w:rsidRPr="0052416C">
              <w:rPr>
                <w:bCs/>
                <w:w w:val="101"/>
                <w:sz w:val="18"/>
                <w:szCs w:val="18"/>
              </w:rPr>
              <w:t>5</w:t>
            </w:r>
            <w:r>
              <w:rPr>
                <w:bCs/>
                <w:w w:val="101"/>
                <w:sz w:val="18"/>
                <w:szCs w:val="18"/>
              </w:rPr>
              <w:t>-B</w:t>
            </w:r>
          </w:p>
          <w:p w14:paraId="2388ABBC" w14:textId="0A023B00" w:rsidR="006E176E" w:rsidRPr="0052416C" w:rsidRDefault="006E176E" w:rsidP="006E176E">
            <w:pPr>
              <w:pStyle w:val="TableParagraph"/>
              <w:ind w:left="44" w:right="27"/>
              <w:jc w:val="center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14:paraId="23B5BB39" w14:textId="77777777" w:rsidR="006E176E" w:rsidRPr="00123245" w:rsidRDefault="006E176E" w:rsidP="006E176E">
            <w:pPr>
              <w:pStyle w:val="TableParagraph"/>
              <w:spacing w:before="82"/>
              <w:ind w:left="50" w:right="26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Aminoasitlerin karbon </w:t>
            </w:r>
            <w:r w:rsidRPr="00123245">
              <w:rPr>
                <w:sz w:val="18"/>
                <w:szCs w:val="18"/>
                <w:highlight w:val="magenta"/>
              </w:rPr>
              <w:t>iskeletlerinin</w:t>
            </w:r>
            <w:r w:rsidRPr="00123245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 xml:space="preserve">sitrik asit döngüsü ile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bağlantısı</w:t>
            </w:r>
          </w:p>
          <w:p w14:paraId="55C1FC40" w14:textId="0DDC3115" w:rsidR="006E176E" w:rsidRPr="00123245" w:rsidRDefault="006E176E" w:rsidP="006E176E">
            <w:pPr>
              <w:pStyle w:val="TableParagraph"/>
              <w:ind w:left="60" w:right="45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Paşaoğlu</w:t>
            </w:r>
          </w:p>
        </w:tc>
        <w:tc>
          <w:tcPr>
            <w:tcW w:w="1653" w:type="dxa"/>
            <w:vAlign w:val="center"/>
          </w:tcPr>
          <w:p w14:paraId="0F8EF70F" w14:textId="46305638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-D</w:t>
            </w:r>
          </w:p>
          <w:p w14:paraId="7AA8B68A" w14:textId="51BB76CB" w:rsidR="006E176E" w:rsidRPr="0052416C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4"/>
                <w:sz w:val="18"/>
                <w:szCs w:val="18"/>
              </w:rPr>
              <w:t xml:space="preserve">Lab </w:t>
            </w:r>
            <w:r w:rsidRPr="0052416C">
              <w:rPr>
                <w:bCs/>
                <w:w w:val="101"/>
                <w:sz w:val="18"/>
                <w:szCs w:val="18"/>
              </w:rPr>
              <w:t>5</w:t>
            </w:r>
            <w:r>
              <w:rPr>
                <w:bCs/>
                <w:w w:val="101"/>
                <w:sz w:val="18"/>
                <w:szCs w:val="18"/>
              </w:rPr>
              <w:t>-C</w:t>
            </w:r>
          </w:p>
          <w:p w14:paraId="4410AC68" w14:textId="7EAA0704" w:rsidR="006E176E" w:rsidRPr="0052416C" w:rsidRDefault="006E176E" w:rsidP="006E176E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1653" w:type="dxa"/>
            <w:vAlign w:val="center"/>
          </w:tcPr>
          <w:p w14:paraId="5222EA6C" w14:textId="77777777" w:rsidR="006E176E" w:rsidRPr="007102D9" w:rsidRDefault="006E176E" w:rsidP="006E176E">
            <w:pPr>
              <w:pStyle w:val="TableParagraph"/>
              <w:jc w:val="center"/>
              <w:rPr>
                <w:b/>
                <w:sz w:val="16"/>
                <w:szCs w:val="16"/>
                <w:highlight w:val="cyan"/>
              </w:rPr>
            </w:pPr>
          </w:p>
          <w:p w14:paraId="208815B7" w14:textId="77777777" w:rsidR="006E176E" w:rsidRPr="007102D9" w:rsidRDefault="006E176E" w:rsidP="006E176E">
            <w:pPr>
              <w:pStyle w:val="TableParagraph"/>
              <w:ind w:left="59" w:right="36"/>
              <w:jc w:val="center"/>
              <w:rPr>
                <w:sz w:val="16"/>
                <w:szCs w:val="16"/>
                <w:highlight w:val="cyan"/>
              </w:rPr>
            </w:pPr>
            <w:r w:rsidRPr="007102D9">
              <w:rPr>
                <w:sz w:val="16"/>
                <w:szCs w:val="16"/>
                <w:highlight w:val="cyan"/>
              </w:rPr>
              <w:t>Egzersiz</w:t>
            </w:r>
            <w:r w:rsidRPr="007102D9">
              <w:rPr>
                <w:spacing w:val="-13"/>
                <w:sz w:val="16"/>
                <w:szCs w:val="16"/>
                <w:highlight w:val="cyan"/>
              </w:rPr>
              <w:t xml:space="preserve"> </w:t>
            </w:r>
            <w:r w:rsidRPr="007102D9">
              <w:rPr>
                <w:sz w:val="16"/>
                <w:szCs w:val="16"/>
                <w:highlight w:val="cyan"/>
              </w:rPr>
              <w:t>fizyoloji</w:t>
            </w:r>
          </w:p>
          <w:p w14:paraId="1FB5D736" w14:textId="77777777" w:rsidR="006E176E" w:rsidRPr="007102D9" w:rsidRDefault="006E176E" w:rsidP="006E176E">
            <w:pPr>
              <w:pStyle w:val="TableParagraph"/>
              <w:ind w:left="59" w:right="36"/>
              <w:jc w:val="center"/>
              <w:rPr>
                <w:sz w:val="16"/>
                <w:szCs w:val="16"/>
                <w:highlight w:val="cyan"/>
              </w:rPr>
            </w:pPr>
          </w:p>
          <w:p w14:paraId="7D84714C" w14:textId="1E0E0245" w:rsidR="006E176E" w:rsidRPr="0052416C" w:rsidRDefault="006E176E" w:rsidP="006E176E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 w:rsidRPr="007102D9">
              <w:rPr>
                <w:sz w:val="16"/>
                <w:szCs w:val="16"/>
                <w:highlight w:val="cyan"/>
              </w:rPr>
              <w:t>Dr. Akbulut</w:t>
            </w:r>
          </w:p>
        </w:tc>
      </w:tr>
      <w:tr w:rsidR="006E176E" w:rsidRPr="0052416C" w14:paraId="0E30E99F" w14:textId="77777777" w:rsidTr="00124D29">
        <w:trPr>
          <w:trHeight w:val="1409"/>
        </w:trPr>
        <w:tc>
          <w:tcPr>
            <w:tcW w:w="1276" w:type="dxa"/>
            <w:tcBorders>
              <w:left w:val="double" w:sz="6" w:space="0" w:color="F0F0F0"/>
            </w:tcBorders>
            <w:vAlign w:val="center"/>
          </w:tcPr>
          <w:p w14:paraId="339F9EB2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0D97D8F3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156AA44B" w14:textId="77777777" w:rsidR="006E176E" w:rsidRPr="0052416C" w:rsidRDefault="006E176E" w:rsidP="006E176E">
            <w:pPr>
              <w:pStyle w:val="TableParagraph"/>
              <w:spacing w:before="140"/>
              <w:ind w:left="183" w:right="17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652" w:type="dxa"/>
            <w:vAlign w:val="center"/>
          </w:tcPr>
          <w:p w14:paraId="3591F4A5" w14:textId="77777777" w:rsidR="006E176E" w:rsidRPr="00123245" w:rsidRDefault="006E176E" w:rsidP="006E176E">
            <w:pPr>
              <w:pStyle w:val="TableParagraph"/>
              <w:spacing w:before="15"/>
              <w:ind w:right="170"/>
              <w:jc w:val="center"/>
              <w:rPr>
                <w:spacing w:val="-2"/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Sitrik</w:t>
            </w:r>
            <w:r w:rsidRPr="00123245">
              <w:rPr>
                <w:spacing w:val="-15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asit</w:t>
            </w:r>
            <w:r w:rsidRPr="00123245">
              <w:rPr>
                <w:spacing w:val="-12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 xml:space="preserve">siklusu (TCA) ve </w:t>
            </w:r>
            <w:r w:rsidRPr="00123245">
              <w:rPr>
                <w:spacing w:val="-2"/>
                <w:sz w:val="18"/>
                <w:highlight w:val="magenta"/>
              </w:rPr>
              <w:t>regülasyonu</w:t>
            </w:r>
          </w:p>
          <w:p w14:paraId="1EAF0889" w14:textId="3B632845" w:rsidR="006E176E" w:rsidRPr="00123245" w:rsidRDefault="006E176E" w:rsidP="006E176E">
            <w:pPr>
              <w:pStyle w:val="TableParagraph"/>
              <w:ind w:right="7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Canbolat</w:t>
            </w:r>
          </w:p>
        </w:tc>
        <w:tc>
          <w:tcPr>
            <w:tcW w:w="1653" w:type="dxa"/>
            <w:vAlign w:val="center"/>
          </w:tcPr>
          <w:p w14:paraId="25E170BE" w14:textId="7FAD96DA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-A</w:t>
            </w:r>
          </w:p>
          <w:p w14:paraId="54AEE231" w14:textId="52AB7F96" w:rsidR="006E176E" w:rsidRPr="0052416C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4"/>
                <w:sz w:val="18"/>
                <w:szCs w:val="18"/>
              </w:rPr>
              <w:t xml:space="preserve">Lab </w:t>
            </w:r>
            <w:r w:rsidRPr="0052416C">
              <w:rPr>
                <w:bCs/>
                <w:w w:val="101"/>
                <w:sz w:val="18"/>
                <w:szCs w:val="18"/>
              </w:rPr>
              <w:t>5</w:t>
            </w:r>
            <w:r>
              <w:rPr>
                <w:bCs/>
                <w:w w:val="101"/>
                <w:sz w:val="18"/>
                <w:szCs w:val="18"/>
              </w:rPr>
              <w:t>-B</w:t>
            </w:r>
          </w:p>
          <w:p w14:paraId="60A3E409" w14:textId="129E2B52" w:rsidR="006E176E" w:rsidRPr="0052416C" w:rsidRDefault="006E176E" w:rsidP="006E176E">
            <w:pPr>
              <w:pStyle w:val="TableParagraph"/>
              <w:ind w:left="44" w:right="27"/>
              <w:jc w:val="center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14:paraId="5353AF05" w14:textId="77777777" w:rsidR="006E176E" w:rsidRPr="00123245" w:rsidRDefault="006E176E" w:rsidP="006E176E">
            <w:pPr>
              <w:pStyle w:val="TableParagraph"/>
              <w:spacing w:line="206" w:lineRule="exact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Glisin sentezi, katabolizması ve kullanıldığı</w:t>
            </w:r>
            <w:r w:rsidRPr="00123245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 xml:space="preserve">sentez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reaksiyonları</w:t>
            </w:r>
          </w:p>
          <w:p w14:paraId="4C6E3C17" w14:textId="77777777" w:rsidR="006E176E" w:rsidRPr="00123245" w:rsidRDefault="006E176E" w:rsidP="006E176E">
            <w:pPr>
              <w:pStyle w:val="TableParagraph"/>
              <w:spacing w:line="206" w:lineRule="exact"/>
              <w:jc w:val="center"/>
              <w:rPr>
                <w:sz w:val="18"/>
                <w:szCs w:val="18"/>
                <w:highlight w:val="magenta"/>
              </w:rPr>
            </w:pPr>
          </w:p>
          <w:p w14:paraId="7F415157" w14:textId="3C042010" w:rsidR="006E176E" w:rsidRPr="00123245" w:rsidRDefault="006E176E" w:rsidP="006E176E">
            <w:pPr>
              <w:pStyle w:val="TableParagraph"/>
              <w:ind w:left="60" w:right="45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Paşaoğlu</w:t>
            </w:r>
          </w:p>
        </w:tc>
        <w:tc>
          <w:tcPr>
            <w:tcW w:w="1653" w:type="dxa"/>
            <w:vAlign w:val="center"/>
          </w:tcPr>
          <w:p w14:paraId="356FBFE6" w14:textId="15548712" w:rsidR="006E176E" w:rsidRPr="0052416C" w:rsidRDefault="006E176E" w:rsidP="006E176E">
            <w:pPr>
              <w:pStyle w:val="TableParagraph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-D</w:t>
            </w:r>
          </w:p>
          <w:p w14:paraId="1B21A676" w14:textId="7133EE60" w:rsidR="006E176E" w:rsidRPr="0052416C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4"/>
                <w:sz w:val="18"/>
                <w:szCs w:val="18"/>
              </w:rPr>
              <w:t xml:space="preserve">Lab </w:t>
            </w:r>
            <w:r w:rsidRPr="0052416C">
              <w:rPr>
                <w:bCs/>
                <w:w w:val="101"/>
                <w:sz w:val="18"/>
                <w:szCs w:val="18"/>
              </w:rPr>
              <w:t>5</w:t>
            </w:r>
            <w:r>
              <w:rPr>
                <w:bCs/>
                <w:w w:val="101"/>
                <w:sz w:val="18"/>
                <w:szCs w:val="18"/>
              </w:rPr>
              <w:t>-C</w:t>
            </w:r>
          </w:p>
          <w:p w14:paraId="353A276D" w14:textId="5BDC2973" w:rsidR="006E176E" w:rsidRPr="0052416C" w:rsidRDefault="006E176E" w:rsidP="006E176E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1653" w:type="dxa"/>
            <w:vAlign w:val="center"/>
          </w:tcPr>
          <w:p w14:paraId="1A79C7C4" w14:textId="77777777" w:rsidR="006E176E" w:rsidRPr="007102D9" w:rsidRDefault="006E176E" w:rsidP="006E176E">
            <w:pPr>
              <w:pStyle w:val="TableParagraph"/>
              <w:ind w:left="59" w:right="36"/>
              <w:jc w:val="center"/>
              <w:rPr>
                <w:sz w:val="16"/>
                <w:szCs w:val="16"/>
                <w:highlight w:val="cyan"/>
              </w:rPr>
            </w:pPr>
          </w:p>
          <w:p w14:paraId="4CF1749B" w14:textId="77777777" w:rsidR="006E176E" w:rsidRPr="007102D9" w:rsidRDefault="006E176E" w:rsidP="006E176E">
            <w:pPr>
              <w:pStyle w:val="TableParagraph"/>
              <w:ind w:right="36"/>
              <w:jc w:val="center"/>
              <w:rPr>
                <w:sz w:val="16"/>
                <w:szCs w:val="16"/>
                <w:highlight w:val="cyan"/>
              </w:rPr>
            </w:pPr>
            <w:r w:rsidRPr="007102D9">
              <w:rPr>
                <w:sz w:val="16"/>
                <w:szCs w:val="16"/>
                <w:highlight w:val="cyan"/>
              </w:rPr>
              <w:t>Egzersiz</w:t>
            </w:r>
            <w:r w:rsidRPr="007102D9">
              <w:rPr>
                <w:spacing w:val="-13"/>
                <w:sz w:val="16"/>
                <w:szCs w:val="16"/>
                <w:highlight w:val="cyan"/>
              </w:rPr>
              <w:t xml:space="preserve"> </w:t>
            </w:r>
            <w:r w:rsidRPr="007102D9">
              <w:rPr>
                <w:sz w:val="16"/>
                <w:szCs w:val="16"/>
                <w:highlight w:val="cyan"/>
              </w:rPr>
              <w:t>fizyoloji</w:t>
            </w:r>
          </w:p>
          <w:p w14:paraId="6613464F" w14:textId="77777777" w:rsidR="006E176E" w:rsidRPr="007102D9" w:rsidRDefault="006E176E" w:rsidP="006E176E">
            <w:pPr>
              <w:pStyle w:val="TableParagraph"/>
              <w:ind w:left="59" w:right="36"/>
              <w:jc w:val="center"/>
              <w:rPr>
                <w:sz w:val="16"/>
                <w:szCs w:val="16"/>
                <w:highlight w:val="cyan"/>
              </w:rPr>
            </w:pPr>
          </w:p>
          <w:p w14:paraId="38A7889E" w14:textId="0C7D230A" w:rsidR="006E176E" w:rsidRPr="0052416C" w:rsidRDefault="006E176E" w:rsidP="006E176E">
            <w:pPr>
              <w:pStyle w:val="TableParagraph"/>
              <w:spacing w:line="207" w:lineRule="exact"/>
              <w:ind w:left="113"/>
              <w:jc w:val="center"/>
              <w:rPr>
                <w:b/>
                <w:sz w:val="18"/>
              </w:rPr>
            </w:pPr>
            <w:r w:rsidRPr="007102D9">
              <w:rPr>
                <w:sz w:val="16"/>
                <w:szCs w:val="16"/>
                <w:highlight w:val="cyan"/>
              </w:rPr>
              <w:t>Dr. Akbulut</w:t>
            </w:r>
          </w:p>
        </w:tc>
      </w:tr>
      <w:tr w:rsidR="006E176E" w:rsidRPr="0052416C" w14:paraId="18E0C110" w14:textId="77777777" w:rsidTr="001A003D">
        <w:trPr>
          <w:trHeight w:val="1465"/>
        </w:trPr>
        <w:tc>
          <w:tcPr>
            <w:tcW w:w="1276" w:type="dxa"/>
            <w:tcBorders>
              <w:left w:val="double" w:sz="6" w:space="0" w:color="F0F0F0"/>
            </w:tcBorders>
            <w:vAlign w:val="center"/>
          </w:tcPr>
          <w:p w14:paraId="057F3289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7BC266F7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6BF51095" w14:textId="77777777" w:rsidR="006E176E" w:rsidRPr="0052416C" w:rsidRDefault="006E176E" w:rsidP="006E176E">
            <w:pPr>
              <w:pStyle w:val="TableParagraph"/>
              <w:spacing w:before="140"/>
              <w:ind w:left="183" w:right="17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652" w:type="dxa"/>
            <w:vAlign w:val="center"/>
          </w:tcPr>
          <w:p w14:paraId="660CC019" w14:textId="77777777" w:rsidR="006E176E" w:rsidRPr="00123245" w:rsidRDefault="006E176E" w:rsidP="006E176E">
            <w:pPr>
              <w:pStyle w:val="TableParagraph"/>
              <w:spacing w:before="48"/>
              <w:ind w:right="45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Üre</w:t>
            </w:r>
            <w:r w:rsidRPr="00123245">
              <w:rPr>
                <w:spacing w:val="-15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siklusu,</w:t>
            </w:r>
            <w:r w:rsidRPr="00123245">
              <w:rPr>
                <w:spacing w:val="-12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 xml:space="preserve">sitrik asit siklusu ile </w:t>
            </w:r>
            <w:r w:rsidRPr="00123245">
              <w:rPr>
                <w:spacing w:val="-2"/>
                <w:sz w:val="18"/>
                <w:highlight w:val="magenta"/>
              </w:rPr>
              <w:t>bağlantısı</w:t>
            </w:r>
          </w:p>
          <w:p w14:paraId="1232618A" w14:textId="77777777" w:rsidR="006E176E" w:rsidRPr="00123245" w:rsidRDefault="006E176E" w:rsidP="006E176E">
            <w:pPr>
              <w:pStyle w:val="TableParagraph"/>
              <w:jc w:val="center"/>
              <w:rPr>
                <w:b/>
                <w:sz w:val="20"/>
                <w:highlight w:val="magenta"/>
              </w:rPr>
            </w:pPr>
          </w:p>
          <w:p w14:paraId="52DD8270" w14:textId="31D4B889" w:rsidR="006E176E" w:rsidRPr="00123245" w:rsidRDefault="006E176E" w:rsidP="006E176E">
            <w:pPr>
              <w:pStyle w:val="TableParagraph"/>
              <w:spacing w:before="164" w:line="477" w:lineRule="auto"/>
              <w:ind w:right="320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Paşaoğlu</w:t>
            </w:r>
          </w:p>
        </w:tc>
        <w:tc>
          <w:tcPr>
            <w:tcW w:w="1653" w:type="dxa"/>
            <w:vAlign w:val="center"/>
          </w:tcPr>
          <w:p w14:paraId="136498A2" w14:textId="77777777" w:rsidR="006E176E" w:rsidRPr="0052416C" w:rsidRDefault="006E176E" w:rsidP="006E176E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1A978686" w14:textId="15403015" w:rsidR="006E176E" w:rsidRPr="0052416C" w:rsidRDefault="006E176E" w:rsidP="006E176E">
            <w:pPr>
              <w:pStyle w:val="TableParagraph"/>
              <w:spacing w:before="94"/>
              <w:ind w:left="42" w:right="27"/>
              <w:jc w:val="center"/>
              <w:rPr>
                <w:sz w:val="14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653" w:type="dxa"/>
            <w:vAlign w:val="center"/>
          </w:tcPr>
          <w:p w14:paraId="45ADADD6" w14:textId="77777777" w:rsidR="006E176E" w:rsidRPr="007102D9" w:rsidRDefault="006E176E" w:rsidP="006E176E">
            <w:pPr>
              <w:pStyle w:val="TableParagraph"/>
              <w:spacing w:before="15"/>
              <w:ind w:left="35" w:right="12" w:firstLine="1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Pankreas dış</w:t>
            </w:r>
            <w:r w:rsidRPr="007102D9">
              <w:rPr>
                <w:spacing w:val="40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>salgı</w:t>
            </w:r>
            <w:r w:rsidRPr="007102D9">
              <w:rPr>
                <w:spacing w:val="-13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>fonksiyonları</w:t>
            </w:r>
          </w:p>
          <w:p w14:paraId="32F2D7C4" w14:textId="77777777" w:rsidR="006E176E" w:rsidRPr="007102D9" w:rsidRDefault="006E176E" w:rsidP="006E176E">
            <w:pPr>
              <w:pStyle w:val="TableParagraph"/>
              <w:ind w:left="62" w:right="45"/>
              <w:jc w:val="center"/>
              <w:rPr>
                <w:spacing w:val="-2"/>
                <w:sz w:val="18"/>
                <w:szCs w:val="18"/>
                <w:highlight w:val="cyan"/>
              </w:rPr>
            </w:pPr>
          </w:p>
          <w:p w14:paraId="294C38B2" w14:textId="77777777" w:rsidR="006E176E" w:rsidRPr="0052416C" w:rsidRDefault="006E176E" w:rsidP="006E176E">
            <w:pPr>
              <w:pStyle w:val="TableParagraph"/>
              <w:spacing w:before="15"/>
              <w:ind w:left="35" w:right="12" w:firstLine="1"/>
              <w:jc w:val="center"/>
              <w:rPr>
                <w:sz w:val="18"/>
              </w:rPr>
            </w:pPr>
            <w:r w:rsidRPr="007102D9">
              <w:rPr>
                <w:sz w:val="18"/>
                <w:szCs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szCs w:val="18"/>
                <w:highlight w:val="cyan"/>
              </w:rPr>
              <w:t>Özer</w:t>
            </w:r>
          </w:p>
          <w:p w14:paraId="338CCC3B" w14:textId="17136707" w:rsidR="006E176E" w:rsidRPr="00123245" w:rsidRDefault="006E176E" w:rsidP="006E176E">
            <w:pPr>
              <w:pStyle w:val="TableParagraph"/>
              <w:spacing w:before="1"/>
              <w:ind w:left="58" w:right="45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53" w:type="dxa"/>
            <w:vAlign w:val="center"/>
          </w:tcPr>
          <w:p w14:paraId="7D751766" w14:textId="77777777" w:rsidR="006E176E" w:rsidRPr="007102D9" w:rsidRDefault="006E176E" w:rsidP="006E176E">
            <w:pPr>
              <w:pStyle w:val="TableParagraph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İnce</w:t>
            </w:r>
            <w:r w:rsidRPr="007102D9">
              <w:rPr>
                <w:spacing w:val="-13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>bağırsaklarda mekanik ve kimyasal olaylar</w:t>
            </w:r>
          </w:p>
          <w:p w14:paraId="100FAF0D" w14:textId="77777777" w:rsidR="006E176E" w:rsidRPr="007102D9" w:rsidRDefault="006E176E" w:rsidP="006E176E">
            <w:pPr>
              <w:pStyle w:val="TableParagraph"/>
              <w:ind w:left="330"/>
              <w:jc w:val="center"/>
              <w:rPr>
                <w:sz w:val="18"/>
                <w:szCs w:val="18"/>
                <w:highlight w:val="cyan"/>
              </w:rPr>
            </w:pPr>
          </w:p>
          <w:p w14:paraId="44BB371A" w14:textId="77777777" w:rsidR="006E176E" w:rsidRPr="007102D9" w:rsidRDefault="006E176E" w:rsidP="006E176E">
            <w:pPr>
              <w:pStyle w:val="TableParagraph"/>
              <w:spacing w:line="205" w:lineRule="exact"/>
              <w:ind w:left="21" w:right="7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szCs w:val="18"/>
                <w:highlight w:val="cyan"/>
              </w:rPr>
              <w:t>Özer</w:t>
            </w:r>
          </w:p>
          <w:p w14:paraId="126C47E8" w14:textId="0C4EFE65" w:rsidR="006E176E" w:rsidRPr="0052416C" w:rsidRDefault="006E176E" w:rsidP="006E176E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</w:p>
        </w:tc>
        <w:tc>
          <w:tcPr>
            <w:tcW w:w="1653" w:type="dxa"/>
            <w:vAlign w:val="center"/>
          </w:tcPr>
          <w:p w14:paraId="505CD9D8" w14:textId="77777777" w:rsidR="006E176E" w:rsidRPr="00123245" w:rsidRDefault="006E176E" w:rsidP="006E176E">
            <w:pPr>
              <w:pStyle w:val="TableParagraph"/>
              <w:ind w:right="7"/>
              <w:jc w:val="center"/>
              <w:rPr>
                <w:sz w:val="18"/>
                <w:szCs w:val="18"/>
                <w:highlight w:val="magenta"/>
              </w:rPr>
            </w:pPr>
          </w:p>
          <w:p w14:paraId="151E1268" w14:textId="77777777" w:rsidR="006E176E" w:rsidRPr="00123245" w:rsidRDefault="006E176E" w:rsidP="006E176E">
            <w:pPr>
              <w:pStyle w:val="TableParagraph"/>
              <w:ind w:right="7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Oksidatif</w:t>
            </w:r>
            <w:r w:rsidRPr="00123245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 xml:space="preserve">fosforilasyon ve elektron transport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zinciri</w:t>
            </w:r>
          </w:p>
          <w:p w14:paraId="22650796" w14:textId="3DB4D894" w:rsidR="006E176E" w:rsidRPr="00123245" w:rsidRDefault="006E176E" w:rsidP="006E176E">
            <w:pPr>
              <w:pStyle w:val="TableParagraph"/>
              <w:spacing w:line="205" w:lineRule="exact"/>
              <w:ind w:left="131" w:right="120"/>
              <w:jc w:val="center"/>
              <w:rPr>
                <w:b/>
                <w:sz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Canbolat</w:t>
            </w:r>
          </w:p>
        </w:tc>
      </w:tr>
      <w:tr w:rsidR="006E176E" w:rsidRPr="0052416C" w14:paraId="572BB697" w14:textId="77777777" w:rsidTr="001A003D">
        <w:trPr>
          <w:trHeight w:val="1409"/>
        </w:trPr>
        <w:tc>
          <w:tcPr>
            <w:tcW w:w="1276" w:type="dxa"/>
            <w:tcBorders>
              <w:left w:val="double" w:sz="6" w:space="0" w:color="F0F0F0"/>
            </w:tcBorders>
            <w:vAlign w:val="center"/>
          </w:tcPr>
          <w:p w14:paraId="015B45CD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25918BC9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5BAC6E58" w14:textId="77777777" w:rsidR="006E176E" w:rsidRPr="0052416C" w:rsidRDefault="006E176E" w:rsidP="006E176E">
            <w:pPr>
              <w:pStyle w:val="TableParagraph"/>
              <w:spacing w:before="140"/>
              <w:ind w:left="183" w:right="17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652" w:type="dxa"/>
            <w:vAlign w:val="center"/>
          </w:tcPr>
          <w:p w14:paraId="48B82B99" w14:textId="77777777" w:rsidR="006E176E" w:rsidRPr="00123245" w:rsidRDefault="006E176E" w:rsidP="006E176E">
            <w:pPr>
              <w:pStyle w:val="TableParagraph"/>
              <w:spacing w:before="44"/>
              <w:ind w:left="62" w:right="45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Üre</w:t>
            </w:r>
            <w:r w:rsidRPr="00123245">
              <w:rPr>
                <w:spacing w:val="-6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>siklusunun regülasyonu</w:t>
            </w:r>
            <w:r w:rsidRPr="00123245">
              <w:rPr>
                <w:spacing w:val="-13"/>
                <w:sz w:val="18"/>
                <w:highlight w:val="magenta"/>
              </w:rPr>
              <w:t xml:space="preserve"> </w:t>
            </w:r>
            <w:r w:rsidRPr="00123245">
              <w:rPr>
                <w:sz w:val="18"/>
                <w:highlight w:val="magenta"/>
              </w:rPr>
              <w:t xml:space="preserve">ve </w:t>
            </w:r>
            <w:r w:rsidRPr="00123245">
              <w:rPr>
                <w:spacing w:val="-2"/>
                <w:sz w:val="18"/>
                <w:highlight w:val="magenta"/>
              </w:rPr>
              <w:t>metabolik bozuklukları</w:t>
            </w:r>
          </w:p>
          <w:p w14:paraId="5C6D5F87" w14:textId="77777777" w:rsidR="006E176E" w:rsidRPr="00123245" w:rsidRDefault="006E176E" w:rsidP="006E176E">
            <w:pPr>
              <w:pStyle w:val="TableParagraph"/>
              <w:spacing w:before="4"/>
              <w:jc w:val="center"/>
              <w:rPr>
                <w:b/>
                <w:sz w:val="24"/>
                <w:highlight w:val="magenta"/>
              </w:rPr>
            </w:pPr>
          </w:p>
          <w:p w14:paraId="0D762D05" w14:textId="6AF69ACD" w:rsidR="006E176E" w:rsidRPr="00123245" w:rsidRDefault="006E176E" w:rsidP="006E176E">
            <w:pPr>
              <w:pStyle w:val="TableParagraph"/>
              <w:ind w:right="7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highlight w:val="magenta"/>
              </w:rPr>
              <w:t xml:space="preserve"> Paşaoğlu</w:t>
            </w:r>
          </w:p>
        </w:tc>
        <w:tc>
          <w:tcPr>
            <w:tcW w:w="1653" w:type="dxa"/>
            <w:vAlign w:val="center"/>
          </w:tcPr>
          <w:p w14:paraId="5A815611" w14:textId="77777777" w:rsidR="006E176E" w:rsidRPr="0052416C" w:rsidRDefault="006E176E" w:rsidP="006E176E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0E91A07B" w14:textId="2ECFAC1C" w:rsidR="006E176E" w:rsidRPr="0052416C" w:rsidRDefault="006E176E" w:rsidP="006E176E">
            <w:pPr>
              <w:pStyle w:val="TableParagraph"/>
              <w:ind w:left="44" w:right="27"/>
              <w:jc w:val="center"/>
              <w:rPr>
                <w:sz w:val="18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653" w:type="dxa"/>
            <w:vAlign w:val="center"/>
          </w:tcPr>
          <w:p w14:paraId="6C27CADF" w14:textId="77777777" w:rsidR="006E176E" w:rsidRPr="0052416C" w:rsidRDefault="006E176E" w:rsidP="006E176E">
            <w:pPr>
              <w:pStyle w:val="TableParagraph"/>
              <w:spacing w:before="15"/>
              <w:ind w:left="35" w:right="12" w:firstLine="1"/>
              <w:jc w:val="center"/>
              <w:rPr>
                <w:sz w:val="18"/>
              </w:rPr>
            </w:pPr>
          </w:p>
          <w:p w14:paraId="4D9EAE6B" w14:textId="77777777" w:rsidR="006E176E" w:rsidRPr="007102D9" w:rsidRDefault="006E176E" w:rsidP="006E176E">
            <w:pPr>
              <w:pStyle w:val="TableParagraph"/>
              <w:spacing w:before="15"/>
              <w:ind w:left="35" w:right="12" w:firstLine="1"/>
              <w:jc w:val="center"/>
              <w:rPr>
                <w:sz w:val="18"/>
                <w:highlight w:val="cyan"/>
              </w:rPr>
            </w:pPr>
            <w:r w:rsidRPr="007102D9">
              <w:rPr>
                <w:sz w:val="18"/>
                <w:highlight w:val="cyan"/>
              </w:rPr>
              <w:t>Pankreas dış</w:t>
            </w:r>
            <w:r w:rsidRPr="007102D9">
              <w:rPr>
                <w:spacing w:val="40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salgı</w:t>
            </w:r>
            <w:r w:rsidRPr="007102D9">
              <w:rPr>
                <w:spacing w:val="-13"/>
                <w:sz w:val="18"/>
                <w:highlight w:val="cyan"/>
              </w:rPr>
              <w:t xml:space="preserve"> </w:t>
            </w:r>
            <w:r w:rsidRPr="007102D9">
              <w:rPr>
                <w:sz w:val="18"/>
                <w:highlight w:val="cyan"/>
              </w:rPr>
              <w:t>fonksiyonları</w:t>
            </w:r>
          </w:p>
          <w:p w14:paraId="0484F750" w14:textId="5B961DCE" w:rsidR="006E176E" w:rsidRPr="0052416C" w:rsidRDefault="006E176E" w:rsidP="006E176E">
            <w:pPr>
              <w:pStyle w:val="TableParagraph"/>
              <w:spacing w:before="1"/>
              <w:ind w:left="58" w:right="45"/>
              <w:jc w:val="center"/>
              <w:rPr>
                <w:b/>
                <w:sz w:val="18"/>
                <w:szCs w:val="18"/>
              </w:rPr>
            </w:pPr>
            <w:r w:rsidRPr="007102D9">
              <w:rPr>
                <w:sz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highlight w:val="cyan"/>
              </w:rPr>
              <w:t>Özer</w:t>
            </w:r>
          </w:p>
        </w:tc>
        <w:tc>
          <w:tcPr>
            <w:tcW w:w="1653" w:type="dxa"/>
            <w:vAlign w:val="center"/>
          </w:tcPr>
          <w:p w14:paraId="5D3DAED2" w14:textId="77777777" w:rsidR="006E176E" w:rsidRPr="007102D9" w:rsidRDefault="006E176E" w:rsidP="006E176E">
            <w:pPr>
              <w:pStyle w:val="TableParagraph"/>
              <w:spacing w:before="149" w:line="242" w:lineRule="auto"/>
              <w:ind w:left="65" w:right="48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İnce</w:t>
            </w:r>
            <w:r w:rsidRPr="007102D9">
              <w:rPr>
                <w:spacing w:val="-13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 xml:space="preserve">bağırsaklarda emilim ve 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>sekresyon</w:t>
            </w:r>
          </w:p>
          <w:p w14:paraId="226887FB" w14:textId="77777777" w:rsidR="006E176E" w:rsidRPr="007102D9" w:rsidRDefault="006E176E" w:rsidP="006E176E">
            <w:pPr>
              <w:pStyle w:val="TableParagraph"/>
              <w:spacing w:line="205" w:lineRule="exact"/>
              <w:ind w:left="131" w:right="120"/>
              <w:jc w:val="center"/>
              <w:rPr>
                <w:spacing w:val="-4"/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szCs w:val="18"/>
                <w:highlight w:val="cyan"/>
              </w:rPr>
              <w:t>Özer</w:t>
            </w:r>
          </w:p>
          <w:p w14:paraId="0CFC92F0" w14:textId="4D821BA4" w:rsidR="006E176E" w:rsidRPr="0052416C" w:rsidRDefault="006E176E" w:rsidP="006E176E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1653" w:type="dxa"/>
            <w:vAlign w:val="center"/>
          </w:tcPr>
          <w:p w14:paraId="5DE57377" w14:textId="77777777" w:rsidR="006E176E" w:rsidRPr="00123245" w:rsidRDefault="006E176E" w:rsidP="006E176E">
            <w:pPr>
              <w:pStyle w:val="TableParagraph"/>
              <w:ind w:right="7"/>
              <w:jc w:val="center"/>
              <w:rPr>
                <w:sz w:val="18"/>
                <w:szCs w:val="18"/>
                <w:highlight w:val="magenta"/>
              </w:rPr>
            </w:pPr>
          </w:p>
          <w:p w14:paraId="468B83EE" w14:textId="77777777" w:rsidR="006E176E" w:rsidRPr="00123245" w:rsidRDefault="006E176E" w:rsidP="006E176E">
            <w:pPr>
              <w:pStyle w:val="TableParagraph"/>
              <w:ind w:right="7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Oksidatif</w:t>
            </w:r>
            <w:r w:rsidRPr="00123245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 xml:space="preserve">fosforilasyon ve elektron transport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zinciri</w:t>
            </w:r>
          </w:p>
          <w:p w14:paraId="06326A7B" w14:textId="71512A48" w:rsidR="006E176E" w:rsidRPr="00123245" w:rsidRDefault="006E176E" w:rsidP="006E176E">
            <w:pPr>
              <w:pStyle w:val="TableParagraph"/>
              <w:spacing w:before="1"/>
              <w:ind w:left="49" w:right="33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Canbolat</w:t>
            </w:r>
          </w:p>
        </w:tc>
      </w:tr>
      <w:tr w:rsidR="006E176E" w:rsidRPr="0052416C" w14:paraId="6461D272" w14:textId="77777777" w:rsidTr="00123245">
        <w:trPr>
          <w:trHeight w:val="1548"/>
        </w:trPr>
        <w:tc>
          <w:tcPr>
            <w:tcW w:w="1276" w:type="dxa"/>
            <w:tcBorders>
              <w:left w:val="double" w:sz="6" w:space="0" w:color="F0F0F0"/>
            </w:tcBorders>
            <w:vAlign w:val="center"/>
          </w:tcPr>
          <w:p w14:paraId="4308AAC1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3E8B772B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07678A49" w14:textId="77777777" w:rsidR="006E176E" w:rsidRPr="0052416C" w:rsidRDefault="006E176E" w:rsidP="006E176E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2A30C7F2" w14:textId="77777777" w:rsidR="006E176E" w:rsidRPr="0052416C" w:rsidRDefault="006E176E" w:rsidP="006E176E">
            <w:pPr>
              <w:pStyle w:val="TableParagraph"/>
              <w:ind w:left="183" w:right="17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652" w:type="dxa"/>
            <w:vAlign w:val="center"/>
          </w:tcPr>
          <w:p w14:paraId="05856C7B" w14:textId="557D1906" w:rsidR="006E176E" w:rsidRPr="0052416C" w:rsidRDefault="006E176E" w:rsidP="006E176E">
            <w:pPr>
              <w:pStyle w:val="TableParagraph"/>
              <w:ind w:left="21" w:right="7"/>
              <w:jc w:val="center"/>
              <w:rPr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653" w:type="dxa"/>
            <w:tcBorders>
              <w:bottom w:val="double" w:sz="2" w:space="0" w:color="A0A0A0"/>
            </w:tcBorders>
            <w:vAlign w:val="center"/>
          </w:tcPr>
          <w:p w14:paraId="700A7128" w14:textId="102F9511" w:rsidR="006E176E" w:rsidRPr="0052416C" w:rsidRDefault="006E176E" w:rsidP="006E176E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BA3F434" w14:textId="77777777" w:rsidR="006E176E" w:rsidRPr="0052416C" w:rsidRDefault="006E176E" w:rsidP="006E176E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5321AC53" w14:textId="7E845659" w:rsidR="006E176E" w:rsidRPr="0052416C" w:rsidRDefault="006E176E" w:rsidP="006E176E">
            <w:pPr>
              <w:pStyle w:val="TableParagraph"/>
              <w:spacing w:line="198" w:lineRule="exact"/>
              <w:ind w:left="44" w:right="27"/>
              <w:jc w:val="center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14:paraId="26C16B5F" w14:textId="41754E42" w:rsidR="006E176E" w:rsidRPr="0052416C" w:rsidRDefault="006E176E" w:rsidP="006E176E">
            <w:pPr>
              <w:pStyle w:val="TableParagraph"/>
              <w:ind w:left="58" w:right="45"/>
              <w:jc w:val="center"/>
              <w:rPr>
                <w:b/>
                <w:sz w:val="16"/>
                <w:szCs w:val="21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653" w:type="dxa"/>
          </w:tcPr>
          <w:p w14:paraId="3B21C39D" w14:textId="6E6DCF57" w:rsidR="006E176E" w:rsidRPr="0052416C" w:rsidRDefault="006E176E" w:rsidP="006E176E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 w:rsidRPr="0082172E">
              <w:rPr>
                <w:color w:val="A6A6A6"/>
              </w:rPr>
              <w:t>Bağımsız çalışma saati</w:t>
            </w:r>
          </w:p>
        </w:tc>
        <w:tc>
          <w:tcPr>
            <w:tcW w:w="1653" w:type="dxa"/>
            <w:vAlign w:val="center"/>
          </w:tcPr>
          <w:p w14:paraId="375C20C4" w14:textId="2FE99A17" w:rsidR="006E176E" w:rsidRPr="0052416C" w:rsidRDefault="006E176E" w:rsidP="006E176E">
            <w:pPr>
              <w:pStyle w:val="TableParagraph"/>
              <w:ind w:right="16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6E176E" w:rsidRPr="0052416C" w14:paraId="391518D9" w14:textId="77777777" w:rsidTr="00123245">
        <w:trPr>
          <w:trHeight w:val="1555"/>
        </w:trPr>
        <w:tc>
          <w:tcPr>
            <w:tcW w:w="1276" w:type="dxa"/>
            <w:tcBorders>
              <w:left w:val="double" w:sz="6" w:space="0" w:color="F0F0F0"/>
            </w:tcBorders>
            <w:vAlign w:val="center"/>
          </w:tcPr>
          <w:p w14:paraId="17D3580D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21E5AF22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037C7EFA" w14:textId="77777777" w:rsidR="006E176E" w:rsidRPr="0052416C" w:rsidRDefault="006E176E" w:rsidP="006E176E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5A1FE535" w14:textId="77777777" w:rsidR="006E176E" w:rsidRPr="0052416C" w:rsidRDefault="006E176E" w:rsidP="006E176E">
            <w:pPr>
              <w:pStyle w:val="TableParagraph"/>
              <w:ind w:left="183" w:right="17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652" w:type="dxa"/>
            <w:vAlign w:val="center"/>
          </w:tcPr>
          <w:p w14:paraId="314F1CBB" w14:textId="6126398F" w:rsidR="006E176E" w:rsidRPr="0052416C" w:rsidRDefault="006E176E" w:rsidP="006E176E">
            <w:pPr>
              <w:pStyle w:val="TableParagraph"/>
              <w:spacing w:before="202" w:line="242" w:lineRule="auto"/>
              <w:ind w:left="40" w:firstLine="253"/>
              <w:jc w:val="center"/>
              <w:rPr>
                <w:b/>
                <w:sz w:val="24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653" w:type="dxa"/>
            <w:tcBorders>
              <w:top w:val="double" w:sz="2" w:space="0" w:color="A0A0A0"/>
            </w:tcBorders>
            <w:vAlign w:val="center"/>
          </w:tcPr>
          <w:p w14:paraId="3BDC65A7" w14:textId="0C766048" w:rsidR="006E176E" w:rsidRPr="0052416C" w:rsidRDefault="006E176E" w:rsidP="006E176E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1348DB0" w14:textId="77777777" w:rsidR="006E176E" w:rsidRPr="0052416C" w:rsidRDefault="006E176E" w:rsidP="006E176E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05EE8D37" w14:textId="323ED753" w:rsidR="006E176E" w:rsidRPr="0052416C" w:rsidRDefault="006E176E" w:rsidP="006E176E">
            <w:pPr>
              <w:pStyle w:val="TableParagraph"/>
              <w:spacing w:line="206" w:lineRule="exact"/>
              <w:ind w:left="44" w:right="27"/>
              <w:jc w:val="center"/>
              <w:rPr>
                <w:sz w:val="18"/>
              </w:rPr>
            </w:pPr>
          </w:p>
        </w:tc>
        <w:tc>
          <w:tcPr>
            <w:tcW w:w="1653" w:type="dxa"/>
            <w:vAlign w:val="center"/>
          </w:tcPr>
          <w:p w14:paraId="37982A25" w14:textId="54306F2F" w:rsidR="006E176E" w:rsidRPr="0052416C" w:rsidRDefault="006E176E" w:rsidP="006E176E">
            <w:pPr>
              <w:pStyle w:val="TableParagraph"/>
              <w:spacing w:before="1"/>
              <w:ind w:left="58" w:right="45"/>
              <w:jc w:val="center"/>
              <w:rPr>
                <w:b/>
                <w:sz w:val="24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653" w:type="dxa"/>
          </w:tcPr>
          <w:p w14:paraId="0922BA47" w14:textId="05B84102" w:rsidR="006E176E" w:rsidRPr="0052416C" w:rsidRDefault="006E176E" w:rsidP="006E176E">
            <w:pPr>
              <w:pStyle w:val="TableParagraph"/>
              <w:spacing w:before="4"/>
              <w:ind w:left="23"/>
              <w:jc w:val="center"/>
              <w:rPr>
                <w:b/>
                <w:sz w:val="18"/>
              </w:rPr>
            </w:pPr>
            <w:r w:rsidRPr="0082172E">
              <w:rPr>
                <w:color w:val="A6A6A6"/>
              </w:rPr>
              <w:t>Bağımsız çalışma saati</w:t>
            </w:r>
          </w:p>
        </w:tc>
        <w:tc>
          <w:tcPr>
            <w:tcW w:w="1653" w:type="dxa"/>
            <w:vAlign w:val="center"/>
          </w:tcPr>
          <w:p w14:paraId="7C2BD847" w14:textId="2FC92F83" w:rsidR="006E176E" w:rsidRPr="0052416C" w:rsidRDefault="006E176E" w:rsidP="006E176E">
            <w:pPr>
              <w:pStyle w:val="TableParagraph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</w:tbl>
    <w:p w14:paraId="7A6D0D42" w14:textId="77777777" w:rsidR="00A22384" w:rsidRPr="0052416C" w:rsidRDefault="00A22384">
      <w:pPr>
        <w:pStyle w:val="GvdeMetni"/>
        <w:rPr>
          <w:sz w:val="20"/>
        </w:rPr>
      </w:pPr>
    </w:p>
    <w:tbl>
      <w:tblPr>
        <w:tblStyle w:val="TableNormal1"/>
        <w:tblW w:w="0" w:type="auto"/>
        <w:tblInd w:w="617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559"/>
        <w:gridCol w:w="1992"/>
        <w:gridCol w:w="1410"/>
        <w:gridCol w:w="1701"/>
        <w:gridCol w:w="1560"/>
      </w:tblGrid>
      <w:tr w:rsidR="00061D12" w:rsidRPr="0052416C" w14:paraId="38FA379A" w14:textId="77777777" w:rsidTr="00BD3BB1">
        <w:trPr>
          <w:trHeight w:val="1407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55F30C6C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68306A3E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2468B2A7" w14:textId="77777777" w:rsidR="00061D12" w:rsidRPr="0052416C" w:rsidRDefault="00061D12" w:rsidP="00124D29">
            <w:pPr>
              <w:pStyle w:val="TableParagraph"/>
              <w:spacing w:before="138"/>
              <w:ind w:left="340"/>
              <w:jc w:val="center"/>
              <w:rPr>
                <w:b/>
                <w:sz w:val="18"/>
              </w:rPr>
            </w:pPr>
            <w:r w:rsidRPr="0052416C">
              <w:rPr>
                <w:b/>
                <w:sz w:val="18"/>
              </w:rPr>
              <w:t>6.</w:t>
            </w:r>
            <w:r w:rsidRPr="0052416C">
              <w:rPr>
                <w:b/>
                <w:spacing w:val="-2"/>
                <w:sz w:val="18"/>
              </w:rPr>
              <w:t xml:space="preserve"> HAFTA</w:t>
            </w:r>
          </w:p>
        </w:tc>
        <w:tc>
          <w:tcPr>
            <w:tcW w:w="1559" w:type="dxa"/>
            <w:vAlign w:val="center"/>
          </w:tcPr>
          <w:p w14:paraId="5F9A7A3F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4450AAF6" w14:textId="406F27CC" w:rsidR="00061D12" w:rsidRPr="0052416C" w:rsidRDefault="00DA4E93" w:rsidP="00124D29">
            <w:pPr>
              <w:pStyle w:val="TableParagraph"/>
              <w:spacing w:before="128"/>
              <w:ind w:left="3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24.02.2025</w:t>
            </w:r>
          </w:p>
          <w:p w14:paraId="65BB84AB" w14:textId="77777777" w:rsidR="00061D12" w:rsidRPr="0052416C" w:rsidRDefault="00061D12" w:rsidP="00124D29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65DD8423" w14:textId="77777777" w:rsidR="00061D12" w:rsidRPr="0052416C" w:rsidRDefault="00061D12" w:rsidP="00124D29">
            <w:pPr>
              <w:pStyle w:val="TableParagraph"/>
              <w:ind w:left="360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992" w:type="dxa"/>
            <w:vAlign w:val="center"/>
          </w:tcPr>
          <w:p w14:paraId="7E2321C1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2662812A" w14:textId="40477106" w:rsidR="00061D12" w:rsidRPr="0052416C" w:rsidRDefault="00DA4E93" w:rsidP="00124D29">
            <w:pPr>
              <w:pStyle w:val="TableParagraph"/>
              <w:spacing w:before="128"/>
              <w:ind w:left="3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25.02.2025</w:t>
            </w:r>
          </w:p>
          <w:p w14:paraId="4B674D80" w14:textId="77777777" w:rsidR="00061D12" w:rsidRPr="0052416C" w:rsidRDefault="00061D12" w:rsidP="00124D29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5514F3A0" w14:textId="77777777" w:rsidR="00061D12" w:rsidRPr="0052416C" w:rsidRDefault="00061D12" w:rsidP="00124D29">
            <w:pPr>
              <w:pStyle w:val="TableParagraph"/>
              <w:ind w:left="46" w:right="3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410" w:type="dxa"/>
            <w:vAlign w:val="center"/>
          </w:tcPr>
          <w:p w14:paraId="1FD32FF2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2C01FE34" w14:textId="268044A0" w:rsidR="00061D12" w:rsidRPr="0052416C" w:rsidRDefault="00DA4E93" w:rsidP="00124D29">
            <w:pPr>
              <w:pStyle w:val="TableParagraph"/>
              <w:spacing w:before="128"/>
              <w:ind w:left="3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26.02.2025</w:t>
            </w:r>
          </w:p>
          <w:p w14:paraId="3BC9E532" w14:textId="77777777" w:rsidR="00061D12" w:rsidRPr="0052416C" w:rsidRDefault="00061D12" w:rsidP="00124D29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4B6A7333" w14:textId="77777777" w:rsidR="00061D12" w:rsidRPr="0052416C" w:rsidRDefault="00061D12" w:rsidP="00124D29">
            <w:pPr>
              <w:pStyle w:val="TableParagraph"/>
              <w:ind w:left="215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4DD242AB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6381D17A" w14:textId="2659E472" w:rsidR="00061D12" w:rsidRPr="0052416C" w:rsidRDefault="00DA4E93" w:rsidP="00124D29">
            <w:pPr>
              <w:pStyle w:val="TableParagraph"/>
              <w:spacing w:before="128"/>
              <w:ind w:left="3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27.02.2025</w:t>
            </w:r>
          </w:p>
          <w:p w14:paraId="425E859D" w14:textId="77777777" w:rsidR="00061D12" w:rsidRPr="0052416C" w:rsidRDefault="00061D12" w:rsidP="00124D29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3F38BF23" w14:textId="77777777" w:rsidR="00061D12" w:rsidRPr="0052416C" w:rsidRDefault="00061D12" w:rsidP="00124D29">
            <w:pPr>
              <w:pStyle w:val="TableParagraph"/>
              <w:ind w:left="37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1560" w:type="dxa"/>
            <w:vAlign w:val="center"/>
          </w:tcPr>
          <w:p w14:paraId="7F097927" w14:textId="77777777" w:rsidR="00061D12" w:rsidRPr="0052416C" w:rsidRDefault="00061D12" w:rsidP="00124D29">
            <w:pPr>
              <w:pStyle w:val="TableParagraph"/>
              <w:jc w:val="center"/>
              <w:rPr>
                <w:b/>
                <w:sz w:val="20"/>
              </w:rPr>
            </w:pPr>
          </w:p>
          <w:p w14:paraId="2BC454EC" w14:textId="0D5D2660" w:rsidR="00061D12" w:rsidRPr="0052416C" w:rsidRDefault="00DA4E93" w:rsidP="001F5855">
            <w:pPr>
              <w:pStyle w:val="TableParagraph"/>
              <w:spacing w:before="128"/>
              <w:ind w:lef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28.02.2025</w:t>
            </w:r>
          </w:p>
          <w:p w14:paraId="40A32904" w14:textId="77777777" w:rsidR="00061D12" w:rsidRPr="0052416C" w:rsidRDefault="00061D12" w:rsidP="00124D29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4E694EA0" w14:textId="77777777" w:rsidR="00061D12" w:rsidRPr="0052416C" w:rsidRDefault="00061D12" w:rsidP="00124D29">
            <w:pPr>
              <w:pStyle w:val="TableParagraph"/>
              <w:ind w:left="287" w:right="267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Cuma</w:t>
            </w:r>
          </w:p>
        </w:tc>
      </w:tr>
      <w:tr w:rsidR="001F5855" w:rsidRPr="0052416C" w14:paraId="22EED510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7233E2DD" w14:textId="77777777" w:rsidR="001F5855" w:rsidRPr="0052416C" w:rsidRDefault="001F5855" w:rsidP="001F5855">
            <w:pPr>
              <w:pStyle w:val="TableParagraph"/>
              <w:jc w:val="center"/>
              <w:rPr>
                <w:b/>
                <w:sz w:val="20"/>
              </w:rPr>
            </w:pPr>
          </w:p>
          <w:p w14:paraId="4B9322E8" w14:textId="77777777" w:rsidR="001F5855" w:rsidRPr="0052416C" w:rsidRDefault="001F5855" w:rsidP="001F5855">
            <w:pPr>
              <w:pStyle w:val="TableParagraph"/>
              <w:jc w:val="center"/>
              <w:rPr>
                <w:b/>
                <w:sz w:val="20"/>
              </w:rPr>
            </w:pPr>
          </w:p>
          <w:p w14:paraId="66AF0A67" w14:textId="77777777" w:rsidR="001F5855" w:rsidRPr="0052416C" w:rsidRDefault="001F5855" w:rsidP="001F5855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559" w:type="dxa"/>
            <w:vAlign w:val="center"/>
          </w:tcPr>
          <w:p w14:paraId="77A22D88" w14:textId="5A186668" w:rsidR="001F5855" w:rsidRPr="0052416C" w:rsidRDefault="001F5855" w:rsidP="001F5855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992" w:type="dxa"/>
            <w:vAlign w:val="center"/>
          </w:tcPr>
          <w:p w14:paraId="21D546F0" w14:textId="77777777" w:rsidR="001F5855" w:rsidRPr="00123245" w:rsidRDefault="001F5855" w:rsidP="001F5855">
            <w:pPr>
              <w:pStyle w:val="TableParagraph"/>
              <w:ind w:left="41" w:right="25" w:hanging="2"/>
              <w:jc w:val="center"/>
              <w:rPr>
                <w:sz w:val="16"/>
                <w:szCs w:val="16"/>
                <w:highlight w:val="magenta"/>
              </w:rPr>
            </w:pPr>
            <w:r w:rsidRPr="00123245">
              <w:rPr>
                <w:sz w:val="16"/>
                <w:szCs w:val="16"/>
                <w:highlight w:val="magenta"/>
              </w:rPr>
              <w:t>Dallı zincirli aminoasitler, Aspartat, Asparajin, Glutamat, Glutamin, Prolin, Hidroksiprolin,</w:t>
            </w:r>
            <w:r w:rsidRPr="00123245">
              <w:rPr>
                <w:spacing w:val="-12"/>
                <w:sz w:val="16"/>
                <w:szCs w:val="16"/>
                <w:highlight w:val="magenta"/>
              </w:rPr>
              <w:t xml:space="preserve"> </w:t>
            </w:r>
            <w:r w:rsidRPr="00123245">
              <w:rPr>
                <w:sz w:val="16"/>
                <w:szCs w:val="16"/>
                <w:highlight w:val="magenta"/>
              </w:rPr>
              <w:t xml:space="preserve">Arjinin </w:t>
            </w:r>
            <w:r w:rsidRPr="00123245">
              <w:rPr>
                <w:spacing w:val="-2"/>
                <w:sz w:val="16"/>
                <w:szCs w:val="16"/>
                <w:highlight w:val="magenta"/>
              </w:rPr>
              <w:t>metabolizması</w:t>
            </w:r>
          </w:p>
          <w:p w14:paraId="27AE9F0B" w14:textId="0E0F30A5" w:rsidR="001F5855" w:rsidRPr="00123245" w:rsidRDefault="001F5855" w:rsidP="001F5855">
            <w:pPr>
              <w:pStyle w:val="TableParagraph"/>
              <w:spacing w:line="242" w:lineRule="auto"/>
              <w:jc w:val="center"/>
              <w:rPr>
                <w:b/>
                <w:sz w:val="24"/>
                <w:highlight w:val="magenta"/>
              </w:rPr>
            </w:pPr>
            <w:r w:rsidRPr="00123245">
              <w:rPr>
                <w:sz w:val="16"/>
                <w:szCs w:val="16"/>
                <w:highlight w:val="magenta"/>
              </w:rPr>
              <w:t>Dr.</w:t>
            </w:r>
            <w:r w:rsidRPr="00123245">
              <w:rPr>
                <w:spacing w:val="-2"/>
                <w:sz w:val="16"/>
                <w:szCs w:val="16"/>
                <w:highlight w:val="magenta"/>
              </w:rPr>
              <w:t xml:space="preserve"> Paşaoğlu</w:t>
            </w:r>
          </w:p>
        </w:tc>
        <w:tc>
          <w:tcPr>
            <w:tcW w:w="1410" w:type="dxa"/>
            <w:vAlign w:val="center"/>
          </w:tcPr>
          <w:p w14:paraId="486498F6" w14:textId="08C1FEEB" w:rsidR="001F5855" w:rsidRPr="0052416C" w:rsidRDefault="001F5855" w:rsidP="001F5855">
            <w:pPr>
              <w:pStyle w:val="TableParagraph"/>
              <w:ind w:left="124" w:right="105"/>
              <w:jc w:val="center"/>
              <w:rPr>
                <w:b/>
                <w:sz w:val="24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7004A9A2" w14:textId="77777777" w:rsidR="001F5855" w:rsidRPr="00123245" w:rsidRDefault="001F5855" w:rsidP="001F5855">
            <w:pPr>
              <w:pStyle w:val="TableParagraph"/>
              <w:spacing w:before="14"/>
              <w:ind w:right="33"/>
              <w:jc w:val="center"/>
              <w:rPr>
                <w:sz w:val="16"/>
                <w:szCs w:val="16"/>
                <w:highlight w:val="darkGray"/>
              </w:rPr>
            </w:pPr>
            <w:r w:rsidRPr="00123245">
              <w:rPr>
                <w:sz w:val="16"/>
                <w:szCs w:val="16"/>
                <w:highlight w:val="darkGray"/>
              </w:rPr>
              <w:t>Isı reg. ve transfer me:</w:t>
            </w:r>
            <w:r w:rsidRPr="00123245">
              <w:rPr>
                <w:spacing w:val="4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İletim,</w:t>
            </w:r>
            <w:r w:rsidRPr="00123245">
              <w:rPr>
                <w:spacing w:val="4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Konveksiyon ve</w:t>
            </w:r>
            <w:r w:rsidRPr="00123245">
              <w:rPr>
                <w:spacing w:val="4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Rad.</w:t>
            </w:r>
            <w:r w:rsidRPr="00123245">
              <w:rPr>
                <w:spacing w:val="-1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ısı</w:t>
            </w:r>
            <w:r w:rsidRPr="00123245">
              <w:rPr>
                <w:spacing w:val="-1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transferi,</w:t>
            </w:r>
            <w:r w:rsidRPr="00123245">
              <w:rPr>
                <w:spacing w:val="-1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Fourier</w:t>
            </w:r>
            <w:r w:rsidRPr="00123245">
              <w:rPr>
                <w:spacing w:val="4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ve Newton ısı ilet.</w:t>
            </w:r>
          </w:p>
          <w:p w14:paraId="7DECA502" w14:textId="77777777" w:rsidR="001F5855" w:rsidRPr="00123245" w:rsidRDefault="001F5855" w:rsidP="001F5855">
            <w:pPr>
              <w:pStyle w:val="TableParagraph"/>
              <w:spacing w:before="4"/>
              <w:ind w:left="44" w:right="33"/>
              <w:jc w:val="center"/>
              <w:rPr>
                <w:sz w:val="16"/>
                <w:szCs w:val="16"/>
                <w:highlight w:val="darkGray"/>
              </w:rPr>
            </w:pPr>
            <w:r w:rsidRPr="00123245">
              <w:rPr>
                <w:sz w:val="16"/>
                <w:szCs w:val="16"/>
                <w:highlight w:val="darkGray"/>
              </w:rPr>
              <w:t>Yasaları,</w:t>
            </w:r>
            <w:r w:rsidRPr="00123245">
              <w:rPr>
                <w:spacing w:val="-6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pacing w:val="-2"/>
                <w:sz w:val="16"/>
                <w:szCs w:val="16"/>
                <w:highlight w:val="darkGray"/>
              </w:rPr>
              <w:t>Laplace</w:t>
            </w:r>
          </w:p>
          <w:p w14:paraId="5FC3DE76" w14:textId="0F7DE2D5" w:rsidR="001F5855" w:rsidRPr="00123245" w:rsidRDefault="0027489E" w:rsidP="001F5855">
            <w:pPr>
              <w:pStyle w:val="TableParagraph"/>
              <w:ind w:right="105"/>
              <w:jc w:val="center"/>
              <w:rPr>
                <w:b/>
                <w:sz w:val="24"/>
                <w:highlight w:val="darkGray"/>
              </w:rPr>
            </w:pPr>
            <w:r w:rsidRPr="00123245">
              <w:rPr>
                <w:sz w:val="18"/>
                <w:highlight w:val="darkGray"/>
              </w:rPr>
              <w:t xml:space="preserve">Dr. </w:t>
            </w:r>
            <w:r w:rsidR="00B0786F">
              <w:rPr>
                <w:sz w:val="18"/>
                <w:highlight w:val="darkGray"/>
              </w:rPr>
              <w:t>Aral</w:t>
            </w:r>
          </w:p>
        </w:tc>
        <w:tc>
          <w:tcPr>
            <w:tcW w:w="1560" w:type="dxa"/>
            <w:vAlign w:val="center"/>
          </w:tcPr>
          <w:p w14:paraId="1E5EEE5A" w14:textId="49639E8A" w:rsidR="001F5855" w:rsidRPr="0052416C" w:rsidRDefault="001F5855" w:rsidP="001F5855">
            <w:pPr>
              <w:pStyle w:val="TableParagraph"/>
              <w:spacing w:line="360" w:lineRule="auto"/>
              <w:ind w:right="52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 Lab 6</w:t>
            </w:r>
            <w:r w:rsidR="00C5461F">
              <w:rPr>
                <w:bCs/>
                <w:sz w:val="18"/>
                <w:szCs w:val="18"/>
              </w:rPr>
              <w:t>-B</w:t>
            </w:r>
          </w:p>
          <w:p w14:paraId="4D0A65C3" w14:textId="46BF6B86" w:rsidR="001F5855" w:rsidRPr="0052416C" w:rsidRDefault="001F5855" w:rsidP="001F5855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 w:rsidR="00C5461F">
              <w:rPr>
                <w:bCs/>
                <w:spacing w:val="-12"/>
                <w:sz w:val="18"/>
                <w:szCs w:val="18"/>
              </w:rPr>
              <w:t>-C1</w:t>
            </w:r>
          </w:p>
        </w:tc>
      </w:tr>
      <w:tr w:rsidR="001F5855" w:rsidRPr="0052416C" w14:paraId="71EA41D0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3F709DE1" w14:textId="77777777" w:rsidR="001F5855" w:rsidRPr="0052416C" w:rsidRDefault="001F5855" w:rsidP="001F5855">
            <w:pPr>
              <w:pStyle w:val="TableParagraph"/>
              <w:jc w:val="center"/>
              <w:rPr>
                <w:b/>
                <w:sz w:val="20"/>
              </w:rPr>
            </w:pPr>
          </w:p>
          <w:p w14:paraId="5E659D20" w14:textId="77777777" w:rsidR="001F5855" w:rsidRPr="0052416C" w:rsidRDefault="001F5855" w:rsidP="001F5855">
            <w:pPr>
              <w:pStyle w:val="TableParagraph"/>
              <w:jc w:val="center"/>
              <w:rPr>
                <w:b/>
                <w:sz w:val="20"/>
              </w:rPr>
            </w:pPr>
          </w:p>
          <w:p w14:paraId="7B49AD09" w14:textId="77777777" w:rsidR="001F5855" w:rsidRPr="0052416C" w:rsidRDefault="001F5855" w:rsidP="001F5855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559" w:type="dxa"/>
            <w:vAlign w:val="center"/>
          </w:tcPr>
          <w:p w14:paraId="705887F1" w14:textId="1412DAD3" w:rsidR="001F5855" w:rsidRPr="00D02829" w:rsidRDefault="00D02829" w:rsidP="003352EC">
            <w:pPr>
              <w:pStyle w:val="TableParagraph"/>
              <w:ind w:right="26"/>
              <w:jc w:val="center"/>
            </w:pPr>
            <w:r w:rsidRPr="00D02829">
              <w:rPr>
                <w:color w:val="A6A6A6" w:themeColor="background1" w:themeShade="A6"/>
              </w:rPr>
              <w:t>Bağımsız çalışma saati</w:t>
            </w:r>
          </w:p>
        </w:tc>
        <w:tc>
          <w:tcPr>
            <w:tcW w:w="1992" w:type="dxa"/>
            <w:vAlign w:val="center"/>
          </w:tcPr>
          <w:p w14:paraId="5318AE57" w14:textId="77777777" w:rsidR="001F5855" w:rsidRPr="00123245" w:rsidRDefault="001F5855" w:rsidP="001F5855">
            <w:pPr>
              <w:pStyle w:val="TableParagraph"/>
              <w:spacing w:before="16"/>
              <w:ind w:left="41" w:right="25" w:hanging="2"/>
              <w:jc w:val="center"/>
              <w:rPr>
                <w:sz w:val="16"/>
                <w:szCs w:val="16"/>
                <w:highlight w:val="magenta"/>
              </w:rPr>
            </w:pPr>
            <w:r w:rsidRPr="00123245">
              <w:rPr>
                <w:sz w:val="16"/>
                <w:szCs w:val="16"/>
                <w:highlight w:val="magenta"/>
              </w:rPr>
              <w:t>Dallı zincirli aminoasitler, Aspartat, Asparajin, Glutamat, Glutamin, Prolin, Hidroksiprolin,</w:t>
            </w:r>
            <w:r w:rsidRPr="00123245">
              <w:rPr>
                <w:spacing w:val="-12"/>
                <w:sz w:val="16"/>
                <w:szCs w:val="16"/>
                <w:highlight w:val="magenta"/>
              </w:rPr>
              <w:t xml:space="preserve"> </w:t>
            </w:r>
            <w:r w:rsidRPr="00123245">
              <w:rPr>
                <w:sz w:val="16"/>
                <w:szCs w:val="16"/>
                <w:highlight w:val="magenta"/>
              </w:rPr>
              <w:t xml:space="preserve">Arjinin </w:t>
            </w:r>
            <w:r w:rsidRPr="00123245">
              <w:rPr>
                <w:spacing w:val="-2"/>
                <w:sz w:val="16"/>
                <w:szCs w:val="16"/>
                <w:highlight w:val="magenta"/>
              </w:rPr>
              <w:t>metabolizması</w:t>
            </w:r>
          </w:p>
          <w:p w14:paraId="0C49363B" w14:textId="50E3ED6F" w:rsidR="001F5855" w:rsidRPr="00123245" w:rsidRDefault="001F5855" w:rsidP="001F5855">
            <w:pPr>
              <w:pStyle w:val="TableParagraph"/>
              <w:spacing w:before="16"/>
              <w:ind w:left="41" w:right="25" w:hanging="2"/>
              <w:jc w:val="center"/>
              <w:rPr>
                <w:sz w:val="16"/>
                <w:szCs w:val="16"/>
                <w:highlight w:val="magenta"/>
              </w:rPr>
            </w:pPr>
            <w:r w:rsidRPr="00123245">
              <w:rPr>
                <w:sz w:val="16"/>
                <w:szCs w:val="16"/>
                <w:highlight w:val="magenta"/>
              </w:rPr>
              <w:t>Dr.</w:t>
            </w:r>
            <w:r w:rsidRPr="00123245">
              <w:rPr>
                <w:spacing w:val="-2"/>
                <w:sz w:val="16"/>
                <w:szCs w:val="16"/>
                <w:highlight w:val="magenta"/>
              </w:rPr>
              <w:t>Paşaoğlu</w:t>
            </w:r>
          </w:p>
        </w:tc>
        <w:tc>
          <w:tcPr>
            <w:tcW w:w="1410" w:type="dxa"/>
            <w:vAlign w:val="center"/>
          </w:tcPr>
          <w:p w14:paraId="57BFC85F" w14:textId="77777777" w:rsidR="001F5855" w:rsidRPr="00123245" w:rsidRDefault="001F5855" w:rsidP="001F5855">
            <w:pPr>
              <w:pStyle w:val="TableParagraph"/>
              <w:ind w:left="44" w:right="27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Histidin, Lizin,Hidroksilizin </w:t>
            </w:r>
            <w:r w:rsidRPr="00123245">
              <w:rPr>
                <w:sz w:val="18"/>
                <w:szCs w:val="18"/>
                <w:highlight w:val="magenta"/>
              </w:rPr>
              <w:t xml:space="preserve">ve Aromatik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aminoasit metabolizması</w:t>
            </w:r>
          </w:p>
          <w:p w14:paraId="22D50D6E" w14:textId="7376C817" w:rsidR="001F5855" w:rsidRPr="00123245" w:rsidRDefault="001F5855" w:rsidP="001F5855">
            <w:pPr>
              <w:pStyle w:val="TableParagraph"/>
              <w:ind w:left="124" w:right="105"/>
              <w:jc w:val="center"/>
              <w:rPr>
                <w:b/>
                <w:sz w:val="24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Dr.Paşaoğlu</w:t>
            </w:r>
          </w:p>
        </w:tc>
        <w:tc>
          <w:tcPr>
            <w:tcW w:w="1701" w:type="dxa"/>
            <w:vAlign w:val="center"/>
          </w:tcPr>
          <w:p w14:paraId="62055EA6" w14:textId="77777777" w:rsidR="001F5855" w:rsidRPr="00123245" w:rsidRDefault="001F5855" w:rsidP="001F5855">
            <w:pPr>
              <w:pStyle w:val="TableParagraph"/>
              <w:spacing w:before="20" w:line="237" w:lineRule="auto"/>
              <w:ind w:right="33"/>
              <w:jc w:val="center"/>
              <w:rPr>
                <w:sz w:val="16"/>
                <w:szCs w:val="16"/>
                <w:highlight w:val="darkGray"/>
              </w:rPr>
            </w:pPr>
            <w:r w:rsidRPr="00123245">
              <w:rPr>
                <w:sz w:val="16"/>
                <w:szCs w:val="16"/>
                <w:highlight w:val="darkGray"/>
              </w:rPr>
              <w:t>Isı reg. ve transfer me:</w:t>
            </w:r>
            <w:r w:rsidRPr="00123245">
              <w:rPr>
                <w:spacing w:val="4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İletim,</w:t>
            </w:r>
            <w:r w:rsidRPr="00123245">
              <w:rPr>
                <w:spacing w:val="4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Konveksiyon ve</w:t>
            </w:r>
            <w:r w:rsidRPr="00123245">
              <w:rPr>
                <w:spacing w:val="4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Rad.</w:t>
            </w:r>
            <w:r w:rsidRPr="00123245">
              <w:rPr>
                <w:spacing w:val="-1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ısı</w:t>
            </w:r>
            <w:r w:rsidRPr="00123245">
              <w:rPr>
                <w:spacing w:val="-1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transferi,</w:t>
            </w:r>
            <w:r w:rsidRPr="00123245">
              <w:rPr>
                <w:spacing w:val="-1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Fourier</w:t>
            </w:r>
            <w:r w:rsidRPr="00123245">
              <w:rPr>
                <w:spacing w:val="40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z w:val="16"/>
                <w:szCs w:val="16"/>
                <w:highlight w:val="darkGray"/>
              </w:rPr>
              <w:t>ve Newton ısı ilet.</w:t>
            </w:r>
          </w:p>
          <w:p w14:paraId="030CED69" w14:textId="77777777" w:rsidR="001F5855" w:rsidRPr="00123245" w:rsidRDefault="001F5855" w:rsidP="001F5855">
            <w:pPr>
              <w:pStyle w:val="TableParagraph"/>
              <w:spacing w:before="1"/>
              <w:ind w:left="56" w:right="36"/>
              <w:jc w:val="center"/>
              <w:rPr>
                <w:spacing w:val="-2"/>
                <w:sz w:val="16"/>
                <w:szCs w:val="16"/>
                <w:highlight w:val="darkGray"/>
              </w:rPr>
            </w:pPr>
            <w:r w:rsidRPr="00123245">
              <w:rPr>
                <w:sz w:val="16"/>
                <w:szCs w:val="16"/>
                <w:highlight w:val="darkGray"/>
              </w:rPr>
              <w:t>Yasaları,</w:t>
            </w:r>
            <w:r w:rsidRPr="00123245">
              <w:rPr>
                <w:spacing w:val="-6"/>
                <w:sz w:val="16"/>
                <w:szCs w:val="16"/>
                <w:highlight w:val="darkGray"/>
              </w:rPr>
              <w:t xml:space="preserve"> </w:t>
            </w:r>
            <w:r w:rsidRPr="00123245">
              <w:rPr>
                <w:spacing w:val="-2"/>
                <w:sz w:val="16"/>
                <w:szCs w:val="16"/>
                <w:highlight w:val="darkGray"/>
              </w:rPr>
              <w:t>Laplace</w:t>
            </w:r>
          </w:p>
          <w:p w14:paraId="206F63EA" w14:textId="54FB6DCB" w:rsidR="001F5855" w:rsidRPr="00123245" w:rsidRDefault="0027489E" w:rsidP="001F5855">
            <w:pPr>
              <w:pStyle w:val="TableParagraph"/>
              <w:ind w:right="105"/>
              <w:jc w:val="center"/>
              <w:rPr>
                <w:b/>
                <w:sz w:val="24"/>
                <w:highlight w:val="darkGray"/>
              </w:rPr>
            </w:pPr>
            <w:r w:rsidRPr="00123245">
              <w:rPr>
                <w:sz w:val="18"/>
                <w:highlight w:val="darkGray"/>
              </w:rPr>
              <w:t xml:space="preserve">Dr. </w:t>
            </w:r>
            <w:r w:rsidR="00B0786F">
              <w:rPr>
                <w:sz w:val="18"/>
                <w:highlight w:val="darkGray"/>
              </w:rPr>
              <w:t>Aral</w:t>
            </w:r>
          </w:p>
        </w:tc>
        <w:tc>
          <w:tcPr>
            <w:tcW w:w="1560" w:type="dxa"/>
            <w:vAlign w:val="center"/>
          </w:tcPr>
          <w:p w14:paraId="0F7DAB3F" w14:textId="5C7D7F6B" w:rsidR="001F5855" w:rsidRPr="0052416C" w:rsidRDefault="001F5855" w:rsidP="001F5855">
            <w:pPr>
              <w:pStyle w:val="TableParagraph"/>
              <w:spacing w:line="360" w:lineRule="auto"/>
              <w:ind w:right="52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 Lab 6</w:t>
            </w:r>
            <w:r w:rsidR="00C5461F">
              <w:rPr>
                <w:bCs/>
                <w:sz w:val="18"/>
                <w:szCs w:val="18"/>
              </w:rPr>
              <w:t>-B</w:t>
            </w:r>
          </w:p>
          <w:p w14:paraId="627D09B5" w14:textId="4CD9319F" w:rsidR="001F5855" w:rsidRPr="0052416C" w:rsidRDefault="001F5855" w:rsidP="001F5855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 w:rsidR="00C5461F">
              <w:rPr>
                <w:bCs/>
                <w:spacing w:val="-12"/>
                <w:sz w:val="18"/>
                <w:szCs w:val="18"/>
              </w:rPr>
              <w:t>-C1</w:t>
            </w:r>
          </w:p>
        </w:tc>
      </w:tr>
      <w:tr w:rsidR="003352EC" w:rsidRPr="0052416C" w14:paraId="07DA9C2F" w14:textId="77777777" w:rsidTr="00BD3BB1">
        <w:trPr>
          <w:trHeight w:val="1454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42EBB954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6831B397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55C38D28" w14:textId="77777777" w:rsidR="003352EC" w:rsidRPr="0052416C" w:rsidRDefault="003352EC" w:rsidP="003352EC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559" w:type="dxa"/>
            <w:vAlign w:val="center"/>
          </w:tcPr>
          <w:p w14:paraId="16496470" w14:textId="77777777" w:rsidR="003352EC" w:rsidRPr="007102D9" w:rsidRDefault="003352EC" w:rsidP="003352EC">
            <w:pPr>
              <w:pStyle w:val="TableParagraph"/>
              <w:spacing w:before="149" w:line="242" w:lineRule="auto"/>
              <w:ind w:left="65" w:right="48"/>
              <w:jc w:val="center"/>
              <w:rPr>
                <w:sz w:val="18"/>
                <w:szCs w:val="18"/>
                <w:highlight w:val="cyan"/>
              </w:rPr>
            </w:pPr>
            <w:r w:rsidRPr="007102D9">
              <w:rPr>
                <w:sz w:val="18"/>
                <w:szCs w:val="18"/>
                <w:highlight w:val="cyan"/>
              </w:rPr>
              <w:t>İnce</w:t>
            </w:r>
            <w:r w:rsidRPr="007102D9">
              <w:rPr>
                <w:spacing w:val="-13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z w:val="18"/>
                <w:szCs w:val="18"/>
                <w:highlight w:val="cyan"/>
              </w:rPr>
              <w:t xml:space="preserve">bağırsaklarda emilim ve 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>sekresyon</w:t>
            </w:r>
          </w:p>
          <w:p w14:paraId="189EE18D" w14:textId="77777777" w:rsidR="003352EC" w:rsidRPr="0052416C" w:rsidRDefault="003352EC" w:rsidP="003352EC">
            <w:pPr>
              <w:pStyle w:val="TableParagraph"/>
              <w:spacing w:line="205" w:lineRule="exact"/>
              <w:ind w:left="131" w:right="120"/>
              <w:jc w:val="center"/>
              <w:rPr>
                <w:spacing w:val="-4"/>
                <w:sz w:val="18"/>
                <w:szCs w:val="18"/>
              </w:rPr>
            </w:pPr>
            <w:r w:rsidRPr="007102D9">
              <w:rPr>
                <w:sz w:val="18"/>
                <w:szCs w:val="18"/>
                <w:highlight w:val="cyan"/>
              </w:rPr>
              <w:t>Dr.</w:t>
            </w:r>
            <w:r w:rsidRPr="007102D9">
              <w:rPr>
                <w:spacing w:val="-2"/>
                <w:sz w:val="18"/>
                <w:szCs w:val="18"/>
                <w:highlight w:val="cyan"/>
              </w:rPr>
              <w:t xml:space="preserve"> </w:t>
            </w:r>
            <w:r w:rsidRPr="007102D9">
              <w:rPr>
                <w:spacing w:val="-4"/>
                <w:sz w:val="18"/>
                <w:szCs w:val="18"/>
                <w:highlight w:val="cyan"/>
              </w:rPr>
              <w:t>Özer</w:t>
            </w:r>
          </w:p>
          <w:p w14:paraId="4A0B278C" w14:textId="177272C1" w:rsidR="003352EC" w:rsidRPr="007102D9" w:rsidRDefault="003352EC" w:rsidP="003352EC">
            <w:pPr>
              <w:pStyle w:val="TableParagraph"/>
              <w:spacing w:before="48"/>
              <w:ind w:right="11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92" w:type="dxa"/>
            <w:vAlign w:val="center"/>
          </w:tcPr>
          <w:p w14:paraId="1E71559F" w14:textId="77777777" w:rsidR="003352EC" w:rsidRPr="00123245" w:rsidRDefault="003352EC" w:rsidP="003352EC">
            <w:pPr>
              <w:pStyle w:val="TableParagraph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7CEE7592" w14:textId="77777777" w:rsidR="003352EC" w:rsidRPr="00123245" w:rsidRDefault="003352EC" w:rsidP="003352EC">
            <w:pPr>
              <w:pStyle w:val="TableParagraph"/>
              <w:ind w:left="21" w:right="7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Klinik</w:t>
            </w:r>
            <w:r w:rsidRPr="00123245">
              <w:rPr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pacing w:val="-2"/>
                <w:sz w:val="18"/>
                <w:szCs w:val="18"/>
                <w:highlight w:val="yellow"/>
              </w:rPr>
              <w:t>Anatomi</w:t>
            </w:r>
          </w:p>
          <w:p w14:paraId="632166CF" w14:textId="77777777" w:rsidR="003352EC" w:rsidRPr="00123245" w:rsidRDefault="003352EC" w:rsidP="003352EC">
            <w:pPr>
              <w:pStyle w:val="TableParagraph"/>
              <w:ind w:left="21" w:right="7"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  <w:p w14:paraId="28F914E8" w14:textId="13720E4F" w:rsidR="003352EC" w:rsidRPr="00123245" w:rsidRDefault="003352EC" w:rsidP="003352EC">
            <w:pPr>
              <w:pStyle w:val="TableParagraph"/>
              <w:ind w:left="21" w:right="7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yellow"/>
              </w:rPr>
              <w:t xml:space="preserve"> Peker</w:t>
            </w:r>
          </w:p>
        </w:tc>
        <w:tc>
          <w:tcPr>
            <w:tcW w:w="1410" w:type="dxa"/>
            <w:vAlign w:val="center"/>
          </w:tcPr>
          <w:p w14:paraId="2EE7038E" w14:textId="77777777" w:rsidR="003352EC" w:rsidRPr="00123245" w:rsidRDefault="003352EC" w:rsidP="003352EC">
            <w:pPr>
              <w:pStyle w:val="TableParagraph"/>
              <w:ind w:left="44" w:right="27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Histidin, Lizin,Hidroksilizin </w:t>
            </w:r>
            <w:r w:rsidRPr="00123245">
              <w:rPr>
                <w:sz w:val="18"/>
                <w:szCs w:val="18"/>
                <w:highlight w:val="magenta"/>
              </w:rPr>
              <w:t xml:space="preserve">ve Aromatik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aminoasit metabolizması</w:t>
            </w:r>
          </w:p>
          <w:p w14:paraId="76A3C319" w14:textId="6F803952" w:rsidR="003352EC" w:rsidRPr="00123245" w:rsidRDefault="003352EC" w:rsidP="003352EC">
            <w:pPr>
              <w:pStyle w:val="TableParagraph"/>
              <w:spacing w:before="74" w:line="480" w:lineRule="atLeast"/>
              <w:ind w:left="170" w:right="58" w:hanging="91"/>
              <w:jc w:val="center"/>
              <w:rPr>
                <w:b/>
                <w:sz w:val="24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>Dr.Paşaoğlu</w:t>
            </w:r>
          </w:p>
        </w:tc>
        <w:tc>
          <w:tcPr>
            <w:tcW w:w="1701" w:type="dxa"/>
            <w:vAlign w:val="center"/>
          </w:tcPr>
          <w:p w14:paraId="7C26CF2E" w14:textId="77777777" w:rsidR="003352EC" w:rsidRPr="00123245" w:rsidRDefault="003352EC" w:rsidP="003352EC">
            <w:pPr>
              <w:pStyle w:val="TableParagraph"/>
              <w:ind w:right="106"/>
              <w:jc w:val="center"/>
              <w:rPr>
                <w:spacing w:val="-2"/>
                <w:sz w:val="16"/>
                <w:szCs w:val="16"/>
                <w:highlight w:val="magenta"/>
              </w:rPr>
            </w:pPr>
            <w:r w:rsidRPr="00123245">
              <w:rPr>
                <w:sz w:val="16"/>
                <w:szCs w:val="16"/>
                <w:highlight w:val="magenta"/>
              </w:rPr>
              <w:t>Nükleik</w:t>
            </w:r>
            <w:r w:rsidRPr="00123245">
              <w:rPr>
                <w:spacing w:val="-13"/>
                <w:sz w:val="16"/>
                <w:szCs w:val="16"/>
                <w:highlight w:val="magenta"/>
              </w:rPr>
              <w:t xml:space="preserve"> </w:t>
            </w:r>
            <w:r w:rsidRPr="00123245">
              <w:rPr>
                <w:sz w:val="16"/>
                <w:szCs w:val="16"/>
                <w:highlight w:val="magenta"/>
              </w:rPr>
              <w:t xml:space="preserve">asitlerin </w:t>
            </w:r>
            <w:r w:rsidRPr="00123245">
              <w:rPr>
                <w:spacing w:val="-2"/>
                <w:sz w:val="16"/>
                <w:szCs w:val="16"/>
                <w:highlight w:val="magenta"/>
              </w:rPr>
              <w:t>metabolizmas</w:t>
            </w:r>
          </w:p>
          <w:p w14:paraId="0380867A" w14:textId="77E718E2" w:rsidR="003352EC" w:rsidRPr="007102D9" w:rsidRDefault="003352EC" w:rsidP="003352EC">
            <w:pPr>
              <w:pStyle w:val="TableParagraph"/>
              <w:spacing w:before="149" w:line="242" w:lineRule="auto"/>
              <w:ind w:left="34" w:right="16"/>
              <w:jc w:val="center"/>
              <w:rPr>
                <w:sz w:val="18"/>
                <w:highlight w:val="cyan"/>
              </w:rPr>
            </w:pPr>
            <w:r w:rsidRPr="00123245">
              <w:rPr>
                <w:spacing w:val="-2"/>
                <w:sz w:val="16"/>
                <w:szCs w:val="16"/>
                <w:highlight w:val="magenta"/>
              </w:rPr>
              <w:t>ı</w:t>
            </w:r>
            <w:r w:rsidRPr="00123245">
              <w:rPr>
                <w:sz w:val="16"/>
                <w:szCs w:val="16"/>
                <w:highlight w:val="magenta"/>
              </w:rPr>
              <w:t>Dr.</w:t>
            </w:r>
            <w:r w:rsidRPr="00123245">
              <w:rPr>
                <w:spacing w:val="-2"/>
                <w:sz w:val="16"/>
                <w:szCs w:val="16"/>
                <w:highlight w:val="magenta"/>
              </w:rPr>
              <w:t xml:space="preserve"> Canbolat</w:t>
            </w:r>
          </w:p>
        </w:tc>
        <w:tc>
          <w:tcPr>
            <w:tcW w:w="1560" w:type="dxa"/>
            <w:vAlign w:val="center"/>
          </w:tcPr>
          <w:p w14:paraId="66C83DEA" w14:textId="7E93A8D8" w:rsidR="003352EC" w:rsidRPr="0052416C" w:rsidRDefault="003352EC" w:rsidP="003352EC">
            <w:pPr>
              <w:pStyle w:val="TableParagraph"/>
              <w:spacing w:line="360" w:lineRule="auto"/>
              <w:ind w:right="52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 Lab 6</w:t>
            </w:r>
            <w:r>
              <w:rPr>
                <w:bCs/>
                <w:sz w:val="18"/>
                <w:szCs w:val="18"/>
              </w:rPr>
              <w:t>-C</w:t>
            </w:r>
          </w:p>
          <w:p w14:paraId="6F5E1864" w14:textId="4F4906BD" w:rsidR="003352EC" w:rsidRPr="0052416C" w:rsidRDefault="003352EC" w:rsidP="003352EC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-B1</w:t>
            </w:r>
          </w:p>
        </w:tc>
      </w:tr>
      <w:tr w:rsidR="003352EC" w:rsidRPr="0052416C" w14:paraId="345B5D14" w14:textId="77777777" w:rsidTr="00BD3BB1">
        <w:trPr>
          <w:trHeight w:val="1418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4A60AB82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79A0702B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1AFC0893" w14:textId="77777777" w:rsidR="003352EC" w:rsidRPr="0052416C" w:rsidRDefault="003352EC" w:rsidP="003352EC">
            <w:pPr>
              <w:pStyle w:val="TableParagraph"/>
              <w:spacing w:before="145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559" w:type="dxa"/>
            <w:vAlign w:val="center"/>
          </w:tcPr>
          <w:p w14:paraId="33F1D40D" w14:textId="77777777" w:rsidR="003352EC" w:rsidRPr="000514B1" w:rsidRDefault="003352EC" w:rsidP="003352EC">
            <w:pPr>
              <w:pStyle w:val="TableParagraph"/>
              <w:ind w:left="65" w:right="48"/>
              <w:jc w:val="center"/>
              <w:rPr>
                <w:sz w:val="18"/>
                <w:szCs w:val="18"/>
                <w:highlight w:val="cyan"/>
              </w:rPr>
            </w:pPr>
            <w:r w:rsidRPr="000514B1">
              <w:rPr>
                <w:sz w:val="18"/>
                <w:szCs w:val="18"/>
                <w:highlight w:val="cyan"/>
              </w:rPr>
              <w:t>Kalın</w:t>
            </w:r>
            <w:r w:rsidRPr="000514B1">
              <w:rPr>
                <w:spacing w:val="-13"/>
                <w:sz w:val="18"/>
                <w:szCs w:val="18"/>
                <w:highlight w:val="cyan"/>
              </w:rPr>
              <w:t xml:space="preserve"> </w:t>
            </w:r>
            <w:r w:rsidRPr="000514B1">
              <w:rPr>
                <w:sz w:val="18"/>
                <w:szCs w:val="18"/>
                <w:highlight w:val="cyan"/>
              </w:rPr>
              <w:t xml:space="preserve">bağırsakların </w:t>
            </w:r>
            <w:r w:rsidRPr="000514B1">
              <w:rPr>
                <w:spacing w:val="-2"/>
                <w:sz w:val="18"/>
                <w:szCs w:val="18"/>
                <w:highlight w:val="cyan"/>
              </w:rPr>
              <w:t>fonksiyonlarıı</w:t>
            </w:r>
          </w:p>
          <w:p w14:paraId="5F60BE81" w14:textId="77777777" w:rsidR="003352EC" w:rsidRPr="000514B1" w:rsidRDefault="003352EC" w:rsidP="003352EC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2186FC2C" w14:textId="1D793528" w:rsidR="003352EC" w:rsidRPr="007102D9" w:rsidRDefault="003352EC" w:rsidP="003352EC">
            <w:pPr>
              <w:pStyle w:val="TableParagraph"/>
              <w:ind w:right="26"/>
              <w:jc w:val="center"/>
              <w:rPr>
                <w:sz w:val="18"/>
                <w:szCs w:val="18"/>
                <w:highlight w:val="cyan"/>
              </w:rPr>
            </w:pPr>
            <w:r w:rsidRPr="000514B1">
              <w:rPr>
                <w:sz w:val="18"/>
                <w:szCs w:val="18"/>
                <w:highlight w:val="cyan"/>
              </w:rPr>
              <w:t>Dr.</w:t>
            </w:r>
            <w:r w:rsidRPr="000514B1">
              <w:rPr>
                <w:spacing w:val="-2"/>
                <w:sz w:val="18"/>
                <w:szCs w:val="18"/>
                <w:highlight w:val="cyan"/>
              </w:rPr>
              <w:t xml:space="preserve"> </w:t>
            </w:r>
            <w:r w:rsidRPr="000514B1">
              <w:rPr>
                <w:spacing w:val="-4"/>
                <w:sz w:val="18"/>
                <w:szCs w:val="18"/>
                <w:highlight w:val="cyan"/>
              </w:rPr>
              <w:t>Özer</w:t>
            </w:r>
          </w:p>
        </w:tc>
        <w:tc>
          <w:tcPr>
            <w:tcW w:w="1992" w:type="dxa"/>
            <w:vAlign w:val="center"/>
          </w:tcPr>
          <w:p w14:paraId="199BB0E3" w14:textId="77777777" w:rsidR="003352EC" w:rsidRPr="00123245" w:rsidRDefault="003352EC" w:rsidP="003352EC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04DDB32F" w14:textId="77777777" w:rsidR="003352EC" w:rsidRPr="00123245" w:rsidRDefault="003352EC" w:rsidP="003352EC">
            <w:pPr>
              <w:pStyle w:val="TableParagraph"/>
              <w:ind w:left="21" w:right="7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Klinik</w:t>
            </w:r>
            <w:r w:rsidRPr="00123245">
              <w:rPr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123245">
              <w:rPr>
                <w:spacing w:val="-2"/>
                <w:sz w:val="18"/>
                <w:szCs w:val="18"/>
                <w:highlight w:val="yellow"/>
              </w:rPr>
              <w:t>Anatomi</w:t>
            </w:r>
          </w:p>
          <w:p w14:paraId="482FC6D3" w14:textId="77777777" w:rsidR="003352EC" w:rsidRPr="00123245" w:rsidRDefault="003352EC" w:rsidP="003352EC">
            <w:pPr>
              <w:pStyle w:val="TableParagraph"/>
              <w:ind w:left="21" w:right="7"/>
              <w:jc w:val="center"/>
              <w:rPr>
                <w:spacing w:val="-2"/>
                <w:sz w:val="18"/>
                <w:szCs w:val="18"/>
                <w:highlight w:val="yellow"/>
              </w:rPr>
            </w:pPr>
          </w:p>
          <w:p w14:paraId="6B08579C" w14:textId="6BEB61B2" w:rsidR="003352EC" w:rsidRPr="00123245" w:rsidRDefault="003352EC" w:rsidP="003352EC">
            <w:pPr>
              <w:pStyle w:val="TableParagraph"/>
              <w:spacing w:line="205" w:lineRule="exact"/>
              <w:ind w:left="131" w:right="120"/>
              <w:jc w:val="center"/>
              <w:rPr>
                <w:sz w:val="18"/>
                <w:szCs w:val="18"/>
                <w:highlight w:val="yellow"/>
              </w:rPr>
            </w:pPr>
            <w:r w:rsidRPr="00123245">
              <w:rPr>
                <w:sz w:val="18"/>
                <w:szCs w:val="18"/>
                <w:highlight w:val="yellow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yellow"/>
              </w:rPr>
              <w:t xml:space="preserve"> Peker</w:t>
            </w:r>
          </w:p>
        </w:tc>
        <w:tc>
          <w:tcPr>
            <w:tcW w:w="1410" w:type="dxa"/>
            <w:vAlign w:val="center"/>
          </w:tcPr>
          <w:p w14:paraId="67A14488" w14:textId="77777777" w:rsidR="003352EC" w:rsidRPr="00123245" w:rsidRDefault="003352EC" w:rsidP="003352EC">
            <w:pPr>
              <w:pStyle w:val="TableParagraph"/>
              <w:ind w:left="85" w:right="61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Nükleik</w:t>
            </w:r>
            <w:r w:rsidRPr="00123245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 xml:space="preserve">asitlerin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metabolizması</w:t>
            </w:r>
          </w:p>
          <w:p w14:paraId="47D64B27" w14:textId="271FCF31" w:rsidR="003352EC" w:rsidRPr="00123245" w:rsidRDefault="003352EC" w:rsidP="003352EC">
            <w:pPr>
              <w:pStyle w:val="TableParagraph"/>
              <w:ind w:left="123" w:right="105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Canbolat</w:t>
            </w:r>
          </w:p>
        </w:tc>
        <w:tc>
          <w:tcPr>
            <w:tcW w:w="1701" w:type="dxa"/>
            <w:vAlign w:val="center"/>
          </w:tcPr>
          <w:p w14:paraId="77B29BFF" w14:textId="77777777" w:rsidR="003352EC" w:rsidRPr="00123245" w:rsidRDefault="003352EC" w:rsidP="003352EC">
            <w:pPr>
              <w:pStyle w:val="TableParagraph"/>
              <w:spacing w:before="1"/>
              <w:ind w:left="56" w:right="36"/>
              <w:jc w:val="center"/>
              <w:rPr>
                <w:sz w:val="16"/>
                <w:szCs w:val="16"/>
                <w:highlight w:val="magenta"/>
              </w:rPr>
            </w:pPr>
          </w:p>
          <w:p w14:paraId="1A177642" w14:textId="77777777" w:rsidR="003352EC" w:rsidRPr="00123245" w:rsidRDefault="003352EC" w:rsidP="003352EC">
            <w:pPr>
              <w:pStyle w:val="TableParagraph"/>
              <w:ind w:left="85" w:right="61"/>
              <w:jc w:val="center"/>
              <w:rPr>
                <w:sz w:val="16"/>
                <w:szCs w:val="16"/>
                <w:highlight w:val="magenta"/>
              </w:rPr>
            </w:pPr>
            <w:r w:rsidRPr="00123245">
              <w:rPr>
                <w:sz w:val="16"/>
                <w:szCs w:val="16"/>
                <w:highlight w:val="magenta"/>
              </w:rPr>
              <w:t>Nükleik</w:t>
            </w:r>
            <w:r w:rsidRPr="00123245">
              <w:rPr>
                <w:spacing w:val="-13"/>
                <w:sz w:val="16"/>
                <w:szCs w:val="16"/>
                <w:highlight w:val="magenta"/>
              </w:rPr>
              <w:t xml:space="preserve"> </w:t>
            </w:r>
            <w:r w:rsidRPr="00123245">
              <w:rPr>
                <w:sz w:val="16"/>
                <w:szCs w:val="16"/>
                <w:highlight w:val="magenta"/>
              </w:rPr>
              <w:t xml:space="preserve">asitlerin </w:t>
            </w:r>
            <w:r w:rsidRPr="00123245">
              <w:rPr>
                <w:spacing w:val="-2"/>
                <w:sz w:val="16"/>
                <w:szCs w:val="16"/>
                <w:highlight w:val="magenta"/>
              </w:rPr>
              <w:t>metabolizması</w:t>
            </w:r>
          </w:p>
          <w:p w14:paraId="112075C1" w14:textId="77777777" w:rsidR="003352EC" w:rsidRPr="00123245" w:rsidRDefault="003352EC" w:rsidP="003352EC">
            <w:pPr>
              <w:pStyle w:val="TableParagraph"/>
              <w:spacing w:before="3"/>
              <w:jc w:val="center"/>
              <w:rPr>
                <w:b/>
                <w:sz w:val="16"/>
                <w:szCs w:val="16"/>
                <w:highlight w:val="magenta"/>
              </w:rPr>
            </w:pPr>
          </w:p>
          <w:p w14:paraId="2552344C" w14:textId="77777777" w:rsidR="003352EC" w:rsidRPr="00123245" w:rsidRDefault="003352EC" w:rsidP="003352EC">
            <w:pPr>
              <w:pStyle w:val="TableParagraph"/>
              <w:spacing w:before="1"/>
              <w:ind w:left="56" w:right="36"/>
              <w:jc w:val="center"/>
              <w:rPr>
                <w:sz w:val="16"/>
                <w:szCs w:val="16"/>
                <w:highlight w:val="magenta"/>
              </w:rPr>
            </w:pPr>
            <w:r w:rsidRPr="00123245">
              <w:rPr>
                <w:sz w:val="16"/>
                <w:szCs w:val="16"/>
                <w:highlight w:val="magenta"/>
              </w:rPr>
              <w:t>Dr.</w:t>
            </w:r>
            <w:r w:rsidRPr="00123245">
              <w:rPr>
                <w:spacing w:val="-2"/>
                <w:sz w:val="16"/>
                <w:szCs w:val="16"/>
                <w:highlight w:val="magenta"/>
              </w:rPr>
              <w:t xml:space="preserve"> Canbolat</w:t>
            </w:r>
          </w:p>
          <w:p w14:paraId="5DAD1083" w14:textId="77777777" w:rsidR="003352EC" w:rsidRPr="00123245" w:rsidRDefault="003352EC" w:rsidP="003352EC">
            <w:pPr>
              <w:pStyle w:val="TableParagraph"/>
              <w:spacing w:before="1"/>
              <w:ind w:left="56" w:right="36"/>
              <w:jc w:val="center"/>
              <w:rPr>
                <w:sz w:val="16"/>
                <w:szCs w:val="16"/>
                <w:highlight w:val="magenta"/>
              </w:rPr>
            </w:pPr>
          </w:p>
          <w:p w14:paraId="6B51474C" w14:textId="28E847BB" w:rsidR="003352EC" w:rsidRPr="007102D9" w:rsidRDefault="003352EC" w:rsidP="003352EC">
            <w:pPr>
              <w:pStyle w:val="TableParagraph"/>
              <w:ind w:right="106"/>
              <w:jc w:val="center"/>
              <w:rPr>
                <w:sz w:val="18"/>
                <w:highlight w:val="cyan"/>
              </w:rPr>
            </w:pPr>
          </w:p>
        </w:tc>
        <w:tc>
          <w:tcPr>
            <w:tcW w:w="1560" w:type="dxa"/>
            <w:vAlign w:val="center"/>
          </w:tcPr>
          <w:p w14:paraId="5546264C" w14:textId="33B0193B" w:rsidR="003352EC" w:rsidRPr="0052416C" w:rsidRDefault="003352EC" w:rsidP="003352EC">
            <w:pPr>
              <w:pStyle w:val="TableParagraph"/>
              <w:spacing w:line="360" w:lineRule="auto"/>
              <w:ind w:right="52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 Lab 6</w:t>
            </w:r>
            <w:r>
              <w:rPr>
                <w:bCs/>
                <w:sz w:val="18"/>
                <w:szCs w:val="18"/>
              </w:rPr>
              <w:t>-C</w:t>
            </w:r>
          </w:p>
          <w:p w14:paraId="7C286298" w14:textId="6C330CE1" w:rsidR="003352EC" w:rsidRPr="0052416C" w:rsidRDefault="003352EC" w:rsidP="003352EC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-B1</w:t>
            </w:r>
          </w:p>
        </w:tc>
      </w:tr>
      <w:tr w:rsidR="003352EC" w:rsidRPr="0052416C" w14:paraId="600A4E10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300E857C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3823A8E2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4B12C0D7" w14:textId="77777777" w:rsidR="003352EC" w:rsidRPr="0052416C" w:rsidRDefault="003352EC" w:rsidP="003352EC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559" w:type="dxa"/>
            <w:vAlign w:val="center"/>
          </w:tcPr>
          <w:p w14:paraId="7437DE3C" w14:textId="77777777" w:rsidR="003352EC" w:rsidRPr="00123245" w:rsidRDefault="003352EC" w:rsidP="003352EC">
            <w:pPr>
              <w:pStyle w:val="TableParagraph"/>
              <w:spacing w:before="1"/>
              <w:ind w:left="49" w:right="33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Serin,Alanin,Sistein, </w:t>
            </w:r>
            <w:r w:rsidRPr="00123245">
              <w:rPr>
                <w:sz w:val="18"/>
                <w:szCs w:val="18"/>
                <w:highlight w:val="magenta"/>
              </w:rPr>
              <w:t>Metionin</w:t>
            </w:r>
            <w:r w:rsidRPr="00123245">
              <w:rPr>
                <w:spacing w:val="-5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ve</w:t>
            </w:r>
            <w:r w:rsidRPr="00123245">
              <w:rPr>
                <w:spacing w:val="-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 xml:space="preserve">Treonin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Metabolizması</w:t>
            </w:r>
          </w:p>
          <w:p w14:paraId="1E55A08E" w14:textId="77777777" w:rsidR="003352EC" w:rsidRPr="00123245" w:rsidRDefault="003352EC" w:rsidP="003352EC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540711E1" w14:textId="55FD2BB2" w:rsidR="003352EC" w:rsidRPr="00123245" w:rsidRDefault="003352EC" w:rsidP="003352EC">
            <w:pPr>
              <w:pStyle w:val="TableParagraph"/>
              <w:ind w:right="26"/>
              <w:jc w:val="center"/>
              <w:rPr>
                <w:sz w:val="18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.Paşaoğlu</w:t>
            </w:r>
          </w:p>
        </w:tc>
        <w:tc>
          <w:tcPr>
            <w:tcW w:w="1992" w:type="dxa"/>
            <w:vAlign w:val="center"/>
          </w:tcPr>
          <w:p w14:paraId="73D17E6F" w14:textId="77777777" w:rsidR="003352EC" w:rsidRPr="0052416C" w:rsidRDefault="003352EC" w:rsidP="003352EC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04EC9892" w14:textId="46EC6E98" w:rsidR="003352EC" w:rsidRPr="0052416C" w:rsidRDefault="003352EC" w:rsidP="003352EC">
            <w:pPr>
              <w:pStyle w:val="TableParagraph"/>
              <w:ind w:left="97" w:right="33"/>
              <w:jc w:val="center"/>
              <w:rPr>
                <w:sz w:val="18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410" w:type="dxa"/>
            <w:vAlign w:val="center"/>
          </w:tcPr>
          <w:p w14:paraId="2184F379" w14:textId="77777777" w:rsidR="003352EC" w:rsidRPr="00123245" w:rsidRDefault="003352EC" w:rsidP="003352EC">
            <w:pPr>
              <w:pStyle w:val="TableParagraph"/>
              <w:spacing w:before="1"/>
              <w:ind w:left="124" w:right="104"/>
              <w:jc w:val="center"/>
              <w:rPr>
                <w:sz w:val="16"/>
                <w:szCs w:val="16"/>
                <w:highlight w:val="yellow"/>
              </w:rPr>
            </w:pPr>
            <w:r w:rsidRPr="00123245">
              <w:rPr>
                <w:spacing w:val="-2"/>
                <w:sz w:val="16"/>
                <w:szCs w:val="16"/>
                <w:highlight w:val="yellow"/>
              </w:rPr>
              <w:t>Radyolojik Anatomi</w:t>
            </w:r>
          </w:p>
          <w:p w14:paraId="047D23EE" w14:textId="77777777" w:rsidR="003352EC" w:rsidRPr="00123245" w:rsidRDefault="003352EC" w:rsidP="003352EC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  <w:highlight w:val="yellow"/>
              </w:rPr>
            </w:pPr>
          </w:p>
          <w:p w14:paraId="676533FD" w14:textId="4FD81310" w:rsidR="003352EC" w:rsidRPr="0052416C" w:rsidRDefault="003352EC" w:rsidP="003352EC">
            <w:pPr>
              <w:pStyle w:val="TableParagraph"/>
              <w:spacing w:before="1"/>
              <w:ind w:left="122" w:right="105"/>
              <w:jc w:val="center"/>
              <w:rPr>
                <w:b/>
                <w:sz w:val="24"/>
              </w:rPr>
            </w:pPr>
            <w:r w:rsidRPr="00123245">
              <w:rPr>
                <w:sz w:val="16"/>
                <w:szCs w:val="16"/>
                <w:highlight w:val="yellow"/>
              </w:rPr>
              <w:t>Dr.</w:t>
            </w:r>
            <w:r w:rsidRPr="00123245">
              <w:rPr>
                <w:spacing w:val="-2"/>
                <w:sz w:val="16"/>
                <w:szCs w:val="16"/>
                <w:highlight w:val="yellow"/>
              </w:rPr>
              <w:t xml:space="preserve"> Gülekon</w:t>
            </w:r>
          </w:p>
        </w:tc>
        <w:tc>
          <w:tcPr>
            <w:tcW w:w="1701" w:type="dxa"/>
            <w:vAlign w:val="center"/>
          </w:tcPr>
          <w:p w14:paraId="20B05602" w14:textId="574E04ED" w:rsidR="003352EC" w:rsidRPr="0052416C" w:rsidRDefault="003352EC" w:rsidP="003352EC">
            <w:pPr>
              <w:pStyle w:val="TableParagraph"/>
              <w:spacing w:line="205" w:lineRule="exact"/>
              <w:ind w:left="131" w:right="120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60" w:type="dxa"/>
            <w:vAlign w:val="center"/>
          </w:tcPr>
          <w:p w14:paraId="74D00759" w14:textId="549DD730" w:rsidR="003352EC" w:rsidRPr="0052416C" w:rsidRDefault="003352EC" w:rsidP="003352EC">
            <w:pPr>
              <w:pStyle w:val="TableParagraph"/>
              <w:spacing w:line="360" w:lineRule="auto"/>
              <w:ind w:right="52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 Lab 6</w:t>
            </w:r>
            <w:r>
              <w:rPr>
                <w:bCs/>
                <w:sz w:val="18"/>
                <w:szCs w:val="18"/>
              </w:rPr>
              <w:t>-D</w:t>
            </w:r>
          </w:p>
          <w:p w14:paraId="586CC68F" w14:textId="663D0886" w:rsidR="003352EC" w:rsidRPr="0052416C" w:rsidRDefault="003352EC" w:rsidP="003352EC">
            <w:pPr>
              <w:pStyle w:val="TableParagraph"/>
              <w:spacing w:before="1"/>
              <w:ind w:left="1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-A1</w:t>
            </w:r>
          </w:p>
        </w:tc>
      </w:tr>
      <w:tr w:rsidR="003352EC" w:rsidRPr="0052416C" w14:paraId="089C03A4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0661AE28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6C62EF0C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2A799A3E" w14:textId="77777777" w:rsidR="003352EC" w:rsidRPr="0052416C" w:rsidRDefault="003352EC" w:rsidP="003352EC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559" w:type="dxa"/>
            <w:vAlign w:val="center"/>
          </w:tcPr>
          <w:p w14:paraId="6C8229C6" w14:textId="77777777" w:rsidR="003352EC" w:rsidRPr="00123245" w:rsidRDefault="003352EC" w:rsidP="003352EC">
            <w:pPr>
              <w:pStyle w:val="TableParagraph"/>
              <w:spacing w:before="1"/>
              <w:ind w:left="49" w:right="33"/>
              <w:jc w:val="center"/>
              <w:rPr>
                <w:sz w:val="18"/>
                <w:szCs w:val="18"/>
                <w:highlight w:val="magenta"/>
              </w:rPr>
            </w:pP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Serin,Alanin,Sistein, </w:t>
            </w:r>
            <w:r w:rsidRPr="00123245">
              <w:rPr>
                <w:sz w:val="18"/>
                <w:szCs w:val="18"/>
                <w:highlight w:val="magenta"/>
              </w:rPr>
              <w:t>Metionin</w:t>
            </w:r>
            <w:r w:rsidRPr="00123245">
              <w:rPr>
                <w:spacing w:val="-5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>ve</w:t>
            </w:r>
            <w:r w:rsidRPr="00123245">
              <w:rPr>
                <w:spacing w:val="-3"/>
                <w:sz w:val="18"/>
                <w:szCs w:val="18"/>
                <w:highlight w:val="magenta"/>
              </w:rPr>
              <w:t xml:space="preserve"> </w:t>
            </w:r>
            <w:r w:rsidRPr="00123245">
              <w:rPr>
                <w:sz w:val="18"/>
                <w:szCs w:val="18"/>
                <w:highlight w:val="magenta"/>
              </w:rPr>
              <w:t xml:space="preserve">Treonin 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>Metabolizması</w:t>
            </w:r>
          </w:p>
          <w:p w14:paraId="4108C6B3" w14:textId="5889702A" w:rsidR="003352EC" w:rsidRPr="00123245" w:rsidRDefault="003352EC" w:rsidP="003352EC">
            <w:pPr>
              <w:pStyle w:val="TableParagraph"/>
              <w:spacing w:before="16"/>
              <w:ind w:left="41" w:right="25" w:hanging="2"/>
              <w:jc w:val="center"/>
              <w:rPr>
                <w:sz w:val="16"/>
                <w:szCs w:val="16"/>
                <w:highlight w:val="magenta"/>
              </w:rPr>
            </w:pPr>
            <w:r w:rsidRPr="00123245">
              <w:rPr>
                <w:sz w:val="18"/>
                <w:szCs w:val="18"/>
                <w:highlight w:val="magenta"/>
              </w:rPr>
              <w:t>Dr.</w:t>
            </w:r>
            <w:r w:rsidRPr="00123245">
              <w:rPr>
                <w:spacing w:val="-2"/>
                <w:sz w:val="18"/>
                <w:szCs w:val="18"/>
                <w:highlight w:val="magenta"/>
              </w:rPr>
              <w:t xml:space="preserve"> Paşaoğlu</w:t>
            </w:r>
          </w:p>
        </w:tc>
        <w:tc>
          <w:tcPr>
            <w:tcW w:w="1992" w:type="dxa"/>
            <w:vAlign w:val="center"/>
          </w:tcPr>
          <w:p w14:paraId="775BAA3D" w14:textId="77777777" w:rsidR="003352EC" w:rsidRPr="0052416C" w:rsidRDefault="003352EC" w:rsidP="003352EC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26675258" w14:textId="129ECB04" w:rsidR="003352EC" w:rsidRPr="0052416C" w:rsidRDefault="003352EC" w:rsidP="003352EC">
            <w:pPr>
              <w:pStyle w:val="TableParagraph"/>
              <w:ind w:left="97" w:right="33"/>
              <w:jc w:val="center"/>
              <w:rPr>
                <w:sz w:val="18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410" w:type="dxa"/>
            <w:vAlign w:val="center"/>
          </w:tcPr>
          <w:p w14:paraId="6A7BA214" w14:textId="71A83597" w:rsidR="003352EC" w:rsidRPr="0052416C" w:rsidRDefault="003352EC" w:rsidP="003352EC">
            <w:pPr>
              <w:pStyle w:val="TableParagraph"/>
              <w:ind w:left="122" w:right="105"/>
              <w:jc w:val="center"/>
              <w:rPr>
                <w:b/>
                <w:sz w:val="24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2DDBF460" w14:textId="56869DF8" w:rsidR="003352EC" w:rsidRPr="00123245" w:rsidRDefault="003352EC" w:rsidP="003352EC">
            <w:pPr>
              <w:pStyle w:val="TableParagraph"/>
              <w:ind w:right="106"/>
              <w:jc w:val="center"/>
              <w:rPr>
                <w:b/>
                <w:sz w:val="18"/>
                <w:highlight w:val="magenta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60" w:type="dxa"/>
            <w:vAlign w:val="center"/>
          </w:tcPr>
          <w:p w14:paraId="02B70FD8" w14:textId="520CA53C" w:rsidR="003352EC" w:rsidRPr="0052416C" w:rsidRDefault="003352EC" w:rsidP="003352EC">
            <w:pPr>
              <w:pStyle w:val="TableParagraph"/>
              <w:spacing w:line="360" w:lineRule="auto"/>
              <w:ind w:right="52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 Lab 6</w:t>
            </w:r>
            <w:r>
              <w:rPr>
                <w:bCs/>
                <w:sz w:val="18"/>
                <w:szCs w:val="18"/>
              </w:rPr>
              <w:t>-D</w:t>
            </w:r>
          </w:p>
          <w:p w14:paraId="65304A37" w14:textId="339DCBBC" w:rsidR="003352EC" w:rsidRPr="0052416C" w:rsidRDefault="003352EC" w:rsidP="003352EC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-A1</w:t>
            </w:r>
          </w:p>
        </w:tc>
      </w:tr>
      <w:tr w:rsidR="003352EC" w:rsidRPr="0052416C" w14:paraId="5386FD44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64444E04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2B71EC6F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4C883743" w14:textId="77777777" w:rsidR="003352EC" w:rsidRPr="0052416C" w:rsidRDefault="003352EC" w:rsidP="003352EC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559" w:type="dxa"/>
            <w:vAlign w:val="center"/>
          </w:tcPr>
          <w:p w14:paraId="0C48B12A" w14:textId="7C768F13" w:rsidR="003352EC" w:rsidRPr="0052416C" w:rsidRDefault="003352EC" w:rsidP="003352EC">
            <w:pPr>
              <w:pStyle w:val="TableParagraph"/>
              <w:spacing w:before="2"/>
              <w:ind w:right="26"/>
              <w:jc w:val="center"/>
              <w:rPr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992" w:type="dxa"/>
            <w:vAlign w:val="center"/>
          </w:tcPr>
          <w:p w14:paraId="70DF1EA9" w14:textId="345858FD" w:rsidR="003352EC" w:rsidRPr="0052416C" w:rsidRDefault="003352EC" w:rsidP="003352EC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AA81ACD" w14:textId="77777777" w:rsidR="003352EC" w:rsidRPr="0052416C" w:rsidRDefault="003352EC" w:rsidP="003352EC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339BA27F" w14:textId="265506EE" w:rsidR="003352EC" w:rsidRPr="0052416C" w:rsidRDefault="003352EC" w:rsidP="003352EC">
            <w:pPr>
              <w:pStyle w:val="TableParagraph"/>
              <w:spacing w:before="97"/>
              <w:ind w:left="45" w:right="33"/>
              <w:jc w:val="center"/>
              <w:rPr>
                <w:sz w:val="14"/>
              </w:rPr>
            </w:pPr>
          </w:p>
        </w:tc>
        <w:tc>
          <w:tcPr>
            <w:tcW w:w="1410" w:type="dxa"/>
          </w:tcPr>
          <w:p w14:paraId="22FB1B8E" w14:textId="66250A48" w:rsidR="003352EC" w:rsidRPr="0052416C" w:rsidRDefault="003352EC" w:rsidP="003352EC">
            <w:pPr>
              <w:pStyle w:val="TableParagraph"/>
              <w:spacing w:before="1"/>
              <w:ind w:left="122" w:right="105"/>
              <w:jc w:val="center"/>
              <w:rPr>
                <w:b/>
                <w:sz w:val="24"/>
              </w:rPr>
            </w:pPr>
            <w:r w:rsidRPr="009F0D05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361EE2C4" w14:textId="1B03FFB5" w:rsidR="003352EC" w:rsidRPr="00123245" w:rsidRDefault="003352EC" w:rsidP="003352EC">
            <w:pPr>
              <w:pStyle w:val="TableParagraph"/>
              <w:ind w:right="106"/>
              <w:jc w:val="center"/>
              <w:rPr>
                <w:b/>
                <w:sz w:val="18"/>
                <w:highlight w:val="magenta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60" w:type="dxa"/>
            <w:vAlign w:val="center"/>
          </w:tcPr>
          <w:p w14:paraId="07F24151" w14:textId="2E8F7CC6" w:rsidR="003352EC" w:rsidRPr="0052416C" w:rsidRDefault="003352EC" w:rsidP="003352EC">
            <w:pPr>
              <w:pStyle w:val="TableParagraph"/>
              <w:spacing w:line="360" w:lineRule="auto"/>
              <w:ind w:right="52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 Lab 6</w:t>
            </w:r>
            <w:r>
              <w:rPr>
                <w:bCs/>
                <w:sz w:val="18"/>
                <w:szCs w:val="18"/>
              </w:rPr>
              <w:t>-A</w:t>
            </w:r>
          </w:p>
          <w:p w14:paraId="511FFF03" w14:textId="417347FC" w:rsidR="003352EC" w:rsidRPr="0052416C" w:rsidRDefault="003352EC" w:rsidP="003352EC">
            <w:pPr>
              <w:pStyle w:val="TableParagraph"/>
              <w:ind w:left="1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-D1</w:t>
            </w:r>
          </w:p>
        </w:tc>
      </w:tr>
      <w:tr w:rsidR="003352EC" w:rsidRPr="0052416C" w14:paraId="41336C5A" w14:textId="77777777" w:rsidTr="00BD3BB1">
        <w:trPr>
          <w:trHeight w:val="1313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7CAEF81C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5F714547" w14:textId="77777777" w:rsidR="003352EC" w:rsidRPr="0052416C" w:rsidRDefault="003352EC" w:rsidP="003352EC">
            <w:pPr>
              <w:pStyle w:val="TableParagraph"/>
              <w:jc w:val="center"/>
              <w:rPr>
                <w:b/>
                <w:sz w:val="20"/>
              </w:rPr>
            </w:pPr>
          </w:p>
          <w:p w14:paraId="177B9F6B" w14:textId="77777777" w:rsidR="003352EC" w:rsidRPr="0052416C" w:rsidRDefault="003352EC" w:rsidP="003352EC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559" w:type="dxa"/>
            <w:vAlign w:val="center"/>
          </w:tcPr>
          <w:p w14:paraId="7C9F918D" w14:textId="6B5BBE3E" w:rsidR="003352EC" w:rsidRPr="0052416C" w:rsidRDefault="003352EC" w:rsidP="003352EC">
            <w:pPr>
              <w:pStyle w:val="TableParagraph"/>
              <w:spacing w:before="48"/>
              <w:ind w:right="11"/>
              <w:jc w:val="center"/>
              <w:rPr>
                <w:b/>
                <w:spacing w:val="-5"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992" w:type="dxa"/>
            <w:vAlign w:val="center"/>
          </w:tcPr>
          <w:p w14:paraId="5E190968" w14:textId="3C5AA98B" w:rsidR="003352EC" w:rsidRPr="0052416C" w:rsidRDefault="003352EC" w:rsidP="003352EC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18AB9F2" w14:textId="77777777" w:rsidR="003352EC" w:rsidRPr="0052416C" w:rsidRDefault="003352EC" w:rsidP="003352EC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5D51C242" w14:textId="07578E5E" w:rsidR="003352EC" w:rsidRPr="0052416C" w:rsidRDefault="003352EC" w:rsidP="003352EC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0" w:type="dxa"/>
          </w:tcPr>
          <w:p w14:paraId="426608DE" w14:textId="36085236" w:rsidR="003352EC" w:rsidRPr="0052416C" w:rsidRDefault="003352EC" w:rsidP="003352EC">
            <w:pPr>
              <w:pStyle w:val="TableParagraph"/>
              <w:spacing w:before="1"/>
              <w:ind w:left="122" w:right="105"/>
              <w:jc w:val="center"/>
              <w:rPr>
                <w:b/>
                <w:sz w:val="24"/>
              </w:rPr>
            </w:pPr>
            <w:r w:rsidRPr="009F0D05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0A00D46D" w14:textId="7A23E7C4" w:rsidR="003352EC" w:rsidRPr="0052416C" w:rsidRDefault="003352EC" w:rsidP="003352EC">
            <w:pPr>
              <w:pStyle w:val="TableParagraph"/>
              <w:ind w:right="106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560" w:type="dxa"/>
            <w:vAlign w:val="center"/>
          </w:tcPr>
          <w:p w14:paraId="0943FD9D" w14:textId="4FC75807" w:rsidR="003352EC" w:rsidRPr="0052416C" w:rsidRDefault="003352EC" w:rsidP="003352EC">
            <w:pPr>
              <w:pStyle w:val="TableParagraph"/>
              <w:spacing w:line="360" w:lineRule="auto"/>
              <w:ind w:right="52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Histoloji Lab 6</w:t>
            </w:r>
            <w:r>
              <w:rPr>
                <w:bCs/>
                <w:sz w:val="18"/>
                <w:szCs w:val="18"/>
              </w:rPr>
              <w:t>-A</w:t>
            </w:r>
          </w:p>
          <w:p w14:paraId="1A18B70F" w14:textId="71E9C4DD" w:rsidR="003352EC" w:rsidRPr="0052416C" w:rsidRDefault="003352EC" w:rsidP="003352EC">
            <w:pPr>
              <w:pStyle w:val="TableParagraph"/>
              <w:ind w:left="127"/>
              <w:jc w:val="center"/>
              <w:rPr>
                <w:b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-D1</w:t>
            </w:r>
          </w:p>
        </w:tc>
      </w:tr>
      <w:tr w:rsidR="003352EC" w:rsidRPr="0052416C" w14:paraId="69D28799" w14:textId="77777777" w:rsidTr="00BD3BB1">
        <w:trPr>
          <w:trHeight w:val="1407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53678194" w14:textId="4429EB9C" w:rsidR="003352EC" w:rsidRPr="0052416C" w:rsidRDefault="003352EC" w:rsidP="003352EC">
            <w:pPr>
              <w:pStyle w:val="TableParagraph"/>
              <w:spacing w:before="138"/>
              <w:ind w:left="340"/>
              <w:jc w:val="center"/>
              <w:rPr>
                <w:b/>
                <w:sz w:val="18"/>
              </w:rPr>
            </w:pPr>
            <w:r w:rsidRPr="0052416C">
              <w:rPr>
                <w:b/>
                <w:sz w:val="18"/>
                <w:szCs w:val="18"/>
              </w:rPr>
              <w:t>7.</w:t>
            </w:r>
            <w:r w:rsidRPr="0052416C">
              <w:rPr>
                <w:b/>
                <w:spacing w:val="-2"/>
                <w:sz w:val="18"/>
                <w:szCs w:val="18"/>
              </w:rPr>
              <w:t xml:space="preserve"> HAFTA</w:t>
            </w:r>
          </w:p>
        </w:tc>
        <w:tc>
          <w:tcPr>
            <w:tcW w:w="1559" w:type="dxa"/>
            <w:vAlign w:val="center"/>
          </w:tcPr>
          <w:p w14:paraId="08A81083" w14:textId="2D9C6BD5" w:rsidR="003352EC" w:rsidRPr="0052416C" w:rsidRDefault="003352EC" w:rsidP="003352EC">
            <w:pPr>
              <w:pStyle w:val="TableParagraph"/>
              <w:spacing w:before="123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03.03.2025</w:t>
            </w:r>
          </w:p>
          <w:p w14:paraId="2CE69BA0" w14:textId="09B53B13" w:rsidR="003352EC" w:rsidRPr="0052416C" w:rsidRDefault="003352EC" w:rsidP="003352EC">
            <w:pPr>
              <w:pStyle w:val="TableParagraph"/>
              <w:spacing w:before="123" w:after="240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992" w:type="dxa"/>
            <w:vAlign w:val="center"/>
          </w:tcPr>
          <w:p w14:paraId="5EA5983B" w14:textId="13BDD403" w:rsidR="003352EC" w:rsidRPr="0052416C" w:rsidRDefault="003352EC" w:rsidP="003352EC">
            <w:pPr>
              <w:pStyle w:val="TableParagraph"/>
              <w:spacing w:before="123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04.03.2025</w:t>
            </w:r>
          </w:p>
          <w:p w14:paraId="7310C6CF" w14:textId="77E0D96B" w:rsidR="003352EC" w:rsidRPr="0052416C" w:rsidRDefault="003352EC" w:rsidP="003352EC">
            <w:pPr>
              <w:pStyle w:val="TableParagraph"/>
              <w:ind w:left="46" w:right="33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410" w:type="dxa"/>
            <w:vAlign w:val="center"/>
          </w:tcPr>
          <w:p w14:paraId="7789A1E3" w14:textId="27608332" w:rsidR="003352EC" w:rsidRPr="0052416C" w:rsidRDefault="003352EC" w:rsidP="003352EC">
            <w:pPr>
              <w:pStyle w:val="TableParagraph"/>
              <w:spacing w:before="123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05.03.2025</w:t>
            </w:r>
          </w:p>
          <w:p w14:paraId="68F4172A" w14:textId="4969CDF2" w:rsidR="003352EC" w:rsidRPr="0052416C" w:rsidRDefault="003352EC" w:rsidP="003352EC">
            <w:pPr>
              <w:pStyle w:val="TableParagraph"/>
              <w:spacing w:before="123" w:after="240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17DAE94C" w14:textId="457AE77C" w:rsidR="003352EC" w:rsidRPr="0052416C" w:rsidRDefault="003352EC" w:rsidP="003352EC">
            <w:pPr>
              <w:pStyle w:val="TableParagraph"/>
              <w:spacing w:before="123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06.03.2025</w:t>
            </w:r>
          </w:p>
          <w:p w14:paraId="508A82CC" w14:textId="02B932DF" w:rsidR="003352EC" w:rsidRPr="0052416C" w:rsidRDefault="003352EC" w:rsidP="003352EC">
            <w:pPr>
              <w:pStyle w:val="TableParagraph"/>
              <w:spacing w:before="123" w:after="240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560" w:type="dxa"/>
            <w:vAlign w:val="center"/>
          </w:tcPr>
          <w:p w14:paraId="1E830B2C" w14:textId="0080BD09" w:rsidR="003352EC" w:rsidRPr="0052416C" w:rsidRDefault="003352EC" w:rsidP="003352EC">
            <w:pPr>
              <w:pStyle w:val="TableParagraph"/>
              <w:spacing w:before="123"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07.03.2025</w:t>
            </w:r>
          </w:p>
          <w:p w14:paraId="7FEAB299" w14:textId="23A269AD" w:rsidR="003352EC" w:rsidRPr="0052416C" w:rsidRDefault="003352EC" w:rsidP="003352EC">
            <w:pPr>
              <w:pStyle w:val="TableParagraph"/>
              <w:spacing w:before="123" w:after="240"/>
              <w:ind w:right="41"/>
              <w:jc w:val="center"/>
              <w:rPr>
                <w:b/>
                <w:sz w:val="18"/>
                <w:szCs w:val="18"/>
              </w:rPr>
            </w:pPr>
            <w:r w:rsidRPr="0052416C">
              <w:rPr>
                <w:b/>
                <w:spacing w:val="-4"/>
                <w:sz w:val="18"/>
                <w:szCs w:val="18"/>
              </w:rPr>
              <w:t>Cuma</w:t>
            </w:r>
          </w:p>
        </w:tc>
      </w:tr>
      <w:tr w:rsidR="006E176E" w:rsidRPr="0052416C" w14:paraId="585D28EE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4CA8E7B3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06CDA62E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1A6CF89F" w14:textId="77777777" w:rsidR="006E176E" w:rsidRPr="0052416C" w:rsidRDefault="006E176E" w:rsidP="006E176E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559" w:type="dxa"/>
            <w:vAlign w:val="center"/>
          </w:tcPr>
          <w:p w14:paraId="592C5478" w14:textId="77777777" w:rsidR="006E176E" w:rsidRPr="00B0786F" w:rsidRDefault="006E176E" w:rsidP="006E176E">
            <w:pPr>
              <w:pStyle w:val="TableParagraph"/>
              <w:spacing w:before="15"/>
              <w:ind w:left="65" w:right="48"/>
              <w:jc w:val="center"/>
              <w:rPr>
                <w:sz w:val="18"/>
                <w:szCs w:val="18"/>
                <w:highlight w:val="darkGray"/>
              </w:rPr>
            </w:pPr>
            <w:r w:rsidRPr="00C761EB">
              <w:rPr>
                <w:spacing w:val="-2"/>
                <w:sz w:val="18"/>
                <w:szCs w:val="18"/>
                <w:highlight w:val="darkGray"/>
              </w:rPr>
              <w:t xml:space="preserve">Dokuların Doğal </w:t>
            </w:r>
            <w:r w:rsidRPr="00B0786F">
              <w:rPr>
                <w:sz w:val="18"/>
                <w:szCs w:val="18"/>
                <w:highlight w:val="darkGray"/>
              </w:rPr>
              <w:t>Potansiyelleri</w:t>
            </w:r>
            <w:r w:rsidRPr="00B0786F">
              <w:rPr>
                <w:spacing w:val="-13"/>
                <w:sz w:val="18"/>
                <w:szCs w:val="18"/>
                <w:highlight w:val="darkGray"/>
              </w:rPr>
              <w:t xml:space="preserve"> </w:t>
            </w:r>
            <w:r w:rsidRPr="00B0786F">
              <w:rPr>
                <w:sz w:val="18"/>
                <w:szCs w:val="18"/>
                <w:highlight w:val="darkGray"/>
              </w:rPr>
              <w:t xml:space="preserve">ve </w:t>
            </w:r>
            <w:r w:rsidRPr="00B0786F">
              <w:rPr>
                <w:spacing w:val="-2"/>
                <w:sz w:val="18"/>
                <w:szCs w:val="18"/>
                <w:highlight w:val="darkGray"/>
              </w:rPr>
              <w:t>Elektriksel Aktiviteleri</w:t>
            </w:r>
          </w:p>
          <w:p w14:paraId="618AB14B" w14:textId="0B7EE0ED" w:rsidR="006E176E" w:rsidRPr="0052416C" w:rsidRDefault="006E176E" w:rsidP="006E176E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 w:rsidRPr="00B0786F">
              <w:rPr>
                <w:sz w:val="18"/>
                <w:szCs w:val="18"/>
                <w:highlight w:val="darkGray"/>
              </w:rPr>
              <w:t xml:space="preserve">Dr. </w:t>
            </w:r>
            <w:r w:rsidR="00B0786F" w:rsidRPr="00B0786F">
              <w:rPr>
                <w:sz w:val="18"/>
                <w:szCs w:val="18"/>
                <w:highlight w:val="darkGray"/>
              </w:rPr>
              <w:t>Eşmekaya</w:t>
            </w:r>
          </w:p>
        </w:tc>
        <w:tc>
          <w:tcPr>
            <w:tcW w:w="1992" w:type="dxa"/>
            <w:vAlign w:val="center"/>
          </w:tcPr>
          <w:p w14:paraId="20C079AB" w14:textId="359B720E" w:rsidR="006E176E" w:rsidRPr="00C761EB" w:rsidRDefault="006E176E" w:rsidP="006E176E">
            <w:pPr>
              <w:pStyle w:val="TableParagraph"/>
              <w:spacing w:line="242" w:lineRule="auto"/>
              <w:jc w:val="center"/>
              <w:rPr>
                <w:b/>
                <w:sz w:val="24"/>
                <w:highlight w:val="magenta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410" w:type="dxa"/>
            <w:vAlign w:val="center"/>
          </w:tcPr>
          <w:p w14:paraId="13084C6C" w14:textId="386CCF16" w:rsidR="006E176E" w:rsidRPr="0052416C" w:rsidRDefault="006E176E" w:rsidP="006E176E">
            <w:pPr>
              <w:pStyle w:val="TableParagraph"/>
              <w:ind w:left="124" w:right="105"/>
              <w:jc w:val="center"/>
              <w:rPr>
                <w:b/>
                <w:sz w:val="21"/>
                <w:szCs w:val="21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799E8F8E" w14:textId="6C520877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-A2</w:t>
            </w:r>
          </w:p>
          <w:p w14:paraId="52F6353E" w14:textId="14848F83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 xml:space="preserve">Lab </w:t>
            </w:r>
            <w:r w:rsidRPr="0052416C">
              <w:rPr>
                <w:bCs/>
                <w:spacing w:val="-10"/>
                <w:sz w:val="18"/>
                <w:szCs w:val="18"/>
              </w:rPr>
              <w:t>6</w:t>
            </w:r>
            <w:r>
              <w:rPr>
                <w:bCs/>
                <w:spacing w:val="-10"/>
                <w:sz w:val="18"/>
                <w:szCs w:val="18"/>
              </w:rPr>
              <w:t>-C</w:t>
            </w:r>
          </w:p>
          <w:p w14:paraId="406880A9" w14:textId="4976026B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-D</w:t>
            </w:r>
          </w:p>
        </w:tc>
        <w:tc>
          <w:tcPr>
            <w:tcW w:w="1560" w:type="dxa"/>
            <w:vAlign w:val="center"/>
          </w:tcPr>
          <w:p w14:paraId="041C9A6E" w14:textId="7E45BD9A" w:rsidR="006E176E" w:rsidRPr="0052416C" w:rsidRDefault="006E176E" w:rsidP="006E176E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6E176E" w:rsidRPr="0052416C" w14:paraId="1F315793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08F80A6E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2EB4DAE1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6B3DB710" w14:textId="77777777" w:rsidR="006E176E" w:rsidRPr="0052416C" w:rsidRDefault="006E176E" w:rsidP="006E176E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559" w:type="dxa"/>
            <w:vAlign w:val="center"/>
          </w:tcPr>
          <w:p w14:paraId="71C0F481" w14:textId="77777777" w:rsidR="006E176E" w:rsidRPr="00C761EB" w:rsidRDefault="006E176E" w:rsidP="006E176E">
            <w:pPr>
              <w:pStyle w:val="TableParagraph"/>
              <w:spacing w:before="15"/>
              <w:ind w:left="65" w:right="48"/>
              <w:jc w:val="center"/>
              <w:rPr>
                <w:sz w:val="18"/>
                <w:szCs w:val="18"/>
                <w:highlight w:val="darkGray"/>
              </w:rPr>
            </w:pPr>
            <w:r w:rsidRPr="00C761EB">
              <w:rPr>
                <w:spacing w:val="-2"/>
                <w:sz w:val="18"/>
                <w:szCs w:val="18"/>
                <w:highlight w:val="darkGray"/>
              </w:rPr>
              <w:t xml:space="preserve">Dokuların Doğal </w:t>
            </w:r>
            <w:r w:rsidRPr="00C761EB">
              <w:rPr>
                <w:sz w:val="18"/>
                <w:szCs w:val="18"/>
                <w:highlight w:val="darkGray"/>
              </w:rPr>
              <w:t>Potansiyelleri</w:t>
            </w:r>
            <w:r w:rsidRPr="00C761EB">
              <w:rPr>
                <w:spacing w:val="-13"/>
                <w:sz w:val="18"/>
                <w:szCs w:val="18"/>
                <w:highlight w:val="darkGray"/>
              </w:rPr>
              <w:t xml:space="preserve"> </w:t>
            </w:r>
            <w:r w:rsidRPr="00C761EB">
              <w:rPr>
                <w:sz w:val="18"/>
                <w:szCs w:val="18"/>
                <w:highlight w:val="darkGray"/>
              </w:rPr>
              <w:t xml:space="preserve">ve </w:t>
            </w:r>
            <w:r w:rsidRPr="00C761EB">
              <w:rPr>
                <w:spacing w:val="-2"/>
                <w:sz w:val="18"/>
                <w:szCs w:val="18"/>
                <w:highlight w:val="darkGray"/>
              </w:rPr>
              <w:t>Elektriksel Aktiviteleri</w:t>
            </w:r>
          </w:p>
          <w:p w14:paraId="39A4CC09" w14:textId="346ED048" w:rsidR="006E176E" w:rsidRPr="00C761EB" w:rsidRDefault="006E176E" w:rsidP="006E176E">
            <w:pPr>
              <w:pStyle w:val="TableParagraph"/>
              <w:ind w:right="26"/>
              <w:jc w:val="center"/>
              <w:rPr>
                <w:sz w:val="18"/>
                <w:highlight w:val="magenta"/>
              </w:rPr>
            </w:pPr>
            <w:r w:rsidRPr="00C761EB">
              <w:rPr>
                <w:sz w:val="18"/>
                <w:szCs w:val="18"/>
                <w:highlight w:val="darkGray"/>
              </w:rPr>
              <w:t>Dr.</w:t>
            </w:r>
            <w:r w:rsidR="00B0786F">
              <w:rPr>
                <w:sz w:val="18"/>
                <w:szCs w:val="18"/>
                <w:highlight w:val="darkGray"/>
              </w:rPr>
              <w:t xml:space="preserve"> Eşmekaya</w:t>
            </w:r>
          </w:p>
        </w:tc>
        <w:tc>
          <w:tcPr>
            <w:tcW w:w="1992" w:type="dxa"/>
            <w:vAlign w:val="center"/>
          </w:tcPr>
          <w:p w14:paraId="02344C6A" w14:textId="48710DE9" w:rsidR="006E176E" w:rsidRPr="00C761EB" w:rsidRDefault="006E176E" w:rsidP="006E176E">
            <w:pPr>
              <w:pStyle w:val="TableParagraph"/>
              <w:spacing w:before="126" w:line="568" w:lineRule="auto"/>
              <w:ind w:right="170"/>
              <w:jc w:val="center"/>
              <w:rPr>
                <w:sz w:val="18"/>
                <w:highlight w:val="magenta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410" w:type="dxa"/>
            <w:vAlign w:val="center"/>
          </w:tcPr>
          <w:p w14:paraId="2B643B80" w14:textId="415146EC" w:rsidR="006E176E" w:rsidRPr="0052416C" w:rsidRDefault="006E176E" w:rsidP="006E176E">
            <w:pPr>
              <w:pStyle w:val="TableParagraph"/>
              <w:ind w:left="124" w:right="105"/>
              <w:jc w:val="center"/>
              <w:rPr>
                <w:b/>
                <w:sz w:val="21"/>
                <w:szCs w:val="21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340FA283" w14:textId="7A46E5AF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-A2</w:t>
            </w:r>
          </w:p>
          <w:p w14:paraId="56DA3A4E" w14:textId="4AC2A154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 xml:space="preserve">Lab </w:t>
            </w:r>
            <w:r w:rsidRPr="0052416C">
              <w:rPr>
                <w:bCs/>
                <w:spacing w:val="-10"/>
                <w:sz w:val="18"/>
                <w:szCs w:val="18"/>
              </w:rPr>
              <w:t>6</w:t>
            </w:r>
            <w:r>
              <w:rPr>
                <w:bCs/>
                <w:spacing w:val="-10"/>
                <w:sz w:val="18"/>
                <w:szCs w:val="18"/>
              </w:rPr>
              <w:t>-C</w:t>
            </w:r>
          </w:p>
          <w:p w14:paraId="3F4B71CC" w14:textId="207A1310" w:rsidR="006E176E" w:rsidRPr="0052416C" w:rsidRDefault="006E176E" w:rsidP="006E176E">
            <w:pPr>
              <w:pStyle w:val="TableParagraph"/>
              <w:ind w:right="105"/>
              <w:jc w:val="center"/>
              <w:rPr>
                <w:bCs/>
                <w:sz w:val="24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-D</w:t>
            </w:r>
          </w:p>
        </w:tc>
        <w:tc>
          <w:tcPr>
            <w:tcW w:w="1560" w:type="dxa"/>
            <w:vAlign w:val="center"/>
          </w:tcPr>
          <w:p w14:paraId="4C5976DA" w14:textId="5487C790" w:rsidR="006E176E" w:rsidRPr="0052416C" w:rsidRDefault="006E176E" w:rsidP="006E176E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6E176E" w:rsidRPr="0052416C" w14:paraId="1F35163E" w14:textId="77777777" w:rsidTr="00BD3BB1">
        <w:trPr>
          <w:trHeight w:val="1268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42F955BA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725AAAAB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1B5243C1" w14:textId="77777777" w:rsidR="006E176E" w:rsidRPr="0052416C" w:rsidRDefault="006E176E" w:rsidP="006E176E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559" w:type="dxa"/>
            <w:vAlign w:val="center"/>
          </w:tcPr>
          <w:p w14:paraId="5B585FCC" w14:textId="77777777" w:rsidR="006E176E" w:rsidRPr="00C761EB" w:rsidRDefault="006E176E" w:rsidP="006E176E">
            <w:pPr>
              <w:pStyle w:val="TableParagraph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685FEF2C" w14:textId="77777777" w:rsidR="006E176E" w:rsidRPr="00C761EB" w:rsidRDefault="006E176E" w:rsidP="006E176E">
            <w:pPr>
              <w:pStyle w:val="TableParagraph"/>
              <w:spacing w:line="242" w:lineRule="auto"/>
              <w:jc w:val="center"/>
              <w:rPr>
                <w:sz w:val="18"/>
                <w:szCs w:val="18"/>
                <w:highlight w:val="magenta"/>
              </w:rPr>
            </w:pPr>
            <w:r w:rsidRPr="00C761EB">
              <w:rPr>
                <w:sz w:val="18"/>
                <w:szCs w:val="18"/>
                <w:highlight w:val="magenta"/>
              </w:rPr>
              <w:t>Protein</w:t>
            </w:r>
            <w:r w:rsidRPr="00C761EB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C761EB">
              <w:rPr>
                <w:sz w:val="18"/>
                <w:szCs w:val="18"/>
                <w:highlight w:val="magenta"/>
              </w:rPr>
              <w:t>biyosentezi</w:t>
            </w:r>
          </w:p>
          <w:p w14:paraId="43675190" w14:textId="77777777" w:rsidR="006E176E" w:rsidRPr="00C761EB" w:rsidRDefault="006E176E" w:rsidP="006E176E">
            <w:pPr>
              <w:pStyle w:val="TableParagraph"/>
              <w:spacing w:line="242" w:lineRule="auto"/>
              <w:jc w:val="center"/>
              <w:rPr>
                <w:sz w:val="18"/>
                <w:szCs w:val="18"/>
                <w:highlight w:val="magenta"/>
              </w:rPr>
            </w:pPr>
          </w:p>
          <w:p w14:paraId="3DFE10AA" w14:textId="6DB0CE56" w:rsidR="006E176E" w:rsidRPr="00C761EB" w:rsidRDefault="006E176E" w:rsidP="006E176E">
            <w:pPr>
              <w:pStyle w:val="TableParagraph"/>
              <w:spacing w:before="48"/>
              <w:ind w:right="11"/>
              <w:jc w:val="center"/>
              <w:rPr>
                <w:sz w:val="18"/>
                <w:highlight w:val="magenta"/>
              </w:rPr>
            </w:pPr>
            <w:r w:rsidRPr="00C761EB">
              <w:rPr>
                <w:sz w:val="18"/>
                <w:szCs w:val="18"/>
                <w:highlight w:val="magenta"/>
              </w:rPr>
              <w:t>Dr. Canbolat</w:t>
            </w:r>
          </w:p>
        </w:tc>
        <w:tc>
          <w:tcPr>
            <w:tcW w:w="1992" w:type="dxa"/>
            <w:vAlign w:val="center"/>
          </w:tcPr>
          <w:p w14:paraId="6440FB10" w14:textId="77777777" w:rsidR="006E176E" w:rsidRPr="00C761EB" w:rsidRDefault="006E176E" w:rsidP="006E176E">
            <w:pPr>
              <w:pStyle w:val="TableParagraph"/>
              <w:spacing w:before="145"/>
              <w:ind w:left="131" w:right="120"/>
              <w:jc w:val="center"/>
              <w:rPr>
                <w:sz w:val="18"/>
                <w:szCs w:val="18"/>
                <w:highlight w:val="magenta"/>
              </w:rPr>
            </w:pPr>
            <w:r w:rsidRPr="00C761EB">
              <w:rPr>
                <w:sz w:val="18"/>
                <w:szCs w:val="18"/>
                <w:highlight w:val="magenta"/>
              </w:rPr>
              <w:t>Protein</w:t>
            </w:r>
            <w:r w:rsidRPr="00C761EB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C761EB">
              <w:rPr>
                <w:sz w:val="18"/>
                <w:szCs w:val="18"/>
                <w:highlight w:val="magenta"/>
              </w:rPr>
              <w:t>biyosentezi</w:t>
            </w:r>
          </w:p>
          <w:p w14:paraId="56D22385" w14:textId="2BEC935E" w:rsidR="006E176E" w:rsidRPr="00C761EB" w:rsidRDefault="006E176E" w:rsidP="006E176E">
            <w:pPr>
              <w:pStyle w:val="TableParagraph"/>
              <w:spacing w:before="149" w:line="242" w:lineRule="auto"/>
              <w:ind w:right="48"/>
              <w:jc w:val="center"/>
              <w:rPr>
                <w:sz w:val="18"/>
                <w:highlight w:val="green"/>
              </w:rPr>
            </w:pPr>
            <w:r w:rsidRPr="00C761EB">
              <w:rPr>
                <w:sz w:val="18"/>
                <w:szCs w:val="18"/>
                <w:highlight w:val="magenta"/>
              </w:rPr>
              <w:t>Dr. Canbolat</w:t>
            </w:r>
          </w:p>
        </w:tc>
        <w:tc>
          <w:tcPr>
            <w:tcW w:w="1410" w:type="dxa"/>
            <w:vAlign w:val="center"/>
          </w:tcPr>
          <w:p w14:paraId="56A99662" w14:textId="661AB3F5" w:rsidR="006E176E" w:rsidRPr="0052416C" w:rsidRDefault="006E176E" w:rsidP="006E176E">
            <w:pPr>
              <w:pStyle w:val="TableParagraph"/>
              <w:spacing w:before="74" w:line="480" w:lineRule="atLeast"/>
              <w:ind w:right="58"/>
              <w:jc w:val="center"/>
              <w:rPr>
                <w:b/>
                <w:sz w:val="21"/>
                <w:szCs w:val="21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3642C3ED" w14:textId="6D0AB81D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-B2</w:t>
            </w:r>
          </w:p>
          <w:p w14:paraId="57D835AD" w14:textId="1C97E4A0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 xml:space="preserve">Lab </w:t>
            </w:r>
            <w:r w:rsidRPr="0052416C">
              <w:rPr>
                <w:bCs/>
                <w:spacing w:val="-10"/>
                <w:sz w:val="18"/>
                <w:szCs w:val="18"/>
              </w:rPr>
              <w:t>6</w:t>
            </w:r>
            <w:r>
              <w:rPr>
                <w:bCs/>
                <w:spacing w:val="-10"/>
                <w:sz w:val="18"/>
                <w:szCs w:val="18"/>
              </w:rPr>
              <w:t>-D</w:t>
            </w:r>
          </w:p>
          <w:p w14:paraId="42FB0B1D" w14:textId="2E6279D1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-C</w:t>
            </w:r>
          </w:p>
        </w:tc>
        <w:tc>
          <w:tcPr>
            <w:tcW w:w="1560" w:type="dxa"/>
            <w:vAlign w:val="center"/>
          </w:tcPr>
          <w:p w14:paraId="33E62563" w14:textId="77FFBAA6" w:rsidR="006E176E" w:rsidRPr="0052416C" w:rsidRDefault="006E176E" w:rsidP="006E176E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6E176E" w:rsidRPr="0052416C" w14:paraId="17D40A3B" w14:textId="77777777" w:rsidTr="00BD3BB1">
        <w:trPr>
          <w:trHeight w:val="1418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52A302BE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52AD1208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5499A308" w14:textId="77777777" w:rsidR="006E176E" w:rsidRPr="0052416C" w:rsidRDefault="006E176E" w:rsidP="006E176E">
            <w:pPr>
              <w:pStyle w:val="TableParagraph"/>
              <w:spacing w:before="145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559" w:type="dxa"/>
            <w:vAlign w:val="center"/>
          </w:tcPr>
          <w:p w14:paraId="32E8AEF5" w14:textId="77777777" w:rsidR="006E176E" w:rsidRPr="00C761EB" w:rsidRDefault="006E176E" w:rsidP="006E176E">
            <w:pPr>
              <w:pStyle w:val="TableParagraph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238CAE45" w14:textId="77777777" w:rsidR="006E176E" w:rsidRPr="00C761EB" w:rsidRDefault="006E176E" w:rsidP="006E176E">
            <w:pPr>
              <w:pStyle w:val="TableParagraph"/>
              <w:spacing w:line="242" w:lineRule="auto"/>
              <w:jc w:val="center"/>
              <w:rPr>
                <w:sz w:val="18"/>
                <w:szCs w:val="18"/>
                <w:highlight w:val="magenta"/>
              </w:rPr>
            </w:pPr>
            <w:r w:rsidRPr="00C761EB">
              <w:rPr>
                <w:sz w:val="18"/>
                <w:szCs w:val="18"/>
                <w:highlight w:val="magenta"/>
              </w:rPr>
              <w:t>Protein</w:t>
            </w:r>
            <w:r w:rsidRPr="00C761EB">
              <w:rPr>
                <w:spacing w:val="-13"/>
                <w:sz w:val="18"/>
                <w:szCs w:val="18"/>
                <w:highlight w:val="magenta"/>
              </w:rPr>
              <w:t xml:space="preserve"> </w:t>
            </w:r>
            <w:r w:rsidRPr="00C761EB">
              <w:rPr>
                <w:sz w:val="18"/>
                <w:szCs w:val="18"/>
                <w:highlight w:val="magenta"/>
              </w:rPr>
              <w:t>biyosentezi</w:t>
            </w:r>
          </w:p>
          <w:p w14:paraId="6706488F" w14:textId="77777777" w:rsidR="006E176E" w:rsidRPr="00C761EB" w:rsidRDefault="006E176E" w:rsidP="006E176E">
            <w:pPr>
              <w:pStyle w:val="TableParagraph"/>
              <w:spacing w:line="242" w:lineRule="auto"/>
              <w:jc w:val="center"/>
              <w:rPr>
                <w:sz w:val="18"/>
                <w:szCs w:val="18"/>
                <w:highlight w:val="magenta"/>
              </w:rPr>
            </w:pPr>
          </w:p>
          <w:p w14:paraId="251059DA" w14:textId="771A7854" w:rsidR="006E176E" w:rsidRPr="0052416C" w:rsidRDefault="006E176E" w:rsidP="006E176E">
            <w:pPr>
              <w:pStyle w:val="TableParagraph"/>
              <w:ind w:right="26"/>
              <w:jc w:val="center"/>
              <w:rPr>
                <w:sz w:val="18"/>
              </w:rPr>
            </w:pPr>
            <w:r w:rsidRPr="00C761EB">
              <w:rPr>
                <w:sz w:val="18"/>
                <w:szCs w:val="18"/>
                <w:highlight w:val="magenta"/>
              </w:rPr>
              <w:t>Dr. Canbolat</w:t>
            </w:r>
          </w:p>
        </w:tc>
        <w:tc>
          <w:tcPr>
            <w:tcW w:w="1992" w:type="dxa"/>
            <w:vAlign w:val="center"/>
          </w:tcPr>
          <w:p w14:paraId="2DDE4EF9" w14:textId="77777777" w:rsidR="006E176E" w:rsidRPr="00C761EB" w:rsidRDefault="006E176E" w:rsidP="006E176E">
            <w:pPr>
              <w:pStyle w:val="TableParagraph"/>
              <w:spacing w:before="1"/>
              <w:ind w:left="64" w:right="48"/>
              <w:jc w:val="center"/>
              <w:rPr>
                <w:spacing w:val="-2"/>
                <w:sz w:val="18"/>
                <w:szCs w:val="18"/>
                <w:highlight w:val="magenta"/>
              </w:rPr>
            </w:pPr>
            <w:r w:rsidRPr="00C761EB">
              <w:rPr>
                <w:sz w:val="18"/>
                <w:szCs w:val="18"/>
                <w:highlight w:val="magenta"/>
              </w:rPr>
              <w:t xml:space="preserve">Protein sentezi sonrası özel </w:t>
            </w:r>
            <w:r w:rsidRPr="00C761EB">
              <w:rPr>
                <w:spacing w:val="-2"/>
                <w:sz w:val="18"/>
                <w:szCs w:val="18"/>
                <w:highlight w:val="magenta"/>
              </w:rPr>
              <w:t>modifikasyonları</w:t>
            </w:r>
          </w:p>
          <w:p w14:paraId="7F53C1E7" w14:textId="4488676B" w:rsidR="006E176E" w:rsidRPr="00C761EB" w:rsidRDefault="006E176E" w:rsidP="006E176E">
            <w:pPr>
              <w:pStyle w:val="TableParagraph"/>
              <w:spacing w:before="149" w:line="242" w:lineRule="auto"/>
              <w:ind w:left="65" w:right="48"/>
              <w:jc w:val="center"/>
              <w:rPr>
                <w:sz w:val="18"/>
                <w:highlight w:val="green"/>
              </w:rPr>
            </w:pPr>
            <w:r w:rsidRPr="00C761EB">
              <w:rPr>
                <w:sz w:val="18"/>
                <w:szCs w:val="18"/>
                <w:highlight w:val="magenta"/>
              </w:rPr>
              <w:t>Dr.</w:t>
            </w:r>
            <w:r w:rsidRPr="00C761EB">
              <w:rPr>
                <w:spacing w:val="-2"/>
                <w:sz w:val="18"/>
                <w:szCs w:val="18"/>
                <w:highlight w:val="magenta"/>
              </w:rPr>
              <w:t xml:space="preserve"> Canbolat</w:t>
            </w:r>
          </w:p>
        </w:tc>
        <w:tc>
          <w:tcPr>
            <w:tcW w:w="1410" w:type="dxa"/>
            <w:vAlign w:val="center"/>
          </w:tcPr>
          <w:p w14:paraId="4B42C695" w14:textId="2976B13F" w:rsidR="006E176E" w:rsidRPr="0052416C" w:rsidRDefault="006E176E" w:rsidP="006E176E">
            <w:pPr>
              <w:pStyle w:val="TableParagraph"/>
              <w:ind w:left="123" w:right="105"/>
              <w:jc w:val="center"/>
              <w:rPr>
                <w:sz w:val="21"/>
                <w:szCs w:val="21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6879CF62" w14:textId="5A91359B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-B2</w:t>
            </w:r>
          </w:p>
          <w:p w14:paraId="6BCEDDE2" w14:textId="7CECAEED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 xml:space="preserve">Lab </w:t>
            </w:r>
            <w:r w:rsidRPr="0052416C">
              <w:rPr>
                <w:bCs/>
                <w:spacing w:val="-10"/>
                <w:sz w:val="18"/>
                <w:szCs w:val="18"/>
              </w:rPr>
              <w:t>6</w:t>
            </w:r>
            <w:r>
              <w:rPr>
                <w:bCs/>
                <w:spacing w:val="-10"/>
                <w:sz w:val="18"/>
                <w:szCs w:val="18"/>
              </w:rPr>
              <w:t>-D</w:t>
            </w:r>
          </w:p>
          <w:p w14:paraId="5BC93225" w14:textId="6F968635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-C</w:t>
            </w:r>
          </w:p>
        </w:tc>
        <w:tc>
          <w:tcPr>
            <w:tcW w:w="1560" w:type="dxa"/>
            <w:vAlign w:val="center"/>
          </w:tcPr>
          <w:p w14:paraId="5095A47C" w14:textId="28A85C41" w:rsidR="006E176E" w:rsidRPr="0052416C" w:rsidRDefault="006E176E" w:rsidP="006E176E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6E176E" w:rsidRPr="0052416C" w14:paraId="29951561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3C994377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5EBDF163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37E255E8" w14:textId="77777777" w:rsidR="006E176E" w:rsidRPr="0052416C" w:rsidRDefault="006E176E" w:rsidP="006E176E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559" w:type="dxa"/>
            <w:vAlign w:val="center"/>
          </w:tcPr>
          <w:p w14:paraId="01067130" w14:textId="501DBEB2" w:rsidR="006E176E" w:rsidRPr="00C761EB" w:rsidRDefault="006E176E" w:rsidP="006E176E">
            <w:pPr>
              <w:pStyle w:val="TableParagraph"/>
              <w:ind w:right="26"/>
              <w:jc w:val="center"/>
              <w:rPr>
                <w:sz w:val="18"/>
                <w:highlight w:val="darkGray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992" w:type="dxa"/>
            <w:vAlign w:val="center"/>
          </w:tcPr>
          <w:p w14:paraId="1515C709" w14:textId="77777777" w:rsidR="006E176E" w:rsidRPr="0052416C" w:rsidRDefault="006E176E" w:rsidP="006E176E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6F30F1FC" w14:textId="7F815E7C" w:rsidR="006E176E" w:rsidRPr="0052416C" w:rsidRDefault="006E176E" w:rsidP="006E176E">
            <w:pPr>
              <w:pStyle w:val="TableParagraph"/>
              <w:ind w:left="97" w:right="33"/>
              <w:jc w:val="center"/>
              <w:rPr>
                <w:sz w:val="18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410" w:type="dxa"/>
            <w:vAlign w:val="center"/>
          </w:tcPr>
          <w:p w14:paraId="43C04F8D" w14:textId="497A7F4D" w:rsidR="006E176E" w:rsidRPr="0052416C" w:rsidRDefault="006E176E" w:rsidP="006E176E">
            <w:pPr>
              <w:pStyle w:val="TableParagraph"/>
              <w:spacing w:before="1"/>
              <w:ind w:left="122" w:right="105"/>
              <w:jc w:val="center"/>
              <w:rPr>
                <w:b/>
                <w:sz w:val="21"/>
                <w:szCs w:val="21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7A23268D" w14:textId="62091C3B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-C2</w:t>
            </w:r>
          </w:p>
          <w:p w14:paraId="318AEE61" w14:textId="00071E33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 xml:space="preserve">Lab </w:t>
            </w:r>
            <w:r w:rsidRPr="0052416C">
              <w:rPr>
                <w:bCs/>
                <w:spacing w:val="-10"/>
                <w:sz w:val="18"/>
                <w:szCs w:val="18"/>
              </w:rPr>
              <w:t>6</w:t>
            </w:r>
            <w:r>
              <w:rPr>
                <w:bCs/>
                <w:spacing w:val="-10"/>
                <w:sz w:val="18"/>
                <w:szCs w:val="18"/>
              </w:rPr>
              <w:t>-A</w:t>
            </w:r>
          </w:p>
          <w:p w14:paraId="43B8B4F5" w14:textId="13A94B99" w:rsidR="006E176E" w:rsidRPr="0052416C" w:rsidRDefault="006E176E" w:rsidP="006E176E">
            <w:pPr>
              <w:pStyle w:val="TableParagraph"/>
              <w:ind w:right="106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-B</w:t>
            </w:r>
          </w:p>
        </w:tc>
        <w:tc>
          <w:tcPr>
            <w:tcW w:w="1560" w:type="dxa"/>
            <w:vAlign w:val="center"/>
          </w:tcPr>
          <w:p w14:paraId="2002E197" w14:textId="5DE7FD75" w:rsidR="006E176E" w:rsidRPr="0052416C" w:rsidRDefault="006E176E" w:rsidP="006E176E">
            <w:pPr>
              <w:pStyle w:val="TableParagraph"/>
              <w:spacing w:before="1"/>
              <w:ind w:left="127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6E176E" w:rsidRPr="0052416C" w14:paraId="283CCEBF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5761F491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63F03FB5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12C8E536" w14:textId="77777777" w:rsidR="006E176E" w:rsidRPr="0052416C" w:rsidRDefault="006E176E" w:rsidP="006E176E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559" w:type="dxa"/>
            <w:vAlign w:val="center"/>
          </w:tcPr>
          <w:p w14:paraId="400E1605" w14:textId="55E2EA05" w:rsidR="006E176E" w:rsidRPr="00C761EB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  <w:highlight w:val="darkGray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992" w:type="dxa"/>
            <w:vAlign w:val="center"/>
          </w:tcPr>
          <w:p w14:paraId="2112C06C" w14:textId="77777777" w:rsidR="006E176E" w:rsidRPr="0052416C" w:rsidRDefault="006E176E" w:rsidP="006E176E">
            <w:pPr>
              <w:pStyle w:val="TableParagraph"/>
              <w:spacing w:before="5"/>
              <w:jc w:val="center"/>
              <w:rPr>
                <w:sz w:val="37"/>
              </w:rPr>
            </w:pPr>
          </w:p>
          <w:p w14:paraId="776F89A4" w14:textId="676CAEFF" w:rsidR="006E176E" w:rsidRPr="0052416C" w:rsidRDefault="006E176E" w:rsidP="006E176E">
            <w:pPr>
              <w:pStyle w:val="TableParagraph"/>
              <w:ind w:left="97" w:right="33"/>
              <w:jc w:val="center"/>
              <w:rPr>
                <w:sz w:val="18"/>
              </w:rPr>
            </w:pPr>
            <w:r w:rsidRPr="0052416C">
              <w:rPr>
                <w:b/>
                <w:spacing w:val="-2"/>
                <w:sz w:val="24"/>
              </w:rPr>
              <w:t xml:space="preserve">SEÇMELİ </w:t>
            </w:r>
            <w:r w:rsidRPr="0052416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410" w:type="dxa"/>
            <w:vAlign w:val="center"/>
          </w:tcPr>
          <w:p w14:paraId="0D0051E4" w14:textId="7B727666" w:rsidR="006E176E" w:rsidRPr="0052416C" w:rsidRDefault="006E176E" w:rsidP="006E176E">
            <w:pPr>
              <w:pStyle w:val="TableParagraph"/>
              <w:ind w:left="122" w:right="105"/>
              <w:jc w:val="center"/>
              <w:rPr>
                <w:b/>
                <w:sz w:val="21"/>
                <w:szCs w:val="21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7BB72AB8" w14:textId="58971425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-C2</w:t>
            </w:r>
          </w:p>
          <w:p w14:paraId="3CEED798" w14:textId="529D42A8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 xml:space="preserve">Lab </w:t>
            </w:r>
            <w:r w:rsidRPr="0052416C">
              <w:rPr>
                <w:bCs/>
                <w:spacing w:val="-10"/>
                <w:sz w:val="18"/>
                <w:szCs w:val="18"/>
              </w:rPr>
              <w:t>6</w:t>
            </w:r>
            <w:r>
              <w:rPr>
                <w:bCs/>
                <w:spacing w:val="-10"/>
                <w:sz w:val="18"/>
                <w:szCs w:val="18"/>
              </w:rPr>
              <w:t>-A</w:t>
            </w:r>
          </w:p>
          <w:p w14:paraId="60524E4D" w14:textId="0E284442" w:rsidR="006E176E" w:rsidRPr="0052416C" w:rsidRDefault="006E176E" w:rsidP="006E176E">
            <w:pPr>
              <w:pStyle w:val="TableParagraph"/>
              <w:ind w:right="106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-B</w:t>
            </w:r>
          </w:p>
        </w:tc>
        <w:tc>
          <w:tcPr>
            <w:tcW w:w="1560" w:type="dxa"/>
            <w:vAlign w:val="center"/>
          </w:tcPr>
          <w:p w14:paraId="5092BBD6" w14:textId="27F35529" w:rsidR="006E176E" w:rsidRPr="0052416C" w:rsidRDefault="006E176E" w:rsidP="006E176E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6E176E" w:rsidRPr="0052416C" w14:paraId="551C5450" w14:textId="77777777" w:rsidTr="00BD3BB1">
        <w:trPr>
          <w:trHeight w:val="1409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3FD42C3C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49B1D223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45D76879" w14:textId="77777777" w:rsidR="006E176E" w:rsidRPr="0052416C" w:rsidRDefault="006E176E" w:rsidP="006E176E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559" w:type="dxa"/>
            <w:vAlign w:val="center"/>
          </w:tcPr>
          <w:p w14:paraId="73CFC90A" w14:textId="3C51180A" w:rsidR="006E176E" w:rsidRPr="0052416C" w:rsidRDefault="006E176E" w:rsidP="006E176E">
            <w:pPr>
              <w:pStyle w:val="TableParagraph"/>
              <w:spacing w:before="2"/>
              <w:ind w:right="26"/>
              <w:jc w:val="center"/>
              <w:rPr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992" w:type="dxa"/>
            <w:vAlign w:val="center"/>
          </w:tcPr>
          <w:p w14:paraId="4F825C94" w14:textId="7D2705D8" w:rsidR="006E176E" w:rsidRPr="0052416C" w:rsidRDefault="006E176E" w:rsidP="006E176E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72681D7" w14:textId="77777777" w:rsidR="006E176E" w:rsidRPr="0052416C" w:rsidRDefault="006E176E" w:rsidP="006E176E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056071BB" w14:textId="77777777" w:rsidR="006E176E" w:rsidRPr="0052416C" w:rsidRDefault="006E176E" w:rsidP="006E176E">
            <w:pPr>
              <w:pStyle w:val="TableParagraph"/>
              <w:spacing w:before="97"/>
              <w:ind w:left="45" w:right="33"/>
              <w:jc w:val="center"/>
              <w:rPr>
                <w:sz w:val="14"/>
              </w:rPr>
            </w:pPr>
          </w:p>
        </w:tc>
        <w:tc>
          <w:tcPr>
            <w:tcW w:w="1410" w:type="dxa"/>
            <w:vAlign w:val="center"/>
          </w:tcPr>
          <w:p w14:paraId="5FF7D864" w14:textId="7135278E" w:rsidR="006E176E" w:rsidRPr="0052416C" w:rsidRDefault="006E176E" w:rsidP="006E176E">
            <w:pPr>
              <w:pStyle w:val="TableParagraph"/>
              <w:spacing w:before="1"/>
              <w:ind w:left="122" w:right="105"/>
              <w:jc w:val="center"/>
              <w:rPr>
                <w:b/>
                <w:sz w:val="21"/>
                <w:szCs w:val="21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2330FC3F" w14:textId="1B2CB48B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-D2</w:t>
            </w:r>
          </w:p>
          <w:p w14:paraId="2949BB4E" w14:textId="7762A85C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 xml:space="preserve">Lab </w:t>
            </w:r>
            <w:r w:rsidRPr="0052416C">
              <w:rPr>
                <w:bCs/>
                <w:spacing w:val="-10"/>
                <w:sz w:val="18"/>
                <w:szCs w:val="18"/>
              </w:rPr>
              <w:t>6</w:t>
            </w:r>
            <w:r>
              <w:rPr>
                <w:bCs/>
                <w:spacing w:val="-10"/>
                <w:sz w:val="18"/>
                <w:szCs w:val="18"/>
              </w:rPr>
              <w:t>-B</w:t>
            </w:r>
          </w:p>
          <w:p w14:paraId="42355CC7" w14:textId="3916DB3D" w:rsidR="006E176E" w:rsidRPr="0052416C" w:rsidRDefault="006E176E" w:rsidP="006E176E">
            <w:pPr>
              <w:pStyle w:val="TableParagraph"/>
              <w:ind w:right="106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pacing w:val="-10"/>
                <w:sz w:val="18"/>
                <w:szCs w:val="18"/>
              </w:rPr>
              <w:t>5</w:t>
            </w:r>
            <w:r>
              <w:rPr>
                <w:bCs/>
                <w:spacing w:val="-10"/>
                <w:sz w:val="18"/>
                <w:szCs w:val="18"/>
              </w:rPr>
              <w:t>-A</w:t>
            </w:r>
          </w:p>
        </w:tc>
        <w:tc>
          <w:tcPr>
            <w:tcW w:w="1560" w:type="dxa"/>
            <w:vAlign w:val="center"/>
          </w:tcPr>
          <w:p w14:paraId="14352014" w14:textId="3D16CFB3" w:rsidR="006E176E" w:rsidRPr="0052416C" w:rsidRDefault="006E176E" w:rsidP="006E176E">
            <w:pPr>
              <w:pStyle w:val="TableParagraph"/>
              <w:ind w:left="127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  <w:tr w:rsidR="006E176E" w:rsidRPr="0052416C" w14:paraId="5DBFFEC9" w14:textId="77777777" w:rsidTr="00BD3BB1">
        <w:trPr>
          <w:trHeight w:val="1313"/>
        </w:trPr>
        <w:tc>
          <w:tcPr>
            <w:tcW w:w="1249" w:type="dxa"/>
            <w:tcBorders>
              <w:left w:val="double" w:sz="6" w:space="0" w:color="F0F0F0"/>
            </w:tcBorders>
            <w:vAlign w:val="center"/>
          </w:tcPr>
          <w:p w14:paraId="3ADB71FB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0FB079C3" w14:textId="77777777" w:rsidR="006E176E" w:rsidRPr="0052416C" w:rsidRDefault="006E176E" w:rsidP="006E176E">
            <w:pPr>
              <w:pStyle w:val="TableParagraph"/>
              <w:jc w:val="center"/>
              <w:rPr>
                <w:b/>
                <w:sz w:val="20"/>
              </w:rPr>
            </w:pPr>
          </w:p>
          <w:p w14:paraId="003BDD93" w14:textId="77777777" w:rsidR="006E176E" w:rsidRPr="0052416C" w:rsidRDefault="006E176E" w:rsidP="006E176E">
            <w:pPr>
              <w:pStyle w:val="TableParagraph"/>
              <w:spacing w:before="140"/>
              <w:ind w:left="246" w:right="234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559" w:type="dxa"/>
            <w:vAlign w:val="center"/>
          </w:tcPr>
          <w:p w14:paraId="13AFF891" w14:textId="3E48ABD2" w:rsidR="006E176E" w:rsidRPr="0052416C" w:rsidRDefault="006E176E" w:rsidP="006E176E">
            <w:pPr>
              <w:pStyle w:val="TableParagraph"/>
              <w:spacing w:line="360" w:lineRule="auto"/>
              <w:ind w:left="131" w:right="120"/>
              <w:jc w:val="center"/>
              <w:rPr>
                <w:bCs/>
                <w:w w:val="101"/>
                <w:sz w:val="18"/>
                <w:szCs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992" w:type="dxa"/>
            <w:vAlign w:val="center"/>
          </w:tcPr>
          <w:p w14:paraId="7B4FFA68" w14:textId="5D183331" w:rsidR="006E176E" w:rsidRPr="0052416C" w:rsidRDefault="006E176E" w:rsidP="006E176E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64657CD" w14:textId="77777777" w:rsidR="006E176E" w:rsidRPr="0052416C" w:rsidRDefault="006E176E" w:rsidP="006E176E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2416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60DF93F0" w14:textId="77777777" w:rsidR="006E176E" w:rsidRPr="0052416C" w:rsidRDefault="006E176E" w:rsidP="006E176E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14:paraId="7C3B4E68" w14:textId="1F3B6035" w:rsidR="006E176E" w:rsidRPr="0052416C" w:rsidRDefault="006E176E" w:rsidP="006E176E">
            <w:pPr>
              <w:pStyle w:val="TableParagraph"/>
              <w:spacing w:before="1"/>
              <w:ind w:left="122" w:right="105"/>
              <w:jc w:val="center"/>
              <w:rPr>
                <w:b/>
                <w:sz w:val="21"/>
                <w:szCs w:val="21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  <w:tc>
          <w:tcPr>
            <w:tcW w:w="1701" w:type="dxa"/>
            <w:vAlign w:val="center"/>
          </w:tcPr>
          <w:p w14:paraId="354D897F" w14:textId="66230C71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Fizyoloji</w:t>
            </w:r>
            <w:r w:rsidRPr="0052416C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12"/>
                <w:sz w:val="18"/>
                <w:szCs w:val="18"/>
              </w:rPr>
              <w:t xml:space="preserve"> 1</w:t>
            </w:r>
            <w:r>
              <w:rPr>
                <w:bCs/>
                <w:spacing w:val="-12"/>
                <w:sz w:val="18"/>
                <w:szCs w:val="18"/>
              </w:rPr>
              <w:t>-D2</w:t>
            </w:r>
          </w:p>
          <w:p w14:paraId="7AA0AF70" w14:textId="2AA54AB2" w:rsidR="006E176E" w:rsidRPr="0052416C" w:rsidRDefault="006E176E" w:rsidP="006E176E">
            <w:pPr>
              <w:pStyle w:val="TableParagraph"/>
              <w:spacing w:line="360" w:lineRule="auto"/>
              <w:ind w:left="38" w:right="16"/>
              <w:jc w:val="center"/>
              <w:rPr>
                <w:bCs/>
                <w:spacing w:val="-10"/>
                <w:sz w:val="18"/>
                <w:szCs w:val="18"/>
              </w:rPr>
            </w:pPr>
            <w:r w:rsidRPr="0052416C">
              <w:rPr>
                <w:bCs/>
                <w:sz w:val="18"/>
                <w:szCs w:val="18"/>
              </w:rPr>
              <w:t>Biyokimya</w:t>
            </w:r>
            <w:r w:rsidRPr="0052416C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 xml:space="preserve">Lab </w:t>
            </w:r>
            <w:r w:rsidRPr="0052416C">
              <w:rPr>
                <w:bCs/>
                <w:spacing w:val="-10"/>
                <w:sz w:val="18"/>
                <w:szCs w:val="18"/>
              </w:rPr>
              <w:t>6</w:t>
            </w:r>
            <w:r>
              <w:rPr>
                <w:bCs/>
                <w:spacing w:val="-10"/>
                <w:sz w:val="18"/>
                <w:szCs w:val="18"/>
              </w:rPr>
              <w:t>-B</w:t>
            </w:r>
          </w:p>
          <w:p w14:paraId="0A3BF79A" w14:textId="091C1EDF" w:rsidR="006E176E" w:rsidRPr="0052416C" w:rsidRDefault="006E176E" w:rsidP="006E176E">
            <w:pPr>
              <w:pStyle w:val="TableParagraph"/>
              <w:ind w:right="106"/>
              <w:jc w:val="center"/>
              <w:rPr>
                <w:bCs/>
                <w:sz w:val="18"/>
              </w:rPr>
            </w:pPr>
            <w:r w:rsidRPr="0052416C">
              <w:rPr>
                <w:bCs/>
                <w:sz w:val="18"/>
                <w:szCs w:val="18"/>
              </w:rPr>
              <w:t>Anatomi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52416C">
              <w:rPr>
                <w:bCs/>
                <w:sz w:val="18"/>
                <w:szCs w:val="18"/>
              </w:rPr>
              <w:t>Lab</w:t>
            </w:r>
            <w:r w:rsidRPr="0052416C">
              <w:rPr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Cs/>
                <w:spacing w:val="-10"/>
                <w:sz w:val="18"/>
                <w:szCs w:val="18"/>
              </w:rPr>
              <w:t>5-A</w:t>
            </w:r>
          </w:p>
        </w:tc>
        <w:tc>
          <w:tcPr>
            <w:tcW w:w="1560" w:type="dxa"/>
            <w:vAlign w:val="center"/>
          </w:tcPr>
          <w:p w14:paraId="3996802D" w14:textId="2F2ADCA5" w:rsidR="006E176E" w:rsidRPr="0052416C" w:rsidRDefault="006E176E" w:rsidP="006E176E">
            <w:pPr>
              <w:pStyle w:val="TableParagraph"/>
              <w:ind w:left="127"/>
              <w:jc w:val="center"/>
              <w:rPr>
                <w:b/>
                <w:sz w:val="18"/>
              </w:rPr>
            </w:pPr>
            <w:r w:rsidRPr="0052416C">
              <w:rPr>
                <w:color w:val="A6A6A6"/>
              </w:rPr>
              <w:t>Bağımsız çalışma saati</w:t>
            </w:r>
          </w:p>
        </w:tc>
      </w:tr>
    </w:tbl>
    <w:p w14:paraId="44A28F04" w14:textId="77777777" w:rsidR="00A22384" w:rsidRPr="0052416C" w:rsidRDefault="00A22384">
      <w:pPr>
        <w:pStyle w:val="GvdeMetni"/>
        <w:rPr>
          <w:sz w:val="20"/>
        </w:rPr>
      </w:pPr>
    </w:p>
    <w:p w14:paraId="608E0462" w14:textId="77777777" w:rsidR="00F94B65" w:rsidRPr="0052416C" w:rsidRDefault="00F94B65">
      <w:pPr>
        <w:pStyle w:val="GvdeMetni"/>
        <w:rPr>
          <w:sz w:val="20"/>
        </w:rPr>
      </w:pPr>
    </w:p>
    <w:p w14:paraId="16C5C382" w14:textId="77777777" w:rsidR="00A22384" w:rsidRPr="0052416C" w:rsidRDefault="00A22384" w:rsidP="00886096">
      <w:pPr>
        <w:rPr>
          <w:sz w:val="72"/>
        </w:rPr>
        <w:sectPr w:rsidR="00A22384" w:rsidRPr="0052416C" w:rsidSect="00C317B8">
          <w:pgSz w:w="11900" w:h="16840"/>
          <w:pgMar w:top="1940" w:right="840" w:bottom="1240" w:left="840" w:header="0" w:footer="1057" w:gutter="0"/>
          <w:cols w:space="708"/>
        </w:sectPr>
      </w:pPr>
    </w:p>
    <w:tbl>
      <w:tblPr>
        <w:tblStyle w:val="TableNormal1"/>
        <w:tblpPr w:leftFromText="141" w:rightFromText="141" w:vertAnchor="text" w:horzAnchor="margin" w:tblpXSpec="center" w:tblpY="-304"/>
        <w:tblW w:w="0" w:type="auto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457"/>
        <w:gridCol w:w="1740"/>
        <w:gridCol w:w="1663"/>
        <w:gridCol w:w="1373"/>
        <w:gridCol w:w="1498"/>
      </w:tblGrid>
      <w:tr w:rsidR="00770A37" w:rsidRPr="0052416C" w14:paraId="2A4565ED" w14:textId="77777777" w:rsidTr="00770A37">
        <w:trPr>
          <w:trHeight w:val="1407"/>
        </w:trPr>
        <w:tc>
          <w:tcPr>
            <w:tcW w:w="1500" w:type="dxa"/>
            <w:tcBorders>
              <w:left w:val="double" w:sz="6" w:space="0" w:color="F0F0F0"/>
            </w:tcBorders>
          </w:tcPr>
          <w:p w14:paraId="14214EA4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5CD2A538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181945AA" w14:textId="77777777" w:rsidR="00770A37" w:rsidRPr="0052416C" w:rsidRDefault="00770A37" w:rsidP="00770A37">
            <w:pPr>
              <w:pStyle w:val="TableParagraph"/>
              <w:spacing w:before="138"/>
              <w:ind w:left="328"/>
              <w:rPr>
                <w:b/>
                <w:sz w:val="18"/>
              </w:rPr>
            </w:pPr>
            <w:r w:rsidRPr="0052416C">
              <w:rPr>
                <w:b/>
                <w:sz w:val="18"/>
              </w:rPr>
              <w:t>8.</w:t>
            </w:r>
            <w:r w:rsidRPr="0052416C">
              <w:rPr>
                <w:b/>
                <w:spacing w:val="-2"/>
                <w:sz w:val="18"/>
              </w:rPr>
              <w:t xml:space="preserve"> HAFTA</w:t>
            </w:r>
          </w:p>
        </w:tc>
        <w:tc>
          <w:tcPr>
            <w:tcW w:w="1457" w:type="dxa"/>
          </w:tcPr>
          <w:p w14:paraId="1C9248F3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330562FA" w14:textId="780C125C" w:rsidR="00770A37" w:rsidRPr="0052416C" w:rsidRDefault="00DA4E93" w:rsidP="00770A37">
            <w:pPr>
              <w:pStyle w:val="TableParagraph"/>
              <w:spacing w:before="128"/>
              <w:ind w:lef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10.03.2025</w:t>
            </w:r>
          </w:p>
          <w:p w14:paraId="70B2DC58" w14:textId="77777777" w:rsidR="00770A37" w:rsidRPr="0052416C" w:rsidRDefault="00770A37" w:rsidP="00770A3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8BC1FC5" w14:textId="77777777" w:rsidR="00770A37" w:rsidRPr="0052416C" w:rsidRDefault="00770A37" w:rsidP="00770A37">
            <w:pPr>
              <w:pStyle w:val="TableParagraph"/>
              <w:ind w:left="320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740" w:type="dxa"/>
          </w:tcPr>
          <w:p w14:paraId="041B8F87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305DE20B" w14:textId="5FE9BADA" w:rsidR="00770A37" w:rsidRPr="0052416C" w:rsidRDefault="00DA4E93" w:rsidP="00770A37">
            <w:pPr>
              <w:pStyle w:val="TableParagraph"/>
              <w:spacing w:before="128"/>
              <w:ind w:lef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11.03.2025</w:t>
            </w:r>
          </w:p>
          <w:p w14:paraId="1CB59C16" w14:textId="77777777" w:rsidR="00770A37" w:rsidRPr="0052416C" w:rsidRDefault="00770A37" w:rsidP="00770A3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E31B488" w14:textId="77777777" w:rsidR="00770A37" w:rsidRPr="0052416C" w:rsidRDefault="00770A37" w:rsidP="00770A37">
            <w:pPr>
              <w:pStyle w:val="TableParagraph"/>
              <w:ind w:left="49" w:right="32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 xml:space="preserve">            Salı</w:t>
            </w:r>
          </w:p>
        </w:tc>
        <w:tc>
          <w:tcPr>
            <w:tcW w:w="1663" w:type="dxa"/>
          </w:tcPr>
          <w:p w14:paraId="53E7BC9E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7C3BD2EF" w14:textId="14ABB502" w:rsidR="00770A37" w:rsidRPr="0052416C" w:rsidRDefault="00DA4E93" w:rsidP="00770A37">
            <w:pPr>
              <w:pStyle w:val="TableParagraph"/>
              <w:spacing w:before="128"/>
              <w:ind w:lef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12.03.2025</w:t>
            </w:r>
          </w:p>
          <w:p w14:paraId="1E181D5A" w14:textId="77777777" w:rsidR="00770A37" w:rsidRPr="0052416C" w:rsidRDefault="00770A37" w:rsidP="00770A3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E2AC95C" w14:textId="77777777" w:rsidR="00770A37" w:rsidRPr="0052416C" w:rsidRDefault="00770A37" w:rsidP="00770A37">
            <w:pPr>
              <w:pStyle w:val="TableParagraph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 xml:space="preserve">      Çarşamba</w:t>
            </w:r>
          </w:p>
        </w:tc>
        <w:tc>
          <w:tcPr>
            <w:tcW w:w="1373" w:type="dxa"/>
          </w:tcPr>
          <w:p w14:paraId="6A7B82B8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1F52C4CE" w14:textId="0ABEF2EB" w:rsidR="00770A37" w:rsidRPr="0052416C" w:rsidRDefault="00DA4E93" w:rsidP="00770A37">
            <w:pPr>
              <w:pStyle w:val="TableParagraph"/>
              <w:spacing w:before="128"/>
              <w:ind w:lef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13.03.2025</w:t>
            </w:r>
          </w:p>
          <w:p w14:paraId="4554E542" w14:textId="77777777" w:rsidR="00770A37" w:rsidRPr="0052416C" w:rsidRDefault="00770A37" w:rsidP="00770A3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4EBE752" w14:textId="77777777" w:rsidR="00770A37" w:rsidRPr="0052416C" w:rsidRDefault="00770A37" w:rsidP="00770A37">
            <w:pPr>
              <w:pStyle w:val="TableParagraph"/>
              <w:ind w:left="241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1498" w:type="dxa"/>
          </w:tcPr>
          <w:p w14:paraId="49162688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71D0FEE7" w14:textId="77777777" w:rsidR="00770A37" w:rsidRPr="0052416C" w:rsidRDefault="00770A37" w:rsidP="00770A37">
            <w:pPr>
              <w:pStyle w:val="TableParagraph"/>
              <w:spacing w:before="128"/>
              <w:ind w:left="265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08.03.2024</w:t>
            </w:r>
          </w:p>
          <w:p w14:paraId="79CFD967" w14:textId="77777777" w:rsidR="00770A37" w:rsidRPr="0052416C" w:rsidRDefault="00770A37" w:rsidP="00770A3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5D43D6E" w14:textId="77777777" w:rsidR="00770A37" w:rsidRPr="0052416C" w:rsidRDefault="00770A37" w:rsidP="00770A37">
            <w:pPr>
              <w:pStyle w:val="TableParagraph"/>
              <w:ind w:left="74" w:right="5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4"/>
                <w:sz w:val="18"/>
              </w:rPr>
              <w:t>Cuma</w:t>
            </w:r>
          </w:p>
        </w:tc>
      </w:tr>
      <w:tr w:rsidR="00770A37" w:rsidRPr="0052416C" w14:paraId="0BEF4350" w14:textId="77777777" w:rsidTr="00770A37">
        <w:trPr>
          <w:trHeight w:val="1409"/>
        </w:trPr>
        <w:tc>
          <w:tcPr>
            <w:tcW w:w="1500" w:type="dxa"/>
            <w:tcBorders>
              <w:left w:val="double" w:sz="6" w:space="0" w:color="F0F0F0"/>
            </w:tcBorders>
          </w:tcPr>
          <w:p w14:paraId="4363FB15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6DA42121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4C97DA49" w14:textId="77777777" w:rsidR="00770A37" w:rsidRPr="0052416C" w:rsidRDefault="00770A37" w:rsidP="00770A37">
            <w:pPr>
              <w:pStyle w:val="TableParagraph"/>
              <w:spacing w:before="140"/>
              <w:ind w:left="234" w:right="22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08:30-09:20</w:t>
            </w:r>
          </w:p>
        </w:tc>
        <w:tc>
          <w:tcPr>
            <w:tcW w:w="1457" w:type="dxa"/>
          </w:tcPr>
          <w:p w14:paraId="789E008D" w14:textId="77777777" w:rsidR="00770A37" w:rsidRPr="003352EC" w:rsidRDefault="00770A37" w:rsidP="00770A37">
            <w:pPr>
              <w:pStyle w:val="TableParagraph"/>
              <w:rPr>
                <w:b/>
                <w:sz w:val="18"/>
                <w:szCs w:val="18"/>
              </w:rPr>
            </w:pPr>
          </w:p>
          <w:p w14:paraId="60881FDA" w14:textId="77777777" w:rsidR="00770A37" w:rsidRPr="003352EC" w:rsidRDefault="00770A37" w:rsidP="00770A37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613AC722" w14:textId="77777777" w:rsidR="00770A37" w:rsidRPr="003352EC" w:rsidRDefault="00770A37" w:rsidP="00770A37">
            <w:pPr>
              <w:pStyle w:val="TableParagraph"/>
              <w:ind w:left="165" w:right="143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352EC">
              <w:rPr>
                <w:b/>
                <w:sz w:val="18"/>
                <w:szCs w:val="18"/>
              </w:rPr>
              <w:t xml:space="preserve">PRATİK </w:t>
            </w: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740" w:type="dxa"/>
          </w:tcPr>
          <w:p w14:paraId="26F6547F" w14:textId="77777777" w:rsidR="00770A37" w:rsidRPr="003352EC" w:rsidRDefault="00770A37" w:rsidP="00770A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53144A40" w14:textId="77777777" w:rsidR="00770A37" w:rsidRPr="003352EC" w:rsidRDefault="00770A37" w:rsidP="00770A37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</w:p>
          <w:p w14:paraId="4C716958" w14:textId="77777777" w:rsidR="00770A37" w:rsidRPr="003352EC" w:rsidRDefault="00770A37" w:rsidP="00770A37">
            <w:pPr>
              <w:pStyle w:val="TableParagraph"/>
              <w:spacing w:line="242" w:lineRule="auto"/>
              <w:ind w:left="75" w:firstLine="253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</w:p>
          <w:p w14:paraId="35E3249E" w14:textId="77777777" w:rsidR="00770A37" w:rsidRPr="003352EC" w:rsidRDefault="00770A37" w:rsidP="00770A37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    PRATİK </w:t>
            </w:r>
          </w:p>
          <w:p w14:paraId="66009E75" w14:textId="77777777" w:rsidR="00770A37" w:rsidRPr="003352EC" w:rsidRDefault="00770A37" w:rsidP="00770A37">
            <w:pPr>
              <w:pStyle w:val="TableParagraph"/>
              <w:spacing w:line="242" w:lineRule="auto"/>
              <w:ind w:left="75" w:firstLine="253"/>
              <w:rPr>
                <w:b/>
                <w:sz w:val="18"/>
                <w:szCs w:val="18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 xml:space="preserve">    SINAVI</w:t>
            </w:r>
          </w:p>
        </w:tc>
        <w:tc>
          <w:tcPr>
            <w:tcW w:w="1663" w:type="dxa"/>
          </w:tcPr>
          <w:p w14:paraId="40CBDF45" w14:textId="77777777" w:rsidR="00770A37" w:rsidRPr="003352EC" w:rsidRDefault="00770A37" w:rsidP="00770A37">
            <w:pPr>
              <w:pStyle w:val="TableParagraph"/>
              <w:rPr>
                <w:b/>
                <w:sz w:val="20"/>
                <w:szCs w:val="20"/>
              </w:rPr>
            </w:pPr>
          </w:p>
          <w:p w14:paraId="68414211" w14:textId="77777777" w:rsidR="00770A37" w:rsidRPr="003352EC" w:rsidRDefault="00770A37" w:rsidP="00770A3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1BB0C40" w14:textId="77777777" w:rsidR="00DA4E93" w:rsidRPr="003352EC" w:rsidRDefault="00DA4E93" w:rsidP="00DA4E93">
            <w:pPr>
              <w:pStyle w:val="TableParagraph"/>
              <w:spacing w:line="242" w:lineRule="auto"/>
              <w:ind w:left="75" w:firstLine="253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</w:p>
          <w:p w14:paraId="4FD1A647" w14:textId="77777777" w:rsidR="00DA4E93" w:rsidRPr="003352EC" w:rsidRDefault="00DA4E93" w:rsidP="00DA4E93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    PRATİK </w:t>
            </w:r>
          </w:p>
          <w:p w14:paraId="006CC35F" w14:textId="0D2CDC02" w:rsidR="00770A37" w:rsidRPr="003352EC" w:rsidRDefault="00DA4E93" w:rsidP="00DA4E93">
            <w:pPr>
              <w:pStyle w:val="TableParagraph"/>
              <w:spacing w:line="242" w:lineRule="auto"/>
              <w:rPr>
                <w:b/>
                <w:sz w:val="20"/>
                <w:szCs w:val="20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 xml:space="preserve">          SINAVI</w:t>
            </w:r>
          </w:p>
        </w:tc>
        <w:tc>
          <w:tcPr>
            <w:tcW w:w="1373" w:type="dxa"/>
          </w:tcPr>
          <w:p w14:paraId="0B89F084" w14:textId="77777777" w:rsidR="00DA4E93" w:rsidRPr="003352EC" w:rsidRDefault="00DA4E93" w:rsidP="00DA4E93">
            <w:pPr>
              <w:pStyle w:val="TableParagraph"/>
              <w:spacing w:line="242" w:lineRule="auto"/>
              <w:ind w:left="35" w:firstLine="253"/>
              <w:rPr>
                <w:b/>
                <w:spacing w:val="-13"/>
                <w:sz w:val="20"/>
                <w:szCs w:val="20"/>
              </w:rPr>
            </w:pPr>
            <w:r w:rsidRPr="003352EC">
              <w:rPr>
                <w:b/>
                <w:sz w:val="20"/>
                <w:szCs w:val="20"/>
              </w:rPr>
              <w:t xml:space="preserve">     2.YIL</w:t>
            </w:r>
            <w:r w:rsidRPr="003352EC">
              <w:rPr>
                <w:b/>
                <w:spacing w:val="-13"/>
                <w:sz w:val="20"/>
                <w:szCs w:val="20"/>
              </w:rPr>
              <w:t xml:space="preserve"> </w:t>
            </w:r>
          </w:p>
          <w:p w14:paraId="678FB574" w14:textId="45DCB0D3" w:rsidR="00770A37" w:rsidRPr="003352EC" w:rsidRDefault="00DA4E93" w:rsidP="00DA4E93">
            <w:pPr>
              <w:pStyle w:val="TableParagraph"/>
              <w:spacing w:before="164"/>
              <w:ind w:left="26" w:right="9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0"/>
                <w:szCs w:val="20"/>
              </w:rPr>
              <w:t xml:space="preserve">  TEORIK </w:t>
            </w:r>
            <w:r w:rsidRPr="003352EC">
              <w:rPr>
                <w:b/>
                <w:spacing w:val="-2"/>
                <w:sz w:val="20"/>
                <w:szCs w:val="20"/>
              </w:rPr>
              <w:t>SINAVI</w:t>
            </w:r>
          </w:p>
        </w:tc>
        <w:tc>
          <w:tcPr>
            <w:tcW w:w="1498" w:type="dxa"/>
          </w:tcPr>
          <w:p w14:paraId="6706D391" w14:textId="4E95472B" w:rsidR="00770A37" w:rsidRPr="0052416C" w:rsidRDefault="00770A37" w:rsidP="00770A37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</w:p>
        </w:tc>
      </w:tr>
      <w:tr w:rsidR="00770A37" w:rsidRPr="0052416C" w14:paraId="4C53B73F" w14:textId="77777777" w:rsidTr="00770A37">
        <w:trPr>
          <w:trHeight w:val="1409"/>
        </w:trPr>
        <w:tc>
          <w:tcPr>
            <w:tcW w:w="1500" w:type="dxa"/>
            <w:tcBorders>
              <w:left w:val="double" w:sz="6" w:space="0" w:color="F0F0F0"/>
            </w:tcBorders>
          </w:tcPr>
          <w:p w14:paraId="74F5FB2C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1BB1C025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0D251A58" w14:textId="77777777" w:rsidR="00770A37" w:rsidRPr="0052416C" w:rsidRDefault="00770A37" w:rsidP="00770A37">
            <w:pPr>
              <w:pStyle w:val="TableParagraph"/>
              <w:spacing w:before="140"/>
              <w:ind w:left="234" w:right="22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09:30-10:20</w:t>
            </w:r>
          </w:p>
        </w:tc>
        <w:tc>
          <w:tcPr>
            <w:tcW w:w="1457" w:type="dxa"/>
          </w:tcPr>
          <w:p w14:paraId="63705FB5" w14:textId="77777777" w:rsidR="00770A37" w:rsidRPr="003352EC" w:rsidRDefault="00770A37" w:rsidP="00770A37">
            <w:pPr>
              <w:pStyle w:val="TableParagraph"/>
              <w:rPr>
                <w:b/>
                <w:sz w:val="18"/>
                <w:szCs w:val="18"/>
              </w:rPr>
            </w:pPr>
          </w:p>
          <w:p w14:paraId="6914965E" w14:textId="77777777" w:rsidR="00770A37" w:rsidRPr="003352EC" w:rsidRDefault="00770A37" w:rsidP="00770A37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55D97867" w14:textId="77777777" w:rsidR="00770A37" w:rsidRPr="003352EC" w:rsidRDefault="00770A37" w:rsidP="00770A37">
            <w:pPr>
              <w:pStyle w:val="TableParagraph"/>
              <w:ind w:left="165" w:right="143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352EC">
              <w:rPr>
                <w:b/>
                <w:sz w:val="18"/>
                <w:szCs w:val="18"/>
              </w:rPr>
              <w:t xml:space="preserve">PRATİK </w:t>
            </w: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740" w:type="dxa"/>
          </w:tcPr>
          <w:p w14:paraId="12ECE29C" w14:textId="77777777" w:rsidR="00770A37" w:rsidRPr="003352EC" w:rsidRDefault="00770A37" w:rsidP="00770A3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24BE3053" w14:textId="77777777" w:rsidR="00770A37" w:rsidRPr="003352EC" w:rsidRDefault="00770A37" w:rsidP="00770A37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</w:p>
          <w:p w14:paraId="2F5095BA" w14:textId="77777777" w:rsidR="00770A37" w:rsidRPr="003352EC" w:rsidRDefault="00770A37" w:rsidP="00770A37">
            <w:pPr>
              <w:pStyle w:val="TableParagraph"/>
              <w:spacing w:line="206" w:lineRule="exact"/>
              <w:ind w:left="49" w:right="31"/>
              <w:jc w:val="center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</w:p>
          <w:p w14:paraId="418CD58A" w14:textId="77777777" w:rsidR="00770A37" w:rsidRPr="003352EC" w:rsidRDefault="00770A37" w:rsidP="00770A37">
            <w:pPr>
              <w:pStyle w:val="TableParagraph"/>
              <w:spacing w:line="206" w:lineRule="exact"/>
              <w:ind w:left="49" w:right="31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PRATİK </w:t>
            </w:r>
          </w:p>
          <w:p w14:paraId="52E8E839" w14:textId="77777777" w:rsidR="00770A37" w:rsidRPr="003352EC" w:rsidRDefault="00770A37" w:rsidP="00770A37">
            <w:pPr>
              <w:pStyle w:val="TableParagraph"/>
              <w:spacing w:line="206" w:lineRule="exact"/>
              <w:ind w:left="49" w:right="31"/>
              <w:jc w:val="center"/>
              <w:rPr>
                <w:sz w:val="18"/>
                <w:szCs w:val="18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663" w:type="dxa"/>
          </w:tcPr>
          <w:p w14:paraId="4C21AB6C" w14:textId="77777777" w:rsidR="00770A37" w:rsidRPr="003352EC" w:rsidRDefault="00770A37" w:rsidP="00770A37">
            <w:pPr>
              <w:pStyle w:val="TableParagraph"/>
              <w:rPr>
                <w:b/>
                <w:sz w:val="20"/>
                <w:szCs w:val="20"/>
              </w:rPr>
            </w:pPr>
          </w:p>
          <w:p w14:paraId="42BA2A79" w14:textId="77777777" w:rsidR="00770A37" w:rsidRPr="003352EC" w:rsidRDefault="00770A37" w:rsidP="00770A37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EC9AE03" w14:textId="17266DC3" w:rsidR="00DA4E93" w:rsidRPr="003352EC" w:rsidRDefault="00770A37" w:rsidP="00DA4E93">
            <w:pPr>
              <w:pStyle w:val="TableParagraph"/>
              <w:spacing w:line="242" w:lineRule="auto"/>
              <w:ind w:left="75" w:firstLine="253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20"/>
                <w:szCs w:val="20"/>
              </w:rPr>
              <w:t xml:space="preserve">     </w:t>
            </w:r>
            <w:r w:rsidR="00DA4E93" w:rsidRPr="003352EC">
              <w:rPr>
                <w:b/>
                <w:sz w:val="18"/>
                <w:szCs w:val="18"/>
              </w:rPr>
              <w:t>2.YIL</w:t>
            </w:r>
            <w:r w:rsidR="00DA4E93"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</w:p>
          <w:p w14:paraId="0A25810F" w14:textId="77777777" w:rsidR="00DA4E93" w:rsidRPr="003352EC" w:rsidRDefault="00DA4E93" w:rsidP="00DA4E93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    PRATİK </w:t>
            </w:r>
          </w:p>
          <w:p w14:paraId="7AFC2E6F" w14:textId="5BD4D95D" w:rsidR="00DA4E93" w:rsidRPr="003352EC" w:rsidRDefault="00DA4E93" w:rsidP="00DA4E93">
            <w:pPr>
              <w:pStyle w:val="TableParagraph"/>
              <w:spacing w:line="242" w:lineRule="auto"/>
              <w:ind w:left="35" w:firstLine="253"/>
              <w:rPr>
                <w:b/>
                <w:sz w:val="20"/>
                <w:szCs w:val="20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 xml:space="preserve">    SINAVI</w:t>
            </w:r>
          </w:p>
          <w:p w14:paraId="378E474B" w14:textId="368056CD" w:rsidR="00770A37" w:rsidRPr="003352EC" w:rsidRDefault="00770A37" w:rsidP="00770A37">
            <w:pPr>
              <w:pStyle w:val="TableParagraph"/>
              <w:spacing w:line="242" w:lineRule="auto"/>
              <w:rPr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14:paraId="7D62BEA0" w14:textId="77777777" w:rsidR="00DA4E93" w:rsidRPr="003352EC" w:rsidRDefault="00DA4E93" w:rsidP="00DA4E93">
            <w:pPr>
              <w:pStyle w:val="TableParagraph"/>
              <w:spacing w:line="242" w:lineRule="auto"/>
              <w:ind w:left="35" w:firstLine="253"/>
              <w:rPr>
                <w:b/>
                <w:spacing w:val="-13"/>
                <w:sz w:val="20"/>
                <w:szCs w:val="20"/>
              </w:rPr>
            </w:pPr>
            <w:r w:rsidRPr="003352EC">
              <w:rPr>
                <w:b/>
                <w:sz w:val="20"/>
                <w:szCs w:val="20"/>
              </w:rPr>
              <w:t xml:space="preserve">     2.YIL</w:t>
            </w:r>
            <w:r w:rsidRPr="003352EC">
              <w:rPr>
                <w:b/>
                <w:spacing w:val="-13"/>
                <w:sz w:val="20"/>
                <w:szCs w:val="20"/>
              </w:rPr>
              <w:t xml:space="preserve"> </w:t>
            </w:r>
          </w:p>
          <w:p w14:paraId="6851E288" w14:textId="5037F95C" w:rsidR="00770A37" w:rsidRPr="003352EC" w:rsidRDefault="00DA4E93" w:rsidP="00DA4E93">
            <w:pPr>
              <w:pStyle w:val="TableParagraph"/>
              <w:spacing w:before="164"/>
              <w:ind w:left="26" w:right="9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0"/>
                <w:szCs w:val="20"/>
              </w:rPr>
              <w:t xml:space="preserve">  TEORIK </w:t>
            </w:r>
            <w:r w:rsidRPr="003352EC">
              <w:rPr>
                <w:b/>
                <w:spacing w:val="-2"/>
                <w:sz w:val="20"/>
                <w:szCs w:val="20"/>
              </w:rPr>
              <w:t>SINAVI</w:t>
            </w:r>
          </w:p>
        </w:tc>
        <w:tc>
          <w:tcPr>
            <w:tcW w:w="1498" w:type="dxa"/>
          </w:tcPr>
          <w:p w14:paraId="6419C97D" w14:textId="32FBDAD9" w:rsidR="00770A37" w:rsidRPr="0052416C" w:rsidRDefault="00770A37" w:rsidP="00770A37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</w:p>
        </w:tc>
      </w:tr>
      <w:tr w:rsidR="00770A37" w:rsidRPr="0052416C" w14:paraId="4C8E38F5" w14:textId="77777777" w:rsidTr="00770A37">
        <w:trPr>
          <w:trHeight w:val="1409"/>
        </w:trPr>
        <w:tc>
          <w:tcPr>
            <w:tcW w:w="1500" w:type="dxa"/>
            <w:tcBorders>
              <w:left w:val="double" w:sz="6" w:space="0" w:color="F0F0F0"/>
            </w:tcBorders>
          </w:tcPr>
          <w:p w14:paraId="42A9C8DF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068BFCD0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436E7D52" w14:textId="77777777" w:rsidR="00770A37" w:rsidRPr="0052416C" w:rsidRDefault="00770A37" w:rsidP="00770A37">
            <w:pPr>
              <w:pStyle w:val="TableParagraph"/>
              <w:spacing w:before="140"/>
              <w:ind w:left="234" w:right="22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10:30-11:20</w:t>
            </w:r>
          </w:p>
        </w:tc>
        <w:tc>
          <w:tcPr>
            <w:tcW w:w="1457" w:type="dxa"/>
          </w:tcPr>
          <w:p w14:paraId="00CA90C1" w14:textId="77777777" w:rsidR="00770A37" w:rsidRPr="003352EC" w:rsidRDefault="00770A37" w:rsidP="00770A37">
            <w:pPr>
              <w:pStyle w:val="TableParagraph"/>
              <w:rPr>
                <w:b/>
                <w:sz w:val="18"/>
                <w:szCs w:val="18"/>
              </w:rPr>
            </w:pPr>
          </w:p>
          <w:p w14:paraId="761FE70B" w14:textId="77777777" w:rsidR="00770A37" w:rsidRPr="003352EC" w:rsidRDefault="00770A37" w:rsidP="00770A37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40EF9446" w14:textId="77777777" w:rsidR="00770A37" w:rsidRPr="003352EC" w:rsidRDefault="00770A37" w:rsidP="00770A37">
            <w:pPr>
              <w:pStyle w:val="TableParagraph"/>
              <w:spacing w:before="1"/>
              <w:ind w:left="165" w:right="142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352EC">
              <w:rPr>
                <w:b/>
                <w:sz w:val="18"/>
                <w:szCs w:val="18"/>
              </w:rPr>
              <w:t>PRATİK</w:t>
            </w:r>
          </w:p>
          <w:p w14:paraId="42180970" w14:textId="77777777" w:rsidR="00770A37" w:rsidRPr="003352EC" w:rsidRDefault="00770A37" w:rsidP="00770A37">
            <w:pPr>
              <w:pStyle w:val="TableParagraph"/>
              <w:spacing w:before="1"/>
              <w:ind w:left="165" w:right="142"/>
              <w:jc w:val="center"/>
              <w:rPr>
                <w:sz w:val="18"/>
                <w:szCs w:val="18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740" w:type="dxa"/>
          </w:tcPr>
          <w:p w14:paraId="2F2ED685" w14:textId="77777777" w:rsidR="00770A37" w:rsidRPr="003352EC" w:rsidRDefault="00770A37" w:rsidP="00770A37">
            <w:pPr>
              <w:pStyle w:val="TableParagraph"/>
              <w:spacing w:line="206" w:lineRule="exact"/>
              <w:ind w:left="49" w:right="31"/>
              <w:jc w:val="center"/>
              <w:rPr>
                <w:b/>
                <w:sz w:val="18"/>
                <w:szCs w:val="18"/>
              </w:rPr>
            </w:pPr>
          </w:p>
          <w:p w14:paraId="32E87513" w14:textId="77777777" w:rsidR="00770A37" w:rsidRPr="003352EC" w:rsidRDefault="00770A37" w:rsidP="00770A37">
            <w:pPr>
              <w:pStyle w:val="TableParagraph"/>
              <w:spacing w:line="206" w:lineRule="exact"/>
              <w:ind w:left="49" w:right="31"/>
              <w:jc w:val="center"/>
              <w:rPr>
                <w:b/>
                <w:sz w:val="18"/>
                <w:szCs w:val="18"/>
              </w:rPr>
            </w:pPr>
          </w:p>
          <w:p w14:paraId="1AE01BB1" w14:textId="77777777" w:rsidR="00770A37" w:rsidRPr="003352EC" w:rsidRDefault="00770A37" w:rsidP="00770A37">
            <w:pPr>
              <w:pStyle w:val="TableParagraph"/>
              <w:spacing w:line="206" w:lineRule="exact"/>
              <w:ind w:left="49" w:right="31"/>
              <w:jc w:val="center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</w:p>
          <w:p w14:paraId="22931B36" w14:textId="77777777" w:rsidR="00770A37" w:rsidRPr="003352EC" w:rsidRDefault="00770A37" w:rsidP="00770A37">
            <w:pPr>
              <w:pStyle w:val="TableParagraph"/>
              <w:spacing w:line="206" w:lineRule="exact"/>
              <w:ind w:left="49" w:right="31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PRATİK </w:t>
            </w:r>
          </w:p>
          <w:p w14:paraId="0087AC28" w14:textId="77777777" w:rsidR="00770A37" w:rsidRPr="003352EC" w:rsidRDefault="00770A37" w:rsidP="00770A37">
            <w:pPr>
              <w:pStyle w:val="TableParagraph"/>
              <w:spacing w:line="206" w:lineRule="exact"/>
              <w:ind w:left="49" w:right="31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  <w:p w14:paraId="6FE41D38" w14:textId="77777777" w:rsidR="00770A37" w:rsidRPr="003352EC" w:rsidRDefault="00770A37" w:rsidP="00770A37">
            <w:pPr>
              <w:pStyle w:val="TableParagraph"/>
              <w:spacing w:before="164"/>
              <w:ind w:right="73"/>
              <w:rPr>
                <w:b/>
                <w:spacing w:val="-13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D41F15F" w14:textId="77777777" w:rsidR="00770A37" w:rsidRPr="003352EC" w:rsidRDefault="00770A37" w:rsidP="00770A37">
            <w:pPr>
              <w:pStyle w:val="TableParagraph"/>
              <w:rPr>
                <w:b/>
                <w:sz w:val="20"/>
                <w:szCs w:val="20"/>
              </w:rPr>
            </w:pPr>
          </w:p>
          <w:p w14:paraId="05D58A7A" w14:textId="77777777" w:rsidR="00770A37" w:rsidRPr="003352EC" w:rsidRDefault="00770A37" w:rsidP="00770A37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0BC61E1A" w14:textId="77777777" w:rsidR="00DA4E93" w:rsidRPr="003352EC" w:rsidRDefault="00DA4E93" w:rsidP="00DA4E93">
            <w:pPr>
              <w:pStyle w:val="TableParagraph"/>
              <w:spacing w:line="242" w:lineRule="auto"/>
              <w:ind w:left="75" w:firstLine="253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</w:p>
          <w:p w14:paraId="4A7D9540" w14:textId="77777777" w:rsidR="00DA4E93" w:rsidRPr="003352EC" w:rsidRDefault="00DA4E93" w:rsidP="00DA4E93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    PRATİK </w:t>
            </w:r>
          </w:p>
          <w:p w14:paraId="42FFECD6" w14:textId="3E07D14C" w:rsidR="00770A37" w:rsidRPr="003352EC" w:rsidRDefault="00DA4E93" w:rsidP="00DA4E93">
            <w:pPr>
              <w:pStyle w:val="TableParagraph"/>
              <w:ind w:right="48"/>
              <w:rPr>
                <w:sz w:val="20"/>
                <w:szCs w:val="20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 xml:space="preserve">         SINAVI</w:t>
            </w:r>
          </w:p>
        </w:tc>
        <w:tc>
          <w:tcPr>
            <w:tcW w:w="1373" w:type="dxa"/>
          </w:tcPr>
          <w:p w14:paraId="1052CE04" w14:textId="77777777" w:rsidR="00DA4E93" w:rsidRPr="003352EC" w:rsidRDefault="00DA4E93" w:rsidP="00DA4E93">
            <w:pPr>
              <w:pStyle w:val="TableParagraph"/>
              <w:spacing w:line="242" w:lineRule="auto"/>
              <w:ind w:left="35" w:firstLine="253"/>
              <w:rPr>
                <w:b/>
                <w:spacing w:val="-13"/>
                <w:sz w:val="20"/>
                <w:szCs w:val="20"/>
              </w:rPr>
            </w:pPr>
            <w:r w:rsidRPr="003352EC">
              <w:rPr>
                <w:b/>
                <w:sz w:val="20"/>
                <w:szCs w:val="20"/>
              </w:rPr>
              <w:t xml:space="preserve">     2.YIL</w:t>
            </w:r>
            <w:r w:rsidRPr="003352EC">
              <w:rPr>
                <w:b/>
                <w:spacing w:val="-13"/>
                <w:sz w:val="20"/>
                <w:szCs w:val="20"/>
              </w:rPr>
              <w:t xml:space="preserve"> </w:t>
            </w:r>
          </w:p>
          <w:p w14:paraId="6F2DB91D" w14:textId="53B630DD" w:rsidR="00770A37" w:rsidRPr="003352EC" w:rsidRDefault="00DA4E93" w:rsidP="00DA4E93">
            <w:pPr>
              <w:pStyle w:val="TableParagraph"/>
              <w:spacing w:before="164"/>
              <w:ind w:left="26" w:right="9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0"/>
                <w:szCs w:val="20"/>
              </w:rPr>
              <w:t xml:space="preserve">  TEORIK </w:t>
            </w:r>
            <w:r w:rsidRPr="003352EC">
              <w:rPr>
                <w:b/>
                <w:spacing w:val="-2"/>
                <w:sz w:val="20"/>
                <w:szCs w:val="20"/>
              </w:rPr>
              <w:t>SINAVI</w:t>
            </w:r>
          </w:p>
        </w:tc>
        <w:tc>
          <w:tcPr>
            <w:tcW w:w="1498" w:type="dxa"/>
          </w:tcPr>
          <w:p w14:paraId="12EDEC48" w14:textId="507A53DE" w:rsidR="00770A37" w:rsidRPr="0052416C" w:rsidRDefault="00770A37" w:rsidP="00770A37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</w:p>
        </w:tc>
      </w:tr>
      <w:tr w:rsidR="00770A37" w:rsidRPr="0052416C" w14:paraId="694927E7" w14:textId="77777777" w:rsidTr="00770A37">
        <w:trPr>
          <w:trHeight w:val="1409"/>
        </w:trPr>
        <w:tc>
          <w:tcPr>
            <w:tcW w:w="1500" w:type="dxa"/>
            <w:tcBorders>
              <w:left w:val="double" w:sz="6" w:space="0" w:color="F0F0F0"/>
            </w:tcBorders>
          </w:tcPr>
          <w:p w14:paraId="072BEEB1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3B70AE0E" w14:textId="77777777" w:rsidR="00770A37" w:rsidRPr="0052416C" w:rsidRDefault="00770A37" w:rsidP="00770A37">
            <w:pPr>
              <w:pStyle w:val="TableParagraph"/>
              <w:rPr>
                <w:b/>
                <w:sz w:val="20"/>
              </w:rPr>
            </w:pPr>
          </w:p>
          <w:p w14:paraId="6CD219F0" w14:textId="77777777" w:rsidR="00770A37" w:rsidRPr="0052416C" w:rsidRDefault="00770A37" w:rsidP="00770A37">
            <w:pPr>
              <w:pStyle w:val="TableParagraph"/>
              <w:spacing w:before="140"/>
              <w:ind w:left="234" w:right="22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11:30-12:20</w:t>
            </w:r>
          </w:p>
        </w:tc>
        <w:tc>
          <w:tcPr>
            <w:tcW w:w="1457" w:type="dxa"/>
          </w:tcPr>
          <w:p w14:paraId="5339F7A2" w14:textId="77777777" w:rsidR="00770A37" w:rsidRPr="003352EC" w:rsidRDefault="00770A37" w:rsidP="00770A37">
            <w:pPr>
              <w:pStyle w:val="TableParagraph"/>
              <w:rPr>
                <w:b/>
                <w:sz w:val="18"/>
                <w:szCs w:val="18"/>
              </w:rPr>
            </w:pPr>
          </w:p>
          <w:p w14:paraId="71DDEDF8" w14:textId="77777777" w:rsidR="00770A37" w:rsidRPr="003352EC" w:rsidRDefault="00770A37" w:rsidP="00770A37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69FF476A" w14:textId="77777777" w:rsidR="00770A37" w:rsidRPr="003352EC" w:rsidRDefault="00770A37" w:rsidP="00770A37">
            <w:pPr>
              <w:pStyle w:val="TableParagraph"/>
              <w:ind w:left="165" w:right="144"/>
              <w:jc w:val="center"/>
              <w:rPr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352EC">
              <w:rPr>
                <w:b/>
                <w:sz w:val="18"/>
                <w:szCs w:val="18"/>
              </w:rPr>
              <w:t xml:space="preserve">PRATİK </w:t>
            </w: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740" w:type="dxa"/>
          </w:tcPr>
          <w:p w14:paraId="0163A553" w14:textId="77777777" w:rsidR="00770A37" w:rsidRPr="003352EC" w:rsidRDefault="00770A37" w:rsidP="00770A37">
            <w:pPr>
              <w:pStyle w:val="TableParagraph"/>
              <w:spacing w:before="164"/>
              <w:ind w:right="73"/>
              <w:jc w:val="center"/>
              <w:rPr>
                <w:b/>
                <w:sz w:val="18"/>
                <w:szCs w:val="18"/>
              </w:rPr>
            </w:pPr>
          </w:p>
          <w:p w14:paraId="66C9FF45" w14:textId="77777777" w:rsidR="00770A37" w:rsidRPr="003352EC" w:rsidRDefault="00770A37" w:rsidP="00770A37">
            <w:pPr>
              <w:pStyle w:val="TableParagraph"/>
              <w:spacing w:before="164" w:line="240" w:lineRule="exact"/>
              <w:ind w:right="74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2.YIL PRATİK </w:t>
            </w: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663" w:type="dxa"/>
          </w:tcPr>
          <w:p w14:paraId="6E52FB04" w14:textId="77777777" w:rsidR="00770A37" w:rsidRPr="003352EC" w:rsidRDefault="00770A37" w:rsidP="00770A37">
            <w:pPr>
              <w:pStyle w:val="TableParagraph"/>
              <w:rPr>
                <w:b/>
                <w:sz w:val="20"/>
                <w:szCs w:val="20"/>
              </w:rPr>
            </w:pPr>
          </w:p>
          <w:p w14:paraId="0074C4EA" w14:textId="77777777" w:rsidR="00770A37" w:rsidRPr="003352EC" w:rsidRDefault="00770A37" w:rsidP="00770A37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6BF3D9E" w14:textId="77777777" w:rsidR="00DA4E93" w:rsidRPr="003352EC" w:rsidRDefault="00DA4E93" w:rsidP="00DA4E93">
            <w:pPr>
              <w:pStyle w:val="TableParagraph"/>
              <w:spacing w:line="242" w:lineRule="auto"/>
              <w:ind w:left="75" w:firstLine="253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</w:p>
          <w:p w14:paraId="51ABC032" w14:textId="77777777" w:rsidR="00DA4E93" w:rsidRPr="003352EC" w:rsidRDefault="00DA4E93" w:rsidP="00DA4E93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    PRATİK </w:t>
            </w:r>
          </w:p>
          <w:p w14:paraId="5D44521E" w14:textId="703201BB" w:rsidR="00770A37" w:rsidRPr="003352EC" w:rsidRDefault="00DA4E93" w:rsidP="00DA4E93">
            <w:pPr>
              <w:pStyle w:val="TableParagraph"/>
              <w:ind w:left="63" w:right="48"/>
              <w:rPr>
                <w:sz w:val="20"/>
                <w:szCs w:val="20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 xml:space="preserve">        SINAVI</w:t>
            </w:r>
          </w:p>
        </w:tc>
        <w:tc>
          <w:tcPr>
            <w:tcW w:w="1373" w:type="dxa"/>
          </w:tcPr>
          <w:p w14:paraId="580FE059" w14:textId="77777777" w:rsidR="00DA4E93" w:rsidRPr="003352EC" w:rsidRDefault="00DA4E93" w:rsidP="00DA4E93">
            <w:pPr>
              <w:pStyle w:val="TableParagraph"/>
              <w:spacing w:line="242" w:lineRule="auto"/>
              <w:ind w:left="35" w:firstLine="253"/>
              <w:rPr>
                <w:b/>
                <w:spacing w:val="-13"/>
                <w:sz w:val="20"/>
                <w:szCs w:val="20"/>
              </w:rPr>
            </w:pPr>
            <w:r w:rsidRPr="003352EC">
              <w:rPr>
                <w:b/>
                <w:sz w:val="20"/>
                <w:szCs w:val="20"/>
              </w:rPr>
              <w:t xml:space="preserve">     2.YIL</w:t>
            </w:r>
            <w:r w:rsidRPr="003352EC">
              <w:rPr>
                <w:b/>
                <w:spacing w:val="-13"/>
                <w:sz w:val="20"/>
                <w:szCs w:val="20"/>
              </w:rPr>
              <w:t xml:space="preserve"> </w:t>
            </w:r>
          </w:p>
          <w:p w14:paraId="210F3223" w14:textId="741EAAC5" w:rsidR="00770A37" w:rsidRPr="003352EC" w:rsidRDefault="00DA4E93" w:rsidP="00DA4E93">
            <w:pPr>
              <w:pStyle w:val="TableParagraph"/>
              <w:spacing w:before="164"/>
              <w:ind w:left="26" w:right="9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0"/>
                <w:szCs w:val="20"/>
              </w:rPr>
              <w:t xml:space="preserve">  TEORIK </w:t>
            </w:r>
            <w:r w:rsidRPr="003352EC">
              <w:rPr>
                <w:b/>
                <w:spacing w:val="-2"/>
                <w:sz w:val="20"/>
                <w:szCs w:val="20"/>
              </w:rPr>
              <w:t>SINAVI</w:t>
            </w:r>
          </w:p>
        </w:tc>
        <w:tc>
          <w:tcPr>
            <w:tcW w:w="1498" w:type="dxa"/>
          </w:tcPr>
          <w:p w14:paraId="18E6CCBD" w14:textId="415BA16D" w:rsidR="00770A37" w:rsidRPr="0052416C" w:rsidRDefault="00770A37" w:rsidP="00770A37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</w:p>
        </w:tc>
      </w:tr>
      <w:tr w:rsidR="00F94B65" w:rsidRPr="0052416C" w14:paraId="32067680" w14:textId="77777777" w:rsidTr="00770A37">
        <w:trPr>
          <w:trHeight w:val="1409"/>
        </w:trPr>
        <w:tc>
          <w:tcPr>
            <w:tcW w:w="1500" w:type="dxa"/>
            <w:tcBorders>
              <w:left w:val="double" w:sz="6" w:space="0" w:color="F0F0F0"/>
            </w:tcBorders>
          </w:tcPr>
          <w:p w14:paraId="368CC06E" w14:textId="77777777" w:rsidR="00F94B65" w:rsidRPr="0052416C" w:rsidRDefault="00F94B65" w:rsidP="00F94B65">
            <w:pPr>
              <w:pStyle w:val="TableParagraph"/>
              <w:rPr>
                <w:b/>
                <w:sz w:val="20"/>
              </w:rPr>
            </w:pPr>
          </w:p>
          <w:p w14:paraId="50BF0AEF" w14:textId="77777777" w:rsidR="00F94B65" w:rsidRPr="0052416C" w:rsidRDefault="00F94B65" w:rsidP="00F94B65">
            <w:pPr>
              <w:pStyle w:val="TableParagraph"/>
              <w:rPr>
                <w:b/>
                <w:sz w:val="20"/>
              </w:rPr>
            </w:pPr>
          </w:p>
          <w:p w14:paraId="4C135DE5" w14:textId="77777777" w:rsidR="00F94B65" w:rsidRPr="0052416C" w:rsidRDefault="00F94B65" w:rsidP="00F94B65">
            <w:pPr>
              <w:pStyle w:val="TableParagraph"/>
              <w:spacing w:before="140"/>
              <w:ind w:left="234" w:right="22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13:30-14:20</w:t>
            </w:r>
          </w:p>
        </w:tc>
        <w:tc>
          <w:tcPr>
            <w:tcW w:w="1457" w:type="dxa"/>
          </w:tcPr>
          <w:p w14:paraId="1E0609B0" w14:textId="77777777" w:rsidR="00F94B65" w:rsidRPr="003352EC" w:rsidRDefault="00F94B65" w:rsidP="00F94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68AE6333" w14:textId="77777777" w:rsidR="00F94B65" w:rsidRPr="003352EC" w:rsidRDefault="00F94B65" w:rsidP="00F94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05209990" w14:textId="77777777" w:rsidR="00F94B65" w:rsidRPr="003352EC" w:rsidRDefault="00F94B65" w:rsidP="00F94B65">
            <w:pPr>
              <w:pStyle w:val="TableParagraph"/>
              <w:ind w:left="164" w:right="144"/>
              <w:jc w:val="center"/>
              <w:rPr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352EC">
              <w:rPr>
                <w:b/>
                <w:sz w:val="18"/>
                <w:szCs w:val="18"/>
              </w:rPr>
              <w:t xml:space="preserve">PRATİK </w:t>
            </w: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740" w:type="dxa"/>
          </w:tcPr>
          <w:p w14:paraId="7C5F5CBC" w14:textId="77777777" w:rsidR="00F94B65" w:rsidRPr="003352EC" w:rsidRDefault="00F94B65" w:rsidP="00F94B65">
            <w:pPr>
              <w:pStyle w:val="TableParagraph"/>
              <w:spacing w:before="5"/>
              <w:rPr>
                <w:sz w:val="37"/>
              </w:rPr>
            </w:pPr>
          </w:p>
          <w:p w14:paraId="2F6DE0D7" w14:textId="7175987F" w:rsidR="00F94B65" w:rsidRPr="003352EC" w:rsidRDefault="00F94B65" w:rsidP="00F94B65">
            <w:pPr>
              <w:pStyle w:val="TableParagraph"/>
              <w:spacing w:line="242" w:lineRule="auto"/>
              <w:ind w:left="522" w:right="300" w:hanging="200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pacing w:val="-2"/>
                <w:sz w:val="24"/>
              </w:rPr>
              <w:t xml:space="preserve">SEÇMELİ </w:t>
            </w:r>
            <w:r w:rsidRPr="003352E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663" w:type="dxa"/>
          </w:tcPr>
          <w:p w14:paraId="4E0A8DAB" w14:textId="77777777" w:rsidR="00DA4E93" w:rsidRPr="003352EC" w:rsidRDefault="00DA4E93" w:rsidP="00DA4E93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</w:p>
          <w:p w14:paraId="6D778E77" w14:textId="08E23F10" w:rsidR="00DA4E93" w:rsidRPr="003352EC" w:rsidRDefault="00DA4E93" w:rsidP="00DA4E93">
            <w:pPr>
              <w:pStyle w:val="TableParagraph"/>
              <w:spacing w:line="242" w:lineRule="auto"/>
              <w:jc w:val="center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</w:p>
          <w:p w14:paraId="1EA14F69" w14:textId="2F737FF0" w:rsidR="00DA4E93" w:rsidRPr="003352EC" w:rsidRDefault="00DA4E93" w:rsidP="00DA4E93">
            <w:pPr>
              <w:pStyle w:val="TableParagraph"/>
              <w:spacing w:line="242" w:lineRule="auto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PRATİK</w:t>
            </w:r>
          </w:p>
          <w:p w14:paraId="316F74E5" w14:textId="7CFFDE98" w:rsidR="00F94B65" w:rsidRPr="003352EC" w:rsidRDefault="00DA4E93" w:rsidP="00DA4E93">
            <w:pPr>
              <w:pStyle w:val="TableParagraph"/>
              <w:spacing w:before="164"/>
              <w:ind w:right="36"/>
              <w:jc w:val="center"/>
              <w:rPr>
                <w:b/>
                <w:spacing w:val="-2"/>
                <w:sz w:val="24"/>
                <w:szCs w:val="24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373" w:type="dxa"/>
          </w:tcPr>
          <w:p w14:paraId="396802AA" w14:textId="77777777" w:rsidR="00DA4E93" w:rsidRPr="003352EC" w:rsidRDefault="00DA4E93" w:rsidP="00DA4E93">
            <w:pPr>
              <w:pStyle w:val="TableParagraph"/>
              <w:spacing w:before="164"/>
              <w:ind w:right="36"/>
              <w:jc w:val="center"/>
              <w:rPr>
                <w:b/>
                <w:spacing w:val="-2"/>
                <w:sz w:val="24"/>
                <w:szCs w:val="24"/>
              </w:rPr>
            </w:pPr>
            <w:r w:rsidRPr="003352EC">
              <w:rPr>
                <w:b/>
                <w:spacing w:val="-2"/>
                <w:sz w:val="24"/>
                <w:szCs w:val="24"/>
              </w:rPr>
              <w:t>Bağımsız</w:t>
            </w:r>
          </w:p>
          <w:p w14:paraId="663AF5EB" w14:textId="77777777" w:rsidR="00DA4E93" w:rsidRPr="003352EC" w:rsidRDefault="00DA4E93" w:rsidP="00DA4E93">
            <w:pPr>
              <w:pStyle w:val="TableParagraph"/>
              <w:spacing w:before="164"/>
              <w:ind w:right="36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4"/>
                <w:szCs w:val="24"/>
              </w:rPr>
              <w:t>Çalışma</w:t>
            </w:r>
          </w:p>
          <w:p w14:paraId="1BE43D33" w14:textId="7EF9211E" w:rsidR="00F94B65" w:rsidRPr="003352EC" w:rsidRDefault="00DA4E93" w:rsidP="00DA4E93">
            <w:pPr>
              <w:pStyle w:val="TableParagraph"/>
              <w:spacing w:before="164"/>
              <w:ind w:left="26" w:right="9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4"/>
                <w:szCs w:val="24"/>
              </w:rPr>
              <w:t>Saati</w:t>
            </w:r>
          </w:p>
        </w:tc>
        <w:tc>
          <w:tcPr>
            <w:tcW w:w="1498" w:type="dxa"/>
          </w:tcPr>
          <w:p w14:paraId="63F1102D" w14:textId="61F2BA2A" w:rsidR="00F94B65" w:rsidRPr="0052416C" w:rsidRDefault="00F94B65" w:rsidP="00F94B65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</w:p>
        </w:tc>
      </w:tr>
      <w:tr w:rsidR="00F94B65" w:rsidRPr="0052416C" w14:paraId="455B1071" w14:textId="77777777" w:rsidTr="00770A37">
        <w:trPr>
          <w:trHeight w:val="1409"/>
        </w:trPr>
        <w:tc>
          <w:tcPr>
            <w:tcW w:w="1500" w:type="dxa"/>
            <w:tcBorders>
              <w:left w:val="double" w:sz="6" w:space="0" w:color="F0F0F0"/>
            </w:tcBorders>
          </w:tcPr>
          <w:p w14:paraId="3CFCD269" w14:textId="77777777" w:rsidR="00F94B65" w:rsidRPr="0052416C" w:rsidRDefault="00F94B65" w:rsidP="00F94B65">
            <w:pPr>
              <w:pStyle w:val="TableParagraph"/>
              <w:rPr>
                <w:b/>
                <w:sz w:val="20"/>
              </w:rPr>
            </w:pPr>
          </w:p>
          <w:p w14:paraId="4A20CBAD" w14:textId="77777777" w:rsidR="00F94B65" w:rsidRPr="0052416C" w:rsidRDefault="00F94B65" w:rsidP="00F94B65">
            <w:pPr>
              <w:pStyle w:val="TableParagraph"/>
              <w:rPr>
                <w:b/>
                <w:sz w:val="20"/>
              </w:rPr>
            </w:pPr>
          </w:p>
          <w:p w14:paraId="67329B44" w14:textId="77777777" w:rsidR="00F94B65" w:rsidRPr="0052416C" w:rsidRDefault="00F94B65" w:rsidP="00F94B65">
            <w:pPr>
              <w:pStyle w:val="TableParagraph"/>
              <w:spacing w:before="140"/>
              <w:ind w:left="234" w:right="22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14:30-15:20</w:t>
            </w:r>
          </w:p>
        </w:tc>
        <w:tc>
          <w:tcPr>
            <w:tcW w:w="1457" w:type="dxa"/>
          </w:tcPr>
          <w:p w14:paraId="1B7B5D5E" w14:textId="77777777" w:rsidR="00F94B65" w:rsidRPr="003352EC" w:rsidRDefault="00F94B65" w:rsidP="00F94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66B99492" w14:textId="77777777" w:rsidR="00F94B65" w:rsidRPr="003352EC" w:rsidRDefault="00F94B65" w:rsidP="00F94B6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7885926E" w14:textId="77777777" w:rsidR="00F94B65" w:rsidRPr="003352EC" w:rsidRDefault="00F94B65" w:rsidP="00F94B65">
            <w:pPr>
              <w:pStyle w:val="TableParagraph"/>
              <w:ind w:left="164" w:right="144"/>
              <w:jc w:val="center"/>
              <w:rPr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352EC">
              <w:rPr>
                <w:b/>
                <w:sz w:val="18"/>
                <w:szCs w:val="18"/>
              </w:rPr>
              <w:t xml:space="preserve">PRATİK </w:t>
            </w: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740" w:type="dxa"/>
          </w:tcPr>
          <w:p w14:paraId="0442A953" w14:textId="77777777" w:rsidR="00F94B65" w:rsidRPr="003352EC" w:rsidRDefault="00F94B65" w:rsidP="00F94B65">
            <w:pPr>
              <w:pStyle w:val="TableParagraph"/>
              <w:spacing w:before="5"/>
              <w:rPr>
                <w:sz w:val="37"/>
              </w:rPr>
            </w:pPr>
          </w:p>
          <w:p w14:paraId="2B9C4518" w14:textId="0C667FDD" w:rsidR="00F94B65" w:rsidRPr="003352EC" w:rsidRDefault="00F94B65" w:rsidP="00F94B65">
            <w:pPr>
              <w:pStyle w:val="TableParagraph"/>
              <w:spacing w:line="242" w:lineRule="auto"/>
              <w:ind w:left="522" w:right="300" w:hanging="200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pacing w:val="-2"/>
                <w:sz w:val="24"/>
              </w:rPr>
              <w:t xml:space="preserve">SEÇMELİ </w:t>
            </w:r>
            <w:r w:rsidRPr="003352EC">
              <w:rPr>
                <w:b/>
                <w:spacing w:val="-4"/>
                <w:sz w:val="24"/>
              </w:rPr>
              <w:t>DERS</w:t>
            </w:r>
          </w:p>
        </w:tc>
        <w:tc>
          <w:tcPr>
            <w:tcW w:w="1663" w:type="dxa"/>
          </w:tcPr>
          <w:p w14:paraId="25137433" w14:textId="77777777" w:rsidR="00F94B65" w:rsidRPr="003352EC" w:rsidRDefault="00F94B65" w:rsidP="00F94B65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5F0CA381" w14:textId="77777777" w:rsidR="00DA4E93" w:rsidRPr="003352EC" w:rsidRDefault="00DA4E93" w:rsidP="00DA4E93">
            <w:pPr>
              <w:pStyle w:val="TableParagraph"/>
              <w:spacing w:line="242" w:lineRule="auto"/>
              <w:ind w:left="75" w:firstLine="253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</w:p>
          <w:p w14:paraId="02E977FD" w14:textId="77777777" w:rsidR="00DA4E93" w:rsidRPr="003352EC" w:rsidRDefault="00DA4E93" w:rsidP="00DA4E93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 xml:space="preserve">         PRATİK </w:t>
            </w:r>
          </w:p>
          <w:p w14:paraId="765D9121" w14:textId="51ACDC82" w:rsidR="00F94B65" w:rsidRPr="003352EC" w:rsidRDefault="00DA4E93" w:rsidP="00DA4E93">
            <w:pPr>
              <w:pStyle w:val="TableParagraph"/>
              <w:ind w:left="62" w:right="48"/>
              <w:jc w:val="center"/>
              <w:rPr>
                <w:sz w:val="24"/>
                <w:szCs w:val="24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 xml:space="preserve">    SINAVI</w:t>
            </w:r>
          </w:p>
        </w:tc>
        <w:tc>
          <w:tcPr>
            <w:tcW w:w="1373" w:type="dxa"/>
          </w:tcPr>
          <w:p w14:paraId="386F8818" w14:textId="77777777" w:rsidR="00DA4E93" w:rsidRPr="003352EC" w:rsidRDefault="00DA4E93" w:rsidP="00DA4E93">
            <w:pPr>
              <w:pStyle w:val="TableParagraph"/>
              <w:spacing w:before="164"/>
              <w:ind w:right="36"/>
              <w:jc w:val="center"/>
              <w:rPr>
                <w:b/>
                <w:spacing w:val="-2"/>
                <w:sz w:val="24"/>
                <w:szCs w:val="24"/>
              </w:rPr>
            </w:pPr>
            <w:r w:rsidRPr="003352EC">
              <w:rPr>
                <w:b/>
                <w:sz w:val="20"/>
                <w:szCs w:val="20"/>
              </w:rPr>
              <w:t xml:space="preserve">   </w:t>
            </w:r>
            <w:r w:rsidRPr="003352EC">
              <w:rPr>
                <w:b/>
                <w:spacing w:val="-2"/>
                <w:sz w:val="24"/>
                <w:szCs w:val="24"/>
              </w:rPr>
              <w:t>Bağımsız</w:t>
            </w:r>
          </w:p>
          <w:p w14:paraId="29C4D41E" w14:textId="77777777" w:rsidR="00DA4E93" w:rsidRPr="003352EC" w:rsidRDefault="00DA4E93" w:rsidP="00DA4E93">
            <w:pPr>
              <w:pStyle w:val="TableParagraph"/>
              <w:spacing w:before="164"/>
              <w:ind w:right="36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4"/>
                <w:szCs w:val="24"/>
              </w:rPr>
              <w:t>Çalışma</w:t>
            </w:r>
          </w:p>
          <w:p w14:paraId="7E959F90" w14:textId="7F0A3CBD" w:rsidR="00F94B65" w:rsidRPr="003352EC" w:rsidRDefault="00DA4E93" w:rsidP="00DA4E93">
            <w:pPr>
              <w:pStyle w:val="TableParagraph"/>
              <w:spacing w:line="242" w:lineRule="auto"/>
              <w:ind w:left="35" w:firstLine="253"/>
              <w:rPr>
                <w:b/>
                <w:spacing w:val="-13"/>
                <w:sz w:val="20"/>
                <w:szCs w:val="20"/>
              </w:rPr>
            </w:pPr>
            <w:r w:rsidRPr="003352EC">
              <w:rPr>
                <w:b/>
                <w:sz w:val="24"/>
                <w:szCs w:val="24"/>
              </w:rPr>
              <w:t>Saati</w:t>
            </w:r>
            <w:r w:rsidRPr="003352E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98" w:type="dxa"/>
          </w:tcPr>
          <w:p w14:paraId="11C4C8E1" w14:textId="2CB065FE" w:rsidR="00F94B65" w:rsidRPr="0052416C" w:rsidRDefault="00F94B65" w:rsidP="00F94B65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</w:p>
        </w:tc>
      </w:tr>
      <w:tr w:rsidR="00F94B65" w:rsidRPr="0052416C" w14:paraId="4DFF7695" w14:textId="77777777" w:rsidTr="007800BD">
        <w:trPr>
          <w:trHeight w:val="1409"/>
        </w:trPr>
        <w:tc>
          <w:tcPr>
            <w:tcW w:w="1500" w:type="dxa"/>
            <w:tcBorders>
              <w:left w:val="double" w:sz="6" w:space="0" w:color="F0F0F0"/>
            </w:tcBorders>
          </w:tcPr>
          <w:p w14:paraId="51929B70" w14:textId="77777777" w:rsidR="00F94B65" w:rsidRPr="0052416C" w:rsidRDefault="00F94B65" w:rsidP="00F94B65">
            <w:pPr>
              <w:pStyle w:val="TableParagraph"/>
              <w:rPr>
                <w:b/>
                <w:sz w:val="20"/>
              </w:rPr>
            </w:pPr>
          </w:p>
          <w:p w14:paraId="0061F01B" w14:textId="77777777" w:rsidR="00F94B65" w:rsidRPr="0052416C" w:rsidRDefault="00F94B65" w:rsidP="00F94B65">
            <w:pPr>
              <w:pStyle w:val="TableParagraph"/>
              <w:rPr>
                <w:b/>
                <w:sz w:val="20"/>
              </w:rPr>
            </w:pPr>
          </w:p>
          <w:p w14:paraId="4844FC2C" w14:textId="77777777" w:rsidR="00F94B65" w:rsidRPr="0052416C" w:rsidRDefault="00F94B65" w:rsidP="00F94B65">
            <w:pPr>
              <w:pStyle w:val="TableParagraph"/>
              <w:spacing w:before="140"/>
              <w:ind w:left="234" w:right="22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15:30-16:20</w:t>
            </w:r>
          </w:p>
        </w:tc>
        <w:tc>
          <w:tcPr>
            <w:tcW w:w="1457" w:type="dxa"/>
          </w:tcPr>
          <w:p w14:paraId="198AFEF4" w14:textId="77777777" w:rsidR="00F94B65" w:rsidRPr="003352EC" w:rsidRDefault="00F94B65" w:rsidP="00F94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046385C6" w14:textId="77777777" w:rsidR="00F94B65" w:rsidRPr="003352EC" w:rsidRDefault="00F94B65" w:rsidP="00F94B6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790FBA11" w14:textId="77777777" w:rsidR="00F94B65" w:rsidRPr="003352EC" w:rsidRDefault="00F94B65" w:rsidP="00F94B65">
            <w:pPr>
              <w:pStyle w:val="TableParagraph"/>
              <w:ind w:left="165" w:right="143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352EC">
              <w:rPr>
                <w:b/>
                <w:sz w:val="18"/>
                <w:szCs w:val="18"/>
              </w:rPr>
              <w:t xml:space="preserve">PRATİK </w:t>
            </w: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740" w:type="dxa"/>
            <w:vAlign w:val="center"/>
          </w:tcPr>
          <w:p w14:paraId="74254B13" w14:textId="0470C53B" w:rsidR="00F94B65" w:rsidRPr="003352EC" w:rsidRDefault="00F94B65" w:rsidP="00F94B65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5BE0705" w14:textId="77777777" w:rsidR="00F94B65" w:rsidRPr="003352EC" w:rsidRDefault="00F94B65" w:rsidP="00F94B65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352E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32391650" w14:textId="5344094A" w:rsidR="00F94B65" w:rsidRPr="003352EC" w:rsidRDefault="00F94B65" w:rsidP="00F94B65">
            <w:pPr>
              <w:pStyle w:val="TableParagraph"/>
              <w:ind w:left="382" w:firstLine="100"/>
              <w:rPr>
                <w:b/>
                <w:sz w:val="18"/>
                <w:szCs w:val="18"/>
              </w:rPr>
            </w:pPr>
          </w:p>
        </w:tc>
        <w:tc>
          <w:tcPr>
            <w:tcW w:w="1663" w:type="dxa"/>
          </w:tcPr>
          <w:p w14:paraId="5319BDE6" w14:textId="77777777" w:rsidR="00F94B65" w:rsidRPr="003352EC" w:rsidRDefault="00F94B65" w:rsidP="00DA4E93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5C1B76B8" w14:textId="25BE669D" w:rsidR="00DA4E93" w:rsidRPr="003352EC" w:rsidRDefault="00DA4E93" w:rsidP="00DA4E93">
            <w:pPr>
              <w:pStyle w:val="TableParagraph"/>
              <w:spacing w:line="242" w:lineRule="auto"/>
              <w:jc w:val="center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</w:p>
          <w:p w14:paraId="24A654CD" w14:textId="286EFBB5" w:rsidR="00DA4E93" w:rsidRPr="003352EC" w:rsidRDefault="00DA4E93" w:rsidP="00DA4E93">
            <w:pPr>
              <w:pStyle w:val="TableParagraph"/>
              <w:spacing w:line="242" w:lineRule="auto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PRATİK</w:t>
            </w:r>
          </w:p>
          <w:p w14:paraId="1D96FB4C" w14:textId="44BB200D" w:rsidR="00F94B65" w:rsidRPr="003352EC" w:rsidRDefault="00DA4E93" w:rsidP="00DA4E93">
            <w:pPr>
              <w:pStyle w:val="TableParagraph"/>
              <w:ind w:left="63" w:right="48"/>
              <w:jc w:val="center"/>
              <w:rPr>
                <w:sz w:val="24"/>
                <w:szCs w:val="24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373" w:type="dxa"/>
          </w:tcPr>
          <w:p w14:paraId="7ED26CB4" w14:textId="77777777" w:rsidR="00DA4E93" w:rsidRPr="003352EC" w:rsidRDefault="00DA4E93" w:rsidP="00DA4E93">
            <w:pPr>
              <w:pStyle w:val="TableParagraph"/>
              <w:spacing w:before="164"/>
              <w:ind w:right="36"/>
              <w:jc w:val="center"/>
              <w:rPr>
                <w:b/>
                <w:spacing w:val="-2"/>
                <w:sz w:val="24"/>
                <w:szCs w:val="24"/>
              </w:rPr>
            </w:pPr>
            <w:r w:rsidRPr="003352EC">
              <w:rPr>
                <w:b/>
                <w:spacing w:val="-2"/>
                <w:sz w:val="24"/>
                <w:szCs w:val="24"/>
              </w:rPr>
              <w:t>Bağımsız</w:t>
            </w:r>
          </w:p>
          <w:p w14:paraId="69A13511" w14:textId="77777777" w:rsidR="00DA4E93" w:rsidRPr="003352EC" w:rsidRDefault="00DA4E93" w:rsidP="00DA4E93">
            <w:pPr>
              <w:pStyle w:val="TableParagraph"/>
              <w:spacing w:before="164"/>
              <w:ind w:right="36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4"/>
                <w:szCs w:val="24"/>
              </w:rPr>
              <w:t>Çalışma</w:t>
            </w:r>
          </w:p>
          <w:p w14:paraId="443344D0" w14:textId="687DBACB" w:rsidR="00F94B65" w:rsidRPr="003352EC" w:rsidRDefault="00DA4E93" w:rsidP="00DA4E93">
            <w:pPr>
              <w:pStyle w:val="TableParagraph"/>
              <w:spacing w:before="164"/>
              <w:ind w:left="26" w:right="9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4"/>
                <w:szCs w:val="24"/>
              </w:rPr>
              <w:t>Saati</w:t>
            </w:r>
          </w:p>
        </w:tc>
        <w:tc>
          <w:tcPr>
            <w:tcW w:w="1498" w:type="dxa"/>
          </w:tcPr>
          <w:p w14:paraId="2291CA02" w14:textId="352ED24C" w:rsidR="00F94B65" w:rsidRPr="0052416C" w:rsidRDefault="00F94B65" w:rsidP="00F94B65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</w:p>
        </w:tc>
      </w:tr>
      <w:tr w:rsidR="00F94B65" w14:paraId="3AFF0D24" w14:textId="77777777" w:rsidTr="002F52F0">
        <w:trPr>
          <w:trHeight w:val="1647"/>
        </w:trPr>
        <w:tc>
          <w:tcPr>
            <w:tcW w:w="1500" w:type="dxa"/>
            <w:tcBorders>
              <w:left w:val="double" w:sz="6" w:space="0" w:color="F0F0F0"/>
            </w:tcBorders>
          </w:tcPr>
          <w:p w14:paraId="5C751362" w14:textId="77777777" w:rsidR="00F94B65" w:rsidRPr="0052416C" w:rsidRDefault="00F94B65" w:rsidP="00F94B65">
            <w:pPr>
              <w:pStyle w:val="TableParagraph"/>
              <w:rPr>
                <w:b/>
                <w:sz w:val="20"/>
              </w:rPr>
            </w:pPr>
          </w:p>
          <w:p w14:paraId="12758DF7" w14:textId="77777777" w:rsidR="00F94B65" w:rsidRPr="0052416C" w:rsidRDefault="00F94B65" w:rsidP="00F94B65">
            <w:pPr>
              <w:pStyle w:val="TableParagraph"/>
              <w:rPr>
                <w:b/>
                <w:sz w:val="20"/>
              </w:rPr>
            </w:pPr>
          </w:p>
          <w:p w14:paraId="42D3FDC5" w14:textId="77777777" w:rsidR="00F94B65" w:rsidRPr="0052416C" w:rsidRDefault="00F94B65" w:rsidP="00F94B65">
            <w:pPr>
              <w:pStyle w:val="TableParagraph"/>
              <w:spacing w:before="140"/>
              <w:ind w:left="234" w:right="222"/>
              <w:jc w:val="center"/>
              <w:rPr>
                <w:b/>
                <w:sz w:val="18"/>
              </w:rPr>
            </w:pPr>
            <w:r w:rsidRPr="0052416C">
              <w:rPr>
                <w:b/>
                <w:spacing w:val="-2"/>
                <w:sz w:val="18"/>
              </w:rPr>
              <w:t>16:30-17:20</w:t>
            </w:r>
          </w:p>
        </w:tc>
        <w:tc>
          <w:tcPr>
            <w:tcW w:w="1457" w:type="dxa"/>
          </w:tcPr>
          <w:p w14:paraId="59BB3B84" w14:textId="77777777" w:rsidR="00F94B65" w:rsidRPr="003352EC" w:rsidRDefault="00F94B65" w:rsidP="00F94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7EE725B2" w14:textId="77777777" w:rsidR="00F94B65" w:rsidRPr="003352EC" w:rsidRDefault="00F94B65" w:rsidP="00F94B6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049E0957" w14:textId="77777777" w:rsidR="00F94B65" w:rsidRPr="003352EC" w:rsidRDefault="00F94B65" w:rsidP="00F94B65">
            <w:pPr>
              <w:pStyle w:val="TableParagraph"/>
              <w:ind w:left="165" w:right="143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  <w:r w:rsidRPr="003352EC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352EC">
              <w:rPr>
                <w:b/>
                <w:sz w:val="18"/>
                <w:szCs w:val="18"/>
              </w:rPr>
              <w:t xml:space="preserve">PRATİK </w:t>
            </w: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7620330A" w14:textId="754B2785" w:rsidR="00F94B65" w:rsidRPr="003352EC" w:rsidRDefault="00F94B65" w:rsidP="00F94B65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C52F9DF" w14:textId="77777777" w:rsidR="00F94B65" w:rsidRPr="003352EC" w:rsidRDefault="00F94B65" w:rsidP="00F94B65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352EC">
              <w:rPr>
                <w:rFonts w:ascii="Arial" w:hAnsi="Arial" w:cs="Arial"/>
                <w:b/>
                <w:color w:val="000000" w:themeColor="text1"/>
              </w:rPr>
              <w:t>İngilizce</w:t>
            </w:r>
          </w:p>
          <w:p w14:paraId="7F188E82" w14:textId="77777777" w:rsidR="00F94B65" w:rsidRPr="003352EC" w:rsidRDefault="00F94B65" w:rsidP="00F94B65">
            <w:pPr>
              <w:rPr>
                <w:sz w:val="18"/>
                <w:szCs w:val="18"/>
              </w:rPr>
            </w:pPr>
          </w:p>
        </w:tc>
        <w:tc>
          <w:tcPr>
            <w:tcW w:w="1663" w:type="dxa"/>
          </w:tcPr>
          <w:p w14:paraId="0B521FC1" w14:textId="77777777" w:rsidR="00DA4E93" w:rsidRPr="003352EC" w:rsidRDefault="00DA4E93" w:rsidP="00DA4E93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  <w:p w14:paraId="5A1D5397" w14:textId="77777777" w:rsidR="00DA4E93" w:rsidRPr="003352EC" w:rsidRDefault="00DA4E93" w:rsidP="00DA4E93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  <w:p w14:paraId="7EB26D81" w14:textId="6C1891B1" w:rsidR="00DA4E93" w:rsidRPr="003352EC" w:rsidRDefault="00DA4E93" w:rsidP="00DA4E93">
            <w:pPr>
              <w:pStyle w:val="TableParagraph"/>
              <w:spacing w:line="242" w:lineRule="auto"/>
              <w:jc w:val="center"/>
              <w:rPr>
                <w:b/>
                <w:spacing w:val="-13"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2.YIL</w:t>
            </w:r>
          </w:p>
          <w:p w14:paraId="1E1FD98A" w14:textId="0394DD35" w:rsidR="00DA4E93" w:rsidRPr="003352EC" w:rsidRDefault="00DA4E93" w:rsidP="00DA4E93">
            <w:pPr>
              <w:pStyle w:val="TableParagraph"/>
              <w:spacing w:line="242" w:lineRule="auto"/>
              <w:jc w:val="center"/>
              <w:rPr>
                <w:b/>
                <w:sz w:val="18"/>
                <w:szCs w:val="18"/>
              </w:rPr>
            </w:pPr>
            <w:r w:rsidRPr="003352EC">
              <w:rPr>
                <w:b/>
                <w:sz w:val="18"/>
                <w:szCs w:val="18"/>
              </w:rPr>
              <w:t>PRATİK</w:t>
            </w:r>
          </w:p>
          <w:p w14:paraId="249182FD" w14:textId="00F6E245" w:rsidR="00F94B65" w:rsidRPr="003352EC" w:rsidRDefault="00DA4E93" w:rsidP="00DA4E93">
            <w:pPr>
              <w:pStyle w:val="TableParagraph"/>
              <w:spacing w:before="1"/>
              <w:ind w:left="63" w:right="48"/>
              <w:jc w:val="center"/>
              <w:rPr>
                <w:sz w:val="24"/>
                <w:szCs w:val="24"/>
              </w:rPr>
            </w:pPr>
            <w:r w:rsidRPr="003352EC">
              <w:rPr>
                <w:b/>
                <w:spacing w:val="-2"/>
                <w:sz w:val="18"/>
                <w:szCs w:val="18"/>
              </w:rPr>
              <w:t>SINAVI</w:t>
            </w:r>
          </w:p>
        </w:tc>
        <w:tc>
          <w:tcPr>
            <w:tcW w:w="1373" w:type="dxa"/>
          </w:tcPr>
          <w:p w14:paraId="0ACB11B8" w14:textId="77777777" w:rsidR="00DA4E93" w:rsidRPr="003352EC" w:rsidRDefault="00DA4E93" w:rsidP="00DA4E93">
            <w:pPr>
              <w:pStyle w:val="TableParagraph"/>
              <w:spacing w:before="164"/>
              <w:ind w:right="36"/>
              <w:jc w:val="center"/>
              <w:rPr>
                <w:b/>
                <w:spacing w:val="-2"/>
                <w:sz w:val="24"/>
                <w:szCs w:val="24"/>
              </w:rPr>
            </w:pPr>
            <w:r w:rsidRPr="003352EC">
              <w:rPr>
                <w:b/>
                <w:spacing w:val="-2"/>
                <w:sz w:val="24"/>
                <w:szCs w:val="24"/>
              </w:rPr>
              <w:t>Bağımsız</w:t>
            </w:r>
          </w:p>
          <w:p w14:paraId="2B738694" w14:textId="77777777" w:rsidR="00DA4E93" w:rsidRPr="003352EC" w:rsidRDefault="00DA4E93" w:rsidP="00DA4E93">
            <w:pPr>
              <w:pStyle w:val="TableParagraph"/>
              <w:spacing w:before="164"/>
              <w:ind w:right="36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4"/>
                <w:szCs w:val="24"/>
              </w:rPr>
              <w:t>Çalışma</w:t>
            </w:r>
          </w:p>
          <w:p w14:paraId="7D5AD92E" w14:textId="09FEA13A" w:rsidR="00F94B65" w:rsidRPr="003352EC" w:rsidRDefault="00DA4E93" w:rsidP="00DA4E93">
            <w:pPr>
              <w:pStyle w:val="TableParagraph"/>
              <w:spacing w:before="164"/>
              <w:ind w:left="26" w:right="9"/>
              <w:jc w:val="center"/>
              <w:rPr>
                <w:b/>
                <w:sz w:val="24"/>
                <w:szCs w:val="24"/>
              </w:rPr>
            </w:pPr>
            <w:r w:rsidRPr="003352EC">
              <w:rPr>
                <w:b/>
                <w:sz w:val="24"/>
                <w:szCs w:val="24"/>
              </w:rPr>
              <w:t>Saati</w:t>
            </w:r>
          </w:p>
        </w:tc>
        <w:tc>
          <w:tcPr>
            <w:tcW w:w="1498" w:type="dxa"/>
          </w:tcPr>
          <w:p w14:paraId="4BA2AE21" w14:textId="0BCA23D5" w:rsidR="00F94B65" w:rsidRPr="00EC72FF" w:rsidRDefault="00F94B65" w:rsidP="00F94B65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8DBA6E" w14:textId="77777777" w:rsidR="00A22384" w:rsidRDefault="00A22384">
      <w:pPr>
        <w:rPr>
          <w:sz w:val="18"/>
        </w:rPr>
        <w:sectPr w:rsidR="00A22384" w:rsidSect="00C317B8">
          <w:pgSz w:w="11900" w:h="16840"/>
          <w:pgMar w:top="1700" w:right="840" w:bottom="1240" w:left="840" w:header="0" w:footer="1057" w:gutter="0"/>
          <w:cols w:space="708"/>
        </w:sectPr>
      </w:pPr>
    </w:p>
    <w:p w14:paraId="58A6AF09" w14:textId="77777777" w:rsidR="00A22384" w:rsidRDefault="00A22384">
      <w:pPr>
        <w:rPr>
          <w:rFonts w:ascii="Times New Roman"/>
          <w:sz w:val="18"/>
        </w:rPr>
        <w:sectPr w:rsidR="00A22384" w:rsidSect="00C317B8">
          <w:type w:val="continuous"/>
          <w:pgSz w:w="11900" w:h="16840"/>
          <w:pgMar w:top="1580" w:right="840" w:bottom="1240" w:left="840" w:header="0" w:footer="1057" w:gutter="0"/>
          <w:cols w:space="708"/>
        </w:sectPr>
      </w:pPr>
    </w:p>
    <w:p w14:paraId="06DDCB96" w14:textId="77777777" w:rsidR="00A22384" w:rsidRDefault="00A22384" w:rsidP="002F52F0">
      <w:pPr>
        <w:rPr>
          <w:sz w:val="18"/>
        </w:rPr>
        <w:sectPr w:rsidR="00A22384" w:rsidSect="00C317B8">
          <w:type w:val="continuous"/>
          <w:pgSz w:w="11900" w:h="16840"/>
          <w:pgMar w:top="1400" w:right="840" w:bottom="1240" w:left="840" w:header="0" w:footer="1057" w:gutter="0"/>
          <w:cols w:space="708"/>
        </w:sectPr>
      </w:pPr>
    </w:p>
    <w:p w14:paraId="5CEC7D6B" w14:textId="77777777" w:rsidR="000D29A9" w:rsidRDefault="000D29A9" w:rsidP="002F52F0"/>
    <w:sectPr w:rsidR="000D29A9">
      <w:type w:val="continuous"/>
      <w:pgSz w:w="11900" w:h="16840"/>
      <w:pgMar w:top="1440" w:right="840" w:bottom="1240" w:left="840" w:header="0" w:footer="10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6DD80" w14:textId="77777777" w:rsidR="009433B8" w:rsidRDefault="009433B8">
      <w:r>
        <w:separator/>
      </w:r>
    </w:p>
  </w:endnote>
  <w:endnote w:type="continuationSeparator" w:id="0">
    <w:p w14:paraId="7C78E29A" w14:textId="77777777" w:rsidR="009433B8" w:rsidRDefault="0094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6836" w14:textId="77777777" w:rsidR="001A003D" w:rsidRDefault="001A003D">
    <w:pPr>
      <w:pStyle w:val="GvdeMetni"/>
      <w:spacing w:line="14" w:lineRule="auto"/>
      <w:rPr>
        <w:sz w:val="19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995008" behindDoc="1" locked="0" layoutInCell="1" allowOverlap="1" wp14:anchorId="49889554" wp14:editId="17D58512">
              <wp:simplePos x="0" y="0"/>
              <wp:positionH relativeFrom="page">
                <wp:posOffset>6481317</wp:posOffset>
              </wp:positionH>
              <wp:positionV relativeFrom="page">
                <wp:posOffset>9685731</wp:posOffset>
              </wp:positionV>
              <wp:extent cx="232410" cy="165735"/>
              <wp:effectExtent l="0" t="0" r="0" b="0"/>
              <wp:wrapNone/>
              <wp:docPr id="149579776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4796FC" w14:textId="3C951AFF" w:rsidR="001A003D" w:rsidRDefault="001A003D">
                          <w:pPr>
                            <w:pStyle w:val="GvdeMetni"/>
                            <w:spacing w:line="232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433B8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895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5pt;margin-top:762.65pt;width:18.3pt;height:13.05pt;z-index:-173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" filled="f" stroked="f">
              <v:path arrowok="t"/>
              <v:textbox inset="0,0,0,0">
                <w:txbxContent>
                  <w:p w14:paraId="5C4796FC" w14:textId="3C951AFF" w:rsidR="001A003D" w:rsidRDefault="001A003D">
                    <w:pPr>
                      <w:pStyle w:val="GvdeMetni"/>
                      <w:spacing w:line="232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433B8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B41D" w14:textId="77777777" w:rsidR="001A003D" w:rsidRDefault="001A003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992960" behindDoc="1" locked="0" layoutInCell="1" allowOverlap="1" wp14:anchorId="1F10A5F3" wp14:editId="5CBB1CD7">
              <wp:simplePos x="0" y="0"/>
              <wp:positionH relativeFrom="page">
                <wp:posOffset>3665216</wp:posOffset>
              </wp:positionH>
              <wp:positionV relativeFrom="page">
                <wp:posOffset>9882462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E3B7A" w14:textId="5B70F36C" w:rsidR="001A003D" w:rsidRDefault="001A003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E4F2A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0A5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6pt;margin-top:778.15pt;width:19pt;height:15.3pt;z-index:-173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6MqAEAAEU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" filled="f" stroked="f">
              <v:path arrowok="t"/>
              <v:textbox inset="0,0,0,0">
                <w:txbxContent>
                  <w:p w14:paraId="114E3B7A" w14:textId="5B70F36C" w:rsidR="001A003D" w:rsidRDefault="001A003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4E4F2A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8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C790E" w14:textId="77777777" w:rsidR="009433B8" w:rsidRDefault="009433B8">
      <w:r>
        <w:separator/>
      </w:r>
    </w:p>
  </w:footnote>
  <w:footnote w:type="continuationSeparator" w:id="0">
    <w:p w14:paraId="45500AEA" w14:textId="77777777" w:rsidR="009433B8" w:rsidRDefault="0094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4"/>
    <w:rsid w:val="00000FF2"/>
    <w:rsid w:val="00012327"/>
    <w:rsid w:val="00027E4E"/>
    <w:rsid w:val="00032AE6"/>
    <w:rsid w:val="000514B1"/>
    <w:rsid w:val="00061D12"/>
    <w:rsid w:val="00064BCF"/>
    <w:rsid w:val="0007118F"/>
    <w:rsid w:val="000A34E4"/>
    <w:rsid w:val="000B54C6"/>
    <w:rsid w:val="000C2977"/>
    <w:rsid w:val="000D29A9"/>
    <w:rsid w:val="000E5360"/>
    <w:rsid w:val="00104A6C"/>
    <w:rsid w:val="00114852"/>
    <w:rsid w:val="001213ED"/>
    <w:rsid w:val="00123245"/>
    <w:rsid w:val="00124D29"/>
    <w:rsid w:val="001274A4"/>
    <w:rsid w:val="00150764"/>
    <w:rsid w:val="00153B58"/>
    <w:rsid w:val="00153F85"/>
    <w:rsid w:val="00164FB0"/>
    <w:rsid w:val="00176074"/>
    <w:rsid w:val="00193C6A"/>
    <w:rsid w:val="001A003D"/>
    <w:rsid w:val="001A0E71"/>
    <w:rsid w:val="001B55C4"/>
    <w:rsid w:val="001F5855"/>
    <w:rsid w:val="001F73F0"/>
    <w:rsid w:val="002053AC"/>
    <w:rsid w:val="002101FD"/>
    <w:rsid w:val="00231F73"/>
    <w:rsid w:val="00233465"/>
    <w:rsid w:val="002434BE"/>
    <w:rsid w:val="0024474E"/>
    <w:rsid w:val="0024774A"/>
    <w:rsid w:val="0027230D"/>
    <w:rsid w:val="0027489E"/>
    <w:rsid w:val="0027618F"/>
    <w:rsid w:val="002A5F28"/>
    <w:rsid w:val="002A6189"/>
    <w:rsid w:val="002C614C"/>
    <w:rsid w:val="002D0C98"/>
    <w:rsid w:val="002D18CE"/>
    <w:rsid w:val="002F408F"/>
    <w:rsid w:val="002F52F0"/>
    <w:rsid w:val="00313074"/>
    <w:rsid w:val="00316320"/>
    <w:rsid w:val="00321FA5"/>
    <w:rsid w:val="003352EC"/>
    <w:rsid w:val="00340D5F"/>
    <w:rsid w:val="00352407"/>
    <w:rsid w:val="00352AA1"/>
    <w:rsid w:val="00361BED"/>
    <w:rsid w:val="00364946"/>
    <w:rsid w:val="0039082E"/>
    <w:rsid w:val="003A448C"/>
    <w:rsid w:val="003B53BF"/>
    <w:rsid w:val="003C0074"/>
    <w:rsid w:val="003C72DD"/>
    <w:rsid w:val="00412078"/>
    <w:rsid w:val="00435A29"/>
    <w:rsid w:val="004438F3"/>
    <w:rsid w:val="00445E3A"/>
    <w:rsid w:val="00454954"/>
    <w:rsid w:val="00491A6C"/>
    <w:rsid w:val="004C7701"/>
    <w:rsid w:val="004D45E8"/>
    <w:rsid w:val="004E1AB2"/>
    <w:rsid w:val="004E4F2A"/>
    <w:rsid w:val="004F31C1"/>
    <w:rsid w:val="00503923"/>
    <w:rsid w:val="0052416C"/>
    <w:rsid w:val="0053127A"/>
    <w:rsid w:val="005341B5"/>
    <w:rsid w:val="0053569D"/>
    <w:rsid w:val="00546CE4"/>
    <w:rsid w:val="00560CAD"/>
    <w:rsid w:val="00566BC9"/>
    <w:rsid w:val="00592322"/>
    <w:rsid w:val="005B216C"/>
    <w:rsid w:val="005D11F8"/>
    <w:rsid w:val="005D2F3E"/>
    <w:rsid w:val="005F4B63"/>
    <w:rsid w:val="006040A0"/>
    <w:rsid w:val="006046B2"/>
    <w:rsid w:val="00622F57"/>
    <w:rsid w:val="00625D1B"/>
    <w:rsid w:val="00674996"/>
    <w:rsid w:val="00677FBC"/>
    <w:rsid w:val="006C4731"/>
    <w:rsid w:val="006D006B"/>
    <w:rsid w:val="006E0D5A"/>
    <w:rsid w:val="006E176E"/>
    <w:rsid w:val="006E17D4"/>
    <w:rsid w:val="006F0514"/>
    <w:rsid w:val="006F44FD"/>
    <w:rsid w:val="007102D9"/>
    <w:rsid w:val="00710736"/>
    <w:rsid w:val="007110D5"/>
    <w:rsid w:val="0071505B"/>
    <w:rsid w:val="00735393"/>
    <w:rsid w:val="0076395B"/>
    <w:rsid w:val="00770A37"/>
    <w:rsid w:val="007765A9"/>
    <w:rsid w:val="0077672C"/>
    <w:rsid w:val="007800BD"/>
    <w:rsid w:val="007868EE"/>
    <w:rsid w:val="00790DAA"/>
    <w:rsid w:val="00792E66"/>
    <w:rsid w:val="007972D0"/>
    <w:rsid w:val="007B2435"/>
    <w:rsid w:val="007D335B"/>
    <w:rsid w:val="007D606A"/>
    <w:rsid w:val="00802B4B"/>
    <w:rsid w:val="00804B10"/>
    <w:rsid w:val="0082077D"/>
    <w:rsid w:val="00825BEC"/>
    <w:rsid w:val="00830A50"/>
    <w:rsid w:val="008378A1"/>
    <w:rsid w:val="00863C1D"/>
    <w:rsid w:val="0087078B"/>
    <w:rsid w:val="0087276D"/>
    <w:rsid w:val="008735AD"/>
    <w:rsid w:val="00875821"/>
    <w:rsid w:val="00876F4A"/>
    <w:rsid w:val="008819ED"/>
    <w:rsid w:val="00882B02"/>
    <w:rsid w:val="00886096"/>
    <w:rsid w:val="00895A25"/>
    <w:rsid w:val="008960CE"/>
    <w:rsid w:val="008B22B1"/>
    <w:rsid w:val="008C0D71"/>
    <w:rsid w:val="00905903"/>
    <w:rsid w:val="009220F8"/>
    <w:rsid w:val="00936B5A"/>
    <w:rsid w:val="009433B8"/>
    <w:rsid w:val="00957533"/>
    <w:rsid w:val="00972DF1"/>
    <w:rsid w:val="00977DB5"/>
    <w:rsid w:val="00983161"/>
    <w:rsid w:val="00993B96"/>
    <w:rsid w:val="009E237F"/>
    <w:rsid w:val="00A03C23"/>
    <w:rsid w:val="00A20CDD"/>
    <w:rsid w:val="00A22384"/>
    <w:rsid w:val="00A60FF7"/>
    <w:rsid w:val="00A63303"/>
    <w:rsid w:val="00A7072E"/>
    <w:rsid w:val="00A71E82"/>
    <w:rsid w:val="00A71FE7"/>
    <w:rsid w:val="00A76EE4"/>
    <w:rsid w:val="00A860CF"/>
    <w:rsid w:val="00A86E7F"/>
    <w:rsid w:val="00A87C3C"/>
    <w:rsid w:val="00AA2B37"/>
    <w:rsid w:val="00AB0CA7"/>
    <w:rsid w:val="00AC10D6"/>
    <w:rsid w:val="00AE1F41"/>
    <w:rsid w:val="00AE5255"/>
    <w:rsid w:val="00AF43E8"/>
    <w:rsid w:val="00B001E9"/>
    <w:rsid w:val="00B0786F"/>
    <w:rsid w:val="00B13FEA"/>
    <w:rsid w:val="00B15412"/>
    <w:rsid w:val="00B20B5D"/>
    <w:rsid w:val="00B2736A"/>
    <w:rsid w:val="00B33B05"/>
    <w:rsid w:val="00B53E27"/>
    <w:rsid w:val="00B83217"/>
    <w:rsid w:val="00B84357"/>
    <w:rsid w:val="00BA5AFF"/>
    <w:rsid w:val="00BC27D2"/>
    <w:rsid w:val="00BC7F22"/>
    <w:rsid w:val="00BD0D2C"/>
    <w:rsid w:val="00BD3BB1"/>
    <w:rsid w:val="00BE50F8"/>
    <w:rsid w:val="00C02444"/>
    <w:rsid w:val="00C317B8"/>
    <w:rsid w:val="00C41347"/>
    <w:rsid w:val="00C41BF5"/>
    <w:rsid w:val="00C469D6"/>
    <w:rsid w:val="00C5461F"/>
    <w:rsid w:val="00C761EB"/>
    <w:rsid w:val="00C83335"/>
    <w:rsid w:val="00C87358"/>
    <w:rsid w:val="00CB7D86"/>
    <w:rsid w:val="00CC58CD"/>
    <w:rsid w:val="00D00A2F"/>
    <w:rsid w:val="00D02829"/>
    <w:rsid w:val="00D03AFD"/>
    <w:rsid w:val="00D260F1"/>
    <w:rsid w:val="00D30AD1"/>
    <w:rsid w:val="00D3133D"/>
    <w:rsid w:val="00D32057"/>
    <w:rsid w:val="00D47A56"/>
    <w:rsid w:val="00D502A0"/>
    <w:rsid w:val="00D64BE1"/>
    <w:rsid w:val="00D94642"/>
    <w:rsid w:val="00D95126"/>
    <w:rsid w:val="00D973CB"/>
    <w:rsid w:val="00DA4E93"/>
    <w:rsid w:val="00DB0AE0"/>
    <w:rsid w:val="00DD36A4"/>
    <w:rsid w:val="00DD7C74"/>
    <w:rsid w:val="00DF755D"/>
    <w:rsid w:val="00E11C94"/>
    <w:rsid w:val="00E14FEC"/>
    <w:rsid w:val="00E45D70"/>
    <w:rsid w:val="00E46A61"/>
    <w:rsid w:val="00E51C11"/>
    <w:rsid w:val="00E560D1"/>
    <w:rsid w:val="00E5641C"/>
    <w:rsid w:val="00E61B5B"/>
    <w:rsid w:val="00E7263A"/>
    <w:rsid w:val="00E900E1"/>
    <w:rsid w:val="00E97C08"/>
    <w:rsid w:val="00EC5838"/>
    <w:rsid w:val="00EC72FF"/>
    <w:rsid w:val="00EF1992"/>
    <w:rsid w:val="00F012BD"/>
    <w:rsid w:val="00F17DF2"/>
    <w:rsid w:val="00F43DA4"/>
    <w:rsid w:val="00F462FB"/>
    <w:rsid w:val="00F83367"/>
    <w:rsid w:val="00F915B2"/>
    <w:rsid w:val="00F94B65"/>
    <w:rsid w:val="00FA008F"/>
    <w:rsid w:val="00FC50CA"/>
    <w:rsid w:val="00FC51A8"/>
    <w:rsid w:val="00FE0DF7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5878E"/>
  <w15:docId w15:val="{04707F00-71FE-B745-9F2C-9A593B56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line="206" w:lineRule="exact"/>
      <w:ind w:left="576"/>
      <w:outlineLvl w:val="0"/>
    </w:pPr>
    <w:rPr>
      <w:b/>
      <w:bCs/>
      <w:sz w:val="18"/>
      <w:szCs w:val="1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0A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rsid w:val="00361B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C8333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0AD1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482942-F236-4491-8C0D-4D172159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2622</Words>
  <Characters>14952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Sindirim-Metabolizma 2023 (1).docx</vt:lpstr>
      <vt:lpstr>Microsoft Word - Sindirim-Metabolizma 2023 (1).docx</vt:lpstr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Sindirim-Metabolizma 2023 (1).docx</dc:title>
  <dc:creator>Lenovo</dc:creator>
  <cp:lastModifiedBy>CC</cp:lastModifiedBy>
  <cp:revision>3</cp:revision>
  <cp:lastPrinted>2024-12-08T11:58:00Z</cp:lastPrinted>
  <dcterms:created xsi:type="dcterms:W3CDTF">2024-12-27T12:00:00Z</dcterms:created>
  <dcterms:modified xsi:type="dcterms:W3CDTF">2025-02-04T08:20:00Z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Word</vt:lpwstr>
  </property>
  <property fmtid="{D5CDD505-2E9C-101B-9397-08002B2CF9AE}" pid="4" name="LastSaved">
    <vt:filetime>2023-10-06T00:00:00Z</vt:filetime>
  </property>
  <property fmtid="{D5CDD505-2E9C-101B-9397-08002B2CF9AE}" pid="5" name="Producer">
    <vt:lpwstr>macOS Sürüm 11.7.2 (Geliştirme 20G1020) Quartz PDFContext</vt:lpwstr>
  </property>
  <property fmtid="{D5CDD505-2E9C-101B-9397-08002B2CF9AE}" pid="6" name="GrammarlyDocumentId">
    <vt:lpwstr>110fdbebaa0edd06314743ec9444885c820cdfc4d919e8c031d830530ecb959b</vt:lpwstr>
  </property>
</Properties>
</file>