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D4" w:rsidRPr="0016197C" w:rsidRDefault="00B27FD4" w:rsidP="00C32993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A706B0" w:rsidRPr="0016197C" w:rsidRDefault="00D252A2" w:rsidP="00C32993">
      <w:pPr>
        <w:spacing w:line="36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16197C">
        <w:rPr>
          <w:rFonts w:ascii="Cambria" w:hAnsi="Cambria" w:cs="Times New Roman"/>
          <w:sz w:val="24"/>
          <w:szCs w:val="24"/>
        </w:rPr>
        <w:t xml:space="preserve">Fakültemiz/Başhekimliğimiz iş ve işlemlerinde kullanmak üzere </w:t>
      </w:r>
      <w:r w:rsidR="00A706B0" w:rsidRPr="0016197C">
        <w:rPr>
          <w:rFonts w:ascii="Cambria" w:hAnsi="Cambria" w:cs="Times New Roman"/>
          <w:sz w:val="24"/>
          <w:szCs w:val="24"/>
        </w:rPr>
        <w:t>adıma e-imza</w:t>
      </w:r>
      <w:r w:rsidRPr="0016197C">
        <w:rPr>
          <w:rFonts w:ascii="Cambria" w:hAnsi="Cambria" w:cs="Times New Roman"/>
          <w:sz w:val="24"/>
          <w:szCs w:val="24"/>
        </w:rPr>
        <w:t xml:space="preserve"> </w:t>
      </w:r>
      <w:r w:rsidR="00A706B0" w:rsidRPr="0016197C">
        <w:rPr>
          <w:rFonts w:ascii="Cambria" w:hAnsi="Cambria" w:cs="Times New Roman"/>
          <w:sz w:val="24"/>
          <w:szCs w:val="24"/>
        </w:rPr>
        <w:t xml:space="preserve">düzenlemesi için gerekli işlemlerin başlatılması </w:t>
      </w:r>
      <w:r w:rsidR="00B27FD4" w:rsidRPr="0016197C">
        <w:rPr>
          <w:rFonts w:ascii="Cambria" w:hAnsi="Cambria" w:cs="Times New Roman"/>
          <w:sz w:val="24"/>
          <w:szCs w:val="24"/>
        </w:rPr>
        <w:t>hususunda</w:t>
      </w:r>
      <w:r w:rsidR="00A706B0" w:rsidRPr="0016197C">
        <w:rPr>
          <w:rFonts w:ascii="Cambria" w:hAnsi="Cambria" w:cs="Times New Roman"/>
          <w:sz w:val="24"/>
          <w:szCs w:val="24"/>
        </w:rPr>
        <w:t>;</w:t>
      </w:r>
    </w:p>
    <w:p w:rsidR="00B27FD4" w:rsidRDefault="00A706B0" w:rsidP="00C32993">
      <w:pPr>
        <w:spacing w:line="36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16197C">
        <w:rPr>
          <w:rFonts w:ascii="Cambria" w:hAnsi="Cambria" w:cs="Times New Roman"/>
          <w:sz w:val="24"/>
          <w:szCs w:val="24"/>
        </w:rPr>
        <w:t>B</w:t>
      </w:r>
      <w:r w:rsidR="00B27FD4" w:rsidRPr="0016197C">
        <w:rPr>
          <w:rFonts w:ascii="Cambria" w:hAnsi="Cambria" w:cs="Times New Roman"/>
          <w:sz w:val="24"/>
          <w:szCs w:val="24"/>
        </w:rPr>
        <w:t>ilgilerinizi ve gereğini arz ederim.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197950" w:rsidRPr="00652043" w:rsidTr="00652043">
        <w:tc>
          <w:tcPr>
            <w:tcW w:w="3681" w:type="dxa"/>
          </w:tcPr>
          <w:p w:rsidR="00197950" w:rsidRPr="00652043" w:rsidRDefault="008D331E" w:rsidP="00652043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652043">
              <w:rPr>
                <w:rFonts w:ascii="Cambria" w:hAnsi="Cambria" w:cs="Times New Roman"/>
                <w:sz w:val="24"/>
                <w:szCs w:val="24"/>
              </w:rPr>
              <w:t>TC Kimlik No</w:t>
            </w:r>
          </w:p>
        </w:tc>
        <w:sdt>
          <w:sdtPr>
            <w:rPr>
              <w:rFonts w:ascii="Cambria" w:hAnsi="Cambria" w:cs="Times New Roman"/>
              <w:sz w:val="24"/>
              <w:szCs w:val="24"/>
            </w:rPr>
            <w:id w:val="-2037264580"/>
            <w:lock w:val="sdtLocked"/>
            <w:placeholder>
              <w:docPart w:val="A16BBFAC1E954C2CAA59BA06F3B1B553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:rsidR="00197950" w:rsidRPr="00652043" w:rsidRDefault="00A0248D" w:rsidP="00A0248D">
                <w:pPr>
                  <w:spacing w:line="360" w:lineRule="auto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CA1E39">
                  <w:rPr>
                    <w:rStyle w:val="YerTutucuMetni"/>
                  </w:rPr>
                  <w:t>Metin girmek için buraya tıklayın.</w:t>
                </w:r>
              </w:p>
            </w:tc>
          </w:sdtContent>
        </w:sdt>
      </w:tr>
      <w:tr w:rsidR="00197950" w:rsidRPr="00652043" w:rsidTr="008D331E">
        <w:trPr>
          <w:trHeight w:val="270"/>
        </w:trPr>
        <w:tc>
          <w:tcPr>
            <w:tcW w:w="3681" w:type="dxa"/>
          </w:tcPr>
          <w:p w:rsidR="00197950" w:rsidRPr="00652043" w:rsidRDefault="008D331E" w:rsidP="00652043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8D331E">
              <w:rPr>
                <w:rFonts w:ascii="Cambria" w:hAnsi="Cambria" w:cs="Times New Roman"/>
                <w:sz w:val="24"/>
                <w:szCs w:val="24"/>
              </w:rPr>
              <w:t>Adı Soyadı</w:t>
            </w:r>
          </w:p>
        </w:tc>
        <w:sdt>
          <w:sdtPr>
            <w:rPr>
              <w:rFonts w:ascii="Cambria" w:hAnsi="Cambria" w:cs="Times New Roman"/>
              <w:sz w:val="24"/>
              <w:szCs w:val="24"/>
            </w:rPr>
            <w:id w:val="1502630692"/>
            <w:lock w:val="sdtLocked"/>
            <w:placeholder>
              <w:docPart w:val="856747707F6844428791D439F321A73B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:rsidR="00197950" w:rsidRPr="00652043" w:rsidRDefault="003F08BF" w:rsidP="00274978">
                <w:pPr>
                  <w:spacing w:line="360" w:lineRule="auto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CA1E39">
                  <w:rPr>
                    <w:rStyle w:val="YerTutucuMetni"/>
                  </w:rPr>
                  <w:t>Metin girmek için buraya tıklayın.</w:t>
                </w:r>
              </w:p>
            </w:tc>
          </w:sdtContent>
        </w:sdt>
      </w:tr>
      <w:tr w:rsidR="008D331E" w:rsidRPr="00652043" w:rsidTr="002E1971">
        <w:trPr>
          <w:trHeight w:val="240"/>
        </w:trPr>
        <w:tc>
          <w:tcPr>
            <w:tcW w:w="3681" w:type="dxa"/>
          </w:tcPr>
          <w:p w:rsidR="008D331E" w:rsidRPr="008D331E" w:rsidRDefault="008D331E" w:rsidP="00652043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Doğum Tarihi</w:t>
            </w:r>
          </w:p>
        </w:tc>
        <w:sdt>
          <w:sdtPr>
            <w:rPr>
              <w:rFonts w:ascii="Cambria" w:hAnsi="Cambria" w:cs="Times New Roman"/>
              <w:sz w:val="24"/>
              <w:szCs w:val="24"/>
            </w:rPr>
            <w:id w:val="-714122747"/>
            <w:placeholder>
              <w:docPart w:val="3C2A247E73F74603B2D12543D2918782"/>
            </w:placeholder>
            <w:showingPlcHdr/>
            <w:date>
              <w:dateFormat w:val="dd/MM/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386" w:type="dxa"/>
              </w:tcPr>
              <w:p w:rsidR="008D331E" w:rsidRDefault="00853BBC" w:rsidP="00853BBC">
                <w:pPr>
                  <w:spacing w:line="360" w:lineRule="auto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403F3B">
                  <w:rPr>
                    <w:rStyle w:val="YerTutucuMetni"/>
                  </w:rPr>
                  <w:t>Tarih girmek için tıklayın</w:t>
                </w:r>
                <w:r>
                  <w:rPr>
                    <w:rStyle w:val="YerTutucuMetni"/>
                  </w:rPr>
                  <w:t>.</w:t>
                </w:r>
              </w:p>
            </w:tc>
          </w:sdtContent>
        </w:sdt>
      </w:tr>
      <w:tr w:rsidR="002E1971" w:rsidRPr="00652043" w:rsidTr="00652043">
        <w:trPr>
          <w:trHeight w:val="167"/>
        </w:trPr>
        <w:tc>
          <w:tcPr>
            <w:tcW w:w="3681" w:type="dxa"/>
          </w:tcPr>
          <w:p w:rsidR="002E1971" w:rsidRDefault="002E1971" w:rsidP="00652043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Kurum Sicil No</w:t>
            </w:r>
          </w:p>
        </w:tc>
        <w:sdt>
          <w:sdtPr>
            <w:rPr>
              <w:rFonts w:ascii="Cambria" w:hAnsi="Cambria" w:cs="Times New Roman"/>
              <w:sz w:val="24"/>
              <w:szCs w:val="24"/>
            </w:rPr>
            <w:id w:val="-352345155"/>
            <w:placeholder>
              <w:docPart w:val="CAA8EAC716B342AFB7BDE8C8C0DC5642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:rsidR="002E1971" w:rsidRDefault="002E1971" w:rsidP="002E1971">
                <w:pPr>
                  <w:spacing w:line="360" w:lineRule="auto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2E3F13">
                  <w:rPr>
                    <w:rStyle w:val="YerTutucuMetni"/>
                  </w:rPr>
                  <w:t>Metin girmek için buraya tıklayın.</w:t>
                </w:r>
              </w:p>
            </w:tc>
          </w:sdtContent>
        </w:sdt>
      </w:tr>
      <w:tr w:rsidR="00197950" w:rsidRPr="00652043" w:rsidTr="00652043">
        <w:tc>
          <w:tcPr>
            <w:tcW w:w="3681" w:type="dxa"/>
          </w:tcPr>
          <w:p w:rsidR="00197950" w:rsidRPr="00652043" w:rsidRDefault="00197950" w:rsidP="00652043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652043">
              <w:rPr>
                <w:rFonts w:ascii="Cambria" w:hAnsi="Cambria" w:cs="Times New Roman"/>
                <w:sz w:val="24"/>
                <w:szCs w:val="24"/>
              </w:rPr>
              <w:t xml:space="preserve">Kadro </w:t>
            </w:r>
            <w:r w:rsidR="00652043" w:rsidRPr="00652043">
              <w:rPr>
                <w:rFonts w:ascii="Cambria" w:hAnsi="Cambria" w:cs="Times New Roman"/>
                <w:sz w:val="24"/>
                <w:szCs w:val="24"/>
              </w:rPr>
              <w:t>Unvanı</w:t>
            </w:r>
          </w:p>
        </w:tc>
        <w:sdt>
          <w:sdtPr>
            <w:rPr>
              <w:rFonts w:ascii="Cambria" w:hAnsi="Cambria" w:cs="Times New Roman"/>
              <w:sz w:val="24"/>
              <w:szCs w:val="24"/>
            </w:rPr>
            <w:alias w:val="Kadro Unvanı"/>
            <w:tag w:val="Kadro Unvanı"/>
            <w:id w:val="-1903369120"/>
            <w:lock w:val="sdtLocked"/>
            <w:placeholder>
              <w:docPart w:val="7A2C2F852C01425C9CF5A52E6189F807"/>
            </w:placeholder>
            <w:showingPlcHdr/>
            <w:dropDownList>
              <w:listItem w:value="Bir öğe seçin."/>
              <w:listItem w:displayText="Arş. Gör. Dr." w:value="Arş. Gör. Dr."/>
              <w:listItem w:displayText="Öğr. Gör." w:value="Öğr. Gör."/>
              <w:listItem w:displayText="Öğr. Gör. Dr." w:value="Öğr. Gör. Dr."/>
              <w:listItem w:displayText="Dr. Öğr. Üyesi" w:value="Dr. Öğr. Üyesi"/>
              <w:listItem w:displayText="Doç. Dr." w:value="Doç. Dr."/>
              <w:listItem w:displayText="Prof. Dr." w:value="Prof. Dr."/>
            </w:dropDownList>
          </w:sdtPr>
          <w:sdtEndPr/>
          <w:sdtContent>
            <w:tc>
              <w:tcPr>
                <w:tcW w:w="5386" w:type="dxa"/>
              </w:tcPr>
              <w:p w:rsidR="00197950" w:rsidRPr="00652043" w:rsidRDefault="003F08BF" w:rsidP="00652043">
                <w:pPr>
                  <w:spacing w:line="360" w:lineRule="auto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CA1E39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197950" w:rsidRPr="00652043" w:rsidTr="00652043">
        <w:tc>
          <w:tcPr>
            <w:tcW w:w="3681" w:type="dxa"/>
          </w:tcPr>
          <w:p w:rsidR="00197950" w:rsidRPr="00652043" w:rsidRDefault="00197950" w:rsidP="00652043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652043">
              <w:rPr>
                <w:rFonts w:ascii="Cambria" w:hAnsi="Cambria" w:cs="Times New Roman"/>
                <w:sz w:val="24"/>
                <w:szCs w:val="24"/>
              </w:rPr>
              <w:t>Görev Yeri</w:t>
            </w:r>
          </w:p>
        </w:tc>
        <w:sdt>
          <w:sdtPr>
            <w:rPr>
              <w:rFonts w:ascii="Cambria" w:hAnsi="Cambria" w:cs="Times New Roman"/>
              <w:sz w:val="24"/>
              <w:szCs w:val="24"/>
            </w:rPr>
            <w:alias w:val="Görev Yeri"/>
            <w:tag w:val="Görev Yeri"/>
            <w:id w:val="-1570576114"/>
            <w:lock w:val="sdtLocked"/>
            <w:placeholder>
              <w:docPart w:val="2B815499C09445EDACDAFF19515B8ED2"/>
            </w:placeholder>
            <w:showingPlcHdr/>
            <w:dropDownList>
              <w:listItem w:value="Bir öğe seçin."/>
              <w:listItem w:displayText="Acil Tıp Anabilim Dalı" w:value="Acil Tıp Anabilim Dalı"/>
              <w:listItem w:displayText="Adli Tıp Anabilim Dalı" w:value="Adli Tıp Anabilim Dalı"/>
              <w:listItem w:displayText="Anatomi Anabilim Dalı" w:value="Anatomi Anabilim Dalı"/>
              <w:listItem w:displayText="Anesteziyoloji ve Reanimasyon Anabilim Dalı" w:value="Anesteziyoloji ve Reanimasyon Anabilim Dalı"/>
              <w:listItem w:displayText="Beyin ve Sinir Cerrahisi Anabilim Dalı" w:value="Beyin ve Sinir Cerrahisi Anabilim Dalı"/>
              <w:listItem w:displayText="Biyofizik Anabilim Dalı" w:value="Biyofizik Anabilim Dalı"/>
              <w:listItem w:displayText="Çocuk Cerrahisi Anabilim Dalı" w:value="Çocuk Cerrahisi Anabilim Dalı"/>
              <w:listItem w:displayText="Çocuk Sağlığı ve Hastalıkları Anabilim Dalı" w:value="Çocuk Sağlığı ve Hastalıkları Anabilim Dalı"/>
              <w:listItem w:displayText="Çocuk ve Ergen Ruh Sağlığı ve Hastalıkları Anabilim Dalı" w:value="Çocuk ve Ergen Ruh Sağlığı ve Hastalıkları Anabilim Dalı"/>
              <w:listItem w:displayText="Deri ve Zührevi Hastalıkları Anabilim Dalı" w:value="Deri ve Zührevi Hastalıkları Anabilim Dalı"/>
              <w:listItem w:displayText="Enfeksiyon Hastalıkları Anabilim Dalı" w:value="Enfeksiyon Hastalıkları Anabilim Dalı"/>
              <w:listItem w:displayText="Fiziksel Tıp ve Rehabilitasyon Anabilim Dalı" w:value="Fiziksel Tıp ve Rehabilitasyon Anabilim Dalı"/>
              <w:listItem w:displayText="Fizyoloji Anabilim Dalı" w:value="Fizyoloji Anabilim Dalı"/>
              <w:listItem w:displayText="Genel Cerrahi Anabilim Dalı" w:value="Genel Cerrahi Anabilim Dalı"/>
              <w:listItem w:displayText="Göğüs Cerrahisi Anabilim Dalı" w:value="Göğüs Cerrahisi Anabilim Dalı"/>
              <w:listItem w:displayText="Göğüs Hastalıkları Anabilim Dalı" w:value="Göğüs Hastalıkları Anabilim Dalı"/>
              <w:listItem w:displayText="Göz Hastalıkları Anabilim Dalı" w:value="Göz Hastalıkları Anabilim Dalı"/>
              <w:listItem w:displayText="Halk Sağlığı Anabilim Dalı" w:value="Halk Sağlığı Anabilim Dalı"/>
              <w:listItem w:displayText="Histoloji ve Embriyololoji Anabilim Dalı" w:value="Histoloji ve Embriyololoji Anabilim Dalı"/>
              <w:listItem w:displayText="İç Hastalıkları Anabilim Dalı" w:value="İç Hastalıkları Anabilim Dalı"/>
              <w:listItem w:displayText="İmmünoloji Anabilim Dalı" w:value="İmmünoloji Anabilim Dalı"/>
              <w:listItem w:displayText="Kadın Hastalıkları ve Doğum Anabilim Dalı " w:value="Kadın Hastalıkları ve Doğum Anabilim Dalı "/>
              <w:listItem w:displayText="Kalp ve Damar Cerrahisi Anabilim Dalı" w:value="Kalp ve Damar Cerrahisi Anabilim Dalı"/>
              <w:listItem w:displayText="Kardiyoloji Anabilim Dalı" w:value="Kardiyoloji Anabilim Dalı"/>
              <w:listItem w:displayText="Kulak Burun Boğaz Hastalıkları Anabilim Dalı" w:value="Kulak Burun Boğaz Hastalıkları Anabilim Dalı"/>
              <w:listItem w:displayText="Nöroloji Anabilim Dalı" w:value="Nöroloji Anabilim Dalı"/>
              <w:listItem w:displayText="Nükleer Tıp Anabilim Dalı" w:value="Nükleer Tıp Anabilim Dalı"/>
              <w:listItem w:displayText="Ortopedi ve Travmatoloji Anabilim Dalı" w:value="Ortopedi ve Travmatoloji Anabilim Dalı"/>
              <w:listItem w:displayText="Plastik Rekonstrüktif ve Estetik Cerrahi Anabilim Dalı" w:value="Plastik Rekonstrüktif ve Estetik Cerrahi Anabilim Dalı"/>
              <w:listItem w:displayText="Radyasyon Onkolojisi Anabilim Dalı" w:value="Radyasyon Onkolojisi Anabilim Dalı"/>
              <w:listItem w:displayText="Radyoloji Anabilim Dalı" w:value="Radyoloji Anabilim Dalı"/>
              <w:listItem w:displayText="Ruh Sağlığı ve Hastalıkları Anabilim Dalı" w:value="Ruh Sağlığı ve Hastalıkları Anabilim Dalı"/>
              <w:listItem w:displayText="Tıbbi Biyokimya Anabilim Dalı" w:value="Tıbbi Biyokimya Anabilim Dalı"/>
              <w:listItem w:displayText="Tıbbi Biyoloji Anabilim Dalı" w:value="Tıbbi Biyoloji Anabilim Dalı"/>
              <w:listItem w:displayText="Tıbbi Farmakoloji Anabilim Dalı" w:value="Tıbbi Farmakoloji Anabilim Dalı"/>
              <w:listItem w:displayText="Tıbbi Genetik Anabilim Dalı" w:value="Tıbbi Genetik Anabilim Dalı"/>
              <w:listItem w:displayText="Tıbbi Mikrobiyoloji Anabilim Dalı" w:value="Tıbbi Mikrobiyoloji Anabilim Dalı"/>
              <w:listItem w:displayText="Tıbbi Patoloji Anabilim Dalı" w:value="Tıbbi Patoloji Anabilim Dalı"/>
              <w:listItem w:displayText="Tıp Eğitimi ve Bilişimi Anabilim Dalı" w:value="Tıp Eğitimi ve Bilişimi Anabilim Dalı"/>
              <w:listItem w:displayText="Tıp Etiği ve Tıp Tarihi Anabilim Dalı" w:value="Tıp Etiği ve Tıp Tarihi Anabilim Dalı"/>
              <w:listItem w:displayText="Üroloji Anabilim Dalı" w:value="Üroloji Anabilim Dalı"/>
            </w:dropDownList>
          </w:sdtPr>
          <w:sdtEndPr/>
          <w:sdtContent>
            <w:tc>
              <w:tcPr>
                <w:tcW w:w="5386" w:type="dxa"/>
              </w:tcPr>
              <w:p w:rsidR="00197950" w:rsidRPr="00652043" w:rsidRDefault="003F08BF" w:rsidP="00652043">
                <w:pPr>
                  <w:spacing w:line="360" w:lineRule="auto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CA1E39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197950" w:rsidRPr="00652043" w:rsidTr="00652043">
        <w:tc>
          <w:tcPr>
            <w:tcW w:w="3681" w:type="dxa"/>
          </w:tcPr>
          <w:p w:rsidR="00197950" w:rsidRPr="00652043" w:rsidRDefault="00197950" w:rsidP="00652043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652043">
              <w:rPr>
                <w:rFonts w:ascii="Cambria" w:hAnsi="Cambria" w:cs="Times New Roman"/>
                <w:sz w:val="24"/>
                <w:szCs w:val="24"/>
              </w:rPr>
              <w:t>GSM No</w:t>
            </w:r>
          </w:p>
        </w:tc>
        <w:sdt>
          <w:sdtPr>
            <w:rPr>
              <w:rFonts w:ascii="Cambria" w:hAnsi="Cambria" w:cs="Times New Roman"/>
              <w:sz w:val="24"/>
              <w:szCs w:val="24"/>
            </w:rPr>
            <w:id w:val="-1721040390"/>
            <w:lock w:val="sdtLocked"/>
            <w:placeholder>
              <w:docPart w:val="31836BA9914E4B38ACBC8B496622C62E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:rsidR="00197950" w:rsidRPr="00652043" w:rsidRDefault="003F08BF" w:rsidP="00274978">
                <w:pPr>
                  <w:spacing w:line="360" w:lineRule="auto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CA1E39">
                  <w:rPr>
                    <w:rStyle w:val="YerTutucuMetni"/>
                  </w:rPr>
                  <w:t>Metin girmek için buraya tıklayın.</w:t>
                </w:r>
              </w:p>
            </w:tc>
          </w:sdtContent>
        </w:sdt>
      </w:tr>
      <w:tr w:rsidR="00197950" w:rsidRPr="00652043" w:rsidTr="00652043">
        <w:tc>
          <w:tcPr>
            <w:tcW w:w="3681" w:type="dxa"/>
          </w:tcPr>
          <w:p w:rsidR="00197950" w:rsidRPr="00652043" w:rsidRDefault="00197950" w:rsidP="00652043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652043">
              <w:rPr>
                <w:rFonts w:ascii="Cambria" w:hAnsi="Cambria" w:cs="Times New Roman"/>
                <w:sz w:val="24"/>
                <w:szCs w:val="24"/>
              </w:rPr>
              <w:t>Dahili No</w:t>
            </w:r>
          </w:p>
        </w:tc>
        <w:sdt>
          <w:sdtPr>
            <w:rPr>
              <w:rFonts w:ascii="Cambria" w:hAnsi="Cambria" w:cs="Times New Roman"/>
              <w:sz w:val="24"/>
              <w:szCs w:val="24"/>
            </w:rPr>
            <w:id w:val="1500688323"/>
            <w:lock w:val="sdtLocked"/>
            <w:placeholder>
              <w:docPart w:val="AD6BB692E84C48DCA7A3B9AA6EB45B8B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:rsidR="00197950" w:rsidRPr="00652043" w:rsidRDefault="003F08BF" w:rsidP="00274978">
                <w:pPr>
                  <w:spacing w:line="360" w:lineRule="auto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CA1E39">
                  <w:rPr>
                    <w:rStyle w:val="YerTutucuMetni"/>
                  </w:rPr>
                  <w:t>Metin girmek için buraya tıklayın.</w:t>
                </w:r>
              </w:p>
            </w:tc>
          </w:sdtContent>
        </w:sdt>
      </w:tr>
      <w:tr w:rsidR="00197950" w:rsidRPr="00652043" w:rsidTr="00652043">
        <w:tc>
          <w:tcPr>
            <w:tcW w:w="3681" w:type="dxa"/>
          </w:tcPr>
          <w:p w:rsidR="00197950" w:rsidRPr="00652043" w:rsidRDefault="00197950" w:rsidP="00652043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652043">
              <w:rPr>
                <w:rFonts w:ascii="Cambria" w:hAnsi="Cambria" w:cs="Times New Roman"/>
                <w:sz w:val="24"/>
                <w:szCs w:val="24"/>
              </w:rPr>
              <w:t>E-Posta Adresi</w:t>
            </w:r>
          </w:p>
        </w:tc>
        <w:tc>
          <w:tcPr>
            <w:tcW w:w="5386" w:type="dxa"/>
          </w:tcPr>
          <w:p w:rsidR="00197950" w:rsidRPr="00652043" w:rsidRDefault="00A96993" w:rsidP="00652043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sdt>
              <w:sdtPr>
                <w:rPr>
                  <w:rFonts w:ascii="Cambria" w:hAnsi="Cambria" w:cs="Times New Roman"/>
                  <w:sz w:val="24"/>
                  <w:szCs w:val="24"/>
                </w:rPr>
                <w:id w:val="377744372"/>
                <w:lock w:val="sdtLocked"/>
                <w:placeholder>
                  <w:docPart w:val="9B6C396E215D4EBD9D92BBF75D738CA7"/>
                </w:placeholder>
                <w:showingPlcHdr/>
                <w:text/>
              </w:sdtPr>
              <w:sdtEndPr/>
              <w:sdtContent>
                <w:r w:rsidR="003F08BF" w:rsidRPr="00CA1E39">
                  <w:rPr>
                    <w:rStyle w:val="YerTutucuMetni"/>
                  </w:rPr>
                  <w:t>Metin girmek için buraya tıklayın.</w:t>
                </w:r>
              </w:sdtContent>
            </w:sdt>
            <w:r w:rsidR="00652043" w:rsidRPr="00652043">
              <w:rPr>
                <w:rFonts w:ascii="Cambria" w:hAnsi="Cambria" w:cs="Times New Roman"/>
                <w:sz w:val="24"/>
                <w:szCs w:val="24"/>
              </w:rPr>
              <w:t>@gazi.edu.tr</w:t>
            </w:r>
          </w:p>
          <w:p w:rsidR="00652043" w:rsidRPr="00652043" w:rsidRDefault="00652043" w:rsidP="00652043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652043">
              <w:rPr>
                <w:rFonts w:ascii="Cambria" w:hAnsi="Cambria" w:cs="Times New Roman"/>
                <w:sz w:val="24"/>
                <w:szCs w:val="24"/>
              </w:rPr>
              <w:t>(gazi uzantılı kurumsal adres olmak zorundadır)</w:t>
            </w:r>
          </w:p>
        </w:tc>
      </w:tr>
      <w:tr w:rsidR="00197950" w:rsidRPr="00652043" w:rsidTr="00652043">
        <w:tc>
          <w:tcPr>
            <w:tcW w:w="3681" w:type="dxa"/>
          </w:tcPr>
          <w:p w:rsidR="00197950" w:rsidRPr="00652043" w:rsidRDefault="00197950" w:rsidP="00652043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652043">
              <w:rPr>
                <w:rFonts w:ascii="Cambria" w:hAnsi="Cambria" w:cs="Times New Roman"/>
                <w:sz w:val="24"/>
                <w:szCs w:val="24"/>
              </w:rPr>
              <w:t>E-İmza Talep Sebebi</w:t>
            </w:r>
          </w:p>
        </w:tc>
        <w:sdt>
          <w:sdtPr>
            <w:rPr>
              <w:rFonts w:ascii="Cambria" w:hAnsi="Cambria" w:cs="Times New Roman"/>
              <w:sz w:val="24"/>
              <w:szCs w:val="24"/>
            </w:rPr>
            <w:alias w:val="Talep Sebebi"/>
            <w:tag w:val="Talep Sebebi"/>
            <w:id w:val="1998910829"/>
            <w:lock w:val="sdtLocked"/>
            <w:placeholder>
              <w:docPart w:val="BF604E733194484181D583583033A95F"/>
            </w:placeholder>
            <w:showingPlcHdr/>
            <w:dropDownList>
              <w:listItem w:value="Bir öğe seçin."/>
              <w:listItem w:displayText="İlk defa e-imza talep ediyorum." w:value="İlk defa e-imza talep ediyorum."/>
              <w:listItem w:displayText="E-imzamın kullanım süresini uzatmak istiyorum." w:value="E-imzamın kullanım süresini uzatmak istiyorum."/>
            </w:dropDownList>
          </w:sdtPr>
          <w:sdtEndPr/>
          <w:sdtContent>
            <w:tc>
              <w:tcPr>
                <w:tcW w:w="5386" w:type="dxa"/>
              </w:tcPr>
              <w:p w:rsidR="00197950" w:rsidRPr="00652043" w:rsidRDefault="003F08BF" w:rsidP="00652043">
                <w:pPr>
                  <w:spacing w:line="360" w:lineRule="auto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CA1E39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197950" w:rsidRPr="00652043" w:rsidTr="00652043">
        <w:tc>
          <w:tcPr>
            <w:tcW w:w="9067" w:type="dxa"/>
            <w:gridSpan w:val="2"/>
          </w:tcPr>
          <w:p w:rsidR="00197950" w:rsidRPr="00652043" w:rsidRDefault="00197950" w:rsidP="00652043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652043">
              <w:rPr>
                <w:rFonts w:ascii="Cambria" w:hAnsi="Cambria" w:cs="Times New Roman"/>
                <w:sz w:val="24"/>
                <w:szCs w:val="24"/>
              </w:rPr>
              <w:t>Tarih:</w:t>
            </w:r>
            <w:r w:rsidR="00652043" w:rsidRPr="00652043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hAnsi="Cambria" w:cs="Times New Roman"/>
                  <w:sz w:val="24"/>
                  <w:szCs w:val="24"/>
                </w:rPr>
                <w:id w:val="1939714351"/>
                <w:placeholder>
                  <w:docPart w:val="382518CF9CED41D3A090F57C6A0CBF8A"/>
                </w:placeholder>
                <w:showingPlcHdr/>
                <w:date w:fullDate="2025-05-07T00:00:00Z"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150A01" w:rsidRPr="00CA1E39">
                  <w:rPr>
                    <w:rStyle w:val="YerTutucuMetni"/>
                  </w:rPr>
                  <w:t>Tarih girmek için tıklayın.</w:t>
                </w:r>
              </w:sdtContent>
            </w:sdt>
          </w:p>
          <w:p w:rsidR="00197950" w:rsidRPr="00652043" w:rsidRDefault="00197950" w:rsidP="00652043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652043">
              <w:rPr>
                <w:rFonts w:ascii="Cambria" w:hAnsi="Cambria" w:cs="Times New Roman"/>
                <w:sz w:val="24"/>
                <w:szCs w:val="24"/>
              </w:rPr>
              <w:t xml:space="preserve">İmza: </w:t>
            </w:r>
          </w:p>
          <w:p w:rsidR="00652043" w:rsidRPr="00652043" w:rsidRDefault="00652043" w:rsidP="00652043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197950" w:rsidRPr="00652043" w:rsidRDefault="00197950" w:rsidP="00652043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197950" w:rsidRDefault="00197950" w:rsidP="00C32993">
      <w:pPr>
        <w:spacing w:line="36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</w:p>
    <w:p w:rsidR="0016197C" w:rsidRPr="004D7C50" w:rsidRDefault="0016197C" w:rsidP="004D7C50">
      <w:pPr>
        <w:rPr>
          <w:rFonts w:ascii="Cambria" w:hAnsi="Cambria"/>
          <w:sz w:val="24"/>
          <w:szCs w:val="24"/>
        </w:rPr>
      </w:pPr>
    </w:p>
    <w:sectPr w:rsidR="0016197C" w:rsidRPr="004D7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993" w:rsidRDefault="00A96993" w:rsidP="00096749">
      <w:pPr>
        <w:spacing w:after="0" w:line="240" w:lineRule="auto"/>
      </w:pPr>
      <w:r>
        <w:separator/>
      </w:r>
    </w:p>
  </w:endnote>
  <w:endnote w:type="continuationSeparator" w:id="0">
    <w:p w:rsidR="00A96993" w:rsidRDefault="00A96993" w:rsidP="000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A9" w:rsidRDefault="007760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F2B" w:rsidRPr="007760A9" w:rsidRDefault="00602BB2" w:rsidP="007760A9">
    <w:pPr>
      <w:jc w:val="both"/>
      <w:rPr>
        <w:rFonts w:ascii="Cambria" w:hAnsi="Cambria"/>
      </w:rPr>
    </w:pPr>
    <w:r w:rsidRPr="00E80E8D">
      <w:rPr>
        <w:rFonts w:ascii="Cambria" w:hAnsi="Cambria"/>
        <w:sz w:val="20"/>
        <w:szCs w:val="20"/>
      </w:rPr>
      <w:t xml:space="preserve">* </w:t>
    </w:r>
    <w:r w:rsidR="00AC7F2B" w:rsidRPr="007760A9">
      <w:rPr>
        <w:rFonts w:ascii="Cambria" w:hAnsi="Cambria"/>
      </w:rPr>
      <w:t xml:space="preserve">Form bilgisayarda doldurulup, çıktısı alınarak imzalandıktan sonra Anabilim Dalı Başkanlığına teslim edilmelidir. </w:t>
    </w:r>
  </w:p>
  <w:p w:rsidR="00AC7F2B" w:rsidRPr="007760A9" w:rsidRDefault="00AC7F2B" w:rsidP="007760A9">
    <w:pPr>
      <w:jc w:val="both"/>
      <w:rPr>
        <w:rFonts w:ascii="Cambria" w:hAnsi="Cambria"/>
        <w:color w:val="FF0000"/>
      </w:rPr>
    </w:pPr>
    <w:r w:rsidRPr="007760A9">
      <w:rPr>
        <w:rFonts w:ascii="Cambria" w:hAnsi="Cambria"/>
        <w:color w:val="FF0000"/>
      </w:rPr>
      <w:t xml:space="preserve">** Sağlık Bakanlığı </w:t>
    </w:r>
    <w:r w:rsidR="007760A9" w:rsidRPr="007760A9">
      <w:rPr>
        <w:rFonts w:ascii="Cambria" w:hAnsi="Cambria"/>
        <w:color w:val="FF0000"/>
      </w:rPr>
      <w:t xml:space="preserve">(SBA) </w:t>
    </w:r>
    <w:r w:rsidR="007760A9" w:rsidRPr="007760A9">
      <w:rPr>
        <w:rFonts w:ascii="Cambria" w:hAnsi="Cambria"/>
        <w:color w:val="FF0000"/>
      </w:rPr>
      <w:t xml:space="preserve">kadrosunda görev yapan </w:t>
    </w:r>
    <w:r w:rsidR="007760A9" w:rsidRPr="007760A9">
      <w:rPr>
        <w:rFonts w:ascii="Cambria" w:hAnsi="Cambria"/>
        <w:color w:val="FF0000"/>
      </w:rPr>
      <w:t xml:space="preserve">ve Yabancı Uyruklu (YBU) </w:t>
    </w:r>
    <w:r w:rsidRPr="007760A9">
      <w:rPr>
        <w:rFonts w:ascii="Cambria" w:hAnsi="Cambria"/>
        <w:color w:val="FF0000"/>
      </w:rPr>
      <w:t xml:space="preserve">personel e-imza için bu formu doldurmayacak, </w:t>
    </w:r>
    <w:r w:rsidR="004A4CE7" w:rsidRPr="007760A9">
      <w:rPr>
        <w:rFonts w:ascii="Cambria" w:hAnsi="Cambria"/>
        <w:color w:val="FF0000"/>
      </w:rPr>
      <w:t xml:space="preserve">Gazi Hastanesi Başhekimliği Bilgi İşlem Merkezi’nden alacakları Talep Formu ile Başhekimliğe </w:t>
    </w:r>
    <w:r w:rsidRPr="007760A9">
      <w:rPr>
        <w:rFonts w:ascii="Cambria" w:hAnsi="Cambria"/>
        <w:color w:val="FF0000"/>
      </w:rPr>
      <w:t>başvuru yapacaktır.</w:t>
    </w:r>
  </w:p>
  <w:p w:rsidR="00AC7F2B" w:rsidRPr="007760A9" w:rsidRDefault="00AC7F2B" w:rsidP="007760A9">
    <w:pPr>
      <w:jc w:val="both"/>
      <w:rPr>
        <w:rFonts w:ascii="Cambria" w:hAnsi="Cambria"/>
      </w:rPr>
    </w:pPr>
    <w:r w:rsidRPr="007760A9">
      <w:rPr>
        <w:rFonts w:ascii="Cambria" w:hAnsi="Cambria"/>
      </w:rPr>
      <w:t>*** Ad ve Soyadınızı kısaltma kullanmadan yazınız.</w:t>
    </w:r>
  </w:p>
  <w:p w:rsidR="00BB53CA" w:rsidRPr="007760A9" w:rsidRDefault="00BB53CA" w:rsidP="007760A9">
    <w:pPr>
      <w:jc w:val="both"/>
      <w:rPr>
        <w:rFonts w:ascii="Cambria" w:hAnsi="Cambria"/>
      </w:rPr>
    </w:pPr>
    <w:r w:rsidRPr="007760A9">
      <w:rPr>
        <w:rFonts w:ascii="Cambria" w:hAnsi="Cambria"/>
      </w:rPr>
      <w:t xml:space="preserve">**** E-imzanın kaybedilmesi durumunda bu dilekçe doldurulmayacaktır. Bu durumda başvurunun </w:t>
    </w:r>
    <w:hyperlink r:id="rId1" w:history="1">
      <w:r w:rsidRPr="007760A9">
        <w:rPr>
          <w:rStyle w:val="Kpr"/>
          <w:rFonts w:ascii="Cambria" w:hAnsi="Cambria"/>
        </w:rPr>
        <w:t>https://kamusm.bilgem.tubitak.gov.tr/</w:t>
      </w:r>
    </w:hyperlink>
    <w:r w:rsidRPr="007760A9">
      <w:rPr>
        <w:rFonts w:ascii="Cambria" w:hAnsi="Cambria"/>
      </w:rPr>
      <w:t xml:space="preserve"> adresinden yapılması gerekmektedir. </w:t>
    </w:r>
  </w:p>
  <w:p w:rsidR="00602BB2" w:rsidRDefault="00602BB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A9" w:rsidRDefault="007760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993" w:rsidRDefault="00A96993" w:rsidP="00096749">
      <w:pPr>
        <w:spacing w:after="0" w:line="240" w:lineRule="auto"/>
      </w:pPr>
      <w:r>
        <w:separator/>
      </w:r>
    </w:p>
  </w:footnote>
  <w:footnote w:type="continuationSeparator" w:id="0">
    <w:p w:rsidR="00A96993" w:rsidRDefault="00A96993" w:rsidP="000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A9" w:rsidRDefault="007760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BB2" w:rsidRDefault="00602BB2" w:rsidP="00096749">
    <w:r w:rsidRPr="0015106F">
      <w:rPr>
        <w:rFonts w:ascii="Cambria" w:hAnsi="Cambria"/>
        <w:noProof/>
        <w:lang w:eastAsia="tr-TR"/>
      </w:rPr>
      <w:drawing>
        <wp:anchor distT="0" distB="0" distL="114300" distR="114300" simplePos="0" relativeHeight="251659264" behindDoc="0" locked="0" layoutInCell="1" allowOverlap="1" wp14:anchorId="21CC45B2" wp14:editId="349A763C">
          <wp:simplePos x="0" y="0"/>
          <wp:positionH relativeFrom="margin">
            <wp:posOffset>2548255</wp:posOffset>
          </wp:positionH>
          <wp:positionV relativeFrom="paragraph">
            <wp:posOffset>0</wp:posOffset>
          </wp:positionV>
          <wp:extent cx="693420" cy="693420"/>
          <wp:effectExtent l="0" t="0" r="0" b="0"/>
          <wp:wrapSquare wrapText="bothSides"/>
          <wp:docPr id="24" name="Resim 24" descr="Gazi_%C3%9Cniversitesi_Logo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zi_%C3%9Cniversitesi_Logo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2BB2" w:rsidRDefault="00602BB2" w:rsidP="00096749"/>
  <w:p w:rsidR="00602BB2" w:rsidRDefault="00602BB2" w:rsidP="00096749"/>
  <w:p w:rsidR="00602BB2" w:rsidRPr="0015106F" w:rsidRDefault="00602BB2" w:rsidP="00096749">
    <w:pPr>
      <w:spacing w:after="0"/>
      <w:jc w:val="center"/>
      <w:rPr>
        <w:rFonts w:ascii="Cambria" w:hAnsi="Cambria" w:cs="Times New Roman"/>
        <w:b/>
        <w:sz w:val="24"/>
        <w:szCs w:val="24"/>
      </w:rPr>
    </w:pPr>
    <w:r w:rsidRPr="0015106F">
      <w:rPr>
        <w:rFonts w:ascii="Cambria" w:hAnsi="Cambria" w:cs="Times New Roman"/>
        <w:b/>
        <w:sz w:val="24"/>
        <w:szCs w:val="24"/>
      </w:rPr>
      <w:t xml:space="preserve">GAZİ ÜNİVERSİTESİ  </w:t>
    </w:r>
  </w:p>
  <w:p w:rsidR="00602BB2" w:rsidRPr="0015106F" w:rsidRDefault="00602BB2" w:rsidP="00096749">
    <w:pPr>
      <w:spacing w:after="0"/>
      <w:jc w:val="center"/>
      <w:rPr>
        <w:rFonts w:ascii="Cambria" w:hAnsi="Cambria" w:cs="Times New Roman"/>
        <w:b/>
        <w:sz w:val="24"/>
        <w:szCs w:val="24"/>
      </w:rPr>
    </w:pPr>
    <w:r w:rsidRPr="0015106F">
      <w:rPr>
        <w:rFonts w:ascii="Cambria" w:hAnsi="Cambria" w:cs="Times New Roman"/>
        <w:b/>
        <w:sz w:val="24"/>
        <w:szCs w:val="24"/>
      </w:rPr>
      <w:t>TIP FAKÜLTESİ DEKANLIĞINA</w:t>
    </w:r>
  </w:p>
  <w:p w:rsidR="00602BB2" w:rsidRDefault="00602BB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A9" w:rsidRDefault="007760A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cZjTlUUWfUEsDwk7diy0vCzxy1MCX3HIR6ddcWOJhjHTbyqqX4dKM2WeerwdZegQI7oRK/t73uz6ZfvM0YQiQ==" w:salt="sqlq7h+ncASRfiGgQ/rgg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D4"/>
    <w:rsid w:val="0007792F"/>
    <w:rsid w:val="00096749"/>
    <w:rsid w:val="00150A01"/>
    <w:rsid w:val="0016197C"/>
    <w:rsid w:val="00197950"/>
    <w:rsid w:val="001A35AB"/>
    <w:rsid w:val="00262B72"/>
    <w:rsid w:val="0027153B"/>
    <w:rsid w:val="00274978"/>
    <w:rsid w:val="002A44C0"/>
    <w:rsid w:val="002E1971"/>
    <w:rsid w:val="00380974"/>
    <w:rsid w:val="003F08BF"/>
    <w:rsid w:val="00406D7D"/>
    <w:rsid w:val="004A4CE7"/>
    <w:rsid w:val="004B4D61"/>
    <w:rsid w:val="004C4033"/>
    <w:rsid w:val="004D7C50"/>
    <w:rsid w:val="004E790A"/>
    <w:rsid w:val="00572E17"/>
    <w:rsid w:val="00584162"/>
    <w:rsid w:val="005C18D5"/>
    <w:rsid w:val="00602BB2"/>
    <w:rsid w:val="00652043"/>
    <w:rsid w:val="00690A69"/>
    <w:rsid w:val="00693C1B"/>
    <w:rsid w:val="006B1C1A"/>
    <w:rsid w:val="006D79B1"/>
    <w:rsid w:val="00710113"/>
    <w:rsid w:val="00711B5A"/>
    <w:rsid w:val="00771C64"/>
    <w:rsid w:val="007760A9"/>
    <w:rsid w:val="0081727D"/>
    <w:rsid w:val="008224E4"/>
    <w:rsid w:val="008343F4"/>
    <w:rsid w:val="0084381C"/>
    <w:rsid w:val="00853BBC"/>
    <w:rsid w:val="008D331E"/>
    <w:rsid w:val="009055D0"/>
    <w:rsid w:val="0096718E"/>
    <w:rsid w:val="009B3A88"/>
    <w:rsid w:val="009D2811"/>
    <w:rsid w:val="009D606B"/>
    <w:rsid w:val="00A0248D"/>
    <w:rsid w:val="00A23603"/>
    <w:rsid w:val="00A63154"/>
    <w:rsid w:val="00A706B0"/>
    <w:rsid w:val="00A90623"/>
    <w:rsid w:val="00A96993"/>
    <w:rsid w:val="00AC7F2B"/>
    <w:rsid w:val="00B27FD4"/>
    <w:rsid w:val="00B913A9"/>
    <w:rsid w:val="00BB53CA"/>
    <w:rsid w:val="00C32993"/>
    <w:rsid w:val="00C3744F"/>
    <w:rsid w:val="00C8585C"/>
    <w:rsid w:val="00CB0323"/>
    <w:rsid w:val="00CE5A97"/>
    <w:rsid w:val="00CF658B"/>
    <w:rsid w:val="00D0541C"/>
    <w:rsid w:val="00D06775"/>
    <w:rsid w:val="00D252A2"/>
    <w:rsid w:val="00D923D0"/>
    <w:rsid w:val="00E16110"/>
    <w:rsid w:val="00E94DF6"/>
    <w:rsid w:val="00E974D9"/>
    <w:rsid w:val="00EA09A5"/>
    <w:rsid w:val="00F22B8D"/>
    <w:rsid w:val="00F41FC2"/>
    <w:rsid w:val="00F6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2973A"/>
  <w15:chartTrackingRefBased/>
  <w15:docId w15:val="{21DC49D3-0719-4628-994B-81FC9395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7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744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9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6749"/>
  </w:style>
  <w:style w:type="paragraph" w:styleId="AltBilgi">
    <w:name w:val="footer"/>
    <w:basedOn w:val="Normal"/>
    <w:link w:val="AltBilgiChar"/>
    <w:uiPriority w:val="99"/>
    <w:unhideWhenUsed/>
    <w:rsid w:val="0009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6749"/>
  </w:style>
  <w:style w:type="character" w:styleId="AklamaBavurusu">
    <w:name w:val="annotation reference"/>
    <w:basedOn w:val="VarsaylanParagrafYazTipi"/>
    <w:uiPriority w:val="99"/>
    <w:semiHidden/>
    <w:unhideWhenUsed/>
    <w:rsid w:val="00E974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974D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974D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974D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974D9"/>
    <w:rPr>
      <w:b/>
      <w:bCs/>
      <w:sz w:val="20"/>
      <w:szCs w:val="20"/>
    </w:rPr>
  </w:style>
  <w:style w:type="table" w:styleId="TabloKlavuzu">
    <w:name w:val="Table Grid"/>
    <w:basedOn w:val="NormalTablo"/>
    <w:uiPriority w:val="39"/>
    <w:rsid w:val="00197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197950"/>
    <w:rPr>
      <w:color w:val="808080"/>
    </w:rPr>
  </w:style>
  <w:style w:type="character" w:styleId="Kpr">
    <w:name w:val="Hyperlink"/>
    <w:basedOn w:val="VarsaylanParagrafYazTipi"/>
    <w:uiPriority w:val="99"/>
    <w:unhideWhenUsed/>
    <w:rsid w:val="006520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amusm.bilgem.tubitak.gov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6747707F6844428791D439F321A7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59E654-1D2C-40C2-9131-10475FAB1814}"/>
      </w:docPartPr>
      <w:docPartBody>
        <w:p w:rsidR="00FA00D6" w:rsidRDefault="00E914D7" w:rsidP="00E914D7">
          <w:pPr>
            <w:pStyle w:val="856747707F6844428791D439F321A73B6"/>
          </w:pPr>
          <w:r w:rsidRPr="00CA1E39">
            <w:rPr>
              <w:rStyle w:val="YerTutucuMetni"/>
            </w:rPr>
            <w:t>Metin girmek için buraya tıklayın.</w:t>
          </w:r>
        </w:p>
      </w:docPartBody>
    </w:docPart>
    <w:docPart>
      <w:docPartPr>
        <w:name w:val="31836BA9914E4B38ACBC8B496622C6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80BD8F-CAF4-47C2-9AC4-085C429E16F9}"/>
      </w:docPartPr>
      <w:docPartBody>
        <w:p w:rsidR="00FA00D6" w:rsidRDefault="00E914D7" w:rsidP="00E914D7">
          <w:pPr>
            <w:pStyle w:val="31836BA9914E4B38ACBC8B496622C62E6"/>
          </w:pPr>
          <w:r w:rsidRPr="00CA1E39">
            <w:rPr>
              <w:rStyle w:val="YerTutucuMetni"/>
            </w:rPr>
            <w:t>Metin girmek için buraya tıklayın.</w:t>
          </w:r>
        </w:p>
      </w:docPartBody>
    </w:docPart>
    <w:docPart>
      <w:docPartPr>
        <w:name w:val="AD6BB692E84C48DCA7A3B9AA6EB45B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E992D3-68C6-4626-B167-A732C6329B2A}"/>
      </w:docPartPr>
      <w:docPartBody>
        <w:p w:rsidR="00FA00D6" w:rsidRDefault="00E914D7" w:rsidP="00E914D7">
          <w:pPr>
            <w:pStyle w:val="AD6BB692E84C48DCA7A3B9AA6EB45B8B6"/>
          </w:pPr>
          <w:r w:rsidRPr="00CA1E39">
            <w:rPr>
              <w:rStyle w:val="YerTutucuMetni"/>
            </w:rPr>
            <w:t>Metin girmek için buraya tıklayın.</w:t>
          </w:r>
        </w:p>
      </w:docPartBody>
    </w:docPart>
    <w:docPart>
      <w:docPartPr>
        <w:name w:val="9B6C396E215D4EBD9D92BBF75D738C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CD5D96-744F-4081-9F74-71A1F00BBB48}"/>
      </w:docPartPr>
      <w:docPartBody>
        <w:p w:rsidR="00FA00D6" w:rsidRDefault="00E914D7" w:rsidP="00E914D7">
          <w:pPr>
            <w:pStyle w:val="9B6C396E215D4EBD9D92BBF75D738CA76"/>
          </w:pPr>
          <w:r w:rsidRPr="00CA1E39">
            <w:rPr>
              <w:rStyle w:val="YerTutucuMetni"/>
            </w:rPr>
            <w:t>Metin girmek için buraya tıklayın.</w:t>
          </w:r>
        </w:p>
      </w:docPartBody>
    </w:docPart>
    <w:docPart>
      <w:docPartPr>
        <w:name w:val="A16BBFAC1E954C2CAA59BA06F3B1B5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5361F6-0CA8-4AC9-B58D-6EAE17577E41}"/>
      </w:docPartPr>
      <w:docPartBody>
        <w:p w:rsidR="00FA00D6" w:rsidRDefault="00E914D7" w:rsidP="00E914D7">
          <w:pPr>
            <w:pStyle w:val="A16BBFAC1E954C2CAA59BA06F3B1B5535"/>
          </w:pPr>
          <w:r w:rsidRPr="00CA1E39">
            <w:rPr>
              <w:rStyle w:val="YerTutucuMetni"/>
            </w:rPr>
            <w:t>Metin girmek için buraya tıklayın.</w:t>
          </w:r>
        </w:p>
      </w:docPartBody>
    </w:docPart>
    <w:docPart>
      <w:docPartPr>
        <w:name w:val="382518CF9CED41D3A090F57C6A0CBF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A6FC9B-17DD-47E9-B79A-720258F835E3}"/>
      </w:docPartPr>
      <w:docPartBody>
        <w:p w:rsidR="00FA00D6" w:rsidRDefault="00E914D7" w:rsidP="00E914D7">
          <w:pPr>
            <w:pStyle w:val="382518CF9CED41D3A090F57C6A0CBF8A5"/>
          </w:pPr>
          <w:r w:rsidRPr="00CA1E39">
            <w:rPr>
              <w:rStyle w:val="YerTutucuMetni"/>
            </w:rPr>
            <w:t>Tarih girmek için tıklayın.</w:t>
          </w:r>
        </w:p>
      </w:docPartBody>
    </w:docPart>
    <w:docPart>
      <w:docPartPr>
        <w:name w:val="3C2A247E73F74603B2D12543D29187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B73731-F6BA-4D8E-A8C8-D386803965CA}"/>
      </w:docPartPr>
      <w:docPartBody>
        <w:p w:rsidR="00796974" w:rsidRDefault="00E914D7" w:rsidP="00E914D7">
          <w:pPr>
            <w:pStyle w:val="3C2A247E73F74603B2D12543D29187824"/>
          </w:pPr>
          <w:r w:rsidRPr="00403F3B">
            <w:rPr>
              <w:rStyle w:val="YerTutucuMetni"/>
            </w:rPr>
            <w:t>Tarih girmek için tıklayın</w:t>
          </w:r>
          <w:r>
            <w:rPr>
              <w:rStyle w:val="YerTutucuMetni"/>
            </w:rPr>
            <w:t>.</w:t>
          </w:r>
        </w:p>
      </w:docPartBody>
    </w:docPart>
    <w:docPart>
      <w:docPartPr>
        <w:name w:val="7A2C2F852C01425C9CF5A52E6189F8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F36A53-D2F3-4764-B5B2-08A0DE49884C}"/>
      </w:docPartPr>
      <w:docPartBody>
        <w:p w:rsidR="00796974" w:rsidRDefault="00E914D7" w:rsidP="00E914D7">
          <w:pPr>
            <w:pStyle w:val="7A2C2F852C01425C9CF5A52E6189F8074"/>
          </w:pPr>
          <w:r w:rsidRPr="00CA1E39">
            <w:rPr>
              <w:rStyle w:val="YerTutucuMetni"/>
            </w:rPr>
            <w:t>Bir öğe seçin.</w:t>
          </w:r>
        </w:p>
      </w:docPartBody>
    </w:docPart>
    <w:docPart>
      <w:docPartPr>
        <w:name w:val="2B815499C09445EDACDAFF19515B8E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275128-BC42-4683-BFAE-04738D4BEB1A}"/>
      </w:docPartPr>
      <w:docPartBody>
        <w:p w:rsidR="00796974" w:rsidRDefault="00E914D7" w:rsidP="00E914D7">
          <w:pPr>
            <w:pStyle w:val="2B815499C09445EDACDAFF19515B8ED24"/>
          </w:pPr>
          <w:r w:rsidRPr="00CA1E39">
            <w:rPr>
              <w:rStyle w:val="YerTutucuMetni"/>
            </w:rPr>
            <w:t>Bir öğe seçin.</w:t>
          </w:r>
        </w:p>
      </w:docPartBody>
    </w:docPart>
    <w:docPart>
      <w:docPartPr>
        <w:name w:val="BF604E733194484181D583583033A9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8E6F90-1D4C-4E6B-AB1C-F0B460B9A393}"/>
      </w:docPartPr>
      <w:docPartBody>
        <w:p w:rsidR="00796974" w:rsidRDefault="00E914D7" w:rsidP="00E914D7">
          <w:pPr>
            <w:pStyle w:val="BF604E733194484181D583583033A95F4"/>
          </w:pPr>
          <w:r w:rsidRPr="00CA1E39">
            <w:rPr>
              <w:rStyle w:val="YerTutucuMetni"/>
            </w:rPr>
            <w:t>Bir öğe seçin.</w:t>
          </w:r>
        </w:p>
      </w:docPartBody>
    </w:docPart>
    <w:docPart>
      <w:docPartPr>
        <w:name w:val="CAA8EAC716B342AFB7BDE8C8C0DC56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F2067F-4CD7-49D3-8570-7FE11CFC60A7}"/>
      </w:docPartPr>
      <w:docPartBody>
        <w:p w:rsidR="00E91B90" w:rsidRDefault="00E914D7" w:rsidP="00E914D7">
          <w:pPr>
            <w:pStyle w:val="CAA8EAC716B342AFB7BDE8C8C0DC56423"/>
          </w:pPr>
          <w:r w:rsidRPr="002E3F13">
            <w:rPr>
              <w:rStyle w:val="YerTutucuMetni"/>
            </w:rPr>
            <w:t>Metin girmek için buraya tıklayın.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D8"/>
    <w:rsid w:val="00017107"/>
    <w:rsid w:val="00071116"/>
    <w:rsid w:val="00150131"/>
    <w:rsid w:val="001A06DC"/>
    <w:rsid w:val="00221484"/>
    <w:rsid w:val="004F4144"/>
    <w:rsid w:val="00526BDE"/>
    <w:rsid w:val="006232D8"/>
    <w:rsid w:val="00796974"/>
    <w:rsid w:val="00902BB3"/>
    <w:rsid w:val="00955F26"/>
    <w:rsid w:val="00994353"/>
    <w:rsid w:val="00A72361"/>
    <w:rsid w:val="00B965BF"/>
    <w:rsid w:val="00C01A80"/>
    <w:rsid w:val="00CB4537"/>
    <w:rsid w:val="00D24D3E"/>
    <w:rsid w:val="00E914D7"/>
    <w:rsid w:val="00E91B90"/>
    <w:rsid w:val="00FA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914D7"/>
    <w:rPr>
      <w:color w:val="808080"/>
    </w:rPr>
  </w:style>
  <w:style w:type="paragraph" w:customStyle="1" w:styleId="CBF3CAA66B7C434C819D3035FDBB7C10">
    <w:name w:val="CBF3CAA66B7C434C819D3035FDBB7C10"/>
    <w:rsid w:val="006232D8"/>
  </w:style>
  <w:style w:type="paragraph" w:customStyle="1" w:styleId="BA438A5730CE4949862EFC7F7870D848">
    <w:name w:val="BA438A5730CE4949862EFC7F7870D848"/>
    <w:rsid w:val="006232D8"/>
    <w:rPr>
      <w:rFonts w:eastAsiaTheme="minorHAnsi"/>
      <w:lang w:eastAsia="en-US"/>
    </w:rPr>
  </w:style>
  <w:style w:type="paragraph" w:customStyle="1" w:styleId="BA438A5730CE4949862EFC7F7870D8481">
    <w:name w:val="BA438A5730CE4949862EFC7F7870D8481"/>
    <w:rsid w:val="006232D8"/>
    <w:rPr>
      <w:rFonts w:eastAsiaTheme="minorHAnsi"/>
      <w:lang w:eastAsia="en-US"/>
    </w:rPr>
  </w:style>
  <w:style w:type="paragraph" w:customStyle="1" w:styleId="019A5C1BA22F47CB9FA862115210447E">
    <w:name w:val="019A5C1BA22F47CB9FA862115210447E"/>
    <w:rsid w:val="006232D8"/>
    <w:rPr>
      <w:rFonts w:eastAsiaTheme="minorHAnsi"/>
      <w:lang w:eastAsia="en-US"/>
    </w:rPr>
  </w:style>
  <w:style w:type="paragraph" w:customStyle="1" w:styleId="019A5C1BA22F47CB9FA862115210447E1">
    <w:name w:val="019A5C1BA22F47CB9FA862115210447E1"/>
    <w:rsid w:val="006232D8"/>
    <w:rPr>
      <w:rFonts w:eastAsiaTheme="minorHAnsi"/>
      <w:lang w:eastAsia="en-US"/>
    </w:rPr>
  </w:style>
  <w:style w:type="paragraph" w:customStyle="1" w:styleId="019A5C1BA22F47CB9FA862115210447E2">
    <w:name w:val="019A5C1BA22F47CB9FA862115210447E2"/>
    <w:rsid w:val="006232D8"/>
    <w:rPr>
      <w:rFonts w:eastAsiaTheme="minorHAnsi"/>
      <w:lang w:eastAsia="en-US"/>
    </w:rPr>
  </w:style>
  <w:style w:type="paragraph" w:customStyle="1" w:styleId="856747707F6844428791D439F321A73B">
    <w:name w:val="856747707F6844428791D439F321A73B"/>
    <w:rsid w:val="006232D8"/>
  </w:style>
  <w:style w:type="paragraph" w:customStyle="1" w:styleId="31836BA9914E4B38ACBC8B496622C62E">
    <w:name w:val="31836BA9914E4B38ACBC8B496622C62E"/>
    <w:rsid w:val="006232D8"/>
  </w:style>
  <w:style w:type="paragraph" w:customStyle="1" w:styleId="AD6BB692E84C48DCA7A3B9AA6EB45B8B">
    <w:name w:val="AD6BB692E84C48DCA7A3B9AA6EB45B8B"/>
    <w:rsid w:val="006232D8"/>
  </w:style>
  <w:style w:type="paragraph" w:customStyle="1" w:styleId="9B6C396E215D4EBD9D92BBF75D738CA7">
    <w:name w:val="9B6C396E215D4EBD9D92BBF75D738CA7"/>
    <w:rsid w:val="006232D8"/>
  </w:style>
  <w:style w:type="paragraph" w:customStyle="1" w:styleId="A16BBFAC1E954C2CAA59BA06F3B1B553">
    <w:name w:val="A16BBFAC1E954C2CAA59BA06F3B1B553"/>
    <w:rsid w:val="006232D8"/>
    <w:rPr>
      <w:rFonts w:eastAsiaTheme="minorHAnsi"/>
      <w:lang w:eastAsia="en-US"/>
    </w:rPr>
  </w:style>
  <w:style w:type="paragraph" w:customStyle="1" w:styleId="856747707F6844428791D439F321A73B1">
    <w:name w:val="856747707F6844428791D439F321A73B1"/>
    <w:rsid w:val="006232D8"/>
    <w:rPr>
      <w:rFonts w:eastAsiaTheme="minorHAnsi"/>
      <w:lang w:eastAsia="en-US"/>
    </w:rPr>
  </w:style>
  <w:style w:type="paragraph" w:customStyle="1" w:styleId="31836BA9914E4B38ACBC8B496622C62E1">
    <w:name w:val="31836BA9914E4B38ACBC8B496622C62E1"/>
    <w:rsid w:val="006232D8"/>
    <w:rPr>
      <w:rFonts w:eastAsiaTheme="minorHAnsi"/>
      <w:lang w:eastAsia="en-US"/>
    </w:rPr>
  </w:style>
  <w:style w:type="paragraph" w:customStyle="1" w:styleId="AD6BB692E84C48DCA7A3B9AA6EB45B8B1">
    <w:name w:val="AD6BB692E84C48DCA7A3B9AA6EB45B8B1"/>
    <w:rsid w:val="006232D8"/>
    <w:rPr>
      <w:rFonts w:eastAsiaTheme="minorHAnsi"/>
      <w:lang w:eastAsia="en-US"/>
    </w:rPr>
  </w:style>
  <w:style w:type="paragraph" w:customStyle="1" w:styleId="9B6C396E215D4EBD9D92BBF75D738CA71">
    <w:name w:val="9B6C396E215D4EBD9D92BBF75D738CA71"/>
    <w:rsid w:val="006232D8"/>
    <w:rPr>
      <w:rFonts w:eastAsiaTheme="minorHAnsi"/>
      <w:lang w:eastAsia="en-US"/>
    </w:rPr>
  </w:style>
  <w:style w:type="paragraph" w:customStyle="1" w:styleId="382518CF9CED41D3A090F57C6A0CBF8A">
    <w:name w:val="382518CF9CED41D3A090F57C6A0CBF8A"/>
    <w:rsid w:val="006232D8"/>
    <w:rPr>
      <w:rFonts w:eastAsiaTheme="minorHAnsi"/>
      <w:lang w:eastAsia="en-US"/>
    </w:rPr>
  </w:style>
  <w:style w:type="paragraph" w:customStyle="1" w:styleId="A16BBFAC1E954C2CAA59BA06F3B1B5531">
    <w:name w:val="A16BBFAC1E954C2CAA59BA06F3B1B5531"/>
    <w:rsid w:val="00C01A80"/>
    <w:rPr>
      <w:rFonts w:eastAsiaTheme="minorHAnsi"/>
      <w:lang w:eastAsia="en-US"/>
    </w:rPr>
  </w:style>
  <w:style w:type="paragraph" w:customStyle="1" w:styleId="856747707F6844428791D439F321A73B2">
    <w:name w:val="856747707F6844428791D439F321A73B2"/>
    <w:rsid w:val="00C01A80"/>
    <w:rPr>
      <w:rFonts w:eastAsiaTheme="minorHAnsi"/>
      <w:lang w:eastAsia="en-US"/>
    </w:rPr>
  </w:style>
  <w:style w:type="paragraph" w:customStyle="1" w:styleId="3C2A247E73F74603B2D12543D2918782">
    <w:name w:val="3C2A247E73F74603B2D12543D2918782"/>
    <w:rsid w:val="00C01A80"/>
    <w:rPr>
      <w:rFonts w:eastAsiaTheme="minorHAnsi"/>
      <w:lang w:eastAsia="en-US"/>
    </w:rPr>
  </w:style>
  <w:style w:type="paragraph" w:customStyle="1" w:styleId="7A2C2F852C01425C9CF5A52E6189F807">
    <w:name w:val="7A2C2F852C01425C9CF5A52E6189F807"/>
    <w:rsid w:val="00C01A80"/>
    <w:rPr>
      <w:rFonts w:eastAsiaTheme="minorHAnsi"/>
      <w:lang w:eastAsia="en-US"/>
    </w:rPr>
  </w:style>
  <w:style w:type="paragraph" w:customStyle="1" w:styleId="2B815499C09445EDACDAFF19515B8ED2">
    <w:name w:val="2B815499C09445EDACDAFF19515B8ED2"/>
    <w:rsid w:val="00C01A80"/>
    <w:rPr>
      <w:rFonts w:eastAsiaTheme="minorHAnsi"/>
      <w:lang w:eastAsia="en-US"/>
    </w:rPr>
  </w:style>
  <w:style w:type="paragraph" w:customStyle="1" w:styleId="31836BA9914E4B38ACBC8B496622C62E2">
    <w:name w:val="31836BA9914E4B38ACBC8B496622C62E2"/>
    <w:rsid w:val="00C01A80"/>
    <w:rPr>
      <w:rFonts w:eastAsiaTheme="minorHAnsi"/>
      <w:lang w:eastAsia="en-US"/>
    </w:rPr>
  </w:style>
  <w:style w:type="paragraph" w:customStyle="1" w:styleId="AD6BB692E84C48DCA7A3B9AA6EB45B8B2">
    <w:name w:val="AD6BB692E84C48DCA7A3B9AA6EB45B8B2"/>
    <w:rsid w:val="00C01A80"/>
    <w:rPr>
      <w:rFonts w:eastAsiaTheme="minorHAnsi"/>
      <w:lang w:eastAsia="en-US"/>
    </w:rPr>
  </w:style>
  <w:style w:type="paragraph" w:customStyle="1" w:styleId="9B6C396E215D4EBD9D92BBF75D738CA72">
    <w:name w:val="9B6C396E215D4EBD9D92BBF75D738CA72"/>
    <w:rsid w:val="00C01A80"/>
    <w:rPr>
      <w:rFonts w:eastAsiaTheme="minorHAnsi"/>
      <w:lang w:eastAsia="en-US"/>
    </w:rPr>
  </w:style>
  <w:style w:type="paragraph" w:customStyle="1" w:styleId="BF604E733194484181D583583033A95F">
    <w:name w:val="BF604E733194484181D583583033A95F"/>
    <w:rsid w:val="00C01A80"/>
    <w:rPr>
      <w:rFonts w:eastAsiaTheme="minorHAnsi"/>
      <w:lang w:eastAsia="en-US"/>
    </w:rPr>
  </w:style>
  <w:style w:type="paragraph" w:customStyle="1" w:styleId="382518CF9CED41D3A090F57C6A0CBF8A1">
    <w:name w:val="382518CF9CED41D3A090F57C6A0CBF8A1"/>
    <w:rsid w:val="00C01A80"/>
    <w:rPr>
      <w:rFonts w:eastAsiaTheme="minorHAnsi"/>
      <w:lang w:eastAsia="en-US"/>
    </w:rPr>
  </w:style>
  <w:style w:type="paragraph" w:customStyle="1" w:styleId="A16BBFAC1E954C2CAA59BA06F3B1B5532">
    <w:name w:val="A16BBFAC1E954C2CAA59BA06F3B1B5532"/>
    <w:rsid w:val="00796974"/>
    <w:rPr>
      <w:rFonts w:eastAsiaTheme="minorHAnsi"/>
      <w:lang w:eastAsia="en-US"/>
    </w:rPr>
  </w:style>
  <w:style w:type="paragraph" w:customStyle="1" w:styleId="856747707F6844428791D439F321A73B3">
    <w:name w:val="856747707F6844428791D439F321A73B3"/>
    <w:rsid w:val="00796974"/>
    <w:rPr>
      <w:rFonts w:eastAsiaTheme="minorHAnsi"/>
      <w:lang w:eastAsia="en-US"/>
    </w:rPr>
  </w:style>
  <w:style w:type="paragraph" w:customStyle="1" w:styleId="3C2A247E73F74603B2D12543D29187821">
    <w:name w:val="3C2A247E73F74603B2D12543D29187821"/>
    <w:rsid w:val="00796974"/>
    <w:rPr>
      <w:rFonts w:eastAsiaTheme="minorHAnsi"/>
      <w:lang w:eastAsia="en-US"/>
    </w:rPr>
  </w:style>
  <w:style w:type="paragraph" w:customStyle="1" w:styleId="CAA8EAC716B342AFB7BDE8C8C0DC5642">
    <w:name w:val="CAA8EAC716B342AFB7BDE8C8C0DC5642"/>
    <w:rsid w:val="00796974"/>
    <w:rPr>
      <w:rFonts w:eastAsiaTheme="minorHAnsi"/>
      <w:lang w:eastAsia="en-US"/>
    </w:rPr>
  </w:style>
  <w:style w:type="paragraph" w:customStyle="1" w:styleId="7A2C2F852C01425C9CF5A52E6189F8071">
    <w:name w:val="7A2C2F852C01425C9CF5A52E6189F8071"/>
    <w:rsid w:val="00796974"/>
    <w:rPr>
      <w:rFonts w:eastAsiaTheme="minorHAnsi"/>
      <w:lang w:eastAsia="en-US"/>
    </w:rPr>
  </w:style>
  <w:style w:type="paragraph" w:customStyle="1" w:styleId="2B815499C09445EDACDAFF19515B8ED21">
    <w:name w:val="2B815499C09445EDACDAFF19515B8ED21"/>
    <w:rsid w:val="00796974"/>
    <w:rPr>
      <w:rFonts w:eastAsiaTheme="minorHAnsi"/>
      <w:lang w:eastAsia="en-US"/>
    </w:rPr>
  </w:style>
  <w:style w:type="paragraph" w:customStyle="1" w:styleId="31836BA9914E4B38ACBC8B496622C62E3">
    <w:name w:val="31836BA9914E4B38ACBC8B496622C62E3"/>
    <w:rsid w:val="00796974"/>
    <w:rPr>
      <w:rFonts w:eastAsiaTheme="minorHAnsi"/>
      <w:lang w:eastAsia="en-US"/>
    </w:rPr>
  </w:style>
  <w:style w:type="paragraph" w:customStyle="1" w:styleId="AD6BB692E84C48DCA7A3B9AA6EB45B8B3">
    <w:name w:val="AD6BB692E84C48DCA7A3B9AA6EB45B8B3"/>
    <w:rsid w:val="00796974"/>
    <w:rPr>
      <w:rFonts w:eastAsiaTheme="minorHAnsi"/>
      <w:lang w:eastAsia="en-US"/>
    </w:rPr>
  </w:style>
  <w:style w:type="paragraph" w:customStyle="1" w:styleId="9B6C396E215D4EBD9D92BBF75D738CA73">
    <w:name w:val="9B6C396E215D4EBD9D92BBF75D738CA73"/>
    <w:rsid w:val="00796974"/>
    <w:rPr>
      <w:rFonts w:eastAsiaTheme="minorHAnsi"/>
      <w:lang w:eastAsia="en-US"/>
    </w:rPr>
  </w:style>
  <w:style w:type="paragraph" w:customStyle="1" w:styleId="BF604E733194484181D583583033A95F1">
    <w:name w:val="BF604E733194484181D583583033A95F1"/>
    <w:rsid w:val="00796974"/>
    <w:rPr>
      <w:rFonts w:eastAsiaTheme="minorHAnsi"/>
      <w:lang w:eastAsia="en-US"/>
    </w:rPr>
  </w:style>
  <w:style w:type="paragraph" w:customStyle="1" w:styleId="382518CF9CED41D3A090F57C6A0CBF8A2">
    <w:name w:val="382518CF9CED41D3A090F57C6A0CBF8A2"/>
    <w:rsid w:val="00796974"/>
    <w:rPr>
      <w:rFonts w:eastAsiaTheme="minorHAnsi"/>
      <w:lang w:eastAsia="en-US"/>
    </w:rPr>
  </w:style>
  <w:style w:type="paragraph" w:customStyle="1" w:styleId="A16BBFAC1E954C2CAA59BA06F3B1B5533">
    <w:name w:val="A16BBFAC1E954C2CAA59BA06F3B1B5533"/>
    <w:rsid w:val="00E91B90"/>
    <w:rPr>
      <w:rFonts w:eastAsiaTheme="minorHAnsi"/>
      <w:lang w:eastAsia="en-US"/>
    </w:rPr>
  </w:style>
  <w:style w:type="paragraph" w:customStyle="1" w:styleId="856747707F6844428791D439F321A73B4">
    <w:name w:val="856747707F6844428791D439F321A73B4"/>
    <w:rsid w:val="00E91B90"/>
    <w:rPr>
      <w:rFonts w:eastAsiaTheme="minorHAnsi"/>
      <w:lang w:eastAsia="en-US"/>
    </w:rPr>
  </w:style>
  <w:style w:type="paragraph" w:customStyle="1" w:styleId="3C2A247E73F74603B2D12543D29187822">
    <w:name w:val="3C2A247E73F74603B2D12543D29187822"/>
    <w:rsid w:val="00E91B90"/>
    <w:rPr>
      <w:rFonts w:eastAsiaTheme="minorHAnsi"/>
      <w:lang w:eastAsia="en-US"/>
    </w:rPr>
  </w:style>
  <w:style w:type="paragraph" w:customStyle="1" w:styleId="CAA8EAC716B342AFB7BDE8C8C0DC56421">
    <w:name w:val="CAA8EAC716B342AFB7BDE8C8C0DC56421"/>
    <w:rsid w:val="00E91B90"/>
    <w:rPr>
      <w:rFonts w:eastAsiaTheme="minorHAnsi"/>
      <w:lang w:eastAsia="en-US"/>
    </w:rPr>
  </w:style>
  <w:style w:type="paragraph" w:customStyle="1" w:styleId="7A2C2F852C01425C9CF5A52E6189F8072">
    <w:name w:val="7A2C2F852C01425C9CF5A52E6189F8072"/>
    <w:rsid w:val="00E91B90"/>
    <w:rPr>
      <w:rFonts w:eastAsiaTheme="minorHAnsi"/>
      <w:lang w:eastAsia="en-US"/>
    </w:rPr>
  </w:style>
  <w:style w:type="paragraph" w:customStyle="1" w:styleId="2B815499C09445EDACDAFF19515B8ED22">
    <w:name w:val="2B815499C09445EDACDAFF19515B8ED22"/>
    <w:rsid w:val="00E91B90"/>
    <w:rPr>
      <w:rFonts w:eastAsiaTheme="minorHAnsi"/>
      <w:lang w:eastAsia="en-US"/>
    </w:rPr>
  </w:style>
  <w:style w:type="paragraph" w:customStyle="1" w:styleId="31836BA9914E4B38ACBC8B496622C62E4">
    <w:name w:val="31836BA9914E4B38ACBC8B496622C62E4"/>
    <w:rsid w:val="00E91B90"/>
    <w:rPr>
      <w:rFonts w:eastAsiaTheme="minorHAnsi"/>
      <w:lang w:eastAsia="en-US"/>
    </w:rPr>
  </w:style>
  <w:style w:type="paragraph" w:customStyle="1" w:styleId="AD6BB692E84C48DCA7A3B9AA6EB45B8B4">
    <w:name w:val="AD6BB692E84C48DCA7A3B9AA6EB45B8B4"/>
    <w:rsid w:val="00E91B90"/>
    <w:rPr>
      <w:rFonts w:eastAsiaTheme="minorHAnsi"/>
      <w:lang w:eastAsia="en-US"/>
    </w:rPr>
  </w:style>
  <w:style w:type="paragraph" w:customStyle="1" w:styleId="9B6C396E215D4EBD9D92BBF75D738CA74">
    <w:name w:val="9B6C396E215D4EBD9D92BBF75D738CA74"/>
    <w:rsid w:val="00E91B90"/>
    <w:rPr>
      <w:rFonts w:eastAsiaTheme="minorHAnsi"/>
      <w:lang w:eastAsia="en-US"/>
    </w:rPr>
  </w:style>
  <w:style w:type="paragraph" w:customStyle="1" w:styleId="BF604E733194484181D583583033A95F2">
    <w:name w:val="BF604E733194484181D583583033A95F2"/>
    <w:rsid w:val="00E91B90"/>
    <w:rPr>
      <w:rFonts w:eastAsiaTheme="minorHAnsi"/>
      <w:lang w:eastAsia="en-US"/>
    </w:rPr>
  </w:style>
  <w:style w:type="paragraph" w:customStyle="1" w:styleId="382518CF9CED41D3A090F57C6A0CBF8A3">
    <w:name w:val="382518CF9CED41D3A090F57C6A0CBF8A3"/>
    <w:rsid w:val="00E91B90"/>
    <w:rPr>
      <w:rFonts w:eastAsiaTheme="minorHAnsi"/>
      <w:lang w:eastAsia="en-US"/>
    </w:rPr>
  </w:style>
  <w:style w:type="paragraph" w:customStyle="1" w:styleId="A16BBFAC1E954C2CAA59BA06F3B1B5534">
    <w:name w:val="A16BBFAC1E954C2CAA59BA06F3B1B5534"/>
    <w:rsid w:val="00E914D7"/>
    <w:rPr>
      <w:rFonts w:eastAsiaTheme="minorHAnsi"/>
      <w:lang w:eastAsia="en-US"/>
    </w:rPr>
  </w:style>
  <w:style w:type="paragraph" w:customStyle="1" w:styleId="856747707F6844428791D439F321A73B5">
    <w:name w:val="856747707F6844428791D439F321A73B5"/>
    <w:rsid w:val="00E914D7"/>
    <w:rPr>
      <w:rFonts w:eastAsiaTheme="minorHAnsi"/>
      <w:lang w:eastAsia="en-US"/>
    </w:rPr>
  </w:style>
  <w:style w:type="paragraph" w:customStyle="1" w:styleId="3C2A247E73F74603B2D12543D29187823">
    <w:name w:val="3C2A247E73F74603B2D12543D29187823"/>
    <w:rsid w:val="00E914D7"/>
    <w:rPr>
      <w:rFonts w:eastAsiaTheme="minorHAnsi"/>
      <w:lang w:eastAsia="en-US"/>
    </w:rPr>
  </w:style>
  <w:style w:type="paragraph" w:customStyle="1" w:styleId="CAA8EAC716B342AFB7BDE8C8C0DC56422">
    <w:name w:val="CAA8EAC716B342AFB7BDE8C8C0DC56422"/>
    <w:rsid w:val="00E914D7"/>
    <w:rPr>
      <w:rFonts w:eastAsiaTheme="minorHAnsi"/>
      <w:lang w:eastAsia="en-US"/>
    </w:rPr>
  </w:style>
  <w:style w:type="paragraph" w:customStyle="1" w:styleId="7A2C2F852C01425C9CF5A52E6189F8073">
    <w:name w:val="7A2C2F852C01425C9CF5A52E6189F8073"/>
    <w:rsid w:val="00E914D7"/>
    <w:rPr>
      <w:rFonts w:eastAsiaTheme="minorHAnsi"/>
      <w:lang w:eastAsia="en-US"/>
    </w:rPr>
  </w:style>
  <w:style w:type="paragraph" w:customStyle="1" w:styleId="2B815499C09445EDACDAFF19515B8ED23">
    <w:name w:val="2B815499C09445EDACDAFF19515B8ED23"/>
    <w:rsid w:val="00E914D7"/>
    <w:rPr>
      <w:rFonts w:eastAsiaTheme="minorHAnsi"/>
      <w:lang w:eastAsia="en-US"/>
    </w:rPr>
  </w:style>
  <w:style w:type="paragraph" w:customStyle="1" w:styleId="31836BA9914E4B38ACBC8B496622C62E5">
    <w:name w:val="31836BA9914E4B38ACBC8B496622C62E5"/>
    <w:rsid w:val="00E914D7"/>
    <w:rPr>
      <w:rFonts w:eastAsiaTheme="minorHAnsi"/>
      <w:lang w:eastAsia="en-US"/>
    </w:rPr>
  </w:style>
  <w:style w:type="paragraph" w:customStyle="1" w:styleId="AD6BB692E84C48DCA7A3B9AA6EB45B8B5">
    <w:name w:val="AD6BB692E84C48DCA7A3B9AA6EB45B8B5"/>
    <w:rsid w:val="00E914D7"/>
    <w:rPr>
      <w:rFonts w:eastAsiaTheme="minorHAnsi"/>
      <w:lang w:eastAsia="en-US"/>
    </w:rPr>
  </w:style>
  <w:style w:type="paragraph" w:customStyle="1" w:styleId="9B6C396E215D4EBD9D92BBF75D738CA75">
    <w:name w:val="9B6C396E215D4EBD9D92BBF75D738CA75"/>
    <w:rsid w:val="00E914D7"/>
    <w:rPr>
      <w:rFonts w:eastAsiaTheme="minorHAnsi"/>
      <w:lang w:eastAsia="en-US"/>
    </w:rPr>
  </w:style>
  <w:style w:type="paragraph" w:customStyle="1" w:styleId="BF604E733194484181D583583033A95F3">
    <w:name w:val="BF604E733194484181D583583033A95F3"/>
    <w:rsid w:val="00E914D7"/>
    <w:rPr>
      <w:rFonts w:eastAsiaTheme="minorHAnsi"/>
      <w:lang w:eastAsia="en-US"/>
    </w:rPr>
  </w:style>
  <w:style w:type="paragraph" w:customStyle="1" w:styleId="382518CF9CED41D3A090F57C6A0CBF8A4">
    <w:name w:val="382518CF9CED41D3A090F57C6A0CBF8A4"/>
    <w:rsid w:val="00E914D7"/>
    <w:rPr>
      <w:rFonts w:eastAsiaTheme="minorHAnsi"/>
      <w:lang w:eastAsia="en-US"/>
    </w:rPr>
  </w:style>
  <w:style w:type="paragraph" w:customStyle="1" w:styleId="A16BBFAC1E954C2CAA59BA06F3B1B5535">
    <w:name w:val="A16BBFAC1E954C2CAA59BA06F3B1B5535"/>
    <w:rsid w:val="00E914D7"/>
    <w:rPr>
      <w:rFonts w:eastAsiaTheme="minorHAnsi"/>
      <w:lang w:eastAsia="en-US"/>
    </w:rPr>
  </w:style>
  <w:style w:type="paragraph" w:customStyle="1" w:styleId="856747707F6844428791D439F321A73B6">
    <w:name w:val="856747707F6844428791D439F321A73B6"/>
    <w:rsid w:val="00E914D7"/>
    <w:rPr>
      <w:rFonts w:eastAsiaTheme="minorHAnsi"/>
      <w:lang w:eastAsia="en-US"/>
    </w:rPr>
  </w:style>
  <w:style w:type="paragraph" w:customStyle="1" w:styleId="3C2A247E73F74603B2D12543D29187824">
    <w:name w:val="3C2A247E73F74603B2D12543D29187824"/>
    <w:rsid w:val="00E914D7"/>
    <w:rPr>
      <w:rFonts w:eastAsiaTheme="minorHAnsi"/>
      <w:lang w:eastAsia="en-US"/>
    </w:rPr>
  </w:style>
  <w:style w:type="paragraph" w:customStyle="1" w:styleId="CAA8EAC716B342AFB7BDE8C8C0DC56423">
    <w:name w:val="CAA8EAC716B342AFB7BDE8C8C0DC56423"/>
    <w:rsid w:val="00E914D7"/>
    <w:rPr>
      <w:rFonts w:eastAsiaTheme="minorHAnsi"/>
      <w:lang w:eastAsia="en-US"/>
    </w:rPr>
  </w:style>
  <w:style w:type="paragraph" w:customStyle="1" w:styleId="7A2C2F852C01425C9CF5A52E6189F8074">
    <w:name w:val="7A2C2F852C01425C9CF5A52E6189F8074"/>
    <w:rsid w:val="00E914D7"/>
    <w:rPr>
      <w:rFonts w:eastAsiaTheme="minorHAnsi"/>
      <w:lang w:eastAsia="en-US"/>
    </w:rPr>
  </w:style>
  <w:style w:type="paragraph" w:customStyle="1" w:styleId="2B815499C09445EDACDAFF19515B8ED24">
    <w:name w:val="2B815499C09445EDACDAFF19515B8ED24"/>
    <w:rsid w:val="00E914D7"/>
    <w:rPr>
      <w:rFonts w:eastAsiaTheme="minorHAnsi"/>
      <w:lang w:eastAsia="en-US"/>
    </w:rPr>
  </w:style>
  <w:style w:type="paragraph" w:customStyle="1" w:styleId="31836BA9914E4B38ACBC8B496622C62E6">
    <w:name w:val="31836BA9914E4B38ACBC8B496622C62E6"/>
    <w:rsid w:val="00E914D7"/>
    <w:rPr>
      <w:rFonts w:eastAsiaTheme="minorHAnsi"/>
      <w:lang w:eastAsia="en-US"/>
    </w:rPr>
  </w:style>
  <w:style w:type="paragraph" w:customStyle="1" w:styleId="AD6BB692E84C48DCA7A3B9AA6EB45B8B6">
    <w:name w:val="AD6BB692E84C48DCA7A3B9AA6EB45B8B6"/>
    <w:rsid w:val="00E914D7"/>
    <w:rPr>
      <w:rFonts w:eastAsiaTheme="minorHAnsi"/>
      <w:lang w:eastAsia="en-US"/>
    </w:rPr>
  </w:style>
  <w:style w:type="paragraph" w:customStyle="1" w:styleId="9B6C396E215D4EBD9D92BBF75D738CA76">
    <w:name w:val="9B6C396E215D4EBD9D92BBF75D738CA76"/>
    <w:rsid w:val="00E914D7"/>
    <w:rPr>
      <w:rFonts w:eastAsiaTheme="minorHAnsi"/>
      <w:lang w:eastAsia="en-US"/>
    </w:rPr>
  </w:style>
  <w:style w:type="paragraph" w:customStyle="1" w:styleId="BF604E733194484181D583583033A95F4">
    <w:name w:val="BF604E733194484181D583583033A95F4"/>
    <w:rsid w:val="00E914D7"/>
    <w:rPr>
      <w:rFonts w:eastAsiaTheme="minorHAnsi"/>
      <w:lang w:eastAsia="en-US"/>
    </w:rPr>
  </w:style>
  <w:style w:type="paragraph" w:customStyle="1" w:styleId="382518CF9CED41D3A090F57C6A0CBF8A5">
    <w:name w:val="382518CF9CED41D3A090F57C6A0CBF8A5"/>
    <w:rsid w:val="00E914D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D43A0-0578-4070-BF99-343219EA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CC</cp:lastModifiedBy>
  <cp:revision>38</cp:revision>
  <cp:lastPrinted>2018-04-16T10:58:00Z</cp:lastPrinted>
  <dcterms:created xsi:type="dcterms:W3CDTF">2025-05-07T05:56:00Z</dcterms:created>
  <dcterms:modified xsi:type="dcterms:W3CDTF">2025-08-18T12:56:00Z</dcterms:modified>
</cp:coreProperties>
</file>