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709"/>
        <w:gridCol w:w="2835"/>
        <w:gridCol w:w="423"/>
        <w:gridCol w:w="1703"/>
        <w:gridCol w:w="1555"/>
      </w:tblGrid>
      <w:tr w:rsidR="00C0162A" w:rsidRPr="004E7A71" w:rsidTr="00C0162A">
        <w:trPr>
          <w:trHeight w:val="425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62A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2E2A8A8" wp14:editId="4C6CEC1A">
                  <wp:extent cx="903600" cy="903600"/>
                  <wp:effectExtent l="0" t="0" r="0" b="0"/>
                  <wp:docPr id="7" name="Resim 7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4045E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0162A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4045E7" w:rsidRDefault="004045E7" w:rsidP="004045E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Doktora Programı</w:t>
            </w:r>
          </w:p>
          <w:p w:rsidR="00C0162A" w:rsidRDefault="00C0162A" w:rsidP="004045E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Seminer Sunumu</w:t>
            </w:r>
          </w:p>
          <w:p w:rsidR="00C0162A" w:rsidRPr="00C0162A" w:rsidRDefault="00C0162A" w:rsidP="004045E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Danışman Not Bildirim Formu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0162A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4045E7" w:rsidP="00C01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Doktora</w:t>
            </w:r>
            <w:r w:rsidR="00C0162A" w:rsidRPr="00C0162A">
              <w:rPr>
                <w:rFonts w:ascii="Times New Roman" w:hAnsi="Times New Roman"/>
              </w:rPr>
              <w:t xml:space="preserve"> – </w:t>
            </w:r>
            <w:r w:rsidR="00C0162A">
              <w:rPr>
                <w:rFonts w:ascii="Times New Roman" w:hAnsi="Times New Roman"/>
              </w:rPr>
              <w:t>3</w:t>
            </w:r>
          </w:p>
        </w:tc>
      </w:tr>
      <w:tr w:rsidR="00C0162A" w:rsidRPr="004E7A71" w:rsidTr="00C0162A">
        <w:trPr>
          <w:trHeight w:val="425"/>
        </w:trPr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162A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62A">
              <w:rPr>
                <w:rFonts w:ascii="Times New Roman" w:hAnsi="Times New Roman"/>
              </w:rPr>
              <w:t>24.06.2022</w:t>
            </w:r>
          </w:p>
        </w:tc>
      </w:tr>
      <w:tr w:rsidR="00C0162A" w:rsidRPr="004E7A71" w:rsidTr="00C0162A">
        <w:trPr>
          <w:trHeight w:val="425"/>
        </w:trPr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162A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162A" w:rsidRPr="004E7A71" w:rsidTr="00C0162A">
        <w:trPr>
          <w:trHeight w:val="425"/>
        </w:trPr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162A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162A" w:rsidRPr="004E7A71" w:rsidTr="00C0162A">
        <w:trPr>
          <w:trHeight w:val="425"/>
        </w:trPr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162A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134585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  <w:tr w:rsidR="00C0162A" w:rsidRPr="004E7A71" w:rsidTr="00C0162A">
        <w:trPr>
          <w:trHeight w:val="397"/>
        </w:trPr>
        <w:tc>
          <w:tcPr>
            <w:tcW w:w="9777" w:type="dxa"/>
            <w:gridSpan w:val="7"/>
            <w:shd w:val="clear" w:color="auto" w:fill="F2F2F2"/>
            <w:vAlign w:val="center"/>
          </w:tcPr>
          <w:p w:rsidR="00C0162A" w:rsidRPr="004E7A71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C0162A" w:rsidRPr="004E7A71" w:rsidTr="00C0162A">
        <w:trPr>
          <w:trHeight w:val="522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C0162A" w:rsidRPr="004E7A71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225" w:type="dxa"/>
            <w:gridSpan w:val="5"/>
            <w:shd w:val="clear" w:color="auto" w:fill="auto"/>
            <w:vAlign w:val="center"/>
          </w:tcPr>
          <w:p w:rsidR="00C0162A" w:rsidRPr="008F1ACD" w:rsidRDefault="00C0162A" w:rsidP="00C01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162A" w:rsidRPr="004E7A71" w:rsidTr="00C0162A">
        <w:trPr>
          <w:trHeight w:val="522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C0162A" w:rsidRPr="004E7A71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225" w:type="dxa"/>
            <w:gridSpan w:val="5"/>
            <w:shd w:val="clear" w:color="auto" w:fill="auto"/>
            <w:vAlign w:val="center"/>
          </w:tcPr>
          <w:p w:rsidR="00C0162A" w:rsidRPr="008F1ACD" w:rsidRDefault="00C0162A" w:rsidP="00C01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162A" w:rsidRPr="004E7A71" w:rsidTr="00C0162A">
        <w:trPr>
          <w:trHeight w:val="522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62A" w:rsidRPr="004E7A71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2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62A" w:rsidRPr="008F1ACD" w:rsidRDefault="00C0162A" w:rsidP="00C01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162A" w:rsidRPr="00B136E5" w:rsidTr="00C0162A">
        <w:trPr>
          <w:trHeight w:val="397"/>
        </w:trPr>
        <w:tc>
          <w:tcPr>
            <w:tcW w:w="9777" w:type="dxa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162A" w:rsidRPr="00B136E5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Seminer Sunum Bilgileri</w:t>
            </w:r>
          </w:p>
        </w:tc>
      </w:tr>
      <w:tr w:rsidR="00C0162A" w:rsidRPr="004E7A71" w:rsidTr="00C0162A">
        <w:trPr>
          <w:trHeight w:val="1136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B136E5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Enstitü Yönetim Kurulunca onaylı Tez Konusu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F37CA8" w:rsidRDefault="00C0162A" w:rsidP="00C0162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37CA8">
              <w:rPr>
                <w:rFonts w:ascii="Times New Roman" w:hAnsi="Times New Roman"/>
                <w:b/>
                <w:color w:val="000000" w:themeColor="text1"/>
              </w:rPr>
              <w:t>Yönetmelik Madde 3/ş -</w:t>
            </w:r>
            <w:r w:rsidRPr="00F37CA8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F37CA8">
              <w:rPr>
                <w:rFonts w:ascii="Times New Roman" w:hAnsi="Times New Roman"/>
                <w:b/>
                <w:color w:val="000000" w:themeColor="text1"/>
              </w:rPr>
              <w:t>Seminer:</w:t>
            </w:r>
            <w:r w:rsidRPr="00F37CA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37CA8">
              <w:rPr>
                <w:rFonts w:ascii="Times New Roman" w:hAnsi="Times New Roman"/>
                <w:color w:val="FF0000"/>
              </w:rPr>
              <w:t>Lisansüstü öğrenim gören öğrencilerin, tez çalışması konusu kapsamında inceleme ve irdelemeye dayanan, sözlü sunularak değerlendirilen yazılı metinden oluşan ders döneminde hazırladıkları çalışmayı,</w:t>
            </w:r>
          </w:p>
        </w:tc>
      </w:tr>
      <w:tr w:rsidR="00C0162A" w:rsidRPr="004E7A71" w:rsidTr="00C0162A">
        <w:trPr>
          <w:trHeight w:val="585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B136E5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Dönemi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570034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Güz Yarıyılı (</w:t>
            </w:r>
            <w:proofErr w:type="gramStart"/>
            <w:r>
              <w:rPr>
                <w:rFonts w:ascii="Times New Roman" w:hAnsi="Times New Roman"/>
                <w:b/>
              </w:rPr>
              <w:t>….</w:t>
            </w:r>
            <w:proofErr w:type="gramEnd"/>
            <w:r>
              <w:rPr>
                <w:rFonts w:ascii="Times New Roman" w:hAnsi="Times New Roman"/>
                <w:b/>
              </w:rPr>
              <w:t>) /  Bahar Yarıyılı (</w:t>
            </w:r>
            <w:proofErr w:type="gramStart"/>
            <w:r>
              <w:rPr>
                <w:rFonts w:ascii="Times New Roman" w:hAnsi="Times New Roman"/>
                <w:b/>
              </w:rPr>
              <w:t>….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0162A" w:rsidRPr="004E7A71" w:rsidTr="00C0162A">
        <w:trPr>
          <w:trHeight w:val="718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B136E5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Tarihi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570034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70034">
              <w:rPr>
                <w:rFonts w:ascii="Times New Roman" w:hAnsi="Times New Roman"/>
                <w:b/>
              </w:rPr>
              <w:t>…</w:t>
            </w:r>
            <w:r>
              <w:rPr>
                <w:rFonts w:ascii="Times New Roman" w:hAnsi="Times New Roman"/>
                <w:b/>
              </w:rPr>
              <w:t>….</w:t>
            </w:r>
            <w:proofErr w:type="gramEnd"/>
            <w:r w:rsidRPr="0057003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….</w:t>
            </w:r>
            <w:r w:rsidRPr="00570034">
              <w:rPr>
                <w:rFonts w:ascii="Times New Roman" w:hAnsi="Times New Roman"/>
                <w:b/>
              </w:rPr>
              <w:t>/20</w:t>
            </w:r>
            <w:r>
              <w:rPr>
                <w:rFonts w:ascii="Times New Roman" w:hAnsi="Times New Roman"/>
                <w:b/>
              </w:rPr>
              <w:t>2….</w:t>
            </w:r>
          </w:p>
        </w:tc>
      </w:tr>
      <w:tr w:rsidR="00C0162A" w:rsidRPr="004E7A71" w:rsidTr="00134585">
        <w:trPr>
          <w:trHeight w:val="565"/>
        </w:trPr>
        <w:tc>
          <w:tcPr>
            <w:tcW w:w="97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0162A" w:rsidRPr="004265FD" w:rsidRDefault="00C0162A" w:rsidP="00C0162A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Seminer Sunum Değerlendirmesi</w:t>
            </w:r>
          </w:p>
        </w:tc>
      </w:tr>
      <w:tr w:rsidR="00C0162A" w:rsidRPr="004E7A71" w:rsidTr="00134585">
        <w:trPr>
          <w:trHeight w:val="608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162A" w:rsidRPr="00015535" w:rsidRDefault="00C0162A" w:rsidP="00C0162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6"/>
                <w:lang w:eastAsia="tr-TR"/>
              </w:rPr>
            </w:pPr>
            <w:r w:rsidRPr="00015535"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9BBB5D4" wp14:editId="613B6925">
                      <wp:simplePos x="0" y="0"/>
                      <wp:positionH relativeFrom="margin">
                        <wp:posOffset>75565</wp:posOffset>
                      </wp:positionH>
                      <wp:positionV relativeFrom="margin">
                        <wp:posOffset>58420</wp:posOffset>
                      </wp:positionV>
                      <wp:extent cx="240665" cy="216535"/>
                      <wp:effectExtent l="11430" t="10795" r="5080" b="10795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62A" w:rsidRDefault="00C016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BB5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5.95pt;margin-top:4.6pt;width:18.95pt;height:17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">
                      <v:textbox>
                        <w:txbxContent>
                          <w:p w:rsidR="00C0162A" w:rsidRDefault="00C0162A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C0162A" w:rsidRDefault="00C0162A" w:rsidP="00C0162A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BAŞARILI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62A" w:rsidRDefault="00C0162A" w:rsidP="00C0162A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F3D9632" wp14:editId="38B7C944">
                      <wp:simplePos x="0" y="0"/>
                      <wp:positionH relativeFrom="margin">
                        <wp:posOffset>55245</wp:posOffset>
                      </wp:positionH>
                      <wp:positionV relativeFrom="margin">
                        <wp:posOffset>58420</wp:posOffset>
                      </wp:positionV>
                      <wp:extent cx="240665" cy="216535"/>
                      <wp:effectExtent l="13970" t="10795" r="12065" b="1079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62A" w:rsidRDefault="00C0162A" w:rsidP="000155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D9632" id="_x0000_s1027" type="#_x0000_t202" style="position:absolute;margin-left:4.35pt;margin-top:4.6pt;width:18.95pt;height:17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">
                      <v:textbox>
                        <w:txbxContent>
                          <w:p w:rsidR="00C0162A" w:rsidRDefault="00C0162A" w:rsidP="00015535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C0162A" w:rsidRDefault="00C0162A" w:rsidP="00C016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</w:pP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BAŞARISIZ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62A" w:rsidRPr="00C64EAE" w:rsidRDefault="00C0162A" w:rsidP="00C0162A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C64EAE">
              <w:rPr>
                <w:rFonts w:ascii="Times New Roman" w:eastAsia="Times New Roman" w:hAnsi="Times New Roman"/>
                <w:b/>
                <w:noProof/>
                <w:sz w:val="36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7DB10C04" wp14:editId="0C26FF40">
                      <wp:simplePos x="0" y="0"/>
                      <wp:positionH relativeFrom="margin">
                        <wp:posOffset>37465</wp:posOffset>
                      </wp:positionH>
                      <wp:positionV relativeFrom="margin">
                        <wp:posOffset>75565</wp:posOffset>
                      </wp:positionV>
                      <wp:extent cx="240665" cy="216535"/>
                      <wp:effectExtent l="0" t="0" r="26035" b="1206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62A" w:rsidRDefault="00C0162A" w:rsidP="00C64E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10C04" id="_x0000_s1028" type="#_x0000_t202" style="position:absolute;margin-left:2.95pt;margin-top:5.95pt;width:18.95pt;height:17.0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">
                      <v:textbox>
                        <w:txbxContent>
                          <w:p w:rsidR="00C0162A" w:rsidRDefault="00C0162A" w:rsidP="00C64EAE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C64EAE">
              <w:rPr>
                <w:rFonts w:ascii="Times New Roman" w:eastAsia="Times New Roman" w:hAnsi="Times New Roman"/>
                <w:b/>
                <w:sz w:val="36"/>
                <w:szCs w:val="16"/>
                <w:lang w:eastAsia="tr-TR"/>
              </w:rPr>
              <w:t xml:space="preserve"> </w:t>
            </w:r>
          </w:p>
          <w:p w:rsidR="00C0162A" w:rsidRPr="00C64EAE" w:rsidRDefault="00C0162A" w:rsidP="00C0162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        </w:t>
            </w:r>
            <w:r w:rsidRPr="00C64EAE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GİRMEDİ</w:t>
            </w:r>
          </w:p>
        </w:tc>
      </w:tr>
      <w:tr w:rsidR="00C0162A" w:rsidRPr="004E7A71" w:rsidTr="00134585">
        <w:trPr>
          <w:trHeight w:val="607"/>
        </w:trPr>
        <w:tc>
          <w:tcPr>
            <w:tcW w:w="97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2A" w:rsidRDefault="00C0162A" w:rsidP="00C0162A">
            <w:pPr>
              <w:spacing w:after="6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</w:t>
            </w:r>
            <w:r w:rsidRPr="002E3110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Notu: ______            Harf Notu: ______</w:t>
            </w:r>
          </w:p>
        </w:tc>
      </w:tr>
      <w:tr w:rsidR="00C0162A" w:rsidRPr="004E7A71" w:rsidTr="00134585">
        <w:trPr>
          <w:trHeight w:val="1154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162A" w:rsidRPr="004E7A71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Danışman </w:t>
            </w: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</w:tc>
      </w:tr>
      <w:tr w:rsidR="00C0162A" w:rsidTr="00C0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97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Danışmanın</w:t>
            </w:r>
            <w:r w:rsidRPr="002E31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Unvanı, Adı ve Soyadı</w:t>
            </w:r>
          </w:p>
          <w:p w:rsidR="00C0162A" w:rsidRPr="00B555EC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162A" w:rsidTr="00C0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2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2A" w:rsidRPr="00206461" w:rsidRDefault="00C0162A" w:rsidP="00C0162A">
            <w:pPr>
              <w:pStyle w:val="metin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6461">
              <w:rPr>
                <w:b/>
                <w:bCs/>
                <w:color w:val="000000"/>
                <w:sz w:val="22"/>
                <w:szCs w:val="22"/>
              </w:rPr>
              <w:t xml:space="preserve">Gazi Üniversitesi Lisansüstü Eğitim-Öğretim ve Sınav Yönetmeliği </w:t>
            </w:r>
          </w:p>
          <w:p w:rsidR="00C0162A" w:rsidRDefault="00C0162A" w:rsidP="00C01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61">
              <w:rPr>
                <w:rFonts w:ascii="Times New Roman" w:hAnsi="Times New Roman"/>
                <w:b/>
                <w:bCs/>
                <w:color w:val="000000"/>
              </w:rPr>
              <w:t>Madde 11 – </w:t>
            </w:r>
            <w:r w:rsidRPr="00206461">
              <w:rPr>
                <w:rFonts w:ascii="Times New Roman" w:hAnsi="Times New Roman"/>
                <w:color w:val="000000"/>
              </w:rPr>
              <w:t xml:space="preserve">(4) Ara sınavlar ve/veya dönem içi çalışmalar, dönem sonu sınavı ve/veya dönem sonu proje çalışması 100 ham puan üzerinden değerlendirilir. 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 xml:space="preserve">Seminer, </w:t>
            </w:r>
            <w:r w:rsidRPr="00206461">
              <w:rPr>
                <w:rFonts w:ascii="Times New Roman" w:hAnsi="Times New Roman"/>
              </w:rPr>
              <w:t>tez çalışması, dönem projesi dersleri ve yeterlik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 xml:space="preserve"> sınavı için 100 ham puan üzerinden başarı harf notu takdir edilir.</w:t>
            </w:r>
            <w:r w:rsidRPr="00206461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>Öğrencinin ilgili dersten başarılı sayılabilmesi için</w:t>
            </w:r>
            <w:r w:rsidRPr="00206461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>yüksek lisansta başarı harf notu en az CC</w:t>
            </w:r>
            <w:r w:rsidRPr="00206461">
              <w:rPr>
                <w:rFonts w:ascii="Times New Roman" w:hAnsi="Times New Roman"/>
                <w:color w:val="1F4E79" w:themeColor="accent1" w:themeShade="80"/>
              </w:rPr>
              <w:t xml:space="preserve">; </w:t>
            </w:r>
            <w:r w:rsidRPr="00206461">
              <w:rPr>
                <w:rFonts w:ascii="Times New Roman" w:hAnsi="Times New Roman"/>
                <w:color w:val="000000"/>
              </w:rPr>
              <w:t xml:space="preserve">doktora ve lisans sonrası doktora programlarında </w:t>
            </w:r>
            <w:r w:rsidRPr="00206461">
              <w:rPr>
                <w:rFonts w:ascii="Times New Roman" w:hAnsi="Times New Roman"/>
              </w:rPr>
              <w:t xml:space="preserve">başarı harf notu en az CB 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>olmak zorundadır.</w:t>
            </w:r>
          </w:p>
        </w:tc>
      </w:tr>
    </w:tbl>
    <w:p w:rsidR="001B17DC" w:rsidRDefault="001B17DC"/>
    <w:sectPr w:rsidR="001B17DC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5535"/>
    <w:rsid w:val="00035773"/>
    <w:rsid w:val="000363D0"/>
    <w:rsid w:val="00043B74"/>
    <w:rsid w:val="00055268"/>
    <w:rsid w:val="00085B13"/>
    <w:rsid w:val="00134585"/>
    <w:rsid w:val="001422ED"/>
    <w:rsid w:val="00162EEB"/>
    <w:rsid w:val="00172282"/>
    <w:rsid w:val="0017356F"/>
    <w:rsid w:val="001A44B3"/>
    <w:rsid w:val="001B0A51"/>
    <w:rsid w:val="001B17DC"/>
    <w:rsid w:val="001C6356"/>
    <w:rsid w:val="001D3A2F"/>
    <w:rsid w:val="00203F90"/>
    <w:rsid w:val="00206461"/>
    <w:rsid w:val="00206970"/>
    <w:rsid w:val="00246D2E"/>
    <w:rsid w:val="002D12AB"/>
    <w:rsid w:val="002D1764"/>
    <w:rsid w:val="002E20B6"/>
    <w:rsid w:val="002E3110"/>
    <w:rsid w:val="002F37E8"/>
    <w:rsid w:val="002F6415"/>
    <w:rsid w:val="00300A83"/>
    <w:rsid w:val="003123CE"/>
    <w:rsid w:val="00312EB8"/>
    <w:rsid w:val="003218C0"/>
    <w:rsid w:val="00343E26"/>
    <w:rsid w:val="003527EB"/>
    <w:rsid w:val="00397685"/>
    <w:rsid w:val="003E404A"/>
    <w:rsid w:val="00403C42"/>
    <w:rsid w:val="004045E7"/>
    <w:rsid w:val="004265FD"/>
    <w:rsid w:val="004357CA"/>
    <w:rsid w:val="00466A28"/>
    <w:rsid w:val="00467314"/>
    <w:rsid w:val="00477306"/>
    <w:rsid w:val="0049496E"/>
    <w:rsid w:val="004B6C4D"/>
    <w:rsid w:val="004D2856"/>
    <w:rsid w:val="004E7A71"/>
    <w:rsid w:val="00502A71"/>
    <w:rsid w:val="00520B26"/>
    <w:rsid w:val="00570034"/>
    <w:rsid w:val="005D4B23"/>
    <w:rsid w:val="006023FF"/>
    <w:rsid w:val="0060304A"/>
    <w:rsid w:val="00610C3F"/>
    <w:rsid w:val="006B5433"/>
    <w:rsid w:val="006B784D"/>
    <w:rsid w:val="006F28F4"/>
    <w:rsid w:val="00744D2D"/>
    <w:rsid w:val="00760747"/>
    <w:rsid w:val="0077729C"/>
    <w:rsid w:val="007B3193"/>
    <w:rsid w:val="007C39EA"/>
    <w:rsid w:val="008010F8"/>
    <w:rsid w:val="00821DF5"/>
    <w:rsid w:val="00827BD3"/>
    <w:rsid w:val="008553D9"/>
    <w:rsid w:val="008649AC"/>
    <w:rsid w:val="00873AD8"/>
    <w:rsid w:val="00873E19"/>
    <w:rsid w:val="008C48CF"/>
    <w:rsid w:val="008E43D0"/>
    <w:rsid w:val="008F1ACD"/>
    <w:rsid w:val="009051B2"/>
    <w:rsid w:val="009202FC"/>
    <w:rsid w:val="00934A9F"/>
    <w:rsid w:val="00955A24"/>
    <w:rsid w:val="00970FA6"/>
    <w:rsid w:val="00987D5A"/>
    <w:rsid w:val="009B13D6"/>
    <w:rsid w:val="009C28CC"/>
    <w:rsid w:val="009D2AE3"/>
    <w:rsid w:val="009E1524"/>
    <w:rsid w:val="009F5BB0"/>
    <w:rsid w:val="00A12DAC"/>
    <w:rsid w:val="00A47542"/>
    <w:rsid w:val="00A60429"/>
    <w:rsid w:val="00AC1A43"/>
    <w:rsid w:val="00AD3DA4"/>
    <w:rsid w:val="00B03E59"/>
    <w:rsid w:val="00B0782C"/>
    <w:rsid w:val="00B136E5"/>
    <w:rsid w:val="00B32821"/>
    <w:rsid w:val="00B50958"/>
    <w:rsid w:val="00B555EC"/>
    <w:rsid w:val="00B72BE5"/>
    <w:rsid w:val="00B90C3B"/>
    <w:rsid w:val="00BF2C3F"/>
    <w:rsid w:val="00C0162A"/>
    <w:rsid w:val="00C52984"/>
    <w:rsid w:val="00C64EAE"/>
    <w:rsid w:val="00CB15E7"/>
    <w:rsid w:val="00CD579F"/>
    <w:rsid w:val="00CE2A6B"/>
    <w:rsid w:val="00CF7649"/>
    <w:rsid w:val="00D56FB3"/>
    <w:rsid w:val="00D74554"/>
    <w:rsid w:val="00D95772"/>
    <w:rsid w:val="00DA0862"/>
    <w:rsid w:val="00DE12B3"/>
    <w:rsid w:val="00E260B1"/>
    <w:rsid w:val="00E73A7D"/>
    <w:rsid w:val="00E7628F"/>
    <w:rsid w:val="00EB397B"/>
    <w:rsid w:val="00F021FA"/>
    <w:rsid w:val="00F12551"/>
    <w:rsid w:val="00F35CC2"/>
    <w:rsid w:val="00F37CA8"/>
    <w:rsid w:val="00F41A0A"/>
    <w:rsid w:val="00F42067"/>
    <w:rsid w:val="00F52E75"/>
    <w:rsid w:val="00F628DB"/>
    <w:rsid w:val="00FC28A6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9F84"/>
  <w15:chartTrackingRefBased/>
  <w15:docId w15:val="{1345E89B-D0AD-4853-9D09-CACE01ED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customStyle="1" w:styleId="metin">
    <w:name w:val="metin"/>
    <w:basedOn w:val="Normal"/>
    <w:rsid w:val="00F62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C016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4</cp:revision>
  <cp:lastPrinted>2017-03-01T09:00:00Z</cp:lastPrinted>
  <dcterms:created xsi:type="dcterms:W3CDTF">2022-06-21T06:56:00Z</dcterms:created>
  <dcterms:modified xsi:type="dcterms:W3CDTF">2022-06-21T08:40:00Z</dcterms:modified>
</cp:coreProperties>
</file>