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6"/>
        <w:gridCol w:w="2948"/>
        <w:gridCol w:w="1162"/>
        <w:gridCol w:w="142"/>
        <w:gridCol w:w="108"/>
        <w:gridCol w:w="1593"/>
        <w:gridCol w:w="1701"/>
      </w:tblGrid>
      <w:tr w:rsidR="00F103CE" w:rsidRPr="004E7A71" w:rsidTr="00F103CE">
        <w:trPr>
          <w:trHeight w:val="397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103CE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8770D6" wp14:editId="1D0089D3">
                  <wp:extent cx="903600" cy="903600"/>
                  <wp:effectExtent l="0" t="0" r="0" b="0"/>
                  <wp:docPr id="7" name="Resim 7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C:\Users\SEM\Desktop\GAZI_UNIVERSITESI_LOGO_201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P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F103CE">
              <w:rPr>
                <w:rFonts w:ascii="Times New Roman" w:hAnsi="Times New Roman"/>
                <w:b/>
                <w:sz w:val="28"/>
              </w:rPr>
              <w:t>Bilişim Enstitüsü</w:t>
            </w:r>
          </w:p>
          <w:p w:rsidR="00F103CE" w:rsidRPr="00F103CE" w:rsidRDefault="00F103CE" w:rsidP="00F103C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CE">
              <w:rPr>
                <w:rFonts w:ascii="Times New Roman" w:hAnsi="Times New Roman"/>
                <w:b/>
                <w:sz w:val="24"/>
                <w:szCs w:val="24"/>
              </w:rPr>
              <w:t>Tezsiz Yüksek Lisans Programından</w:t>
            </w:r>
          </w:p>
          <w:p w:rsidR="00F103CE" w:rsidRPr="00F103CE" w:rsidRDefault="00F103CE" w:rsidP="00F103CE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3CE">
              <w:rPr>
                <w:rFonts w:ascii="Times New Roman" w:hAnsi="Times New Roman"/>
                <w:b/>
                <w:sz w:val="24"/>
                <w:szCs w:val="24"/>
              </w:rPr>
              <w:t>Tezli Yüksek Lisans Programına, Yatay Geçiş Başvuru Formu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Pr="00F103CE" w:rsidRDefault="00F103CE" w:rsidP="00F103C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103CE">
              <w:rPr>
                <w:rFonts w:ascii="Times New Roman" w:hAnsi="Times New Roman"/>
                <w:b/>
                <w:szCs w:val="24"/>
              </w:rPr>
              <w:t>Doküman No: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Pr="00F103CE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Tezsiz YL – 4</w:t>
            </w:r>
          </w:p>
        </w:tc>
      </w:tr>
      <w:tr w:rsidR="00F103CE" w:rsidRPr="004E7A71" w:rsidTr="00F103CE">
        <w:trPr>
          <w:trHeight w:val="397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103CE">
              <w:rPr>
                <w:rFonts w:ascii="Times New Roman" w:hAnsi="Times New Roman"/>
                <w:b/>
                <w:szCs w:val="24"/>
              </w:rPr>
              <w:t>Yayın Tarihi: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103CE">
              <w:rPr>
                <w:rFonts w:ascii="Times New Roman" w:hAnsi="Times New Roman"/>
              </w:rPr>
              <w:t>24.06.2022</w:t>
            </w:r>
          </w:p>
        </w:tc>
      </w:tr>
      <w:tr w:rsidR="00F103CE" w:rsidRPr="004E7A71" w:rsidTr="00F103CE">
        <w:trPr>
          <w:trHeight w:val="397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103CE">
              <w:rPr>
                <w:rFonts w:ascii="Times New Roman" w:hAnsi="Times New Roman"/>
                <w:b/>
                <w:szCs w:val="24"/>
              </w:rPr>
              <w:t>Revizyon Tarihi: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3CE" w:rsidRPr="004E7A71" w:rsidTr="00F103CE">
        <w:trPr>
          <w:trHeight w:val="397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103CE">
              <w:rPr>
                <w:rFonts w:ascii="Times New Roman" w:hAnsi="Times New Roman"/>
                <w:b/>
                <w:szCs w:val="24"/>
              </w:rPr>
              <w:t>Revizyon No: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103CE" w:rsidRPr="004E7A71" w:rsidTr="00F103CE">
        <w:trPr>
          <w:trHeight w:val="397"/>
        </w:trPr>
        <w:tc>
          <w:tcPr>
            <w:tcW w:w="212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103CE">
              <w:rPr>
                <w:rFonts w:ascii="Times New Roman" w:hAnsi="Times New Roman"/>
                <w:b/>
                <w:szCs w:val="24"/>
              </w:rPr>
              <w:t>Sayfa: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1/1</w:t>
            </w:r>
          </w:p>
        </w:tc>
      </w:tr>
      <w:tr w:rsidR="00F103CE" w:rsidRPr="004E7A71" w:rsidTr="00F103CE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03CE" w:rsidRPr="009202FC" w:rsidRDefault="00F103CE" w:rsidP="00F103CE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  <w:p w:rsidR="00F103CE" w:rsidRDefault="00F103CE" w:rsidP="00F103CE">
            <w:pPr>
              <w:spacing w:after="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17.09.2019 Tarihli Enstitü Yönetim Kurulu Kararı; </w:t>
            </w:r>
          </w:p>
          <w:p w:rsidR="00F103CE" w:rsidRPr="0023420C" w:rsidRDefault="00F103CE" w:rsidP="00F103CE">
            <w:pPr>
              <w:spacing w:after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420C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Karar 12/29 –</w:t>
            </w:r>
            <w:r w:rsidRPr="0023420C"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>Gazi Üniversitesi Lisansüstü Eğitim-Öğretim ve Sınav Yönetmeliğinin 13. Maddesinin hükümleri gereğince Enstitümüz tezsiz yüksek lisans programı öğrencilerinin, aynı ana bilim dalının tezli yüksek lisans programına yatay geçiş yapabilmeleri için;</w:t>
            </w:r>
          </w:p>
          <w:p w:rsidR="00F103CE" w:rsidRPr="0023420C" w:rsidRDefault="00F103CE" w:rsidP="00F103CE">
            <w:pPr>
              <w:spacing w:after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23420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a) </w:t>
            </w: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>Tezsiz yüksek lisans öğrencisinin dilekçe/form ile şahsen başvuru yapması.</w:t>
            </w:r>
          </w:p>
          <w:p w:rsidR="00F103CE" w:rsidRPr="0023420C" w:rsidRDefault="00F103CE" w:rsidP="00F103CE">
            <w:pPr>
              <w:spacing w:after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23420C">
              <w:rPr>
                <w:rFonts w:ascii="Times New Roman" w:eastAsiaTheme="minorHAnsi" w:hAnsi="Times New Roman"/>
                <w:b/>
                <w:sz w:val="24"/>
                <w:szCs w:val="24"/>
              </w:rPr>
              <w:t>b)</w:t>
            </w: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 xml:space="preserve"> Başvuru tarihinde ilgili dönem için kaydını yaptırmış olması.</w:t>
            </w:r>
          </w:p>
          <w:p w:rsidR="00F103CE" w:rsidRPr="0023420C" w:rsidRDefault="00F103CE" w:rsidP="00F103CE">
            <w:pPr>
              <w:spacing w:after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23420C">
              <w:rPr>
                <w:rFonts w:ascii="Times New Roman" w:eastAsiaTheme="minorHAnsi" w:hAnsi="Times New Roman"/>
                <w:b/>
                <w:sz w:val="24"/>
                <w:szCs w:val="24"/>
              </w:rPr>
              <w:t>c)</w:t>
            </w: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 xml:space="preserve"> Tezsiz yüksek lisans programında alınan en az “8” dersten başarılı olmak ve </w:t>
            </w:r>
            <w:proofErr w:type="spellStart"/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>AGNO’sunu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>3,50/4.00 ve üzeri olması.</w:t>
            </w:r>
          </w:p>
          <w:p w:rsidR="00F103CE" w:rsidRPr="0023420C" w:rsidRDefault="00F103CE" w:rsidP="00F103CE">
            <w:pPr>
              <w:spacing w:after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23420C">
              <w:rPr>
                <w:rFonts w:ascii="Times New Roman" w:eastAsiaTheme="minorHAnsi" w:hAnsi="Times New Roman"/>
                <w:b/>
                <w:sz w:val="24"/>
                <w:szCs w:val="24"/>
              </w:rPr>
              <w:t>ç)</w:t>
            </w: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 xml:space="preserve"> Tezli yüksek lisans programının yürürlükte olan asgari başvuru </w:t>
            </w:r>
            <w:proofErr w:type="gramStart"/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>kriterlerini</w:t>
            </w:r>
            <w:proofErr w:type="gramEnd"/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 xml:space="preserve"> (ALES,  yabancı dil, lisans not ortalaması ve lisans programı bölüm şartı) sağlaması.</w:t>
            </w:r>
          </w:p>
          <w:p w:rsidR="00F103CE" w:rsidRPr="0023420C" w:rsidRDefault="00F103CE" w:rsidP="00F103CE">
            <w:pPr>
              <w:spacing w:after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</w:t>
            </w:r>
            <w:r w:rsidRPr="0023420C">
              <w:rPr>
                <w:rFonts w:ascii="Times New Roman" w:eastAsiaTheme="minorHAnsi" w:hAnsi="Times New Roman"/>
                <w:b/>
                <w:sz w:val="24"/>
                <w:szCs w:val="24"/>
              </w:rPr>
              <w:t>d)</w:t>
            </w: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 xml:space="preserve"> Ana bilim dalı başkanlığından onay alınması.</w:t>
            </w:r>
          </w:p>
          <w:p w:rsidR="00F103CE" w:rsidRPr="0023420C" w:rsidRDefault="00F103CE" w:rsidP="00F103CE">
            <w:pPr>
              <w:spacing w:after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 xml:space="preserve">Şartlarının sağlaması ve </w:t>
            </w:r>
            <w:r w:rsidRPr="0023420C">
              <w:rPr>
                <w:rFonts w:ascii="Times New Roman" w:eastAsiaTheme="minorHAnsi" w:hAnsi="Times New Roman"/>
                <w:b/>
                <w:sz w:val="24"/>
                <w:szCs w:val="24"/>
              </w:rPr>
              <w:t>Yönetim Kurulunca onay verilmesi durumunda</w:t>
            </w:r>
            <w:r w:rsidRPr="0023420C">
              <w:rPr>
                <w:rFonts w:ascii="Times New Roman" w:eastAsiaTheme="minorHAnsi" w:hAnsi="Times New Roman"/>
                <w:sz w:val="24"/>
                <w:szCs w:val="24"/>
              </w:rPr>
              <w:t>, tezli yüksek lisans programına alınan derslerin intibakı yapılarak yatay geçiş yapılmasının uygunluğuna oy birliği ile karar verildi.</w:t>
            </w:r>
          </w:p>
          <w:p w:rsidR="00F103CE" w:rsidRPr="00CF7649" w:rsidRDefault="00F103CE" w:rsidP="00F103CE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lang w:eastAsia="tr-TR"/>
              </w:rPr>
            </w:pPr>
          </w:p>
        </w:tc>
      </w:tr>
      <w:tr w:rsidR="00F103CE" w:rsidRPr="00FA172B" w:rsidTr="00F103CE">
        <w:trPr>
          <w:trHeight w:val="308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03CE" w:rsidRPr="00FA172B" w:rsidRDefault="00F103CE" w:rsidP="00F103CE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  <w:lang w:eastAsia="tr-TR"/>
              </w:rPr>
            </w:pPr>
            <w:r w:rsidRPr="00FA172B">
              <w:rPr>
                <w:rFonts w:ascii="Times New Roman" w:eastAsia="Times New Roman" w:hAnsi="Times New Roman"/>
                <w:b/>
                <w:szCs w:val="16"/>
                <w:lang w:eastAsia="tr-TR"/>
              </w:rPr>
              <w:t>Öğrencinin</w:t>
            </w:r>
          </w:p>
        </w:tc>
      </w:tr>
      <w:tr w:rsidR="00F103CE" w:rsidRPr="004E7A71" w:rsidTr="00F103CE">
        <w:trPr>
          <w:trHeight w:val="462"/>
        </w:trPr>
        <w:tc>
          <w:tcPr>
            <w:tcW w:w="1951" w:type="dxa"/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F103CE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Tarih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/…./202…</w:t>
            </w:r>
          </w:p>
          <w:p w:rsidR="00F103CE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F103CE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F103CE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F103CE" w:rsidRPr="006F28F4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Öğrenci İmzası</w:t>
            </w:r>
          </w:p>
        </w:tc>
      </w:tr>
      <w:tr w:rsidR="00F103CE" w:rsidRPr="004E7A71" w:rsidTr="00F103CE">
        <w:trPr>
          <w:trHeight w:val="462"/>
        </w:trPr>
        <w:tc>
          <w:tcPr>
            <w:tcW w:w="1951" w:type="dxa"/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3CE" w:rsidRPr="004E7A71" w:rsidTr="00F103CE">
        <w:trPr>
          <w:trHeight w:val="46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4E7A71">
              <w:rPr>
                <w:rFonts w:ascii="Times New Roman" w:hAnsi="Times New Roman"/>
                <w:b/>
              </w:rPr>
              <w:t>ilim Dalı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03CE" w:rsidRPr="004E7A71" w:rsidTr="00F103CE">
        <w:trPr>
          <w:trHeight w:val="39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3CE" w:rsidRPr="00762048" w:rsidRDefault="00F103CE" w:rsidP="00F103CE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D247C1">
              <w:rPr>
                <w:rFonts w:ascii="Times New Roman" w:hAnsi="Times New Roman"/>
              </w:rPr>
            </w:r>
            <w:r w:rsidR="00D247C1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Tezsiz</w:t>
            </w:r>
            <w:r>
              <w:rPr>
                <w:rFonts w:ascii="Times New Roman" w:hAnsi="Times New Roman"/>
              </w:rPr>
              <w:t xml:space="preserve"> </w:t>
            </w:r>
            <w:r w:rsidRPr="00762048">
              <w:rPr>
                <w:rFonts w:ascii="Times New Roman" w:hAnsi="Times New Roman"/>
              </w:rPr>
              <w:t>Yüksek Lisans</w:t>
            </w:r>
          </w:p>
        </w:tc>
        <w:tc>
          <w:tcPr>
            <w:tcW w:w="470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3CE" w:rsidRPr="00762048" w:rsidRDefault="00F103CE" w:rsidP="00F103CE">
            <w:pPr>
              <w:spacing w:after="0" w:line="240" w:lineRule="auto"/>
              <w:rPr>
                <w:rFonts w:ascii="Times New Roman" w:hAnsi="Times New Roman"/>
              </w:rPr>
            </w:pPr>
            <w:r w:rsidRPr="00762048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48">
              <w:rPr>
                <w:rFonts w:ascii="Times New Roman" w:hAnsi="Times New Roman"/>
              </w:rPr>
              <w:instrText xml:space="preserve"> FORMCHECKBOX </w:instrText>
            </w:r>
            <w:r w:rsidR="00D247C1">
              <w:rPr>
                <w:rFonts w:ascii="Times New Roman" w:hAnsi="Times New Roman"/>
              </w:rPr>
            </w:r>
            <w:r w:rsidR="00D247C1">
              <w:rPr>
                <w:rFonts w:ascii="Times New Roman" w:hAnsi="Times New Roman"/>
              </w:rPr>
              <w:fldChar w:fldCharType="separate"/>
            </w:r>
            <w:r w:rsidRPr="00762048">
              <w:rPr>
                <w:rFonts w:ascii="Times New Roman" w:hAnsi="Times New Roman"/>
              </w:rPr>
              <w:fldChar w:fldCharType="end"/>
            </w:r>
            <w:r w:rsidRPr="00762048">
              <w:rPr>
                <w:rFonts w:ascii="Times New Roman" w:hAnsi="Times New Roman"/>
              </w:rPr>
              <w:t xml:space="preserve">  Tezsiz Yüksek Lisans (Uz</w:t>
            </w:r>
            <w:r>
              <w:rPr>
                <w:rFonts w:ascii="Times New Roman" w:hAnsi="Times New Roman"/>
              </w:rPr>
              <w:t>aktan Öğretim</w:t>
            </w:r>
            <w:r w:rsidRPr="00762048">
              <w:rPr>
                <w:rFonts w:ascii="Times New Roman" w:hAnsi="Times New Roman"/>
              </w:rPr>
              <w:t>)</w:t>
            </w:r>
          </w:p>
        </w:tc>
      </w:tr>
      <w:tr w:rsidR="00F103CE" w:rsidRPr="004E7A71" w:rsidTr="00F103CE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</w:t>
            </w:r>
            <w:r w:rsidRPr="004E7A71">
              <w:rPr>
                <w:rFonts w:ascii="Times New Roman" w:hAnsi="Times New Roman"/>
                <w:b/>
              </w:rPr>
              <w:t>Tarih</w:t>
            </w:r>
            <w:proofErr w:type="gramStart"/>
            <w:r w:rsidRPr="004E7A71">
              <w:rPr>
                <w:rFonts w:ascii="Times New Roman" w:hAnsi="Times New Roman"/>
                <w:b/>
              </w:rPr>
              <w:t>:…..</w:t>
            </w:r>
            <w:proofErr w:type="gramEnd"/>
            <w:r w:rsidRPr="004E7A71">
              <w:rPr>
                <w:rFonts w:ascii="Times New Roman" w:hAnsi="Times New Roman"/>
                <w:b/>
                <w:sz w:val="36"/>
              </w:rPr>
              <w:t>/</w:t>
            </w:r>
            <w:r w:rsidRPr="004E7A71">
              <w:rPr>
                <w:rFonts w:ascii="Times New Roman" w:hAnsi="Times New Roman"/>
                <w:b/>
              </w:rPr>
              <w:t>…..</w:t>
            </w:r>
            <w:r w:rsidRPr="004E7A71">
              <w:rPr>
                <w:rFonts w:ascii="Times New Roman" w:hAnsi="Times New Roman"/>
                <w:b/>
                <w:sz w:val="36"/>
              </w:rPr>
              <w:t>/</w:t>
            </w:r>
            <w:r w:rsidRPr="004E7A71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2…</w:t>
            </w:r>
          </w:p>
        </w:tc>
      </w:tr>
      <w:tr w:rsidR="00F103CE" w:rsidRPr="004E7A71" w:rsidTr="00F103CE">
        <w:trPr>
          <w:trHeight w:val="846"/>
        </w:trPr>
        <w:tc>
          <w:tcPr>
            <w:tcW w:w="5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03CE" w:rsidRPr="004E7A71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b/>
                <w:color w:val="BFBFBF"/>
              </w:rPr>
              <w:t xml:space="preserve">Danışman </w:t>
            </w: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</w:tc>
        <w:tc>
          <w:tcPr>
            <w:tcW w:w="47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3CE" w:rsidRPr="004E7A71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color w:val="BFBFBF"/>
              </w:rPr>
            </w:pPr>
            <w:r>
              <w:rPr>
                <w:rFonts w:ascii="Times New Roman" w:hAnsi="Times New Roman"/>
                <w:b/>
                <w:color w:val="BFBFBF"/>
              </w:rPr>
              <w:t xml:space="preserve">Ana Bilim Dalı Başkanı </w:t>
            </w:r>
            <w:r w:rsidRPr="004E7A71">
              <w:rPr>
                <w:rFonts w:ascii="Times New Roman" w:hAnsi="Times New Roman"/>
                <w:b/>
                <w:color w:val="BFBFBF"/>
              </w:rPr>
              <w:t>İmza</w:t>
            </w:r>
            <w:r>
              <w:rPr>
                <w:rFonts w:ascii="Times New Roman" w:hAnsi="Times New Roman"/>
                <w:b/>
                <w:color w:val="BFBFBF"/>
              </w:rPr>
              <w:t>sı</w:t>
            </w:r>
          </w:p>
        </w:tc>
      </w:tr>
      <w:tr w:rsidR="00F103CE" w:rsidTr="00F10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103CE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Danışman Unvanı, Adı ve Soyadı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103CE" w:rsidRPr="00B555EC" w:rsidRDefault="00F103CE" w:rsidP="00D247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55EC">
              <w:rPr>
                <w:rFonts w:ascii="Times New Roman" w:hAnsi="Times New Roman"/>
                <w:b/>
              </w:rPr>
              <w:t>Ana</w:t>
            </w:r>
            <w:r w:rsidR="00D247C1">
              <w:rPr>
                <w:rFonts w:ascii="Times New Roman" w:hAnsi="Times New Roman"/>
                <w:b/>
              </w:rPr>
              <w:t xml:space="preserve"> B</w:t>
            </w:r>
            <w:bookmarkStart w:id="0" w:name="_GoBack"/>
            <w:bookmarkEnd w:id="0"/>
            <w:r w:rsidRPr="00B555EC">
              <w:rPr>
                <w:rFonts w:ascii="Times New Roman" w:hAnsi="Times New Roman"/>
                <w:b/>
              </w:rPr>
              <w:t>ilim Dalı Başkanı</w:t>
            </w:r>
            <w:r w:rsidRPr="003F302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Unvanı, Adı ve Soyadı</w:t>
            </w:r>
          </w:p>
        </w:tc>
      </w:tr>
      <w:tr w:rsidR="00F103CE" w:rsidRPr="004E7A71" w:rsidTr="00F103CE">
        <w:trPr>
          <w:trHeight w:val="577"/>
        </w:trPr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103CE" w:rsidRDefault="00F103CE" w:rsidP="00F103CE">
            <w:pPr>
              <w:spacing w:after="0"/>
            </w:pPr>
            <w:r w:rsidRPr="004E7A71">
              <w:rPr>
                <w:rFonts w:ascii="Times New Roman" w:hAnsi="Times New Roman"/>
                <w:b/>
              </w:rPr>
              <w:t>ENSTİTÜ YÖNETİM KURULU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3CE" w:rsidRPr="004E7A71" w:rsidRDefault="00F103CE" w:rsidP="00F103CE">
            <w:pPr>
              <w:jc w:val="center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Tarih</w:t>
            </w:r>
            <w:proofErr w:type="gramStart"/>
            <w:r w:rsidRPr="004E7A71">
              <w:rPr>
                <w:rFonts w:ascii="Times New Roman" w:hAnsi="Times New Roman"/>
                <w:b/>
              </w:rPr>
              <w:t>:…...</w:t>
            </w:r>
            <w:proofErr w:type="gramEnd"/>
            <w:r w:rsidRPr="004E7A71">
              <w:rPr>
                <w:rFonts w:ascii="Times New Roman" w:hAnsi="Times New Roman"/>
                <w:b/>
                <w:sz w:val="36"/>
              </w:rPr>
              <w:t>/</w:t>
            </w:r>
            <w:r w:rsidRPr="004E7A71">
              <w:rPr>
                <w:rFonts w:ascii="Times New Roman" w:hAnsi="Times New Roman"/>
                <w:b/>
              </w:rPr>
              <w:t>…...</w:t>
            </w:r>
            <w:r w:rsidRPr="004E7A71">
              <w:rPr>
                <w:rFonts w:ascii="Times New Roman" w:hAnsi="Times New Roman"/>
                <w:b/>
                <w:sz w:val="36"/>
              </w:rPr>
              <w:t>/</w:t>
            </w:r>
            <w:r>
              <w:rPr>
                <w:rFonts w:ascii="Times New Roman" w:hAnsi="Times New Roman"/>
                <w:b/>
              </w:rPr>
              <w:t>202…</w:t>
            </w:r>
          </w:p>
        </w:tc>
      </w:tr>
      <w:tr w:rsidR="00F103CE" w:rsidRPr="004E7A71" w:rsidTr="00F103CE">
        <w:trPr>
          <w:trHeight w:val="425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3CE" w:rsidRPr="00F94E41" w:rsidRDefault="00F103CE" w:rsidP="00F103CE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  <w:p w:rsidR="00F103CE" w:rsidRPr="004E7A71" w:rsidRDefault="00F103CE" w:rsidP="00F103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068E1201" wp14:editId="13555FF2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90170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3CE" w:rsidRPr="001D7F61" w:rsidRDefault="00F103CE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E12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4.85pt;margin-top:7.1pt;width:13.8pt;height:12.5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">
                      <v:textbox>
                        <w:txbxContent>
                          <w:p w:rsidR="00F103CE" w:rsidRPr="001D7F61" w:rsidRDefault="00F103CE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4E8780" wp14:editId="58B1295E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8354695</wp:posOffset>
                      </wp:positionV>
                      <wp:extent cx="144145" cy="144145"/>
                      <wp:effectExtent l="0" t="0" r="8255" b="8255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3CE" w:rsidRDefault="00F103CE" w:rsidP="003123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E8780" id="Metin Kutusu 3" o:spid="_x0000_s1027" type="#_x0000_t202" style="position:absolute;margin-left:40.9pt;margin-top:657.85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">
                      <v:textbox>
                        <w:txbxContent>
                          <w:p w:rsidR="00F103CE" w:rsidRDefault="00F103CE" w:rsidP="003123CE"/>
                        </w:txbxContent>
                      </v:textbox>
                    </v:shape>
                  </w:pict>
                </mc:Fallback>
              </mc:AlternateContent>
            </w:r>
            <w:r w:rsidRPr="004E7A71">
              <w:rPr>
                <w:rFonts w:ascii="Times New Roman" w:hAnsi="Times New Roman"/>
                <w:b/>
              </w:rPr>
              <w:t>UYGUNDUR.</w:t>
            </w:r>
          </w:p>
        </w:tc>
      </w:tr>
      <w:tr w:rsidR="00F103CE" w:rsidRPr="004E7A71" w:rsidTr="00F103CE">
        <w:trPr>
          <w:trHeight w:val="421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03CE" w:rsidRPr="00761439" w:rsidRDefault="00F103CE" w:rsidP="00F103CE">
            <w:pPr>
              <w:spacing w:after="0"/>
              <w:rPr>
                <w:rFonts w:ascii="Times New Roman" w:hAnsi="Times New Roman"/>
                <w:b/>
                <w:sz w:val="4"/>
              </w:rPr>
            </w:pPr>
          </w:p>
          <w:p w:rsidR="00F103CE" w:rsidRPr="004E7A71" w:rsidRDefault="00F103CE" w:rsidP="00F103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16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1F8CDC42" wp14:editId="79EA9309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64135</wp:posOffset>
                      </wp:positionV>
                      <wp:extent cx="175260" cy="159385"/>
                      <wp:effectExtent l="0" t="0" r="15240" b="12065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3CE" w:rsidRPr="001D7F61" w:rsidRDefault="00F103CE" w:rsidP="00F94E41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CDC42" id="_x0000_s1028" type="#_x0000_t202" style="position:absolute;margin-left:5.5pt;margin-top:5.05pt;width:13.8pt;height:12.5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">
                      <v:textbox>
                        <w:txbxContent>
                          <w:p w:rsidR="00F103CE" w:rsidRPr="001D7F61" w:rsidRDefault="00F103CE" w:rsidP="00F94E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4E7A71">
              <w:rPr>
                <w:rFonts w:ascii="Times New Roman" w:hAnsi="Times New Roman"/>
                <w:b/>
              </w:rPr>
              <w:t>UYGUN DEĞİLDİR.</w:t>
            </w:r>
          </w:p>
        </w:tc>
      </w:tr>
      <w:tr w:rsidR="00F103CE" w:rsidRPr="004E7A71" w:rsidTr="00F103CE">
        <w:trPr>
          <w:trHeight w:val="697"/>
        </w:trPr>
        <w:tc>
          <w:tcPr>
            <w:tcW w:w="64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03CE" w:rsidRPr="004E7A71" w:rsidRDefault="00F103CE" w:rsidP="00F103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3CE" w:rsidRDefault="00F103CE" w:rsidP="00F103C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Pr="004E7A71">
              <w:rPr>
                <w:rFonts w:ascii="Times New Roman" w:hAnsi="Times New Roman"/>
                <w:b/>
              </w:rPr>
              <w:t>Enstitü Müdürü</w:t>
            </w:r>
          </w:p>
          <w:p w:rsidR="00F103CE" w:rsidRPr="00761439" w:rsidRDefault="00F103CE" w:rsidP="00F103CE">
            <w:pPr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</w:p>
        </w:tc>
      </w:tr>
      <w:tr w:rsidR="00F103CE" w:rsidRPr="004E7A71" w:rsidTr="00F103CE">
        <w:trPr>
          <w:trHeight w:val="697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3CE" w:rsidRPr="004E7A71" w:rsidRDefault="00F103CE" w:rsidP="00F103C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Ek: </w:t>
            </w:r>
            <w:r w:rsidRPr="003F3029">
              <w:rPr>
                <w:rFonts w:ascii="Times New Roman" w:hAnsi="Times New Roman"/>
              </w:rPr>
              <w:t>ALES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80586">
              <w:rPr>
                <w:rFonts w:ascii="Times New Roman" w:hAnsi="Times New Roman"/>
              </w:rPr>
              <w:t>Belgesi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180DFB">
              <w:rPr>
                <w:rFonts w:ascii="Times New Roman" w:hAnsi="Times New Roman"/>
              </w:rPr>
              <w:t>Yabancı Dil Belgesi, Not dökümü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1B17DC" w:rsidRDefault="001B17DC" w:rsidP="006500BF"/>
    <w:sectPr w:rsidR="001B17DC" w:rsidSect="00F103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5pt;height:13.25pt;visibility:visible" o:bullet="t">
        <v:imagedata r:id="rId1" o:title=""/>
      </v:shape>
    </w:pict>
  </w:numPicBullet>
  <w:abstractNum w:abstractNumId="0" w15:restartNumberingAfterBreak="0">
    <w:nsid w:val="04D21F8C"/>
    <w:multiLevelType w:val="hybridMultilevel"/>
    <w:tmpl w:val="B90EC8BC"/>
    <w:lvl w:ilvl="0" w:tplc="86A4B044"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5D929E7"/>
    <w:multiLevelType w:val="hybridMultilevel"/>
    <w:tmpl w:val="9CEEDE5E"/>
    <w:lvl w:ilvl="0" w:tplc="0FC08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4905"/>
    <w:multiLevelType w:val="hybridMultilevel"/>
    <w:tmpl w:val="B64C1B18"/>
    <w:lvl w:ilvl="0" w:tplc="A8C8B1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892E2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C8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808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E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C23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6C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C0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29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485316"/>
    <w:multiLevelType w:val="hybridMultilevel"/>
    <w:tmpl w:val="05AE1C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8740B"/>
    <w:multiLevelType w:val="hybridMultilevel"/>
    <w:tmpl w:val="1F50876E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14"/>
    <w:rsid w:val="00002ABA"/>
    <w:rsid w:val="000363D0"/>
    <w:rsid w:val="00043B74"/>
    <w:rsid w:val="00085B13"/>
    <w:rsid w:val="000959F3"/>
    <w:rsid w:val="00162EEB"/>
    <w:rsid w:val="00172282"/>
    <w:rsid w:val="00180DFB"/>
    <w:rsid w:val="001B17DC"/>
    <w:rsid w:val="001C4435"/>
    <w:rsid w:val="001E56E8"/>
    <w:rsid w:val="00206970"/>
    <w:rsid w:val="0023420C"/>
    <w:rsid w:val="00246D2E"/>
    <w:rsid w:val="00280586"/>
    <w:rsid w:val="002A3761"/>
    <w:rsid w:val="002D1764"/>
    <w:rsid w:val="002F6415"/>
    <w:rsid w:val="00300A83"/>
    <w:rsid w:val="003123CE"/>
    <w:rsid w:val="00312EB8"/>
    <w:rsid w:val="003218C0"/>
    <w:rsid w:val="00343E26"/>
    <w:rsid w:val="003527EB"/>
    <w:rsid w:val="00367F1A"/>
    <w:rsid w:val="003F3029"/>
    <w:rsid w:val="00430788"/>
    <w:rsid w:val="004357CA"/>
    <w:rsid w:val="00466A28"/>
    <w:rsid w:val="00466B5D"/>
    <w:rsid w:val="00467314"/>
    <w:rsid w:val="004A53FE"/>
    <w:rsid w:val="004E7A71"/>
    <w:rsid w:val="00502A71"/>
    <w:rsid w:val="00520B26"/>
    <w:rsid w:val="00523FB1"/>
    <w:rsid w:val="00553B57"/>
    <w:rsid w:val="00594907"/>
    <w:rsid w:val="005D4B23"/>
    <w:rsid w:val="0060304A"/>
    <w:rsid w:val="006500BF"/>
    <w:rsid w:val="006809C0"/>
    <w:rsid w:val="006B5433"/>
    <w:rsid w:val="006B784D"/>
    <w:rsid w:val="006F28F4"/>
    <w:rsid w:val="00760747"/>
    <w:rsid w:val="00762048"/>
    <w:rsid w:val="0077729C"/>
    <w:rsid w:val="007B3193"/>
    <w:rsid w:val="007C39EA"/>
    <w:rsid w:val="00821DF5"/>
    <w:rsid w:val="00861970"/>
    <w:rsid w:val="0088004B"/>
    <w:rsid w:val="008C48CF"/>
    <w:rsid w:val="009202FC"/>
    <w:rsid w:val="00934A9F"/>
    <w:rsid w:val="00955A24"/>
    <w:rsid w:val="00970FA6"/>
    <w:rsid w:val="009B13D6"/>
    <w:rsid w:val="009C28CC"/>
    <w:rsid w:val="009E788E"/>
    <w:rsid w:val="00A12DAC"/>
    <w:rsid w:val="00A47542"/>
    <w:rsid w:val="00A60429"/>
    <w:rsid w:val="00A861EC"/>
    <w:rsid w:val="00AB418E"/>
    <w:rsid w:val="00AD3DA4"/>
    <w:rsid w:val="00AF748F"/>
    <w:rsid w:val="00B0782C"/>
    <w:rsid w:val="00B136E5"/>
    <w:rsid w:val="00B50958"/>
    <w:rsid w:val="00B53D1E"/>
    <w:rsid w:val="00B555EC"/>
    <w:rsid w:val="00B72BE5"/>
    <w:rsid w:val="00B90C3B"/>
    <w:rsid w:val="00BD2D7D"/>
    <w:rsid w:val="00C52984"/>
    <w:rsid w:val="00C756A8"/>
    <w:rsid w:val="00CB15E7"/>
    <w:rsid w:val="00CD579F"/>
    <w:rsid w:val="00CF7649"/>
    <w:rsid w:val="00D247C1"/>
    <w:rsid w:val="00D33477"/>
    <w:rsid w:val="00D56FB3"/>
    <w:rsid w:val="00D74554"/>
    <w:rsid w:val="00D920D6"/>
    <w:rsid w:val="00D95772"/>
    <w:rsid w:val="00DA0862"/>
    <w:rsid w:val="00DE12B3"/>
    <w:rsid w:val="00E260B1"/>
    <w:rsid w:val="00E7628F"/>
    <w:rsid w:val="00ED643C"/>
    <w:rsid w:val="00EE2703"/>
    <w:rsid w:val="00EF42F2"/>
    <w:rsid w:val="00EF65C2"/>
    <w:rsid w:val="00F021FA"/>
    <w:rsid w:val="00F103CE"/>
    <w:rsid w:val="00F12551"/>
    <w:rsid w:val="00F12AED"/>
    <w:rsid w:val="00F41A0A"/>
    <w:rsid w:val="00F42067"/>
    <w:rsid w:val="00F52E75"/>
    <w:rsid w:val="00F71CD5"/>
    <w:rsid w:val="00FA172B"/>
    <w:rsid w:val="00FE0514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2861E7"/>
  <w15:chartTrackingRefBased/>
  <w15:docId w15:val="{FCB29CEE-862D-4925-8C66-A304CC0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B17DC"/>
    <w:pPr>
      <w:spacing w:after="0" w:line="240" w:lineRule="auto"/>
      <w:ind w:left="46"/>
      <w:jc w:val="center"/>
    </w:pPr>
    <w:rPr>
      <w:rFonts w:ascii="Times New Roman" w:eastAsia="Times New Roman" w:hAnsi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link w:val="KonuBal"/>
    <w:rsid w:val="001B17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1B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2D17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176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F103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sakallı</dc:creator>
  <cp:keywords/>
  <dc:description/>
  <cp:lastModifiedBy>Öğrenci İşleri 1</cp:lastModifiedBy>
  <cp:revision>4</cp:revision>
  <cp:lastPrinted>2019-12-02T13:22:00Z</cp:lastPrinted>
  <dcterms:created xsi:type="dcterms:W3CDTF">2022-06-21T06:26:00Z</dcterms:created>
  <dcterms:modified xsi:type="dcterms:W3CDTF">2022-06-24T11:47:00Z</dcterms:modified>
</cp:coreProperties>
</file>