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283"/>
        <w:gridCol w:w="305"/>
        <w:gridCol w:w="851"/>
        <w:gridCol w:w="850"/>
        <w:gridCol w:w="567"/>
        <w:gridCol w:w="1418"/>
        <w:gridCol w:w="1842"/>
        <w:gridCol w:w="426"/>
        <w:gridCol w:w="1356"/>
      </w:tblGrid>
      <w:tr w:rsidR="00F904E6" w:rsidRPr="00C6601D" w14:paraId="4AACEB02" w14:textId="77777777" w:rsidTr="00190AE2">
        <w:trPr>
          <w:trHeight w:val="419"/>
        </w:trPr>
        <w:tc>
          <w:tcPr>
            <w:tcW w:w="21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6638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2A8855E" wp14:editId="16110892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58857" w14:textId="77777777" w:rsidR="00F904E6" w:rsidRPr="00BA0427" w:rsidRDefault="00F904E6" w:rsidP="002E606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4BFC37F7" w14:textId="77777777" w:rsidR="00F904E6" w:rsidRDefault="00F904E6" w:rsidP="002E606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Diğer Üniversitelerden </w:t>
            </w:r>
          </w:p>
          <w:p w14:paraId="25FBD337" w14:textId="77777777" w:rsidR="00F904E6" w:rsidRPr="005C6FF4" w:rsidRDefault="00F904E6" w:rsidP="002E606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Özel Öğrenci Başvuru Formu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A3EC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75E64" w14:textId="77777777" w:rsidR="00F904E6" w:rsidRPr="00C6601D" w:rsidRDefault="00F904E6" w:rsidP="00F9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– 5</w:t>
            </w:r>
          </w:p>
        </w:tc>
      </w:tr>
      <w:tr w:rsidR="00F904E6" w:rsidRPr="00C6601D" w14:paraId="1571233E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08CE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03EA90AD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0201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2D34D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F904E6" w:rsidRPr="00C6601D" w14:paraId="168CEB25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1B513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2F6C728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313C3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A14CD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4E6" w:rsidRPr="00C6601D" w14:paraId="448DC50F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5A8C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3AC8DF4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0388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35697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4E6" w:rsidRPr="00C6601D" w14:paraId="4D17C95B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DA100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24A63A9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29889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285E8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6F28F4" w:rsidRPr="004E7A71" w14:paraId="71A9CD52" w14:textId="77777777" w:rsidTr="00F904E6">
        <w:trPr>
          <w:trHeight w:val="397"/>
        </w:trPr>
        <w:tc>
          <w:tcPr>
            <w:tcW w:w="9720" w:type="dxa"/>
            <w:gridSpan w:val="10"/>
            <w:shd w:val="clear" w:color="auto" w:fill="F2F2F2"/>
            <w:vAlign w:val="center"/>
          </w:tcPr>
          <w:p w14:paraId="24948B1E" w14:textId="77777777" w:rsidR="006F28F4" w:rsidRPr="004E7A71" w:rsidRDefault="006F28F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90AE2" w:rsidRPr="004E7A71" w14:paraId="21646DFB" w14:textId="77777777" w:rsidTr="00190AE2">
        <w:trPr>
          <w:trHeight w:val="52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1A36B150" w14:textId="77777777" w:rsidR="00190AE2" w:rsidRPr="004E7A71" w:rsidRDefault="00190AE2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7C2B74D" w14:textId="77777777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FEE482" w14:textId="45A0C191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190AE2">
              <w:rPr>
                <w:rFonts w:ascii="Times New Roman" w:hAnsi="Times New Roman"/>
                <w:b/>
              </w:rPr>
              <w:t>Doğum Tarihi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3F3CFA8B" w14:textId="47C38BBB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</w:tr>
      <w:tr w:rsidR="00BA0E20" w:rsidRPr="004E7A71" w14:paraId="28402B9B" w14:textId="77777777" w:rsidTr="00F904E6">
        <w:trPr>
          <w:trHeight w:val="539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24DBF49A" w14:textId="77777777" w:rsidR="00BA0E20" w:rsidRPr="004E7A71" w:rsidRDefault="00BA0E20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25437730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00BB8ACE" w14:textId="77777777" w:rsidTr="00F904E6">
        <w:trPr>
          <w:trHeight w:val="643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40D59181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Olduğu Üniversite / Enstitü/ Ana Bilim Dalı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5C3BE48B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413B69A8" w14:textId="77777777" w:rsidTr="00F904E6">
        <w:trPr>
          <w:trHeight w:val="755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5C8C04D" w14:textId="77CD3FBE" w:rsidR="00BA0E20" w:rsidRPr="004E7A71" w:rsidRDefault="00190AE2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  <w:r w:rsidR="00BA0E20">
              <w:rPr>
                <w:rFonts w:ascii="Times New Roman" w:hAnsi="Times New Roman"/>
                <w:b/>
              </w:rPr>
              <w:t xml:space="preserve"> ve telefon numarası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71861E0A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B136E5" w14:paraId="085D5811" w14:textId="77777777" w:rsidTr="00F904E6">
        <w:trPr>
          <w:trHeight w:val="397"/>
        </w:trPr>
        <w:tc>
          <w:tcPr>
            <w:tcW w:w="9720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F512DF8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</w:t>
            </w:r>
            <w:r>
              <w:rPr>
                <w:rFonts w:ascii="Times New Roman" w:hAnsi="Times New Roman"/>
                <w:b/>
              </w:rPr>
              <w:t>s Bilgileri</w:t>
            </w:r>
          </w:p>
        </w:tc>
      </w:tr>
      <w:tr w:rsidR="00BA0E20" w:rsidRPr="004E7A71" w14:paraId="2590ADD0" w14:textId="77777777" w:rsidTr="00F904E6">
        <w:trPr>
          <w:trHeight w:val="425"/>
        </w:trPr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836E8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Türü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F14A2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  <w:b/>
              </w:rPr>
              <w:t xml:space="preserve">  </w:t>
            </w: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190AE2">
              <w:rPr>
                <w:rFonts w:ascii="Times New Roman" w:hAnsi="Times New Roman"/>
              </w:rPr>
            </w:r>
            <w:r w:rsidR="00190AE2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Yüksek Lisans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6716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190AE2">
              <w:rPr>
                <w:rFonts w:ascii="Times New Roman" w:hAnsi="Times New Roman"/>
              </w:rPr>
            </w:r>
            <w:r w:rsidR="00190AE2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Tezsiz Yüksek Lisans (Uz. Öğr.)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B578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190AE2">
              <w:rPr>
                <w:rFonts w:ascii="Times New Roman" w:hAnsi="Times New Roman"/>
              </w:rPr>
            </w:r>
            <w:r w:rsidR="00190AE2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Doktora</w:t>
            </w:r>
          </w:p>
        </w:tc>
      </w:tr>
      <w:tr w:rsidR="00BA0E20" w:rsidRPr="004E7A71" w14:paraId="3E05A308" w14:textId="77777777" w:rsidTr="00F904E6">
        <w:trPr>
          <w:trHeight w:val="445"/>
        </w:trPr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8C9A6" w14:textId="77777777" w:rsidR="00BA0E20" w:rsidRDefault="00BA0E20" w:rsidP="00E31A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</w:t>
            </w:r>
            <w:r w:rsidR="00E31AB4">
              <w:rPr>
                <w:rFonts w:ascii="Times New Roman" w:hAnsi="Times New Roman"/>
                <w:b/>
              </w:rPr>
              <w:t xml:space="preserve"> B</w:t>
            </w:r>
            <w:r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CAAE9" w14:textId="77777777" w:rsidR="00BA0E20" w:rsidRPr="004E7A71" w:rsidRDefault="00BA0E20" w:rsidP="00BA0E20">
            <w:pPr>
              <w:spacing w:after="0" w:line="240" w:lineRule="auto"/>
            </w:pPr>
          </w:p>
        </w:tc>
      </w:tr>
      <w:tr w:rsidR="00BA0E20" w:rsidRPr="004E7A71" w14:paraId="6E21196C" w14:textId="77777777" w:rsidTr="00F904E6">
        <w:trPr>
          <w:trHeight w:val="409"/>
        </w:trPr>
        <w:tc>
          <w:tcPr>
            <w:tcW w:w="2410" w:type="dxa"/>
            <w:gridSpan w:val="3"/>
            <w:vAlign w:val="center"/>
          </w:tcPr>
          <w:p w14:paraId="794C4371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Dönemi</w:t>
            </w:r>
          </w:p>
        </w:tc>
        <w:tc>
          <w:tcPr>
            <w:tcW w:w="7310" w:type="dxa"/>
            <w:gridSpan w:val="7"/>
            <w:shd w:val="clear" w:color="auto" w:fill="auto"/>
            <w:vAlign w:val="center"/>
          </w:tcPr>
          <w:p w14:paraId="7DC44893" w14:textId="77777777" w:rsidR="00BA0E20" w:rsidRPr="004E7A71" w:rsidRDefault="00BA0E20" w:rsidP="000226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740D3E1C" w14:textId="77777777" w:rsidTr="00F904E6">
        <w:trPr>
          <w:trHeight w:val="39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6D94557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845CCE2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Kodu</w:t>
            </w: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D1CF60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Adı</w:t>
            </w:r>
          </w:p>
        </w:tc>
      </w:tr>
      <w:tr w:rsidR="00BA0E20" w:rsidRPr="004E7A71" w14:paraId="1DB235D4" w14:textId="77777777" w:rsidTr="00F904E6">
        <w:trPr>
          <w:trHeight w:val="40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4A6C4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E8AF1" w14:textId="77777777" w:rsidR="00BA0E20" w:rsidRPr="0072107A" w:rsidRDefault="00BA0E20" w:rsidP="00BA0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4FBF2" w14:textId="77777777" w:rsidR="00BA0E20" w:rsidRPr="0072107A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4025305B" w14:textId="77777777" w:rsidTr="00F904E6">
        <w:trPr>
          <w:trHeight w:val="413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7C15C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1BADF" w14:textId="77777777" w:rsidR="00BA0E20" w:rsidRPr="0072107A" w:rsidRDefault="00BA0E20" w:rsidP="00BA0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AA553" w14:textId="77777777" w:rsidR="00BA0E20" w:rsidRPr="0072107A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54802301" w14:textId="77777777" w:rsidTr="00F904E6">
        <w:trPr>
          <w:trHeight w:val="2347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CDD4F" w14:textId="77777777" w:rsidR="00BA0E20" w:rsidRPr="00BA0E20" w:rsidRDefault="00020241" w:rsidP="00A04305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Açıklama: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 w:rsidR="00BA0E20" w:rsidRPr="00F20258">
              <w:rPr>
                <w:rFonts w:ascii="Times New Roman" w:eastAsia="Times New Roman" w:hAnsi="Times New Roman"/>
                <w:szCs w:val="16"/>
                <w:lang w:eastAsia="tr-TR"/>
              </w:rPr>
              <w:t>Gazi Üniversitesi dışında diğer Yükseköğretim kurumlarında</w:t>
            </w:r>
            <w:r w:rsidR="00BA0E2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yüksek lisans </w:t>
            </w:r>
            <w:r w:rsidR="00341E6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veya doktora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programına </w:t>
            </w:r>
            <w:r w:rsidR="00341E6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aktif olarak devam eden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öğrenciler</w:t>
            </w:r>
            <w:r w:rsidR="00BA0E20">
              <w:rPr>
                <w:rFonts w:ascii="Times New Roman" w:eastAsia="Times New Roman" w:hAnsi="Times New Roman"/>
                <w:szCs w:val="16"/>
                <w:lang w:eastAsia="tr-TR"/>
              </w:rPr>
              <w:t>,</w:t>
            </w:r>
            <w:r w:rsidR="002827F6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kurumlar arası yazışma ile</w:t>
            </w:r>
            <w:r w:rsidR="00BA0E20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 w:rsidR="00BA0E20" w:rsidRPr="00F20258">
              <w:rPr>
                <w:rFonts w:ascii="Times New Roman" w:eastAsia="Times New Roman" w:hAnsi="Times New Roman"/>
                <w:szCs w:val="16"/>
                <w:lang w:eastAsia="tr-TR"/>
              </w:rPr>
              <w:t>üniversitelerinden izin almaları koşulu ile başvuru yapabilirler.</w:t>
            </w:r>
            <w:r w:rsidR="00F20258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(</w:t>
            </w:r>
            <w:r w:rsidR="00F20258" w:rsidRPr="00284E4B">
              <w:rPr>
                <w:rFonts w:ascii="Times New Roman" w:eastAsia="Times New Roman" w:hAnsi="Times New Roman"/>
                <w:b/>
                <w:color w:val="FF0000"/>
                <w:szCs w:val="16"/>
                <w:lang w:eastAsia="tr-TR"/>
              </w:rPr>
              <w:t>diğer başvurular işleme alınmayacaktır</w:t>
            </w:r>
            <w:r w:rsidR="00F20258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.)</w:t>
            </w:r>
          </w:p>
          <w:p w14:paraId="01832021" w14:textId="77777777" w:rsidR="00DF4BDA" w:rsidRDefault="00DF4BDA" w:rsidP="00BA0E20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</w:p>
          <w:p w14:paraId="1E74525B" w14:textId="77777777" w:rsidR="00BA0E20" w:rsidRDefault="00BA0E20" w:rsidP="00BA0E20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Ek: </w:t>
            </w:r>
            <w:r w:rsidR="00DF4BDA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- 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Ders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ü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creti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b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anka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d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>ekontu</w:t>
            </w:r>
            <w:r w:rsidR="008C7B32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</w:p>
          <w:p w14:paraId="6F8821A8" w14:textId="77777777" w:rsidR="00BA0E20" w:rsidRPr="00DF4BDA" w:rsidRDefault="00BA0E20" w:rsidP="00BA0E20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8178D7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Banka Hesap Numarası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: (</w:t>
            </w:r>
            <w:r w:rsidR="004E1EC7">
              <w:rPr>
                <w:rFonts w:ascii="Times New Roman" w:eastAsia="Times New Roman" w:hAnsi="Times New Roman"/>
                <w:szCs w:val="16"/>
                <w:lang w:eastAsia="tr-TR"/>
              </w:rPr>
              <w:t>B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aşvurusu kabul edilen özel öğrenciye bilgilendirme yapılır</w:t>
            </w:r>
            <w:r w:rsidR="004E1EC7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)</w:t>
            </w:r>
          </w:p>
        </w:tc>
      </w:tr>
      <w:tr w:rsidR="00F20258" w:rsidRPr="004E7A71" w14:paraId="6AE16757" w14:textId="77777777" w:rsidTr="00F904E6">
        <w:trPr>
          <w:trHeight w:val="714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BAE0F" w14:textId="77777777" w:rsidR="00F20258" w:rsidRPr="00DA224C" w:rsidRDefault="00F20258" w:rsidP="000226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D1460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                      </w:t>
            </w:r>
            <w:r w:rsidR="0067754E">
              <w:rPr>
                <w:rFonts w:ascii="Times New Roman" w:hAnsi="Times New Roman"/>
                <w:b/>
                <w:szCs w:val="24"/>
              </w:rPr>
              <w:t xml:space="preserve">               Tarih:….../…/202…</w:t>
            </w:r>
          </w:p>
        </w:tc>
      </w:tr>
      <w:tr w:rsidR="00F20258" w:rsidRPr="004E7A71" w14:paraId="5F3B8436" w14:textId="77777777" w:rsidTr="00F904E6">
        <w:trPr>
          <w:trHeight w:val="1174"/>
        </w:trPr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6520A" w14:textId="77777777" w:rsidR="00A04305" w:rsidRPr="00A04305" w:rsidRDefault="00942C43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 xml:space="preserve">Öğrenci </w:t>
            </w:r>
            <w:r w:rsidR="00A04305" w:rsidRPr="00A04305"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>İmzası</w:t>
            </w:r>
          </w:p>
          <w:p w14:paraId="78C636F3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7370901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561479A" w14:textId="77777777" w:rsidR="00F20258" w:rsidRPr="00DA224C" w:rsidRDefault="00F20258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D0D">
              <w:rPr>
                <w:rFonts w:ascii="Times New Roman" w:hAnsi="Times New Roman"/>
                <w:b/>
                <w:szCs w:val="24"/>
              </w:rPr>
              <w:t>Öğrenci Adı Soyadı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A96D" w14:textId="77777777" w:rsidR="00A04305" w:rsidRDefault="00A04305" w:rsidP="00A04305">
            <w:pPr>
              <w:spacing w:after="0" w:line="240" w:lineRule="auto"/>
              <w:rPr>
                <w:rFonts w:ascii="Times New Roman" w:hAnsi="Times New Roman"/>
                <w:b/>
                <w:color w:val="BFBFBF"/>
              </w:rPr>
            </w:pPr>
          </w:p>
          <w:p w14:paraId="0DE48335" w14:textId="77777777" w:rsidR="00F20258" w:rsidRDefault="00F20258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  <w:p w14:paraId="128A3C1B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5C30A5F5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515B9327" w14:textId="77777777" w:rsidR="00F20258" w:rsidRDefault="00F20258" w:rsidP="00057F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 w:rsidR="00020241"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 Başkanı</w:t>
            </w:r>
            <w:r w:rsidR="00057FFD">
              <w:rPr>
                <w:rFonts w:ascii="Times New Roman" w:hAnsi="Times New Roman"/>
                <w:b/>
              </w:rPr>
              <w:t xml:space="preserve"> </w:t>
            </w:r>
            <w:r w:rsidRPr="00057FFD">
              <w:rPr>
                <w:rFonts w:ascii="Times New Roman" w:hAnsi="Times New Roman"/>
                <w:b/>
              </w:rPr>
              <w:t xml:space="preserve">Unvan, Adı </w:t>
            </w:r>
            <w:r w:rsidR="00057FFD">
              <w:rPr>
                <w:rFonts w:ascii="Times New Roman" w:hAnsi="Times New Roman"/>
                <w:b/>
              </w:rPr>
              <w:t xml:space="preserve">ve </w:t>
            </w:r>
            <w:r w:rsidRPr="00057FFD">
              <w:rPr>
                <w:rFonts w:ascii="Times New Roman" w:hAnsi="Times New Roman"/>
                <w:b/>
              </w:rPr>
              <w:t>Soyadı</w:t>
            </w:r>
          </w:p>
          <w:p w14:paraId="41290F44" w14:textId="77777777" w:rsidR="00F20258" w:rsidRPr="00DA224C" w:rsidRDefault="00F20258" w:rsidP="00BA0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0258" w:rsidRPr="00F20258" w14:paraId="4F84295C" w14:textId="77777777" w:rsidTr="00F904E6">
        <w:trPr>
          <w:trHeight w:val="2667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3A9" w14:textId="77777777" w:rsidR="00692CC2" w:rsidRDefault="00692CC2" w:rsidP="00A0430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Yükseköğretim Kurulu </w:t>
            </w:r>
            <w:r w:rsidRPr="00692CC2">
              <w:rPr>
                <w:rFonts w:ascii="Times New Roman" w:hAnsi="Times New Roman"/>
                <w:b/>
              </w:rPr>
              <w:t xml:space="preserve">Lisansüstü Eğitim </w:t>
            </w:r>
            <w:r>
              <w:rPr>
                <w:rFonts w:ascii="Times New Roman" w:hAnsi="Times New Roman"/>
                <w:b/>
              </w:rPr>
              <w:t>v</w:t>
            </w:r>
            <w:r w:rsidRPr="00692CC2">
              <w:rPr>
                <w:rFonts w:ascii="Times New Roman" w:hAnsi="Times New Roman"/>
                <w:b/>
              </w:rPr>
              <w:t>e Öğretim Yönetmeliği</w:t>
            </w:r>
          </w:p>
          <w:p w14:paraId="3F698E48" w14:textId="77777777" w:rsidR="00F20258" w:rsidRPr="00F20258" w:rsidRDefault="00F20258" w:rsidP="00A0430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692CC2">
              <w:rPr>
                <w:rFonts w:ascii="Times New Roman" w:hAnsi="Times New Roman"/>
                <w:b/>
              </w:rPr>
              <w:t>MADDE 31 – (1)</w:t>
            </w:r>
            <w:r w:rsidRPr="00F20258">
              <w:rPr>
                <w:rFonts w:ascii="Times New Roman" w:hAnsi="Times New Roman"/>
              </w:rPr>
              <w:t xml:space="preserve"> (Değişik:RG-22/11/2019-30956) Bir yüksek lisans, doktora ya da sanatta yeterlik programına </w:t>
            </w:r>
            <w:r w:rsidRPr="00692CC2">
              <w:rPr>
                <w:rFonts w:ascii="Times New Roman" w:hAnsi="Times New Roman"/>
                <w:b/>
              </w:rPr>
              <w:t>kayıtlı olan öğrenciler</w:t>
            </w:r>
            <w:r w:rsidRPr="00F20258">
              <w:rPr>
                <w:rFonts w:ascii="Times New Roman" w:hAnsi="Times New Roman"/>
              </w:rPr>
              <w:t xml:space="preserve">, diğer yükseköğretim kurumlarındaki lisansüstü derslere kayıtlı olduğu enstitü anabilim/anasanat dalı başkanlığının onayı ile </w:t>
            </w:r>
            <w:r w:rsidRPr="00692CC2">
              <w:rPr>
                <w:rFonts w:ascii="Times New Roman" w:hAnsi="Times New Roman"/>
                <w:b/>
              </w:rPr>
              <w:t>özel öğrenci olarak kabul edilebilir</w:t>
            </w:r>
            <w:r w:rsidRPr="00F20258">
              <w:rPr>
                <w:rFonts w:ascii="Times New Roman" w:hAnsi="Times New Roman"/>
              </w:rPr>
              <w:t xml:space="preserve">. Lisansüstü derslere kabul edilen öğrencilerin özel öğrenci olarak aldığı ve başarılı olduğu derslerin muafiyet işlemleri kayıtlı olduğu enstitü anabilim/anasanat dalı başkanlığı tarafından yürütülür. </w:t>
            </w:r>
            <w:r w:rsidRPr="00692CC2">
              <w:rPr>
                <w:rFonts w:ascii="Times New Roman" w:hAnsi="Times New Roman"/>
              </w:rPr>
              <w:t>Özel öğrenci kabul koşulları ve bu konudaki diğer hükümler yükseköğretim kurumlarının senatoları tarafından belirlenir.</w:t>
            </w:r>
          </w:p>
        </w:tc>
      </w:tr>
    </w:tbl>
    <w:p w14:paraId="1C339A05" w14:textId="77777777" w:rsidR="001B17DC" w:rsidRDefault="001B17DC"/>
    <w:sectPr w:rsidR="001B17DC" w:rsidSect="00942C43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17930"/>
    <w:multiLevelType w:val="hybridMultilevel"/>
    <w:tmpl w:val="4A8A27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E3135"/>
    <w:multiLevelType w:val="hybridMultilevel"/>
    <w:tmpl w:val="DC7AD33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0241"/>
    <w:rsid w:val="00022614"/>
    <w:rsid w:val="00032D03"/>
    <w:rsid w:val="000363D0"/>
    <w:rsid w:val="0004280D"/>
    <w:rsid w:val="00043B74"/>
    <w:rsid w:val="00057FFD"/>
    <w:rsid w:val="000618D3"/>
    <w:rsid w:val="00085B13"/>
    <w:rsid w:val="000B1826"/>
    <w:rsid w:val="000B346F"/>
    <w:rsid w:val="00125B89"/>
    <w:rsid w:val="00130102"/>
    <w:rsid w:val="001364A0"/>
    <w:rsid w:val="0015254A"/>
    <w:rsid w:val="00160A97"/>
    <w:rsid w:val="00162EEB"/>
    <w:rsid w:val="00172282"/>
    <w:rsid w:val="00184D78"/>
    <w:rsid w:val="00190AE2"/>
    <w:rsid w:val="00190B0E"/>
    <w:rsid w:val="0019164A"/>
    <w:rsid w:val="001B17DC"/>
    <w:rsid w:val="001F00F2"/>
    <w:rsid w:val="00206970"/>
    <w:rsid w:val="00227447"/>
    <w:rsid w:val="00246D2E"/>
    <w:rsid w:val="002827F6"/>
    <w:rsid w:val="00284E4B"/>
    <w:rsid w:val="00291276"/>
    <w:rsid w:val="002D1764"/>
    <w:rsid w:val="002E1116"/>
    <w:rsid w:val="002F6415"/>
    <w:rsid w:val="00300A83"/>
    <w:rsid w:val="003123CE"/>
    <w:rsid w:val="00312EB8"/>
    <w:rsid w:val="003218C0"/>
    <w:rsid w:val="003341E1"/>
    <w:rsid w:val="00341E60"/>
    <w:rsid w:val="00343E26"/>
    <w:rsid w:val="003527EB"/>
    <w:rsid w:val="003D1460"/>
    <w:rsid w:val="00427676"/>
    <w:rsid w:val="004357CA"/>
    <w:rsid w:val="0044399C"/>
    <w:rsid w:val="00451708"/>
    <w:rsid w:val="00466A28"/>
    <w:rsid w:val="00467314"/>
    <w:rsid w:val="00476529"/>
    <w:rsid w:val="004E1EC7"/>
    <w:rsid w:val="004E7A71"/>
    <w:rsid w:val="00505936"/>
    <w:rsid w:val="00520B26"/>
    <w:rsid w:val="00521582"/>
    <w:rsid w:val="005634B2"/>
    <w:rsid w:val="00587320"/>
    <w:rsid w:val="0060304A"/>
    <w:rsid w:val="00623425"/>
    <w:rsid w:val="00653437"/>
    <w:rsid w:val="006618CF"/>
    <w:rsid w:val="0067754E"/>
    <w:rsid w:val="006920F3"/>
    <w:rsid w:val="00692CC2"/>
    <w:rsid w:val="006B5433"/>
    <w:rsid w:val="006B784D"/>
    <w:rsid w:val="006C4222"/>
    <w:rsid w:val="006F28F4"/>
    <w:rsid w:val="0072107A"/>
    <w:rsid w:val="00760747"/>
    <w:rsid w:val="0077729C"/>
    <w:rsid w:val="007B3193"/>
    <w:rsid w:val="007C39EA"/>
    <w:rsid w:val="007E2ADC"/>
    <w:rsid w:val="00802DE1"/>
    <w:rsid w:val="008178D7"/>
    <w:rsid w:val="00821DF5"/>
    <w:rsid w:val="00840B29"/>
    <w:rsid w:val="008632EA"/>
    <w:rsid w:val="008C48CF"/>
    <w:rsid w:val="008C7B32"/>
    <w:rsid w:val="009202FC"/>
    <w:rsid w:val="00934A9F"/>
    <w:rsid w:val="00942C43"/>
    <w:rsid w:val="00944908"/>
    <w:rsid w:val="00954965"/>
    <w:rsid w:val="00955A24"/>
    <w:rsid w:val="00963348"/>
    <w:rsid w:val="00970FA6"/>
    <w:rsid w:val="009810AD"/>
    <w:rsid w:val="0098447F"/>
    <w:rsid w:val="009A2611"/>
    <w:rsid w:val="009B13D6"/>
    <w:rsid w:val="009C28CC"/>
    <w:rsid w:val="009E062C"/>
    <w:rsid w:val="009F2D19"/>
    <w:rsid w:val="009F3578"/>
    <w:rsid w:val="009F6DEA"/>
    <w:rsid w:val="00A02A92"/>
    <w:rsid w:val="00A04305"/>
    <w:rsid w:val="00A12DAC"/>
    <w:rsid w:val="00A47542"/>
    <w:rsid w:val="00A50EDC"/>
    <w:rsid w:val="00A60429"/>
    <w:rsid w:val="00AC240F"/>
    <w:rsid w:val="00AC5B86"/>
    <w:rsid w:val="00AC79FA"/>
    <w:rsid w:val="00AD3DA4"/>
    <w:rsid w:val="00AE072C"/>
    <w:rsid w:val="00B030C6"/>
    <w:rsid w:val="00B0782C"/>
    <w:rsid w:val="00B136E5"/>
    <w:rsid w:val="00B50958"/>
    <w:rsid w:val="00B50B4B"/>
    <w:rsid w:val="00B555EC"/>
    <w:rsid w:val="00B72BE5"/>
    <w:rsid w:val="00B903DD"/>
    <w:rsid w:val="00B90C3B"/>
    <w:rsid w:val="00B9702A"/>
    <w:rsid w:val="00BA0E20"/>
    <w:rsid w:val="00BB1F45"/>
    <w:rsid w:val="00BE06BB"/>
    <w:rsid w:val="00C52984"/>
    <w:rsid w:val="00CA1C85"/>
    <w:rsid w:val="00CB15E7"/>
    <w:rsid w:val="00CD579F"/>
    <w:rsid w:val="00CF7649"/>
    <w:rsid w:val="00D07D0D"/>
    <w:rsid w:val="00D150F9"/>
    <w:rsid w:val="00D26A6B"/>
    <w:rsid w:val="00D412B3"/>
    <w:rsid w:val="00D52E62"/>
    <w:rsid w:val="00D56FB3"/>
    <w:rsid w:val="00D74554"/>
    <w:rsid w:val="00D82C43"/>
    <w:rsid w:val="00D95772"/>
    <w:rsid w:val="00DA0862"/>
    <w:rsid w:val="00DA224C"/>
    <w:rsid w:val="00DE12B3"/>
    <w:rsid w:val="00DF4BDA"/>
    <w:rsid w:val="00E260B1"/>
    <w:rsid w:val="00E31AB4"/>
    <w:rsid w:val="00E7628F"/>
    <w:rsid w:val="00EA044C"/>
    <w:rsid w:val="00EE4FA1"/>
    <w:rsid w:val="00EF4D55"/>
    <w:rsid w:val="00F021FA"/>
    <w:rsid w:val="00F037A5"/>
    <w:rsid w:val="00F12551"/>
    <w:rsid w:val="00F20258"/>
    <w:rsid w:val="00F213B2"/>
    <w:rsid w:val="00F37884"/>
    <w:rsid w:val="00F41A0A"/>
    <w:rsid w:val="00F42067"/>
    <w:rsid w:val="00F52E75"/>
    <w:rsid w:val="00F5548D"/>
    <w:rsid w:val="00F80238"/>
    <w:rsid w:val="00F904E6"/>
    <w:rsid w:val="00FC580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FBD9"/>
  <w15:chartTrackingRefBased/>
  <w15:docId w15:val="{DA2CAC7C-8D6D-4660-B0E3-57758EE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Kpr">
    <w:name w:val="Hyperlink"/>
    <w:uiPriority w:val="99"/>
    <w:unhideWhenUsed/>
    <w:rsid w:val="00160A97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190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http://be.gazi.edu.tr/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2</cp:revision>
  <cp:lastPrinted>2019-02-01T10:52:00Z</cp:lastPrinted>
  <dcterms:created xsi:type="dcterms:W3CDTF">2025-10-07T08:14:00Z</dcterms:created>
  <dcterms:modified xsi:type="dcterms:W3CDTF">2025-10-07T08:14:00Z</dcterms:modified>
</cp:coreProperties>
</file>