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3"/>
        <w:gridCol w:w="854"/>
        <w:gridCol w:w="567"/>
        <w:gridCol w:w="992"/>
        <w:gridCol w:w="142"/>
        <w:gridCol w:w="855"/>
        <w:gridCol w:w="421"/>
        <w:gridCol w:w="567"/>
        <w:gridCol w:w="425"/>
        <w:gridCol w:w="992"/>
        <w:gridCol w:w="426"/>
        <w:gridCol w:w="1536"/>
      </w:tblGrid>
      <w:tr w:rsidR="005A67C8" w:rsidRPr="005B09C6" w14:paraId="229B4880" w14:textId="77777777" w:rsidTr="002F5324">
        <w:trPr>
          <w:trHeight w:val="425"/>
        </w:trPr>
        <w:tc>
          <w:tcPr>
            <w:tcW w:w="2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18AED6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09C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39D86C6" wp14:editId="5D483A23">
                  <wp:extent cx="903600" cy="903600"/>
                  <wp:effectExtent l="0" t="0" r="0" b="0"/>
                  <wp:docPr id="1" name="Resim 1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7F06E" w14:textId="77777777" w:rsidR="005A67C8" w:rsidRPr="005B09C6" w:rsidRDefault="005A67C8" w:rsidP="00D758D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B09C6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04CF77A5" w14:textId="77777777" w:rsidR="005A67C8" w:rsidRPr="0052104F" w:rsidRDefault="0052104F" w:rsidP="0052104F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Kriter, Kontenjan</w:t>
            </w:r>
            <w:r w:rsidR="002F5324"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 xml:space="preserve"> Değerlendirme ve </w:t>
            </w:r>
            <w:r w:rsidR="005A67C8">
              <w:rPr>
                <w:rFonts w:ascii="Times New Roman" w:hAnsi="Times New Roman"/>
                <w:b/>
                <w:sz w:val="24"/>
              </w:rPr>
              <w:t>Mülakat Jürileri Formu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D9F17" w14:textId="77777777" w:rsidR="005A67C8" w:rsidRPr="005B09C6" w:rsidRDefault="005A67C8" w:rsidP="00D758D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D02A5" w14:textId="77777777" w:rsidR="005A67C8" w:rsidRPr="005B09C6" w:rsidRDefault="005A67C8" w:rsidP="005A6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 – 3</w:t>
            </w:r>
          </w:p>
        </w:tc>
      </w:tr>
      <w:tr w:rsidR="005A67C8" w:rsidRPr="005B09C6" w14:paraId="2D58D5F1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3A391C7C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6"/>
            <w:vMerge/>
            <w:shd w:val="clear" w:color="auto" w:fill="auto"/>
            <w:vAlign w:val="center"/>
          </w:tcPr>
          <w:p w14:paraId="3C068D8D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2711F28" w14:textId="77777777" w:rsidR="005A67C8" w:rsidRPr="005B09C6" w:rsidRDefault="005A67C8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C51F91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</w:rPr>
              <w:t>24.06.2022</w:t>
            </w:r>
          </w:p>
        </w:tc>
      </w:tr>
      <w:tr w:rsidR="005A67C8" w:rsidRPr="005B09C6" w14:paraId="2634ED2D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44145757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6"/>
            <w:vMerge/>
            <w:shd w:val="clear" w:color="auto" w:fill="auto"/>
            <w:vAlign w:val="center"/>
          </w:tcPr>
          <w:p w14:paraId="5B6787CF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DD1FCEC" w14:textId="77777777" w:rsidR="005A67C8" w:rsidRPr="005B09C6" w:rsidRDefault="005A67C8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E0B2B6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67C8" w:rsidRPr="005B09C6" w14:paraId="6C708637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577B90F7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6"/>
            <w:vMerge/>
            <w:shd w:val="clear" w:color="auto" w:fill="auto"/>
            <w:vAlign w:val="center"/>
          </w:tcPr>
          <w:p w14:paraId="3A7547B8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04D3E94" w14:textId="77777777" w:rsidR="005A67C8" w:rsidRPr="005B09C6" w:rsidRDefault="005A67C8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667A58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67C8" w:rsidRPr="005B09C6" w14:paraId="56840C42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33D9DCC0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6"/>
            <w:vMerge/>
            <w:shd w:val="clear" w:color="auto" w:fill="auto"/>
            <w:vAlign w:val="center"/>
          </w:tcPr>
          <w:p w14:paraId="47F67376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4B85B2B" w14:textId="77777777" w:rsidR="005A67C8" w:rsidRPr="005B09C6" w:rsidRDefault="005A67C8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8E70A4" w14:textId="77777777" w:rsidR="005A67C8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1/2</w:t>
            </w:r>
          </w:p>
        </w:tc>
      </w:tr>
      <w:tr w:rsidR="00301635" w:rsidRPr="0090758B" w14:paraId="0DAAA843" w14:textId="77777777" w:rsidTr="007D0D62">
        <w:trPr>
          <w:trHeight w:val="553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22D72129" w14:textId="77777777" w:rsidR="00301635" w:rsidRPr="00D41F01" w:rsidRDefault="00301635" w:rsidP="00BD5687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D41F01">
              <w:rPr>
                <w:rFonts w:ascii="Times New Roman" w:hAnsi="Times New Roman"/>
                <w:b/>
                <w:szCs w:val="20"/>
              </w:rPr>
              <w:t>Ana</w:t>
            </w:r>
            <w:r w:rsidR="00BD5687" w:rsidRPr="00D41F01">
              <w:rPr>
                <w:rFonts w:ascii="Times New Roman" w:hAnsi="Times New Roman"/>
                <w:b/>
                <w:szCs w:val="20"/>
              </w:rPr>
              <w:t xml:space="preserve"> B</w:t>
            </w:r>
            <w:r w:rsidRPr="00D41F01">
              <w:rPr>
                <w:rFonts w:ascii="Times New Roman" w:hAnsi="Times New Roman"/>
                <w:b/>
                <w:szCs w:val="20"/>
              </w:rPr>
              <w:t>ilim Dalı</w:t>
            </w:r>
          </w:p>
        </w:tc>
        <w:tc>
          <w:tcPr>
            <w:tcW w:w="6356" w:type="dxa"/>
            <w:gridSpan w:val="9"/>
            <w:shd w:val="clear" w:color="auto" w:fill="auto"/>
            <w:vAlign w:val="center"/>
          </w:tcPr>
          <w:p w14:paraId="321FEBED" w14:textId="77777777" w:rsidR="00301635" w:rsidRPr="00D41F01" w:rsidRDefault="00301635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01635" w:rsidRPr="0090758B" w14:paraId="69A7F452" w14:textId="77777777" w:rsidTr="007D0D62">
        <w:trPr>
          <w:trHeight w:val="553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6705B88D" w14:textId="77777777" w:rsidR="00301635" w:rsidRPr="00D41F01" w:rsidRDefault="00301635" w:rsidP="004E7A7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D41F01">
              <w:rPr>
                <w:rFonts w:ascii="Times New Roman" w:hAnsi="Times New Roman"/>
                <w:b/>
                <w:szCs w:val="20"/>
              </w:rPr>
              <w:t>Akademik Dönem</w:t>
            </w:r>
          </w:p>
        </w:tc>
        <w:tc>
          <w:tcPr>
            <w:tcW w:w="6356" w:type="dxa"/>
            <w:gridSpan w:val="9"/>
            <w:shd w:val="clear" w:color="auto" w:fill="auto"/>
            <w:vAlign w:val="center"/>
          </w:tcPr>
          <w:p w14:paraId="6185EB7D" w14:textId="41D834BF" w:rsidR="00301635" w:rsidRPr="0090758B" w:rsidRDefault="00301635" w:rsidP="005A67C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41F01">
              <w:rPr>
                <w:rFonts w:ascii="Times New Roman" w:hAnsi="Times New Roman"/>
                <w:b/>
              </w:rPr>
              <w:t>20</w:t>
            </w:r>
            <w:r w:rsidR="00CA7594" w:rsidRPr="00D41F01">
              <w:rPr>
                <w:rFonts w:ascii="Times New Roman" w:hAnsi="Times New Roman"/>
                <w:b/>
              </w:rPr>
              <w:t>2</w:t>
            </w:r>
            <w:r w:rsidR="00AC43BC">
              <w:rPr>
                <w:rFonts w:ascii="Times New Roman" w:hAnsi="Times New Roman"/>
                <w:b/>
              </w:rPr>
              <w:t>6</w:t>
            </w:r>
            <w:r w:rsidR="007F626D" w:rsidRPr="00D41F01">
              <w:rPr>
                <w:rFonts w:ascii="Times New Roman" w:hAnsi="Times New Roman"/>
                <w:b/>
              </w:rPr>
              <w:t xml:space="preserve"> –</w:t>
            </w:r>
            <w:r w:rsidRPr="00D41F01">
              <w:rPr>
                <w:rFonts w:ascii="Times New Roman" w:hAnsi="Times New Roman"/>
                <w:b/>
              </w:rPr>
              <w:t xml:space="preserve"> 20</w:t>
            </w:r>
            <w:r w:rsidR="00CA7594" w:rsidRPr="00D41F01">
              <w:rPr>
                <w:rFonts w:ascii="Times New Roman" w:hAnsi="Times New Roman"/>
                <w:b/>
              </w:rPr>
              <w:t>2</w:t>
            </w:r>
            <w:r w:rsidR="00AC43BC">
              <w:rPr>
                <w:rFonts w:ascii="Times New Roman" w:hAnsi="Times New Roman"/>
                <w:b/>
              </w:rPr>
              <w:t>7</w:t>
            </w:r>
            <w:r w:rsidR="00CA7594" w:rsidRPr="00D41F01">
              <w:rPr>
                <w:rFonts w:ascii="Times New Roman" w:hAnsi="Times New Roman"/>
                <w:b/>
              </w:rPr>
              <w:t xml:space="preserve"> </w:t>
            </w:r>
            <w:r w:rsidR="00BA75DE" w:rsidRPr="00D41F01">
              <w:rPr>
                <w:rFonts w:ascii="Times New Roman" w:hAnsi="Times New Roman"/>
                <w:b/>
              </w:rPr>
              <w:t xml:space="preserve">Eğitim-Öğretim Yılı </w:t>
            </w:r>
            <w:r w:rsidR="00294ED0">
              <w:rPr>
                <w:rFonts w:ascii="Times New Roman" w:hAnsi="Times New Roman"/>
                <w:b/>
              </w:rPr>
              <w:t>Güz</w:t>
            </w:r>
            <w:r w:rsidR="00AA5791" w:rsidRPr="00D41F01">
              <w:rPr>
                <w:rFonts w:ascii="Times New Roman" w:hAnsi="Times New Roman"/>
                <w:b/>
              </w:rPr>
              <w:t xml:space="preserve"> </w:t>
            </w:r>
            <w:r w:rsidR="00CA7594" w:rsidRPr="00D41F01">
              <w:rPr>
                <w:rFonts w:ascii="Times New Roman" w:hAnsi="Times New Roman"/>
                <w:b/>
              </w:rPr>
              <w:t>Yarıyılı</w:t>
            </w:r>
          </w:p>
        </w:tc>
      </w:tr>
      <w:tr w:rsidR="0090758B" w:rsidRPr="009F13CA" w14:paraId="3A1CD1F9" w14:textId="77777777" w:rsidTr="00B85C75">
        <w:trPr>
          <w:trHeight w:val="848"/>
        </w:trPr>
        <w:tc>
          <w:tcPr>
            <w:tcW w:w="3544" w:type="dxa"/>
            <w:gridSpan w:val="4"/>
            <w:shd w:val="clear" w:color="auto" w:fill="F2F2F2" w:themeFill="background1" w:themeFillShade="F2"/>
            <w:vAlign w:val="center"/>
          </w:tcPr>
          <w:p w14:paraId="6B54ECCA" w14:textId="77777777" w:rsidR="00923EBD" w:rsidRPr="00D41F01" w:rsidRDefault="00E2773A" w:rsidP="000D7665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D41F01">
              <w:rPr>
                <w:rFonts w:ascii="Times New Roman" w:hAnsi="Times New Roman"/>
                <w:b/>
                <w:szCs w:val="20"/>
              </w:rPr>
              <w:t>Kontenjanlar</w:t>
            </w:r>
            <w:r w:rsidR="000D7665" w:rsidRPr="00D41F01">
              <w:rPr>
                <w:rFonts w:ascii="Times New Roman" w:hAnsi="Times New Roman"/>
                <w:b/>
                <w:szCs w:val="20"/>
              </w:rPr>
              <w:t xml:space="preserve"> - Kriterler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40CFD04" w14:textId="77777777" w:rsidR="0090758B" w:rsidRPr="00D41F01" w:rsidRDefault="00923EBD" w:rsidP="0090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 xml:space="preserve">Tezli </w:t>
            </w:r>
          </w:p>
          <w:p w14:paraId="71535133" w14:textId="77777777" w:rsidR="00923EBD" w:rsidRPr="00D41F01" w:rsidRDefault="00923EBD" w:rsidP="0090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>Y</w:t>
            </w:r>
            <w:r w:rsidR="0090758B" w:rsidRPr="00D41F01">
              <w:rPr>
                <w:rFonts w:ascii="Times New Roman" w:hAnsi="Times New Roman"/>
                <w:b/>
                <w:sz w:val="20"/>
              </w:rPr>
              <w:t>üksek</w:t>
            </w:r>
            <w:r w:rsidRPr="00D41F01">
              <w:rPr>
                <w:rFonts w:ascii="Times New Roman" w:hAnsi="Times New Roman"/>
                <w:b/>
                <w:sz w:val="20"/>
              </w:rPr>
              <w:t xml:space="preserve"> L</w:t>
            </w:r>
            <w:r w:rsidR="0090758B" w:rsidRPr="00D41F01">
              <w:rPr>
                <w:rFonts w:ascii="Times New Roman" w:hAnsi="Times New Roman"/>
                <w:b/>
                <w:sz w:val="20"/>
              </w:rPr>
              <w:t>isans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245F0E0F" w14:textId="77777777" w:rsidR="009F13CA" w:rsidRPr="00D41F01" w:rsidRDefault="00D41F01" w:rsidP="009F1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 xml:space="preserve">II. Öğretim </w:t>
            </w:r>
            <w:r w:rsidR="00923EBD" w:rsidRPr="00D41F01">
              <w:rPr>
                <w:rFonts w:ascii="Times New Roman" w:hAnsi="Times New Roman"/>
                <w:b/>
                <w:sz w:val="20"/>
              </w:rPr>
              <w:t xml:space="preserve">Tezsiz </w:t>
            </w:r>
          </w:p>
          <w:p w14:paraId="6DAB2B17" w14:textId="77777777" w:rsidR="00923EBD" w:rsidRPr="00D41F01" w:rsidRDefault="00923EBD" w:rsidP="00D41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>Y</w:t>
            </w:r>
            <w:r w:rsidR="009F13CA" w:rsidRPr="00D41F01">
              <w:rPr>
                <w:rFonts w:ascii="Times New Roman" w:hAnsi="Times New Roman"/>
                <w:b/>
                <w:sz w:val="20"/>
              </w:rPr>
              <w:t>üksek Lisans</w:t>
            </w:r>
            <w:r w:rsidR="00D41F01" w:rsidRPr="00D41F01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5AA102CC" w14:textId="77777777" w:rsidR="009F13CA" w:rsidRPr="00D41F01" w:rsidRDefault="009F13CA" w:rsidP="009F1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 xml:space="preserve">Tezsiz </w:t>
            </w:r>
          </w:p>
          <w:p w14:paraId="6DF5263F" w14:textId="77777777" w:rsidR="00B40F45" w:rsidRPr="00D41F01" w:rsidRDefault="009F13CA" w:rsidP="00B40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>Yüksek Lisans</w:t>
            </w:r>
          </w:p>
          <w:p w14:paraId="70C92C6E" w14:textId="77777777" w:rsidR="00923EBD" w:rsidRPr="00D41F01" w:rsidRDefault="009F13CA" w:rsidP="00A003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>Uz</w:t>
            </w:r>
            <w:r w:rsidR="00A003EB" w:rsidRPr="00D41F01">
              <w:rPr>
                <w:rFonts w:ascii="Times New Roman" w:hAnsi="Times New Roman"/>
                <w:b/>
                <w:sz w:val="20"/>
              </w:rPr>
              <w:t>aktan</w:t>
            </w:r>
            <w:r w:rsidRPr="00D41F01">
              <w:rPr>
                <w:rFonts w:ascii="Times New Roman" w:hAnsi="Times New Roman"/>
                <w:b/>
                <w:sz w:val="20"/>
              </w:rPr>
              <w:t xml:space="preserve"> Öğr</w:t>
            </w:r>
            <w:r w:rsidR="00A003EB" w:rsidRPr="00D41F01">
              <w:rPr>
                <w:rFonts w:ascii="Times New Roman" w:hAnsi="Times New Roman"/>
                <w:b/>
                <w:sz w:val="20"/>
              </w:rPr>
              <w:t>etim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70BA6760" w14:textId="77777777" w:rsidR="00923EBD" w:rsidRPr="00D41F01" w:rsidRDefault="00923EBD" w:rsidP="00923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>Doktora</w:t>
            </w:r>
          </w:p>
        </w:tc>
      </w:tr>
      <w:tr w:rsidR="000D7665" w:rsidRPr="004E7A71" w14:paraId="0FAD538C" w14:textId="77777777" w:rsidTr="00B85C75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7EB02049" w14:textId="77777777" w:rsidR="000D7665" w:rsidRPr="00915D25" w:rsidRDefault="000D7665" w:rsidP="004A31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 xml:space="preserve">T.C. Uyruklu </w:t>
            </w:r>
            <w:r w:rsidRPr="00915D25">
              <w:rPr>
                <w:rFonts w:ascii="Times New Roman" w:hAnsi="Times New Roman"/>
              </w:rPr>
              <w:t>Öğrenci Kontenjanı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D380C3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DFF9693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1406829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EE8AFCF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201" w:rsidRPr="004E7A71" w14:paraId="3490B5E9" w14:textId="77777777" w:rsidTr="00B85C75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1A03E191" w14:textId="42549475" w:rsidR="00616201" w:rsidRPr="00915D25" w:rsidRDefault="00616201" w:rsidP="004A31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Şehit Yakını / Gazi ve Gazi Yakını </w:t>
            </w:r>
            <w:r w:rsidRPr="00616201">
              <w:rPr>
                <w:rFonts w:ascii="Times New Roman" w:hAnsi="Times New Roman"/>
                <w:bCs/>
              </w:rPr>
              <w:t>Kontenjanı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1F14740" w14:textId="41D0212C" w:rsidR="00616201" w:rsidRPr="00616201" w:rsidRDefault="00616201" w:rsidP="000D76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1620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0473858" w14:textId="68957890" w:rsidR="00616201" w:rsidRPr="00616201" w:rsidRDefault="00616201" w:rsidP="000D76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1620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749567F" w14:textId="493F1583" w:rsidR="00616201" w:rsidRPr="00616201" w:rsidRDefault="00616201" w:rsidP="000D76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1620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3880767" w14:textId="14291D55" w:rsidR="00616201" w:rsidRPr="00616201" w:rsidRDefault="00616201" w:rsidP="000D76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16201">
              <w:rPr>
                <w:rFonts w:ascii="Times New Roman" w:hAnsi="Times New Roman"/>
                <w:bCs/>
              </w:rPr>
              <w:t>1</w:t>
            </w:r>
          </w:p>
        </w:tc>
      </w:tr>
      <w:tr w:rsidR="007D0D62" w:rsidRPr="004E7A71" w14:paraId="299FCC5C" w14:textId="77777777" w:rsidTr="00B85C75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076ACFF2" w14:textId="77777777" w:rsidR="007D0D62" w:rsidRPr="00915D25" w:rsidRDefault="007D0D62" w:rsidP="004A31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 xml:space="preserve">Yabancı Uyruklu </w:t>
            </w:r>
            <w:r w:rsidRPr="00915D25">
              <w:rPr>
                <w:rFonts w:ascii="Times New Roman" w:hAnsi="Times New Roman"/>
              </w:rPr>
              <w:t>Öğrenci Kontenjanı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7B81F3A" w14:textId="77777777" w:rsidR="007D0D62" w:rsidRPr="00915D25" w:rsidRDefault="007D0D62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D92C345" w14:textId="77777777" w:rsidR="007D0D62" w:rsidRPr="00915D25" w:rsidRDefault="007D0D62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25A07AE" w14:textId="77777777" w:rsidR="007D0D62" w:rsidRPr="00915D25" w:rsidRDefault="007D0D62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2E58158" w14:textId="77777777" w:rsidR="007D0D62" w:rsidRPr="00915D25" w:rsidRDefault="007D0D62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7665" w:rsidRPr="004E7A71" w14:paraId="4DEC8BC1" w14:textId="77777777" w:rsidTr="00B85C75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726FB285" w14:textId="77777777" w:rsidR="000D7665" w:rsidRPr="00915D25" w:rsidRDefault="000D7665" w:rsidP="000D76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 xml:space="preserve">Lisans </w:t>
            </w:r>
            <w:r w:rsidRPr="00915D25">
              <w:rPr>
                <w:rFonts w:ascii="Times New Roman" w:hAnsi="Times New Roman"/>
              </w:rPr>
              <w:t>Mezuniyet Notu</w:t>
            </w:r>
            <w:r w:rsidR="00891D6B" w:rsidRPr="00915D25">
              <w:rPr>
                <w:rFonts w:ascii="Times New Roman" w:hAnsi="Times New Roman"/>
              </w:rPr>
              <w:t xml:space="preserve"> 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22094FF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700DE10" w14:textId="77777777" w:rsidR="000D7665" w:rsidRPr="00915D25" w:rsidRDefault="000D7665" w:rsidP="00A27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7540D6F" w14:textId="77777777" w:rsidR="000D7665" w:rsidRPr="00915D25" w:rsidRDefault="000D7665" w:rsidP="003E53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E9464D1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-</w:t>
            </w:r>
          </w:p>
        </w:tc>
      </w:tr>
      <w:tr w:rsidR="000D7665" w:rsidRPr="004E7A71" w14:paraId="35ED1E02" w14:textId="77777777" w:rsidTr="00B85C75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06BA3F43" w14:textId="77777777" w:rsidR="000D7665" w:rsidRPr="00915D25" w:rsidRDefault="000D7665" w:rsidP="000D76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 xml:space="preserve">Yüksek </w:t>
            </w:r>
            <w:r w:rsidRPr="00915D25">
              <w:rPr>
                <w:rFonts w:ascii="Times New Roman" w:hAnsi="Times New Roman"/>
              </w:rPr>
              <w:t>Lisans Mezuniyet Notu</w:t>
            </w:r>
            <w:r w:rsidR="00891D6B" w:rsidRPr="00915D25">
              <w:rPr>
                <w:rFonts w:ascii="Times New Roman" w:hAnsi="Times New Roman"/>
              </w:rPr>
              <w:t xml:space="preserve"> 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19A024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C2164C4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82364F5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</w:rPr>
              <w:t>-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0E4D5DC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7665" w:rsidRPr="004E7A71" w14:paraId="5D9C4892" w14:textId="77777777" w:rsidTr="00B85C75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64A4F855" w14:textId="77777777" w:rsidR="000D7665" w:rsidRPr="00915D25" w:rsidRDefault="000D7665" w:rsidP="000D7665">
            <w:pPr>
              <w:spacing w:after="0" w:line="240" w:lineRule="auto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  <w:b/>
              </w:rPr>
              <w:t xml:space="preserve">ALES </w:t>
            </w:r>
            <w:r w:rsidRPr="00915D25">
              <w:rPr>
                <w:rFonts w:ascii="Times New Roman" w:hAnsi="Times New Roman"/>
              </w:rPr>
              <w:t>Puanı</w:t>
            </w:r>
            <w:r w:rsidR="00891D6B" w:rsidRPr="00915D25">
              <w:rPr>
                <w:rFonts w:ascii="Times New Roman" w:hAnsi="Times New Roman"/>
              </w:rPr>
              <w:t xml:space="preserve"> ≥</w:t>
            </w:r>
          </w:p>
          <w:p w14:paraId="27D7CB44" w14:textId="77777777" w:rsidR="000D7665" w:rsidRPr="00915D25" w:rsidRDefault="000D7665" w:rsidP="000D76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  <w:color w:val="FF0000"/>
              </w:rPr>
              <w:t>Sayısal  / Sözel / Eşit Ağırlık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9DC93F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C3E2BAF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81EC273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F168294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7665" w:rsidRPr="004E7A71" w14:paraId="15742EC0" w14:textId="77777777" w:rsidTr="00B85C75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4F98FCF4" w14:textId="77777777" w:rsidR="000D7665" w:rsidRPr="00915D25" w:rsidRDefault="000D7665" w:rsidP="000D76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 xml:space="preserve">Yabancı Dil </w:t>
            </w:r>
            <w:r w:rsidRPr="00915D25">
              <w:rPr>
                <w:rFonts w:ascii="Times New Roman" w:hAnsi="Times New Roman"/>
              </w:rPr>
              <w:t>Puanı</w:t>
            </w:r>
            <w:r w:rsidR="00891D6B" w:rsidRPr="00915D25">
              <w:rPr>
                <w:rFonts w:ascii="Times New Roman" w:hAnsi="Times New Roman"/>
              </w:rPr>
              <w:t xml:space="preserve"> 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B2CF668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6F5BE7C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C99788E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6B2D3CE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1A8652D0" w14:textId="77777777" w:rsidTr="00B85C75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253235F9" w14:textId="77777777" w:rsidR="007D0D62" w:rsidRPr="00915D25" w:rsidRDefault="007D0D62" w:rsidP="000D7665">
            <w:pPr>
              <w:spacing w:after="0" w:line="240" w:lineRule="auto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</w:rPr>
              <w:t>Yabancı Uyruklu Aday için</w:t>
            </w:r>
          </w:p>
          <w:p w14:paraId="124D4A1B" w14:textId="77777777" w:rsidR="007D0D62" w:rsidRPr="00915D25" w:rsidRDefault="007D0D62" w:rsidP="000D76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TÖMER Türkçe Dil Düzeyi</w:t>
            </w:r>
            <w:r w:rsidR="00891D6B" w:rsidRPr="00915D25">
              <w:rPr>
                <w:rFonts w:ascii="Times New Roman" w:hAnsi="Times New Roman"/>
                <w:b/>
              </w:rPr>
              <w:t xml:space="preserve"> 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20AD93" w14:textId="77777777" w:rsidR="007D0D62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B2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2AFA9FC" w14:textId="77777777" w:rsidR="007D0D62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B2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818EA42" w14:textId="77777777" w:rsidR="007D0D62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B2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EDFCB47" w14:textId="77777777" w:rsidR="007D0D62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B2</w:t>
            </w:r>
          </w:p>
        </w:tc>
      </w:tr>
      <w:tr w:rsidR="00891D6B" w:rsidRPr="004E7A71" w14:paraId="04C104B2" w14:textId="77777777" w:rsidTr="00B85C75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2E23BE52" w14:textId="77777777" w:rsidR="00891D6B" w:rsidRPr="00915D25" w:rsidRDefault="00891D6B" w:rsidP="00891D6B">
            <w:pPr>
              <w:spacing w:after="0" w:line="240" w:lineRule="auto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</w:rPr>
              <w:t>Bilimsel Değerlendirme Sınavı Notu (</w:t>
            </w:r>
            <w:r w:rsidRPr="00915D25">
              <w:rPr>
                <w:rFonts w:ascii="Times New Roman" w:hAnsi="Times New Roman"/>
                <w:b/>
              </w:rPr>
              <w:t>Yazılı ve/veya mülakat</w:t>
            </w:r>
            <w:r w:rsidRPr="00915D25">
              <w:rPr>
                <w:rFonts w:ascii="Times New Roman" w:hAnsi="Times New Roman"/>
              </w:rPr>
              <w:t>) 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491194" w14:textId="77777777" w:rsidR="00891D6B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A3420AD" w14:textId="77777777" w:rsidR="00891D6B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CD65262" w14:textId="77777777" w:rsidR="00891D6B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52342A9" w14:textId="3733BA6A" w:rsidR="00891D6B" w:rsidRPr="00915D25" w:rsidRDefault="00B85C7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C75">
              <w:rPr>
                <w:rFonts w:ascii="Times New Roman" w:hAnsi="Times New Roman"/>
                <w:b/>
              </w:rPr>
              <w:t xml:space="preserve">En az </w:t>
            </w:r>
            <w:r w:rsidR="00891D6B" w:rsidRPr="00B85C75">
              <w:rPr>
                <w:rFonts w:ascii="Times New Roman" w:hAnsi="Times New Roman"/>
                <w:b/>
              </w:rPr>
              <w:t>60</w:t>
            </w:r>
            <w:r w:rsidRPr="00B85C75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(</w:t>
            </w:r>
            <w:r w:rsidRPr="00B85C75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En az ortalama yazılı/mülakat 75</w:t>
            </w:r>
            <w:r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4835BE" w:rsidRPr="004E7A71" w14:paraId="086AF764" w14:textId="77777777" w:rsidTr="005A67C8">
        <w:trPr>
          <w:trHeight w:val="462"/>
        </w:trPr>
        <w:tc>
          <w:tcPr>
            <w:tcW w:w="9900" w:type="dxa"/>
            <w:gridSpan w:val="13"/>
            <w:shd w:val="clear" w:color="auto" w:fill="F2F2F2" w:themeFill="background1" w:themeFillShade="F2"/>
            <w:vAlign w:val="center"/>
          </w:tcPr>
          <w:p w14:paraId="7BDDD616" w14:textId="77777777" w:rsidR="004835BE" w:rsidRDefault="004835BE" w:rsidP="004835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Başarı Puanı Hesaplama Tablosu</w:t>
            </w:r>
          </w:p>
        </w:tc>
      </w:tr>
      <w:tr w:rsidR="004835BE" w:rsidRPr="004E7A71" w14:paraId="18CB3604" w14:textId="77777777" w:rsidTr="0052104F">
        <w:trPr>
          <w:trHeight w:val="7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AA1724D" w14:textId="77777777" w:rsidR="004835BE" w:rsidRDefault="004835BE" w:rsidP="004835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Doktora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EAAA593" w14:textId="77777777" w:rsidR="004835BE" w:rsidRPr="00D41F01" w:rsidRDefault="004835BE" w:rsidP="00316D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ALES %</w:t>
            </w:r>
            <w:r w:rsidR="00316D8F" w:rsidRPr="00D41F01"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9EDBAF" w14:textId="77777777" w:rsidR="004835BE" w:rsidRPr="00D41F01" w:rsidRDefault="004835BE" w:rsidP="00483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Y</w:t>
            </w:r>
            <w:r w:rsidR="007D0D62" w:rsidRPr="00D41F01">
              <w:rPr>
                <w:rFonts w:ascii="Times New Roman" w:hAnsi="Times New Roman"/>
              </w:rPr>
              <w:t>DS %...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205E95FA" w14:textId="77777777" w:rsidR="0028440F" w:rsidRPr="00D41F01" w:rsidRDefault="0028440F" w:rsidP="0028440F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 xml:space="preserve">Yüksek Lisans </w:t>
            </w:r>
          </w:p>
          <w:p w14:paraId="67AC63A5" w14:textId="77777777" w:rsidR="004835BE" w:rsidRPr="00D41F01" w:rsidRDefault="004835BE" w:rsidP="0028440F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Mezuniyet</w:t>
            </w:r>
            <w:r w:rsidR="0028440F" w:rsidRPr="00D41F01">
              <w:rPr>
                <w:rFonts w:ascii="Times New Roman" w:hAnsi="Times New Roman"/>
              </w:rPr>
              <w:t xml:space="preserve"> Notu</w:t>
            </w:r>
            <w:r w:rsidRPr="00D41F01">
              <w:rPr>
                <w:rFonts w:ascii="Times New Roman" w:hAnsi="Times New Roman"/>
              </w:rPr>
              <w:t xml:space="preserve"> %....</w:t>
            </w:r>
            <w:r w:rsidR="0028440F" w:rsidRPr="00D41F01">
              <w:rPr>
                <w:rFonts w:ascii="Times New Roman" w:hAnsi="Times New Roman"/>
              </w:rPr>
              <w:t>.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5B77AA40" w14:textId="77777777" w:rsidR="004835BE" w:rsidRPr="00D41F01" w:rsidRDefault="004835BE" w:rsidP="00483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Mülakat/Yazılı Sınav %....</w:t>
            </w:r>
          </w:p>
        </w:tc>
      </w:tr>
      <w:tr w:rsidR="007D0D62" w:rsidRPr="004E7A71" w14:paraId="4142CF4B" w14:textId="77777777" w:rsidTr="0052104F">
        <w:trPr>
          <w:trHeight w:val="7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6E3E5FC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Tezli YL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FFAC6AB" w14:textId="77777777" w:rsidR="007D0D62" w:rsidRPr="00D41F0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ALES %</w:t>
            </w:r>
            <w:r w:rsidR="00316D8F" w:rsidRPr="00D41F01"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A46AF5" w14:textId="77777777" w:rsidR="007D0D62" w:rsidRPr="00D41F0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YDS %...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38A814DE" w14:textId="77777777" w:rsidR="007D0D62" w:rsidRPr="00D41F01" w:rsidRDefault="007D0D62" w:rsidP="007D0D62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 xml:space="preserve">Lisans </w:t>
            </w:r>
          </w:p>
          <w:p w14:paraId="233556A7" w14:textId="77777777" w:rsidR="007D0D62" w:rsidRPr="00D41F01" w:rsidRDefault="007D0D62" w:rsidP="007D0D62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Mezuniyet Notu %.....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5049FB84" w14:textId="77777777" w:rsidR="007D0D62" w:rsidRPr="00D41F0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Mülakat/Yazılı Sınav %....</w:t>
            </w:r>
          </w:p>
        </w:tc>
      </w:tr>
      <w:tr w:rsidR="007D0D62" w:rsidRPr="004E7A71" w14:paraId="5E207098" w14:textId="77777777" w:rsidTr="0052104F">
        <w:trPr>
          <w:trHeight w:val="7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B175001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II. Öğretim Tezsiz YL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8651573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F4A383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C319E0C" w14:textId="77777777" w:rsidR="007D0D62" w:rsidRPr="00D41F01" w:rsidRDefault="007D0D62" w:rsidP="007D0D62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 xml:space="preserve">Lisans </w:t>
            </w:r>
          </w:p>
          <w:p w14:paraId="26891AD0" w14:textId="77777777" w:rsidR="007D0D62" w:rsidRPr="00D41F01" w:rsidRDefault="007D0D62" w:rsidP="007D0D62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Mezuniyet Notu %100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4D658FA" w14:textId="77777777" w:rsidR="007D0D62" w:rsidRPr="00D41F0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-</w:t>
            </w:r>
          </w:p>
        </w:tc>
      </w:tr>
      <w:tr w:rsidR="007D0D62" w:rsidRPr="004E7A71" w14:paraId="36255249" w14:textId="77777777" w:rsidTr="0052104F">
        <w:trPr>
          <w:trHeight w:val="7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D8C6823" w14:textId="77777777" w:rsidR="007D0D62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Uzaktan Öğretim Tezsiz YL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E83D64A" w14:textId="77777777" w:rsidR="007D0D62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C0AAFA" w14:textId="77777777" w:rsidR="007D0D62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046C0759" w14:textId="77777777" w:rsidR="007D0D62" w:rsidRPr="00D41F01" w:rsidRDefault="007D0D62" w:rsidP="00D758D0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 xml:space="preserve">Lisans </w:t>
            </w:r>
          </w:p>
          <w:p w14:paraId="3F62A298" w14:textId="77777777" w:rsidR="007D0D62" w:rsidRPr="00D41F01" w:rsidRDefault="007D0D62" w:rsidP="00D758D0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Mezuniyet Notu %100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46048313" w14:textId="77777777" w:rsidR="007D0D62" w:rsidRPr="00D41F01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-</w:t>
            </w:r>
          </w:p>
        </w:tc>
      </w:tr>
      <w:tr w:rsidR="007D0D62" w:rsidRPr="004E7A71" w14:paraId="7AB68D3C" w14:textId="77777777" w:rsidTr="00D758D0">
        <w:trPr>
          <w:trHeight w:val="334"/>
        </w:trPr>
        <w:tc>
          <w:tcPr>
            <w:tcW w:w="55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D280F4" w14:textId="77777777" w:rsidR="007D0D62" w:rsidRPr="00FF61DA" w:rsidRDefault="007D0D62" w:rsidP="00D758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D9D9D9" w:themeColor="background1" w:themeShade="D9"/>
                <w:sz w:val="32"/>
              </w:rPr>
            </w:pPr>
            <w:r w:rsidRPr="00FF61DA">
              <w:rPr>
                <w:rFonts w:ascii="Times New Roman" w:hAnsi="Times New Roman"/>
                <w:b/>
                <w:color w:val="D9D9D9" w:themeColor="background1" w:themeShade="D9"/>
                <w:sz w:val="32"/>
              </w:rPr>
              <w:t>İmza</w:t>
            </w:r>
          </w:p>
          <w:p w14:paraId="36A9E097" w14:textId="77777777" w:rsidR="007D0D62" w:rsidRDefault="007D0D62" w:rsidP="00D758D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9D36E" w14:textId="77777777" w:rsidR="007D0D62" w:rsidRDefault="007D0D62" w:rsidP="00D758D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</w:p>
          <w:p w14:paraId="2FD0DCE2" w14:textId="77777777" w:rsidR="007D0D62" w:rsidRPr="004E7A71" w:rsidRDefault="007D0D62" w:rsidP="00D758D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……/..…/202..</w:t>
            </w:r>
          </w:p>
        </w:tc>
      </w:tr>
      <w:tr w:rsidR="007D0D62" w:rsidRPr="004E7A71" w14:paraId="7025A9BD" w14:textId="77777777" w:rsidTr="00891D6B">
        <w:trPr>
          <w:trHeight w:val="735"/>
        </w:trPr>
        <w:tc>
          <w:tcPr>
            <w:tcW w:w="553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52D68" w14:textId="77777777" w:rsidR="007D0D62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BDD4E" w14:textId="77777777" w:rsidR="007D0D62" w:rsidRPr="004E7A71" w:rsidRDefault="007D0D62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09E7D6BF" w14:textId="77777777" w:rsidTr="00D758D0">
        <w:trPr>
          <w:trHeight w:val="569"/>
        </w:trPr>
        <w:tc>
          <w:tcPr>
            <w:tcW w:w="99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9E89" w14:textId="77777777" w:rsidR="007D0D62" w:rsidRPr="004E7A71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Ana Bilim Dalı Başkanı Unvanı Adı Soyadı </w:t>
            </w:r>
          </w:p>
        </w:tc>
      </w:tr>
    </w:tbl>
    <w:p w14:paraId="3824E025" w14:textId="77777777" w:rsidR="007D0D62" w:rsidRDefault="007D0D62"/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479"/>
        <w:gridCol w:w="2697"/>
        <w:gridCol w:w="713"/>
        <w:gridCol w:w="421"/>
        <w:gridCol w:w="1984"/>
        <w:gridCol w:w="1962"/>
      </w:tblGrid>
      <w:tr w:rsidR="007D0D62" w:rsidRPr="005B09C6" w14:paraId="0D6C8E07" w14:textId="77777777" w:rsidTr="002F5324">
        <w:trPr>
          <w:trHeight w:val="425"/>
        </w:trPr>
        <w:tc>
          <w:tcPr>
            <w:tcW w:w="2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7B47E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09C6">
              <w:rPr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36EB333F" wp14:editId="7819CC41">
                  <wp:extent cx="903600" cy="903600"/>
                  <wp:effectExtent l="0" t="0" r="0" b="0"/>
                  <wp:docPr id="3" name="Resim 3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449CD" w14:textId="77777777" w:rsidR="007D0D62" w:rsidRPr="005B09C6" w:rsidRDefault="007D0D62" w:rsidP="00D758D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B09C6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2EDFF30C" w14:textId="77777777" w:rsidR="007D0D62" w:rsidRPr="005B09C6" w:rsidRDefault="007D0D62" w:rsidP="0052104F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Kriter, Kontenjan</w:t>
            </w:r>
            <w:r w:rsidR="0052104F">
              <w:rPr>
                <w:rFonts w:ascii="Times New Roman" w:hAnsi="Times New Roman"/>
                <w:b/>
                <w:sz w:val="24"/>
              </w:rPr>
              <w:t xml:space="preserve"> Değerlendirme ve </w:t>
            </w:r>
            <w:r>
              <w:rPr>
                <w:rFonts w:ascii="Times New Roman" w:hAnsi="Times New Roman"/>
                <w:b/>
                <w:sz w:val="24"/>
              </w:rPr>
              <w:t>Mülakat Jürileri Formu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BE854" w14:textId="77777777" w:rsidR="007D0D62" w:rsidRPr="005B09C6" w:rsidRDefault="007D0D62" w:rsidP="00D758D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CB79C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 – 3</w:t>
            </w:r>
          </w:p>
        </w:tc>
      </w:tr>
      <w:tr w:rsidR="007D0D62" w:rsidRPr="005B09C6" w14:paraId="37D27797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1891586B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1AF9CB5A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7BFB044C" w14:textId="77777777" w:rsidR="007D0D62" w:rsidRPr="005B09C6" w:rsidRDefault="007D0D62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962" w:type="dxa"/>
            <w:tcBorders>
              <w:top w:val="nil"/>
            </w:tcBorders>
            <w:shd w:val="clear" w:color="auto" w:fill="auto"/>
            <w:vAlign w:val="center"/>
          </w:tcPr>
          <w:p w14:paraId="67E0D82F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</w:rPr>
              <w:t>24.06.2022</w:t>
            </w:r>
          </w:p>
        </w:tc>
      </w:tr>
      <w:tr w:rsidR="007D0D62" w:rsidRPr="005B09C6" w14:paraId="4698DC55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2042A0A4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371983AD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68DD645A" w14:textId="77777777" w:rsidR="007D0D62" w:rsidRPr="005B09C6" w:rsidRDefault="007D0D62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962" w:type="dxa"/>
            <w:tcBorders>
              <w:top w:val="nil"/>
            </w:tcBorders>
            <w:shd w:val="clear" w:color="auto" w:fill="auto"/>
            <w:vAlign w:val="center"/>
          </w:tcPr>
          <w:p w14:paraId="105FCF1A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0D62" w:rsidRPr="005B09C6" w14:paraId="64754AFF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71497215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29AA7B3A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0C46339E" w14:textId="77777777" w:rsidR="007D0D62" w:rsidRPr="005B09C6" w:rsidRDefault="007D0D62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962" w:type="dxa"/>
            <w:tcBorders>
              <w:top w:val="nil"/>
            </w:tcBorders>
            <w:shd w:val="clear" w:color="auto" w:fill="auto"/>
            <w:vAlign w:val="center"/>
          </w:tcPr>
          <w:p w14:paraId="7C36FC2D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0D62" w:rsidRPr="005B09C6" w14:paraId="360066B8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02CB1433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43D289CC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7EFD2376" w14:textId="77777777" w:rsidR="007D0D62" w:rsidRPr="005B09C6" w:rsidRDefault="007D0D62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962" w:type="dxa"/>
            <w:tcBorders>
              <w:top w:val="nil"/>
            </w:tcBorders>
            <w:shd w:val="clear" w:color="auto" w:fill="auto"/>
            <w:vAlign w:val="center"/>
          </w:tcPr>
          <w:p w14:paraId="50465A3B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2/2</w:t>
            </w:r>
          </w:p>
        </w:tc>
      </w:tr>
      <w:tr w:rsidR="007D0D62" w:rsidRPr="004E7A71" w14:paraId="66934A81" w14:textId="77777777" w:rsidTr="00CE5473">
        <w:trPr>
          <w:trHeight w:val="932"/>
        </w:trPr>
        <w:tc>
          <w:tcPr>
            <w:tcW w:w="4820" w:type="dxa"/>
            <w:gridSpan w:val="3"/>
            <w:shd w:val="clear" w:color="auto" w:fill="F2F2F2" w:themeFill="background1" w:themeFillShade="F2"/>
            <w:vAlign w:val="center"/>
          </w:tcPr>
          <w:p w14:paraId="48718027" w14:textId="77777777" w:rsidR="00CE5473" w:rsidRDefault="007D0D62" w:rsidP="00CE547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Tezli Y</w:t>
            </w:r>
            <w:r w:rsidR="00CE5473">
              <w:rPr>
                <w:rFonts w:ascii="Times New Roman" w:hAnsi="Times New Roman"/>
                <w:b/>
                <w:sz w:val="24"/>
              </w:rPr>
              <w:t xml:space="preserve">üksek </w:t>
            </w:r>
            <w:r>
              <w:rPr>
                <w:rFonts w:ascii="Times New Roman" w:hAnsi="Times New Roman"/>
                <w:b/>
                <w:sz w:val="24"/>
              </w:rPr>
              <w:t>L</w:t>
            </w:r>
            <w:r w:rsidR="00CE5473">
              <w:rPr>
                <w:rFonts w:ascii="Times New Roman" w:hAnsi="Times New Roman"/>
                <w:b/>
                <w:sz w:val="24"/>
              </w:rPr>
              <w:t>isans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E5473">
              <w:rPr>
                <w:rFonts w:ascii="Times New Roman" w:hAnsi="Times New Roman"/>
                <w:b/>
                <w:sz w:val="24"/>
              </w:rPr>
              <w:t>Programı</w:t>
            </w:r>
          </w:p>
          <w:p w14:paraId="454E33CE" w14:textId="77777777" w:rsidR="007D0D62" w:rsidRPr="004E7A71" w:rsidRDefault="00CE5473" w:rsidP="00CE5473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Yazılı / </w:t>
            </w:r>
            <w:r w:rsidR="007D0D62">
              <w:rPr>
                <w:rFonts w:ascii="Times New Roman" w:hAnsi="Times New Roman"/>
                <w:b/>
                <w:sz w:val="24"/>
              </w:rPr>
              <w:t>Mülakat Jürileri</w:t>
            </w:r>
          </w:p>
        </w:tc>
        <w:tc>
          <w:tcPr>
            <w:tcW w:w="5080" w:type="dxa"/>
            <w:gridSpan w:val="4"/>
            <w:shd w:val="clear" w:color="auto" w:fill="F2F2F2" w:themeFill="background1" w:themeFillShade="F2"/>
            <w:vAlign w:val="center"/>
          </w:tcPr>
          <w:p w14:paraId="6426454B" w14:textId="77777777" w:rsidR="00CE5473" w:rsidRDefault="007D0D62" w:rsidP="00CE5473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Doktora </w:t>
            </w:r>
            <w:r w:rsidR="00CE5473">
              <w:rPr>
                <w:rFonts w:ascii="Times New Roman" w:hAnsi="Times New Roman"/>
                <w:b/>
              </w:rPr>
              <w:t>Programı</w:t>
            </w:r>
          </w:p>
          <w:p w14:paraId="2B3D37D2" w14:textId="77777777" w:rsidR="007D0D62" w:rsidRPr="004E7A71" w:rsidRDefault="00CE5473" w:rsidP="00CE5473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Yazılı / </w:t>
            </w:r>
            <w:r w:rsidR="007D0D62">
              <w:rPr>
                <w:rFonts w:ascii="Times New Roman" w:hAnsi="Times New Roman"/>
                <w:b/>
              </w:rPr>
              <w:t>Mülakat Jürileri</w:t>
            </w:r>
          </w:p>
        </w:tc>
      </w:tr>
      <w:tr w:rsidR="007D0D62" w:rsidRPr="004E7A71" w14:paraId="67D172D4" w14:textId="77777777" w:rsidTr="005A67C8">
        <w:trPr>
          <w:trHeight w:val="456"/>
        </w:trPr>
        <w:tc>
          <w:tcPr>
            <w:tcW w:w="644" w:type="dxa"/>
            <w:shd w:val="clear" w:color="auto" w:fill="F2F2F2" w:themeFill="background1" w:themeFillShade="F2"/>
            <w:vAlign w:val="center"/>
          </w:tcPr>
          <w:p w14:paraId="3B9E2130" w14:textId="77777777" w:rsidR="007D0D62" w:rsidRDefault="007D0D62" w:rsidP="007D0D6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Sıra No</w:t>
            </w:r>
          </w:p>
        </w:tc>
        <w:tc>
          <w:tcPr>
            <w:tcW w:w="4176" w:type="dxa"/>
            <w:gridSpan w:val="2"/>
            <w:shd w:val="clear" w:color="auto" w:fill="F2F2F2" w:themeFill="background1" w:themeFillShade="F2"/>
            <w:vAlign w:val="center"/>
          </w:tcPr>
          <w:p w14:paraId="3C6BFE9C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Unvanı Adı Soyadı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6138E27" w14:textId="77777777" w:rsidR="007D0D62" w:rsidRDefault="007D0D62" w:rsidP="007D0D6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Sıra No</w:t>
            </w:r>
          </w:p>
        </w:tc>
        <w:tc>
          <w:tcPr>
            <w:tcW w:w="4367" w:type="dxa"/>
            <w:gridSpan w:val="3"/>
            <w:shd w:val="clear" w:color="auto" w:fill="F2F2F2" w:themeFill="background1" w:themeFillShade="F2"/>
            <w:vAlign w:val="center"/>
          </w:tcPr>
          <w:p w14:paraId="07411BBA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Unvanı Adı Soyadı</w:t>
            </w:r>
          </w:p>
        </w:tc>
      </w:tr>
      <w:tr w:rsidR="007D0D62" w:rsidRPr="004E7A71" w14:paraId="47D71528" w14:textId="77777777" w:rsidTr="005A67C8">
        <w:trPr>
          <w:trHeight w:val="636"/>
        </w:trPr>
        <w:tc>
          <w:tcPr>
            <w:tcW w:w="644" w:type="dxa"/>
            <w:shd w:val="clear" w:color="auto" w:fill="auto"/>
            <w:vAlign w:val="center"/>
          </w:tcPr>
          <w:p w14:paraId="692F1B0F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176" w:type="dxa"/>
            <w:gridSpan w:val="2"/>
            <w:shd w:val="clear" w:color="auto" w:fill="auto"/>
            <w:vAlign w:val="center"/>
          </w:tcPr>
          <w:p w14:paraId="4F2E0BCE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3487B341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14:paraId="54F4A126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49A3C722" w14:textId="77777777" w:rsidTr="005A67C8">
        <w:trPr>
          <w:trHeight w:val="636"/>
        </w:trPr>
        <w:tc>
          <w:tcPr>
            <w:tcW w:w="644" w:type="dxa"/>
            <w:shd w:val="clear" w:color="auto" w:fill="auto"/>
            <w:vAlign w:val="center"/>
          </w:tcPr>
          <w:p w14:paraId="21537E05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176" w:type="dxa"/>
            <w:gridSpan w:val="2"/>
            <w:shd w:val="clear" w:color="auto" w:fill="auto"/>
            <w:vAlign w:val="center"/>
          </w:tcPr>
          <w:p w14:paraId="1B163B2B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3EE8A0AF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14:paraId="7D693F06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1F225CE9" w14:textId="77777777" w:rsidTr="005A67C8">
        <w:trPr>
          <w:trHeight w:val="636"/>
        </w:trPr>
        <w:tc>
          <w:tcPr>
            <w:tcW w:w="644" w:type="dxa"/>
            <w:shd w:val="clear" w:color="auto" w:fill="auto"/>
            <w:vAlign w:val="center"/>
          </w:tcPr>
          <w:p w14:paraId="2B1B4A3B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176" w:type="dxa"/>
            <w:gridSpan w:val="2"/>
            <w:shd w:val="clear" w:color="auto" w:fill="auto"/>
            <w:vAlign w:val="center"/>
          </w:tcPr>
          <w:p w14:paraId="50FB7BF8" w14:textId="77777777" w:rsidR="007D0D62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5ACFBE52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14:paraId="6EC538D6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3BA136B2" w14:textId="77777777" w:rsidTr="005A67C8">
        <w:trPr>
          <w:trHeight w:val="636"/>
        </w:trPr>
        <w:tc>
          <w:tcPr>
            <w:tcW w:w="644" w:type="dxa"/>
            <w:shd w:val="clear" w:color="auto" w:fill="auto"/>
            <w:vAlign w:val="center"/>
          </w:tcPr>
          <w:p w14:paraId="0453112B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4176" w:type="dxa"/>
            <w:gridSpan w:val="2"/>
            <w:shd w:val="clear" w:color="auto" w:fill="auto"/>
            <w:vAlign w:val="center"/>
          </w:tcPr>
          <w:p w14:paraId="01C64CC8" w14:textId="77777777" w:rsidR="007D0D62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2F7C43F0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14:paraId="4D471944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039BDEA7" w14:textId="77777777" w:rsidTr="005A67C8">
        <w:trPr>
          <w:trHeight w:val="636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C2135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41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2C039" w14:textId="77777777" w:rsidR="007D0D62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53FF8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3F145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26415AE7" w14:textId="77777777" w:rsidTr="005A67C8">
        <w:trPr>
          <w:trHeight w:val="334"/>
        </w:trPr>
        <w:tc>
          <w:tcPr>
            <w:tcW w:w="55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B96671" w14:textId="77777777" w:rsidR="007D0D62" w:rsidRPr="00FF61DA" w:rsidRDefault="007D0D62" w:rsidP="007D0D6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D9D9D9" w:themeColor="background1" w:themeShade="D9"/>
                <w:sz w:val="32"/>
              </w:rPr>
            </w:pPr>
            <w:r w:rsidRPr="00FF61DA">
              <w:rPr>
                <w:rFonts w:ascii="Times New Roman" w:hAnsi="Times New Roman"/>
                <w:b/>
                <w:color w:val="D9D9D9" w:themeColor="background1" w:themeShade="D9"/>
                <w:sz w:val="32"/>
              </w:rPr>
              <w:t>İmza</w:t>
            </w:r>
          </w:p>
          <w:p w14:paraId="1C9BB241" w14:textId="77777777" w:rsidR="007D0D62" w:rsidRDefault="007D0D62" w:rsidP="007D0D6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219BE" w14:textId="77777777" w:rsidR="007D0D62" w:rsidRDefault="007D0D62" w:rsidP="007D0D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</w:p>
          <w:p w14:paraId="7D72555A" w14:textId="77777777" w:rsidR="007D0D62" w:rsidRPr="004E7A71" w:rsidRDefault="007D0D62" w:rsidP="007D0D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……/..…/202..</w:t>
            </w:r>
          </w:p>
        </w:tc>
      </w:tr>
      <w:tr w:rsidR="007D0D62" w:rsidRPr="004E7A71" w14:paraId="3DBBA2DF" w14:textId="77777777" w:rsidTr="00915D25">
        <w:trPr>
          <w:trHeight w:val="599"/>
        </w:trPr>
        <w:tc>
          <w:tcPr>
            <w:tcW w:w="55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49177A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668B3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37D20DEB" w14:textId="77777777" w:rsidTr="005A67C8">
        <w:trPr>
          <w:trHeight w:val="569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2AFD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Ana Bilim Dalı Başkanı Unvanı Adı Soyadı </w:t>
            </w:r>
          </w:p>
        </w:tc>
      </w:tr>
    </w:tbl>
    <w:p w14:paraId="106CBA54" w14:textId="77777777" w:rsidR="00187671" w:rsidRDefault="00187671">
      <w:pPr>
        <w:rPr>
          <w:rFonts w:ascii="Times New Roman" w:hAnsi="Times New Roman"/>
          <w:b/>
          <w:sz w:val="28"/>
        </w:rPr>
      </w:pPr>
    </w:p>
    <w:p w14:paraId="3634E6B5" w14:textId="77777777" w:rsidR="0052104F" w:rsidRDefault="0052104F">
      <w:pPr>
        <w:rPr>
          <w:rFonts w:ascii="Times New Roman" w:hAnsi="Times New Roman"/>
          <w:b/>
          <w:sz w:val="28"/>
        </w:rPr>
      </w:pPr>
    </w:p>
    <w:p w14:paraId="26837E74" w14:textId="77777777" w:rsidR="0052104F" w:rsidRDefault="00CE547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Açıklamalar;</w:t>
      </w:r>
    </w:p>
    <w:p w14:paraId="1D96F3AC" w14:textId="77777777" w:rsidR="00CE5473" w:rsidRPr="00CE5473" w:rsidRDefault="00CE5473" w:rsidP="00CE5473">
      <w:pPr>
        <w:pStyle w:val="ListeParagraf"/>
        <w:numPr>
          <w:ilvl w:val="0"/>
          <w:numId w:val="8"/>
        </w:numPr>
        <w:rPr>
          <w:rFonts w:ascii="Times New Roman" w:hAnsi="Times New Roman"/>
          <w:sz w:val="28"/>
        </w:rPr>
      </w:pPr>
      <w:r w:rsidRPr="00CE5473">
        <w:rPr>
          <w:rFonts w:ascii="Times New Roman" w:hAnsi="Times New Roman"/>
          <w:sz w:val="28"/>
        </w:rPr>
        <w:t>ALES puanı</w:t>
      </w:r>
      <w:r w:rsidR="00BD5B0D">
        <w:rPr>
          <w:rFonts w:ascii="Times New Roman" w:hAnsi="Times New Roman"/>
          <w:sz w:val="28"/>
        </w:rPr>
        <w:t xml:space="preserve">, </w:t>
      </w:r>
      <w:r w:rsidR="00915D25">
        <w:rPr>
          <w:rFonts w:ascii="Times New Roman" w:hAnsi="Times New Roman"/>
          <w:sz w:val="28"/>
        </w:rPr>
        <w:t>“</w:t>
      </w:r>
      <w:r w:rsidR="00BD5B0D">
        <w:rPr>
          <w:rFonts w:ascii="Times New Roman" w:hAnsi="Times New Roman"/>
          <w:sz w:val="28"/>
        </w:rPr>
        <w:t>Başarı</w:t>
      </w:r>
      <w:r w:rsidRPr="00CE5473">
        <w:rPr>
          <w:rFonts w:ascii="Times New Roman" w:hAnsi="Times New Roman"/>
          <w:sz w:val="28"/>
        </w:rPr>
        <w:t xml:space="preserve"> </w:t>
      </w:r>
      <w:r w:rsidR="00915D25">
        <w:rPr>
          <w:rFonts w:ascii="Times New Roman" w:hAnsi="Times New Roman"/>
          <w:sz w:val="28"/>
        </w:rPr>
        <w:t>P</w:t>
      </w:r>
      <w:r w:rsidRPr="00CE5473">
        <w:rPr>
          <w:rFonts w:ascii="Times New Roman" w:hAnsi="Times New Roman"/>
          <w:sz w:val="28"/>
        </w:rPr>
        <w:t xml:space="preserve">uanı </w:t>
      </w:r>
      <w:r w:rsidR="00915D25">
        <w:rPr>
          <w:rFonts w:ascii="Times New Roman" w:hAnsi="Times New Roman"/>
          <w:sz w:val="28"/>
        </w:rPr>
        <w:t>H</w:t>
      </w:r>
      <w:r w:rsidRPr="00CE5473">
        <w:rPr>
          <w:rFonts w:ascii="Times New Roman" w:hAnsi="Times New Roman"/>
          <w:sz w:val="28"/>
        </w:rPr>
        <w:t>esaplamasında</w:t>
      </w:r>
      <w:r w:rsidR="00915D25">
        <w:rPr>
          <w:rFonts w:ascii="Times New Roman" w:hAnsi="Times New Roman"/>
          <w:sz w:val="28"/>
        </w:rPr>
        <w:t xml:space="preserve">” </w:t>
      </w:r>
      <w:r w:rsidRPr="00CE5473">
        <w:rPr>
          <w:rFonts w:ascii="Times New Roman" w:hAnsi="Times New Roman"/>
          <w:sz w:val="28"/>
        </w:rPr>
        <w:t xml:space="preserve"> </w:t>
      </w:r>
      <w:r w:rsidRPr="00915D25">
        <w:rPr>
          <w:rFonts w:ascii="Times New Roman" w:hAnsi="Times New Roman"/>
          <w:b/>
          <w:sz w:val="28"/>
        </w:rPr>
        <w:t>%50</w:t>
      </w:r>
      <w:r w:rsidRPr="00CE5473">
        <w:rPr>
          <w:rFonts w:ascii="Times New Roman" w:hAnsi="Times New Roman"/>
          <w:sz w:val="28"/>
        </w:rPr>
        <w:t xml:space="preserve"> ve üzeri olmalıdır.</w:t>
      </w:r>
    </w:p>
    <w:p w14:paraId="430EC48F" w14:textId="77777777" w:rsidR="00CE5473" w:rsidRDefault="00CE5473" w:rsidP="00BC5827">
      <w:pPr>
        <w:pStyle w:val="ListeParagraf"/>
        <w:numPr>
          <w:ilvl w:val="0"/>
          <w:numId w:val="8"/>
        </w:numPr>
        <w:rPr>
          <w:rFonts w:ascii="Times New Roman" w:hAnsi="Times New Roman"/>
          <w:sz w:val="28"/>
        </w:rPr>
      </w:pPr>
      <w:r w:rsidRPr="00CE5473">
        <w:rPr>
          <w:rFonts w:ascii="Times New Roman" w:hAnsi="Times New Roman"/>
          <w:sz w:val="28"/>
        </w:rPr>
        <w:t xml:space="preserve">Yabancı Uyruklu Aday için </w:t>
      </w:r>
      <w:r>
        <w:rPr>
          <w:rFonts w:ascii="Times New Roman" w:hAnsi="Times New Roman"/>
          <w:sz w:val="28"/>
        </w:rPr>
        <w:t xml:space="preserve">TÖMER Türkçe Dil Düzeyi asgari </w:t>
      </w:r>
      <w:r w:rsidRPr="00915D25">
        <w:rPr>
          <w:rFonts w:ascii="Times New Roman" w:hAnsi="Times New Roman"/>
          <w:b/>
          <w:sz w:val="28"/>
        </w:rPr>
        <w:t xml:space="preserve">B2 </w:t>
      </w:r>
      <w:r>
        <w:rPr>
          <w:rFonts w:ascii="Times New Roman" w:hAnsi="Times New Roman"/>
          <w:sz w:val="28"/>
        </w:rPr>
        <w:t>ve üzeri olmalıdır</w:t>
      </w:r>
    </w:p>
    <w:p w14:paraId="289768D5" w14:textId="4BE2EFD2" w:rsidR="00CE5473" w:rsidRPr="00CE5473" w:rsidRDefault="00CE5473" w:rsidP="00B85BCF">
      <w:pPr>
        <w:pStyle w:val="ListeParagraf"/>
        <w:numPr>
          <w:ilvl w:val="0"/>
          <w:numId w:val="8"/>
        </w:numPr>
        <w:rPr>
          <w:rFonts w:ascii="Times New Roman" w:hAnsi="Times New Roman"/>
          <w:sz w:val="28"/>
        </w:rPr>
      </w:pPr>
      <w:r w:rsidRPr="00CE5473">
        <w:rPr>
          <w:rFonts w:ascii="Times New Roman" w:hAnsi="Times New Roman"/>
          <w:sz w:val="28"/>
        </w:rPr>
        <w:t xml:space="preserve">Bilimsel Değerlendirme Sınavı Notu (Yazılı ve/veya mülakat) </w:t>
      </w:r>
      <w:r>
        <w:rPr>
          <w:rFonts w:ascii="Times New Roman" w:hAnsi="Times New Roman"/>
          <w:sz w:val="28"/>
        </w:rPr>
        <w:t xml:space="preserve"> Doktora için </w:t>
      </w:r>
      <w:r w:rsidRPr="00915D25">
        <w:rPr>
          <w:rFonts w:ascii="Times New Roman" w:hAnsi="Times New Roman"/>
          <w:b/>
          <w:sz w:val="28"/>
        </w:rPr>
        <w:t>60</w:t>
      </w:r>
      <w:r w:rsidR="00363A77">
        <w:rPr>
          <w:rFonts w:ascii="Times New Roman" w:hAnsi="Times New Roman"/>
          <w:b/>
          <w:sz w:val="28"/>
        </w:rPr>
        <w:t xml:space="preserve"> </w:t>
      </w:r>
      <w:r w:rsidR="00363A77" w:rsidRPr="00363A77">
        <w:rPr>
          <w:rFonts w:ascii="Times New Roman" w:hAnsi="Times New Roman"/>
          <w:bCs/>
          <w:color w:val="FF0000"/>
        </w:rPr>
        <w:t>(En az ortalama yazılı/mülakat 75)</w:t>
      </w:r>
      <w:r w:rsidRPr="00363A77">
        <w:rPr>
          <w:rFonts w:ascii="Times New Roman" w:hAnsi="Times New Roman"/>
          <w:sz w:val="32"/>
          <w:szCs w:val="24"/>
        </w:rPr>
        <w:t xml:space="preserve"> </w:t>
      </w:r>
      <w:r>
        <w:rPr>
          <w:rFonts w:ascii="Times New Roman" w:hAnsi="Times New Roman"/>
          <w:sz w:val="28"/>
        </w:rPr>
        <w:t xml:space="preserve">ve üzeri Tezli Yüksek Lisans için </w:t>
      </w:r>
      <w:r w:rsidRPr="00915D25">
        <w:rPr>
          <w:rFonts w:ascii="Times New Roman" w:hAnsi="Times New Roman"/>
          <w:b/>
          <w:sz w:val="28"/>
        </w:rPr>
        <w:t>50</w:t>
      </w:r>
      <w:r>
        <w:rPr>
          <w:rFonts w:ascii="Times New Roman" w:hAnsi="Times New Roman"/>
          <w:sz w:val="28"/>
        </w:rPr>
        <w:t xml:space="preserve"> ve üzeri olmalıdır.</w:t>
      </w:r>
      <w:r w:rsidR="00363A77">
        <w:rPr>
          <w:rFonts w:ascii="Times New Roman" w:hAnsi="Times New Roman"/>
          <w:sz w:val="28"/>
        </w:rPr>
        <w:t xml:space="preserve"> </w:t>
      </w:r>
    </w:p>
    <w:sectPr w:rsidR="00CE5473" w:rsidRPr="00CE5473" w:rsidSect="00616201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.9pt;height:12.9pt;visibility:visible" o:bullet="t">
        <v:imagedata r:id="rId1" o:title=""/>
      </v:shape>
    </w:pict>
  </w:numPicBullet>
  <w:abstractNum w:abstractNumId="0" w15:restartNumberingAfterBreak="0">
    <w:nsid w:val="13A0179B"/>
    <w:multiLevelType w:val="hybridMultilevel"/>
    <w:tmpl w:val="9244E470"/>
    <w:lvl w:ilvl="0" w:tplc="74F435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B35FE"/>
    <w:multiLevelType w:val="hybridMultilevel"/>
    <w:tmpl w:val="8C507E24"/>
    <w:lvl w:ilvl="0" w:tplc="735ACF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D329C6"/>
    <w:multiLevelType w:val="hybridMultilevel"/>
    <w:tmpl w:val="BEF664CA"/>
    <w:lvl w:ilvl="0" w:tplc="06E4D39C"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F485316"/>
    <w:multiLevelType w:val="hybridMultilevel"/>
    <w:tmpl w:val="05AE1C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38EB"/>
    <w:multiLevelType w:val="hybridMultilevel"/>
    <w:tmpl w:val="0304F288"/>
    <w:lvl w:ilvl="0" w:tplc="3A043C42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13B53"/>
    <w:rsid w:val="00015535"/>
    <w:rsid w:val="000173C1"/>
    <w:rsid w:val="000363D0"/>
    <w:rsid w:val="00043B74"/>
    <w:rsid w:val="00085B13"/>
    <w:rsid w:val="00087D00"/>
    <w:rsid w:val="000A3769"/>
    <w:rsid w:val="000D7665"/>
    <w:rsid w:val="000F585A"/>
    <w:rsid w:val="00131A85"/>
    <w:rsid w:val="00132736"/>
    <w:rsid w:val="001623CF"/>
    <w:rsid w:val="00162EEB"/>
    <w:rsid w:val="00166706"/>
    <w:rsid w:val="00172282"/>
    <w:rsid w:val="00180908"/>
    <w:rsid w:val="00187671"/>
    <w:rsid w:val="001B0A51"/>
    <w:rsid w:val="001B17DC"/>
    <w:rsid w:val="001D125C"/>
    <w:rsid w:val="001D7F61"/>
    <w:rsid w:val="00206970"/>
    <w:rsid w:val="00235CED"/>
    <w:rsid w:val="00246D2E"/>
    <w:rsid w:val="0028440F"/>
    <w:rsid w:val="00294ED0"/>
    <w:rsid w:val="002A129E"/>
    <w:rsid w:val="002D1764"/>
    <w:rsid w:val="002E6837"/>
    <w:rsid w:val="002F5324"/>
    <w:rsid w:val="002F6415"/>
    <w:rsid w:val="00300A83"/>
    <w:rsid w:val="00301635"/>
    <w:rsid w:val="003123CE"/>
    <w:rsid w:val="00312EB8"/>
    <w:rsid w:val="00316D8F"/>
    <w:rsid w:val="003218C0"/>
    <w:rsid w:val="0034346E"/>
    <w:rsid w:val="00343E26"/>
    <w:rsid w:val="003527EB"/>
    <w:rsid w:val="00363A77"/>
    <w:rsid w:val="00381E7C"/>
    <w:rsid w:val="00397685"/>
    <w:rsid w:val="003C797A"/>
    <w:rsid w:val="003E536A"/>
    <w:rsid w:val="00401074"/>
    <w:rsid w:val="00403C42"/>
    <w:rsid w:val="004265FD"/>
    <w:rsid w:val="004357CA"/>
    <w:rsid w:val="00443356"/>
    <w:rsid w:val="00466A28"/>
    <w:rsid w:val="00467314"/>
    <w:rsid w:val="004835BE"/>
    <w:rsid w:val="00490D36"/>
    <w:rsid w:val="0049496E"/>
    <w:rsid w:val="004A2972"/>
    <w:rsid w:val="004A31A8"/>
    <w:rsid w:val="004C2CF4"/>
    <w:rsid w:val="004D49EB"/>
    <w:rsid w:val="004D55BD"/>
    <w:rsid w:val="004E7A71"/>
    <w:rsid w:val="00502A71"/>
    <w:rsid w:val="00520B26"/>
    <w:rsid w:val="0052104F"/>
    <w:rsid w:val="00547B62"/>
    <w:rsid w:val="0058736D"/>
    <w:rsid w:val="005A67C8"/>
    <w:rsid w:val="005D4B23"/>
    <w:rsid w:val="005E06D4"/>
    <w:rsid w:val="006023FF"/>
    <w:rsid w:val="0060304A"/>
    <w:rsid w:val="00610C3F"/>
    <w:rsid w:val="00616201"/>
    <w:rsid w:val="00676A92"/>
    <w:rsid w:val="006B5433"/>
    <w:rsid w:val="006B784D"/>
    <w:rsid w:val="006D1788"/>
    <w:rsid w:val="006F28F4"/>
    <w:rsid w:val="007477E4"/>
    <w:rsid w:val="0075006B"/>
    <w:rsid w:val="00754F91"/>
    <w:rsid w:val="00760747"/>
    <w:rsid w:val="00761EFF"/>
    <w:rsid w:val="0077729C"/>
    <w:rsid w:val="007B3193"/>
    <w:rsid w:val="007C246B"/>
    <w:rsid w:val="007C39EA"/>
    <w:rsid w:val="007D0D62"/>
    <w:rsid w:val="007F626D"/>
    <w:rsid w:val="008010F8"/>
    <w:rsid w:val="00821DF5"/>
    <w:rsid w:val="0083358A"/>
    <w:rsid w:val="00835F41"/>
    <w:rsid w:val="00873E19"/>
    <w:rsid w:val="00891D6B"/>
    <w:rsid w:val="008C48CF"/>
    <w:rsid w:val="008F1ACD"/>
    <w:rsid w:val="009051B2"/>
    <w:rsid w:val="0090758B"/>
    <w:rsid w:val="00915D25"/>
    <w:rsid w:val="009202FC"/>
    <w:rsid w:val="00923EBD"/>
    <w:rsid w:val="00934A9F"/>
    <w:rsid w:val="009519B9"/>
    <w:rsid w:val="00955A24"/>
    <w:rsid w:val="00970FA6"/>
    <w:rsid w:val="00993FA2"/>
    <w:rsid w:val="009B13D6"/>
    <w:rsid w:val="009B715E"/>
    <w:rsid w:val="009C28CC"/>
    <w:rsid w:val="009F13CA"/>
    <w:rsid w:val="009F758B"/>
    <w:rsid w:val="00A003EB"/>
    <w:rsid w:val="00A12DAC"/>
    <w:rsid w:val="00A27C3E"/>
    <w:rsid w:val="00A32156"/>
    <w:rsid w:val="00A47542"/>
    <w:rsid w:val="00A55E74"/>
    <w:rsid w:val="00A60429"/>
    <w:rsid w:val="00A92760"/>
    <w:rsid w:val="00A959D7"/>
    <w:rsid w:val="00AA5791"/>
    <w:rsid w:val="00AC0099"/>
    <w:rsid w:val="00AC43BC"/>
    <w:rsid w:val="00AD3DA4"/>
    <w:rsid w:val="00AF2C74"/>
    <w:rsid w:val="00B0782C"/>
    <w:rsid w:val="00B136E5"/>
    <w:rsid w:val="00B26B94"/>
    <w:rsid w:val="00B40F45"/>
    <w:rsid w:val="00B44285"/>
    <w:rsid w:val="00B50958"/>
    <w:rsid w:val="00B555EC"/>
    <w:rsid w:val="00B56130"/>
    <w:rsid w:val="00B72BE5"/>
    <w:rsid w:val="00B77642"/>
    <w:rsid w:val="00B85C75"/>
    <w:rsid w:val="00B90C3B"/>
    <w:rsid w:val="00BA75DE"/>
    <w:rsid w:val="00BD5687"/>
    <w:rsid w:val="00BD5B0D"/>
    <w:rsid w:val="00BE5BCB"/>
    <w:rsid w:val="00C042EC"/>
    <w:rsid w:val="00C33272"/>
    <w:rsid w:val="00C478E8"/>
    <w:rsid w:val="00C52984"/>
    <w:rsid w:val="00CA7594"/>
    <w:rsid w:val="00CB15E7"/>
    <w:rsid w:val="00CD0CD7"/>
    <w:rsid w:val="00CD579F"/>
    <w:rsid w:val="00CE3A0F"/>
    <w:rsid w:val="00CE5473"/>
    <w:rsid w:val="00CF014F"/>
    <w:rsid w:val="00CF6DFC"/>
    <w:rsid w:val="00CF7649"/>
    <w:rsid w:val="00D04BD1"/>
    <w:rsid w:val="00D27187"/>
    <w:rsid w:val="00D41F01"/>
    <w:rsid w:val="00D43B45"/>
    <w:rsid w:val="00D56FB3"/>
    <w:rsid w:val="00D74554"/>
    <w:rsid w:val="00D95772"/>
    <w:rsid w:val="00DA0862"/>
    <w:rsid w:val="00DC1707"/>
    <w:rsid w:val="00DE12B3"/>
    <w:rsid w:val="00E06236"/>
    <w:rsid w:val="00E260B1"/>
    <w:rsid w:val="00E2773A"/>
    <w:rsid w:val="00E7628F"/>
    <w:rsid w:val="00F021C3"/>
    <w:rsid w:val="00F021FA"/>
    <w:rsid w:val="00F12551"/>
    <w:rsid w:val="00F1708B"/>
    <w:rsid w:val="00F17B0D"/>
    <w:rsid w:val="00F41A0A"/>
    <w:rsid w:val="00F42067"/>
    <w:rsid w:val="00F52E75"/>
    <w:rsid w:val="00F94E41"/>
    <w:rsid w:val="00FB2C30"/>
    <w:rsid w:val="00FB38C3"/>
    <w:rsid w:val="00FC7F78"/>
    <w:rsid w:val="00FD20AC"/>
    <w:rsid w:val="00FE296C"/>
    <w:rsid w:val="00FE761F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57F8"/>
  <w15:chartTrackingRefBased/>
  <w15:docId w15:val="{2AD3BD56-1E07-4B47-B147-4CB73B2D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10</cp:revision>
  <cp:lastPrinted>2018-04-13T09:08:00Z</cp:lastPrinted>
  <dcterms:created xsi:type="dcterms:W3CDTF">2022-06-22T08:22:00Z</dcterms:created>
  <dcterms:modified xsi:type="dcterms:W3CDTF">2026-04-16T08:44:00Z</dcterms:modified>
</cp:coreProperties>
</file>