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33724037" w:displacedByCustomXml="next"/>
    <w:sdt>
      <w:sdtPr>
        <w:rPr>
          <w:sz w:val="2"/>
        </w:rPr>
        <w:id w:val="1838412955"/>
        <w:docPartObj>
          <w:docPartGallery w:val="Cover Pages"/>
          <w:docPartUnique/>
        </w:docPartObj>
      </w:sdtPr>
      <w:sdtEndPr>
        <w:rPr>
          <w:rFonts w:ascii="Times New Roman" w:eastAsia="Times New Roman" w:hAnsi="Times New Roman" w:cs="Times New Roman"/>
          <w:sz w:val="20"/>
          <w:szCs w:val="20"/>
        </w:rPr>
      </w:sdtEndPr>
      <w:sdtContent>
        <w:p w14:paraId="212CB090" w14:textId="79F4D0B7" w:rsidR="002A5252" w:rsidRDefault="00336DAE">
          <w:pPr>
            <w:pStyle w:val="AralkYok"/>
            <w:rPr>
              <w:sz w:val="2"/>
            </w:rPr>
          </w:pPr>
          <w:r>
            <w:rPr>
              <w:noProof/>
            </w:rPr>
            <mc:AlternateContent>
              <mc:Choice Requires="wps">
                <w:drawing>
                  <wp:anchor distT="0" distB="0" distL="114300" distR="114300" simplePos="0" relativeHeight="251661312" behindDoc="0" locked="0" layoutInCell="1" allowOverlap="1" wp14:anchorId="6B95DF5B" wp14:editId="3FF80872">
                    <wp:simplePos x="0" y="0"/>
                    <wp:positionH relativeFrom="page">
                      <wp:posOffset>885825</wp:posOffset>
                    </wp:positionH>
                    <wp:positionV relativeFrom="margin">
                      <wp:align>top</wp:align>
                    </wp:positionV>
                    <wp:extent cx="3524250" cy="91440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3524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11A5FA1" w14:textId="653FEDD1" w:rsidR="002A5252" w:rsidRDefault="002A5252">
                                    <w:pPr>
                                      <w:pStyle w:val="AralkYok"/>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BİLİŞİM</w:t>
                                    </w:r>
                                    <w:r w:rsidR="00BD1222">
                                      <w:rPr>
                                        <w:rFonts w:asciiTheme="majorHAnsi" w:eastAsiaTheme="majorEastAsia" w:hAnsiTheme="majorHAnsi" w:cstheme="majorBidi"/>
                                        <w:caps/>
                                        <w:color w:val="8496B0" w:themeColor="text2" w:themeTint="99"/>
                                        <w:sz w:val="64"/>
                                        <w:szCs w:val="64"/>
                                      </w:rPr>
                                      <w:t xml:space="preserve"> enstitüsü iç değerlendirme raporu</w:t>
                                    </w:r>
                                  </w:p>
                                </w:sdtContent>
                              </w:sdt>
                              <w:p w14:paraId="4BD38485" w14:textId="62959AD6" w:rsidR="002A5252" w:rsidRDefault="002A5252">
                                <w:pPr>
                                  <w:pStyle w:val="AralkYok"/>
                                  <w:spacing w:before="120"/>
                                  <w:rPr>
                                    <w:color w:val="4472C4" w:themeColor="accent1"/>
                                    <w:sz w:val="36"/>
                                    <w:szCs w:val="36"/>
                                  </w:rPr>
                                </w:pPr>
                                <w:sdt>
                                  <w:sdtPr>
                                    <w:rPr>
                                      <w:color w:val="4472C4" w:themeColor="accent1"/>
                                      <w:sz w:val="96"/>
                                      <w:szCs w:val="96"/>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Content>
                                    <w:r w:rsidR="00336DAE" w:rsidRPr="00336DAE">
                                      <w:rPr>
                                        <w:color w:val="4472C4" w:themeColor="accent1"/>
                                        <w:sz w:val="96"/>
                                        <w:szCs w:val="96"/>
                                      </w:rPr>
                                      <w:t>2025</w:t>
                                    </w:r>
                                  </w:sdtContent>
                                </w:sdt>
                                <w:r>
                                  <w:t xml:space="preserve"> </w:t>
                                </w:r>
                              </w:p>
                              <w:p w14:paraId="0C8FC4C7" w14:textId="77777777" w:rsidR="002A5252" w:rsidRDefault="002A52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6B95DF5B" id="_x0000_t202" coordsize="21600,21600" o:spt="202" path="m,l,21600r21600,l21600,xe">
                    <v:stroke joinstyle="miter"/>
                    <v:path gradientshapeok="t" o:connecttype="rect"/>
                  </v:shapetype>
                  <v:shape id="Metin Kutusu 62" o:spid="_x0000_s1026" type="#_x0000_t202" style="position:absolute;margin-left:69.75pt;margin-top:0;width:277.5pt;height:1in;z-index:251661312;visibility:visible;mso-wrap-style:square;mso-width-percent:0;mso-wrap-distance-left:9pt;mso-wrap-distance-top:0;mso-wrap-distance-right:9pt;mso-wrap-distance-bottom:0;mso-position-horizontal:absolute;mso-position-horizontal-relative:page;mso-position-vertical:top;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11A5FA1" w14:textId="653FEDD1" w:rsidR="002A5252" w:rsidRDefault="002A5252">
                              <w:pPr>
                                <w:pStyle w:val="AralkYok"/>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BİLİŞİM</w:t>
                              </w:r>
                              <w:r w:rsidR="00BD1222">
                                <w:rPr>
                                  <w:rFonts w:asciiTheme="majorHAnsi" w:eastAsiaTheme="majorEastAsia" w:hAnsiTheme="majorHAnsi" w:cstheme="majorBidi"/>
                                  <w:caps/>
                                  <w:color w:val="8496B0" w:themeColor="text2" w:themeTint="99"/>
                                  <w:sz w:val="64"/>
                                  <w:szCs w:val="64"/>
                                </w:rPr>
                                <w:t xml:space="preserve"> enstitüsü iç değerlendirme raporu</w:t>
                              </w:r>
                            </w:p>
                          </w:sdtContent>
                        </w:sdt>
                        <w:p w14:paraId="4BD38485" w14:textId="62959AD6" w:rsidR="002A5252" w:rsidRDefault="002A5252">
                          <w:pPr>
                            <w:pStyle w:val="AralkYok"/>
                            <w:spacing w:before="120"/>
                            <w:rPr>
                              <w:color w:val="4472C4" w:themeColor="accent1"/>
                              <w:sz w:val="36"/>
                              <w:szCs w:val="36"/>
                            </w:rPr>
                          </w:pPr>
                          <w:sdt>
                            <w:sdtPr>
                              <w:rPr>
                                <w:color w:val="4472C4" w:themeColor="accent1"/>
                                <w:sz w:val="96"/>
                                <w:szCs w:val="96"/>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Content>
                              <w:r w:rsidR="00336DAE" w:rsidRPr="00336DAE">
                                <w:rPr>
                                  <w:color w:val="4472C4" w:themeColor="accent1"/>
                                  <w:sz w:val="96"/>
                                  <w:szCs w:val="96"/>
                                </w:rPr>
                                <w:t>2025</w:t>
                              </w:r>
                            </w:sdtContent>
                          </w:sdt>
                          <w:r>
                            <w:t xml:space="preserve"> </w:t>
                          </w:r>
                        </w:p>
                        <w:p w14:paraId="0C8FC4C7" w14:textId="77777777" w:rsidR="002A5252" w:rsidRDefault="002A5252"/>
                      </w:txbxContent>
                    </v:textbox>
                    <w10:wrap anchorx="page" anchory="margin"/>
                  </v:shape>
                </w:pict>
              </mc:Fallback>
            </mc:AlternateContent>
          </w:r>
        </w:p>
        <w:p w14:paraId="0A803C27" w14:textId="60698779" w:rsidR="002A5252" w:rsidRPr="00037BCD" w:rsidRDefault="00037BCD">
          <w:r>
            <w:rPr>
              <w:noProof/>
            </w:rPr>
            <mc:AlternateContent>
              <mc:Choice Requires="wps">
                <w:drawing>
                  <wp:anchor distT="0" distB="0" distL="114300" distR="114300" simplePos="0" relativeHeight="251659264" behindDoc="0" locked="0" layoutInCell="1" allowOverlap="1" wp14:anchorId="0559B01A" wp14:editId="47CA9F65">
                    <wp:simplePos x="0" y="0"/>
                    <wp:positionH relativeFrom="page">
                      <wp:posOffset>2913380</wp:posOffset>
                    </wp:positionH>
                    <wp:positionV relativeFrom="margin">
                      <wp:posOffset>8305800</wp:posOffset>
                    </wp:positionV>
                    <wp:extent cx="1067607" cy="1019175"/>
                    <wp:effectExtent l="0" t="0" r="0" b="9525"/>
                    <wp:wrapNone/>
                    <wp:docPr id="69" name="Metin Kutusu 69"/>
                    <wp:cNvGraphicFramePr/>
                    <a:graphic xmlns:a="http://schemas.openxmlformats.org/drawingml/2006/main">
                      <a:graphicData uri="http://schemas.microsoft.com/office/word/2010/wordprocessingShape">
                        <wps:wsp>
                          <wps:cNvSpPr txBox="1"/>
                          <wps:spPr>
                            <a:xfrm>
                              <a:off x="0" y="0"/>
                              <a:ext cx="1067607"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261B6" w14:textId="3B16D07E" w:rsidR="002A5252" w:rsidRDefault="002A5252">
                                <w:pPr>
                                  <w:pStyle w:val="AralkYok"/>
                                  <w:jc w:val="right"/>
                                  <w:rPr>
                                    <w:color w:val="4472C4" w:themeColor="accent1"/>
                                    <w:sz w:val="36"/>
                                    <w:szCs w:val="36"/>
                                  </w:rPr>
                                </w:pPr>
                                <w:sdt>
                                  <w:sdtPr>
                                    <w:rPr>
                                      <w:color w:val="4472C4" w:themeColor="accent1"/>
                                      <w:sz w:val="36"/>
                                      <w:szCs w:val="36"/>
                                    </w:rPr>
                                    <w:alias w:val="Okul"/>
                                    <w:tag w:val="Okul"/>
                                    <w:id w:val="1850680582"/>
                                    <w:showingPlcHdr/>
                                    <w:dataBinding w:prefixMappings="xmlns:ns0='http://schemas.openxmlformats.org/officeDocument/2006/extended-properties' " w:xpath="/ns0:Properties[1]/ns0:Company[1]" w:storeItemID="{6668398D-A668-4E3E-A5EB-62B293D839F1}"/>
                                    <w:text/>
                                  </w:sdtPr>
                                  <w:sdtContent>
                                    <w:r w:rsidR="00037BCD">
                                      <w:rPr>
                                        <w:color w:val="4472C4" w:themeColor="accent1"/>
                                        <w:sz w:val="36"/>
                                        <w:szCs w:val="36"/>
                                      </w:rPr>
                                      <w:t xml:space="preserve">     </w:t>
                                    </w:r>
                                  </w:sdtContent>
                                </w:sdt>
                              </w:p>
                              <w:sdt>
                                <w:sdtPr>
                                  <w:rPr>
                                    <w:color w:val="4472C4" w:themeColor="accent1"/>
                                    <w:sz w:val="36"/>
                                    <w:szCs w:val="36"/>
                                  </w:rPr>
                                  <w:alias w:val="Kurs"/>
                                  <w:tag w:val="Kurs"/>
                                  <w:id w:val="1717703537"/>
                                  <w:dataBinding w:prefixMappings="xmlns:ns0='http://purl.org/dc/elements/1.1/' xmlns:ns1='http://schemas.openxmlformats.org/package/2006/metadata/core-properties' " w:xpath="/ns1:coreProperties[1]/ns1:category[1]" w:storeItemID="{6C3C8BC8-F283-45AE-878A-BAB7291924A1}"/>
                                  <w:text/>
                                </w:sdtPr>
                                <w:sdtContent>
                                  <w:p w14:paraId="503B2FB4" w14:textId="4814BCC4" w:rsidR="002A5252" w:rsidRDefault="00037BCD">
                                    <w:pPr>
                                      <w:pStyle w:val="AralkYok"/>
                                      <w:jc w:val="right"/>
                                      <w:rPr>
                                        <w:color w:val="4472C4" w:themeColor="accent1"/>
                                        <w:sz w:val="36"/>
                                        <w:szCs w:val="36"/>
                                      </w:rPr>
                                    </w:pPr>
                                    <w:r>
                                      <w:rPr>
                                        <w:color w:val="4472C4" w:themeColor="accent1"/>
                                        <w:sz w:val="36"/>
                                        <w:szCs w:val="36"/>
                                      </w:rPr>
                                      <w:t>Ankara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59B01A" id="Metin Kutusu 69" o:spid="_x0000_s1027" type="#_x0000_t202" style="position:absolute;margin-left:229.4pt;margin-top:654pt;width:84.05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" filled="f" stroked="f" strokeweight=".5pt">
                    <v:textbox inset="0,0,0,0">
                      <w:txbxContent>
                        <w:p w14:paraId="041261B6" w14:textId="3B16D07E" w:rsidR="002A5252" w:rsidRDefault="002A5252">
                          <w:pPr>
                            <w:pStyle w:val="AralkYok"/>
                            <w:jc w:val="right"/>
                            <w:rPr>
                              <w:color w:val="4472C4" w:themeColor="accent1"/>
                              <w:sz w:val="36"/>
                              <w:szCs w:val="36"/>
                            </w:rPr>
                          </w:pPr>
                          <w:sdt>
                            <w:sdtPr>
                              <w:rPr>
                                <w:color w:val="4472C4" w:themeColor="accent1"/>
                                <w:sz w:val="36"/>
                                <w:szCs w:val="36"/>
                              </w:rPr>
                              <w:alias w:val="Okul"/>
                              <w:tag w:val="Okul"/>
                              <w:id w:val="1850680582"/>
                              <w:showingPlcHdr/>
                              <w:dataBinding w:prefixMappings="xmlns:ns0='http://schemas.openxmlformats.org/officeDocument/2006/extended-properties' " w:xpath="/ns0:Properties[1]/ns0:Company[1]" w:storeItemID="{6668398D-A668-4E3E-A5EB-62B293D839F1}"/>
                              <w:text/>
                            </w:sdtPr>
                            <w:sdtContent>
                              <w:r w:rsidR="00037BCD">
                                <w:rPr>
                                  <w:color w:val="4472C4" w:themeColor="accent1"/>
                                  <w:sz w:val="36"/>
                                  <w:szCs w:val="36"/>
                                </w:rPr>
                                <w:t xml:space="preserve">     </w:t>
                              </w:r>
                            </w:sdtContent>
                          </w:sdt>
                        </w:p>
                        <w:sdt>
                          <w:sdtPr>
                            <w:rPr>
                              <w:color w:val="4472C4" w:themeColor="accent1"/>
                              <w:sz w:val="36"/>
                              <w:szCs w:val="36"/>
                            </w:rPr>
                            <w:alias w:val="Kurs"/>
                            <w:tag w:val="Kurs"/>
                            <w:id w:val="1717703537"/>
                            <w:dataBinding w:prefixMappings="xmlns:ns0='http://purl.org/dc/elements/1.1/' xmlns:ns1='http://schemas.openxmlformats.org/package/2006/metadata/core-properties' " w:xpath="/ns1:coreProperties[1]/ns1:category[1]" w:storeItemID="{6C3C8BC8-F283-45AE-878A-BAB7291924A1}"/>
                            <w:text/>
                          </w:sdtPr>
                          <w:sdtContent>
                            <w:p w14:paraId="503B2FB4" w14:textId="4814BCC4" w:rsidR="002A5252" w:rsidRDefault="00037BCD">
                              <w:pPr>
                                <w:pStyle w:val="AralkYok"/>
                                <w:jc w:val="right"/>
                                <w:rPr>
                                  <w:color w:val="4472C4" w:themeColor="accent1"/>
                                  <w:sz w:val="36"/>
                                  <w:szCs w:val="36"/>
                                </w:rPr>
                              </w:pPr>
                              <w:r>
                                <w:rPr>
                                  <w:color w:val="4472C4" w:themeColor="accent1"/>
                                  <w:sz w:val="36"/>
                                  <w:szCs w:val="36"/>
                                </w:rPr>
                                <w:t>Ankara</w:t>
                              </w:r>
                            </w:p>
                          </w:sdtContent>
                        </w:sdt>
                      </w:txbxContent>
                    </v:textbox>
                    <w10:wrap anchorx="page" anchory="margin"/>
                  </v:shape>
                </w:pict>
              </mc:Fallback>
            </mc:AlternateContent>
          </w:r>
          <w:r w:rsidR="002A5252">
            <w:rPr>
              <w:noProof/>
              <w:color w:val="4472C4" w:themeColor="accent1"/>
              <w:sz w:val="36"/>
              <w:szCs w:val="36"/>
            </w:rPr>
            <mc:AlternateContent>
              <mc:Choice Requires="wpg">
                <w:drawing>
                  <wp:anchor distT="0" distB="0" distL="114300" distR="114300" simplePos="0" relativeHeight="251660288" behindDoc="1" locked="0" layoutInCell="1" allowOverlap="1" wp14:anchorId="6692F21A" wp14:editId="24DC53A6">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DE73BD0"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2A5252">
            <w:br w:type="page"/>
          </w:r>
          <w:r>
            <w:lastRenderedPageBreak/>
            <w:t>202</w:t>
          </w:r>
        </w:p>
      </w:sdtContent>
    </w:sdt>
    <w:p w14:paraId="62DEF755" w14:textId="2D6EB0C5" w:rsidR="0036503C" w:rsidRDefault="00535BBD">
      <w:pPr>
        <w:pStyle w:val="Balk1"/>
        <w:spacing w:after="170"/>
        <w:jc w:val="center"/>
      </w:pPr>
      <w:r>
        <w:t>İÇİNDEKİLER</w:t>
      </w:r>
      <w:bookmarkEnd w:id="0"/>
    </w:p>
    <w:sdt>
      <w:sdtPr>
        <w:alias w:val="Summary"/>
        <w:id w:val="350993032"/>
      </w:sdtPr>
      <w:sdtEndPr/>
      <w:sdtContent>
        <w:p w14:paraId="36AE8E0E" w14:textId="3A030215" w:rsidR="00535BBD" w:rsidRDefault="00535BBD">
          <w:pPr>
            <w:pStyle w:val="T1"/>
            <w:tabs>
              <w:tab w:val="right" w:leader="dot" w:pos="9016"/>
            </w:tabs>
            <w:rPr>
              <w:noProof/>
            </w:rPr>
          </w:pPr>
          <w:r>
            <w:fldChar w:fldCharType="begin"/>
          </w:r>
          <w:r>
            <w:instrText>TOC \h \o "1-5" \t "MySpectacularStyle,1"</w:instrText>
          </w:r>
          <w:r>
            <w:fldChar w:fldCharType="separate"/>
          </w:r>
          <w:hyperlink w:anchor="_Toc233724037" w:history="1">
            <w:r w:rsidRPr="006B169C">
              <w:rPr>
                <w:rStyle w:val="Kpr"/>
                <w:noProof/>
              </w:rPr>
              <w:t>İÇİNDEKİLER</w:t>
            </w:r>
            <w:r>
              <w:rPr>
                <w:noProof/>
              </w:rPr>
              <w:tab/>
            </w:r>
            <w:r>
              <w:rPr>
                <w:noProof/>
              </w:rPr>
              <w:fldChar w:fldCharType="begin"/>
            </w:r>
            <w:r>
              <w:rPr>
                <w:noProof/>
              </w:rPr>
              <w:instrText xml:space="preserve"> PAGEREF _Toc233724037 \h </w:instrText>
            </w:r>
            <w:r>
              <w:rPr>
                <w:noProof/>
              </w:rPr>
            </w:r>
            <w:r>
              <w:rPr>
                <w:noProof/>
              </w:rPr>
              <w:fldChar w:fldCharType="separate"/>
            </w:r>
            <w:r>
              <w:rPr>
                <w:noProof/>
              </w:rPr>
              <w:t>1</w:t>
            </w:r>
            <w:r>
              <w:rPr>
                <w:noProof/>
              </w:rPr>
              <w:fldChar w:fldCharType="end"/>
            </w:r>
          </w:hyperlink>
        </w:p>
        <w:p w14:paraId="618C8062" w14:textId="17726E5D" w:rsidR="00535BBD" w:rsidRDefault="00AF0239">
          <w:pPr>
            <w:pStyle w:val="T1"/>
            <w:tabs>
              <w:tab w:val="right" w:leader="dot" w:pos="9016"/>
            </w:tabs>
            <w:rPr>
              <w:noProof/>
            </w:rPr>
          </w:pPr>
          <w:hyperlink w:anchor="_Toc233724038" w:history="1">
            <w:r w:rsidR="00535BBD" w:rsidRPr="006B169C">
              <w:rPr>
                <w:rStyle w:val="Kpr"/>
                <w:noProof/>
              </w:rPr>
              <w:t>Bilişim Enstitüsü Müdürlüğü</w:t>
            </w:r>
            <w:r w:rsidR="00535BBD">
              <w:rPr>
                <w:noProof/>
              </w:rPr>
              <w:tab/>
            </w:r>
            <w:r w:rsidR="00535BBD">
              <w:rPr>
                <w:noProof/>
              </w:rPr>
              <w:fldChar w:fldCharType="begin"/>
            </w:r>
            <w:r w:rsidR="00535BBD">
              <w:rPr>
                <w:noProof/>
              </w:rPr>
              <w:instrText xml:space="preserve"> PAGEREF _Toc233724038 \h </w:instrText>
            </w:r>
            <w:r w:rsidR="00535BBD">
              <w:rPr>
                <w:noProof/>
              </w:rPr>
            </w:r>
            <w:r w:rsidR="00535BBD">
              <w:rPr>
                <w:noProof/>
              </w:rPr>
              <w:fldChar w:fldCharType="separate"/>
            </w:r>
            <w:r w:rsidR="00535BBD">
              <w:rPr>
                <w:noProof/>
              </w:rPr>
              <w:t>5</w:t>
            </w:r>
            <w:r w:rsidR="00535BBD">
              <w:rPr>
                <w:noProof/>
              </w:rPr>
              <w:fldChar w:fldCharType="end"/>
            </w:r>
          </w:hyperlink>
        </w:p>
        <w:p w14:paraId="66260C83" w14:textId="6C53DA6F" w:rsidR="00535BBD" w:rsidRDefault="00AF0239">
          <w:pPr>
            <w:pStyle w:val="T2"/>
            <w:tabs>
              <w:tab w:val="right" w:leader="dot" w:pos="9016"/>
            </w:tabs>
            <w:rPr>
              <w:noProof/>
            </w:rPr>
          </w:pPr>
          <w:hyperlink w:anchor="_Toc233724039" w:history="1">
            <w:r w:rsidR="00535BBD" w:rsidRPr="006B169C">
              <w:rPr>
                <w:rStyle w:val="Kpr"/>
                <w:noProof/>
              </w:rPr>
              <w:t>BİRİM HAKKINDA BİLGİLER</w:t>
            </w:r>
            <w:r w:rsidR="00535BBD">
              <w:rPr>
                <w:noProof/>
              </w:rPr>
              <w:tab/>
            </w:r>
            <w:r w:rsidR="00535BBD">
              <w:rPr>
                <w:noProof/>
              </w:rPr>
              <w:fldChar w:fldCharType="begin"/>
            </w:r>
            <w:r w:rsidR="00535BBD">
              <w:rPr>
                <w:noProof/>
              </w:rPr>
              <w:instrText xml:space="preserve"> PAGEREF _Toc233724039 \h </w:instrText>
            </w:r>
            <w:r w:rsidR="00535BBD">
              <w:rPr>
                <w:noProof/>
              </w:rPr>
            </w:r>
            <w:r w:rsidR="00535BBD">
              <w:rPr>
                <w:noProof/>
              </w:rPr>
              <w:fldChar w:fldCharType="separate"/>
            </w:r>
            <w:r w:rsidR="00535BBD">
              <w:rPr>
                <w:noProof/>
              </w:rPr>
              <w:t>5</w:t>
            </w:r>
            <w:r w:rsidR="00535BBD">
              <w:rPr>
                <w:noProof/>
              </w:rPr>
              <w:fldChar w:fldCharType="end"/>
            </w:r>
          </w:hyperlink>
        </w:p>
        <w:p w14:paraId="5CBAE06B" w14:textId="47FDB37B" w:rsidR="00535BBD" w:rsidRDefault="00AF0239">
          <w:pPr>
            <w:pStyle w:val="T3"/>
            <w:tabs>
              <w:tab w:val="right" w:leader="dot" w:pos="9016"/>
            </w:tabs>
            <w:rPr>
              <w:noProof/>
            </w:rPr>
          </w:pPr>
          <w:hyperlink w:anchor="_Toc233724040" w:history="1">
            <w:r w:rsidR="00535BBD" w:rsidRPr="006B169C">
              <w:rPr>
                <w:rStyle w:val="Kpr"/>
                <w:noProof/>
              </w:rPr>
              <w:t>Birim Yöneticisi</w:t>
            </w:r>
            <w:r w:rsidR="00535BBD">
              <w:rPr>
                <w:noProof/>
              </w:rPr>
              <w:tab/>
            </w:r>
            <w:r w:rsidR="00535BBD">
              <w:rPr>
                <w:noProof/>
              </w:rPr>
              <w:fldChar w:fldCharType="begin"/>
            </w:r>
            <w:r w:rsidR="00535BBD">
              <w:rPr>
                <w:noProof/>
              </w:rPr>
              <w:instrText xml:space="preserve"> PAGEREF _Toc233724040 \h </w:instrText>
            </w:r>
            <w:r w:rsidR="00535BBD">
              <w:rPr>
                <w:noProof/>
              </w:rPr>
            </w:r>
            <w:r w:rsidR="00535BBD">
              <w:rPr>
                <w:noProof/>
              </w:rPr>
              <w:fldChar w:fldCharType="separate"/>
            </w:r>
            <w:r w:rsidR="00535BBD">
              <w:rPr>
                <w:noProof/>
              </w:rPr>
              <w:t>5</w:t>
            </w:r>
            <w:r w:rsidR="00535BBD">
              <w:rPr>
                <w:noProof/>
              </w:rPr>
              <w:fldChar w:fldCharType="end"/>
            </w:r>
          </w:hyperlink>
        </w:p>
        <w:p w14:paraId="0840591E" w14:textId="67B47720" w:rsidR="00535BBD" w:rsidRDefault="00AF0239">
          <w:pPr>
            <w:pStyle w:val="T3"/>
            <w:tabs>
              <w:tab w:val="right" w:leader="dot" w:pos="9016"/>
            </w:tabs>
            <w:rPr>
              <w:noProof/>
            </w:rPr>
          </w:pPr>
          <w:hyperlink w:anchor="_Toc233724041" w:history="1">
            <w:r w:rsidR="00535BBD" w:rsidRPr="006B169C">
              <w:rPr>
                <w:rStyle w:val="Kpr"/>
                <w:noProof/>
              </w:rPr>
              <w:t>Birim Kalite Ekip Başkanı</w:t>
            </w:r>
            <w:r w:rsidR="00535BBD">
              <w:rPr>
                <w:noProof/>
              </w:rPr>
              <w:tab/>
            </w:r>
            <w:r w:rsidR="00535BBD">
              <w:rPr>
                <w:noProof/>
              </w:rPr>
              <w:fldChar w:fldCharType="begin"/>
            </w:r>
            <w:r w:rsidR="00535BBD">
              <w:rPr>
                <w:noProof/>
              </w:rPr>
              <w:instrText xml:space="preserve"> PAGEREF _Toc233724041 \h </w:instrText>
            </w:r>
            <w:r w:rsidR="00535BBD">
              <w:rPr>
                <w:noProof/>
              </w:rPr>
            </w:r>
            <w:r w:rsidR="00535BBD">
              <w:rPr>
                <w:noProof/>
              </w:rPr>
              <w:fldChar w:fldCharType="separate"/>
            </w:r>
            <w:r w:rsidR="00535BBD">
              <w:rPr>
                <w:noProof/>
              </w:rPr>
              <w:t>5</w:t>
            </w:r>
            <w:r w:rsidR="00535BBD">
              <w:rPr>
                <w:noProof/>
              </w:rPr>
              <w:fldChar w:fldCharType="end"/>
            </w:r>
          </w:hyperlink>
        </w:p>
        <w:p w14:paraId="27A78B1F" w14:textId="2CE6BFDA" w:rsidR="00535BBD" w:rsidRDefault="00AF0239">
          <w:pPr>
            <w:pStyle w:val="T3"/>
            <w:tabs>
              <w:tab w:val="right" w:leader="dot" w:pos="9016"/>
            </w:tabs>
            <w:rPr>
              <w:noProof/>
            </w:rPr>
          </w:pPr>
          <w:hyperlink w:anchor="_Toc233724042" w:history="1">
            <w:r w:rsidR="00535BBD" w:rsidRPr="006B169C">
              <w:rPr>
                <w:rStyle w:val="Kpr"/>
                <w:noProof/>
              </w:rPr>
              <w:t>Birim Adresi</w:t>
            </w:r>
            <w:r w:rsidR="00535BBD">
              <w:rPr>
                <w:noProof/>
              </w:rPr>
              <w:tab/>
            </w:r>
            <w:r w:rsidR="00535BBD">
              <w:rPr>
                <w:noProof/>
              </w:rPr>
              <w:fldChar w:fldCharType="begin"/>
            </w:r>
            <w:r w:rsidR="00535BBD">
              <w:rPr>
                <w:noProof/>
              </w:rPr>
              <w:instrText xml:space="preserve"> PAGEREF _Toc233724042 \h </w:instrText>
            </w:r>
            <w:r w:rsidR="00535BBD">
              <w:rPr>
                <w:noProof/>
              </w:rPr>
            </w:r>
            <w:r w:rsidR="00535BBD">
              <w:rPr>
                <w:noProof/>
              </w:rPr>
              <w:fldChar w:fldCharType="separate"/>
            </w:r>
            <w:r w:rsidR="00535BBD">
              <w:rPr>
                <w:noProof/>
              </w:rPr>
              <w:t>5</w:t>
            </w:r>
            <w:r w:rsidR="00535BBD">
              <w:rPr>
                <w:noProof/>
              </w:rPr>
              <w:fldChar w:fldCharType="end"/>
            </w:r>
          </w:hyperlink>
        </w:p>
        <w:p w14:paraId="6190F914" w14:textId="398D6898" w:rsidR="00535BBD" w:rsidRDefault="00AF0239">
          <w:pPr>
            <w:pStyle w:val="T2"/>
            <w:tabs>
              <w:tab w:val="right" w:leader="dot" w:pos="9016"/>
            </w:tabs>
            <w:rPr>
              <w:noProof/>
            </w:rPr>
          </w:pPr>
          <w:hyperlink w:anchor="_Toc233724043" w:history="1">
            <w:r w:rsidR="00535BBD" w:rsidRPr="006B169C">
              <w:rPr>
                <w:rStyle w:val="Kpr"/>
                <w:noProof/>
              </w:rPr>
              <w:t>A.1.1. Yönetişim Modeli ve İdari Yapı</w:t>
            </w:r>
            <w:r w:rsidR="00535BBD">
              <w:rPr>
                <w:noProof/>
              </w:rPr>
              <w:tab/>
            </w:r>
            <w:r w:rsidR="00535BBD">
              <w:rPr>
                <w:noProof/>
              </w:rPr>
              <w:fldChar w:fldCharType="begin"/>
            </w:r>
            <w:r w:rsidR="00535BBD">
              <w:rPr>
                <w:noProof/>
              </w:rPr>
              <w:instrText xml:space="preserve"> PAGEREF _Toc233724043 \h </w:instrText>
            </w:r>
            <w:r w:rsidR="00535BBD">
              <w:rPr>
                <w:noProof/>
              </w:rPr>
            </w:r>
            <w:r w:rsidR="00535BBD">
              <w:rPr>
                <w:noProof/>
              </w:rPr>
              <w:fldChar w:fldCharType="separate"/>
            </w:r>
            <w:r w:rsidR="00535BBD">
              <w:rPr>
                <w:noProof/>
              </w:rPr>
              <w:t>5</w:t>
            </w:r>
            <w:r w:rsidR="00535BBD">
              <w:rPr>
                <w:noProof/>
              </w:rPr>
              <w:fldChar w:fldCharType="end"/>
            </w:r>
          </w:hyperlink>
        </w:p>
        <w:p w14:paraId="11B065C9" w14:textId="7B6BBD0F" w:rsidR="00535BBD" w:rsidRDefault="00AF0239">
          <w:pPr>
            <w:pStyle w:val="T3"/>
            <w:tabs>
              <w:tab w:val="right" w:leader="dot" w:pos="9016"/>
            </w:tabs>
            <w:rPr>
              <w:noProof/>
            </w:rPr>
          </w:pPr>
          <w:hyperlink w:anchor="_Toc23372404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_Toc233724044 \h </w:instrText>
            </w:r>
            <w:r w:rsidR="00535BBD">
              <w:rPr>
                <w:noProof/>
              </w:rPr>
            </w:r>
            <w:r w:rsidR="00535BBD">
              <w:rPr>
                <w:noProof/>
              </w:rPr>
              <w:fldChar w:fldCharType="separate"/>
            </w:r>
            <w:r w:rsidR="00535BBD">
              <w:rPr>
                <w:noProof/>
              </w:rPr>
              <w:t>6</w:t>
            </w:r>
            <w:r w:rsidR="00535BBD">
              <w:rPr>
                <w:noProof/>
              </w:rPr>
              <w:fldChar w:fldCharType="end"/>
            </w:r>
          </w:hyperlink>
        </w:p>
        <w:p w14:paraId="373D8A9D" w14:textId="30C061FB" w:rsidR="00535BBD" w:rsidRDefault="00AF0239">
          <w:pPr>
            <w:pStyle w:val="T3"/>
            <w:tabs>
              <w:tab w:val="right" w:leader="dot" w:pos="9016"/>
            </w:tabs>
            <w:rPr>
              <w:noProof/>
            </w:rPr>
          </w:pPr>
          <w:hyperlink w:anchor="_Toc23372404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_Toc233724045 \h </w:instrText>
            </w:r>
            <w:r w:rsidR="00535BBD">
              <w:rPr>
                <w:noProof/>
              </w:rPr>
            </w:r>
            <w:r w:rsidR="00535BBD">
              <w:rPr>
                <w:noProof/>
              </w:rPr>
              <w:fldChar w:fldCharType="separate"/>
            </w:r>
            <w:r w:rsidR="00535BBD">
              <w:rPr>
                <w:noProof/>
              </w:rPr>
              <w:t>6</w:t>
            </w:r>
            <w:r w:rsidR="00535BBD">
              <w:rPr>
                <w:noProof/>
              </w:rPr>
              <w:fldChar w:fldCharType="end"/>
            </w:r>
          </w:hyperlink>
        </w:p>
        <w:p w14:paraId="4EFB8486" w14:textId="576A327B" w:rsidR="00535BBD" w:rsidRDefault="00AF0239">
          <w:pPr>
            <w:pStyle w:val="T3"/>
            <w:tabs>
              <w:tab w:val="right" w:leader="dot" w:pos="9016"/>
            </w:tabs>
            <w:rPr>
              <w:noProof/>
            </w:rPr>
          </w:pPr>
          <w:hyperlink w:anchor="_Toc23372404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_Toc233724046 \h </w:instrText>
            </w:r>
            <w:r w:rsidR="00535BBD">
              <w:rPr>
                <w:noProof/>
              </w:rPr>
            </w:r>
            <w:r w:rsidR="00535BBD">
              <w:rPr>
                <w:noProof/>
              </w:rPr>
              <w:fldChar w:fldCharType="separate"/>
            </w:r>
            <w:r w:rsidR="00535BBD">
              <w:rPr>
                <w:noProof/>
              </w:rPr>
              <w:t>6</w:t>
            </w:r>
            <w:r w:rsidR="00535BBD">
              <w:rPr>
                <w:noProof/>
              </w:rPr>
              <w:fldChar w:fldCharType="end"/>
            </w:r>
          </w:hyperlink>
        </w:p>
        <w:p w14:paraId="2217DA34" w14:textId="4C9CA441" w:rsidR="00535BBD" w:rsidRDefault="00AF0239">
          <w:pPr>
            <w:pStyle w:val="T2"/>
            <w:tabs>
              <w:tab w:val="right" w:leader="dot" w:pos="9016"/>
            </w:tabs>
            <w:rPr>
              <w:noProof/>
            </w:rPr>
          </w:pPr>
          <w:hyperlink w:anchor="_Toc233724047" w:history="1">
            <w:r w:rsidR="00535BBD" w:rsidRPr="006B169C">
              <w:rPr>
                <w:rStyle w:val="Kpr"/>
                <w:noProof/>
              </w:rPr>
              <w:t>A.1.2. Liderlik</w:t>
            </w:r>
            <w:r w:rsidR="00535BBD">
              <w:rPr>
                <w:noProof/>
              </w:rPr>
              <w:tab/>
            </w:r>
            <w:r w:rsidR="00535BBD">
              <w:rPr>
                <w:noProof/>
              </w:rPr>
              <w:fldChar w:fldCharType="begin"/>
            </w:r>
            <w:r w:rsidR="00535BBD">
              <w:rPr>
                <w:noProof/>
              </w:rPr>
              <w:instrText xml:space="preserve"> PAGEREF _Toc233724047 \h </w:instrText>
            </w:r>
            <w:r w:rsidR="00535BBD">
              <w:rPr>
                <w:noProof/>
              </w:rPr>
            </w:r>
            <w:r w:rsidR="00535BBD">
              <w:rPr>
                <w:noProof/>
              </w:rPr>
              <w:fldChar w:fldCharType="separate"/>
            </w:r>
            <w:r w:rsidR="00535BBD">
              <w:rPr>
                <w:noProof/>
              </w:rPr>
              <w:t>6</w:t>
            </w:r>
            <w:r w:rsidR="00535BBD">
              <w:rPr>
                <w:noProof/>
              </w:rPr>
              <w:fldChar w:fldCharType="end"/>
            </w:r>
          </w:hyperlink>
        </w:p>
        <w:p w14:paraId="081AC859" w14:textId="4A5C9E05" w:rsidR="00535BBD" w:rsidRDefault="00AF0239">
          <w:pPr>
            <w:pStyle w:val="T3"/>
            <w:tabs>
              <w:tab w:val="right" w:leader="dot" w:pos="9016"/>
            </w:tabs>
            <w:rPr>
              <w:noProof/>
            </w:rPr>
          </w:pPr>
          <w:hyperlink w:anchor="_Toc23372404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_Toc233724048 \h </w:instrText>
            </w:r>
            <w:r w:rsidR="00535BBD">
              <w:rPr>
                <w:noProof/>
              </w:rPr>
            </w:r>
            <w:r w:rsidR="00535BBD">
              <w:rPr>
                <w:noProof/>
              </w:rPr>
              <w:fldChar w:fldCharType="separate"/>
            </w:r>
            <w:r w:rsidR="00535BBD">
              <w:rPr>
                <w:noProof/>
              </w:rPr>
              <w:t>7</w:t>
            </w:r>
            <w:r w:rsidR="00535BBD">
              <w:rPr>
                <w:noProof/>
              </w:rPr>
              <w:fldChar w:fldCharType="end"/>
            </w:r>
          </w:hyperlink>
        </w:p>
        <w:p w14:paraId="0684AE71" w14:textId="637BE7A5" w:rsidR="00535BBD" w:rsidRDefault="00AF0239">
          <w:pPr>
            <w:pStyle w:val="T3"/>
            <w:tabs>
              <w:tab w:val="right" w:leader="dot" w:pos="9016"/>
            </w:tabs>
            <w:rPr>
              <w:noProof/>
            </w:rPr>
          </w:pPr>
          <w:hyperlink w:anchor="_Toc23372404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_Toc233724049 \h </w:instrText>
            </w:r>
            <w:r w:rsidR="00535BBD">
              <w:rPr>
                <w:noProof/>
              </w:rPr>
            </w:r>
            <w:r w:rsidR="00535BBD">
              <w:rPr>
                <w:noProof/>
              </w:rPr>
              <w:fldChar w:fldCharType="separate"/>
            </w:r>
            <w:r w:rsidR="00535BBD">
              <w:rPr>
                <w:noProof/>
              </w:rPr>
              <w:t>7</w:t>
            </w:r>
            <w:r w:rsidR="00535BBD">
              <w:rPr>
                <w:noProof/>
              </w:rPr>
              <w:fldChar w:fldCharType="end"/>
            </w:r>
          </w:hyperlink>
        </w:p>
        <w:p w14:paraId="2B24C9B1" w14:textId="55ECC6BC" w:rsidR="00535BBD" w:rsidRDefault="00AF0239">
          <w:pPr>
            <w:pStyle w:val="T3"/>
            <w:tabs>
              <w:tab w:val="right" w:leader="dot" w:pos="9016"/>
            </w:tabs>
            <w:rPr>
              <w:noProof/>
            </w:rPr>
          </w:pPr>
          <w:hyperlink w:anchor="_Toc23372405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_Toc233724050 \h </w:instrText>
            </w:r>
            <w:r w:rsidR="00535BBD">
              <w:rPr>
                <w:noProof/>
              </w:rPr>
            </w:r>
            <w:r w:rsidR="00535BBD">
              <w:rPr>
                <w:noProof/>
              </w:rPr>
              <w:fldChar w:fldCharType="separate"/>
            </w:r>
            <w:r w:rsidR="00535BBD">
              <w:rPr>
                <w:noProof/>
              </w:rPr>
              <w:t>7</w:t>
            </w:r>
            <w:r w:rsidR="00535BBD">
              <w:rPr>
                <w:noProof/>
              </w:rPr>
              <w:fldChar w:fldCharType="end"/>
            </w:r>
          </w:hyperlink>
        </w:p>
        <w:p w14:paraId="3D5A5E52" w14:textId="2B496036" w:rsidR="00535BBD" w:rsidRDefault="00AF0239">
          <w:pPr>
            <w:pStyle w:val="T2"/>
            <w:tabs>
              <w:tab w:val="right" w:leader="dot" w:pos="9016"/>
            </w:tabs>
            <w:rPr>
              <w:noProof/>
            </w:rPr>
          </w:pPr>
          <w:hyperlink w:anchor="_Toc233724051" w:history="1">
            <w:r w:rsidR="00535BBD" w:rsidRPr="006B169C">
              <w:rPr>
                <w:rStyle w:val="Kpr"/>
                <w:noProof/>
              </w:rPr>
              <w:t>A.1.3. Kurumsal Dönüşüm Kapasitesi</w:t>
            </w:r>
            <w:r w:rsidR="00535BBD">
              <w:rPr>
                <w:noProof/>
              </w:rPr>
              <w:tab/>
            </w:r>
            <w:r w:rsidR="00535BBD">
              <w:rPr>
                <w:noProof/>
              </w:rPr>
              <w:fldChar w:fldCharType="begin"/>
            </w:r>
            <w:r w:rsidR="00535BBD">
              <w:rPr>
                <w:noProof/>
              </w:rPr>
              <w:instrText xml:space="preserve"> PAGEREF _Toc233724051 \h </w:instrText>
            </w:r>
            <w:r w:rsidR="00535BBD">
              <w:rPr>
                <w:noProof/>
              </w:rPr>
            </w:r>
            <w:r w:rsidR="00535BBD">
              <w:rPr>
                <w:noProof/>
              </w:rPr>
              <w:fldChar w:fldCharType="separate"/>
            </w:r>
            <w:r w:rsidR="00535BBD">
              <w:rPr>
                <w:noProof/>
              </w:rPr>
              <w:t>8</w:t>
            </w:r>
            <w:r w:rsidR="00535BBD">
              <w:rPr>
                <w:noProof/>
              </w:rPr>
              <w:fldChar w:fldCharType="end"/>
            </w:r>
          </w:hyperlink>
        </w:p>
        <w:p w14:paraId="4EE15385" w14:textId="257A0FCC" w:rsidR="00535BBD" w:rsidRDefault="00AF0239">
          <w:pPr>
            <w:pStyle w:val="T3"/>
            <w:tabs>
              <w:tab w:val="right" w:leader="dot" w:pos="9016"/>
            </w:tabs>
            <w:rPr>
              <w:noProof/>
            </w:rPr>
          </w:pPr>
          <w:hyperlink w:anchor="_Toc23372405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_Toc233724052 \h </w:instrText>
            </w:r>
            <w:r w:rsidR="00535BBD">
              <w:rPr>
                <w:noProof/>
              </w:rPr>
            </w:r>
            <w:r w:rsidR="00535BBD">
              <w:rPr>
                <w:noProof/>
              </w:rPr>
              <w:fldChar w:fldCharType="separate"/>
            </w:r>
            <w:r w:rsidR="00535BBD">
              <w:rPr>
                <w:noProof/>
              </w:rPr>
              <w:t>8</w:t>
            </w:r>
            <w:r w:rsidR="00535BBD">
              <w:rPr>
                <w:noProof/>
              </w:rPr>
              <w:fldChar w:fldCharType="end"/>
            </w:r>
          </w:hyperlink>
        </w:p>
        <w:p w14:paraId="354DE617" w14:textId="335E54E9" w:rsidR="00535BBD" w:rsidRDefault="00AF0239">
          <w:pPr>
            <w:pStyle w:val="T3"/>
            <w:tabs>
              <w:tab w:val="right" w:leader="dot" w:pos="9016"/>
            </w:tabs>
            <w:rPr>
              <w:noProof/>
            </w:rPr>
          </w:pPr>
          <w:hyperlink w:anchor="_Toc23372405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_Toc233724053 \h </w:instrText>
            </w:r>
            <w:r w:rsidR="00535BBD">
              <w:rPr>
                <w:noProof/>
              </w:rPr>
            </w:r>
            <w:r w:rsidR="00535BBD">
              <w:rPr>
                <w:noProof/>
              </w:rPr>
              <w:fldChar w:fldCharType="separate"/>
            </w:r>
            <w:r w:rsidR="00535BBD">
              <w:rPr>
                <w:noProof/>
              </w:rPr>
              <w:t>9</w:t>
            </w:r>
            <w:r w:rsidR="00535BBD">
              <w:rPr>
                <w:noProof/>
              </w:rPr>
              <w:fldChar w:fldCharType="end"/>
            </w:r>
          </w:hyperlink>
        </w:p>
        <w:p w14:paraId="0880D2DB" w14:textId="73131DC9" w:rsidR="00535BBD" w:rsidRDefault="00AF0239">
          <w:pPr>
            <w:pStyle w:val="T3"/>
            <w:tabs>
              <w:tab w:val="right" w:leader="dot" w:pos="9016"/>
            </w:tabs>
            <w:rPr>
              <w:noProof/>
            </w:rPr>
          </w:pPr>
          <w:hyperlink w:anchor="_Toc23372405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_Toc233724054 \h </w:instrText>
            </w:r>
            <w:r w:rsidR="00535BBD">
              <w:rPr>
                <w:noProof/>
              </w:rPr>
            </w:r>
            <w:r w:rsidR="00535BBD">
              <w:rPr>
                <w:noProof/>
              </w:rPr>
              <w:fldChar w:fldCharType="separate"/>
            </w:r>
            <w:r w:rsidR="00535BBD">
              <w:rPr>
                <w:noProof/>
              </w:rPr>
              <w:t>9</w:t>
            </w:r>
            <w:r w:rsidR="00535BBD">
              <w:rPr>
                <w:noProof/>
              </w:rPr>
              <w:fldChar w:fldCharType="end"/>
            </w:r>
          </w:hyperlink>
        </w:p>
        <w:p w14:paraId="5125CE82" w14:textId="245FDC47" w:rsidR="00535BBD" w:rsidRDefault="00AF0239">
          <w:pPr>
            <w:pStyle w:val="T2"/>
            <w:tabs>
              <w:tab w:val="right" w:leader="dot" w:pos="9016"/>
            </w:tabs>
            <w:rPr>
              <w:noProof/>
            </w:rPr>
          </w:pPr>
          <w:hyperlink w:anchor="_Toc233724055" w:history="1">
            <w:r w:rsidR="00535BBD" w:rsidRPr="006B169C">
              <w:rPr>
                <w:rStyle w:val="Kpr"/>
                <w:noProof/>
              </w:rPr>
              <w:t>A.1.4. İç Kalite Güvencesi Mekanizmaları</w:t>
            </w:r>
            <w:r w:rsidR="00535BBD">
              <w:rPr>
                <w:noProof/>
              </w:rPr>
              <w:tab/>
            </w:r>
            <w:r w:rsidR="00535BBD">
              <w:rPr>
                <w:noProof/>
              </w:rPr>
              <w:fldChar w:fldCharType="begin"/>
            </w:r>
            <w:r w:rsidR="00535BBD">
              <w:rPr>
                <w:noProof/>
              </w:rPr>
              <w:instrText xml:space="preserve"> PAGEREF _Toc233724055 \h </w:instrText>
            </w:r>
            <w:r w:rsidR="00535BBD">
              <w:rPr>
                <w:noProof/>
              </w:rPr>
            </w:r>
            <w:r w:rsidR="00535BBD">
              <w:rPr>
                <w:noProof/>
              </w:rPr>
              <w:fldChar w:fldCharType="separate"/>
            </w:r>
            <w:r w:rsidR="00535BBD">
              <w:rPr>
                <w:noProof/>
              </w:rPr>
              <w:t>9</w:t>
            </w:r>
            <w:r w:rsidR="00535BBD">
              <w:rPr>
                <w:noProof/>
              </w:rPr>
              <w:fldChar w:fldCharType="end"/>
            </w:r>
          </w:hyperlink>
        </w:p>
        <w:p w14:paraId="32703ED9" w14:textId="235A9B91" w:rsidR="00535BBD" w:rsidRDefault="00AF0239">
          <w:pPr>
            <w:pStyle w:val="T3"/>
            <w:tabs>
              <w:tab w:val="right" w:leader="dot" w:pos="9016"/>
            </w:tabs>
            <w:rPr>
              <w:noProof/>
            </w:rPr>
          </w:pPr>
          <w:hyperlink w:anchor="_Toc23372405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_Toc233724056 \h </w:instrText>
            </w:r>
            <w:r w:rsidR="00535BBD">
              <w:rPr>
                <w:noProof/>
              </w:rPr>
            </w:r>
            <w:r w:rsidR="00535BBD">
              <w:rPr>
                <w:noProof/>
              </w:rPr>
              <w:fldChar w:fldCharType="separate"/>
            </w:r>
            <w:r w:rsidR="00535BBD">
              <w:rPr>
                <w:noProof/>
              </w:rPr>
              <w:t>9</w:t>
            </w:r>
            <w:r w:rsidR="00535BBD">
              <w:rPr>
                <w:noProof/>
              </w:rPr>
              <w:fldChar w:fldCharType="end"/>
            </w:r>
          </w:hyperlink>
        </w:p>
        <w:p w14:paraId="1727DAB5" w14:textId="7812207F" w:rsidR="00535BBD" w:rsidRDefault="00AF0239">
          <w:pPr>
            <w:pStyle w:val="T3"/>
            <w:tabs>
              <w:tab w:val="right" w:leader="dot" w:pos="9016"/>
            </w:tabs>
            <w:rPr>
              <w:noProof/>
            </w:rPr>
          </w:pPr>
          <w:hyperlink w:anchor="_Toc23372405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_Toc233724057 \h </w:instrText>
            </w:r>
            <w:r w:rsidR="00535BBD">
              <w:rPr>
                <w:noProof/>
              </w:rPr>
            </w:r>
            <w:r w:rsidR="00535BBD">
              <w:rPr>
                <w:noProof/>
              </w:rPr>
              <w:fldChar w:fldCharType="separate"/>
            </w:r>
            <w:r w:rsidR="00535BBD">
              <w:rPr>
                <w:noProof/>
              </w:rPr>
              <w:t>10</w:t>
            </w:r>
            <w:r w:rsidR="00535BBD">
              <w:rPr>
                <w:noProof/>
              </w:rPr>
              <w:fldChar w:fldCharType="end"/>
            </w:r>
          </w:hyperlink>
        </w:p>
        <w:p w14:paraId="6EFE1D5B" w14:textId="2E68DE78" w:rsidR="00535BBD" w:rsidRDefault="00AF0239">
          <w:pPr>
            <w:pStyle w:val="T3"/>
            <w:tabs>
              <w:tab w:val="right" w:leader="dot" w:pos="9016"/>
            </w:tabs>
            <w:rPr>
              <w:noProof/>
            </w:rPr>
          </w:pPr>
          <w:hyperlink w:anchor="_Toc233724058"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_Toc233724058 \h </w:instrText>
            </w:r>
            <w:r w:rsidR="00535BBD">
              <w:rPr>
                <w:noProof/>
              </w:rPr>
            </w:r>
            <w:r w:rsidR="00535BBD">
              <w:rPr>
                <w:noProof/>
              </w:rPr>
              <w:fldChar w:fldCharType="separate"/>
            </w:r>
            <w:r w:rsidR="00535BBD">
              <w:rPr>
                <w:noProof/>
              </w:rPr>
              <w:t>10</w:t>
            </w:r>
            <w:r w:rsidR="00535BBD">
              <w:rPr>
                <w:noProof/>
              </w:rPr>
              <w:fldChar w:fldCharType="end"/>
            </w:r>
          </w:hyperlink>
        </w:p>
        <w:p w14:paraId="25B91077" w14:textId="0C4FCEDB" w:rsidR="00535BBD" w:rsidRDefault="00AF0239">
          <w:pPr>
            <w:pStyle w:val="T2"/>
            <w:tabs>
              <w:tab w:val="right" w:leader="dot" w:pos="9016"/>
            </w:tabs>
            <w:rPr>
              <w:noProof/>
            </w:rPr>
          </w:pPr>
          <w:hyperlink w:anchor="_Toc233724059" w:history="1">
            <w:r w:rsidR="00535BBD" w:rsidRPr="006B169C">
              <w:rPr>
                <w:rStyle w:val="Kpr"/>
                <w:noProof/>
              </w:rPr>
              <w:t>A.1.5. Kamuoyunu Bilgilendirme ve Hesap Verebilirlik</w:t>
            </w:r>
            <w:r w:rsidR="00535BBD">
              <w:rPr>
                <w:noProof/>
              </w:rPr>
              <w:tab/>
            </w:r>
            <w:r w:rsidR="00535BBD">
              <w:rPr>
                <w:noProof/>
              </w:rPr>
              <w:fldChar w:fldCharType="begin"/>
            </w:r>
            <w:r w:rsidR="00535BBD">
              <w:rPr>
                <w:noProof/>
              </w:rPr>
              <w:instrText xml:space="preserve"> PAGEREF _Toc233724059 \h </w:instrText>
            </w:r>
            <w:r w:rsidR="00535BBD">
              <w:rPr>
                <w:noProof/>
              </w:rPr>
            </w:r>
            <w:r w:rsidR="00535BBD">
              <w:rPr>
                <w:noProof/>
              </w:rPr>
              <w:fldChar w:fldCharType="separate"/>
            </w:r>
            <w:r w:rsidR="00535BBD">
              <w:rPr>
                <w:noProof/>
              </w:rPr>
              <w:t>10</w:t>
            </w:r>
            <w:r w:rsidR="00535BBD">
              <w:rPr>
                <w:noProof/>
              </w:rPr>
              <w:fldChar w:fldCharType="end"/>
            </w:r>
          </w:hyperlink>
        </w:p>
        <w:p w14:paraId="47B967FE" w14:textId="0C556960" w:rsidR="00535BBD" w:rsidRDefault="00AF0239">
          <w:pPr>
            <w:pStyle w:val="T3"/>
            <w:tabs>
              <w:tab w:val="right" w:leader="dot" w:pos="9016"/>
            </w:tabs>
            <w:rPr>
              <w:noProof/>
            </w:rPr>
          </w:pPr>
          <w:hyperlink w:anchor="_Toc23372406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_Toc233724060 \h </w:instrText>
            </w:r>
            <w:r w:rsidR="00535BBD">
              <w:rPr>
                <w:noProof/>
              </w:rPr>
            </w:r>
            <w:r w:rsidR="00535BBD">
              <w:rPr>
                <w:noProof/>
              </w:rPr>
              <w:fldChar w:fldCharType="separate"/>
            </w:r>
            <w:r w:rsidR="00535BBD">
              <w:rPr>
                <w:noProof/>
              </w:rPr>
              <w:t>10</w:t>
            </w:r>
            <w:r w:rsidR="00535BBD">
              <w:rPr>
                <w:noProof/>
              </w:rPr>
              <w:fldChar w:fldCharType="end"/>
            </w:r>
          </w:hyperlink>
        </w:p>
        <w:p w14:paraId="2ED74F0B" w14:textId="7D8AA7AA" w:rsidR="00535BBD" w:rsidRDefault="00AF0239">
          <w:pPr>
            <w:pStyle w:val="T3"/>
            <w:tabs>
              <w:tab w:val="right" w:leader="dot" w:pos="9016"/>
            </w:tabs>
            <w:rPr>
              <w:noProof/>
            </w:rPr>
          </w:pPr>
          <w:hyperlink w:anchor="_Toc23372406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_Toc233724061 \h </w:instrText>
            </w:r>
            <w:r w:rsidR="00535BBD">
              <w:rPr>
                <w:noProof/>
              </w:rPr>
            </w:r>
            <w:r w:rsidR="00535BBD">
              <w:rPr>
                <w:noProof/>
              </w:rPr>
              <w:fldChar w:fldCharType="separate"/>
            </w:r>
            <w:r w:rsidR="00535BBD">
              <w:rPr>
                <w:noProof/>
              </w:rPr>
              <w:t>11</w:t>
            </w:r>
            <w:r w:rsidR="00535BBD">
              <w:rPr>
                <w:noProof/>
              </w:rPr>
              <w:fldChar w:fldCharType="end"/>
            </w:r>
          </w:hyperlink>
        </w:p>
        <w:p w14:paraId="150035AF" w14:textId="41DD0590" w:rsidR="00535BBD" w:rsidRDefault="00AF0239">
          <w:pPr>
            <w:pStyle w:val="T3"/>
            <w:tabs>
              <w:tab w:val="right" w:leader="dot" w:pos="9016"/>
            </w:tabs>
            <w:rPr>
              <w:noProof/>
            </w:rPr>
          </w:pPr>
          <w:hyperlink w:anchor="_Toc23372406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_Toc233724062 \h </w:instrText>
            </w:r>
            <w:r w:rsidR="00535BBD">
              <w:rPr>
                <w:noProof/>
              </w:rPr>
            </w:r>
            <w:r w:rsidR="00535BBD">
              <w:rPr>
                <w:noProof/>
              </w:rPr>
              <w:fldChar w:fldCharType="separate"/>
            </w:r>
            <w:r w:rsidR="00535BBD">
              <w:rPr>
                <w:noProof/>
              </w:rPr>
              <w:t>11</w:t>
            </w:r>
            <w:r w:rsidR="00535BBD">
              <w:rPr>
                <w:noProof/>
              </w:rPr>
              <w:fldChar w:fldCharType="end"/>
            </w:r>
          </w:hyperlink>
        </w:p>
        <w:p w14:paraId="44184880" w14:textId="0A218612" w:rsidR="00535BBD" w:rsidRDefault="00AF0239">
          <w:pPr>
            <w:pStyle w:val="T2"/>
            <w:tabs>
              <w:tab w:val="right" w:leader="dot" w:pos="9016"/>
            </w:tabs>
            <w:rPr>
              <w:noProof/>
            </w:rPr>
          </w:pPr>
          <w:hyperlink w:anchor="_Toc233724063" w:history="1">
            <w:r w:rsidR="00535BBD" w:rsidRPr="006B169C">
              <w:rPr>
                <w:rStyle w:val="Kpr"/>
                <w:noProof/>
              </w:rPr>
              <w:t>A.2.1. Misyon, Vizyon ve Politikalar</w:t>
            </w:r>
            <w:r w:rsidR="00535BBD">
              <w:rPr>
                <w:noProof/>
              </w:rPr>
              <w:tab/>
            </w:r>
            <w:r w:rsidR="00535BBD">
              <w:rPr>
                <w:noProof/>
              </w:rPr>
              <w:fldChar w:fldCharType="begin"/>
            </w:r>
            <w:r w:rsidR="00535BBD">
              <w:rPr>
                <w:noProof/>
              </w:rPr>
              <w:instrText xml:space="preserve"> PAGEREF _Toc233724063 \h </w:instrText>
            </w:r>
            <w:r w:rsidR="00535BBD">
              <w:rPr>
                <w:noProof/>
              </w:rPr>
            </w:r>
            <w:r w:rsidR="00535BBD">
              <w:rPr>
                <w:noProof/>
              </w:rPr>
              <w:fldChar w:fldCharType="separate"/>
            </w:r>
            <w:r w:rsidR="00535BBD">
              <w:rPr>
                <w:noProof/>
              </w:rPr>
              <w:t>11</w:t>
            </w:r>
            <w:r w:rsidR="00535BBD">
              <w:rPr>
                <w:noProof/>
              </w:rPr>
              <w:fldChar w:fldCharType="end"/>
            </w:r>
          </w:hyperlink>
        </w:p>
        <w:p w14:paraId="72A22CBD" w14:textId="5B1A08E2" w:rsidR="00535BBD" w:rsidRDefault="00AF0239">
          <w:pPr>
            <w:pStyle w:val="T3"/>
            <w:tabs>
              <w:tab w:val="right" w:leader="dot" w:pos="9016"/>
            </w:tabs>
            <w:rPr>
              <w:noProof/>
            </w:rPr>
          </w:pPr>
          <w:hyperlink w:anchor="_Toc23372406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_Toc233724064 \h </w:instrText>
            </w:r>
            <w:r w:rsidR="00535BBD">
              <w:rPr>
                <w:noProof/>
              </w:rPr>
            </w:r>
            <w:r w:rsidR="00535BBD">
              <w:rPr>
                <w:noProof/>
              </w:rPr>
              <w:fldChar w:fldCharType="separate"/>
            </w:r>
            <w:r w:rsidR="00535BBD">
              <w:rPr>
                <w:noProof/>
              </w:rPr>
              <w:t>11</w:t>
            </w:r>
            <w:r w:rsidR="00535BBD">
              <w:rPr>
                <w:noProof/>
              </w:rPr>
              <w:fldChar w:fldCharType="end"/>
            </w:r>
          </w:hyperlink>
        </w:p>
        <w:p w14:paraId="529B517C" w14:textId="7F415755" w:rsidR="00535BBD" w:rsidRDefault="00AF0239">
          <w:pPr>
            <w:pStyle w:val="T3"/>
            <w:tabs>
              <w:tab w:val="right" w:leader="dot" w:pos="9016"/>
            </w:tabs>
            <w:rPr>
              <w:noProof/>
            </w:rPr>
          </w:pPr>
          <w:hyperlink w:anchor="_Toc23372406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_Toc233724065 \h </w:instrText>
            </w:r>
            <w:r w:rsidR="00535BBD">
              <w:rPr>
                <w:noProof/>
              </w:rPr>
            </w:r>
            <w:r w:rsidR="00535BBD">
              <w:rPr>
                <w:noProof/>
              </w:rPr>
              <w:fldChar w:fldCharType="separate"/>
            </w:r>
            <w:r w:rsidR="00535BBD">
              <w:rPr>
                <w:noProof/>
              </w:rPr>
              <w:t>12</w:t>
            </w:r>
            <w:r w:rsidR="00535BBD">
              <w:rPr>
                <w:noProof/>
              </w:rPr>
              <w:fldChar w:fldCharType="end"/>
            </w:r>
          </w:hyperlink>
        </w:p>
        <w:p w14:paraId="2B91E195" w14:textId="74A1F2E4" w:rsidR="00535BBD" w:rsidRDefault="00AF0239">
          <w:pPr>
            <w:pStyle w:val="T3"/>
            <w:tabs>
              <w:tab w:val="right" w:leader="dot" w:pos="9016"/>
            </w:tabs>
            <w:rPr>
              <w:noProof/>
            </w:rPr>
          </w:pPr>
          <w:hyperlink w:anchor="_Toc23372406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_Toc233724066 \h </w:instrText>
            </w:r>
            <w:r w:rsidR="00535BBD">
              <w:rPr>
                <w:noProof/>
              </w:rPr>
            </w:r>
            <w:r w:rsidR="00535BBD">
              <w:rPr>
                <w:noProof/>
              </w:rPr>
              <w:fldChar w:fldCharType="separate"/>
            </w:r>
            <w:r w:rsidR="00535BBD">
              <w:rPr>
                <w:noProof/>
              </w:rPr>
              <w:t>12</w:t>
            </w:r>
            <w:r w:rsidR="00535BBD">
              <w:rPr>
                <w:noProof/>
              </w:rPr>
              <w:fldChar w:fldCharType="end"/>
            </w:r>
          </w:hyperlink>
        </w:p>
        <w:p w14:paraId="1687DB50" w14:textId="1CBD467F" w:rsidR="00535BBD" w:rsidRDefault="00AF0239">
          <w:pPr>
            <w:pStyle w:val="T2"/>
            <w:tabs>
              <w:tab w:val="right" w:leader="dot" w:pos="9016"/>
            </w:tabs>
            <w:rPr>
              <w:noProof/>
            </w:rPr>
          </w:pPr>
          <w:hyperlink w:anchor="_Toc233724067" w:history="1">
            <w:r w:rsidR="00535BBD" w:rsidRPr="006B169C">
              <w:rPr>
                <w:rStyle w:val="Kpr"/>
                <w:noProof/>
              </w:rPr>
              <w:t>A.2.2. Stratejik Amaç ve Hedefler</w:t>
            </w:r>
            <w:r w:rsidR="00535BBD">
              <w:rPr>
                <w:noProof/>
              </w:rPr>
              <w:tab/>
            </w:r>
            <w:r w:rsidR="00535BBD">
              <w:rPr>
                <w:noProof/>
              </w:rPr>
              <w:fldChar w:fldCharType="begin"/>
            </w:r>
            <w:r w:rsidR="00535BBD">
              <w:rPr>
                <w:noProof/>
              </w:rPr>
              <w:instrText xml:space="preserve"> PAGEREF _Toc233724067 \h </w:instrText>
            </w:r>
            <w:r w:rsidR="00535BBD">
              <w:rPr>
                <w:noProof/>
              </w:rPr>
            </w:r>
            <w:r w:rsidR="00535BBD">
              <w:rPr>
                <w:noProof/>
              </w:rPr>
              <w:fldChar w:fldCharType="separate"/>
            </w:r>
            <w:r w:rsidR="00535BBD">
              <w:rPr>
                <w:noProof/>
              </w:rPr>
              <w:t>13</w:t>
            </w:r>
            <w:r w:rsidR="00535BBD">
              <w:rPr>
                <w:noProof/>
              </w:rPr>
              <w:fldChar w:fldCharType="end"/>
            </w:r>
          </w:hyperlink>
        </w:p>
        <w:p w14:paraId="74F538CB" w14:textId="494E93C6" w:rsidR="00535BBD" w:rsidRDefault="00AF0239">
          <w:pPr>
            <w:pStyle w:val="T3"/>
            <w:tabs>
              <w:tab w:val="right" w:leader="dot" w:pos="9016"/>
            </w:tabs>
            <w:rPr>
              <w:noProof/>
            </w:rPr>
          </w:pPr>
          <w:hyperlink w:anchor="_Toc23372406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_Toc233724068 \h </w:instrText>
            </w:r>
            <w:r w:rsidR="00535BBD">
              <w:rPr>
                <w:noProof/>
              </w:rPr>
            </w:r>
            <w:r w:rsidR="00535BBD">
              <w:rPr>
                <w:noProof/>
              </w:rPr>
              <w:fldChar w:fldCharType="separate"/>
            </w:r>
            <w:r w:rsidR="00535BBD">
              <w:rPr>
                <w:noProof/>
              </w:rPr>
              <w:t>13</w:t>
            </w:r>
            <w:r w:rsidR="00535BBD">
              <w:rPr>
                <w:noProof/>
              </w:rPr>
              <w:fldChar w:fldCharType="end"/>
            </w:r>
          </w:hyperlink>
        </w:p>
        <w:p w14:paraId="7E90AE71" w14:textId="0370BDE2" w:rsidR="00535BBD" w:rsidRDefault="00AF0239">
          <w:pPr>
            <w:pStyle w:val="T3"/>
            <w:tabs>
              <w:tab w:val="right" w:leader="dot" w:pos="9016"/>
            </w:tabs>
            <w:rPr>
              <w:noProof/>
            </w:rPr>
          </w:pPr>
          <w:hyperlink w:anchor="_Toc23372406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_Toc233724069 \h </w:instrText>
            </w:r>
            <w:r w:rsidR="00535BBD">
              <w:rPr>
                <w:noProof/>
              </w:rPr>
            </w:r>
            <w:r w:rsidR="00535BBD">
              <w:rPr>
                <w:noProof/>
              </w:rPr>
              <w:fldChar w:fldCharType="separate"/>
            </w:r>
            <w:r w:rsidR="00535BBD">
              <w:rPr>
                <w:noProof/>
              </w:rPr>
              <w:t>14</w:t>
            </w:r>
            <w:r w:rsidR="00535BBD">
              <w:rPr>
                <w:noProof/>
              </w:rPr>
              <w:fldChar w:fldCharType="end"/>
            </w:r>
          </w:hyperlink>
        </w:p>
        <w:p w14:paraId="0F811812" w14:textId="6EC60A03" w:rsidR="00535BBD" w:rsidRDefault="00AF0239">
          <w:pPr>
            <w:pStyle w:val="T3"/>
            <w:tabs>
              <w:tab w:val="right" w:leader="dot" w:pos="9016"/>
            </w:tabs>
            <w:rPr>
              <w:noProof/>
            </w:rPr>
          </w:pPr>
          <w:hyperlink w:anchor="_Toc23372407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_Toc233724070 \h </w:instrText>
            </w:r>
            <w:r w:rsidR="00535BBD">
              <w:rPr>
                <w:noProof/>
              </w:rPr>
            </w:r>
            <w:r w:rsidR="00535BBD">
              <w:rPr>
                <w:noProof/>
              </w:rPr>
              <w:fldChar w:fldCharType="separate"/>
            </w:r>
            <w:r w:rsidR="00535BBD">
              <w:rPr>
                <w:noProof/>
              </w:rPr>
              <w:t>14</w:t>
            </w:r>
            <w:r w:rsidR="00535BBD">
              <w:rPr>
                <w:noProof/>
              </w:rPr>
              <w:fldChar w:fldCharType="end"/>
            </w:r>
          </w:hyperlink>
        </w:p>
        <w:p w14:paraId="6685171F" w14:textId="6CF65971" w:rsidR="00535BBD" w:rsidRDefault="00AF0239">
          <w:pPr>
            <w:pStyle w:val="T2"/>
            <w:tabs>
              <w:tab w:val="right" w:leader="dot" w:pos="9016"/>
            </w:tabs>
            <w:rPr>
              <w:noProof/>
            </w:rPr>
          </w:pPr>
          <w:hyperlink w:anchor="_Toc233724071" w:history="1">
            <w:r w:rsidR="00535BBD" w:rsidRPr="006B169C">
              <w:rPr>
                <w:rStyle w:val="Kpr"/>
                <w:noProof/>
              </w:rPr>
              <w:t>A.2.3. Performans Yönetimi</w:t>
            </w:r>
            <w:r w:rsidR="00535BBD">
              <w:rPr>
                <w:noProof/>
              </w:rPr>
              <w:tab/>
            </w:r>
            <w:r w:rsidR="00535BBD">
              <w:rPr>
                <w:noProof/>
              </w:rPr>
              <w:fldChar w:fldCharType="begin"/>
            </w:r>
            <w:r w:rsidR="00535BBD">
              <w:rPr>
                <w:noProof/>
              </w:rPr>
              <w:instrText xml:space="preserve"> PAGEREF _Toc233724071 \h </w:instrText>
            </w:r>
            <w:r w:rsidR="00535BBD">
              <w:rPr>
                <w:noProof/>
              </w:rPr>
            </w:r>
            <w:r w:rsidR="00535BBD">
              <w:rPr>
                <w:noProof/>
              </w:rPr>
              <w:fldChar w:fldCharType="separate"/>
            </w:r>
            <w:r w:rsidR="00535BBD">
              <w:rPr>
                <w:noProof/>
              </w:rPr>
              <w:t>14</w:t>
            </w:r>
            <w:r w:rsidR="00535BBD">
              <w:rPr>
                <w:noProof/>
              </w:rPr>
              <w:fldChar w:fldCharType="end"/>
            </w:r>
          </w:hyperlink>
        </w:p>
        <w:p w14:paraId="1AD4DD07" w14:textId="35CFAB97" w:rsidR="00535BBD" w:rsidRDefault="00AF0239">
          <w:pPr>
            <w:pStyle w:val="T3"/>
            <w:tabs>
              <w:tab w:val="right" w:leader="dot" w:pos="9016"/>
            </w:tabs>
            <w:rPr>
              <w:noProof/>
            </w:rPr>
          </w:pPr>
          <w:hyperlink w:anchor="_Toc23372407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_Toc233724072 \h </w:instrText>
            </w:r>
            <w:r w:rsidR="00535BBD">
              <w:rPr>
                <w:noProof/>
              </w:rPr>
            </w:r>
            <w:r w:rsidR="00535BBD">
              <w:rPr>
                <w:noProof/>
              </w:rPr>
              <w:fldChar w:fldCharType="separate"/>
            </w:r>
            <w:r w:rsidR="00535BBD">
              <w:rPr>
                <w:noProof/>
              </w:rPr>
              <w:t>14</w:t>
            </w:r>
            <w:r w:rsidR="00535BBD">
              <w:rPr>
                <w:noProof/>
              </w:rPr>
              <w:fldChar w:fldCharType="end"/>
            </w:r>
          </w:hyperlink>
        </w:p>
        <w:p w14:paraId="73300412" w14:textId="6A99007C" w:rsidR="00535BBD" w:rsidRDefault="00AF0239">
          <w:pPr>
            <w:pStyle w:val="T3"/>
            <w:tabs>
              <w:tab w:val="right" w:leader="dot" w:pos="9016"/>
            </w:tabs>
            <w:rPr>
              <w:noProof/>
            </w:rPr>
          </w:pPr>
          <w:hyperlink w:anchor="_Toc23372407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_Toc233724073 \h </w:instrText>
            </w:r>
            <w:r w:rsidR="00535BBD">
              <w:rPr>
                <w:noProof/>
              </w:rPr>
            </w:r>
            <w:r w:rsidR="00535BBD">
              <w:rPr>
                <w:noProof/>
              </w:rPr>
              <w:fldChar w:fldCharType="separate"/>
            </w:r>
            <w:r w:rsidR="00535BBD">
              <w:rPr>
                <w:noProof/>
              </w:rPr>
              <w:t>15</w:t>
            </w:r>
            <w:r w:rsidR="00535BBD">
              <w:rPr>
                <w:noProof/>
              </w:rPr>
              <w:fldChar w:fldCharType="end"/>
            </w:r>
          </w:hyperlink>
        </w:p>
        <w:p w14:paraId="14191F07" w14:textId="3F87AD63" w:rsidR="00535BBD" w:rsidRDefault="00AF0239">
          <w:pPr>
            <w:pStyle w:val="T3"/>
            <w:tabs>
              <w:tab w:val="right" w:leader="dot" w:pos="9016"/>
            </w:tabs>
            <w:rPr>
              <w:noProof/>
            </w:rPr>
          </w:pPr>
          <w:hyperlink w:anchor="_Toc23372407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_Toc233724074 \h </w:instrText>
            </w:r>
            <w:r w:rsidR="00535BBD">
              <w:rPr>
                <w:noProof/>
              </w:rPr>
            </w:r>
            <w:r w:rsidR="00535BBD">
              <w:rPr>
                <w:noProof/>
              </w:rPr>
              <w:fldChar w:fldCharType="separate"/>
            </w:r>
            <w:r w:rsidR="00535BBD">
              <w:rPr>
                <w:noProof/>
              </w:rPr>
              <w:t>15</w:t>
            </w:r>
            <w:r w:rsidR="00535BBD">
              <w:rPr>
                <w:noProof/>
              </w:rPr>
              <w:fldChar w:fldCharType="end"/>
            </w:r>
          </w:hyperlink>
        </w:p>
        <w:p w14:paraId="22C80605" w14:textId="6B0B25EC" w:rsidR="00535BBD" w:rsidRDefault="00AF0239">
          <w:pPr>
            <w:pStyle w:val="T2"/>
            <w:tabs>
              <w:tab w:val="right" w:leader="dot" w:pos="9016"/>
            </w:tabs>
            <w:rPr>
              <w:noProof/>
            </w:rPr>
          </w:pPr>
          <w:hyperlink w:anchor="_Toc233724075" w:history="1">
            <w:r w:rsidR="00535BBD" w:rsidRPr="006B169C">
              <w:rPr>
                <w:rStyle w:val="Kpr"/>
                <w:noProof/>
              </w:rPr>
              <w:t>A.3.1. Bilgi Yönetim Sistemi</w:t>
            </w:r>
            <w:r w:rsidR="00535BBD">
              <w:rPr>
                <w:noProof/>
              </w:rPr>
              <w:tab/>
            </w:r>
            <w:r w:rsidR="00535BBD">
              <w:rPr>
                <w:noProof/>
              </w:rPr>
              <w:fldChar w:fldCharType="begin"/>
            </w:r>
            <w:r w:rsidR="00535BBD">
              <w:rPr>
                <w:noProof/>
              </w:rPr>
              <w:instrText xml:space="preserve"> PAGEREF _Toc233724075 \h </w:instrText>
            </w:r>
            <w:r w:rsidR="00535BBD">
              <w:rPr>
                <w:noProof/>
              </w:rPr>
            </w:r>
            <w:r w:rsidR="00535BBD">
              <w:rPr>
                <w:noProof/>
              </w:rPr>
              <w:fldChar w:fldCharType="separate"/>
            </w:r>
            <w:r w:rsidR="00535BBD">
              <w:rPr>
                <w:noProof/>
              </w:rPr>
              <w:t>15</w:t>
            </w:r>
            <w:r w:rsidR="00535BBD">
              <w:rPr>
                <w:noProof/>
              </w:rPr>
              <w:fldChar w:fldCharType="end"/>
            </w:r>
          </w:hyperlink>
        </w:p>
        <w:p w14:paraId="6E9BA350" w14:textId="18F6ADDE" w:rsidR="00535BBD" w:rsidRDefault="00AF0239">
          <w:pPr>
            <w:pStyle w:val="T3"/>
            <w:tabs>
              <w:tab w:val="right" w:leader="dot" w:pos="9016"/>
            </w:tabs>
            <w:rPr>
              <w:noProof/>
            </w:rPr>
          </w:pPr>
          <w:hyperlink w:anchor="_Toc23372407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_Toc233724076 \h </w:instrText>
            </w:r>
            <w:r w:rsidR="00535BBD">
              <w:rPr>
                <w:noProof/>
              </w:rPr>
            </w:r>
            <w:r w:rsidR="00535BBD">
              <w:rPr>
                <w:noProof/>
              </w:rPr>
              <w:fldChar w:fldCharType="separate"/>
            </w:r>
            <w:r w:rsidR="00535BBD">
              <w:rPr>
                <w:noProof/>
              </w:rPr>
              <w:t>15</w:t>
            </w:r>
            <w:r w:rsidR="00535BBD">
              <w:rPr>
                <w:noProof/>
              </w:rPr>
              <w:fldChar w:fldCharType="end"/>
            </w:r>
          </w:hyperlink>
        </w:p>
        <w:p w14:paraId="63D5286D" w14:textId="1EE84FC6" w:rsidR="00535BBD" w:rsidRDefault="00AF0239">
          <w:pPr>
            <w:pStyle w:val="T3"/>
            <w:tabs>
              <w:tab w:val="right" w:leader="dot" w:pos="9016"/>
            </w:tabs>
            <w:rPr>
              <w:noProof/>
            </w:rPr>
          </w:pPr>
          <w:hyperlink w:anchor="_Toc23372407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_Toc233724077 \h </w:instrText>
            </w:r>
            <w:r w:rsidR="00535BBD">
              <w:rPr>
                <w:noProof/>
              </w:rPr>
            </w:r>
            <w:r w:rsidR="00535BBD">
              <w:rPr>
                <w:noProof/>
              </w:rPr>
              <w:fldChar w:fldCharType="separate"/>
            </w:r>
            <w:r w:rsidR="00535BBD">
              <w:rPr>
                <w:noProof/>
              </w:rPr>
              <w:t>16</w:t>
            </w:r>
            <w:r w:rsidR="00535BBD">
              <w:rPr>
                <w:noProof/>
              </w:rPr>
              <w:fldChar w:fldCharType="end"/>
            </w:r>
          </w:hyperlink>
        </w:p>
        <w:p w14:paraId="037CBAE3" w14:textId="1EA4ED0A" w:rsidR="00535BBD" w:rsidRDefault="00AF0239">
          <w:pPr>
            <w:pStyle w:val="T3"/>
            <w:tabs>
              <w:tab w:val="right" w:leader="dot" w:pos="9016"/>
            </w:tabs>
            <w:rPr>
              <w:noProof/>
            </w:rPr>
          </w:pPr>
          <w:hyperlink w:anchor="_Toc233724078"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_Toc233724078 \h </w:instrText>
            </w:r>
            <w:r w:rsidR="00535BBD">
              <w:rPr>
                <w:noProof/>
              </w:rPr>
            </w:r>
            <w:r w:rsidR="00535BBD">
              <w:rPr>
                <w:noProof/>
              </w:rPr>
              <w:fldChar w:fldCharType="separate"/>
            </w:r>
            <w:r w:rsidR="00535BBD">
              <w:rPr>
                <w:noProof/>
              </w:rPr>
              <w:t>16</w:t>
            </w:r>
            <w:r w:rsidR="00535BBD">
              <w:rPr>
                <w:noProof/>
              </w:rPr>
              <w:fldChar w:fldCharType="end"/>
            </w:r>
          </w:hyperlink>
        </w:p>
        <w:p w14:paraId="631A4F69" w14:textId="1DEEEC22" w:rsidR="00535BBD" w:rsidRDefault="00AF0239">
          <w:pPr>
            <w:pStyle w:val="T2"/>
            <w:tabs>
              <w:tab w:val="right" w:leader="dot" w:pos="9016"/>
            </w:tabs>
            <w:rPr>
              <w:noProof/>
            </w:rPr>
          </w:pPr>
          <w:hyperlink w:anchor="_Toc233724079" w:history="1">
            <w:r w:rsidR="00535BBD" w:rsidRPr="006B169C">
              <w:rPr>
                <w:rStyle w:val="Kpr"/>
                <w:noProof/>
              </w:rPr>
              <w:t>A.3.2. İnsan Kaynakları Yönetimi</w:t>
            </w:r>
            <w:r w:rsidR="00535BBD">
              <w:rPr>
                <w:noProof/>
              </w:rPr>
              <w:tab/>
            </w:r>
            <w:r w:rsidR="00535BBD">
              <w:rPr>
                <w:noProof/>
              </w:rPr>
              <w:fldChar w:fldCharType="begin"/>
            </w:r>
            <w:r w:rsidR="00535BBD">
              <w:rPr>
                <w:noProof/>
              </w:rPr>
              <w:instrText xml:space="preserve"> PAGEREF _Toc233724079 \h </w:instrText>
            </w:r>
            <w:r w:rsidR="00535BBD">
              <w:rPr>
                <w:noProof/>
              </w:rPr>
            </w:r>
            <w:r w:rsidR="00535BBD">
              <w:rPr>
                <w:noProof/>
              </w:rPr>
              <w:fldChar w:fldCharType="separate"/>
            </w:r>
            <w:r w:rsidR="00535BBD">
              <w:rPr>
                <w:noProof/>
              </w:rPr>
              <w:t>17</w:t>
            </w:r>
            <w:r w:rsidR="00535BBD">
              <w:rPr>
                <w:noProof/>
              </w:rPr>
              <w:fldChar w:fldCharType="end"/>
            </w:r>
          </w:hyperlink>
        </w:p>
        <w:p w14:paraId="03654AC9" w14:textId="536AC445" w:rsidR="00535BBD" w:rsidRDefault="00AF0239">
          <w:pPr>
            <w:pStyle w:val="T3"/>
            <w:tabs>
              <w:tab w:val="right" w:leader="dot" w:pos="9016"/>
            </w:tabs>
            <w:rPr>
              <w:noProof/>
            </w:rPr>
          </w:pPr>
          <w:hyperlink w:anchor="_Toc23372408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_Toc233724080 \h </w:instrText>
            </w:r>
            <w:r w:rsidR="00535BBD">
              <w:rPr>
                <w:noProof/>
              </w:rPr>
            </w:r>
            <w:r w:rsidR="00535BBD">
              <w:rPr>
                <w:noProof/>
              </w:rPr>
              <w:fldChar w:fldCharType="separate"/>
            </w:r>
            <w:r w:rsidR="00535BBD">
              <w:rPr>
                <w:noProof/>
              </w:rPr>
              <w:t>17</w:t>
            </w:r>
            <w:r w:rsidR="00535BBD">
              <w:rPr>
                <w:noProof/>
              </w:rPr>
              <w:fldChar w:fldCharType="end"/>
            </w:r>
          </w:hyperlink>
        </w:p>
        <w:p w14:paraId="5FF2BA1D" w14:textId="15ABE541" w:rsidR="00535BBD" w:rsidRDefault="00AF0239">
          <w:pPr>
            <w:pStyle w:val="T3"/>
            <w:tabs>
              <w:tab w:val="right" w:leader="dot" w:pos="9016"/>
            </w:tabs>
            <w:rPr>
              <w:noProof/>
            </w:rPr>
          </w:pPr>
          <w:hyperlink w:anchor="_Toc23372408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_Toc233724081 \h </w:instrText>
            </w:r>
            <w:r w:rsidR="00535BBD">
              <w:rPr>
                <w:noProof/>
              </w:rPr>
            </w:r>
            <w:r w:rsidR="00535BBD">
              <w:rPr>
                <w:noProof/>
              </w:rPr>
              <w:fldChar w:fldCharType="separate"/>
            </w:r>
            <w:r w:rsidR="00535BBD">
              <w:rPr>
                <w:noProof/>
              </w:rPr>
              <w:t>18</w:t>
            </w:r>
            <w:r w:rsidR="00535BBD">
              <w:rPr>
                <w:noProof/>
              </w:rPr>
              <w:fldChar w:fldCharType="end"/>
            </w:r>
          </w:hyperlink>
        </w:p>
        <w:p w14:paraId="7DDAD41B" w14:textId="53CD8ABE" w:rsidR="00535BBD" w:rsidRDefault="00AF0239">
          <w:pPr>
            <w:pStyle w:val="T3"/>
            <w:tabs>
              <w:tab w:val="right" w:leader="dot" w:pos="9016"/>
            </w:tabs>
            <w:rPr>
              <w:noProof/>
            </w:rPr>
          </w:pPr>
          <w:hyperlink w:anchor="_Toc23372408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_Toc233724082 \h </w:instrText>
            </w:r>
            <w:r w:rsidR="00535BBD">
              <w:rPr>
                <w:noProof/>
              </w:rPr>
            </w:r>
            <w:r w:rsidR="00535BBD">
              <w:rPr>
                <w:noProof/>
              </w:rPr>
              <w:fldChar w:fldCharType="separate"/>
            </w:r>
            <w:r w:rsidR="00535BBD">
              <w:rPr>
                <w:noProof/>
              </w:rPr>
              <w:t>18</w:t>
            </w:r>
            <w:r w:rsidR="00535BBD">
              <w:rPr>
                <w:noProof/>
              </w:rPr>
              <w:fldChar w:fldCharType="end"/>
            </w:r>
          </w:hyperlink>
        </w:p>
        <w:p w14:paraId="4F080D63" w14:textId="017F7106" w:rsidR="00535BBD" w:rsidRDefault="00AF0239">
          <w:pPr>
            <w:pStyle w:val="T2"/>
            <w:tabs>
              <w:tab w:val="right" w:leader="dot" w:pos="9016"/>
            </w:tabs>
            <w:rPr>
              <w:noProof/>
            </w:rPr>
          </w:pPr>
          <w:hyperlink w:anchor="_Toc233724083" w:history="1">
            <w:r w:rsidR="00535BBD" w:rsidRPr="006B169C">
              <w:rPr>
                <w:rStyle w:val="Kpr"/>
                <w:noProof/>
              </w:rPr>
              <w:t>A.3.3. Finansal Yönetim</w:t>
            </w:r>
            <w:r w:rsidR="00535BBD">
              <w:rPr>
                <w:noProof/>
              </w:rPr>
              <w:tab/>
            </w:r>
            <w:r w:rsidR="00535BBD">
              <w:rPr>
                <w:noProof/>
              </w:rPr>
              <w:fldChar w:fldCharType="begin"/>
            </w:r>
            <w:r w:rsidR="00535BBD">
              <w:rPr>
                <w:noProof/>
              </w:rPr>
              <w:instrText xml:space="preserve"> PAGEREF _Toc233724083 \h </w:instrText>
            </w:r>
            <w:r w:rsidR="00535BBD">
              <w:rPr>
                <w:noProof/>
              </w:rPr>
            </w:r>
            <w:r w:rsidR="00535BBD">
              <w:rPr>
                <w:noProof/>
              </w:rPr>
              <w:fldChar w:fldCharType="separate"/>
            </w:r>
            <w:r w:rsidR="00535BBD">
              <w:rPr>
                <w:noProof/>
              </w:rPr>
              <w:t>18</w:t>
            </w:r>
            <w:r w:rsidR="00535BBD">
              <w:rPr>
                <w:noProof/>
              </w:rPr>
              <w:fldChar w:fldCharType="end"/>
            </w:r>
          </w:hyperlink>
        </w:p>
        <w:p w14:paraId="02F6794B" w14:textId="3D8F9D68" w:rsidR="00535BBD" w:rsidRDefault="00AF0239">
          <w:pPr>
            <w:pStyle w:val="T3"/>
            <w:tabs>
              <w:tab w:val="right" w:leader="dot" w:pos="9016"/>
            </w:tabs>
            <w:rPr>
              <w:noProof/>
            </w:rPr>
          </w:pPr>
          <w:hyperlink w:anchor="_Toc23372408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_Toc233724084 \h </w:instrText>
            </w:r>
            <w:r w:rsidR="00535BBD">
              <w:rPr>
                <w:noProof/>
              </w:rPr>
            </w:r>
            <w:r w:rsidR="00535BBD">
              <w:rPr>
                <w:noProof/>
              </w:rPr>
              <w:fldChar w:fldCharType="separate"/>
            </w:r>
            <w:r w:rsidR="00535BBD">
              <w:rPr>
                <w:noProof/>
              </w:rPr>
              <w:t>18</w:t>
            </w:r>
            <w:r w:rsidR="00535BBD">
              <w:rPr>
                <w:noProof/>
              </w:rPr>
              <w:fldChar w:fldCharType="end"/>
            </w:r>
          </w:hyperlink>
        </w:p>
        <w:p w14:paraId="4497DC0E" w14:textId="57DBAC54" w:rsidR="00535BBD" w:rsidRDefault="00AF0239">
          <w:pPr>
            <w:pStyle w:val="T3"/>
            <w:tabs>
              <w:tab w:val="right" w:leader="dot" w:pos="9016"/>
            </w:tabs>
            <w:rPr>
              <w:noProof/>
            </w:rPr>
          </w:pPr>
          <w:hyperlink w:anchor="_Toc23372408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_Toc233724085 \h </w:instrText>
            </w:r>
            <w:r w:rsidR="00535BBD">
              <w:rPr>
                <w:noProof/>
              </w:rPr>
            </w:r>
            <w:r w:rsidR="00535BBD">
              <w:rPr>
                <w:noProof/>
              </w:rPr>
              <w:fldChar w:fldCharType="separate"/>
            </w:r>
            <w:r w:rsidR="00535BBD">
              <w:rPr>
                <w:noProof/>
              </w:rPr>
              <w:t>18</w:t>
            </w:r>
            <w:r w:rsidR="00535BBD">
              <w:rPr>
                <w:noProof/>
              </w:rPr>
              <w:fldChar w:fldCharType="end"/>
            </w:r>
          </w:hyperlink>
        </w:p>
        <w:p w14:paraId="10E1EC91" w14:textId="3066E9B9" w:rsidR="00535BBD" w:rsidRDefault="00AF0239">
          <w:pPr>
            <w:pStyle w:val="T3"/>
            <w:tabs>
              <w:tab w:val="right" w:leader="dot" w:pos="9016"/>
            </w:tabs>
            <w:rPr>
              <w:noProof/>
            </w:rPr>
          </w:pPr>
          <w:hyperlink w:anchor="_Toc23372408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_Toc233724086 \h </w:instrText>
            </w:r>
            <w:r w:rsidR="00535BBD">
              <w:rPr>
                <w:noProof/>
              </w:rPr>
            </w:r>
            <w:r w:rsidR="00535BBD">
              <w:rPr>
                <w:noProof/>
              </w:rPr>
              <w:fldChar w:fldCharType="separate"/>
            </w:r>
            <w:r w:rsidR="00535BBD">
              <w:rPr>
                <w:noProof/>
              </w:rPr>
              <w:t>18</w:t>
            </w:r>
            <w:r w:rsidR="00535BBD">
              <w:rPr>
                <w:noProof/>
              </w:rPr>
              <w:fldChar w:fldCharType="end"/>
            </w:r>
          </w:hyperlink>
        </w:p>
        <w:p w14:paraId="463D3B3C" w14:textId="50DD9B9D" w:rsidR="00535BBD" w:rsidRDefault="00AF0239">
          <w:pPr>
            <w:pStyle w:val="T2"/>
            <w:tabs>
              <w:tab w:val="right" w:leader="dot" w:pos="9016"/>
            </w:tabs>
            <w:rPr>
              <w:noProof/>
            </w:rPr>
          </w:pPr>
          <w:hyperlink w:anchor="_Toc233724087" w:history="1">
            <w:r w:rsidR="00535BBD" w:rsidRPr="006B169C">
              <w:rPr>
                <w:rStyle w:val="Kpr"/>
                <w:noProof/>
              </w:rPr>
              <w:t>A.3.4. Süreç Yönetimi</w:t>
            </w:r>
            <w:r w:rsidR="00535BBD">
              <w:rPr>
                <w:noProof/>
              </w:rPr>
              <w:tab/>
            </w:r>
            <w:r w:rsidR="00535BBD">
              <w:rPr>
                <w:noProof/>
              </w:rPr>
              <w:fldChar w:fldCharType="begin"/>
            </w:r>
            <w:r w:rsidR="00535BBD">
              <w:rPr>
                <w:noProof/>
              </w:rPr>
              <w:instrText xml:space="preserve"> PAGEREF _Toc233724087 \h </w:instrText>
            </w:r>
            <w:r w:rsidR="00535BBD">
              <w:rPr>
                <w:noProof/>
              </w:rPr>
            </w:r>
            <w:r w:rsidR="00535BBD">
              <w:rPr>
                <w:noProof/>
              </w:rPr>
              <w:fldChar w:fldCharType="separate"/>
            </w:r>
            <w:r w:rsidR="00535BBD">
              <w:rPr>
                <w:noProof/>
              </w:rPr>
              <w:t>19</w:t>
            </w:r>
            <w:r w:rsidR="00535BBD">
              <w:rPr>
                <w:noProof/>
              </w:rPr>
              <w:fldChar w:fldCharType="end"/>
            </w:r>
          </w:hyperlink>
        </w:p>
        <w:p w14:paraId="36164E5B" w14:textId="6E2C71D5" w:rsidR="00535BBD" w:rsidRDefault="00AF0239">
          <w:pPr>
            <w:pStyle w:val="T3"/>
            <w:tabs>
              <w:tab w:val="right" w:leader="dot" w:pos="9016"/>
            </w:tabs>
            <w:rPr>
              <w:noProof/>
            </w:rPr>
          </w:pPr>
          <w:hyperlink w:anchor="_Toc23372408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_Toc233724088 \h </w:instrText>
            </w:r>
            <w:r w:rsidR="00535BBD">
              <w:rPr>
                <w:noProof/>
              </w:rPr>
            </w:r>
            <w:r w:rsidR="00535BBD">
              <w:rPr>
                <w:noProof/>
              </w:rPr>
              <w:fldChar w:fldCharType="separate"/>
            </w:r>
            <w:r w:rsidR="00535BBD">
              <w:rPr>
                <w:noProof/>
              </w:rPr>
              <w:t>19</w:t>
            </w:r>
            <w:r w:rsidR="00535BBD">
              <w:rPr>
                <w:noProof/>
              </w:rPr>
              <w:fldChar w:fldCharType="end"/>
            </w:r>
          </w:hyperlink>
        </w:p>
        <w:p w14:paraId="10C8BF92" w14:textId="3076CB5A" w:rsidR="00535BBD" w:rsidRDefault="00AF0239">
          <w:pPr>
            <w:pStyle w:val="T3"/>
            <w:tabs>
              <w:tab w:val="right" w:leader="dot" w:pos="9016"/>
            </w:tabs>
            <w:rPr>
              <w:noProof/>
            </w:rPr>
          </w:pPr>
          <w:hyperlink w:anchor="_Toc23372408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_Toc233724089 \h </w:instrText>
            </w:r>
            <w:r w:rsidR="00535BBD">
              <w:rPr>
                <w:noProof/>
              </w:rPr>
            </w:r>
            <w:r w:rsidR="00535BBD">
              <w:rPr>
                <w:noProof/>
              </w:rPr>
              <w:fldChar w:fldCharType="separate"/>
            </w:r>
            <w:r w:rsidR="00535BBD">
              <w:rPr>
                <w:noProof/>
              </w:rPr>
              <w:t>19</w:t>
            </w:r>
            <w:r w:rsidR="00535BBD">
              <w:rPr>
                <w:noProof/>
              </w:rPr>
              <w:fldChar w:fldCharType="end"/>
            </w:r>
          </w:hyperlink>
        </w:p>
        <w:p w14:paraId="0069F499" w14:textId="434BE8A3" w:rsidR="00535BBD" w:rsidRDefault="00AF0239">
          <w:pPr>
            <w:pStyle w:val="T3"/>
            <w:tabs>
              <w:tab w:val="right" w:leader="dot" w:pos="9016"/>
            </w:tabs>
            <w:rPr>
              <w:noProof/>
            </w:rPr>
          </w:pPr>
          <w:hyperlink w:anchor="_Toc23372409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_Toc233724090 \h </w:instrText>
            </w:r>
            <w:r w:rsidR="00535BBD">
              <w:rPr>
                <w:noProof/>
              </w:rPr>
            </w:r>
            <w:r w:rsidR="00535BBD">
              <w:rPr>
                <w:noProof/>
              </w:rPr>
              <w:fldChar w:fldCharType="separate"/>
            </w:r>
            <w:r w:rsidR="00535BBD">
              <w:rPr>
                <w:noProof/>
              </w:rPr>
              <w:t>19</w:t>
            </w:r>
            <w:r w:rsidR="00535BBD">
              <w:rPr>
                <w:noProof/>
              </w:rPr>
              <w:fldChar w:fldCharType="end"/>
            </w:r>
          </w:hyperlink>
        </w:p>
        <w:p w14:paraId="7BD939AA" w14:textId="37956EE7" w:rsidR="00535BBD" w:rsidRDefault="00AF0239">
          <w:pPr>
            <w:pStyle w:val="T2"/>
            <w:tabs>
              <w:tab w:val="right" w:leader="dot" w:pos="9016"/>
            </w:tabs>
            <w:rPr>
              <w:noProof/>
            </w:rPr>
          </w:pPr>
          <w:hyperlink w:anchor="_Toc233724091" w:history="1">
            <w:r w:rsidR="00535BBD" w:rsidRPr="006B169C">
              <w:rPr>
                <w:rStyle w:val="Kpr"/>
                <w:noProof/>
              </w:rPr>
              <w:t>A.4.1. İç ve Dış Paydaş Katılımı</w:t>
            </w:r>
            <w:r w:rsidR="00535BBD">
              <w:rPr>
                <w:noProof/>
              </w:rPr>
              <w:tab/>
            </w:r>
            <w:r w:rsidR="00535BBD">
              <w:rPr>
                <w:noProof/>
              </w:rPr>
              <w:fldChar w:fldCharType="begin"/>
            </w:r>
            <w:r w:rsidR="00535BBD">
              <w:rPr>
                <w:noProof/>
              </w:rPr>
              <w:instrText xml:space="preserve"> PAGEREF _Toc233724091 \h </w:instrText>
            </w:r>
            <w:r w:rsidR="00535BBD">
              <w:rPr>
                <w:noProof/>
              </w:rPr>
            </w:r>
            <w:r w:rsidR="00535BBD">
              <w:rPr>
                <w:noProof/>
              </w:rPr>
              <w:fldChar w:fldCharType="separate"/>
            </w:r>
            <w:r w:rsidR="00535BBD">
              <w:rPr>
                <w:noProof/>
              </w:rPr>
              <w:t>19</w:t>
            </w:r>
            <w:r w:rsidR="00535BBD">
              <w:rPr>
                <w:noProof/>
              </w:rPr>
              <w:fldChar w:fldCharType="end"/>
            </w:r>
          </w:hyperlink>
        </w:p>
        <w:p w14:paraId="578635C7" w14:textId="4ADF0870" w:rsidR="00535BBD" w:rsidRDefault="00AF0239">
          <w:pPr>
            <w:pStyle w:val="T3"/>
            <w:tabs>
              <w:tab w:val="right" w:leader="dot" w:pos="9016"/>
            </w:tabs>
            <w:rPr>
              <w:noProof/>
            </w:rPr>
          </w:pPr>
          <w:hyperlink w:anchor="_Toc23372409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_Toc233724092 \h </w:instrText>
            </w:r>
            <w:r w:rsidR="00535BBD">
              <w:rPr>
                <w:noProof/>
              </w:rPr>
            </w:r>
            <w:r w:rsidR="00535BBD">
              <w:rPr>
                <w:noProof/>
              </w:rPr>
              <w:fldChar w:fldCharType="separate"/>
            </w:r>
            <w:r w:rsidR="00535BBD">
              <w:rPr>
                <w:noProof/>
              </w:rPr>
              <w:t>20</w:t>
            </w:r>
            <w:r w:rsidR="00535BBD">
              <w:rPr>
                <w:noProof/>
              </w:rPr>
              <w:fldChar w:fldCharType="end"/>
            </w:r>
          </w:hyperlink>
        </w:p>
        <w:p w14:paraId="52CA07A8" w14:textId="59C48010" w:rsidR="00535BBD" w:rsidRDefault="00AF0239">
          <w:pPr>
            <w:pStyle w:val="T3"/>
            <w:tabs>
              <w:tab w:val="right" w:leader="dot" w:pos="9016"/>
            </w:tabs>
            <w:rPr>
              <w:noProof/>
            </w:rPr>
          </w:pPr>
          <w:hyperlink w:anchor="_Toc23372409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_Toc233724093 \h </w:instrText>
            </w:r>
            <w:r w:rsidR="00535BBD">
              <w:rPr>
                <w:noProof/>
              </w:rPr>
            </w:r>
            <w:r w:rsidR="00535BBD">
              <w:rPr>
                <w:noProof/>
              </w:rPr>
              <w:fldChar w:fldCharType="separate"/>
            </w:r>
            <w:r w:rsidR="00535BBD">
              <w:rPr>
                <w:noProof/>
              </w:rPr>
              <w:t>20</w:t>
            </w:r>
            <w:r w:rsidR="00535BBD">
              <w:rPr>
                <w:noProof/>
              </w:rPr>
              <w:fldChar w:fldCharType="end"/>
            </w:r>
          </w:hyperlink>
        </w:p>
        <w:p w14:paraId="2B94953E" w14:textId="6098970D" w:rsidR="00535BBD" w:rsidRDefault="00AF0239">
          <w:pPr>
            <w:pStyle w:val="T3"/>
            <w:tabs>
              <w:tab w:val="right" w:leader="dot" w:pos="9016"/>
            </w:tabs>
            <w:rPr>
              <w:noProof/>
            </w:rPr>
          </w:pPr>
          <w:hyperlink w:anchor="_Toc23372409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_Toc233724094 \h </w:instrText>
            </w:r>
            <w:r w:rsidR="00535BBD">
              <w:rPr>
                <w:noProof/>
              </w:rPr>
            </w:r>
            <w:r w:rsidR="00535BBD">
              <w:rPr>
                <w:noProof/>
              </w:rPr>
              <w:fldChar w:fldCharType="separate"/>
            </w:r>
            <w:r w:rsidR="00535BBD">
              <w:rPr>
                <w:noProof/>
              </w:rPr>
              <w:t>20</w:t>
            </w:r>
            <w:r w:rsidR="00535BBD">
              <w:rPr>
                <w:noProof/>
              </w:rPr>
              <w:fldChar w:fldCharType="end"/>
            </w:r>
          </w:hyperlink>
        </w:p>
        <w:p w14:paraId="7E2E43DC" w14:textId="7E4DF80D" w:rsidR="00535BBD" w:rsidRDefault="00AF0239">
          <w:pPr>
            <w:pStyle w:val="T2"/>
            <w:tabs>
              <w:tab w:val="right" w:leader="dot" w:pos="9016"/>
            </w:tabs>
            <w:rPr>
              <w:noProof/>
            </w:rPr>
          </w:pPr>
          <w:hyperlink w:anchor="_Toc233724095" w:history="1">
            <w:r w:rsidR="00535BBD" w:rsidRPr="006B169C">
              <w:rPr>
                <w:rStyle w:val="Kpr"/>
                <w:noProof/>
              </w:rPr>
              <w:t>A.4.2. Öğrenci Geri Bildirimleri</w:t>
            </w:r>
            <w:r w:rsidR="00535BBD">
              <w:rPr>
                <w:noProof/>
              </w:rPr>
              <w:tab/>
            </w:r>
            <w:r w:rsidR="00535BBD">
              <w:rPr>
                <w:noProof/>
              </w:rPr>
              <w:fldChar w:fldCharType="begin"/>
            </w:r>
            <w:r w:rsidR="00535BBD">
              <w:rPr>
                <w:noProof/>
              </w:rPr>
              <w:instrText xml:space="preserve"> PAGEREF _Toc233724095 \h </w:instrText>
            </w:r>
            <w:r w:rsidR="00535BBD">
              <w:rPr>
                <w:noProof/>
              </w:rPr>
            </w:r>
            <w:r w:rsidR="00535BBD">
              <w:rPr>
                <w:noProof/>
              </w:rPr>
              <w:fldChar w:fldCharType="separate"/>
            </w:r>
            <w:r w:rsidR="00535BBD">
              <w:rPr>
                <w:noProof/>
              </w:rPr>
              <w:t>20</w:t>
            </w:r>
            <w:r w:rsidR="00535BBD">
              <w:rPr>
                <w:noProof/>
              </w:rPr>
              <w:fldChar w:fldCharType="end"/>
            </w:r>
          </w:hyperlink>
        </w:p>
        <w:p w14:paraId="4FEE550B" w14:textId="605DDD26" w:rsidR="00535BBD" w:rsidRDefault="00AF0239">
          <w:pPr>
            <w:pStyle w:val="T3"/>
            <w:tabs>
              <w:tab w:val="right" w:leader="dot" w:pos="9016"/>
            </w:tabs>
            <w:rPr>
              <w:noProof/>
            </w:rPr>
          </w:pPr>
          <w:hyperlink w:anchor="_Toc23372409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_Toc233724096 \h </w:instrText>
            </w:r>
            <w:r w:rsidR="00535BBD">
              <w:rPr>
                <w:noProof/>
              </w:rPr>
            </w:r>
            <w:r w:rsidR="00535BBD">
              <w:rPr>
                <w:noProof/>
              </w:rPr>
              <w:fldChar w:fldCharType="separate"/>
            </w:r>
            <w:r w:rsidR="00535BBD">
              <w:rPr>
                <w:noProof/>
              </w:rPr>
              <w:t>20</w:t>
            </w:r>
            <w:r w:rsidR="00535BBD">
              <w:rPr>
                <w:noProof/>
              </w:rPr>
              <w:fldChar w:fldCharType="end"/>
            </w:r>
          </w:hyperlink>
        </w:p>
        <w:p w14:paraId="0541663C" w14:textId="07A66A8E" w:rsidR="00535BBD" w:rsidRDefault="00AF0239">
          <w:pPr>
            <w:pStyle w:val="T3"/>
            <w:tabs>
              <w:tab w:val="right" w:leader="dot" w:pos="9016"/>
            </w:tabs>
            <w:rPr>
              <w:noProof/>
            </w:rPr>
          </w:pPr>
          <w:hyperlink w:anchor="_Toc23372409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_Toc233724097 \h </w:instrText>
            </w:r>
            <w:r w:rsidR="00535BBD">
              <w:rPr>
                <w:noProof/>
              </w:rPr>
            </w:r>
            <w:r w:rsidR="00535BBD">
              <w:rPr>
                <w:noProof/>
              </w:rPr>
              <w:fldChar w:fldCharType="separate"/>
            </w:r>
            <w:r w:rsidR="00535BBD">
              <w:rPr>
                <w:noProof/>
              </w:rPr>
              <w:t>21</w:t>
            </w:r>
            <w:r w:rsidR="00535BBD">
              <w:rPr>
                <w:noProof/>
              </w:rPr>
              <w:fldChar w:fldCharType="end"/>
            </w:r>
          </w:hyperlink>
        </w:p>
        <w:p w14:paraId="38FBBA1A" w14:textId="76B9EDB8" w:rsidR="00535BBD" w:rsidRDefault="00AF0239">
          <w:pPr>
            <w:pStyle w:val="T3"/>
            <w:tabs>
              <w:tab w:val="right" w:leader="dot" w:pos="9016"/>
            </w:tabs>
            <w:rPr>
              <w:noProof/>
            </w:rPr>
          </w:pPr>
          <w:hyperlink w:anchor="_Toc233724098"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_Toc233724098 \h </w:instrText>
            </w:r>
            <w:r w:rsidR="00535BBD">
              <w:rPr>
                <w:noProof/>
              </w:rPr>
            </w:r>
            <w:r w:rsidR="00535BBD">
              <w:rPr>
                <w:noProof/>
              </w:rPr>
              <w:fldChar w:fldCharType="separate"/>
            </w:r>
            <w:r w:rsidR="00535BBD">
              <w:rPr>
                <w:noProof/>
              </w:rPr>
              <w:t>21</w:t>
            </w:r>
            <w:r w:rsidR="00535BBD">
              <w:rPr>
                <w:noProof/>
              </w:rPr>
              <w:fldChar w:fldCharType="end"/>
            </w:r>
          </w:hyperlink>
        </w:p>
        <w:p w14:paraId="2C1F5B07" w14:textId="4F1A462C" w:rsidR="00535BBD" w:rsidRDefault="00AF0239">
          <w:pPr>
            <w:pStyle w:val="T2"/>
            <w:tabs>
              <w:tab w:val="right" w:leader="dot" w:pos="9016"/>
            </w:tabs>
            <w:rPr>
              <w:noProof/>
            </w:rPr>
          </w:pPr>
          <w:hyperlink w:anchor="_Toc233724099" w:history="1">
            <w:r w:rsidR="00535BBD" w:rsidRPr="006B169C">
              <w:rPr>
                <w:rStyle w:val="Kpr"/>
                <w:noProof/>
              </w:rPr>
              <w:t>A.4.3. Mezun İlişkileri Yönetimi</w:t>
            </w:r>
            <w:r w:rsidR="00535BBD">
              <w:rPr>
                <w:noProof/>
              </w:rPr>
              <w:tab/>
            </w:r>
            <w:r w:rsidR="00535BBD">
              <w:rPr>
                <w:noProof/>
              </w:rPr>
              <w:fldChar w:fldCharType="begin"/>
            </w:r>
            <w:r w:rsidR="00535BBD">
              <w:rPr>
                <w:noProof/>
              </w:rPr>
              <w:instrText xml:space="preserve"> PAGEREF _Toc233724099 \h </w:instrText>
            </w:r>
            <w:r w:rsidR="00535BBD">
              <w:rPr>
                <w:noProof/>
              </w:rPr>
            </w:r>
            <w:r w:rsidR="00535BBD">
              <w:rPr>
                <w:noProof/>
              </w:rPr>
              <w:fldChar w:fldCharType="separate"/>
            </w:r>
            <w:r w:rsidR="00535BBD">
              <w:rPr>
                <w:noProof/>
              </w:rPr>
              <w:t>21</w:t>
            </w:r>
            <w:r w:rsidR="00535BBD">
              <w:rPr>
                <w:noProof/>
              </w:rPr>
              <w:fldChar w:fldCharType="end"/>
            </w:r>
          </w:hyperlink>
        </w:p>
        <w:p w14:paraId="49F3DE61" w14:textId="5CC68E3C" w:rsidR="00535BBD" w:rsidRDefault="00AF0239">
          <w:pPr>
            <w:pStyle w:val="T3"/>
            <w:tabs>
              <w:tab w:val="right" w:leader="dot" w:pos="9016"/>
            </w:tabs>
            <w:rPr>
              <w:noProof/>
            </w:rPr>
          </w:pPr>
          <w:hyperlink w:anchor="_Toc23372410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_Toc233724100 \h </w:instrText>
            </w:r>
            <w:r w:rsidR="00535BBD">
              <w:rPr>
                <w:noProof/>
              </w:rPr>
            </w:r>
            <w:r w:rsidR="00535BBD">
              <w:rPr>
                <w:noProof/>
              </w:rPr>
              <w:fldChar w:fldCharType="separate"/>
            </w:r>
            <w:r w:rsidR="00535BBD">
              <w:rPr>
                <w:noProof/>
              </w:rPr>
              <w:t>21</w:t>
            </w:r>
            <w:r w:rsidR="00535BBD">
              <w:rPr>
                <w:noProof/>
              </w:rPr>
              <w:fldChar w:fldCharType="end"/>
            </w:r>
          </w:hyperlink>
        </w:p>
        <w:p w14:paraId="2BA709FA" w14:textId="34E2D7B0" w:rsidR="00535BBD" w:rsidRDefault="00AF0239">
          <w:pPr>
            <w:pStyle w:val="T3"/>
            <w:tabs>
              <w:tab w:val="right" w:leader="dot" w:pos="9016"/>
            </w:tabs>
            <w:rPr>
              <w:noProof/>
            </w:rPr>
          </w:pPr>
          <w:hyperlink w:anchor="_Toc23372410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_Toc233724101 \h </w:instrText>
            </w:r>
            <w:r w:rsidR="00535BBD">
              <w:rPr>
                <w:noProof/>
              </w:rPr>
            </w:r>
            <w:r w:rsidR="00535BBD">
              <w:rPr>
                <w:noProof/>
              </w:rPr>
              <w:fldChar w:fldCharType="separate"/>
            </w:r>
            <w:r w:rsidR="00535BBD">
              <w:rPr>
                <w:noProof/>
              </w:rPr>
              <w:t>21</w:t>
            </w:r>
            <w:r w:rsidR="00535BBD">
              <w:rPr>
                <w:noProof/>
              </w:rPr>
              <w:fldChar w:fldCharType="end"/>
            </w:r>
          </w:hyperlink>
        </w:p>
        <w:p w14:paraId="42369463" w14:textId="665999E7" w:rsidR="00535BBD" w:rsidRDefault="00AF0239">
          <w:pPr>
            <w:pStyle w:val="T3"/>
            <w:tabs>
              <w:tab w:val="right" w:leader="dot" w:pos="9016"/>
            </w:tabs>
            <w:rPr>
              <w:noProof/>
            </w:rPr>
          </w:pPr>
          <w:hyperlink w:anchor="_Toc23372410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_Toc233724102 \h </w:instrText>
            </w:r>
            <w:r w:rsidR="00535BBD">
              <w:rPr>
                <w:noProof/>
              </w:rPr>
            </w:r>
            <w:r w:rsidR="00535BBD">
              <w:rPr>
                <w:noProof/>
              </w:rPr>
              <w:fldChar w:fldCharType="separate"/>
            </w:r>
            <w:r w:rsidR="00535BBD">
              <w:rPr>
                <w:noProof/>
              </w:rPr>
              <w:t>21</w:t>
            </w:r>
            <w:r w:rsidR="00535BBD">
              <w:rPr>
                <w:noProof/>
              </w:rPr>
              <w:fldChar w:fldCharType="end"/>
            </w:r>
          </w:hyperlink>
        </w:p>
        <w:p w14:paraId="42E76844" w14:textId="091862DD" w:rsidR="00535BBD" w:rsidRDefault="00AF0239">
          <w:pPr>
            <w:pStyle w:val="T2"/>
            <w:tabs>
              <w:tab w:val="right" w:leader="dot" w:pos="9016"/>
            </w:tabs>
            <w:rPr>
              <w:noProof/>
            </w:rPr>
          </w:pPr>
          <w:hyperlink w:anchor="_Toc233724103" w:history="1">
            <w:r w:rsidR="00535BBD" w:rsidRPr="006B169C">
              <w:rPr>
                <w:rStyle w:val="Kpr"/>
                <w:noProof/>
              </w:rPr>
              <w:t>A.5.1. Uluslararasılaşma Süreçlerinin Yönetimi</w:t>
            </w:r>
            <w:r w:rsidR="00535BBD">
              <w:rPr>
                <w:noProof/>
              </w:rPr>
              <w:tab/>
            </w:r>
            <w:r w:rsidR="00535BBD">
              <w:rPr>
                <w:noProof/>
              </w:rPr>
              <w:fldChar w:fldCharType="begin"/>
            </w:r>
            <w:r w:rsidR="00535BBD">
              <w:rPr>
                <w:noProof/>
              </w:rPr>
              <w:instrText xml:space="preserve"> PAGEREF _Toc233724103 \h </w:instrText>
            </w:r>
            <w:r w:rsidR="00535BBD">
              <w:rPr>
                <w:noProof/>
              </w:rPr>
            </w:r>
            <w:r w:rsidR="00535BBD">
              <w:rPr>
                <w:noProof/>
              </w:rPr>
              <w:fldChar w:fldCharType="separate"/>
            </w:r>
            <w:r w:rsidR="00535BBD">
              <w:rPr>
                <w:noProof/>
              </w:rPr>
              <w:t>21</w:t>
            </w:r>
            <w:r w:rsidR="00535BBD">
              <w:rPr>
                <w:noProof/>
              </w:rPr>
              <w:fldChar w:fldCharType="end"/>
            </w:r>
          </w:hyperlink>
        </w:p>
        <w:p w14:paraId="4297CB6D" w14:textId="0DDD8153" w:rsidR="00535BBD" w:rsidRDefault="00AF0239">
          <w:pPr>
            <w:pStyle w:val="T3"/>
            <w:tabs>
              <w:tab w:val="right" w:leader="dot" w:pos="9016"/>
            </w:tabs>
            <w:rPr>
              <w:noProof/>
            </w:rPr>
          </w:pPr>
          <w:hyperlink w:anchor="_Toc23372410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_Toc233724104 \h </w:instrText>
            </w:r>
            <w:r w:rsidR="00535BBD">
              <w:rPr>
                <w:noProof/>
              </w:rPr>
            </w:r>
            <w:r w:rsidR="00535BBD">
              <w:rPr>
                <w:noProof/>
              </w:rPr>
              <w:fldChar w:fldCharType="separate"/>
            </w:r>
            <w:r w:rsidR="00535BBD">
              <w:rPr>
                <w:noProof/>
              </w:rPr>
              <w:t>22</w:t>
            </w:r>
            <w:r w:rsidR="00535BBD">
              <w:rPr>
                <w:noProof/>
              </w:rPr>
              <w:fldChar w:fldCharType="end"/>
            </w:r>
          </w:hyperlink>
        </w:p>
        <w:p w14:paraId="5463DC74" w14:textId="6B1D6887" w:rsidR="00535BBD" w:rsidRDefault="00AF0239">
          <w:pPr>
            <w:pStyle w:val="T3"/>
            <w:tabs>
              <w:tab w:val="right" w:leader="dot" w:pos="9016"/>
            </w:tabs>
            <w:rPr>
              <w:noProof/>
            </w:rPr>
          </w:pPr>
          <w:hyperlink w:anchor="_Toc23372410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_Toc233724105 \h </w:instrText>
            </w:r>
            <w:r w:rsidR="00535BBD">
              <w:rPr>
                <w:noProof/>
              </w:rPr>
            </w:r>
            <w:r w:rsidR="00535BBD">
              <w:rPr>
                <w:noProof/>
              </w:rPr>
              <w:fldChar w:fldCharType="separate"/>
            </w:r>
            <w:r w:rsidR="00535BBD">
              <w:rPr>
                <w:noProof/>
              </w:rPr>
              <w:t>22</w:t>
            </w:r>
            <w:r w:rsidR="00535BBD">
              <w:rPr>
                <w:noProof/>
              </w:rPr>
              <w:fldChar w:fldCharType="end"/>
            </w:r>
          </w:hyperlink>
        </w:p>
        <w:p w14:paraId="160D2F67" w14:textId="008E60C6" w:rsidR="00535BBD" w:rsidRDefault="00AF0239">
          <w:pPr>
            <w:pStyle w:val="T3"/>
            <w:tabs>
              <w:tab w:val="right" w:leader="dot" w:pos="9016"/>
            </w:tabs>
            <w:rPr>
              <w:noProof/>
            </w:rPr>
          </w:pPr>
          <w:hyperlink w:anchor="_Toc23372410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_Toc233724106 \h </w:instrText>
            </w:r>
            <w:r w:rsidR="00535BBD">
              <w:rPr>
                <w:noProof/>
              </w:rPr>
            </w:r>
            <w:r w:rsidR="00535BBD">
              <w:rPr>
                <w:noProof/>
              </w:rPr>
              <w:fldChar w:fldCharType="separate"/>
            </w:r>
            <w:r w:rsidR="00535BBD">
              <w:rPr>
                <w:noProof/>
              </w:rPr>
              <w:t>22</w:t>
            </w:r>
            <w:r w:rsidR="00535BBD">
              <w:rPr>
                <w:noProof/>
              </w:rPr>
              <w:fldChar w:fldCharType="end"/>
            </w:r>
          </w:hyperlink>
        </w:p>
        <w:p w14:paraId="12E02D0E" w14:textId="580D311A" w:rsidR="00535BBD" w:rsidRDefault="00AF0239">
          <w:pPr>
            <w:pStyle w:val="T2"/>
            <w:tabs>
              <w:tab w:val="right" w:leader="dot" w:pos="9016"/>
            </w:tabs>
            <w:rPr>
              <w:noProof/>
            </w:rPr>
          </w:pPr>
          <w:hyperlink w:anchor="_Toc233724107" w:history="1">
            <w:r w:rsidR="00535BBD" w:rsidRPr="006B169C">
              <w:rPr>
                <w:rStyle w:val="Kpr"/>
                <w:noProof/>
              </w:rPr>
              <w:t>A.5.2. Uluslararasılaşma Kaynakları</w:t>
            </w:r>
            <w:r w:rsidR="00535BBD">
              <w:rPr>
                <w:noProof/>
              </w:rPr>
              <w:tab/>
            </w:r>
            <w:r w:rsidR="00535BBD">
              <w:rPr>
                <w:noProof/>
              </w:rPr>
              <w:fldChar w:fldCharType="begin"/>
            </w:r>
            <w:r w:rsidR="00535BBD">
              <w:rPr>
                <w:noProof/>
              </w:rPr>
              <w:instrText xml:space="preserve"> PAGEREF _Toc233724107 \h </w:instrText>
            </w:r>
            <w:r w:rsidR="00535BBD">
              <w:rPr>
                <w:noProof/>
              </w:rPr>
            </w:r>
            <w:r w:rsidR="00535BBD">
              <w:rPr>
                <w:noProof/>
              </w:rPr>
              <w:fldChar w:fldCharType="separate"/>
            </w:r>
            <w:r w:rsidR="00535BBD">
              <w:rPr>
                <w:noProof/>
              </w:rPr>
              <w:t>22</w:t>
            </w:r>
            <w:r w:rsidR="00535BBD">
              <w:rPr>
                <w:noProof/>
              </w:rPr>
              <w:fldChar w:fldCharType="end"/>
            </w:r>
          </w:hyperlink>
        </w:p>
        <w:p w14:paraId="3D2D3320" w14:textId="10E3E148" w:rsidR="00535BBD" w:rsidRDefault="00AF0239">
          <w:pPr>
            <w:pStyle w:val="T3"/>
            <w:tabs>
              <w:tab w:val="right" w:leader="dot" w:pos="9016"/>
            </w:tabs>
            <w:rPr>
              <w:noProof/>
            </w:rPr>
          </w:pPr>
          <w:hyperlink w:anchor="_Toc23372410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_Toc233724108 \h </w:instrText>
            </w:r>
            <w:r w:rsidR="00535BBD">
              <w:rPr>
                <w:noProof/>
              </w:rPr>
            </w:r>
            <w:r w:rsidR="00535BBD">
              <w:rPr>
                <w:noProof/>
              </w:rPr>
              <w:fldChar w:fldCharType="separate"/>
            </w:r>
            <w:r w:rsidR="00535BBD">
              <w:rPr>
                <w:noProof/>
              </w:rPr>
              <w:t>22</w:t>
            </w:r>
            <w:r w:rsidR="00535BBD">
              <w:rPr>
                <w:noProof/>
              </w:rPr>
              <w:fldChar w:fldCharType="end"/>
            </w:r>
          </w:hyperlink>
        </w:p>
        <w:p w14:paraId="0A0F1F94" w14:textId="122A8C10" w:rsidR="00535BBD" w:rsidRDefault="00AF0239">
          <w:pPr>
            <w:pStyle w:val="T3"/>
            <w:tabs>
              <w:tab w:val="right" w:leader="dot" w:pos="9016"/>
            </w:tabs>
            <w:rPr>
              <w:noProof/>
            </w:rPr>
          </w:pPr>
          <w:hyperlink w:anchor="_Toc23372410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_Toc233724109 \h </w:instrText>
            </w:r>
            <w:r w:rsidR="00535BBD">
              <w:rPr>
                <w:noProof/>
              </w:rPr>
            </w:r>
            <w:r w:rsidR="00535BBD">
              <w:rPr>
                <w:noProof/>
              </w:rPr>
              <w:fldChar w:fldCharType="separate"/>
            </w:r>
            <w:r w:rsidR="00535BBD">
              <w:rPr>
                <w:noProof/>
              </w:rPr>
              <w:t>22</w:t>
            </w:r>
            <w:r w:rsidR="00535BBD">
              <w:rPr>
                <w:noProof/>
              </w:rPr>
              <w:fldChar w:fldCharType="end"/>
            </w:r>
          </w:hyperlink>
        </w:p>
        <w:p w14:paraId="013B3927" w14:textId="1061A324" w:rsidR="00535BBD" w:rsidRDefault="00AF0239">
          <w:pPr>
            <w:pStyle w:val="T2"/>
            <w:tabs>
              <w:tab w:val="right" w:leader="dot" w:pos="9016"/>
            </w:tabs>
            <w:rPr>
              <w:noProof/>
            </w:rPr>
          </w:pPr>
          <w:hyperlink w:anchor="_Toc233724110" w:history="1">
            <w:r w:rsidR="00535BBD" w:rsidRPr="006B169C">
              <w:rPr>
                <w:rStyle w:val="Kpr"/>
                <w:noProof/>
              </w:rPr>
              <w:t>A.5.3. Uluslararasılaşma Performansı</w:t>
            </w:r>
            <w:r w:rsidR="00535BBD">
              <w:rPr>
                <w:noProof/>
              </w:rPr>
              <w:tab/>
            </w:r>
            <w:r w:rsidR="00535BBD">
              <w:rPr>
                <w:noProof/>
              </w:rPr>
              <w:fldChar w:fldCharType="begin"/>
            </w:r>
            <w:r w:rsidR="00535BBD">
              <w:rPr>
                <w:noProof/>
              </w:rPr>
              <w:instrText xml:space="preserve"> PAGEREF _Toc233724110 \h </w:instrText>
            </w:r>
            <w:r w:rsidR="00535BBD">
              <w:rPr>
                <w:noProof/>
              </w:rPr>
            </w:r>
            <w:r w:rsidR="00535BBD">
              <w:rPr>
                <w:noProof/>
              </w:rPr>
              <w:fldChar w:fldCharType="separate"/>
            </w:r>
            <w:r w:rsidR="00535BBD">
              <w:rPr>
                <w:noProof/>
              </w:rPr>
              <w:t>23</w:t>
            </w:r>
            <w:r w:rsidR="00535BBD">
              <w:rPr>
                <w:noProof/>
              </w:rPr>
              <w:fldChar w:fldCharType="end"/>
            </w:r>
          </w:hyperlink>
        </w:p>
        <w:p w14:paraId="580C2C1D" w14:textId="68084BF0" w:rsidR="00535BBD" w:rsidRDefault="00AF0239">
          <w:pPr>
            <w:pStyle w:val="T3"/>
            <w:tabs>
              <w:tab w:val="right" w:leader="dot" w:pos="9016"/>
            </w:tabs>
            <w:rPr>
              <w:noProof/>
            </w:rPr>
          </w:pPr>
          <w:hyperlink w:anchor="_Toc233724111"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_Toc233724111 \h </w:instrText>
            </w:r>
            <w:r w:rsidR="00535BBD">
              <w:rPr>
                <w:noProof/>
              </w:rPr>
            </w:r>
            <w:r w:rsidR="00535BBD">
              <w:rPr>
                <w:noProof/>
              </w:rPr>
              <w:fldChar w:fldCharType="separate"/>
            </w:r>
            <w:r w:rsidR="00535BBD">
              <w:rPr>
                <w:noProof/>
              </w:rPr>
              <w:t>23</w:t>
            </w:r>
            <w:r w:rsidR="00535BBD">
              <w:rPr>
                <w:noProof/>
              </w:rPr>
              <w:fldChar w:fldCharType="end"/>
            </w:r>
          </w:hyperlink>
        </w:p>
        <w:p w14:paraId="66052F0C" w14:textId="33DFE8B3" w:rsidR="00535BBD" w:rsidRDefault="00AF0239">
          <w:pPr>
            <w:pStyle w:val="T3"/>
            <w:tabs>
              <w:tab w:val="right" w:leader="dot" w:pos="9016"/>
            </w:tabs>
            <w:rPr>
              <w:noProof/>
            </w:rPr>
          </w:pPr>
          <w:hyperlink w:anchor="_Toc233724112"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_Toc233724112 \h </w:instrText>
            </w:r>
            <w:r w:rsidR="00535BBD">
              <w:rPr>
                <w:noProof/>
              </w:rPr>
            </w:r>
            <w:r w:rsidR="00535BBD">
              <w:rPr>
                <w:noProof/>
              </w:rPr>
              <w:fldChar w:fldCharType="separate"/>
            </w:r>
            <w:r w:rsidR="00535BBD">
              <w:rPr>
                <w:noProof/>
              </w:rPr>
              <w:t>23</w:t>
            </w:r>
            <w:r w:rsidR="00535BBD">
              <w:rPr>
                <w:noProof/>
              </w:rPr>
              <w:fldChar w:fldCharType="end"/>
            </w:r>
          </w:hyperlink>
        </w:p>
        <w:p w14:paraId="6FEAD4D8" w14:textId="47748A3F" w:rsidR="00535BBD" w:rsidRDefault="00AF0239">
          <w:pPr>
            <w:pStyle w:val="T2"/>
            <w:tabs>
              <w:tab w:val="right" w:leader="dot" w:pos="9016"/>
            </w:tabs>
            <w:rPr>
              <w:noProof/>
            </w:rPr>
          </w:pPr>
          <w:hyperlink w:anchor="_Toc233724113" w:history="1">
            <w:r w:rsidR="00535BBD" w:rsidRPr="006B169C">
              <w:rPr>
                <w:rStyle w:val="Kpr"/>
                <w:noProof/>
              </w:rPr>
              <w:t>B.1.1. Programların Tasarımı ve Onayı</w:t>
            </w:r>
            <w:r w:rsidR="00535BBD">
              <w:rPr>
                <w:noProof/>
              </w:rPr>
              <w:tab/>
            </w:r>
            <w:r w:rsidR="00535BBD">
              <w:rPr>
                <w:noProof/>
              </w:rPr>
              <w:fldChar w:fldCharType="begin"/>
            </w:r>
            <w:r w:rsidR="00535BBD">
              <w:rPr>
                <w:noProof/>
              </w:rPr>
              <w:instrText xml:space="preserve"> PAGEREF _Toc233724113 \h </w:instrText>
            </w:r>
            <w:r w:rsidR="00535BBD">
              <w:rPr>
                <w:noProof/>
              </w:rPr>
            </w:r>
            <w:r w:rsidR="00535BBD">
              <w:rPr>
                <w:noProof/>
              </w:rPr>
              <w:fldChar w:fldCharType="separate"/>
            </w:r>
            <w:r w:rsidR="00535BBD">
              <w:rPr>
                <w:noProof/>
              </w:rPr>
              <w:t>23</w:t>
            </w:r>
            <w:r w:rsidR="00535BBD">
              <w:rPr>
                <w:noProof/>
              </w:rPr>
              <w:fldChar w:fldCharType="end"/>
            </w:r>
          </w:hyperlink>
        </w:p>
        <w:p w14:paraId="1EF45B7B" w14:textId="6BA65AB5" w:rsidR="00535BBD" w:rsidRDefault="00AF0239">
          <w:pPr>
            <w:pStyle w:val="T3"/>
            <w:tabs>
              <w:tab w:val="right" w:leader="dot" w:pos="9016"/>
            </w:tabs>
            <w:rPr>
              <w:noProof/>
            </w:rPr>
          </w:pPr>
          <w:hyperlink w:anchor="_Toc23372411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_Toc233724114 \h </w:instrText>
            </w:r>
            <w:r w:rsidR="00535BBD">
              <w:rPr>
                <w:noProof/>
              </w:rPr>
            </w:r>
            <w:r w:rsidR="00535BBD">
              <w:rPr>
                <w:noProof/>
              </w:rPr>
              <w:fldChar w:fldCharType="separate"/>
            </w:r>
            <w:r w:rsidR="00535BBD">
              <w:rPr>
                <w:noProof/>
              </w:rPr>
              <w:t>23</w:t>
            </w:r>
            <w:r w:rsidR="00535BBD">
              <w:rPr>
                <w:noProof/>
              </w:rPr>
              <w:fldChar w:fldCharType="end"/>
            </w:r>
          </w:hyperlink>
        </w:p>
        <w:p w14:paraId="1F663EA6" w14:textId="67CC2216" w:rsidR="00535BBD" w:rsidRDefault="00AF0239">
          <w:pPr>
            <w:pStyle w:val="T3"/>
            <w:tabs>
              <w:tab w:val="right" w:leader="dot" w:pos="9016"/>
            </w:tabs>
            <w:rPr>
              <w:noProof/>
            </w:rPr>
          </w:pPr>
          <w:hyperlink w:anchor="_Toc23372411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_Toc233724115 \h </w:instrText>
            </w:r>
            <w:r w:rsidR="00535BBD">
              <w:rPr>
                <w:noProof/>
              </w:rPr>
            </w:r>
            <w:r w:rsidR="00535BBD">
              <w:rPr>
                <w:noProof/>
              </w:rPr>
              <w:fldChar w:fldCharType="separate"/>
            </w:r>
            <w:r w:rsidR="00535BBD">
              <w:rPr>
                <w:noProof/>
              </w:rPr>
              <w:t>24</w:t>
            </w:r>
            <w:r w:rsidR="00535BBD">
              <w:rPr>
                <w:noProof/>
              </w:rPr>
              <w:fldChar w:fldCharType="end"/>
            </w:r>
          </w:hyperlink>
        </w:p>
        <w:p w14:paraId="307E2C4A" w14:textId="4A7B1DC8" w:rsidR="00535BBD" w:rsidRDefault="00AF0239">
          <w:pPr>
            <w:pStyle w:val="T3"/>
            <w:tabs>
              <w:tab w:val="right" w:leader="dot" w:pos="9016"/>
            </w:tabs>
            <w:rPr>
              <w:noProof/>
            </w:rPr>
          </w:pPr>
          <w:hyperlink w:anchor="_Toc23372411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_Toc233724116 \h </w:instrText>
            </w:r>
            <w:r w:rsidR="00535BBD">
              <w:rPr>
                <w:noProof/>
              </w:rPr>
            </w:r>
            <w:r w:rsidR="00535BBD">
              <w:rPr>
                <w:noProof/>
              </w:rPr>
              <w:fldChar w:fldCharType="separate"/>
            </w:r>
            <w:r w:rsidR="00535BBD">
              <w:rPr>
                <w:noProof/>
              </w:rPr>
              <w:t>24</w:t>
            </w:r>
            <w:r w:rsidR="00535BBD">
              <w:rPr>
                <w:noProof/>
              </w:rPr>
              <w:fldChar w:fldCharType="end"/>
            </w:r>
          </w:hyperlink>
        </w:p>
        <w:p w14:paraId="7375DF62" w14:textId="1B316B8E" w:rsidR="00535BBD" w:rsidRDefault="00AF0239">
          <w:pPr>
            <w:pStyle w:val="T2"/>
            <w:tabs>
              <w:tab w:val="right" w:leader="dot" w:pos="9016"/>
            </w:tabs>
            <w:rPr>
              <w:noProof/>
            </w:rPr>
          </w:pPr>
          <w:hyperlink w:anchor="_Toc233724117" w:history="1">
            <w:r w:rsidR="00535BBD" w:rsidRPr="006B169C">
              <w:rPr>
                <w:rStyle w:val="Kpr"/>
                <w:noProof/>
              </w:rPr>
              <w:t>B.1.2. Programın Ders Dağılım Dengesi</w:t>
            </w:r>
            <w:r w:rsidR="00535BBD">
              <w:rPr>
                <w:noProof/>
              </w:rPr>
              <w:tab/>
            </w:r>
            <w:r w:rsidR="00535BBD">
              <w:rPr>
                <w:noProof/>
              </w:rPr>
              <w:fldChar w:fldCharType="begin"/>
            </w:r>
            <w:r w:rsidR="00535BBD">
              <w:rPr>
                <w:noProof/>
              </w:rPr>
              <w:instrText xml:space="preserve"> PAGEREF _Toc233724117 \h </w:instrText>
            </w:r>
            <w:r w:rsidR="00535BBD">
              <w:rPr>
                <w:noProof/>
              </w:rPr>
            </w:r>
            <w:r w:rsidR="00535BBD">
              <w:rPr>
                <w:noProof/>
              </w:rPr>
              <w:fldChar w:fldCharType="separate"/>
            </w:r>
            <w:r w:rsidR="00535BBD">
              <w:rPr>
                <w:noProof/>
              </w:rPr>
              <w:t>24</w:t>
            </w:r>
            <w:r w:rsidR="00535BBD">
              <w:rPr>
                <w:noProof/>
              </w:rPr>
              <w:fldChar w:fldCharType="end"/>
            </w:r>
          </w:hyperlink>
        </w:p>
        <w:p w14:paraId="0C079DE7" w14:textId="0CCA8D2D" w:rsidR="00535BBD" w:rsidRDefault="00AF0239">
          <w:pPr>
            <w:pStyle w:val="T3"/>
            <w:tabs>
              <w:tab w:val="right" w:leader="dot" w:pos="9016"/>
            </w:tabs>
            <w:rPr>
              <w:noProof/>
            </w:rPr>
          </w:pPr>
          <w:hyperlink w:anchor="_Toc23372411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_Toc233724118 \h </w:instrText>
            </w:r>
            <w:r w:rsidR="00535BBD">
              <w:rPr>
                <w:noProof/>
              </w:rPr>
            </w:r>
            <w:r w:rsidR="00535BBD">
              <w:rPr>
                <w:noProof/>
              </w:rPr>
              <w:fldChar w:fldCharType="separate"/>
            </w:r>
            <w:r w:rsidR="00535BBD">
              <w:rPr>
                <w:noProof/>
              </w:rPr>
              <w:t>25</w:t>
            </w:r>
            <w:r w:rsidR="00535BBD">
              <w:rPr>
                <w:noProof/>
              </w:rPr>
              <w:fldChar w:fldCharType="end"/>
            </w:r>
          </w:hyperlink>
        </w:p>
        <w:p w14:paraId="1B415E98" w14:textId="2169CF19" w:rsidR="00535BBD" w:rsidRDefault="00AF0239">
          <w:pPr>
            <w:pStyle w:val="T3"/>
            <w:tabs>
              <w:tab w:val="right" w:leader="dot" w:pos="9016"/>
            </w:tabs>
            <w:rPr>
              <w:noProof/>
            </w:rPr>
          </w:pPr>
          <w:hyperlink w:anchor="_Toc23372411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_Toc233724119 \h </w:instrText>
            </w:r>
            <w:r w:rsidR="00535BBD">
              <w:rPr>
                <w:noProof/>
              </w:rPr>
            </w:r>
            <w:r w:rsidR="00535BBD">
              <w:rPr>
                <w:noProof/>
              </w:rPr>
              <w:fldChar w:fldCharType="separate"/>
            </w:r>
            <w:r w:rsidR="00535BBD">
              <w:rPr>
                <w:noProof/>
              </w:rPr>
              <w:t>25</w:t>
            </w:r>
            <w:r w:rsidR="00535BBD">
              <w:rPr>
                <w:noProof/>
              </w:rPr>
              <w:fldChar w:fldCharType="end"/>
            </w:r>
          </w:hyperlink>
        </w:p>
        <w:p w14:paraId="35D69F1F" w14:textId="0457740F" w:rsidR="00535BBD" w:rsidRDefault="00AF0239">
          <w:pPr>
            <w:pStyle w:val="T3"/>
            <w:tabs>
              <w:tab w:val="right" w:leader="dot" w:pos="9016"/>
            </w:tabs>
            <w:rPr>
              <w:noProof/>
            </w:rPr>
          </w:pPr>
          <w:hyperlink w:anchor="_Toc23372412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_Toc233724120 \h </w:instrText>
            </w:r>
            <w:r w:rsidR="00535BBD">
              <w:rPr>
                <w:noProof/>
              </w:rPr>
            </w:r>
            <w:r w:rsidR="00535BBD">
              <w:rPr>
                <w:noProof/>
              </w:rPr>
              <w:fldChar w:fldCharType="separate"/>
            </w:r>
            <w:r w:rsidR="00535BBD">
              <w:rPr>
                <w:noProof/>
              </w:rPr>
              <w:t>25</w:t>
            </w:r>
            <w:r w:rsidR="00535BBD">
              <w:rPr>
                <w:noProof/>
              </w:rPr>
              <w:fldChar w:fldCharType="end"/>
            </w:r>
          </w:hyperlink>
        </w:p>
        <w:p w14:paraId="05A3410E" w14:textId="070BCDAD" w:rsidR="00535BBD" w:rsidRDefault="00AF0239">
          <w:pPr>
            <w:pStyle w:val="T2"/>
            <w:tabs>
              <w:tab w:val="right" w:leader="dot" w:pos="9016"/>
            </w:tabs>
            <w:rPr>
              <w:noProof/>
            </w:rPr>
          </w:pPr>
          <w:hyperlink w:anchor="_Toc233724121" w:history="1">
            <w:r w:rsidR="00535BBD" w:rsidRPr="006B169C">
              <w:rPr>
                <w:rStyle w:val="Kpr"/>
                <w:noProof/>
              </w:rPr>
              <w:t>B.1.3. Ders Kazanımlarının Program Çıktılarıyla Uyumu</w:t>
            </w:r>
            <w:r w:rsidR="00535BBD">
              <w:rPr>
                <w:noProof/>
              </w:rPr>
              <w:tab/>
            </w:r>
            <w:r w:rsidR="00535BBD">
              <w:rPr>
                <w:noProof/>
              </w:rPr>
              <w:fldChar w:fldCharType="begin"/>
            </w:r>
            <w:r w:rsidR="00535BBD">
              <w:rPr>
                <w:noProof/>
              </w:rPr>
              <w:instrText xml:space="preserve"> PAGEREF _Toc233724121 \h </w:instrText>
            </w:r>
            <w:r w:rsidR="00535BBD">
              <w:rPr>
                <w:noProof/>
              </w:rPr>
            </w:r>
            <w:r w:rsidR="00535BBD">
              <w:rPr>
                <w:noProof/>
              </w:rPr>
              <w:fldChar w:fldCharType="separate"/>
            </w:r>
            <w:r w:rsidR="00535BBD">
              <w:rPr>
                <w:noProof/>
              </w:rPr>
              <w:t>25</w:t>
            </w:r>
            <w:r w:rsidR="00535BBD">
              <w:rPr>
                <w:noProof/>
              </w:rPr>
              <w:fldChar w:fldCharType="end"/>
            </w:r>
          </w:hyperlink>
        </w:p>
        <w:p w14:paraId="630372ED" w14:textId="2C380EA9" w:rsidR="00535BBD" w:rsidRDefault="00AF0239">
          <w:pPr>
            <w:pStyle w:val="T3"/>
            <w:tabs>
              <w:tab w:val="right" w:leader="dot" w:pos="9016"/>
            </w:tabs>
            <w:rPr>
              <w:noProof/>
            </w:rPr>
          </w:pPr>
          <w:hyperlink w:anchor="_Toc23372412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_Toc233724122 \h </w:instrText>
            </w:r>
            <w:r w:rsidR="00535BBD">
              <w:rPr>
                <w:noProof/>
              </w:rPr>
            </w:r>
            <w:r w:rsidR="00535BBD">
              <w:rPr>
                <w:noProof/>
              </w:rPr>
              <w:fldChar w:fldCharType="separate"/>
            </w:r>
            <w:r w:rsidR="00535BBD">
              <w:rPr>
                <w:noProof/>
              </w:rPr>
              <w:t>26</w:t>
            </w:r>
            <w:r w:rsidR="00535BBD">
              <w:rPr>
                <w:noProof/>
              </w:rPr>
              <w:fldChar w:fldCharType="end"/>
            </w:r>
          </w:hyperlink>
        </w:p>
        <w:p w14:paraId="165CDAD2" w14:textId="6C9CB75C" w:rsidR="00535BBD" w:rsidRDefault="00AF0239">
          <w:pPr>
            <w:pStyle w:val="T3"/>
            <w:tabs>
              <w:tab w:val="right" w:leader="dot" w:pos="9016"/>
            </w:tabs>
            <w:rPr>
              <w:noProof/>
            </w:rPr>
          </w:pPr>
          <w:hyperlink w:anchor="_Toc23372412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_Toc233724123 \h </w:instrText>
            </w:r>
            <w:r w:rsidR="00535BBD">
              <w:rPr>
                <w:noProof/>
              </w:rPr>
            </w:r>
            <w:r w:rsidR="00535BBD">
              <w:rPr>
                <w:noProof/>
              </w:rPr>
              <w:fldChar w:fldCharType="separate"/>
            </w:r>
            <w:r w:rsidR="00535BBD">
              <w:rPr>
                <w:noProof/>
              </w:rPr>
              <w:t>26</w:t>
            </w:r>
            <w:r w:rsidR="00535BBD">
              <w:rPr>
                <w:noProof/>
              </w:rPr>
              <w:fldChar w:fldCharType="end"/>
            </w:r>
          </w:hyperlink>
        </w:p>
        <w:p w14:paraId="03437346" w14:textId="0253965C" w:rsidR="00535BBD" w:rsidRDefault="00AF0239">
          <w:pPr>
            <w:pStyle w:val="T3"/>
            <w:tabs>
              <w:tab w:val="right" w:leader="dot" w:pos="9016"/>
            </w:tabs>
            <w:rPr>
              <w:noProof/>
            </w:rPr>
          </w:pPr>
          <w:hyperlink w:anchor="_Toc23372412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_Toc233724124 \h </w:instrText>
            </w:r>
            <w:r w:rsidR="00535BBD">
              <w:rPr>
                <w:noProof/>
              </w:rPr>
            </w:r>
            <w:r w:rsidR="00535BBD">
              <w:rPr>
                <w:noProof/>
              </w:rPr>
              <w:fldChar w:fldCharType="separate"/>
            </w:r>
            <w:r w:rsidR="00535BBD">
              <w:rPr>
                <w:noProof/>
              </w:rPr>
              <w:t>26</w:t>
            </w:r>
            <w:r w:rsidR="00535BBD">
              <w:rPr>
                <w:noProof/>
              </w:rPr>
              <w:fldChar w:fldCharType="end"/>
            </w:r>
          </w:hyperlink>
        </w:p>
        <w:p w14:paraId="4DA9F4C2" w14:textId="248917D8" w:rsidR="00535BBD" w:rsidRDefault="00AF0239">
          <w:pPr>
            <w:pStyle w:val="T2"/>
            <w:tabs>
              <w:tab w:val="right" w:leader="dot" w:pos="9016"/>
            </w:tabs>
            <w:rPr>
              <w:noProof/>
            </w:rPr>
          </w:pPr>
          <w:hyperlink w:anchor="_Toc233724125" w:history="1">
            <w:r w:rsidR="00535BBD" w:rsidRPr="006B169C">
              <w:rPr>
                <w:rStyle w:val="Kpr"/>
                <w:noProof/>
              </w:rPr>
              <w:t>B.1.4. Öğrenci İş Yüküne Dayalı Ders Tasarımı</w:t>
            </w:r>
            <w:r w:rsidR="00535BBD">
              <w:rPr>
                <w:noProof/>
              </w:rPr>
              <w:tab/>
            </w:r>
            <w:r w:rsidR="00535BBD">
              <w:rPr>
                <w:noProof/>
              </w:rPr>
              <w:fldChar w:fldCharType="begin"/>
            </w:r>
            <w:r w:rsidR="00535BBD">
              <w:rPr>
                <w:noProof/>
              </w:rPr>
              <w:instrText xml:space="preserve"> PAGEREF _Toc233724125 \h </w:instrText>
            </w:r>
            <w:r w:rsidR="00535BBD">
              <w:rPr>
                <w:noProof/>
              </w:rPr>
            </w:r>
            <w:r w:rsidR="00535BBD">
              <w:rPr>
                <w:noProof/>
              </w:rPr>
              <w:fldChar w:fldCharType="separate"/>
            </w:r>
            <w:r w:rsidR="00535BBD">
              <w:rPr>
                <w:noProof/>
              </w:rPr>
              <w:t>26</w:t>
            </w:r>
            <w:r w:rsidR="00535BBD">
              <w:rPr>
                <w:noProof/>
              </w:rPr>
              <w:fldChar w:fldCharType="end"/>
            </w:r>
          </w:hyperlink>
        </w:p>
        <w:p w14:paraId="0C1F9664" w14:textId="080EA03F" w:rsidR="00535BBD" w:rsidRDefault="00AF0239">
          <w:pPr>
            <w:pStyle w:val="T3"/>
            <w:tabs>
              <w:tab w:val="right" w:leader="dot" w:pos="9016"/>
            </w:tabs>
            <w:rPr>
              <w:noProof/>
            </w:rPr>
          </w:pPr>
          <w:hyperlink w:anchor="_Toc23372412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_Toc233724126 \h </w:instrText>
            </w:r>
            <w:r w:rsidR="00535BBD">
              <w:rPr>
                <w:noProof/>
              </w:rPr>
            </w:r>
            <w:r w:rsidR="00535BBD">
              <w:rPr>
                <w:noProof/>
              </w:rPr>
              <w:fldChar w:fldCharType="separate"/>
            </w:r>
            <w:r w:rsidR="00535BBD">
              <w:rPr>
                <w:noProof/>
              </w:rPr>
              <w:t>26</w:t>
            </w:r>
            <w:r w:rsidR="00535BBD">
              <w:rPr>
                <w:noProof/>
              </w:rPr>
              <w:fldChar w:fldCharType="end"/>
            </w:r>
          </w:hyperlink>
        </w:p>
        <w:p w14:paraId="32D931A0" w14:textId="3077C673" w:rsidR="00535BBD" w:rsidRDefault="00AF0239">
          <w:pPr>
            <w:pStyle w:val="T3"/>
            <w:tabs>
              <w:tab w:val="right" w:leader="dot" w:pos="9016"/>
            </w:tabs>
            <w:rPr>
              <w:noProof/>
            </w:rPr>
          </w:pPr>
          <w:hyperlink w:anchor="_Toc23372412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_Toc233724127 \h </w:instrText>
            </w:r>
            <w:r w:rsidR="00535BBD">
              <w:rPr>
                <w:noProof/>
              </w:rPr>
            </w:r>
            <w:r w:rsidR="00535BBD">
              <w:rPr>
                <w:noProof/>
              </w:rPr>
              <w:fldChar w:fldCharType="separate"/>
            </w:r>
            <w:r w:rsidR="00535BBD">
              <w:rPr>
                <w:noProof/>
              </w:rPr>
              <w:t>27</w:t>
            </w:r>
            <w:r w:rsidR="00535BBD">
              <w:rPr>
                <w:noProof/>
              </w:rPr>
              <w:fldChar w:fldCharType="end"/>
            </w:r>
          </w:hyperlink>
        </w:p>
        <w:p w14:paraId="5151A2E9" w14:textId="28CE9266" w:rsidR="00535BBD" w:rsidRDefault="00AF0239">
          <w:pPr>
            <w:pStyle w:val="T3"/>
            <w:tabs>
              <w:tab w:val="right" w:leader="dot" w:pos="9016"/>
            </w:tabs>
            <w:rPr>
              <w:noProof/>
            </w:rPr>
          </w:pPr>
          <w:hyperlink w:anchor="_Toc233724128"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_Toc233724128 \h </w:instrText>
            </w:r>
            <w:r w:rsidR="00535BBD">
              <w:rPr>
                <w:noProof/>
              </w:rPr>
            </w:r>
            <w:r w:rsidR="00535BBD">
              <w:rPr>
                <w:noProof/>
              </w:rPr>
              <w:fldChar w:fldCharType="separate"/>
            </w:r>
            <w:r w:rsidR="00535BBD">
              <w:rPr>
                <w:noProof/>
              </w:rPr>
              <w:t>27</w:t>
            </w:r>
            <w:r w:rsidR="00535BBD">
              <w:rPr>
                <w:noProof/>
              </w:rPr>
              <w:fldChar w:fldCharType="end"/>
            </w:r>
          </w:hyperlink>
        </w:p>
        <w:p w14:paraId="43E3B20A" w14:textId="131A85D8" w:rsidR="00535BBD" w:rsidRDefault="00AF0239">
          <w:pPr>
            <w:pStyle w:val="T2"/>
            <w:tabs>
              <w:tab w:val="right" w:leader="dot" w:pos="9016"/>
            </w:tabs>
            <w:rPr>
              <w:noProof/>
            </w:rPr>
          </w:pPr>
          <w:hyperlink w:anchor="_Toc233724129" w:history="1">
            <w:r w:rsidR="00535BBD" w:rsidRPr="006B169C">
              <w:rPr>
                <w:rStyle w:val="Kpr"/>
                <w:noProof/>
              </w:rPr>
              <w:t>B.1.5. Programların İzlenmesi ve Güncellenmesi</w:t>
            </w:r>
            <w:r w:rsidR="00535BBD">
              <w:rPr>
                <w:noProof/>
              </w:rPr>
              <w:tab/>
            </w:r>
            <w:r w:rsidR="00535BBD">
              <w:rPr>
                <w:noProof/>
              </w:rPr>
              <w:fldChar w:fldCharType="begin"/>
            </w:r>
            <w:r w:rsidR="00535BBD">
              <w:rPr>
                <w:noProof/>
              </w:rPr>
              <w:instrText xml:space="preserve"> PAGEREF _Toc233724129 \h </w:instrText>
            </w:r>
            <w:r w:rsidR="00535BBD">
              <w:rPr>
                <w:noProof/>
              </w:rPr>
            </w:r>
            <w:r w:rsidR="00535BBD">
              <w:rPr>
                <w:noProof/>
              </w:rPr>
              <w:fldChar w:fldCharType="separate"/>
            </w:r>
            <w:r w:rsidR="00535BBD">
              <w:rPr>
                <w:noProof/>
              </w:rPr>
              <w:t>27</w:t>
            </w:r>
            <w:r w:rsidR="00535BBD">
              <w:rPr>
                <w:noProof/>
              </w:rPr>
              <w:fldChar w:fldCharType="end"/>
            </w:r>
          </w:hyperlink>
        </w:p>
        <w:p w14:paraId="11320AF8" w14:textId="3D2117F7" w:rsidR="00535BBD" w:rsidRDefault="00AF0239">
          <w:pPr>
            <w:pStyle w:val="T3"/>
            <w:tabs>
              <w:tab w:val="right" w:leader="dot" w:pos="9016"/>
            </w:tabs>
            <w:rPr>
              <w:noProof/>
            </w:rPr>
          </w:pPr>
          <w:hyperlink w:anchor="_Toc23372413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_Toc233724130 \h </w:instrText>
            </w:r>
            <w:r w:rsidR="00535BBD">
              <w:rPr>
                <w:noProof/>
              </w:rPr>
            </w:r>
            <w:r w:rsidR="00535BBD">
              <w:rPr>
                <w:noProof/>
              </w:rPr>
              <w:fldChar w:fldCharType="separate"/>
            </w:r>
            <w:r w:rsidR="00535BBD">
              <w:rPr>
                <w:noProof/>
              </w:rPr>
              <w:t>27</w:t>
            </w:r>
            <w:r w:rsidR="00535BBD">
              <w:rPr>
                <w:noProof/>
              </w:rPr>
              <w:fldChar w:fldCharType="end"/>
            </w:r>
          </w:hyperlink>
        </w:p>
        <w:p w14:paraId="47DB7DB2" w14:textId="034502D9" w:rsidR="00535BBD" w:rsidRDefault="00AF0239">
          <w:pPr>
            <w:pStyle w:val="T3"/>
            <w:tabs>
              <w:tab w:val="right" w:leader="dot" w:pos="9016"/>
            </w:tabs>
            <w:rPr>
              <w:noProof/>
            </w:rPr>
          </w:pPr>
          <w:hyperlink w:anchor="_Toc23372413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_Toc233724131 \h </w:instrText>
            </w:r>
            <w:r w:rsidR="00535BBD">
              <w:rPr>
                <w:noProof/>
              </w:rPr>
            </w:r>
            <w:r w:rsidR="00535BBD">
              <w:rPr>
                <w:noProof/>
              </w:rPr>
              <w:fldChar w:fldCharType="separate"/>
            </w:r>
            <w:r w:rsidR="00535BBD">
              <w:rPr>
                <w:noProof/>
              </w:rPr>
              <w:t>28</w:t>
            </w:r>
            <w:r w:rsidR="00535BBD">
              <w:rPr>
                <w:noProof/>
              </w:rPr>
              <w:fldChar w:fldCharType="end"/>
            </w:r>
          </w:hyperlink>
        </w:p>
        <w:p w14:paraId="4A71F8F2" w14:textId="4074B5B2" w:rsidR="00535BBD" w:rsidRDefault="00AF0239">
          <w:pPr>
            <w:pStyle w:val="T3"/>
            <w:tabs>
              <w:tab w:val="right" w:leader="dot" w:pos="9016"/>
            </w:tabs>
            <w:rPr>
              <w:noProof/>
            </w:rPr>
          </w:pPr>
          <w:hyperlink w:anchor="_Toc23372413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_Toc233724132 \h </w:instrText>
            </w:r>
            <w:r w:rsidR="00535BBD">
              <w:rPr>
                <w:noProof/>
              </w:rPr>
            </w:r>
            <w:r w:rsidR="00535BBD">
              <w:rPr>
                <w:noProof/>
              </w:rPr>
              <w:fldChar w:fldCharType="separate"/>
            </w:r>
            <w:r w:rsidR="00535BBD">
              <w:rPr>
                <w:noProof/>
              </w:rPr>
              <w:t>28</w:t>
            </w:r>
            <w:r w:rsidR="00535BBD">
              <w:rPr>
                <w:noProof/>
              </w:rPr>
              <w:fldChar w:fldCharType="end"/>
            </w:r>
          </w:hyperlink>
        </w:p>
        <w:p w14:paraId="1168293E" w14:textId="00C3CE1D" w:rsidR="00535BBD" w:rsidRDefault="00AF0239">
          <w:pPr>
            <w:pStyle w:val="T2"/>
            <w:tabs>
              <w:tab w:val="right" w:leader="dot" w:pos="9016"/>
            </w:tabs>
            <w:rPr>
              <w:noProof/>
            </w:rPr>
          </w:pPr>
          <w:hyperlink w:anchor="_Toc233724133" w:history="1">
            <w:r w:rsidR="00535BBD" w:rsidRPr="006B169C">
              <w:rPr>
                <w:rStyle w:val="Kpr"/>
                <w:noProof/>
              </w:rPr>
              <w:t>B.1.6. Eğitim ve Öğretim Süreçlerinin Yönetimi</w:t>
            </w:r>
            <w:r w:rsidR="00535BBD">
              <w:rPr>
                <w:noProof/>
              </w:rPr>
              <w:tab/>
            </w:r>
            <w:r w:rsidR="00535BBD">
              <w:rPr>
                <w:noProof/>
              </w:rPr>
              <w:fldChar w:fldCharType="begin"/>
            </w:r>
            <w:r w:rsidR="00535BBD">
              <w:rPr>
                <w:noProof/>
              </w:rPr>
              <w:instrText xml:space="preserve"> PAGEREF _Toc233724133 \h </w:instrText>
            </w:r>
            <w:r w:rsidR="00535BBD">
              <w:rPr>
                <w:noProof/>
              </w:rPr>
            </w:r>
            <w:r w:rsidR="00535BBD">
              <w:rPr>
                <w:noProof/>
              </w:rPr>
              <w:fldChar w:fldCharType="separate"/>
            </w:r>
            <w:r w:rsidR="00535BBD">
              <w:rPr>
                <w:noProof/>
              </w:rPr>
              <w:t>28</w:t>
            </w:r>
            <w:r w:rsidR="00535BBD">
              <w:rPr>
                <w:noProof/>
              </w:rPr>
              <w:fldChar w:fldCharType="end"/>
            </w:r>
          </w:hyperlink>
        </w:p>
        <w:p w14:paraId="6402F461" w14:textId="60506551" w:rsidR="00535BBD" w:rsidRDefault="00AF0239">
          <w:pPr>
            <w:pStyle w:val="T3"/>
            <w:tabs>
              <w:tab w:val="right" w:leader="dot" w:pos="9016"/>
            </w:tabs>
            <w:rPr>
              <w:noProof/>
            </w:rPr>
          </w:pPr>
          <w:hyperlink w:anchor="_Toc23372413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_Toc233724134 \h </w:instrText>
            </w:r>
            <w:r w:rsidR="00535BBD">
              <w:rPr>
                <w:noProof/>
              </w:rPr>
            </w:r>
            <w:r w:rsidR="00535BBD">
              <w:rPr>
                <w:noProof/>
              </w:rPr>
              <w:fldChar w:fldCharType="separate"/>
            </w:r>
            <w:r w:rsidR="00535BBD">
              <w:rPr>
                <w:noProof/>
              </w:rPr>
              <w:t>28</w:t>
            </w:r>
            <w:r w:rsidR="00535BBD">
              <w:rPr>
                <w:noProof/>
              </w:rPr>
              <w:fldChar w:fldCharType="end"/>
            </w:r>
          </w:hyperlink>
        </w:p>
        <w:p w14:paraId="60662AAB" w14:textId="52030E3F" w:rsidR="00535BBD" w:rsidRDefault="00AF0239">
          <w:pPr>
            <w:pStyle w:val="T3"/>
            <w:tabs>
              <w:tab w:val="right" w:leader="dot" w:pos="9016"/>
            </w:tabs>
            <w:rPr>
              <w:noProof/>
            </w:rPr>
          </w:pPr>
          <w:hyperlink w:anchor="_Toc23372413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_Toc233724135 \h </w:instrText>
            </w:r>
            <w:r w:rsidR="00535BBD">
              <w:rPr>
                <w:noProof/>
              </w:rPr>
            </w:r>
            <w:r w:rsidR="00535BBD">
              <w:rPr>
                <w:noProof/>
              </w:rPr>
              <w:fldChar w:fldCharType="separate"/>
            </w:r>
            <w:r w:rsidR="00535BBD">
              <w:rPr>
                <w:noProof/>
              </w:rPr>
              <w:t>29</w:t>
            </w:r>
            <w:r w:rsidR="00535BBD">
              <w:rPr>
                <w:noProof/>
              </w:rPr>
              <w:fldChar w:fldCharType="end"/>
            </w:r>
          </w:hyperlink>
        </w:p>
        <w:p w14:paraId="4A7FBE82" w14:textId="48BBB6EC" w:rsidR="00535BBD" w:rsidRDefault="00AF0239">
          <w:pPr>
            <w:pStyle w:val="T3"/>
            <w:tabs>
              <w:tab w:val="right" w:leader="dot" w:pos="9016"/>
            </w:tabs>
            <w:rPr>
              <w:noProof/>
            </w:rPr>
          </w:pPr>
          <w:hyperlink w:anchor="_Toc23372413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_Toc233724136 \h </w:instrText>
            </w:r>
            <w:r w:rsidR="00535BBD">
              <w:rPr>
                <w:noProof/>
              </w:rPr>
            </w:r>
            <w:r w:rsidR="00535BBD">
              <w:rPr>
                <w:noProof/>
              </w:rPr>
              <w:fldChar w:fldCharType="separate"/>
            </w:r>
            <w:r w:rsidR="00535BBD">
              <w:rPr>
                <w:noProof/>
              </w:rPr>
              <w:t>29</w:t>
            </w:r>
            <w:r w:rsidR="00535BBD">
              <w:rPr>
                <w:noProof/>
              </w:rPr>
              <w:fldChar w:fldCharType="end"/>
            </w:r>
          </w:hyperlink>
        </w:p>
        <w:p w14:paraId="21BC59A5" w14:textId="61E8189D" w:rsidR="00535BBD" w:rsidRDefault="00AF0239">
          <w:pPr>
            <w:pStyle w:val="T2"/>
            <w:tabs>
              <w:tab w:val="right" w:leader="dot" w:pos="9016"/>
            </w:tabs>
            <w:rPr>
              <w:noProof/>
            </w:rPr>
          </w:pPr>
          <w:hyperlink w:anchor="_Toc233724137" w:history="1">
            <w:r w:rsidR="00535BBD" w:rsidRPr="006B169C">
              <w:rPr>
                <w:rStyle w:val="Kpr"/>
                <w:noProof/>
              </w:rPr>
              <w:t>B.2.1. Öğretim Yöntem ve Teknikleri</w:t>
            </w:r>
            <w:r w:rsidR="00535BBD">
              <w:rPr>
                <w:noProof/>
              </w:rPr>
              <w:tab/>
            </w:r>
            <w:r w:rsidR="00535BBD">
              <w:rPr>
                <w:noProof/>
              </w:rPr>
              <w:fldChar w:fldCharType="begin"/>
            </w:r>
            <w:r w:rsidR="00535BBD">
              <w:rPr>
                <w:noProof/>
              </w:rPr>
              <w:instrText xml:space="preserve"> PAGEREF _Toc233724137 \h </w:instrText>
            </w:r>
            <w:r w:rsidR="00535BBD">
              <w:rPr>
                <w:noProof/>
              </w:rPr>
            </w:r>
            <w:r w:rsidR="00535BBD">
              <w:rPr>
                <w:noProof/>
              </w:rPr>
              <w:fldChar w:fldCharType="separate"/>
            </w:r>
            <w:r w:rsidR="00535BBD">
              <w:rPr>
                <w:noProof/>
              </w:rPr>
              <w:t>30</w:t>
            </w:r>
            <w:r w:rsidR="00535BBD">
              <w:rPr>
                <w:noProof/>
              </w:rPr>
              <w:fldChar w:fldCharType="end"/>
            </w:r>
          </w:hyperlink>
        </w:p>
        <w:p w14:paraId="51C7CF4E" w14:textId="5CE08FFC" w:rsidR="00535BBD" w:rsidRDefault="00AF0239">
          <w:pPr>
            <w:pStyle w:val="T3"/>
            <w:tabs>
              <w:tab w:val="right" w:leader="dot" w:pos="9016"/>
            </w:tabs>
            <w:rPr>
              <w:noProof/>
            </w:rPr>
          </w:pPr>
          <w:hyperlink w:anchor="_Toc23372413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_Toc233724138 \h </w:instrText>
            </w:r>
            <w:r w:rsidR="00535BBD">
              <w:rPr>
                <w:noProof/>
              </w:rPr>
            </w:r>
            <w:r w:rsidR="00535BBD">
              <w:rPr>
                <w:noProof/>
              </w:rPr>
              <w:fldChar w:fldCharType="separate"/>
            </w:r>
            <w:r w:rsidR="00535BBD">
              <w:rPr>
                <w:noProof/>
              </w:rPr>
              <w:t>30</w:t>
            </w:r>
            <w:r w:rsidR="00535BBD">
              <w:rPr>
                <w:noProof/>
              </w:rPr>
              <w:fldChar w:fldCharType="end"/>
            </w:r>
          </w:hyperlink>
        </w:p>
        <w:p w14:paraId="7968BE4C" w14:textId="3F576884" w:rsidR="00535BBD" w:rsidRDefault="00AF0239">
          <w:pPr>
            <w:pStyle w:val="T3"/>
            <w:tabs>
              <w:tab w:val="right" w:leader="dot" w:pos="9016"/>
            </w:tabs>
            <w:rPr>
              <w:noProof/>
            </w:rPr>
          </w:pPr>
          <w:hyperlink w:anchor="_Toc23372413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_Toc233724139 \h </w:instrText>
            </w:r>
            <w:r w:rsidR="00535BBD">
              <w:rPr>
                <w:noProof/>
              </w:rPr>
            </w:r>
            <w:r w:rsidR="00535BBD">
              <w:rPr>
                <w:noProof/>
              </w:rPr>
              <w:fldChar w:fldCharType="separate"/>
            </w:r>
            <w:r w:rsidR="00535BBD">
              <w:rPr>
                <w:noProof/>
              </w:rPr>
              <w:t>31</w:t>
            </w:r>
            <w:r w:rsidR="00535BBD">
              <w:rPr>
                <w:noProof/>
              </w:rPr>
              <w:fldChar w:fldCharType="end"/>
            </w:r>
          </w:hyperlink>
        </w:p>
        <w:p w14:paraId="42595714" w14:textId="3D3FD7D1" w:rsidR="00535BBD" w:rsidRDefault="00AF0239">
          <w:pPr>
            <w:pStyle w:val="T3"/>
            <w:tabs>
              <w:tab w:val="right" w:leader="dot" w:pos="9016"/>
            </w:tabs>
            <w:rPr>
              <w:noProof/>
            </w:rPr>
          </w:pPr>
          <w:hyperlink w:anchor="_Toc23372414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_Toc233724140 \h </w:instrText>
            </w:r>
            <w:r w:rsidR="00535BBD">
              <w:rPr>
                <w:noProof/>
              </w:rPr>
            </w:r>
            <w:r w:rsidR="00535BBD">
              <w:rPr>
                <w:noProof/>
              </w:rPr>
              <w:fldChar w:fldCharType="separate"/>
            </w:r>
            <w:r w:rsidR="00535BBD">
              <w:rPr>
                <w:noProof/>
              </w:rPr>
              <w:t>31</w:t>
            </w:r>
            <w:r w:rsidR="00535BBD">
              <w:rPr>
                <w:noProof/>
              </w:rPr>
              <w:fldChar w:fldCharType="end"/>
            </w:r>
          </w:hyperlink>
        </w:p>
        <w:p w14:paraId="786E82A3" w14:textId="43964E70" w:rsidR="00535BBD" w:rsidRDefault="00AF0239">
          <w:pPr>
            <w:pStyle w:val="T2"/>
            <w:tabs>
              <w:tab w:val="right" w:leader="dot" w:pos="9016"/>
            </w:tabs>
            <w:rPr>
              <w:noProof/>
            </w:rPr>
          </w:pPr>
          <w:hyperlink w:anchor="_Toc233724141" w:history="1">
            <w:r w:rsidR="00535BBD" w:rsidRPr="006B169C">
              <w:rPr>
                <w:rStyle w:val="Kpr"/>
                <w:noProof/>
              </w:rPr>
              <w:t>B.2.2. Ölçme ve değerlendirme</w:t>
            </w:r>
            <w:r w:rsidR="00535BBD">
              <w:rPr>
                <w:noProof/>
              </w:rPr>
              <w:tab/>
            </w:r>
            <w:r w:rsidR="00535BBD">
              <w:rPr>
                <w:noProof/>
              </w:rPr>
              <w:fldChar w:fldCharType="begin"/>
            </w:r>
            <w:r w:rsidR="00535BBD">
              <w:rPr>
                <w:noProof/>
              </w:rPr>
              <w:instrText xml:space="preserve"> PAGEREF _Toc233724141 \h </w:instrText>
            </w:r>
            <w:r w:rsidR="00535BBD">
              <w:rPr>
                <w:noProof/>
              </w:rPr>
            </w:r>
            <w:r w:rsidR="00535BBD">
              <w:rPr>
                <w:noProof/>
              </w:rPr>
              <w:fldChar w:fldCharType="separate"/>
            </w:r>
            <w:r w:rsidR="00535BBD">
              <w:rPr>
                <w:noProof/>
              </w:rPr>
              <w:t>31</w:t>
            </w:r>
            <w:r w:rsidR="00535BBD">
              <w:rPr>
                <w:noProof/>
              </w:rPr>
              <w:fldChar w:fldCharType="end"/>
            </w:r>
          </w:hyperlink>
        </w:p>
        <w:p w14:paraId="4296A864" w14:textId="47E2C63B" w:rsidR="00535BBD" w:rsidRDefault="00AF0239">
          <w:pPr>
            <w:pStyle w:val="T3"/>
            <w:tabs>
              <w:tab w:val="right" w:leader="dot" w:pos="9016"/>
            </w:tabs>
            <w:rPr>
              <w:noProof/>
            </w:rPr>
          </w:pPr>
          <w:hyperlink w:anchor="_Toc23372414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_Toc233724142 \h </w:instrText>
            </w:r>
            <w:r w:rsidR="00535BBD">
              <w:rPr>
                <w:noProof/>
              </w:rPr>
            </w:r>
            <w:r w:rsidR="00535BBD">
              <w:rPr>
                <w:noProof/>
              </w:rPr>
              <w:fldChar w:fldCharType="separate"/>
            </w:r>
            <w:r w:rsidR="00535BBD">
              <w:rPr>
                <w:noProof/>
              </w:rPr>
              <w:t>31</w:t>
            </w:r>
            <w:r w:rsidR="00535BBD">
              <w:rPr>
                <w:noProof/>
              </w:rPr>
              <w:fldChar w:fldCharType="end"/>
            </w:r>
          </w:hyperlink>
        </w:p>
        <w:p w14:paraId="28C6E3DD" w14:textId="39FFA9F9" w:rsidR="00535BBD" w:rsidRDefault="00AF0239">
          <w:pPr>
            <w:pStyle w:val="T3"/>
            <w:tabs>
              <w:tab w:val="right" w:leader="dot" w:pos="9016"/>
            </w:tabs>
            <w:rPr>
              <w:noProof/>
            </w:rPr>
          </w:pPr>
          <w:hyperlink w:anchor="_Toc23372414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_Toc233724143 \h </w:instrText>
            </w:r>
            <w:r w:rsidR="00535BBD">
              <w:rPr>
                <w:noProof/>
              </w:rPr>
            </w:r>
            <w:r w:rsidR="00535BBD">
              <w:rPr>
                <w:noProof/>
              </w:rPr>
              <w:fldChar w:fldCharType="separate"/>
            </w:r>
            <w:r w:rsidR="00535BBD">
              <w:rPr>
                <w:noProof/>
              </w:rPr>
              <w:t>32</w:t>
            </w:r>
            <w:r w:rsidR="00535BBD">
              <w:rPr>
                <w:noProof/>
              </w:rPr>
              <w:fldChar w:fldCharType="end"/>
            </w:r>
          </w:hyperlink>
        </w:p>
        <w:p w14:paraId="71205F76" w14:textId="41C18148" w:rsidR="00535BBD" w:rsidRDefault="00AF0239">
          <w:pPr>
            <w:pStyle w:val="T3"/>
            <w:tabs>
              <w:tab w:val="right" w:leader="dot" w:pos="9016"/>
            </w:tabs>
            <w:rPr>
              <w:noProof/>
            </w:rPr>
          </w:pPr>
          <w:hyperlink w:anchor="_Toc23372414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_Toc233724144 \h </w:instrText>
            </w:r>
            <w:r w:rsidR="00535BBD">
              <w:rPr>
                <w:noProof/>
              </w:rPr>
            </w:r>
            <w:r w:rsidR="00535BBD">
              <w:rPr>
                <w:noProof/>
              </w:rPr>
              <w:fldChar w:fldCharType="separate"/>
            </w:r>
            <w:r w:rsidR="00535BBD">
              <w:rPr>
                <w:noProof/>
              </w:rPr>
              <w:t>32</w:t>
            </w:r>
            <w:r w:rsidR="00535BBD">
              <w:rPr>
                <w:noProof/>
              </w:rPr>
              <w:fldChar w:fldCharType="end"/>
            </w:r>
          </w:hyperlink>
        </w:p>
        <w:p w14:paraId="01FB2B54" w14:textId="2878F315" w:rsidR="00535BBD" w:rsidRDefault="00AF0239">
          <w:pPr>
            <w:pStyle w:val="T2"/>
            <w:tabs>
              <w:tab w:val="right" w:leader="dot" w:pos="9016"/>
            </w:tabs>
            <w:rPr>
              <w:noProof/>
            </w:rPr>
          </w:pPr>
          <w:hyperlink w:anchor="_Toc233724145" w:history="1">
            <w:r w:rsidR="00535BBD" w:rsidRPr="006B169C">
              <w:rPr>
                <w:rStyle w:val="Kpr"/>
                <w:noProof/>
              </w:rPr>
              <w:t>B.2.3. Öğrenci Kabulü, Önceki Öğrenmenin Tanınması ve Kredilendirilmesi</w:t>
            </w:r>
            <w:r w:rsidR="00535BBD">
              <w:rPr>
                <w:noProof/>
              </w:rPr>
              <w:tab/>
            </w:r>
            <w:r w:rsidR="00535BBD">
              <w:rPr>
                <w:noProof/>
              </w:rPr>
              <w:fldChar w:fldCharType="begin"/>
            </w:r>
            <w:r w:rsidR="00535BBD">
              <w:rPr>
                <w:noProof/>
              </w:rPr>
              <w:instrText xml:space="preserve"> PAGEREF _Toc233724145 \h </w:instrText>
            </w:r>
            <w:r w:rsidR="00535BBD">
              <w:rPr>
                <w:noProof/>
              </w:rPr>
            </w:r>
            <w:r w:rsidR="00535BBD">
              <w:rPr>
                <w:noProof/>
              </w:rPr>
              <w:fldChar w:fldCharType="separate"/>
            </w:r>
            <w:r w:rsidR="00535BBD">
              <w:rPr>
                <w:noProof/>
              </w:rPr>
              <w:t>32</w:t>
            </w:r>
            <w:r w:rsidR="00535BBD">
              <w:rPr>
                <w:noProof/>
              </w:rPr>
              <w:fldChar w:fldCharType="end"/>
            </w:r>
          </w:hyperlink>
        </w:p>
        <w:p w14:paraId="1BB9F9ED" w14:textId="74046F17" w:rsidR="00535BBD" w:rsidRDefault="00AF0239">
          <w:pPr>
            <w:pStyle w:val="T3"/>
            <w:tabs>
              <w:tab w:val="right" w:leader="dot" w:pos="9016"/>
            </w:tabs>
            <w:rPr>
              <w:noProof/>
            </w:rPr>
          </w:pPr>
          <w:hyperlink w:anchor="_Toc23372414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_Toc233724146 \h </w:instrText>
            </w:r>
            <w:r w:rsidR="00535BBD">
              <w:rPr>
                <w:noProof/>
              </w:rPr>
            </w:r>
            <w:r w:rsidR="00535BBD">
              <w:rPr>
                <w:noProof/>
              </w:rPr>
              <w:fldChar w:fldCharType="separate"/>
            </w:r>
            <w:r w:rsidR="00535BBD">
              <w:rPr>
                <w:noProof/>
              </w:rPr>
              <w:t>32</w:t>
            </w:r>
            <w:r w:rsidR="00535BBD">
              <w:rPr>
                <w:noProof/>
              </w:rPr>
              <w:fldChar w:fldCharType="end"/>
            </w:r>
          </w:hyperlink>
        </w:p>
        <w:p w14:paraId="48B5CCB8" w14:textId="645A42CF" w:rsidR="00535BBD" w:rsidRDefault="00AF0239">
          <w:pPr>
            <w:pStyle w:val="T3"/>
            <w:tabs>
              <w:tab w:val="right" w:leader="dot" w:pos="9016"/>
            </w:tabs>
            <w:rPr>
              <w:noProof/>
            </w:rPr>
          </w:pPr>
          <w:hyperlink w:anchor="_Toc23372414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_Toc233724147 \h </w:instrText>
            </w:r>
            <w:r w:rsidR="00535BBD">
              <w:rPr>
                <w:noProof/>
              </w:rPr>
            </w:r>
            <w:r w:rsidR="00535BBD">
              <w:rPr>
                <w:noProof/>
              </w:rPr>
              <w:fldChar w:fldCharType="separate"/>
            </w:r>
            <w:r w:rsidR="00535BBD">
              <w:rPr>
                <w:noProof/>
              </w:rPr>
              <w:t>33</w:t>
            </w:r>
            <w:r w:rsidR="00535BBD">
              <w:rPr>
                <w:noProof/>
              </w:rPr>
              <w:fldChar w:fldCharType="end"/>
            </w:r>
          </w:hyperlink>
        </w:p>
        <w:p w14:paraId="017B949A" w14:textId="67942498" w:rsidR="00535BBD" w:rsidRDefault="00AF0239">
          <w:pPr>
            <w:pStyle w:val="T3"/>
            <w:tabs>
              <w:tab w:val="right" w:leader="dot" w:pos="9016"/>
            </w:tabs>
            <w:rPr>
              <w:noProof/>
            </w:rPr>
          </w:pPr>
          <w:hyperlink w:anchor="_Toc233724148"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_Toc233724148 \h </w:instrText>
            </w:r>
            <w:r w:rsidR="00535BBD">
              <w:rPr>
                <w:noProof/>
              </w:rPr>
            </w:r>
            <w:r w:rsidR="00535BBD">
              <w:rPr>
                <w:noProof/>
              </w:rPr>
              <w:fldChar w:fldCharType="separate"/>
            </w:r>
            <w:r w:rsidR="00535BBD">
              <w:rPr>
                <w:noProof/>
              </w:rPr>
              <w:t>33</w:t>
            </w:r>
            <w:r w:rsidR="00535BBD">
              <w:rPr>
                <w:noProof/>
              </w:rPr>
              <w:fldChar w:fldCharType="end"/>
            </w:r>
          </w:hyperlink>
        </w:p>
        <w:p w14:paraId="7D007EAE" w14:textId="132810CB" w:rsidR="00535BBD" w:rsidRDefault="00AF0239">
          <w:pPr>
            <w:pStyle w:val="T2"/>
            <w:tabs>
              <w:tab w:val="right" w:leader="dot" w:pos="9016"/>
            </w:tabs>
            <w:rPr>
              <w:noProof/>
            </w:rPr>
          </w:pPr>
          <w:hyperlink w:anchor="_Toc233724149" w:history="1">
            <w:r w:rsidR="00535BBD" w:rsidRPr="006B169C">
              <w:rPr>
                <w:rStyle w:val="Kpr"/>
                <w:noProof/>
              </w:rPr>
              <w:t>B.2.4. Yeterliliklerin Sertifikalandırılması ve Diploma</w:t>
            </w:r>
            <w:r w:rsidR="00535BBD">
              <w:rPr>
                <w:noProof/>
              </w:rPr>
              <w:tab/>
            </w:r>
            <w:r w:rsidR="00535BBD">
              <w:rPr>
                <w:noProof/>
              </w:rPr>
              <w:fldChar w:fldCharType="begin"/>
            </w:r>
            <w:r w:rsidR="00535BBD">
              <w:rPr>
                <w:noProof/>
              </w:rPr>
              <w:instrText xml:space="preserve"> PAGEREF _Toc233724149 \h </w:instrText>
            </w:r>
            <w:r w:rsidR="00535BBD">
              <w:rPr>
                <w:noProof/>
              </w:rPr>
            </w:r>
            <w:r w:rsidR="00535BBD">
              <w:rPr>
                <w:noProof/>
              </w:rPr>
              <w:fldChar w:fldCharType="separate"/>
            </w:r>
            <w:r w:rsidR="00535BBD">
              <w:rPr>
                <w:noProof/>
              </w:rPr>
              <w:t>33</w:t>
            </w:r>
            <w:r w:rsidR="00535BBD">
              <w:rPr>
                <w:noProof/>
              </w:rPr>
              <w:fldChar w:fldCharType="end"/>
            </w:r>
          </w:hyperlink>
        </w:p>
        <w:p w14:paraId="1708D5E5" w14:textId="75603CDB" w:rsidR="00535BBD" w:rsidRDefault="00AF0239">
          <w:pPr>
            <w:pStyle w:val="T3"/>
            <w:tabs>
              <w:tab w:val="right" w:leader="dot" w:pos="9016"/>
            </w:tabs>
            <w:rPr>
              <w:noProof/>
            </w:rPr>
          </w:pPr>
          <w:hyperlink w:anchor="_Toc23372415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_Toc233724150 \h </w:instrText>
            </w:r>
            <w:r w:rsidR="00535BBD">
              <w:rPr>
                <w:noProof/>
              </w:rPr>
            </w:r>
            <w:r w:rsidR="00535BBD">
              <w:rPr>
                <w:noProof/>
              </w:rPr>
              <w:fldChar w:fldCharType="separate"/>
            </w:r>
            <w:r w:rsidR="00535BBD">
              <w:rPr>
                <w:noProof/>
              </w:rPr>
              <w:t>33</w:t>
            </w:r>
            <w:r w:rsidR="00535BBD">
              <w:rPr>
                <w:noProof/>
              </w:rPr>
              <w:fldChar w:fldCharType="end"/>
            </w:r>
          </w:hyperlink>
        </w:p>
        <w:p w14:paraId="49027ACC" w14:textId="2FE03060" w:rsidR="00535BBD" w:rsidRDefault="00AF0239">
          <w:pPr>
            <w:pStyle w:val="T3"/>
            <w:tabs>
              <w:tab w:val="right" w:leader="dot" w:pos="9016"/>
            </w:tabs>
            <w:rPr>
              <w:noProof/>
            </w:rPr>
          </w:pPr>
          <w:hyperlink w:anchor="_Toc23372415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_Toc233724151 \h </w:instrText>
            </w:r>
            <w:r w:rsidR="00535BBD">
              <w:rPr>
                <w:noProof/>
              </w:rPr>
            </w:r>
            <w:r w:rsidR="00535BBD">
              <w:rPr>
                <w:noProof/>
              </w:rPr>
              <w:fldChar w:fldCharType="separate"/>
            </w:r>
            <w:r w:rsidR="00535BBD">
              <w:rPr>
                <w:noProof/>
              </w:rPr>
              <w:t>33</w:t>
            </w:r>
            <w:r w:rsidR="00535BBD">
              <w:rPr>
                <w:noProof/>
              </w:rPr>
              <w:fldChar w:fldCharType="end"/>
            </w:r>
          </w:hyperlink>
        </w:p>
        <w:p w14:paraId="7F2DBE52" w14:textId="0A5F29F0" w:rsidR="00535BBD" w:rsidRDefault="00AF0239">
          <w:pPr>
            <w:pStyle w:val="T3"/>
            <w:tabs>
              <w:tab w:val="right" w:leader="dot" w:pos="9016"/>
            </w:tabs>
            <w:rPr>
              <w:noProof/>
            </w:rPr>
          </w:pPr>
          <w:hyperlink w:anchor="_Toc23372415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_Toc233724152 \h </w:instrText>
            </w:r>
            <w:r w:rsidR="00535BBD">
              <w:rPr>
                <w:noProof/>
              </w:rPr>
            </w:r>
            <w:r w:rsidR="00535BBD">
              <w:rPr>
                <w:noProof/>
              </w:rPr>
              <w:fldChar w:fldCharType="separate"/>
            </w:r>
            <w:r w:rsidR="00535BBD">
              <w:rPr>
                <w:noProof/>
              </w:rPr>
              <w:t>33</w:t>
            </w:r>
            <w:r w:rsidR="00535BBD">
              <w:rPr>
                <w:noProof/>
              </w:rPr>
              <w:fldChar w:fldCharType="end"/>
            </w:r>
          </w:hyperlink>
        </w:p>
        <w:p w14:paraId="18EB444E" w14:textId="63598D6A" w:rsidR="00535BBD" w:rsidRDefault="00AF0239">
          <w:pPr>
            <w:pStyle w:val="T2"/>
            <w:tabs>
              <w:tab w:val="right" w:leader="dot" w:pos="9016"/>
            </w:tabs>
            <w:rPr>
              <w:noProof/>
            </w:rPr>
          </w:pPr>
          <w:hyperlink w:anchor="_Toc233724153" w:history="1">
            <w:r w:rsidR="00535BBD" w:rsidRPr="006B169C">
              <w:rPr>
                <w:rStyle w:val="Kpr"/>
                <w:noProof/>
              </w:rPr>
              <w:t>B.3.1. Öğrenme Ortam ve Kaynakları</w:t>
            </w:r>
            <w:r w:rsidR="00535BBD">
              <w:rPr>
                <w:noProof/>
              </w:rPr>
              <w:tab/>
            </w:r>
            <w:r w:rsidR="00535BBD">
              <w:rPr>
                <w:noProof/>
              </w:rPr>
              <w:fldChar w:fldCharType="begin"/>
            </w:r>
            <w:r w:rsidR="00535BBD">
              <w:rPr>
                <w:noProof/>
              </w:rPr>
              <w:instrText xml:space="preserve"> PAGEREF _Toc233724153 \h </w:instrText>
            </w:r>
            <w:r w:rsidR="00535BBD">
              <w:rPr>
                <w:noProof/>
              </w:rPr>
            </w:r>
            <w:r w:rsidR="00535BBD">
              <w:rPr>
                <w:noProof/>
              </w:rPr>
              <w:fldChar w:fldCharType="separate"/>
            </w:r>
            <w:r w:rsidR="00535BBD">
              <w:rPr>
                <w:noProof/>
              </w:rPr>
              <w:t>34</w:t>
            </w:r>
            <w:r w:rsidR="00535BBD">
              <w:rPr>
                <w:noProof/>
              </w:rPr>
              <w:fldChar w:fldCharType="end"/>
            </w:r>
          </w:hyperlink>
        </w:p>
        <w:p w14:paraId="14A82933" w14:textId="0D8CFB15" w:rsidR="00535BBD" w:rsidRDefault="00AF0239">
          <w:pPr>
            <w:pStyle w:val="T3"/>
            <w:tabs>
              <w:tab w:val="right" w:leader="dot" w:pos="9016"/>
            </w:tabs>
            <w:rPr>
              <w:noProof/>
            </w:rPr>
          </w:pPr>
          <w:hyperlink w:anchor="_Toc23372415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_Toc233724154 \h </w:instrText>
            </w:r>
            <w:r w:rsidR="00535BBD">
              <w:rPr>
                <w:noProof/>
              </w:rPr>
            </w:r>
            <w:r w:rsidR="00535BBD">
              <w:rPr>
                <w:noProof/>
              </w:rPr>
              <w:fldChar w:fldCharType="separate"/>
            </w:r>
            <w:r w:rsidR="00535BBD">
              <w:rPr>
                <w:noProof/>
              </w:rPr>
              <w:t>34</w:t>
            </w:r>
            <w:r w:rsidR="00535BBD">
              <w:rPr>
                <w:noProof/>
              </w:rPr>
              <w:fldChar w:fldCharType="end"/>
            </w:r>
          </w:hyperlink>
        </w:p>
        <w:p w14:paraId="12413A3C" w14:textId="0EC1687B" w:rsidR="00535BBD" w:rsidRDefault="00AF0239">
          <w:pPr>
            <w:pStyle w:val="T3"/>
            <w:tabs>
              <w:tab w:val="right" w:leader="dot" w:pos="9016"/>
            </w:tabs>
            <w:rPr>
              <w:noProof/>
            </w:rPr>
          </w:pPr>
          <w:hyperlink w:anchor="_Toc23372415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_Toc233724155 \h </w:instrText>
            </w:r>
            <w:r w:rsidR="00535BBD">
              <w:rPr>
                <w:noProof/>
              </w:rPr>
            </w:r>
            <w:r w:rsidR="00535BBD">
              <w:rPr>
                <w:noProof/>
              </w:rPr>
              <w:fldChar w:fldCharType="separate"/>
            </w:r>
            <w:r w:rsidR="00535BBD">
              <w:rPr>
                <w:noProof/>
              </w:rPr>
              <w:t>34</w:t>
            </w:r>
            <w:r w:rsidR="00535BBD">
              <w:rPr>
                <w:noProof/>
              </w:rPr>
              <w:fldChar w:fldCharType="end"/>
            </w:r>
          </w:hyperlink>
        </w:p>
        <w:p w14:paraId="6B63C5D1" w14:textId="609AFD28" w:rsidR="00535BBD" w:rsidRDefault="00AF0239">
          <w:pPr>
            <w:pStyle w:val="T3"/>
            <w:tabs>
              <w:tab w:val="right" w:leader="dot" w:pos="9016"/>
            </w:tabs>
            <w:rPr>
              <w:noProof/>
            </w:rPr>
          </w:pPr>
          <w:hyperlink w:anchor="_Toc23372415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_Toc233724156 \h </w:instrText>
            </w:r>
            <w:r w:rsidR="00535BBD">
              <w:rPr>
                <w:noProof/>
              </w:rPr>
            </w:r>
            <w:r w:rsidR="00535BBD">
              <w:rPr>
                <w:noProof/>
              </w:rPr>
              <w:fldChar w:fldCharType="separate"/>
            </w:r>
            <w:r w:rsidR="00535BBD">
              <w:rPr>
                <w:noProof/>
              </w:rPr>
              <w:t>34</w:t>
            </w:r>
            <w:r w:rsidR="00535BBD">
              <w:rPr>
                <w:noProof/>
              </w:rPr>
              <w:fldChar w:fldCharType="end"/>
            </w:r>
          </w:hyperlink>
        </w:p>
        <w:p w14:paraId="6DA8E1B4" w14:textId="59D8D5A9" w:rsidR="00535BBD" w:rsidRDefault="00AF0239">
          <w:pPr>
            <w:pStyle w:val="T2"/>
            <w:tabs>
              <w:tab w:val="right" w:leader="dot" w:pos="9016"/>
            </w:tabs>
            <w:rPr>
              <w:noProof/>
            </w:rPr>
          </w:pPr>
          <w:hyperlink w:anchor="_Toc233724157" w:history="1">
            <w:r w:rsidR="00535BBD" w:rsidRPr="006B169C">
              <w:rPr>
                <w:rStyle w:val="Kpr"/>
                <w:noProof/>
              </w:rPr>
              <w:t>B.3.2. Akademik Destek Hizmetleri</w:t>
            </w:r>
            <w:r w:rsidR="00535BBD">
              <w:rPr>
                <w:noProof/>
              </w:rPr>
              <w:tab/>
            </w:r>
            <w:r w:rsidR="00535BBD">
              <w:rPr>
                <w:noProof/>
              </w:rPr>
              <w:fldChar w:fldCharType="begin"/>
            </w:r>
            <w:r w:rsidR="00535BBD">
              <w:rPr>
                <w:noProof/>
              </w:rPr>
              <w:instrText xml:space="preserve"> PAGEREF _Toc233724157 \h </w:instrText>
            </w:r>
            <w:r w:rsidR="00535BBD">
              <w:rPr>
                <w:noProof/>
              </w:rPr>
            </w:r>
            <w:r w:rsidR="00535BBD">
              <w:rPr>
                <w:noProof/>
              </w:rPr>
              <w:fldChar w:fldCharType="separate"/>
            </w:r>
            <w:r w:rsidR="00535BBD">
              <w:rPr>
                <w:noProof/>
              </w:rPr>
              <w:t>34</w:t>
            </w:r>
            <w:r w:rsidR="00535BBD">
              <w:rPr>
                <w:noProof/>
              </w:rPr>
              <w:fldChar w:fldCharType="end"/>
            </w:r>
          </w:hyperlink>
        </w:p>
        <w:p w14:paraId="02E79D1F" w14:textId="38079F55" w:rsidR="00535BBD" w:rsidRDefault="00AF0239">
          <w:pPr>
            <w:pStyle w:val="T3"/>
            <w:tabs>
              <w:tab w:val="right" w:leader="dot" w:pos="9016"/>
            </w:tabs>
            <w:rPr>
              <w:noProof/>
            </w:rPr>
          </w:pPr>
          <w:hyperlink w:anchor="_Toc23372415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_Toc233724158 \h </w:instrText>
            </w:r>
            <w:r w:rsidR="00535BBD">
              <w:rPr>
                <w:noProof/>
              </w:rPr>
            </w:r>
            <w:r w:rsidR="00535BBD">
              <w:rPr>
                <w:noProof/>
              </w:rPr>
              <w:fldChar w:fldCharType="separate"/>
            </w:r>
            <w:r w:rsidR="00535BBD">
              <w:rPr>
                <w:noProof/>
              </w:rPr>
              <w:t>35</w:t>
            </w:r>
            <w:r w:rsidR="00535BBD">
              <w:rPr>
                <w:noProof/>
              </w:rPr>
              <w:fldChar w:fldCharType="end"/>
            </w:r>
          </w:hyperlink>
        </w:p>
        <w:p w14:paraId="0A8362F1" w14:textId="48EC8ADE" w:rsidR="00535BBD" w:rsidRDefault="00AF0239">
          <w:pPr>
            <w:pStyle w:val="T3"/>
            <w:tabs>
              <w:tab w:val="right" w:leader="dot" w:pos="9016"/>
            </w:tabs>
            <w:rPr>
              <w:noProof/>
            </w:rPr>
          </w:pPr>
          <w:hyperlink w:anchor="_Toc23372415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_Toc233724159 \h </w:instrText>
            </w:r>
            <w:r w:rsidR="00535BBD">
              <w:rPr>
                <w:noProof/>
              </w:rPr>
            </w:r>
            <w:r w:rsidR="00535BBD">
              <w:rPr>
                <w:noProof/>
              </w:rPr>
              <w:fldChar w:fldCharType="separate"/>
            </w:r>
            <w:r w:rsidR="00535BBD">
              <w:rPr>
                <w:noProof/>
              </w:rPr>
              <w:t>35</w:t>
            </w:r>
            <w:r w:rsidR="00535BBD">
              <w:rPr>
                <w:noProof/>
              </w:rPr>
              <w:fldChar w:fldCharType="end"/>
            </w:r>
          </w:hyperlink>
        </w:p>
        <w:p w14:paraId="6D775F43" w14:textId="40F82C33" w:rsidR="00535BBD" w:rsidRDefault="00AF0239">
          <w:pPr>
            <w:pStyle w:val="T3"/>
            <w:tabs>
              <w:tab w:val="right" w:leader="dot" w:pos="9016"/>
            </w:tabs>
            <w:rPr>
              <w:noProof/>
            </w:rPr>
          </w:pPr>
          <w:hyperlink w:anchor="_Toc23372416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_Toc233724160 \h </w:instrText>
            </w:r>
            <w:r w:rsidR="00535BBD">
              <w:rPr>
                <w:noProof/>
              </w:rPr>
            </w:r>
            <w:r w:rsidR="00535BBD">
              <w:rPr>
                <w:noProof/>
              </w:rPr>
              <w:fldChar w:fldCharType="separate"/>
            </w:r>
            <w:r w:rsidR="00535BBD">
              <w:rPr>
                <w:noProof/>
              </w:rPr>
              <w:t>35</w:t>
            </w:r>
            <w:r w:rsidR="00535BBD">
              <w:rPr>
                <w:noProof/>
              </w:rPr>
              <w:fldChar w:fldCharType="end"/>
            </w:r>
          </w:hyperlink>
        </w:p>
        <w:p w14:paraId="178E8884" w14:textId="6A53C2A3" w:rsidR="00535BBD" w:rsidRDefault="00AF0239">
          <w:pPr>
            <w:pStyle w:val="T2"/>
            <w:tabs>
              <w:tab w:val="right" w:leader="dot" w:pos="9016"/>
            </w:tabs>
            <w:rPr>
              <w:noProof/>
            </w:rPr>
          </w:pPr>
          <w:hyperlink w:anchor="_Toc233724161" w:history="1">
            <w:r w:rsidR="00535BBD" w:rsidRPr="006B169C">
              <w:rPr>
                <w:rStyle w:val="Kpr"/>
                <w:noProof/>
              </w:rPr>
              <w:t>B.3.3. Tesis ve Altyapılar</w:t>
            </w:r>
            <w:r w:rsidR="00535BBD">
              <w:rPr>
                <w:noProof/>
              </w:rPr>
              <w:tab/>
            </w:r>
            <w:r w:rsidR="00535BBD">
              <w:rPr>
                <w:noProof/>
              </w:rPr>
              <w:fldChar w:fldCharType="begin"/>
            </w:r>
            <w:r w:rsidR="00535BBD">
              <w:rPr>
                <w:noProof/>
              </w:rPr>
              <w:instrText xml:space="preserve"> PAGEREF _Toc233724161 \h </w:instrText>
            </w:r>
            <w:r w:rsidR="00535BBD">
              <w:rPr>
                <w:noProof/>
              </w:rPr>
            </w:r>
            <w:r w:rsidR="00535BBD">
              <w:rPr>
                <w:noProof/>
              </w:rPr>
              <w:fldChar w:fldCharType="separate"/>
            </w:r>
            <w:r w:rsidR="00535BBD">
              <w:rPr>
                <w:noProof/>
              </w:rPr>
              <w:t>35</w:t>
            </w:r>
            <w:r w:rsidR="00535BBD">
              <w:rPr>
                <w:noProof/>
              </w:rPr>
              <w:fldChar w:fldCharType="end"/>
            </w:r>
          </w:hyperlink>
        </w:p>
        <w:p w14:paraId="5217EBF8" w14:textId="7E359A53" w:rsidR="00535BBD" w:rsidRDefault="00AF0239">
          <w:pPr>
            <w:pStyle w:val="T3"/>
            <w:tabs>
              <w:tab w:val="right" w:leader="dot" w:pos="9016"/>
            </w:tabs>
            <w:rPr>
              <w:noProof/>
            </w:rPr>
          </w:pPr>
          <w:hyperlink w:anchor="_Toc23372416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_Toc233724162 \h </w:instrText>
            </w:r>
            <w:r w:rsidR="00535BBD">
              <w:rPr>
                <w:noProof/>
              </w:rPr>
            </w:r>
            <w:r w:rsidR="00535BBD">
              <w:rPr>
                <w:noProof/>
              </w:rPr>
              <w:fldChar w:fldCharType="separate"/>
            </w:r>
            <w:r w:rsidR="00535BBD">
              <w:rPr>
                <w:noProof/>
              </w:rPr>
              <w:t>36</w:t>
            </w:r>
            <w:r w:rsidR="00535BBD">
              <w:rPr>
                <w:noProof/>
              </w:rPr>
              <w:fldChar w:fldCharType="end"/>
            </w:r>
          </w:hyperlink>
        </w:p>
        <w:p w14:paraId="7AC475E3" w14:textId="720E02D3" w:rsidR="00535BBD" w:rsidRDefault="00AF0239">
          <w:pPr>
            <w:pStyle w:val="T3"/>
            <w:tabs>
              <w:tab w:val="right" w:leader="dot" w:pos="9016"/>
            </w:tabs>
            <w:rPr>
              <w:noProof/>
            </w:rPr>
          </w:pPr>
          <w:hyperlink w:anchor="_Toc23372416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_Toc233724163 \h </w:instrText>
            </w:r>
            <w:r w:rsidR="00535BBD">
              <w:rPr>
                <w:noProof/>
              </w:rPr>
            </w:r>
            <w:r w:rsidR="00535BBD">
              <w:rPr>
                <w:noProof/>
              </w:rPr>
              <w:fldChar w:fldCharType="separate"/>
            </w:r>
            <w:r w:rsidR="00535BBD">
              <w:rPr>
                <w:noProof/>
              </w:rPr>
              <w:t>36</w:t>
            </w:r>
            <w:r w:rsidR="00535BBD">
              <w:rPr>
                <w:noProof/>
              </w:rPr>
              <w:fldChar w:fldCharType="end"/>
            </w:r>
          </w:hyperlink>
        </w:p>
        <w:p w14:paraId="5DEB7BC6" w14:textId="1DEF298A" w:rsidR="00535BBD" w:rsidRDefault="00AF0239">
          <w:pPr>
            <w:pStyle w:val="T2"/>
            <w:tabs>
              <w:tab w:val="right" w:leader="dot" w:pos="9016"/>
            </w:tabs>
            <w:rPr>
              <w:noProof/>
            </w:rPr>
          </w:pPr>
          <w:hyperlink w:anchor="_Toc233724164" w:history="1">
            <w:r w:rsidR="00535BBD" w:rsidRPr="006B169C">
              <w:rPr>
                <w:rStyle w:val="Kpr"/>
                <w:noProof/>
              </w:rPr>
              <w:t>B.3.4. Dezavantajlı Gruplar</w:t>
            </w:r>
            <w:r w:rsidR="00535BBD">
              <w:rPr>
                <w:noProof/>
              </w:rPr>
              <w:tab/>
            </w:r>
            <w:r w:rsidR="00535BBD">
              <w:rPr>
                <w:noProof/>
              </w:rPr>
              <w:fldChar w:fldCharType="begin"/>
            </w:r>
            <w:r w:rsidR="00535BBD">
              <w:rPr>
                <w:noProof/>
              </w:rPr>
              <w:instrText xml:space="preserve"> PAGEREF _Toc233724164 \h </w:instrText>
            </w:r>
            <w:r w:rsidR="00535BBD">
              <w:rPr>
                <w:noProof/>
              </w:rPr>
            </w:r>
            <w:r w:rsidR="00535BBD">
              <w:rPr>
                <w:noProof/>
              </w:rPr>
              <w:fldChar w:fldCharType="separate"/>
            </w:r>
            <w:r w:rsidR="00535BBD">
              <w:rPr>
                <w:noProof/>
              </w:rPr>
              <w:t>36</w:t>
            </w:r>
            <w:r w:rsidR="00535BBD">
              <w:rPr>
                <w:noProof/>
              </w:rPr>
              <w:fldChar w:fldCharType="end"/>
            </w:r>
          </w:hyperlink>
        </w:p>
        <w:p w14:paraId="2DF853F1" w14:textId="6C6BDF05" w:rsidR="00535BBD" w:rsidRDefault="00AF0239">
          <w:pPr>
            <w:pStyle w:val="T3"/>
            <w:tabs>
              <w:tab w:val="right" w:leader="dot" w:pos="9016"/>
            </w:tabs>
            <w:rPr>
              <w:noProof/>
            </w:rPr>
          </w:pPr>
          <w:hyperlink w:anchor="_Toc233724165"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_Toc233724165 \h </w:instrText>
            </w:r>
            <w:r w:rsidR="00535BBD">
              <w:rPr>
                <w:noProof/>
              </w:rPr>
            </w:r>
            <w:r w:rsidR="00535BBD">
              <w:rPr>
                <w:noProof/>
              </w:rPr>
              <w:fldChar w:fldCharType="separate"/>
            </w:r>
            <w:r w:rsidR="00535BBD">
              <w:rPr>
                <w:noProof/>
              </w:rPr>
              <w:t>36</w:t>
            </w:r>
            <w:r w:rsidR="00535BBD">
              <w:rPr>
                <w:noProof/>
              </w:rPr>
              <w:fldChar w:fldCharType="end"/>
            </w:r>
          </w:hyperlink>
        </w:p>
        <w:p w14:paraId="2AB90571" w14:textId="1B7FED12" w:rsidR="00535BBD" w:rsidRDefault="00AF0239">
          <w:pPr>
            <w:pStyle w:val="T3"/>
            <w:tabs>
              <w:tab w:val="right" w:leader="dot" w:pos="9016"/>
            </w:tabs>
            <w:rPr>
              <w:noProof/>
            </w:rPr>
          </w:pPr>
          <w:hyperlink w:anchor="_Toc233724166"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_Toc233724166 \h </w:instrText>
            </w:r>
            <w:r w:rsidR="00535BBD">
              <w:rPr>
                <w:noProof/>
              </w:rPr>
            </w:r>
            <w:r w:rsidR="00535BBD">
              <w:rPr>
                <w:noProof/>
              </w:rPr>
              <w:fldChar w:fldCharType="separate"/>
            </w:r>
            <w:r w:rsidR="00535BBD">
              <w:rPr>
                <w:noProof/>
              </w:rPr>
              <w:t>37</w:t>
            </w:r>
            <w:r w:rsidR="00535BBD">
              <w:rPr>
                <w:noProof/>
              </w:rPr>
              <w:fldChar w:fldCharType="end"/>
            </w:r>
          </w:hyperlink>
        </w:p>
        <w:p w14:paraId="17127F11" w14:textId="3350E1C4" w:rsidR="00535BBD" w:rsidRDefault="00AF0239">
          <w:pPr>
            <w:pStyle w:val="T3"/>
            <w:tabs>
              <w:tab w:val="right" w:leader="dot" w:pos="9016"/>
            </w:tabs>
            <w:rPr>
              <w:noProof/>
            </w:rPr>
          </w:pPr>
          <w:hyperlink w:anchor="_Toc233724167"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_Toc233724167 \h </w:instrText>
            </w:r>
            <w:r w:rsidR="00535BBD">
              <w:rPr>
                <w:noProof/>
              </w:rPr>
            </w:r>
            <w:r w:rsidR="00535BBD">
              <w:rPr>
                <w:noProof/>
              </w:rPr>
              <w:fldChar w:fldCharType="separate"/>
            </w:r>
            <w:r w:rsidR="00535BBD">
              <w:rPr>
                <w:noProof/>
              </w:rPr>
              <w:t>37</w:t>
            </w:r>
            <w:r w:rsidR="00535BBD">
              <w:rPr>
                <w:noProof/>
              </w:rPr>
              <w:fldChar w:fldCharType="end"/>
            </w:r>
          </w:hyperlink>
        </w:p>
        <w:p w14:paraId="3BA17FCD" w14:textId="4DDB03E0" w:rsidR="00535BBD" w:rsidRDefault="00AF0239">
          <w:pPr>
            <w:pStyle w:val="T2"/>
            <w:tabs>
              <w:tab w:val="right" w:leader="dot" w:pos="9016"/>
            </w:tabs>
            <w:rPr>
              <w:noProof/>
            </w:rPr>
          </w:pPr>
          <w:hyperlink w:anchor="_Toc233724168" w:history="1">
            <w:r w:rsidR="00535BBD" w:rsidRPr="006B169C">
              <w:rPr>
                <w:rStyle w:val="Kpr"/>
                <w:noProof/>
              </w:rPr>
              <w:t>B.3.5. Sosyal, Kültürel, Sportif Faaliyetler</w:t>
            </w:r>
            <w:r w:rsidR="00535BBD">
              <w:rPr>
                <w:noProof/>
              </w:rPr>
              <w:tab/>
            </w:r>
            <w:r w:rsidR="00535BBD">
              <w:rPr>
                <w:noProof/>
              </w:rPr>
              <w:fldChar w:fldCharType="begin"/>
            </w:r>
            <w:r w:rsidR="00535BBD">
              <w:rPr>
                <w:noProof/>
              </w:rPr>
              <w:instrText xml:space="preserve"> PAGEREF _Toc233724168 \h </w:instrText>
            </w:r>
            <w:r w:rsidR="00535BBD">
              <w:rPr>
                <w:noProof/>
              </w:rPr>
            </w:r>
            <w:r w:rsidR="00535BBD">
              <w:rPr>
                <w:noProof/>
              </w:rPr>
              <w:fldChar w:fldCharType="separate"/>
            </w:r>
            <w:r w:rsidR="00535BBD">
              <w:rPr>
                <w:noProof/>
              </w:rPr>
              <w:t>37</w:t>
            </w:r>
            <w:r w:rsidR="00535BBD">
              <w:rPr>
                <w:noProof/>
              </w:rPr>
              <w:fldChar w:fldCharType="end"/>
            </w:r>
          </w:hyperlink>
        </w:p>
        <w:p w14:paraId="3DB0A008" w14:textId="631E1023" w:rsidR="00535BBD" w:rsidRDefault="00AF0239">
          <w:pPr>
            <w:pStyle w:val="T3"/>
            <w:tabs>
              <w:tab w:val="right" w:leader="dot" w:pos="9016"/>
            </w:tabs>
            <w:rPr>
              <w:noProof/>
            </w:rPr>
          </w:pPr>
          <w:hyperlink w:anchor="_Toc233724169"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_Toc233724169 \h </w:instrText>
            </w:r>
            <w:r w:rsidR="00535BBD">
              <w:rPr>
                <w:noProof/>
              </w:rPr>
            </w:r>
            <w:r w:rsidR="00535BBD">
              <w:rPr>
                <w:noProof/>
              </w:rPr>
              <w:fldChar w:fldCharType="separate"/>
            </w:r>
            <w:r w:rsidR="00535BBD">
              <w:rPr>
                <w:noProof/>
              </w:rPr>
              <w:t>37</w:t>
            </w:r>
            <w:r w:rsidR="00535BBD">
              <w:rPr>
                <w:noProof/>
              </w:rPr>
              <w:fldChar w:fldCharType="end"/>
            </w:r>
          </w:hyperlink>
        </w:p>
        <w:p w14:paraId="3BF83477" w14:textId="70C5F45F" w:rsidR="00535BBD" w:rsidRDefault="00AF0239">
          <w:pPr>
            <w:pStyle w:val="T3"/>
            <w:tabs>
              <w:tab w:val="right" w:leader="dot" w:pos="9016"/>
            </w:tabs>
            <w:rPr>
              <w:noProof/>
            </w:rPr>
          </w:pPr>
          <w:hyperlink w:anchor="_Toc233724170"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_Toc233724170 \h </w:instrText>
            </w:r>
            <w:r w:rsidR="00535BBD">
              <w:rPr>
                <w:noProof/>
              </w:rPr>
            </w:r>
            <w:r w:rsidR="00535BBD">
              <w:rPr>
                <w:noProof/>
              </w:rPr>
              <w:fldChar w:fldCharType="separate"/>
            </w:r>
            <w:r w:rsidR="00535BBD">
              <w:rPr>
                <w:noProof/>
              </w:rPr>
              <w:t>37</w:t>
            </w:r>
            <w:r w:rsidR="00535BBD">
              <w:rPr>
                <w:noProof/>
              </w:rPr>
              <w:fldChar w:fldCharType="end"/>
            </w:r>
          </w:hyperlink>
        </w:p>
        <w:p w14:paraId="3C017FBD" w14:textId="473B7721" w:rsidR="00535BBD" w:rsidRDefault="00AF0239">
          <w:pPr>
            <w:pStyle w:val="T2"/>
            <w:tabs>
              <w:tab w:val="right" w:leader="dot" w:pos="9016"/>
            </w:tabs>
            <w:rPr>
              <w:noProof/>
            </w:rPr>
          </w:pPr>
          <w:hyperlink w:anchor="_Toc233724171" w:history="1">
            <w:r w:rsidR="00535BBD" w:rsidRPr="006B169C">
              <w:rPr>
                <w:rStyle w:val="Kpr"/>
                <w:noProof/>
              </w:rPr>
              <w:t>B.4.1. Atama, Yükseltme ve Görevlendirme Kriterleri</w:t>
            </w:r>
            <w:r w:rsidR="00535BBD">
              <w:rPr>
                <w:noProof/>
              </w:rPr>
              <w:tab/>
            </w:r>
            <w:r w:rsidR="00535BBD">
              <w:rPr>
                <w:noProof/>
              </w:rPr>
              <w:fldChar w:fldCharType="begin"/>
            </w:r>
            <w:r w:rsidR="00535BBD">
              <w:rPr>
                <w:noProof/>
              </w:rPr>
              <w:instrText xml:space="preserve"> PAGEREF _Toc233724171 \h </w:instrText>
            </w:r>
            <w:r w:rsidR="00535BBD">
              <w:rPr>
                <w:noProof/>
              </w:rPr>
            </w:r>
            <w:r w:rsidR="00535BBD">
              <w:rPr>
                <w:noProof/>
              </w:rPr>
              <w:fldChar w:fldCharType="separate"/>
            </w:r>
            <w:r w:rsidR="00535BBD">
              <w:rPr>
                <w:noProof/>
              </w:rPr>
              <w:t>37</w:t>
            </w:r>
            <w:r w:rsidR="00535BBD">
              <w:rPr>
                <w:noProof/>
              </w:rPr>
              <w:fldChar w:fldCharType="end"/>
            </w:r>
          </w:hyperlink>
        </w:p>
        <w:p w14:paraId="208E4C94" w14:textId="58738288" w:rsidR="00535BBD" w:rsidRDefault="00AF0239">
          <w:pPr>
            <w:pStyle w:val="T3"/>
            <w:tabs>
              <w:tab w:val="right" w:leader="dot" w:pos="9016"/>
            </w:tabs>
            <w:rPr>
              <w:noProof/>
            </w:rPr>
          </w:pPr>
          <w:hyperlink w:anchor="_Toc23372417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_Toc233724172 \h </w:instrText>
            </w:r>
            <w:r w:rsidR="00535BBD">
              <w:rPr>
                <w:noProof/>
              </w:rPr>
            </w:r>
            <w:r w:rsidR="00535BBD">
              <w:rPr>
                <w:noProof/>
              </w:rPr>
              <w:fldChar w:fldCharType="separate"/>
            </w:r>
            <w:r w:rsidR="00535BBD">
              <w:rPr>
                <w:noProof/>
              </w:rPr>
              <w:t>38</w:t>
            </w:r>
            <w:r w:rsidR="00535BBD">
              <w:rPr>
                <w:noProof/>
              </w:rPr>
              <w:fldChar w:fldCharType="end"/>
            </w:r>
          </w:hyperlink>
        </w:p>
        <w:p w14:paraId="0E1C9838" w14:textId="0613204F" w:rsidR="00535BBD" w:rsidRDefault="00AF0239">
          <w:pPr>
            <w:pStyle w:val="T3"/>
            <w:tabs>
              <w:tab w:val="right" w:leader="dot" w:pos="9016"/>
            </w:tabs>
            <w:rPr>
              <w:noProof/>
            </w:rPr>
          </w:pPr>
          <w:hyperlink w:anchor="_Toc23372417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_Toc233724173 \h </w:instrText>
            </w:r>
            <w:r w:rsidR="00535BBD">
              <w:rPr>
                <w:noProof/>
              </w:rPr>
            </w:r>
            <w:r w:rsidR="00535BBD">
              <w:rPr>
                <w:noProof/>
              </w:rPr>
              <w:fldChar w:fldCharType="separate"/>
            </w:r>
            <w:r w:rsidR="00535BBD">
              <w:rPr>
                <w:noProof/>
              </w:rPr>
              <w:t>38</w:t>
            </w:r>
            <w:r w:rsidR="00535BBD">
              <w:rPr>
                <w:noProof/>
              </w:rPr>
              <w:fldChar w:fldCharType="end"/>
            </w:r>
          </w:hyperlink>
        </w:p>
        <w:p w14:paraId="7A0856A2" w14:textId="61E4A454" w:rsidR="00535BBD" w:rsidRDefault="00AF0239">
          <w:pPr>
            <w:pStyle w:val="T3"/>
            <w:tabs>
              <w:tab w:val="right" w:leader="dot" w:pos="9016"/>
            </w:tabs>
            <w:rPr>
              <w:noProof/>
            </w:rPr>
          </w:pPr>
          <w:hyperlink w:anchor="_Toc23372417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_Toc233724174 \h </w:instrText>
            </w:r>
            <w:r w:rsidR="00535BBD">
              <w:rPr>
                <w:noProof/>
              </w:rPr>
            </w:r>
            <w:r w:rsidR="00535BBD">
              <w:rPr>
                <w:noProof/>
              </w:rPr>
              <w:fldChar w:fldCharType="separate"/>
            </w:r>
            <w:r w:rsidR="00535BBD">
              <w:rPr>
                <w:noProof/>
              </w:rPr>
              <w:t>38</w:t>
            </w:r>
            <w:r w:rsidR="00535BBD">
              <w:rPr>
                <w:noProof/>
              </w:rPr>
              <w:fldChar w:fldCharType="end"/>
            </w:r>
          </w:hyperlink>
        </w:p>
        <w:p w14:paraId="2CF09132" w14:textId="7D069C32" w:rsidR="00535BBD" w:rsidRDefault="00AF0239">
          <w:pPr>
            <w:pStyle w:val="T2"/>
            <w:tabs>
              <w:tab w:val="right" w:leader="dot" w:pos="9016"/>
            </w:tabs>
            <w:rPr>
              <w:noProof/>
            </w:rPr>
          </w:pPr>
          <w:hyperlink w:anchor="_Toc233724175" w:history="1">
            <w:r w:rsidR="00535BBD" w:rsidRPr="006B169C">
              <w:rPr>
                <w:rStyle w:val="Kpr"/>
                <w:noProof/>
              </w:rPr>
              <w:t>B.4.2. Öğretim Yetkinlikleri ve Gelişimi</w:t>
            </w:r>
            <w:r w:rsidR="00535BBD">
              <w:rPr>
                <w:noProof/>
              </w:rPr>
              <w:tab/>
            </w:r>
            <w:r w:rsidR="00535BBD">
              <w:rPr>
                <w:noProof/>
              </w:rPr>
              <w:fldChar w:fldCharType="begin"/>
            </w:r>
            <w:r w:rsidR="00535BBD">
              <w:rPr>
                <w:noProof/>
              </w:rPr>
              <w:instrText xml:space="preserve"> PAGEREF _Toc233724175 \h </w:instrText>
            </w:r>
            <w:r w:rsidR="00535BBD">
              <w:rPr>
                <w:noProof/>
              </w:rPr>
            </w:r>
            <w:r w:rsidR="00535BBD">
              <w:rPr>
                <w:noProof/>
              </w:rPr>
              <w:fldChar w:fldCharType="separate"/>
            </w:r>
            <w:r w:rsidR="00535BBD">
              <w:rPr>
                <w:noProof/>
              </w:rPr>
              <w:t>38</w:t>
            </w:r>
            <w:r w:rsidR="00535BBD">
              <w:rPr>
                <w:noProof/>
              </w:rPr>
              <w:fldChar w:fldCharType="end"/>
            </w:r>
          </w:hyperlink>
        </w:p>
        <w:p w14:paraId="23FEE6E2" w14:textId="5FE685CD" w:rsidR="00535BBD" w:rsidRDefault="00AF0239">
          <w:pPr>
            <w:pStyle w:val="T3"/>
            <w:tabs>
              <w:tab w:val="right" w:leader="dot" w:pos="9016"/>
            </w:tabs>
            <w:rPr>
              <w:noProof/>
            </w:rPr>
          </w:pPr>
          <w:hyperlink w:anchor="_Toc23372417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_Toc233724176 \h </w:instrText>
            </w:r>
            <w:r w:rsidR="00535BBD">
              <w:rPr>
                <w:noProof/>
              </w:rPr>
            </w:r>
            <w:r w:rsidR="00535BBD">
              <w:rPr>
                <w:noProof/>
              </w:rPr>
              <w:fldChar w:fldCharType="separate"/>
            </w:r>
            <w:r w:rsidR="00535BBD">
              <w:rPr>
                <w:noProof/>
              </w:rPr>
              <w:t>39</w:t>
            </w:r>
            <w:r w:rsidR="00535BBD">
              <w:rPr>
                <w:noProof/>
              </w:rPr>
              <w:fldChar w:fldCharType="end"/>
            </w:r>
          </w:hyperlink>
        </w:p>
        <w:p w14:paraId="04EC3D07" w14:textId="58B99F66" w:rsidR="00535BBD" w:rsidRDefault="00AF0239">
          <w:pPr>
            <w:pStyle w:val="T3"/>
            <w:tabs>
              <w:tab w:val="right" w:leader="dot" w:pos="9016"/>
            </w:tabs>
            <w:rPr>
              <w:noProof/>
            </w:rPr>
          </w:pPr>
          <w:hyperlink w:anchor="_Toc23372417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_Toc233724177 \h </w:instrText>
            </w:r>
            <w:r w:rsidR="00535BBD">
              <w:rPr>
                <w:noProof/>
              </w:rPr>
            </w:r>
            <w:r w:rsidR="00535BBD">
              <w:rPr>
                <w:noProof/>
              </w:rPr>
              <w:fldChar w:fldCharType="separate"/>
            </w:r>
            <w:r w:rsidR="00535BBD">
              <w:rPr>
                <w:noProof/>
              </w:rPr>
              <w:t>39</w:t>
            </w:r>
            <w:r w:rsidR="00535BBD">
              <w:rPr>
                <w:noProof/>
              </w:rPr>
              <w:fldChar w:fldCharType="end"/>
            </w:r>
          </w:hyperlink>
        </w:p>
        <w:p w14:paraId="75EDEF9C" w14:textId="39E029E9" w:rsidR="00535BBD" w:rsidRDefault="00AF0239">
          <w:pPr>
            <w:pStyle w:val="T2"/>
            <w:tabs>
              <w:tab w:val="right" w:leader="dot" w:pos="9016"/>
            </w:tabs>
            <w:rPr>
              <w:noProof/>
            </w:rPr>
          </w:pPr>
          <w:hyperlink w:anchor="_Toc233724178" w:history="1">
            <w:r w:rsidR="00535BBD" w:rsidRPr="006B169C">
              <w:rPr>
                <w:rStyle w:val="Kpr"/>
                <w:noProof/>
              </w:rPr>
              <w:t>B.4.3. Eğitim Faaliyetlerine Yönelik Teşvik ve Ödüllendirme</w:t>
            </w:r>
            <w:r w:rsidR="00535BBD">
              <w:rPr>
                <w:noProof/>
              </w:rPr>
              <w:tab/>
            </w:r>
            <w:r w:rsidR="00535BBD">
              <w:rPr>
                <w:noProof/>
              </w:rPr>
              <w:fldChar w:fldCharType="begin"/>
            </w:r>
            <w:r w:rsidR="00535BBD">
              <w:rPr>
                <w:noProof/>
              </w:rPr>
              <w:instrText xml:space="preserve"> PAGEREF _Toc233724178 \h </w:instrText>
            </w:r>
            <w:r w:rsidR="00535BBD">
              <w:rPr>
                <w:noProof/>
              </w:rPr>
            </w:r>
            <w:r w:rsidR="00535BBD">
              <w:rPr>
                <w:noProof/>
              </w:rPr>
              <w:fldChar w:fldCharType="separate"/>
            </w:r>
            <w:r w:rsidR="00535BBD">
              <w:rPr>
                <w:noProof/>
              </w:rPr>
              <w:t>39</w:t>
            </w:r>
            <w:r w:rsidR="00535BBD">
              <w:rPr>
                <w:noProof/>
              </w:rPr>
              <w:fldChar w:fldCharType="end"/>
            </w:r>
          </w:hyperlink>
        </w:p>
        <w:p w14:paraId="440E2B1C" w14:textId="3EDF5D78" w:rsidR="00535BBD" w:rsidRDefault="00AF0239">
          <w:pPr>
            <w:pStyle w:val="T3"/>
            <w:tabs>
              <w:tab w:val="right" w:leader="dot" w:pos="9016"/>
            </w:tabs>
            <w:rPr>
              <w:noProof/>
            </w:rPr>
          </w:pPr>
          <w:hyperlink w:anchor="_Toc233724179"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_Toc233724179 \h </w:instrText>
            </w:r>
            <w:r w:rsidR="00535BBD">
              <w:rPr>
                <w:noProof/>
              </w:rPr>
            </w:r>
            <w:r w:rsidR="00535BBD">
              <w:rPr>
                <w:noProof/>
              </w:rPr>
              <w:fldChar w:fldCharType="separate"/>
            </w:r>
            <w:r w:rsidR="00535BBD">
              <w:rPr>
                <w:noProof/>
              </w:rPr>
              <w:t>39</w:t>
            </w:r>
            <w:r w:rsidR="00535BBD">
              <w:rPr>
                <w:noProof/>
              </w:rPr>
              <w:fldChar w:fldCharType="end"/>
            </w:r>
          </w:hyperlink>
        </w:p>
        <w:p w14:paraId="6E989953" w14:textId="157BF357" w:rsidR="00535BBD" w:rsidRDefault="00AF0239">
          <w:pPr>
            <w:pStyle w:val="T3"/>
            <w:tabs>
              <w:tab w:val="right" w:leader="dot" w:pos="9016"/>
            </w:tabs>
            <w:rPr>
              <w:noProof/>
            </w:rPr>
          </w:pPr>
          <w:hyperlink w:anchor="_Toc233724180"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_Toc233724180 \h </w:instrText>
            </w:r>
            <w:r w:rsidR="00535BBD">
              <w:rPr>
                <w:noProof/>
              </w:rPr>
            </w:r>
            <w:r w:rsidR="00535BBD">
              <w:rPr>
                <w:noProof/>
              </w:rPr>
              <w:fldChar w:fldCharType="separate"/>
            </w:r>
            <w:r w:rsidR="00535BBD">
              <w:rPr>
                <w:noProof/>
              </w:rPr>
              <w:t>39</w:t>
            </w:r>
            <w:r w:rsidR="00535BBD">
              <w:rPr>
                <w:noProof/>
              </w:rPr>
              <w:fldChar w:fldCharType="end"/>
            </w:r>
          </w:hyperlink>
        </w:p>
        <w:p w14:paraId="6F3F0248" w14:textId="5532C21D" w:rsidR="00535BBD" w:rsidRDefault="00AF0239">
          <w:pPr>
            <w:pStyle w:val="T3"/>
            <w:tabs>
              <w:tab w:val="right" w:leader="dot" w:pos="9016"/>
            </w:tabs>
            <w:rPr>
              <w:noProof/>
            </w:rPr>
          </w:pPr>
          <w:hyperlink w:anchor="_Toc233724181"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_Toc233724181 \h </w:instrText>
            </w:r>
            <w:r w:rsidR="00535BBD">
              <w:rPr>
                <w:noProof/>
              </w:rPr>
            </w:r>
            <w:r w:rsidR="00535BBD">
              <w:rPr>
                <w:noProof/>
              </w:rPr>
              <w:fldChar w:fldCharType="separate"/>
            </w:r>
            <w:r w:rsidR="00535BBD">
              <w:rPr>
                <w:noProof/>
              </w:rPr>
              <w:t>39</w:t>
            </w:r>
            <w:r w:rsidR="00535BBD">
              <w:rPr>
                <w:noProof/>
              </w:rPr>
              <w:fldChar w:fldCharType="end"/>
            </w:r>
          </w:hyperlink>
        </w:p>
        <w:p w14:paraId="5F476B2E" w14:textId="28FBDEA9" w:rsidR="00535BBD" w:rsidRDefault="00AF0239">
          <w:pPr>
            <w:pStyle w:val="T2"/>
            <w:tabs>
              <w:tab w:val="right" w:leader="dot" w:pos="9016"/>
            </w:tabs>
            <w:rPr>
              <w:noProof/>
            </w:rPr>
          </w:pPr>
          <w:hyperlink w:anchor="_Toc233724182" w:history="1">
            <w:r w:rsidR="00535BBD" w:rsidRPr="006B169C">
              <w:rPr>
                <w:rStyle w:val="Kpr"/>
                <w:noProof/>
              </w:rPr>
              <w:t>C.1.1. Araştırma Süreçlerinin Yönetimi</w:t>
            </w:r>
            <w:r w:rsidR="00535BBD">
              <w:rPr>
                <w:noProof/>
              </w:rPr>
              <w:tab/>
            </w:r>
            <w:r w:rsidR="00535BBD">
              <w:rPr>
                <w:noProof/>
              </w:rPr>
              <w:fldChar w:fldCharType="begin"/>
            </w:r>
            <w:r w:rsidR="00535BBD">
              <w:rPr>
                <w:noProof/>
              </w:rPr>
              <w:instrText xml:space="preserve"> PAGEREF _Toc233724182 \h </w:instrText>
            </w:r>
            <w:r w:rsidR="00535BBD">
              <w:rPr>
                <w:noProof/>
              </w:rPr>
            </w:r>
            <w:r w:rsidR="00535BBD">
              <w:rPr>
                <w:noProof/>
              </w:rPr>
              <w:fldChar w:fldCharType="separate"/>
            </w:r>
            <w:r w:rsidR="00535BBD">
              <w:rPr>
                <w:noProof/>
              </w:rPr>
              <w:t>40</w:t>
            </w:r>
            <w:r w:rsidR="00535BBD">
              <w:rPr>
                <w:noProof/>
              </w:rPr>
              <w:fldChar w:fldCharType="end"/>
            </w:r>
          </w:hyperlink>
        </w:p>
        <w:p w14:paraId="51E7BA9F" w14:textId="6A1573C7" w:rsidR="00535BBD" w:rsidRDefault="00AF0239">
          <w:pPr>
            <w:pStyle w:val="T3"/>
            <w:tabs>
              <w:tab w:val="right" w:leader="dot" w:pos="9016"/>
            </w:tabs>
            <w:rPr>
              <w:noProof/>
            </w:rPr>
          </w:pPr>
          <w:hyperlink w:anchor="_Toc233724183"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_Toc233724183 \h </w:instrText>
            </w:r>
            <w:r w:rsidR="00535BBD">
              <w:rPr>
                <w:noProof/>
              </w:rPr>
            </w:r>
            <w:r w:rsidR="00535BBD">
              <w:rPr>
                <w:noProof/>
              </w:rPr>
              <w:fldChar w:fldCharType="separate"/>
            </w:r>
            <w:r w:rsidR="00535BBD">
              <w:rPr>
                <w:noProof/>
              </w:rPr>
              <w:t>40</w:t>
            </w:r>
            <w:r w:rsidR="00535BBD">
              <w:rPr>
                <w:noProof/>
              </w:rPr>
              <w:fldChar w:fldCharType="end"/>
            </w:r>
          </w:hyperlink>
        </w:p>
        <w:p w14:paraId="41EF49B7" w14:textId="54CFDC87" w:rsidR="00535BBD" w:rsidRDefault="00AF0239">
          <w:pPr>
            <w:pStyle w:val="T3"/>
            <w:tabs>
              <w:tab w:val="right" w:leader="dot" w:pos="9016"/>
            </w:tabs>
            <w:rPr>
              <w:noProof/>
            </w:rPr>
          </w:pPr>
          <w:hyperlink w:anchor="_Toc233724184"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_Toc233724184 \h </w:instrText>
            </w:r>
            <w:r w:rsidR="00535BBD">
              <w:rPr>
                <w:noProof/>
              </w:rPr>
            </w:r>
            <w:r w:rsidR="00535BBD">
              <w:rPr>
                <w:noProof/>
              </w:rPr>
              <w:fldChar w:fldCharType="separate"/>
            </w:r>
            <w:r w:rsidR="00535BBD">
              <w:rPr>
                <w:noProof/>
              </w:rPr>
              <w:t>41</w:t>
            </w:r>
            <w:r w:rsidR="00535BBD">
              <w:rPr>
                <w:noProof/>
              </w:rPr>
              <w:fldChar w:fldCharType="end"/>
            </w:r>
          </w:hyperlink>
        </w:p>
        <w:p w14:paraId="13EBD729" w14:textId="1D9343B7" w:rsidR="00535BBD" w:rsidRDefault="00AF0239">
          <w:pPr>
            <w:pStyle w:val="T3"/>
            <w:tabs>
              <w:tab w:val="right" w:leader="dot" w:pos="9016"/>
            </w:tabs>
            <w:rPr>
              <w:noProof/>
            </w:rPr>
          </w:pPr>
          <w:hyperlink w:anchor="_Toc233724185"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_Toc233724185 \h </w:instrText>
            </w:r>
            <w:r w:rsidR="00535BBD">
              <w:rPr>
                <w:noProof/>
              </w:rPr>
            </w:r>
            <w:r w:rsidR="00535BBD">
              <w:rPr>
                <w:noProof/>
              </w:rPr>
              <w:fldChar w:fldCharType="separate"/>
            </w:r>
            <w:r w:rsidR="00535BBD">
              <w:rPr>
                <w:noProof/>
              </w:rPr>
              <w:t>41</w:t>
            </w:r>
            <w:r w:rsidR="00535BBD">
              <w:rPr>
                <w:noProof/>
              </w:rPr>
              <w:fldChar w:fldCharType="end"/>
            </w:r>
          </w:hyperlink>
        </w:p>
        <w:p w14:paraId="59AA0607" w14:textId="2B0420F1" w:rsidR="00535BBD" w:rsidRDefault="00AF0239">
          <w:pPr>
            <w:pStyle w:val="T2"/>
            <w:tabs>
              <w:tab w:val="right" w:leader="dot" w:pos="9016"/>
            </w:tabs>
            <w:rPr>
              <w:noProof/>
            </w:rPr>
          </w:pPr>
          <w:hyperlink w:anchor="_Toc233724186" w:history="1">
            <w:r w:rsidR="00535BBD" w:rsidRPr="006B169C">
              <w:rPr>
                <w:rStyle w:val="Kpr"/>
                <w:noProof/>
              </w:rPr>
              <w:t>C.1.2. İç ve Dış Kaynaklar</w:t>
            </w:r>
            <w:r w:rsidR="00535BBD">
              <w:rPr>
                <w:noProof/>
              </w:rPr>
              <w:tab/>
            </w:r>
            <w:r w:rsidR="00535BBD">
              <w:rPr>
                <w:noProof/>
              </w:rPr>
              <w:fldChar w:fldCharType="begin"/>
            </w:r>
            <w:r w:rsidR="00535BBD">
              <w:rPr>
                <w:noProof/>
              </w:rPr>
              <w:instrText xml:space="preserve"> PAGEREF _Toc233724186 \h </w:instrText>
            </w:r>
            <w:r w:rsidR="00535BBD">
              <w:rPr>
                <w:noProof/>
              </w:rPr>
            </w:r>
            <w:r w:rsidR="00535BBD">
              <w:rPr>
                <w:noProof/>
              </w:rPr>
              <w:fldChar w:fldCharType="separate"/>
            </w:r>
            <w:r w:rsidR="00535BBD">
              <w:rPr>
                <w:noProof/>
              </w:rPr>
              <w:t>41</w:t>
            </w:r>
            <w:r w:rsidR="00535BBD">
              <w:rPr>
                <w:noProof/>
              </w:rPr>
              <w:fldChar w:fldCharType="end"/>
            </w:r>
          </w:hyperlink>
        </w:p>
        <w:p w14:paraId="6AB614FB" w14:textId="774F56B3" w:rsidR="00535BBD" w:rsidRDefault="00AF0239">
          <w:pPr>
            <w:pStyle w:val="T3"/>
            <w:tabs>
              <w:tab w:val="right" w:leader="dot" w:pos="9016"/>
            </w:tabs>
            <w:rPr>
              <w:noProof/>
            </w:rPr>
          </w:pPr>
          <w:hyperlink w:anchor="_Toc233724187"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_Toc233724187 \h </w:instrText>
            </w:r>
            <w:r w:rsidR="00535BBD">
              <w:rPr>
                <w:noProof/>
              </w:rPr>
            </w:r>
            <w:r w:rsidR="00535BBD">
              <w:rPr>
                <w:noProof/>
              </w:rPr>
              <w:fldChar w:fldCharType="separate"/>
            </w:r>
            <w:r w:rsidR="00535BBD">
              <w:rPr>
                <w:noProof/>
              </w:rPr>
              <w:t>41</w:t>
            </w:r>
            <w:r w:rsidR="00535BBD">
              <w:rPr>
                <w:noProof/>
              </w:rPr>
              <w:fldChar w:fldCharType="end"/>
            </w:r>
          </w:hyperlink>
        </w:p>
        <w:p w14:paraId="664FC43D" w14:textId="4B530361" w:rsidR="00535BBD" w:rsidRDefault="00AF0239">
          <w:pPr>
            <w:pStyle w:val="T3"/>
            <w:tabs>
              <w:tab w:val="right" w:leader="dot" w:pos="9016"/>
            </w:tabs>
            <w:rPr>
              <w:noProof/>
            </w:rPr>
          </w:pPr>
          <w:hyperlink w:anchor="_Toc233724188"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_Toc233724188 \h </w:instrText>
            </w:r>
            <w:r w:rsidR="00535BBD">
              <w:rPr>
                <w:noProof/>
              </w:rPr>
            </w:r>
            <w:r w:rsidR="00535BBD">
              <w:rPr>
                <w:noProof/>
              </w:rPr>
              <w:fldChar w:fldCharType="separate"/>
            </w:r>
            <w:r w:rsidR="00535BBD">
              <w:rPr>
                <w:noProof/>
              </w:rPr>
              <w:t>41</w:t>
            </w:r>
            <w:r w:rsidR="00535BBD">
              <w:rPr>
                <w:noProof/>
              </w:rPr>
              <w:fldChar w:fldCharType="end"/>
            </w:r>
          </w:hyperlink>
        </w:p>
        <w:p w14:paraId="1D2836F2" w14:textId="38B7AF87" w:rsidR="00535BBD" w:rsidRDefault="00AF0239">
          <w:pPr>
            <w:pStyle w:val="T2"/>
            <w:tabs>
              <w:tab w:val="right" w:leader="dot" w:pos="9016"/>
            </w:tabs>
            <w:rPr>
              <w:noProof/>
            </w:rPr>
          </w:pPr>
          <w:hyperlink w:anchor="_Toc233724189" w:history="1">
            <w:r w:rsidR="00535BBD" w:rsidRPr="006B169C">
              <w:rPr>
                <w:rStyle w:val="Kpr"/>
                <w:noProof/>
              </w:rPr>
              <w:t>C.1.3. Doktora Programları ve Doktora Sonrası İmkanlar</w:t>
            </w:r>
            <w:r w:rsidR="00535BBD">
              <w:rPr>
                <w:noProof/>
              </w:rPr>
              <w:tab/>
            </w:r>
            <w:r w:rsidR="00535BBD">
              <w:rPr>
                <w:noProof/>
              </w:rPr>
              <w:fldChar w:fldCharType="begin"/>
            </w:r>
            <w:r w:rsidR="00535BBD">
              <w:rPr>
                <w:noProof/>
              </w:rPr>
              <w:instrText xml:space="preserve"> PAGEREF _Toc233724189 \h </w:instrText>
            </w:r>
            <w:r w:rsidR="00535BBD">
              <w:rPr>
                <w:noProof/>
              </w:rPr>
            </w:r>
            <w:r w:rsidR="00535BBD">
              <w:rPr>
                <w:noProof/>
              </w:rPr>
              <w:fldChar w:fldCharType="separate"/>
            </w:r>
            <w:r w:rsidR="00535BBD">
              <w:rPr>
                <w:noProof/>
              </w:rPr>
              <w:t>41</w:t>
            </w:r>
            <w:r w:rsidR="00535BBD">
              <w:rPr>
                <w:noProof/>
              </w:rPr>
              <w:fldChar w:fldCharType="end"/>
            </w:r>
          </w:hyperlink>
        </w:p>
        <w:p w14:paraId="2AD0B323" w14:textId="3749AE5E" w:rsidR="00535BBD" w:rsidRDefault="00AF0239">
          <w:pPr>
            <w:pStyle w:val="T3"/>
            <w:tabs>
              <w:tab w:val="right" w:leader="dot" w:pos="9016"/>
            </w:tabs>
            <w:rPr>
              <w:noProof/>
            </w:rPr>
          </w:pPr>
          <w:hyperlink w:anchor="_Toc23372419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_Toc233724190 \h </w:instrText>
            </w:r>
            <w:r w:rsidR="00535BBD">
              <w:rPr>
                <w:noProof/>
              </w:rPr>
            </w:r>
            <w:r w:rsidR="00535BBD">
              <w:rPr>
                <w:noProof/>
              </w:rPr>
              <w:fldChar w:fldCharType="separate"/>
            </w:r>
            <w:r w:rsidR="00535BBD">
              <w:rPr>
                <w:noProof/>
              </w:rPr>
              <w:t>42</w:t>
            </w:r>
            <w:r w:rsidR="00535BBD">
              <w:rPr>
                <w:noProof/>
              </w:rPr>
              <w:fldChar w:fldCharType="end"/>
            </w:r>
          </w:hyperlink>
        </w:p>
        <w:p w14:paraId="23751BA9" w14:textId="6A1CD6F7" w:rsidR="00535BBD" w:rsidRDefault="00AF0239">
          <w:pPr>
            <w:pStyle w:val="T3"/>
            <w:tabs>
              <w:tab w:val="right" w:leader="dot" w:pos="9016"/>
            </w:tabs>
            <w:rPr>
              <w:noProof/>
            </w:rPr>
          </w:pPr>
          <w:hyperlink w:anchor="_Toc23372419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_Toc233724191 \h </w:instrText>
            </w:r>
            <w:r w:rsidR="00535BBD">
              <w:rPr>
                <w:noProof/>
              </w:rPr>
            </w:r>
            <w:r w:rsidR="00535BBD">
              <w:rPr>
                <w:noProof/>
              </w:rPr>
              <w:fldChar w:fldCharType="separate"/>
            </w:r>
            <w:r w:rsidR="00535BBD">
              <w:rPr>
                <w:noProof/>
              </w:rPr>
              <w:t>43</w:t>
            </w:r>
            <w:r w:rsidR="00535BBD">
              <w:rPr>
                <w:noProof/>
              </w:rPr>
              <w:fldChar w:fldCharType="end"/>
            </w:r>
          </w:hyperlink>
        </w:p>
        <w:p w14:paraId="5EB2E2FB" w14:textId="54BBB70A" w:rsidR="00535BBD" w:rsidRDefault="00AF0239">
          <w:pPr>
            <w:pStyle w:val="T3"/>
            <w:tabs>
              <w:tab w:val="right" w:leader="dot" w:pos="9016"/>
            </w:tabs>
            <w:rPr>
              <w:noProof/>
            </w:rPr>
          </w:pPr>
          <w:hyperlink w:anchor="_Toc23372419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_Toc233724192 \h </w:instrText>
            </w:r>
            <w:r w:rsidR="00535BBD">
              <w:rPr>
                <w:noProof/>
              </w:rPr>
            </w:r>
            <w:r w:rsidR="00535BBD">
              <w:rPr>
                <w:noProof/>
              </w:rPr>
              <w:fldChar w:fldCharType="separate"/>
            </w:r>
            <w:r w:rsidR="00535BBD">
              <w:rPr>
                <w:noProof/>
              </w:rPr>
              <w:t>43</w:t>
            </w:r>
            <w:r w:rsidR="00535BBD">
              <w:rPr>
                <w:noProof/>
              </w:rPr>
              <w:fldChar w:fldCharType="end"/>
            </w:r>
          </w:hyperlink>
        </w:p>
        <w:p w14:paraId="0FBAA70E" w14:textId="6A6A9632" w:rsidR="00535BBD" w:rsidRDefault="00AF0239">
          <w:pPr>
            <w:pStyle w:val="T2"/>
            <w:tabs>
              <w:tab w:val="right" w:leader="dot" w:pos="9016"/>
            </w:tabs>
            <w:rPr>
              <w:noProof/>
            </w:rPr>
          </w:pPr>
          <w:hyperlink w:anchor="_Toc233724193" w:history="1">
            <w:r w:rsidR="00535BBD" w:rsidRPr="006B169C">
              <w:rPr>
                <w:rStyle w:val="Kpr"/>
                <w:noProof/>
              </w:rPr>
              <w:t>C.2.1. Araştırma Yetkinlikleri ve Gelişimi</w:t>
            </w:r>
            <w:r w:rsidR="00535BBD">
              <w:rPr>
                <w:noProof/>
              </w:rPr>
              <w:tab/>
            </w:r>
            <w:r w:rsidR="00535BBD">
              <w:rPr>
                <w:noProof/>
              </w:rPr>
              <w:fldChar w:fldCharType="begin"/>
            </w:r>
            <w:r w:rsidR="00535BBD">
              <w:rPr>
                <w:noProof/>
              </w:rPr>
              <w:instrText xml:space="preserve"> PAGEREF _Toc233724193 \h </w:instrText>
            </w:r>
            <w:r w:rsidR="00535BBD">
              <w:rPr>
                <w:noProof/>
              </w:rPr>
            </w:r>
            <w:r w:rsidR="00535BBD">
              <w:rPr>
                <w:noProof/>
              </w:rPr>
              <w:fldChar w:fldCharType="separate"/>
            </w:r>
            <w:r w:rsidR="00535BBD">
              <w:rPr>
                <w:noProof/>
              </w:rPr>
              <w:t>43</w:t>
            </w:r>
            <w:r w:rsidR="00535BBD">
              <w:rPr>
                <w:noProof/>
              </w:rPr>
              <w:fldChar w:fldCharType="end"/>
            </w:r>
          </w:hyperlink>
        </w:p>
        <w:p w14:paraId="06A77ED5" w14:textId="286E040F" w:rsidR="00535BBD" w:rsidRDefault="00AF0239">
          <w:pPr>
            <w:pStyle w:val="T3"/>
            <w:tabs>
              <w:tab w:val="right" w:leader="dot" w:pos="9016"/>
            </w:tabs>
            <w:rPr>
              <w:noProof/>
            </w:rPr>
          </w:pPr>
          <w:hyperlink w:anchor="_Toc23372419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_Toc233724194 \h </w:instrText>
            </w:r>
            <w:r w:rsidR="00535BBD">
              <w:rPr>
                <w:noProof/>
              </w:rPr>
            </w:r>
            <w:r w:rsidR="00535BBD">
              <w:rPr>
                <w:noProof/>
              </w:rPr>
              <w:fldChar w:fldCharType="separate"/>
            </w:r>
            <w:r w:rsidR="00535BBD">
              <w:rPr>
                <w:noProof/>
              </w:rPr>
              <w:t>43</w:t>
            </w:r>
            <w:r w:rsidR="00535BBD">
              <w:rPr>
                <w:noProof/>
              </w:rPr>
              <w:fldChar w:fldCharType="end"/>
            </w:r>
          </w:hyperlink>
        </w:p>
        <w:p w14:paraId="62B97470" w14:textId="1811082B" w:rsidR="00535BBD" w:rsidRDefault="00AF0239">
          <w:pPr>
            <w:pStyle w:val="T3"/>
            <w:tabs>
              <w:tab w:val="right" w:leader="dot" w:pos="9016"/>
            </w:tabs>
            <w:rPr>
              <w:noProof/>
            </w:rPr>
          </w:pPr>
          <w:hyperlink w:anchor="_Toc23372419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_Toc233724195 \h </w:instrText>
            </w:r>
            <w:r w:rsidR="00535BBD">
              <w:rPr>
                <w:noProof/>
              </w:rPr>
            </w:r>
            <w:r w:rsidR="00535BBD">
              <w:rPr>
                <w:noProof/>
              </w:rPr>
              <w:fldChar w:fldCharType="separate"/>
            </w:r>
            <w:r w:rsidR="00535BBD">
              <w:rPr>
                <w:noProof/>
              </w:rPr>
              <w:t>43</w:t>
            </w:r>
            <w:r w:rsidR="00535BBD">
              <w:rPr>
                <w:noProof/>
              </w:rPr>
              <w:fldChar w:fldCharType="end"/>
            </w:r>
          </w:hyperlink>
        </w:p>
        <w:p w14:paraId="7FB4DC54" w14:textId="631DC612" w:rsidR="00535BBD" w:rsidRDefault="00AF0239">
          <w:pPr>
            <w:pStyle w:val="T3"/>
            <w:tabs>
              <w:tab w:val="right" w:leader="dot" w:pos="9016"/>
            </w:tabs>
            <w:rPr>
              <w:noProof/>
            </w:rPr>
          </w:pPr>
          <w:hyperlink w:anchor="_Toc23372419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_Toc233724196 \h </w:instrText>
            </w:r>
            <w:r w:rsidR="00535BBD">
              <w:rPr>
                <w:noProof/>
              </w:rPr>
            </w:r>
            <w:r w:rsidR="00535BBD">
              <w:rPr>
                <w:noProof/>
              </w:rPr>
              <w:fldChar w:fldCharType="separate"/>
            </w:r>
            <w:r w:rsidR="00535BBD">
              <w:rPr>
                <w:noProof/>
              </w:rPr>
              <w:t>43</w:t>
            </w:r>
            <w:r w:rsidR="00535BBD">
              <w:rPr>
                <w:noProof/>
              </w:rPr>
              <w:fldChar w:fldCharType="end"/>
            </w:r>
          </w:hyperlink>
        </w:p>
        <w:p w14:paraId="58757514" w14:textId="5F55D175" w:rsidR="00535BBD" w:rsidRDefault="00AF0239">
          <w:pPr>
            <w:pStyle w:val="T2"/>
            <w:tabs>
              <w:tab w:val="right" w:leader="dot" w:pos="9016"/>
            </w:tabs>
            <w:rPr>
              <w:noProof/>
            </w:rPr>
          </w:pPr>
          <w:hyperlink w:anchor="_Toc233724197" w:history="1">
            <w:r w:rsidR="00535BBD" w:rsidRPr="006B169C">
              <w:rPr>
                <w:rStyle w:val="Kpr"/>
                <w:noProof/>
              </w:rPr>
              <w:t>C.2.2. Ulusal ve Uluslararası Ortak Programlar ve Ortak Araştırma Birimleri</w:t>
            </w:r>
            <w:r w:rsidR="00535BBD">
              <w:rPr>
                <w:noProof/>
              </w:rPr>
              <w:tab/>
            </w:r>
            <w:r w:rsidR="00535BBD">
              <w:rPr>
                <w:noProof/>
              </w:rPr>
              <w:fldChar w:fldCharType="begin"/>
            </w:r>
            <w:r w:rsidR="00535BBD">
              <w:rPr>
                <w:noProof/>
              </w:rPr>
              <w:instrText xml:space="preserve"> PAGEREF _Toc233724197 \h </w:instrText>
            </w:r>
            <w:r w:rsidR="00535BBD">
              <w:rPr>
                <w:noProof/>
              </w:rPr>
            </w:r>
            <w:r w:rsidR="00535BBD">
              <w:rPr>
                <w:noProof/>
              </w:rPr>
              <w:fldChar w:fldCharType="separate"/>
            </w:r>
            <w:r w:rsidR="00535BBD">
              <w:rPr>
                <w:noProof/>
              </w:rPr>
              <w:t>43</w:t>
            </w:r>
            <w:r w:rsidR="00535BBD">
              <w:rPr>
                <w:noProof/>
              </w:rPr>
              <w:fldChar w:fldCharType="end"/>
            </w:r>
          </w:hyperlink>
        </w:p>
        <w:p w14:paraId="2D197621" w14:textId="083A9A2A" w:rsidR="00535BBD" w:rsidRDefault="00AF0239">
          <w:pPr>
            <w:pStyle w:val="T3"/>
            <w:tabs>
              <w:tab w:val="right" w:leader="dot" w:pos="9016"/>
            </w:tabs>
            <w:rPr>
              <w:noProof/>
            </w:rPr>
          </w:pPr>
          <w:hyperlink w:anchor="_Toc23372419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_Toc233724198 \h </w:instrText>
            </w:r>
            <w:r w:rsidR="00535BBD">
              <w:rPr>
                <w:noProof/>
              </w:rPr>
            </w:r>
            <w:r w:rsidR="00535BBD">
              <w:rPr>
                <w:noProof/>
              </w:rPr>
              <w:fldChar w:fldCharType="separate"/>
            </w:r>
            <w:r w:rsidR="00535BBD">
              <w:rPr>
                <w:noProof/>
              </w:rPr>
              <w:t>44</w:t>
            </w:r>
            <w:r w:rsidR="00535BBD">
              <w:rPr>
                <w:noProof/>
              </w:rPr>
              <w:fldChar w:fldCharType="end"/>
            </w:r>
          </w:hyperlink>
        </w:p>
        <w:p w14:paraId="44D59F1D" w14:textId="1B2D6B7D" w:rsidR="00535BBD" w:rsidRDefault="00AF0239">
          <w:pPr>
            <w:pStyle w:val="T3"/>
            <w:tabs>
              <w:tab w:val="right" w:leader="dot" w:pos="9016"/>
            </w:tabs>
            <w:rPr>
              <w:noProof/>
            </w:rPr>
          </w:pPr>
          <w:hyperlink w:anchor="_Toc23372419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_Toc233724199 \h </w:instrText>
            </w:r>
            <w:r w:rsidR="00535BBD">
              <w:rPr>
                <w:noProof/>
              </w:rPr>
            </w:r>
            <w:r w:rsidR="00535BBD">
              <w:rPr>
                <w:noProof/>
              </w:rPr>
              <w:fldChar w:fldCharType="separate"/>
            </w:r>
            <w:r w:rsidR="00535BBD">
              <w:rPr>
                <w:noProof/>
              </w:rPr>
              <w:t>44</w:t>
            </w:r>
            <w:r w:rsidR="00535BBD">
              <w:rPr>
                <w:noProof/>
              </w:rPr>
              <w:fldChar w:fldCharType="end"/>
            </w:r>
          </w:hyperlink>
        </w:p>
        <w:p w14:paraId="5245EE2E" w14:textId="24EA3EE7" w:rsidR="00535BBD" w:rsidRDefault="00AF0239">
          <w:pPr>
            <w:pStyle w:val="T3"/>
            <w:tabs>
              <w:tab w:val="right" w:leader="dot" w:pos="9016"/>
            </w:tabs>
            <w:rPr>
              <w:noProof/>
            </w:rPr>
          </w:pPr>
          <w:hyperlink w:anchor="_Toc23372420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_Toc233724200 \h </w:instrText>
            </w:r>
            <w:r w:rsidR="00535BBD">
              <w:rPr>
                <w:noProof/>
              </w:rPr>
            </w:r>
            <w:r w:rsidR="00535BBD">
              <w:rPr>
                <w:noProof/>
              </w:rPr>
              <w:fldChar w:fldCharType="separate"/>
            </w:r>
            <w:r w:rsidR="00535BBD">
              <w:rPr>
                <w:noProof/>
              </w:rPr>
              <w:t>44</w:t>
            </w:r>
            <w:r w:rsidR="00535BBD">
              <w:rPr>
                <w:noProof/>
              </w:rPr>
              <w:fldChar w:fldCharType="end"/>
            </w:r>
          </w:hyperlink>
        </w:p>
        <w:p w14:paraId="5FCF41F6" w14:textId="40E44A84" w:rsidR="00535BBD" w:rsidRDefault="00AF0239">
          <w:pPr>
            <w:pStyle w:val="T2"/>
            <w:tabs>
              <w:tab w:val="right" w:leader="dot" w:pos="9016"/>
            </w:tabs>
            <w:rPr>
              <w:noProof/>
            </w:rPr>
          </w:pPr>
          <w:hyperlink w:anchor="_Toc233724201" w:history="1">
            <w:r w:rsidR="00535BBD" w:rsidRPr="006B169C">
              <w:rPr>
                <w:rStyle w:val="Kpr"/>
                <w:noProof/>
              </w:rPr>
              <w:t>C.3.1. Araştırma Performansının İzlenmesi ve Değerlendirilmesi</w:t>
            </w:r>
            <w:r w:rsidR="00535BBD">
              <w:rPr>
                <w:noProof/>
              </w:rPr>
              <w:tab/>
            </w:r>
            <w:r w:rsidR="00535BBD">
              <w:rPr>
                <w:noProof/>
              </w:rPr>
              <w:fldChar w:fldCharType="begin"/>
            </w:r>
            <w:r w:rsidR="00535BBD">
              <w:rPr>
                <w:noProof/>
              </w:rPr>
              <w:instrText xml:space="preserve"> PAGEREF _Toc233724201 \h </w:instrText>
            </w:r>
            <w:r w:rsidR="00535BBD">
              <w:rPr>
                <w:noProof/>
              </w:rPr>
            </w:r>
            <w:r w:rsidR="00535BBD">
              <w:rPr>
                <w:noProof/>
              </w:rPr>
              <w:fldChar w:fldCharType="separate"/>
            </w:r>
            <w:r w:rsidR="00535BBD">
              <w:rPr>
                <w:noProof/>
              </w:rPr>
              <w:t>44</w:t>
            </w:r>
            <w:r w:rsidR="00535BBD">
              <w:rPr>
                <w:noProof/>
              </w:rPr>
              <w:fldChar w:fldCharType="end"/>
            </w:r>
          </w:hyperlink>
        </w:p>
        <w:p w14:paraId="2D225FBF" w14:textId="3F39D23D" w:rsidR="00535BBD" w:rsidRDefault="00AF0239">
          <w:pPr>
            <w:pStyle w:val="T3"/>
            <w:tabs>
              <w:tab w:val="right" w:leader="dot" w:pos="9016"/>
            </w:tabs>
            <w:rPr>
              <w:noProof/>
            </w:rPr>
          </w:pPr>
          <w:hyperlink w:anchor="_Toc233724202"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_Toc233724202 \h </w:instrText>
            </w:r>
            <w:r w:rsidR="00535BBD">
              <w:rPr>
                <w:noProof/>
              </w:rPr>
            </w:r>
            <w:r w:rsidR="00535BBD">
              <w:rPr>
                <w:noProof/>
              </w:rPr>
              <w:fldChar w:fldCharType="separate"/>
            </w:r>
            <w:r w:rsidR="00535BBD">
              <w:rPr>
                <w:noProof/>
              </w:rPr>
              <w:t>44</w:t>
            </w:r>
            <w:r w:rsidR="00535BBD">
              <w:rPr>
                <w:noProof/>
              </w:rPr>
              <w:fldChar w:fldCharType="end"/>
            </w:r>
          </w:hyperlink>
        </w:p>
        <w:p w14:paraId="1ABFF303" w14:textId="38FF2310" w:rsidR="00535BBD" w:rsidRDefault="00AF0239">
          <w:pPr>
            <w:pStyle w:val="T3"/>
            <w:tabs>
              <w:tab w:val="right" w:leader="dot" w:pos="9016"/>
            </w:tabs>
            <w:rPr>
              <w:noProof/>
            </w:rPr>
          </w:pPr>
          <w:hyperlink w:anchor="_Toc233724203"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_Toc233724203 \h </w:instrText>
            </w:r>
            <w:r w:rsidR="00535BBD">
              <w:rPr>
                <w:noProof/>
              </w:rPr>
            </w:r>
            <w:r w:rsidR="00535BBD">
              <w:rPr>
                <w:noProof/>
              </w:rPr>
              <w:fldChar w:fldCharType="separate"/>
            </w:r>
            <w:r w:rsidR="00535BBD">
              <w:rPr>
                <w:noProof/>
              </w:rPr>
              <w:t>45</w:t>
            </w:r>
            <w:r w:rsidR="00535BBD">
              <w:rPr>
                <w:noProof/>
              </w:rPr>
              <w:fldChar w:fldCharType="end"/>
            </w:r>
          </w:hyperlink>
        </w:p>
        <w:p w14:paraId="50DA7EA6" w14:textId="49ABCD57" w:rsidR="00535BBD" w:rsidRDefault="00AF0239">
          <w:pPr>
            <w:pStyle w:val="T3"/>
            <w:tabs>
              <w:tab w:val="right" w:leader="dot" w:pos="9016"/>
            </w:tabs>
            <w:rPr>
              <w:noProof/>
            </w:rPr>
          </w:pPr>
          <w:hyperlink w:anchor="_Toc233724204"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_Toc233724204 \h </w:instrText>
            </w:r>
            <w:r w:rsidR="00535BBD">
              <w:rPr>
                <w:noProof/>
              </w:rPr>
            </w:r>
            <w:r w:rsidR="00535BBD">
              <w:rPr>
                <w:noProof/>
              </w:rPr>
              <w:fldChar w:fldCharType="separate"/>
            </w:r>
            <w:r w:rsidR="00535BBD">
              <w:rPr>
                <w:noProof/>
              </w:rPr>
              <w:t>45</w:t>
            </w:r>
            <w:r w:rsidR="00535BBD">
              <w:rPr>
                <w:noProof/>
              </w:rPr>
              <w:fldChar w:fldCharType="end"/>
            </w:r>
          </w:hyperlink>
        </w:p>
        <w:p w14:paraId="693987DC" w14:textId="1DA48A5F" w:rsidR="00535BBD" w:rsidRDefault="00AF0239">
          <w:pPr>
            <w:pStyle w:val="T2"/>
            <w:tabs>
              <w:tab w:val="right" w:leader="dot" w:pos="9016"/>
            </w:tabs>
            <w:rPr>
              <w:noProof/>
            </w:rPr>
          </w:pPr>
          <w:hyperlink w:anchor="_Toc233724205" w:history="1">
            <w:r w:rsidR="00535BBD" w:rsidRPr="006B169C">
              <w:rPr>
                <w:rStyle w:val="Kpr"/>
                <w:noProof/>
              </w:rPr>
              <w:t>C.3.2. Öğretim Elemanı/Araştırmacı Performansının Değerlendirilmesi</w:t>
            </w:r>
            <w:r w:rsidR="00535BBD">
              <w:rPr>
                <w:noProof/>
              </w:rPr>
              <w:tab/>
            </w:r>
            <w:r w:rsidR="00535BBD">
              <w:rPr>
                <w:noProof/>
              </w:rPr>
              <w:fldChar w:fldCharType="begin"/>
            </w:r>
            <w:r w:rsidR="00535BBD">
              <w:rPr>
                <w:noProof/>
              </w:rPr>
              <w:instrText xml:space="preserve"> PAGEREF _Toc233724205 \h </w:instrText>
            </w:r>
            <w:r w:rsidR="00535BBD">
              <w:rPr>
                <w:noProof/>
              </w:rPr>
            </w:r>
            <w:r w:rsidR="00535BBD">
              <w:rPr>
                <w:noProof/>
              </w:rPr>
              <w:fldChar w:fldCharType="separate"/>
            </w:r>
            <w:r w:rsidR="00535BBD">
              <w:rPr>
                <w:noProof/>
              </w:rPr>
              <w:t>45</w:t>
            </w:r>
            <w:r w:rsidR="00535BBD">
              <w:rPr>
                <w:noProof/>
              </w:rPr>
              <w:fldChar w:fldCharType="end"/>
            </w:r>
          </w:hyperlink>
        </w:p>
        <w:p w14:paraId="5F1DEFCB" w14:textId="4CEE3829" w:rsidR="00535BBD" w:rsidRDefault="00AF0239">
          <w:pPr>
            <w:pStyle w:val="T3"/>
            <w:tabs>
              <w:tab w:val="right" w:leader="dot" w:pos="9016"/>
            </w:tabs>
            <w:rPr>
              <w:noProof/>
            </w:rPr>
          </w:pPr>
          <w:hyperlink w:anchor="_Toc233724206"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_Toc233724206 \h </w:instrText>
            </w:r>
            <w:r w:rsidR="00535BBD">
              <w:rPr>
                <w:noProof/>
              </w:rPr>
            </w:r>
            <w:r w:rsidR="00535BBD">
              <w:rPr>
                <w:noProof/>
              </w:rPr>
              <w:fldChar w:fldCharType="separate"/>
            </w:r>
            <w:r w:rsidR="00535BBD">
              <w:rPr>
                <w:noProof/>
              </w:rPr>
              <w:t>45</w:t>
            </w:r>
            <w:r w:rsidR="00535BBD">
              <w:rPr>
                <w:noProof/>
              </w:rPr>
              <w:fldChar w:fldCharType="end"/>
            </w:r>
          </w:hyperlink>
        </w:p>
        <w:p w14:paraId="1A8515AA" w14:textId="2F97BEB0" w:rsidR="00535BBD" w:rsidRDefault="00AF0239">
          <w:pPr>
            <w:pStyle w:val="T3"/>
            <w:tabs>
              <w:tab w:val="right" w:leader="dot" w:pos="9016"/>
            </w:tabs>
            <w:rPr>
              <w:noProof/>
            </w:rPr>
          </w:pPr>
          <w:hyperlink w:anchor="_Toc233724207"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_Toc233724207 \h </w:instrText>
            </w:r>
            <w:r w:rsidR="00535BBD">
              <w:rPr>
                <w:noProof/>
              </w:rPr>
            </w:r>
            <w:r w:rsidR="00535BBD">
              <w:rPr>
                <w:noProof/>
              </w:rPr>
              <w:fldChar w:fldCharType="separate"/>
            </w:r>
            <w:r w:rsidR="00535BBD">
              <w:rPr>
                <w:noProof/>
              </w:rPr>
              <w:t>45</w:t>
            </w:r>
            <w:r w:rsidR="00535BBD">
              <w:rPr>
                <w:noProof/>
              </w:rPr>
              <w:fldChar w:fldCharType="end"/>
            </w:r>
          </w:hyperlink>
        </w:p>
        <w:p w14:paraId="7E9CE934" w14:textId="21A3D310" w:rsidR="00535BBD" w:rsidRDefault="00AF0239">
          <w:pPr>
            <w:pStyle w:val="T3"/>
            <w:tabs>
              <w:tab w:val="right" w:leader="dot" w:pos="9016"/>
            </w:tabs>
            <w:rPr>
              <w:noProof/>
            </w:rPr>
          </w:pPr>
          <w:hyperlink w:anchor="_Toc233724208"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_Toc233724208 \h </w:instrText>
            </w:r>
            <w:r w:rsidR="00535BBD">
              <w:rPr>
                <w:noProof/>
              </w:rPr>
            </w:r>
            <w:r w:rsidR="00535BBD">
              <w:rPr>
                <w:noProof/>
              </w:rPr>
              <w:fldChar w:fldCharType="separate"/>
            </w:r>
            <w:r w:rsidR="00535BBD">
              <w:rPr>
                <w:noProof/>
              </w:rPr>
              <w:t>46</w:t>
            </w:r>
            <w:r w:rsidR="00535BBD">
              <w:rPr>
                <w:noProof/>
              </w:rPr>
              <w:fldChar w:fldCharType="end"/>
            </w:r>
          </w:hyperlink>
        </w:p>
        <w:p w14:paraId="64AB76E9" w14:textId="6BB78FC3" w:rsidR="00535BBD" w:rsidRDefault="00AF0239">
          <w:pPr>
            <w:pStyle w:val="T2"/>
            <w:tabs>
              <w:tab w:val="right" w:leader="dot" w:pos="9016"/>
            </w:tabs>
            <w:rPr>
              <w:noProof/>
            </w:rPr>
          </w:pPr>
          <w:hyperlink w:anchor="_Toc233724209" w:history="1">
            <w:r w:rsidR="00535BBD" w:rsidRPr="006B169C">
              <w:rPr>
                <w:rStyle w:val="Kpr"/>
                <w:noProof/>
              </w:rPr>
              <w:t>D.1.1. Toplumsal Katkı Süreçlerinin Yönetimi</w:t>
            </w:r>
            <w:r w:rsidR="00535BBD">
              <w:rPr>
                <w:noProof/>
              </w:rPr>
              <w:tab/>
            </w:r>
            <w:r w:rsidR="00535BBD">
              <w:rPr>
                <w:noProof/>
              </w:rPr>
              <w:fldChar w:fldCharType="begin"/>
            </w:r>
            <w:r w:rsidR="00535BBD">
              <w:rPr>
                <w:noProof/>
              </w:rPr>
              <w:instrText xml:space="preserve"> PAGEREF _Toc233724209 \h </w:instrText>
            </w:r>
            <w:r w:rsidR="00535BBD">
              <w:rPr>
                <w:noProof/>
              </w:rPr>
            </w:r>
            <w:r w:rsidR="00535BBD">
              <w:rPr>
                <w:noProof/>
              </w:rPr>
              <w:fldChar w:fldCharType="separate"/>
            </w:r>
            <w:r w:rsidR="00535BBD">
              <w:rPr>
                <w:noProof/>
              </w:rPr>
              <w:t>46</w:t>
            </w:r>
            <w:r w:rsidR="00535BBD">
              <w:rPr>
                <w:noProof/>
              </w:rPr>
              <w:fldChar w:fldCharType="end"/>
            </w:r>
          </w:hyperlink>
        </w:p>
        <w:p w14:paraId="20FDAEC6" w14:textId="5249F023" w:rsidR="00535BBD" w:rsidRDefault="00AF0239">
          <w:pPr>
            <w:pStyle w:val="T3"/>
            <w:tabs>
              <w:tab w:val="right" w:leader="dot" w:pos="9016"/>
            </w:tabs>
            <w:rPr>
              <w:noProof/>
            </w:rPr>
          </w:pPr>
          <w:hyperlink w:anchor="_Toc233724210"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_Toc233724210 \h </w:instrText>
            </w:r>
            <w:r w:rsidR="00535BBD">
              <w:rPr>
                <w:noProof/>
              </w:rPr>
            </w:r>
            <w:r w:rsidR="00535BBD">
              <w:rPr>
                <w:noProof/>
              </w:rPr>
              <w:fldChar w:fldCharType="separate"/>
            </w:r>
            <w:r w:rsidR="00535BBD">
              <w:rPr>
                <w:noProof/>
              </w:rPr>
              <w:t>46</w:t>
            </w:r>
            <w:r w:rsidR="00535BBD">
              <w:rPr>
                <w:noProof/>
              </w:rPr>
              <w:fldChar w:fldCharType="end"/>
            </w:r>
          </w:hyperlink>
        </w:p>
        <w:p w14:paraId="3F26AB82" w14:textId="495ACA3B" w:rsidR="00535BBD" w:rsidRDefault="00AF0239">
          <w:pPr>
            <w:pStyle w:val="T3"/>
            <w:tabs>
              <w:tab w:val="right" w:leader="dot" w:pos="9016"/>
            </w:tabs>
            <w:rPr>
              <w:noProof/>
            </w:rPr>
          </w:pPr>
          <w:hyperlink w:anchor="_Toc233724211"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_Toc233724211 \h </w:instrText>
            </w:r>
            <w:r w:rsidR="00535BBD">
              <w:rPr>
                <w:noProof/>
              </w:rPr>
            </w:r>
            <w:r w:rsidR="00535BBD">
              <w:rPr>
                <w:noProof/>
              </w:rPr>
              <w:fldChar w:fldCharType="separate"/>
            </w:r>
            <w:r w:rsidR="00535BBD">
              <w:rPr>
                <w:noProof/>
              </w:rPr>
              <w:t>46</w:t>
            </w:r>
            <w:r w:rsidR="00535BBD">
              <w:rPr>
                <w:noProof/>
              </w:rPr>
              <w:fldChar w:fldCharType="end"/>
            </w:r>
          </w:hyperlink>
        </w:p>
        <w:p w14:paraId="498E824D" w14:textId="601A89A8" w:rsidR="00535BBD" w:rsidRDefault="00AF0239">
          <w:pPr>
            <w:pStyle w:val="T3"/>
            <w:tabs>
              <w:tab w:val="right" w:leader="dot" w:pos="9016"/>
            </w:tabs>
            <w:rPr>
              <w:noProof/>
            </w:rPr>
          </w:pPr>
          <w:hyperlink w:anchor="_Toc233724212"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_Toc233724212 \h </w:instrText>
            </w:r>
            <w:r w:rsidR="00535BBD">
              <w:rPr>
                <w:noProof/>
              </w:rPr>
            </w:r>
            <w:r w:rsidR="00535BBD">
              <w:rPr>
                <w:noProof/>
              </w:rPr>
              <w:fldChar w:fldCharType="separate"/>
            </w:r>
            <w:r w:rsidR="00535BBD">
              <w:rPr>
                <w:noProof/>
              </w:rPr>
              <w:t>46</w:t>
            </w:r>
            <w:r w:rsidR="00535BBD">
              <w:rPr>
                <w:noProof/>
              </w:rPr>
              <w:fldChar w:fldCharType="end"/>
            </w:r>
          </w:hyperlink>
        </w:p>
        <w:p w14:paraId="7B29A946" w14:textId="1364E024" w:rsidR="00535BBD" w:rsidRDefault="00AF0239">
          <w:pPr>
            <w:pStyle w:val="T2"/>
            <w:tabs>
              <w:tab w:val="right" w:leader="dot" w:pos="9016"/>
            </w:tabs>
            <w:rPr>
              <w:noProof/>
            </w:rPr>
          </w:pPr>
          <w:hyperlink w:anchor="_Toc233724213" w:history="1">
            <w:r w:rsidR="00535BBD" w:rsidRPr="006B169C">
              <w:rPr>
                <w:rStyle w:val="Kpr"/>
                <w:noProof/>
              </w:rPr>
              <w:t>D.1.2. Kaynaklar</w:t>
            </w:r>
            <w:r w:rsidR="00535BBD">
              <w:rPr>
                <w:noProof/>
              </w:rPr>
              <w:tab/>
            </w:r>
            <w:r w:rsidR="00535BBD">
              <w:rPr>
                <w:noProof/>
              </w:rPr>
              <w:fldChar w:fldCharType="begin"/>
            </w:r>
            <w:r w:rsidR="00535BBD">
              <w:rPr>
                <w:noProof/>
              </w:rPr>
              <w:instrText xml:space="preserve"> PAGEREF _Toc233724213 \h </w:instrText>
            </w:r>
            <w:r w:rsidR="00535BBD">
              <w:rPr>
                <w:noProof/>
              </w:rPr>
            </w:r>
            <w:r w:rsidR="00535BBD">
              <w:rPr>
                <w:noProof/>
              </w:rPr>
              <w:fldChar w:fldCharType="separate"/>
            </w:r>
            <w:r w:rsidR="00535BBD">
              <w:rPr>
                <w:noProof/>
              </w:rPr>
              <w:t>47</w:t>
            </w:r>
            <w:r w:rsidR="00535BBD">
              <w:rPr>
                <w:noProof/>
              </w:rPr>
              <w:fldChar w:fldCharType="end"/>
            </w:r>
          </w:hyperlink>
        </w:p>
        <w:p w14:paraId="084FD274" w14:textId="7777CDF6" w:rsidR="00535BBD" w:rsidRDefault="00AF0239">
          <w:pPr>
            <w:pStyle w:val="T3"/>
            <w:tabs>
              <w:tab w:val="right" w:leader="dot" w:pos="9016"/>
            </w:tabs>
            <w:rPr>
              <w:noProof/>
            </w:rPr>
          </w:pPr>
          <w:hyperlink w:anchor="_Toc233724214"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_Toc233724214 \h </w:instrText>
            </w:r>
            <w:r w:rsidR="00535BBD">
              <w:rPr>
                <w:noProof/>
              </w:rPr>
            </w:r>
            <w:r w:rsidR="00535BBD">
              <w:rPr>
                <w:noProof/>
              </w:rPr>
              <w:fldChar w:fldCharType="separate"/>
            </w:r>
            <w:r w:rsidR="00535BBD">
              <w:rPr>
                <w:noProof/>
              </w:rPr>
              <w:t>47</w:t>
            </w:r>
            <w:r w:rsidR="00535BBD">
              <w:rPr>
                <w:noProof/>
              </w:rPr>
              <w:fldChar w:fldCharType="end"/>
            </w:r>
          </w:hyperlink>
        </w:p>
        <w:p w14:paraId="79494E88" w14:textId="3F7973C9" w:rsidR="00535BBD" w:rsidRDefault="00AF0239">
          <w:pPr>
            <w:pStyle w:val="T3"/>
            <w:tabs>
              <w:tab w:val="right" w:leader="dot" w:pos="9016"/>
            </w:tabs>
            <w:rPr>
              <w:noProof/>
            </w:rPr>
          </w:pPr>
          <w:hyperlink w:anchor="_Toc233724215"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_Toc233724215 \h </w:instrText>
            </w:r>
            <w:r w:rsidR="00535BBD">
              <w:rPr>
                <w:noProof/>
              </w:rPr>
            </w:r>
            <w:r w:rsidR="00535BBD">
              <w:rPr>
                <w:noProof/>
              </w:rPr>
              <w:fldChar w:fldCharType="separate"/>
            </w:r>
            <w:r w:rsidR="00535BBD">
              <w:rPr>
                <w:noProof/>
              </w:rPr>
              <w:t>47</w:t>
            </w:r>
            <w:r w:rsidR="00535BBD">
              <w:rPr>
                <w:noProof/>
              </w:rPr>
              <w:fldChar w:fldCharType="end"/>
            </w:r>
          </w:hyperlink>
        </w:p>
        <w:p w14:paraId="0C569F8F" w14:textId="34792C85" w:rsidR="00535BBD" w:rsidRDefault="00AF0239">
          <w:pPr>
            <w:pStyle w:val="T3"/>
            <w:tabs>
              <w:tab w:val="right" w:leader="dot" w:pos="9016"/>
            </w:tabs>
            <w:rPr>
              <w:noProof/>
            </w:rPr>
          </w:pPr>
          <w:hyperlink w:anchor="_Toc233724216"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_Toc233724216 \h </w:instrText>
            </w:r>
            <w:r w:rsidR="00535BBD">
              <w:rPr>
                <w:noProof/>
              </w:rPr>
            </w:r>
            <w:r w:rsidR="00535BBD">
              <w:rPr>
                <w:noProof/>
              </w:rPr>
              <w:fldChar w:fldCharType="separate"/>
            </w:r>
            <w:r w:rsidR="00535BBD">
              <w:rPr>
                <w:noProof/>
              </w:rPr>
              <w:t>47</w:t>
            </w:r>
            <w:r w:rsidR="00535BBD">
              <w:rPr>
                <w:noProof/>
              </w:rPr>
              <w:fldChar w:fldCharType="end"/>
            </w:r>
          </w:hyperlink>
        </w:p>
        <w:p w14:paraId="7233F701" w14:textId="7C8F85E2" w:rsidR="00535BBD" w:rsidRDefault="00AF0239">
          <w:pPr>
            <w:pStyle w:val="T2"/>
            <w:tabs>
              <w:tab w:val="right" w:leader="dot" w:pos="9016"/>
            </w:tabs>
            <w:rPr>
              <w:noProof/>
            </w:rPr>
          </w:pPr>
          <w:hyperlink w:anchor="_Toc233724217" w:history="1">
            <w:r w:rsidR="00535BBD" w:rsidRPr="006B169C">
              <w:rPr>
                <w:rStyle w:val="Kpr"/>
                <w:noProof/>
              </w:rPr>
              <w:t>D.2.1.Toplumsal Katkı Performansının İzlenmesi ve Değerlendirilmesi</w:t>
            </w:r>
            <w:r w:rsidR="00535BBD">
              <w:rPr>
                <w:noProof/>
              </w:rPr>
              <w:tab/>
            </w:r>
            <w:r w:rsidR="00535BBD">
              <w:rPr>
                <w:noProof/>
              </w:rPr>
              <w:fldChar w:fldCharType="begin"/>
            </w:r>
            <w:r w:rsidR="00535BBD">
              <w:rPr>
                <w:noProof/>
              </w:rPr>
              <w:instrText xml:space="preserve"> PAGEREF _Toc233724217 \h </w:instrText>
            </w:r>
            <w:r w:rsidR="00535BBD">
              <w:rPr>
                <w:noProof/>
              </w:rPr>
            </w:r>
            <w:r w:rsidR="00535BBD">
              <w:rPr>
                <w:noProof/>
              </w:rPr>
              <w:fldChar w:fldCharType="separate"/>
            </w:r>
            <w:r w:rsidR="00535BBD">
              <w:rPr>
                <w:noProof/>
              </w:rPr>
              <w:t>47</w:t>
            </w:r>
            <w:r w:rsidR="00535BBD">
              <w:rPr>
                <w:noProof/>
              </w:rPr>
              <w:fldChar w:fldCharType="end"/>
            </w:r>
          </w:hyperlink>
        </w:p>
        <w:p w14:paraId="4E97DB32" w14:textId="68376DCF" w:rsidR="00535BBD" w:rsidRDefault="00AF0239">
          <w:pPr>
            <w:pStyle w:val="T3"/>
            <w:tabs>
              <w:tab w:val="right" w:leader="dot" w:pos="9016"/>
            </w:tabs>
            <w:rPr>
              <w:noProof/>
            </w:rPr>
          </w:pPr>
          <w:hyperlink w:anchor="_Toc233724218" w:history="1">
            <w:r w:rsidR="00535BBD" w:rsidRPr="006B169C">
              <w:rPr>
                <w:rStyle w:val="Kpr"/>
                <w:noProof/>
              </w:rPr>
              <w:t>Faaliyetler</w:t>
            </w:r>
            <w:r w:rsidR="00535BBD">
              <w:rPr>
                <w:noProof/>
              </w:rPr>
              <w:tab/>
            </w:r>
            <w:r w:rsidR="00535BBD">
              <w:rPr>
                <w:noProof/>
              </w:rPr>
              <w:fldChar w:fldCharType="begin"/>
            </w:r>
            <w:r w:rsidR="00535BBD">
              <w:rPr>
                <w:noProof/>
              </w:rPr>
              <w:instrText xml:space="preserve"> PAGEREF _Toc233724218 \h </w:instrText>
            </w:r>
            <w:r w:rsidR="00535BBD">
              <w:rPr>
                <w:noProof/>
              </w:rPr>
            </w:r>
            <w:r w:rsidR="00535BBD">
              <w:rPr>
                <w:noProof/>
              </w:rPr>
              <w:fldChar w:fldCharType="separate"/>
            </w:r>
            <w:r w:rsidR="00535BBD">
              <w:rPr>
                <w:noProof/>
              </w:rPr>
              <w:t>47</w:t>
            </w:r>
            <w:r w:rsidR="00535BBD">
              <w:rPr>
                <w:noProof/>
              </w:rPr>
              <w:fldChar w:fldCharType="end"/>
            </w:r>
          </w:hyperlink>
        </w:p>
        <w:p w14:paraId="32C0F47E" w14:textId="6FC07353" w:rsidR="00535BBD" w:rsidRDefault="00AF0239">
          <w:pPr>
            <w:pStyle w:val="T3"/>
            <w:tabs>
              <w:tab w:val="right" w:leader="dot" w:pos="9016"/>
            </w:tabs>
            <w:rPr>
              <w:noProof/>
            </w:rPr>
          </w:pPr>
          <w:hyperlink w:anchor="_Toc233724219" w:history="1">
            <w:r w:rsidR="00535BBD" w:rsidRPr="006B169C">
              <w:rPr>
                <w:rStyle w:val="Kpr"/>
                <w:noProof/>
              </w:rPr>
              <w:t>Olgunluk Düzeyi (Rubrik Dereceli Derecelendirme Puanı)</w:t>
            </w:r>
            <w:r w:rsidR="00535BBD">
              <w:rPr>
                <w:noProof/>
              </w:rPr>
              <w:tab/>
            </w:r>
            <w:r w:rsidR="00535BBD">
              <w:rPr>
                <w:noProof/>
              </w:rPr>
              <w:fldChar w:fldCharType="begin"/>
            </w:r>
            <w:r w:rsidR="00535BBD">
              <w:rPr>
                <w:noProof/>
              </w:rPr>
              <w:instrText xml:space="preserve"> PAGEREF _Toc233724219 \h </w:instrText>
            </w:r>
            <w:r w:rsidR="00535BBD">
              <w:rPr>
                <w:noProof/>
              </w:rPr>
            </w:r>
            <w:r w:rsidR="00535BBD">
              <w:rPr>
                <w:noProof/>
              </w:rPr>
              <w:fldChar w:fldCharType="separate"/>
            </w:r>
            <w:r w:rsidR="00535BBD">
              <w:rPr>
                <w:noProof/>
              </w:rPr>
              <w:t>48</w:t>
            </w:r>
            <w:r w:rsidR="00535BBD">
              <w:rPr>
                <w:noProof/>
              </w:rPr>
              <w:fldChar w:fldCharType="end"/>
            </w:r>
          </w:hyperlink>
        </w:p>
        <w:p w14:paraId="2F704BC2" w14:textId="0F371CBF" w:rsidR="00535BBD" w:rsidRDefault="00AF0239">
          <w:pPr>
            <w:pStyle w:val="T3"/>
            <w:tabs>
              <w:tab w:val="right" w:leader="dot" w:pos="9016"/>
            </w:tabs>
            <w:rPr>
              <w:noProof/>
            </w:rPr>
          </w:pPr>
          <w:hyperlink w:anchor="_Toc233724220" w:history="1">
            <w:r w:rsidR="00535BBD" w:rsidRPr="006B169C">
              <w:rPr>
                <w:rStyle w:val="Kpr"/>
                <w:noProof/>
              </w:rPr>
              <w:t>Kanıtlar</w:t>
            </w:r>
            <w:r w:rsidR="00535BBD">
              <w:rPr>
                <w:noProof/>
              </w:rPr>
              <w:tab/>
            </w:r>
            <w:r w:rsidR="00535BBD">
              <w:rPr>
                <w:noProof/>
              </w:rPr>
              <w:fldChar w:fldCharType="begin"/>
            </w:r>
            <w:r w:rsidR="00535BBD">
              <w:rPr>
                <w:noProof/>
              </w:rPr>
              <w:instrText xml:space="preserve"> PAGEREF _Toc233724220 \h </w:instrText>
            </w:r>
            <w:r w:rsidR="00535BBD">
              <w:rPr>
                <w:noProof/>
              </w:rPr>
            </w:r>
            <w:r w:rsidR="00535BBD">
              <w:rPr>
                <w:noProof/>
              </w:rPr>
              <w:fldChar w:fldCharType="separate"/>
            </w:r>
            <w:r w:rsidR="00535BBD">
              <w:rPr>
                <w:noProof/>
              </w:rPr>
              <w:t>48</w:t>
            </w:r>
            <w:r w:rsidR="00535BBD">
              <w:rPr>
                <w:noProof/>
              </w:rPr>
              <w:fldChar w:fldCharType="end"/>
            </w:r>
          </w:hyperlink>
        </w:p>
        <w:p w14:paraId="62DEF757" w14:textId="02171DFC" w:rsidR="0036503C" w:rsidRDefault="00535BBD">
          <w:r>
            <w:fldChar w:fldCharType="end"/>
          </w:r>
        </w:p>
      </w:sdtContent>
    </w:sdt>
    <w:p w14:paraId="62DEF758" w14:textId="77777777" w:rsidR="0036503C" w:rsidRDefault="00535BBD">
      <w:pPr>
        <w:pStyle w:val="Balk1"/>
        <w:spacing w:before="200" w:after="170"/>
        <w:jc w:val="center"/>
      </w:pPr>
      <w:bookmarkStart w:id="1" w:name="_Toc233724038"/>
      <w:r>
        <w:t>Bilişim Enstitüsü Müdürlüğü</w:t>
      </w:r>
      <w:bookmarkEnd w:id="1"/>
    </w:p>
    <w:p w14:paraId="62DEF759" w14:textId="77777777" w:rsidR="0036503C" w:rsidRDefault="00535BBD">
      <w:pPr>
        <w:pStyle w:val="Balk2"/>
        <w:spacing w:before="160" w:after="120"/>
        <w:jc w:val="center"/>
      </w:pPr>
      <w:bookmarkStart w:id="2" w:name="_Toc233724039"/>
      <w:r>
        <w:t>BİRİM HAKKINDA BİLGİLER</w:t>
      </w:r>
      <w:bookmarkEnd w:id="2"/>
      <w:r>
        <w:t xml:space="preserve"> </w:t>
      </w:r>
    </w:p>
    <w:p w14:paraId="62DEF75A" w14:textId="77777777" w:rsidR="0036503C" w:rsidRDefault="00535BBD">
      <w:pPr>
        <w:jc w:val="both"/>
      </w:pPr>
      <w:r>
        <w:t>Bu bölümde, ilgili birimin tarihsel gelişimi, misyonu, vizyonu, değerleri, hedefleri, organizasyon yapısı, yürütülen süreçler ve iyileştirme alanları hakkında bilgi verilmelidir.</w:t>
      </w:r>
      <w:r>
        <w:br/>
      </w:r>
      <w:proofErr w:type="spellStart"/>
      <w:r>
        <w:t>GÜKK’nin</w:t>
      </w:r>
      <w:proofErr w:type="spellEnd"/>
      <w:r>
        <w:t xml:space="preserve"> rapor değerlendirme sürecinde iletişim kuracağı, birim kalite ekip başkanı ve ilgili birim yöneticisinin iletişim bilgileri (isim, adres, telefon, e-posta vb.) verilmelidir.</w:t>
      </w:r>
      <w:r>
        <w:br/>
      </w:r>
    </w:p>
    <w:p w14:paraId="62DEF75B" w14:textId="77777777" w:rsidR="0036503C" w:rsidRDefault="00535BBD">
      <w:pPr>
        <w:pStyle w:val="Balk3"/>
        <w:spacing w:before="160" w:after="120"/>
      </w:pPr>
      <w:bookmarkStart w:id="3" w:name="_Toc233724040"/>
      <w:r>
        <w:t>Birim Yöneticisi</w:t>
      </w:r>
      <w:bookmarkEnd w:id="3"/>
      <w:r>
        <w:t xml:space="preserve"> </w:t>
      </w:r>
    </w:p>
    <w:p w14:paraId="62DEF75C" w14:textId="77777777" w:rsidR="0036503C" w:rsidRDefault="00535BBD">
      <w:r>
        <w:t>Prof. Dr. Aslıhan TÜFEKCİ</w:t>
      </w:r>
    </w:p>
    <w:p w14:paraId="62DEF75D" w14:textId="77777777" w:rsidR="0036503C" w:rsidRDefault="00535BBD">
      <w:pPr>
        <w:pStyle w:val="Balk3"/>
        <w:spacing w:before="160" w:after="120"/>
      </w:pPr>
      <w:bookmarkStart w:id="4" w:name="_Toc233724041"/>
      <w:r>
        <w:t>Birim Kalite Ekip Başkanı</w:t>
      </w:r>
      <w:bookmarkEnd w:id="4"/>
    </w:p>
    <w:p w14:paraId="62DEF75E" w14:textId="77777777" w:rsidR="0036503C" w:rsidRDefault="00535BBD">
      <w:proofErr w:type="spellStart"/>
      <w:r>
        <w:t>Öğr</w:t>
      </w:r>
      <w:proofErr w:type="spellEnd"/>
      <w:r>
        <w:t>. Gör. Dr. Nadircan DAĞLI</w:t>
      </w:r>
    </w:p>
    <w:p w14:paraId="62DEF75F" w14:textId="77777777" w:rsidR="0036503C" w:rsidRDefault="00535BBD">
      <w:pPr>
        <w:pStyle w:val="Balk3"/>
        <w:spacing w:before="160" w:after="120"/>
      </w:pPr>
      <w:bookmarkStart w:id="5" w:name="_Toc233724042"/>
      <w:r>
        <w:t>Birim Adresi</w:t>
      </w:r>
      <w:bookmarkEnd w:id="5"/>
    </w:p>
    <w:p w14:paraId="62DEF760" w14:textId="77777777" w:rsidR="0036503C" w:rsidRDefault="00535BBD">
      <w:r>
        <w:t>Tunus Cad. No: 35 Kavaklıdere Çankaya/ANKARA</w:t>
      </w:r>
    </w:p>
    <w:p w14:paraId="62DEF761" w14:textId="77777777" w:rsidR="0036503C" w:rsidRDefault="00535BBD">
      <w:pPr>
        <w:pStyle w:val="Balk2"/>
        <w:spacing w:before="160" w:after="120"/>
        <w:jc w:val="center"/>
      </w:pPr>
      <w:bookmarkStart w:id="6" w:name="_Toc233724043"/>
      <w:r>
        <w:t>A.1.1. Yönetişim Modeli ve İdari Yapı</w:t>
      </w:r>
      <w:bookmarkEnd w:id="6"/>
    </w:p>
    <w:p w14:paraId="62DEF762" w14:textId="77777777" w:rsidR="0036503C" w:rsidRDefault="00535BBD">
      <w:pPr>
        <w:jc w:val="both"/>
      </w:pPr>
      <w:r>
        <w:rPr>
          <w:b/>
          <w:bCs/>
          <w:u w:val="single" w:color="000000"/>
        </w:rPr>
        <w:t>Gereklilikler</w:t>
      </w:r>
      <w:r>
        <w:br/>
      </w:r>
    </w:p>
    <w:p w14:paraId="62DEF763" w14:textId="77777777" w:rsidR="0036503C" w:rsidRDefault="00535BBD">
      <w:pPr>
        <w:pStyle w:val="ListeParagraf"/>
        <w:numPr>
          <w:ilvl w:val="0"/>
          <w:numId w:val="1"/>
        </w:numPr>
        <w:jc w:val="both"/>
      </w:pPr>
      <w:r>
        <w:t>Birimdeki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p w14:paraId="62DEF764" w14:textId="77777777" w:rsidR="0036503C" w:rsidRDefault="00535BBD">
      <w:pPr>
        <w:jc w:val="both"/>
      </w:pPr>
      <w:r>
        <w:rPr>
          <w:b/>
          <w:bCs/>
          <w:u w:val="single" w:color="000000"/>
        </w:rPr>
        <w:t>Faaliyetler</w:t>
      </w:r>
      <w:r>
        <w:br/>
      </w:r>
    </w:p>
    <w:p w14:paraId="62DEF765"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766" w14:textId="77777777" w:rsidR="0036503C" w:rsidRDefault="00535BBD">
      <w:pPr>
        <w:pStyle w:val="ListeParagraf"/>
        <w:numPr>
          <w:ilvl w:val="0"/>
          <w:numId w:val="1"/>
        </w:numPr>
        <w:jc w:val="both"/>
      </w:pPr>
      <w:r>
        <w:lastRenderedPageBreak/>
        <w:t xml:space="preserve">Stratejik Plan Hedefleri, Kalite İyileştirme Planı (KİP) ve GÜ Kurumsal Akreditasyon Raporu (KAR) </w:t>
      </w:r>
      <w:proofErr w:type="gramStart"/>
      <w:r>
        <w:t>kapsamında</w:t>
      </w:r>
      <w:proofErr w:type="gramEnd"/>
      <w:r>
        <w:t xml:space="preserve"> gerçekleştirilen iyileştirmeler Sorumlu/İş Birliği Yapılacak Birim olarak belirlenen birimler tarafından mutlaka ilgili SP Hedefi/KİP Koduna referans vererek açıklamalıdır.</w:t>
      </w:r>
    </w:p>
    <w:p w14:paraId="62DEF767" w14:textId="77777777" w:rsidR="0036503C" w:rsidRDefault="00535BBD">
      <w:pPr>
        <w:pStyle w:val="Balk3"/>
        <w:spacing w:before="160" w:after="120"/>
      </w:pPr>
      <w:bookmarkStart w:id="7" w:name="_Toc233724044"/>
      <w:r>
        <w:t>Faaliyetler</w:t>
      </w:r>
      <w:bookmarkEnd w:id="7"/>
    </w:p>
    <w:p w14:paraId="62DEF768" w14:textId="77777777" w:rsidR="0036503C" w:rsidRDefault="00535BBD">
      <w:pPr>
        <w:jc w:val="both"/>
      </w:pPr>
      <w:r>
        <w:t>Gazi Üniversitesi Bilişim Enstitüsü, yönetim modelini 2547 sayılı Yükseköğretim Kanunu'ndan almaktadır. Enstitünün idari yapısı, sorumlulukları ve üniversite içindeki konumu bu kanunla belirlenmiştir.</w:t>
      </w:r>
      <w:r>
        <w:br/>
        <w:t>·        Enstitünün yönetim şekli, yönetici pozisyonları ve görevleri ilgili kanunla tanımlanmıştır (</w:t>
      </w:r>
      <w:proofErr w:type="gramStart"/>
      <w:r>
        <w:t>4)A.</w:t>
      </w:r>
      <w:proofErr w:type="gramEnd"/>
      <w:r>
        <w:t>1.1.1.</w:t>
      </w:r>
      <w:r>
        <w:br/>
      </w:r>
    </w:p>
    <w:p w14:paraId="62DEF769" w14:textId="77777777" w:rsidR="0036503C" w:rsidRDefault="00535BBD">
      <w:pPr>
        <w:pStyle w:val="ListeParagraf"/>
        <w:numPr>
          <w:ilvl w:val="0"/>
          <w:numId w:val="1"/>
        </w:numPr>
        <w:jc w:val="both"/>
      </w:pPr>
      <w:r>
        <w:t>Tüm yönetsel sorumluluklar kanuna uygun olarak belirlenmiş, alt birimler ve sorumluları net bir şekilde tanımlanmıştır (</w:t>
      </w:r>
      <w:proofErr w:type="gramStart"/>
      <w:r>
        <w:t>4)A.</w:t>
      </w:r>
      <w:proofErr w:type="gramEnd"/>
      <w:r>
        <w:t>1.1.2.</w:t>
      </w:r>
    </w:p>
    <w:p w14:paraId="62DEF76A" w14:textId="77777777" w:rsidR="0036503C" w:rsidRDefault="00535BBD">
      <w:pPr>
        <w:pStyle w:val="ListeParagraf"/>
        <w:numPr>
          <w:ilvl w:val="0"/>
          <w:numId w:val="1"/>
        </w:numPr>
        <w:jc w:val="both"/>
      </w:pPr>
      <w:r>
        <w:t>Ast-üst ilişkileri, hesap verebilirlik mekanizmaları ve görev tanımları, iç kontrol ilkelerine uygun olarak düzenlenmiş ve Enstitü web sayfasında yayımlanmıştır (</w:t>
      </w:r>
      <w:proofErr w:type="gramStart"/>
      <w:r>
        <w:t>4)A.</w:t>
      </w:r>
      <w:proofErr w:type="gramEnd"/>
      <w:r>
        <w:t>1.1.3.</w:t>
      </w:r>
    </w:p>
    <w:p w14:paraId="62DEF76B" w14:textId="77777777" w:rsidR="0036503C" w:rsidRDefault="00535BBD">
      <w:pPr>
        <w:pStyle w:val="ListeParagraf"/>
        <w:numPr>
          <w:ilvl w:val="0"/>
          <w:numId w:val="1"/>
        </w:numPr>
        <w:jc w:val="both"/>
      </w:pPr>
      <w:r>
        <w:t>Tüm iş ve işlemler, yasal düzenlemeler, kararnameler, yönetmelikler ve görev tanımları doğrultusunda yürütülür. Her iş sürecinin riskleri belirlenmiş ve risk yönetim sistemine dahil edilmiştir (</w:t>
      </w:r>
      <w:proofErr w:type="gramStart"/>
      <w:r>
        <w:t>4)A.</w:t>
      </w:r>
      <w:proofErr w:type="gramEnd"/>
      <w:r>
        <w:t>1.1.4).</w:t>
      </w:r>
    </w:p>
    <w:p w14:paraId="62DEF76C" w14:textId="77777777" w:rsidR="0036503C" w:rsidRDefault="00535BBD">
      <w:pPr>
        <w:pStyle w:val="ListeParagraf"/>
        <w:numPr>
          <w:ilvl w:val="0"/>
          <w:numId w:val="1"/>
        </w:numPr>
        <w:jc w:val="both"/>
      </w:pPr>
      <w:r>
        <w:t xml:space="preserve">İş süreçlerine ait tüm akış şemaları, </w:t>
      </w:r>
      <w:proofErr w:type="spellStart"/>
      <w:r>
        <w:t>uluslararası</w:t>
      </w:r>
      <w:r>
        <w:rPr>
          <w:b/>
          <w:bCs/>
        </w:rPr>
        <w:t>TS</w:t>
      </w:r>
      <w:proofErr w:type="spellEnd"/>
      <w:r>
        <w:rPr>
          <w:b/>
          <w:bCs/>
        </w:rPr>
        <w:t xml:space="preserve"> EN ISO 9001:2015</w:t>
      </w:r>
      <w:r>
        <w:t>standartlarına göre oluşturulmuştur(</w:t>
      </w:r>
      <w:proofErr w:type="gramStart"/>
      <w:r>
        <w:t>4)A.</w:t>
      </w:r>
      <w:proofErr w:type="gramEnd"/>
      <w:r>
        <w:t>1.1.5).</w:t>
      </w:r>
    </w:p>
    <w:p w14:paraId="62DEF76D" w14:textId="77777777" w:rsidR="0036503C" w:rsidRDefault="00535BBD">
      <w:pPr>
        <w:pStyle w:val="ListeParagraf"/>
        <w:numPr>
          <w:ilvl w:val="0"/>
          <w:numId w:val="1"/>
        </w:numPr>
        <w:jc w:val="both"/>
      </w:pPr>
      <w:r>
        <w:t xml:space="preserve">İdari ve akademik süreçler için belirlenen görev tanımları ve iş akış şemaları, kalite yönetimi çerçevesinde düzenli olarak </w:t>
      </w:r>
      <w:proofErr w:type="gramStart"/>
      <w:r>
        <w:t>güncellenir(</w:t>
      </w:r>
      <w:proofErr w:type="gramEnd"/>
      <w:r>
        <w:t>4)</w:t>
      </w:r>
      <w:r>
        <w:rPr>
          <w:b/>
          <w:bCs/>
        </w:rPr>
        <w:t>A.1.1.6</w:t>
      </w:r>
      <w:r>
        <w:t>.</w:t>
      </w:r>
    </w:p>
    <w:p w14:paraId="62DEF76E" w14:textId="77777777" w:rsidR="0036503C" w:rsidRDefault="00535BBD">
      <w:pPr>
        <w:pStyle w:val="ListeParagraf"/>
        <w:numPr>
          <w:ilvl w:val="0"/>
          <w:numId w:val="1"/>
        </w:numPr>
        <w:jc w:val="both"/>
      </w:pPr>
      <w:r>
        <w:t xml:space="preserve">Üniversitenin kurumsal iç kontrol çalışmalarına paralel olarak, Enstitüde bir iç kontrol ekibi aktif görev </w:t>
      </w:r>
      <w:proofErr w:type="gramStart"/>
      <w:r>
        <w:t>yapar(</w:t>
      </w:r>
      <w:proofErr w:type="gramEnd"/>
      <w:r>
        <w:t>4)</w:t>
      </w:r>
      <w:r>
        <w:rPr>
          <w:b/>
          <w:bCs/>
        </w:rPr>
        <w:t>A.1.1.7.</w:t>
      </w:r>
    </w:p>
    <w:p w14:paraId="62DEF76F" w14:textId="77777777" w:rsidR="0036503C" w:rsidRDefault="00535BBD">
      <w:pPr>
        <w:pStyle w:val="ListeParagraf"/>
        <w:numPr>
          <w:ilvl w:val="0"/>
          <w:numId w:val="1"/>
        </w:numPr>
        <w:jc w:val="both"/>
      </w:pPr>
      <w:r>
        <w:t xml:space="preserve">Enstitü, Gazi Üniversitesi İç Denetim Birimi Başkanlığı tarafından, İç Denetim Koordinasyon Kurulu'nun (İDKK) belirlediği usul ve esaslar </w:t>
      </w:r>
      <w:proofErr w:type="spellStart"/>
      <w:r>
        <w:t>ile</w:t>
      </w:r>
      <w:r>
        <w:rPr>
          <w:b/>
          <w:bCs/>
        </w:rPr>
        <w:t>"Gazi</w:t>
      </w:r>
      <w:proofErr w:type="spellEnd"/>
      <w:r>
        <w:rPr>
          <w:b/>
          <w:bCs/>
        </w:rPr>
        <w:t xml:space="preserve"> Üniversitesi İç Denetim Kalite Güvence ve Geliştirme </w:t>
      </w:r>
      <w:proofErr w:type="spellStart"/>
      <w:r>
        <w:rPr>
          <w:b/>
          <w:bCs/>
        </w:rPr>
        <w:t>Programı"</w:t>
      </w:r>
      <w:r>
        <w:t>kapsamında</w:t>
      </w:r>
      <w:proofErr w:type="spellEnd"/>
      <w:r>
        <w:t xml:space="preserve"> düzenli ve bağımsız olarak </w:t>
      </w:r>
      <w:proofErr w:type="gramStart"/>
      <w:r>
        <w:t>denetlenir(</w:t>
      </w:r>
      <w:proofErr w:type="gramEnd"/>
      <w:r>
        <w:t>4)</w:t>
      </w:r>
      <w:r>
        <w:rPr>
          <w:b/>
          <w:bCs/>
        </w:rPr>
        <w:t>A.1.1.8</w:t>
      </w:r>
      <w:r>
        <w:t>.</w:t>
      </w:r>
    </w:p>
    <w:p w14:paraId="62DEF770" w14:textId="77777777" w:rsidR="0036503C" w:rsidRDefault="00535BBD">
      <w:pPr>
        <w:jc w:val="both"/>
      </w:pPr>
      <w:r>
        <w:br/>
        <w:t>(</w:t>
      </w:r>
      <w:proofErr w:type="gramStart"/>
      <w:r>
        <w:t>4)</w:t>
      </w:r>
      <w:r>
        <w:rPr>
          <w:b/>
          <w:bCs/>
        </w:rPr>
        <w:t>A.</w:t>
      </w:r>
      <w:proofErr w:type="gramEnd"/>
      <w:r>
        <w:rPr>
          <w:b/>
          <w:bCs/>
        </w:rPr>
        <w:t>1.1.1.</w:t>
      </w:r>
      <w:r>
        <w:t xml:space="preserve">2547_ </w:t>
      </w:r>
      <w:proofErr w:type="spellStart"/>
      <w:r>
        <w:t>Yükseköğretim_Kanunu_Birinci_Bölüm</w:t>
      </w:r>
      <w:proofErr w:type="spellEnd"/>
      <w:r>
        <w:t>(f)</w:t>
      </w:r>
      <w:r>
        <w:br/>
        <w:t>(4)</w:t>
      </w:r>
      <w:r>
        <w:rPr>
          <w:b/>
          <w:bCs/>
        </w:rPr>
        <w:t>A.1.1.2.</w:t>
      </w:r>
      <w:r>
        <w:t>2547_ Sayılı_Yükseköğretim_Kanunu_Madde19</w:t>
      </w:r>
      <w:r>
        <w:br/>
        <w:t>(4)</w:t>
      </w:r>
      <w:r>
        <w:rPr>
          <w:b/>
          <w:bCs/>
        </w:rPr>
        <w:t>A.1.1.3.</w:t>
      </w:r>
      <w:r>
        <w:t>BE_Organizasyon_Şeması</w:t>
      </w:r>
      <w:r>
        <w:br/>
        <w:t>(4)</w:t>
      </w:r>
      <w:r>
        <w:rPr>
          <w:b/>
          <w:bCs/>
        </w:rPr>
        <w:t>A.1.1.4.</w:t>
      </w:r>
      <w:r>
        <w:t>BE_Risk_Yön._Sis._Risk_Listesi</w:t>
      </w:r>
      <w:r>
        <w:br/>
        <w:t>(4)</w:t>
      </w:r>
      <w:r>
        <w:rPr>
          <w:b/>
          <w:bCs/>
        </w:rPr>
        <w:t>A.1.1.5.</w:t>
      </w:r>
      <w:r>
        <w:t>BE_İş_Süreçleri_Listesi</w:t>
      </w:r>
      <w:r>
        <w:br/>
        <w:t>(4)</w:t>
      </w:r>
      <w:r>
        <w:rPr>
          <w:b/>
          <w:bCs/>
        </w:rPr>
        <w:t>A.1.1.6.</w:t>
      </w:r>
      <w:r>
        <w:t>BE_İş_Süreçleri_web</w:t>
      </w:r>
      <w:r>
        <w:br/>
        <w:t>(4)</w:t>
      </w:r>
      <w:r>
        <w:rPr>
          <w:b/>
          <w:bCs/>
        </w:rPr>
        <w:t>A.1.1.7.</w:t>
      </w:r>
      <w:r>
        <w:t xml:space="preserve">BE_ </w:t>
      </w:r>
      <w:proofErr w:type="spellStart"/>
      <w:r>
        <w:t>Birim_İç_Kontrol_Ekibi</w:t>
      </w:r>
      <w:proofErr w:type="spellEnd"/>
      <w:r>
        <w:br/>
        <w:t>(4)</w:t>
      </w:r>
      <w:r>
        <w:rPr>
          <w:b/>
          <w:bCs/>
        </w:rPr>
        <w:t>A.1.1.8.</w:t>
      </w:r>
      <w:r>
        <w:t>Birim_Denetleme_Yazışmaları</w:t>
      </w:r>
      <w:r>
        <w:br/>
      </w:r>
      <w:r>
        <w:br/>
      </w:r>
    </w:p>
    <w:p w14:paraId="62DEF771" w14:textId="77777777" w:rsidR="0036503C" w:rsidRDefault="00535BBD">
      <w:pPr>
        <w:pStyle w:val="Balk3"/>
        <w:spacing w:before="160" w:after="120"/>
      </w:pPr>
      <w:bookmarkStart w:id="8" w:name="_Toc233724045"/>
      <w:r>
        <w:t>Olgunluk Düzeyi (</w:t>
      </w:r>
      <w:proofErr w:type="spellStart"/>
      <w:r>
        <w:t>Rubrik</w:t>
      </w:r>
      <w:proofErr w:type="spellEnd"/>
      <w:r>
        <w:t xml:space="preserve"> Dereceli Derecelendirme Puanı)</w:t>
      </w:r>
      <w:bookmarkEnd w:id="8"/>
    </w:p>
    <w:p w14:paraId="62DEF772" w14:textId="77777777" w:rsidR="0036503C" w:rsidRDefault="00535BBD">
      <w:r>
        <w:t>4</w:t>
      </w:r>
    </w:p>
    <w:p w14:paraId="62DEF773" w14:textId="77777777" w:rsidR="0036503C" w:rsidRDefault="00535BBD">
      <w:pPr>
        <w:pStyle w:val="Balk3"/>
        <w:spacing w:before="160" w:after="120"/>
      </w:pPr>
      <w:bookmarkStart w:id="9" w:name="_Toc233724046"/>
      <w:r>
        <w:t>Kanıtlar</w:t>
      </w:r>
      <w:bookmarkEnd w:id="9"/>
    </w:p>
    <w:p w14:paraId="62DEF774" w14:textId="77777777" w:rsidR="0036503C" w:rsidRDefault="00535BBD">
      <w:r>
        <w:t xml:space="preserve">A.1.1.1.2547_ </w:t>
      </w:r>
      <w:proofErr w:type="spellStart"/>
      <w:r>
        <w:t>Yükseköğretim_Kanunu_Birinci_Bölüm</w:t>
      </w:r>
      <w:proofErr w:type="spellEnd"/>
      <w:r>
        <w:t>(f)</w:t>
      </w:r>
    </w:p>
    <w:p w14:paraId="62DEF775" w14:textId="77777777" w:rsidR="0036503C" w:rsidRDefault="00535BBD">
      <w:r>
        <w:t>A.1.1.2.2547_ Sayılı_Yükseköğretim_Kanunu_Madde19</w:t>
      </w:r>
    </w:p>
    <w:p w14:paraId="62DEF776" w14:textId="77777777" w:rsidR="0036503C" w:rsidRDefault="00535BBD">
      <w:r>
        <w:t>A.1.1.3.BE_Organizasyon_Şeması</w:t>
      </w:r>
    </w:p>
    <w:p w14:paraId="62DEF777" w14:textId="77777777" w:rsidR="0036503C" w:rsidRDefault="00535BBD">
      <w:r>
        <w:t>A.1.1.4.BE_Risk_Yön._</w:t>
      </w:r>
      <w:proofErr w:type="gramStart"/>
      <w:r>
        <w:t>Sis._</w:t>
      </w:r>
      <w:proofErr w:type="gramEnd"/>
      <w:r>
        <w:t>Risk_Listesi</w:t>
      </w:r>
    </w:p>
    <w:p w14:paraId="62DEF778" w14:textId="77777777" w:rsidR="0036503C" w:rsidRDefault="00535BBD">
      <w:r>
        <w:t xml:space="preserve">A.1.1.5. </w:t>
      </w:r>
      <w:proofErr w:type="spellStart"/>
      <w:r>
        <w:t>BE_İş_Süreçleri_Listesi</w:t>
      </w:r>
      <w:proofErr w:type="spellEnd"/>
    </w:p>
    <w:p w14:paraId="62DEF779" w14:textId="77777777" w:rsidR="0036503C" w:rsidRDefault="00535BBD">
      <w:r>
        <w:t xml:space="preserve">A.1.1.6. </w:t>
      </w:r>
      <w:proofErr w:type="spellStart"/>
      <w:r>
        <w:t>BE_İş_Süreçleri_web</w:t>
      </w:r>
      <w:proofErr w:type="spellEnd"/>
    </w:p>
    <w:p w14:paraId="62DEF77A" w14:textId="77777777" w:rsidR="0036503C" w:rsidRDefault="00535BBD">
      <w:r>
        <w:t xml:space="preserve">A.1.1.7. BE_ </w:t>
      </w:r>
      <w:proofErr w:type="spellStart"/>
      <w:r>
        <w:t>Birim_İç_Kontrol_Ekibi</w:t>
      </w:r>
      <w:proofErr w:type="spellEnd"/>
    </w:p>
    <w:p w14:paraId="62DEF77B" w14:textId="77777777" w:rsidR="0036503C" w:rsidRDefault="00535BBD">
      <w:r>
        <w:t>A.1.1.8.Birim_Denetleme_Yazışmaları</w:t>
      </w:r>
    </w:p>
    <w:p w14:paraId="62DEF77C" w14:textId="77777777" w:rsidR="0036503C" w:rsidRDefault="00535BBD">
      <w:pPr>
        <w:pStyle w:val="Balk2"/>
        <w:spacing w:before="160" w:after="120"/>
        <w:jc w:val="center"/>
      </w:pPr>
      <w:bookmarkStart w:id="10" w:name="_Toc233724047"/>
      <w:r>
        <w:t>A.1.2. Liderlik</w:t>
      </w:r>
      <w:bookmarkEnd w:id="10"/>
    </w:p>
    <w:p w14:paraId="62DEF77D" w14:textId="77777777" w:rsidR="0036503C" w:rsidRDefault="00535BBD">
      <w:pPr>
        <w:jc w:val="both"/>
      </w:pPr>
      <w:r>
        <w:rPr>
          <w:b/>
          <w:bCs/>
          <w:u w:val="single" w:color="000000"/>
        </w:rPr>
        <w:t>Gereklilikler</w:t>
      </w:r>
      <w:r>
        <w:br/>
      </w:r>
    </w:p>
    <w:p w14:paraId="62DEF77E" w14:textId="77777777" w:rsidR="0036503C" w:rsidRDefault="00535BBD">
      <w:pPr>
        <w:pStyle w:val="ListeParagraf"/>
        <w:numPr>
          <w:ilvl w:val="0"/>
          <w:numId w:val="1"/>
        </w:numPr>
        <w:jc w:val="both"/>
      </w:pPr>
      <w:r>
        <w:t>Birimde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62DEF77F" w14:textId="77777777" w:rsidR="0036503C" w:rsidRDefault="00535BBD">
      <w:pPr>
        <w:pStyle w:val="ListeParagraf"/>
        <w:numPr>
          <w:ilvl w:val="0"/>
          <w:numId w:val="1"/>
        </w:numPr>
        <w:jc w:val="both"/>
      </w:pPr>
      <w:r>
        <w:t>Birimlerde liderlik anlayışı ve koordinasyon kültürü yerleşmiştir. Liderler birimin değerleri ve hedefleri doğrultusunda stratejilerinin yanı sıra; yetki paylaşımını, ilişkileri, zamanı, kurumsal motivasyon ve stresi de etkin ve dengeli biçimde yönetmektedir.</w:t>
      </w:r>
    </w:p>
    <w:p w14:paraId="62DEF780" w14:textId="77777777" w:rsidR="0036503C" w:rsidRDefault="00535BBD">
      <w:pPr>
        <w:pStyle w:val="ListeParagraf"/>
        <w:numPr>
          <w:ilvl w:val="0"/>
          <w:numId w:val="1"/>
        </w:numPr>
        <w:jc w:val="both"/>
      </w:pPr>
      <w:r>
        <w:lastRenderedPageBreak/>
        <w:t>Akademik ve idari birimler ile yönetim arasında etkin bir iletişim ağı oluşturulmuştur.</w:t>
      </w:r>
    </w:p>
    <w:p w14:paraId="62DEF781" w14:textId="77777777" w:rsidR="0036503C" w:rsidRDefault="00535BBD">
      <w:pPr>
        <w:pStyle w:val="ListeParagraf"/>
        <w:numPr>
          <w:ilvl w:val="0"/>
          <w:numId w:val="1"/>
        </w:numPr>
        <w:jc w:val="both"/>
      </w:pPr>
      <w:r>
        <w:t>Liderlik süreçleri ve kalite güvencesi kültürünün içselleştirilmesi sürekli değerlendirilmektedir.</w:t>
      </w:r>
    </w:p>
    <w:p w14:paraId="62DEF782" w14:textId="77777777" w:rsidR="0036503C" w:rsidRDefault="00535BBD">
      <w:pPr>
        <w:jc w:val="both"/>
      </w:pPr>
      <w:r>
        <w:br/>
      </w:r>
      <w:r>
        <w:rPr>
          <w:b/>
          <w:bCs/>
          <w:u w:val="single" w:color="000000"/>
        </w:rPr>
        <w:t>Faaliyetler</w:t>
      </w:r>
      <w:r>
        <w:br/>
      </w:r>
    </w:p>
    <w:p w14:paraId="62DEF783" w14:textId="77777777" w:rsidR="0036503C" w:rsidRDefault="00535BBD">
      <w:pPr>
        <w:pStyle w:val="ListeParagraf"/>
        <w:numPr>
          <w:ilvl w:val="0"/>
          <w:numId w:val="1"/>
        </w:numPr>
        <w:jc w:val="both"/>
      </w:pPr>
      <w:r>
        <w:rPr>
          <w:b/>
          <w:bCs/>
        </w:rPr>
        <w:t xml:space="preserve">Her bir süreç için planlama, uygulama, kontrol etme ve önlem alma faaliyetleri </w:t>
      </w:r>
      <w:proofErr w:type="spellStart"/>
      <w:r>
        <w:rPr>
          <w:b/>
          <w:bCs/>
        </w:rPr>
        <w:t>özlüce</w:t>
      </w:r>
      <w:proofErr w:type="spellEnd"/>
      <w:r>
        <w:rPr>
          <w:b/>
          <w:bCs/>
        </w:rPr>
        <w:t xml:space="preserve"> açıklanmalıdır.</w:t>
      </w:r>
    </w:p>
    <w:p w14:paraId="62DEF784" w14:textId="77777777" w:rsidR="0036503C" w:rsidRDefault="00535BBD">
      <w:pPr>
        <w:pStyle w:val="ListeParagraf"/>
        <w:numPr>
          <w:ilvl w:val="0"/>
          <w:numId w:val="1"/>
        </w:numPr>
        <w:jc w:val="both"/>
      </w:pPr>
      <w:r>
        <w:rPr>
          <w:b/>
          <w:bCs/>
        </w:rP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785" w14:textId="77777777" w:rsidR="0036503C" w:rsidRDefault="00535BBD">
      <w:pPr>
        <w:pStyle w:val="Balk3"/>
        <w:spacing w:before="160" w:after="120"/>
      </w:pPr>
      <w:bookmarkStart w:id="11" w:name="_Toc233724048"/>
      <w:r>
        <w:t>Faaliyetler</w:t>
      </w:r>
      <w:bookmarkEnd w:id="11"/>
    </w:p>
    <w:p w14:paraId="62DEF786" w14:textId="77777777" w:rsidR="0036503C" w:rsidRDefault="00535BBD">
      <w:pPr>
        <w:jc w:val="both"/>
      </w:pPr>
      <w:r>
        <w:t xml:space="preserve">Bilişim Enstitüsü'nün çalışma ekibi, akademik hem de idari personellerden oluşmaktadır. Akademik personel olarak bir kadrolu, dört de enstitüde görevlendirilmiş personel bulunmaktadır. Bu akademik personelden bir öğretim görevlisi de Enstitü Müdür Yardımcısı olarak görev yapmaktadır. İdari kadro ise 11 idari personel ve 2 destek hizmetleri personelinden oluşmaktadır. Lisansüstü bir akademik birim olan </w:t>
      </w:r>
      <w:proofErr w:type="gramStart"/>
      <w:r>
        <w:t>Enstitü,</w:t>
      </w:r>
      <w:proofErr w:type="gramEnd"/>
      <w:r>
        <w:t xml:space="preserve"> hem uzaktan hem de örgün programları yürüten dinamik ve uyumlu bir ekibe sahiptir. Enstitü Müdürü ve Müdür Yardımcıları, kendi idari ve akademik sorumluluk alanları çerçevesinde tüm personelle birlikte </w:t>
      </w:r>
      <w:proofErr w:type="gramStart"/>
      <w:r>
        <w:t>bir takım</w:t>
      </w:r>
      <w:proofErr w:type="gramEnd"/>
      <w:r>
        <w:t xml:space="preserve"> olarak çalışmaktadır. Değişen ve gelişen üniversite yapısıyla birlikte artan ve çeşitlenen idari ve akademik görevler, sınırlı sayıdaki personelin aynı anda birden fazla görevi üstlenmesini gerektirmektedir. Enstitü çalışanları, özveriyle ve kişisel yetkinlikleri doğrultusunda bu çoklu görevleri en iyi şekilde yerine getirmeye çalışmaktadır. Tüm Enstitüde, idari ve akademik pozisyonlar için görev tanımları belirlenmiş durumdadır (3) A.1.2.1. Ayrıca, iç kontrol sistemi esaslarına uygun olarak görev dağılımı yapılırken, her görev için gerektiğinde yerine bakacak personel de belirlenmiştir. Bilişim Enstitüsü, Gazi Üniversitesi Stratejik Planı hedeflerine uygun olarak birim düzeyinde hazırlanan 2023-2028 dönemi Enstitü Stratejik Planı'nın (</w:t>
      </w:r>
      <w:proofErr w:type="gramStart"/>
      <w:r>
        <w:t>4)A.</w:t>
      </w:r>
      <w:proofErr w:type="gramEnd"/>
      <w:r>
        <w:t>1.2.2 hazırlanmasından uygulanmasına kadar her aşamada Enstitü Müdürü'nün liderliğinde çalışmaktadır. Enstitü Müdürü, bu süreçte stratejik amaç ve hedeflere ulaşılması doğrultusunda yapılan çalışmalara yön vermektedir. Enstitü yönetim gereklilikleri çerçevesinde, Enstitü Müdürü başkanlığında düzenli olarak Enstitü Yönetim Kurulu toplantıları ve Enstitü Kurulu toplantıları yapılmaktadır (3) A.1.2.3, (3) A.1.2.4. Ayrıca, Enstitü Anabilim Dalı Akademik Kurul toplantıları da gerçekleştirilmektedir (3) A.1.2.5. Stratejik planın altı aylık izleme sonuçları, bir paydaş toplantısı düzenlenerek Enstitü'nün ilgili paydaşlarıyla paylaşılmıştır (</w:t>
      </w:r>
      <w:proofErr w:type="gramStart"/>
      <w:r>
        <w:t>4)A.</w:t>
      </w:r>
      <w:proofErr w:type="gramEnd"/>
      <w:r>
        <w:t>1.2.5. Her akademik dönemin başlangıcında öğrencilere yönelik oryantasyon (uyum) toplantıları düzenlenmektedir (4)A.1.2.6. Üniversite Kalite Komisyonu heyetleri, sorumlu Rektör Yardımcısı başkanlığında Enstitüye düzenli birim ziyaretleri gerçekleştirmektedir (4)A.1.2.7. Ayrıca, Bilişim Enstitüsü'nün kalite faaliyetlerine rehberlik etmesi amacıyla Rektör tarafından görevlendirilmiş bir Üniversite Kalite Komisyonu üyesi birim danışmanı bulunmaktadır(4)A.1.2.8. Enstitü kalite danışmanı, kalite faaliyetleri konusunda rehberlik yapmakta ve Enstitü'nün iç değerlendirme ile kalite iyileştirme planlaması süreçlerini değerlendirmektedir(4)A.1.2.9. (LYK 2024/17) (LYK-S 2024/20) (LYK 2024/38). Enstitümüz, memnuniyet anketlerindeki geri bildirimleri dikkate alarak temizlik hizmetlerinde kalite ve standardizasyonu sağlamak üzere yeni bir temizlik yönergesi hazırlamıştır. Bu çalışma ile hizmetlerin daha planlı ve sürdürülebilir bir yapıda sunulması amaçlanmaktadır (3)A.1.2.10 -LYK 2025/49 .</w:t>
      </w:r>
      <w:r>
        <w:br/>
      </w:r>
      <w:r>
        <w:br/>
        <w:t>(3) A.1.2.1.B.E­­­_Personeli_ Görev_ Dağılım Çizelgeleri</w:t>
      </w:r>
      <w:r>
        <w:br/>
        <w:t>(4)A.1.2.2.B.E_Stratejik_Planı</w:t>
      </w:r>
      <w:r>
        <w:br/>
        <w:t>(4)A.1.2.3.B.E_YK_Toplantısı_Gündemi</w:t>
      </w:r>
      <w:r>
        <w:br/>
        <w:t>(4)A.1.2.4.B.E_EK_Toplantısı_Gündemi</w:t>
      </w:r>
      <w:r>
        <w:br/>
        <w:t>(4)A.1.2.4.B.E_ABD_Akademik_Gündemi</w:t>
      </w:r>
      <w:r>
        <w:br/>
        <w:t>(4)A.1.2.5.SP_Paydaş_Toplantısı</w:t>
      </w:r>
      <w:r>
        <w:br/>
        <w:t>(3)A.1.2.6.B.E.2025_Oryantasyon_Toplantısı</w:t>
      </w:r>
      <w:r>
        <w:br/>
        <w:t>(3)A.1.2.7.Kalite_toplantısı</w:t>
      </w:r>
      <w:r>
        <w:br/>
        <w:t>(4)A.1.2.8.B.E.Birim_kalite_danışmanı</w:t>
      </w:r>
      <w:r>
        <w:br/>
        <w:t>(4)A.1.2.9.B.E.Birim_bidr_toplantısı</w:t>
      </w:r>
      <w:r>
        <w:br/>
        <w:t xml:space="preserve">(3)A.1.2.10. </w:t>
      </w:r>
      <w:proofErr w:type="spellStart"/>
      <w:r>
        <w:t>B.E.Birim_temizlik_yönergesi</w:t>
      </w:r>
      <w:proofErr w:type="spellEnd"/>
      <w:r>
        <w:br/>
      </w:r>
    </w:p>
    <w:p w14:paraId="62DEF787" w14:textId="77777777" w:rsidR="0036503C" w:rsidRDefault="00535BBD">
      <w:pPr>
        <w:pStyle w:val="Balk3"/>
        <w:spacing w:before="160" w:after="120"/>
      </w:pPr>
      <w:bookmarkStart w:id="12" w:name="_Toc233724049"/>
      <w:r>
        <w:t>Olgunluk Düzeyi (</w:t>
      </w:r>
      <w:proofErr w:type="spellStart"/>
      <w:r>
        <w:t>Rubrik</w:t>
      </w:r>
      <w:proofErr w:type="spellEnd"/>
      <w:r>
        <w:t xml:space="preserve"> Dereceli Derecelendirme Puanı)</w:t>
      </w:r>
      <w:bookmarkEnd w:id="12"/>
    </w:p>
    <w:p w14:paraId="62DEF788" w14:textId="77777777" w:rsidR="0036503C" w:rsidRDefault="00535BBD">
      <w:r>
        <w:t>3</w:t>
      </w:r>
    </w:p>
    <w:p w14:paraId="62DEF789" w14:textId="77777777" w:rsidR="0036503C" w:rsidRDefault="00535BBD">
      <w:pPr>
        <w:pStyle w:val="Balk3"/>
        <w:spacing w:before="160" w:after="120"/>
      </w:pPr>
      <w:bookmarkStart w:id="13" w:name="_Toc233724050"/>
      <w:r>
        <w:t>Kanıtlar</w:t>
      </w:r>
      <w:bookmarkEnd w:id="13"/>
    </w:p>
    <w:p w14:paraId="62DEF78A" w14:textId="77777777" w:rsidR="0036503C" w:rsidRDefault="00535BBD">
      <w:r>
        <w:lastRenderedPageBreak/>
        <w:t>A.1.2.1.B.E_Personeli_ Görev_ Dağılım Çizelgeleri</w:t>
      </w:r>
    </w:p>
    <w:p w14:paraId="62DEF78B" w14:textId="77777777" w:rsidR="0036503C" w:rsidRDefault="00535BBD">
      <w:r>
        <w:t xml:space="preserve">A.1.2.10. </w:t>
      </w:r>
      <w:proofErr w:type="spellStart"/>
      <w:r>
        <w:t>B.</w:t>
      </w:r>
      <w:proofErr w:type="gramStart"/>
      <w:r>
        <w:t>E.Birim</w:t>
      </w:r>
      <w:proofErr w:type="gramEnd"/>
      <w:r>
        <w:t>_temizlik_yönergesi</w:t>
      </w:r>
      <w:proofErr w:type="spellEnd"/>
    </w:p>
    <w:p w14:paraId="62DEF78C" w14:textId="77777777" w:rsidR="0036503C" w:rsidRDefault="00535BBD">
      <w:r>
        <w:t>A.1.2.2.B.E_Stratejik_Planı</w:t>
      </w:r>
    </w:p>
    <w:p w14:paraId="62DEF78D" w14:textId="77777777" w:rsidR="0036503C" w:rsidRDefault="00535BBD">
      <w:r>
        <w:t>A.1.2.3.B.E_YK_Toplantısı_Gündemi</w:t>
      </w:r>
    </w:p>
    <w:p w14:paraId="62DEF78E" w14:textId="77777777" w:rsidR="0036503C" w:rsidRDefault="00535BBD">
      <w:r>
        <w:t>A.1.2.4.1.B.E_EK_Toplantısı_Gündemi</w:t>
      </w:r>
    </w:p>
    <w:p w14:paraId="62DEF78F" w14:textId="77777777" w:rsidR="0036503C" w:rsidRDefault="00535BBD">
      <w:r>
        <w:t>A.1.2.4.2.B.E_ABD_Akademik_Gündemi</w:t>
      </w:r>
    </w:p>
    <w:p w14:paraId="62DEF790" w14:textId="77777777" w:rsidR="0036503C" w:rsidRDefault="00535BBD">
      <w:r>
        <w:t>A.1.2.5.SP_Paydaş_Toplantısı</w:t>
      </w:r>
    </w:p>
    <w:p w14:paraId="62DEF791" w14:textId="77777777" w:rsidR="0036503C" w:rsidRDefault="00535BBD">
      <w:r>
        <w:t>A.1.2.6.B.E.2025_Oryantasyon_Toplantısı</w:t>
      </w:r>
    </w:p>
    <w:p w14:paraId="62DEF792" w14:textId="77777777" w:rsidR="0036503C" w:rsidRDefault="00535BBD">
      <w:r>
        <w:t>A.1.2.7.Kalite_toplantısı</w:t>
      </w:r>
    </w:p>
    <w:p w14:paraId="62DEF793" w14:textId="77777777" w:rsidR="0036503C" w:rsidRDefault="00535BBD">
      <w:r>
        <w:t>A.1.2.8.B.</w:t>
      </w:r>
      <w:proofErr w:type="gramStart"/>
      <w:r>
        <w:t>E.Birim</w:t>
      </w:r>
      <w:proofErr w:type="gramEnd"/>
      <w:r>
        <w:t>_kalite_danışmanı</w:t>
      </w:r>
    </w:p>
    <w:p w14:paraId="62DEF794" w14:textId="77777777" w:rsidR="0036503C" w:rsidRDefault="00535BBD">
      <w:r>
        <w:t>A.1.2.9.B.</w:t>
      </w:r>
      <w:proofErr w:type="gramStart"/>
      <w:r>
        <w:t>E.Birim</w:t>
      </w:r>
      <w:proofErr w:type="gramEnd"/>
      <w:r>
        <w:t>_bidr_toplantısı</w:t>
      </w:r>
    </w:p>
    <w:p w14:paraId="62DEF795" w14:textId="77777777" w:rsidR="0036503C" w:rsidRDefault="00535BBD">
      <w:pPr>
        <w:pStyle w:val="Balk2"/>
        <w:spacing w:before="160" w:after="120"/>
        <w:jc w:val="center"/>
      </w:pPr>
      <w:bookmarkStart w:id="14" w:name="_Toc233724051"/>
      <w:r>
        <w:t>A.1.3. Kurumsal Dönüşüm Kapasitesi</w:t>
      </w:r>
      <w:bookmarkEnd w:id="14"/>
    </w:p>
    <w:p w14:paraId="62DEF796" w14:textId="77777777" w:rsidR="0036503C" w:rsidRDefault="00535BBD">
      <w:pPr>
        <w:jc w:val="both"/>
      </w:pPr>
      <w:r>
        <w:rPr>
          <w:b/>
          <w:bCs/>
          <w:u w:val="single" w:color="000000"/>
        </w:rPr>
        <w:t>Gereklilikler</w:t>
      </w:r>
      <w:r>
        <w:br/>
      </w:r>
    </w:p>
    <w:p w14:paraId="62DEF797" w14:textId="77777777" w:rsidR="0036503C" w:rsidRDefault="00535BBD">
      <w:pPr>
        <w:pStyle w:val="ListeParagraf"/>
        <w:numPr>
          <w:ilvl w:val="0"/>
          <w:numId w:val="1"/>
        </w:numPr>
        <w:jc w:val="both"/>
      </w:pPr>
      <w:r>
        <w:t>Yükseköğretim ekosistemi içerisindeki değişimleri, küresel eğilimleri, ulusal hedefleri ve paydaş beklentilerini dikkate alarak birimin geleceğe hazır olmasını sağlayan çevik yönetim yetkinliği vardır.</w:t>
      </w:r>
    </w:p>
    <w:p w14:paraId="62DEF798" w14:textId="77777777" w:rsidR="0036503C" w:rsidRDefault="00535BBD">
      <w:pPr>
        <w:pStyle w:val="ListeParagraf"/>
        <w:numPr>
          <w:ilvl w:val="0"/>
          <w:numId w:val="1"/>
        </w:numPr>
        <w:jc w:val="both"/>
      </w:pPr>
      <w:r>
        <w:t>Geleceğe uyum için amaç, misyon ve hedefler doğrultusunda birimi dönüştürmek üzere değişim yönetimi, kıyaslama, yenilik yönetimi gibi yaklaşımları kullanır ve kurumsal özgünlüğü güçlendirir.</w:t>
      </w:r>
    </w:p>
    <w:p w14:paraId="62DEF799" w14:textId="77777777" w:rsidR="0036503C" w:rsidRDefault="00535BBD">
      <w:pPr>
        <w:jc w:val="both"/>
      </w:pPr>
      <w:r>
        <w:br/>
      </w:r>
      <w:r>
        <w:rPr>
          <w:b/>
          <w:bCs/>
          <w:u w:val="single" w:color="000000"/>
        </w:rPr>
        <w:t>Faaliyetler</w:t>
      </w:r>
      <w:r>
        <w:br/>
      </w:r>
    </w:p>
    <w:p w14:paraId="62DEF79A"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79B"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79C" w14:textId="77777777" w:rsidR="0036503C" w:rsidRDefault="00535BBD">
      <w:pPr>
        <w:pStyle w:val="Balk3"/>
        <w:spacing w:before="160" w:after="120"/>
      </w:pPr>
      <w:bookmarkStart w:id="15" w:name="_Toc233724052"/>
      <w:r>
        <w:t>Faaliyetler</w:t>
      </w:r>
      <w:bookmarkEnd w:id="15"/>
    </w:p>
    <w:p w14:paraId="62DEF79D" w14:textId="77777777" w:rsidR="0036503C" w:rsidRDefault="00535BBD">
      <w:pPr>
        <w:jc w:val="both"/>
      </w:pPr>
      <w:r>
        <w:t>Üniversitemizin kurumsal dönüşüm sürecine uyum sağlamak amacıyla, birim düzeyinde yürütülen kurumsal kalite güvencesi sistemi çalışmaları ile eş zamanlı olarak birim iç kontrol sistemi uyum faaliyetleri sürdürülmektedir. Bu çalışmalar, Üniversitemizin Araştırma Üniversiteleri arasındaki konumunu güçlendirmektedir. Ayrıca, Enstitünün stratejik planında da iç kontrol, risk yönetimi ve stratejik planlamaya ilişkin uygulamaların Enstitü bünyesinde yaygınlaştırılması önemli bir stratejik hedef olarak belirlenmiştir (4)A.1.3.1. Stratejik Plan 6 aylık gerçekleşmelerinde ilgili hedefe yönelik performans göstergeleri ölçülmüştür (4)A.1.3.2. Enstitü birim çalışma ekipleri ve komisyonlarının da yapılanması da güncel tutulmaktadır (3)A.1.3.3. Enstitü Stratejik Planı 6 Aylık İzleme sonuçları paydaşlarla değerlendirilmiştir (4) A.1.3.3. Bilişim Enstitüsü'nde 2024 yılında başlatılan ve İç Denetim Birimi Başkanlığı tarafından yürütülen Öğrenci İşlemleri Süreci Sistem Uygunluk Denetimine yönelik izleme faaliyetleri de devam etmektedir. Kurumsal Veri Yönetimi Koordinatörlüğü tarafından aktif kullanıma açılan Kurumsal Veri Yönetim Sistemi aracılığıyla Enstitümüzden talep edilen veriler eksiksiz bir şekilde sisteme girilmektedir. (</w:t>
      </w:r>
      <w:proofErr w:type="gramStart"/>
      <w:r>
        <w:t>3)A.</w:t>
      </w:r>
      <w:proofErr w:type="gramEnd"/>
      <w:r>
        <w:t>1.3.6. Enstitünün bütün anabilim dalları altında altı uzaktan öğretim tezsiz yüksek lisans programı bulunmaktadır. Bilişim Enstitüsü altında yapılan tüm çevrimiçi uzaktan öğretim derslerinin uzaktan öğretim kriterleri (</w:t>
      </w:r>
      <w:proofErr w:type="gramStart"/>
      <w:r>
        <w:t>3)A.</w:t>
      </w:r>
      <w:proofErr w:type="gramEnd"/>
      <w:r>
        <w:t>1.3.7 açısından uygunlukları denetlenmektedir (3)A.1.3.8. Her dönem başında ders izleme kriterleri e-posta ile ders verecek öğretim üyelerinin bilgisine sunulmaktadır (3)A.1.3.9. Yapılamayan ya da kriterlere uygun olamayan çevrimiçi dersler düzeltici faaliyet yapılması için ders veren öğretim üyeleri bilgilendirilir (3)A.1.3.10. Enstitü risk ekibi tarafından risk durum değerlendirmesi düzenli olarak yapılmaktadır (3)A.1.3.11.</w:t>
      </w:r>
      <w:r>
        <w:br/>
      </w:r>
      <w:r>
        <w:br/>
        <w:t>(4)A.1.3.1.BE_SP_Hedef4</w:t>
      </w:r>
      <w:r>
        <w:br/>
        <w:t>(4)A.1.3.2.BE_SP_Hedef_kartı_7_8</w:t>
      </w:r>
      <w:r>
        <w:br/>
        <w:t>(3)A.1.3.3.BE_çalışma_ekipleri_ve_ komisyonları</w:t>
      </w:r>
      <w:r>
        <w:br/>
        <w:t>(4)A.1.3.4.SP_Paydaş_Toplantısı</w:t>
      </w:r>
      <w:r>
        <w:br/>
        <w:t>(3)A.1.3.5.Öğrenci_İşleri_Sistem_Denetim_raporu_üst_yazısı</w:t>
      </w:r>
      <w:r>
        <w:br/>
        <w:t>(3)A.1.3.6.BE_KVYS_Arayüzü</w:t>
      </w:r>
      <w:r>
        <w:br/>
        <w:t xml:space="preserve">(3)A.1.3.7.BE_ </w:t>
      </w:r>
      <w:proofErr w:type="spellStart"/>
      <w:r>
        <w:t>UÖ_çevrimiçi_ders_izleme_kriterleri</w:t>
      </w:r>
      <w:proofErr w:type="spellEnd"/>
      <w:r>
        <w:br/>
        <w:t>(4)A.1.3.8.BE_UÖ_ders_izleme_raporu</w:t>
      </w:r>
      <w:r>
        <w:br/>
        <w:t>(4)A.1.3.9.Çevrimiçi_ders_işleme_bilgilendirmesi</w:t>
      </w:r>
      <w:r>
        <w:br/>
        <w:t>(3)A.1.3.10.Çevrimiçi_ders_işleme_uyarısı</w:t>
      </w:r>
      <w:r>
        <w:br/>
        <w:t>(3)A.1.3.11.Birim_risk_ekibi_toplantısı</w:t>
      </w:r>
      <w:r>
        <w:br/>
      </w:r>
    </w:p>
    <w:p w14:paraId="62DEF79E" w14:textId="77777777" w:rsidR="0036503C" w:rsidRDefault="00535BBD">
      <w:pPr>
        <w:pStyle w:val="Balk3"/>
        <w:spacing w:before="160" w:after="120"/>
      </w:pPr>
      <w:bookmarkStart w:id="16" w:name="_Toc233724053"/>
      <w:r>
        <w:lastRenderedPageBreak/>
        <w:t>Olgunluk Düzeyi (</w:t>
      </w:r>
      <w:proofErr w:type="spellStart"/>
      <w:r>
        <w:t>Rubrik</w:t>
      </w:r>
      <w:proofErr w:type="spellEnd"/>
      <w:r>
        <w:t xml:space="preserve"> Dereceli Derecelendirme Puanı)</w:t>
      </w:r>
      <w:bookmarkEnd w:id="16"/>
    </w:p>
    <w:p w14:paraId="62DEF79F" w14:textId="77777777" w:rsidR="0036503C" w:rsidRDefault="00535BBD">
      <w:r>
        <w:t>3</w:t>
      </w:r>
    </w:p>
    <w:p w14:paraId="62DEF7A0" w14:textId="77777777" w:rsidR="0036503C" w:rsidRDefault="00535BBD">
      <w:pPr>
        <w:pStyle w:val="Balk3"/>
        <w:spacing w:before="160" w:after="120"/>
      </w:pPr>
      <w:bookmarkStart w:id="17" w:name="_Toc233724054"/>
      <w:r>
        <w:t>Kanıtlar</w:t>
      </w:r>
      <w:bookmarkEnd w:id="17"/>
    </w:p>
    <w:p w14:paraId="62DEF7A1" w14:textId="77777777" w:rsidR="0036503C" w:rsidRDefault="00535BBD">
      <w:r>
        <w:t>A.1.3.1.BE_SP_Hedef4</w:t>
      </w:r>
    </w:p>
    <w:p w14:paraId="62DEF7A2" w14:textId="77777777" w:rsidR="0036503C" w:rsidRDefault="00535BBD">
      <w:r>
        <w:t xml:space="preserve">A.1.3.10. </w:t>
      </w:r>
      <w:proofErr w:type="spellStart"/>
      <w:r>
        <w:t>Çevrimiçi_ders_işleme_uyarısı</w:t>
      </w:r>
      <w:proofErr w:type="spellEnd"/>
    </w:p>
    <w:p w14:paraId="62DEF7A3" w14:textId="77777777" w:rsidR="0036503C" w:rsidRDefault="00535BBD">
      <w:r>
        <w:t>A.1.3.11.BE_Risk_Ekibi_Toplantısı</w:t>
      </w:r>
    </w:p>
    <w:p w14:paraId="62DEF7A4" w14:textId="77777777" w:rsidR="0036503C" w:rsidRDefault="00535BBD">
      <w:r>
        <w:t>A.1.3.2.BE_SP_Hedef_kartı_7_8</w:t>
      </w:r>
    </w:p>
    <w:p w14:paraId="62DEF7A5" w14:textId="77777777" w:rsidR="0036503C" w:rsidRDefault="00535BBD">
      <w:r>
        <w:t>A.1.3.3.BE_çalışma_ekipleri_ve_ komisyonları</w:t>
      </w:r>
    </w:p>
    <w:p w14:paraId="62DEF7A6" w14:textId="77777777" w:rsidR="0036503C" w:rsidRDefault="00535BBD">
      <w:r>
        <w:t>A.1.3.4.SP_Paydaş_Toplantısı</w:t>
      </w:r>
    </w:p>
    <w:p w14:paraId="62DEF7A7" w14:textId="77777777" w:rsidR="0036503C" w:rsidRDefault="00535BBD">
      <w:r>
        <w:t>A.1.3.5.Öğrenci_İşleri_Sistem_Denetim_raporu_üst_yazısı</w:t>
      </w:r>
    </w:p>
    <w:p w14:paraId="62DEF7A8" w14:textId="77777777" w:rsidR="0036503C" w:rsidRDefault="00535BBD">
      <w:r>
        <w:t>A.1.3.6.BE_KVYS_Arayüzü</w:t>
      </w:r>
    </w:p>
    <w:p w14:paraId="62DEF7A9" w14:textId="77777777" w:rsidR="0036503C" w:rsidRDefault="00535BBD">
      <w:r>
        <w:t xml:space="preserve">A.1.3.7.BE_ </w:t>
      </w:r>
      <w:proofErr w:type="spellStart"/>
      <w:r>
        <w:t>UÖ_çevrimiçi_ders_izleme_kriterleri</w:t>
      </w:r>
      <w:proofErr w:type="spellEnd"/>
    </w:p>
    <w:p w14:paraId="62DEF7AA" w14:textId="77777777" w:rsidR="0036503C" w:rsidRDefault="00535BBD">
      <w:r>
        <w:t>A.1.3.8.BE_UÖ_ders_izleme_raporu</w:t>
      </w:r>
    </w:p>
    <w:p w14:paraId="62DEF7AB" w14:textId="77777777" w:rsidR="0036503C" w:rsidRDefault="00535BBD">
      <w:r>
        <w:t>A.1.3.9.Çevrimiçi_ders_işleme_bilgilendirmesi</w:t>
      </w:r>
    </w:p>
    <w:p w14:paraId="62DEF7AC" w14:textId="77777777" w:rsidR="0036503C" w:rsidRDefault="00535BBD">
      <w:pPr>
        <w:pStyle w:val="Balk2"/>
        <w:spacing w:before="160" w:after="120"/>
        <w:jc w:val="center"/>
      </w:pPr>
      <w:bookmarkStart w:id="18" w:name="_Toc233724055"/>
      <w:r>
        <w:t>A.1.4. İç Kalite Güvencesi Mekanizmaları</w:t>
      </w:r>
      <w:bookmarkEnd w:id="18"/>
    </w:p>
    <w:p w14:paraId="62DEF7AD" w14:textId="77777777" w:rsidR="0036503C" w:rsidRDefault="00535BBD">
      <w:pPr>
        <w:jc w:val="both"/>
      </w:pPr>
      <w:r>
        <w:rPr>
          <w:b/>
          <w:bCs/>
          <w:u w:val="single" w:color="000000"/>
        </w:rPr>
        <w:t>Gereklilikler</w:t>
      </w:r>
      <w:r>
        <w:br/>
      </w:r>
    </w:p>
    <w:p w14:paraId="62DEF7AE" w14:textId="77777777" w:rsidR="0036503C" w:rsidRDefault="00535BBD">
      <w:pPr>
        <w:pStyle w:val="ListeParagraf"/>
        <w:numPr>
          <w:ilvl w:val="0"/>
          <w:numId w:val="1"/>
        </w:numPr>
        <w:jc w:val="both"/>
      </w:pPr>
      <w:r>
        <w:t>PUKÖ çevrimleri itibarı ile takvim yılı temelinde hangi işlem, süreç, mekanizmaların devreye gireceği planlanmış, akış şemaları belirlidir. Sorumluluklar ve yetkiler tanımlanmıştır. Gerçekleşen uygulamalar değerlendirilmektedir.</w:t>
      </w:r>
    </w:p>
    <w:p w14:paraId="62DEF7AF" w14:textId="77777777" w:rsidR="0036503C" w:rsidRDefault="00535BBD">
      <w:pPr>
        <w:pStyle w:val="ListeParagraf"/>
        <w:numPr>
          <w:ilvl w:val="0"/>
          <w:numId w:val="1"/>
        </w:numPr>
        <w:jc w:val="both"/>
      </w:pPr>
      <w:r>
        <w:t>Takvim yılı temelinde tasarlanmayan diğer kalite döngülerinin ise tüm katmanları içerdiği kanıtları ile belirtilmiştir, gerçekleşen uygulamalar değerlendirilmektedir.</w:t>
      </w:r>
    </w:p>
    <w:p w14:paraId="62DEF7B0" w14:textId="77777777" w:rsidR="0036503C" w:rsidRDefault="00535BBD">
      <w:pPr>
        <w:pStyle w:val="ListeParagraf"/>
        <w:numPr>
          <w:ilvl w:val="0"/>
          <w:numId w:val="1"/>
        </w:numPr>
        <w:jc w:val="both"/>
      </w:pPr>
      <w:r>
        <w:t>Birime ait kalite güvencesi rehberi gibi, politika ayrıntılarının yer aldığı erişilebilen ve güncellenen bir doküman bulunmaktadır.</w:t>
      </w:r>
    </w:p>
    <w:p w14:paraId="62DEF7B1" w14:textId="77777777" w:rsidR="0036503C" w:rsidRDefault="00535BBD">
      <w:pPr>
        <w:pStyle w:val="ListeParagraf"/>
        <w:numPr>
          <w:ilvl w:val="0"/>
          <w:numId w:val="1"/>
        </w:numPr>
        <w:jc w:val="both"/>
      </w:pPr>
      <w:r>
        <w:t>Birim Kalite Ekiplerinin süreç ve uygulamaları tanımlıdır, kurum çalışanlarınca bilinir. Ekip, iç kalite güvencesi sisteminin oluşturulması ve geliştirilmesinde etkin rol alır, program akreditasyonu süreçlerine destek verir. Ekip gerçekleştirilen etkinliklerin sonuçlarını değerlendirir. Bu değerlendirmeler karar alma mekanizmalarını etkiler.</w:t>
      </w:r>
    </w:p>
    <w:p w14:paraId="62DEF7B2" w14:textId="77777777" w:rsidR="0036503C" w:rsidRDefault="00535BBD">
      <w:pPr>
        <w:jc w:val="both"/>
      </w:pPr>
      <w:r>
        <w:br/>
      </w:r>
      <w:r>
        <w:rPr>
          <w:b/>
          <w:bCs/>
          <w:u w:val="single" w:color="000000"/>
        </w:rPr>
        <w:t>Faaliyetler</w:t>
      </w:r>
      <w:r>
        <w:br/>
      </w:r>
    </w:p>
    <w:p w14:paraId="62DEF7B3"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7B4"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7B5" w14:textId="77777777" w:rsidR="0036503C" w:rsidRDefault="00535BBD">
      <w:pPr>
        <w:pStyle w:val="Balk3"/>
        <w:spacing w:before="160" w:after="120"/>
      </w:pPr>
      <w:bookmarkStart w:id="19" w:name="_Toc233724056"/>
      <w:r>
        <w:t>Faaliyetler</w:t>
      </w:r>
      <w:bookmarkEnd w:id="19"/>
    </w:p>
    <w:p w14:paraId="62DEF7B6" w14:textId="77777777" w:rsidR="0036503C" w:rsidRDefault="00535BBD">
      <w:pPr>
        <w:jc w:val="both"/>
      </w:pPr>
      <w:r>
        <w:t xml:space="preserve">Bilişim Enstitüsü, kurumsal gereklilikler çerçevesinde yönetim, eğitim ve araştırma faaliyetlerini Üniversitenin kalite anlayışına uygun olarak yürütmektedir. Üniversitenin </w:t>
      </w:r>
      <w:proofErr w:type="spellStart"/>
      <w:r>
        <w:t>YÖKAK'tan</w:t>
      </w:r>
      <w:proofErr w:type="spellEnd"/>
      <w:r>
        <w:t xml:space="preserve"> aldığı kurumsal akreditasyonun getirdiği sorumluluklara ek olarak, Enstitü bünyesinde TS EN ISO 9001:2015 Kalite Yönetim Sistemi kriterleri iç kalite güvencesi kapsamında uygulanmaktadır (LYK-S 2024/126). Bu iç kalite güvence sistemi doğrultusunda, Enstitüdeki tüm akademik ve idari iş süreçlerine yönelik prosedürler ve iş akış şemaları kalite standartlarına uygun olarak hazırlanmış ve ilgili dokümantasyon güncel olarak tutulmaktadır (</w:t>
      </w:r>
      <w:proofErr w:type="gramStart"/>
      <w:r>
        <w:t>3)A.</w:t>
      </w:r>
      <w:proofErr w:type="gramEnd"/>
      <w:r>
        <w:t xml:space="preserve">1.4.1. (LYK-S 2024/24) İç Kontrol Uyum Eylem Planı'na (4) A.1.4.2. paralel olarak, Enstitü yönetimi, Kalite Ekibi ve İç Kontrol Ekibi üyeleri, iç kalite sisteminin yürütülmesinde aktif rol almaktadır (LYK2022/47), ((LYK 2024/124). Kalite çalışmaları, Enstitü Kalite Komisyonu tarafından koordine edilmekte ve Kalite Ekibi üzerine düşen yükümlülükleri yerine getirmektedir (4) A.1.4.3. (LYK 2024/17) Bilişim Enstitüsü 2025 yılı için ilk 6 aylık kalite iyileştirme planı gerçekleşmelerini KVYS sistemi üzerinden girmiştir (3)A.1.4.4. (LYK 2025/9), (LYK 2025/12), (LYK 2025/16)  (LYK 2024/35) Yıl boyunca YÖKAK Kalite Güvencesi Yönetim Bilgi Sistemine yüklenmesi gereken veriler ile ilgili olarak Enstitünün sorumlu olduğu veriler Kurumsal Veri Yönetim Sistemine girilmiştir (3) A.1.4.5. Enstitü birim kalite ekibi, sorumlu müdür yardımcısı, enstitü sekreteri, enstitü anabilim dalı başkanları, enstitü çalışanları ve enstitü öğrenci temsilcisinden oluşmaktadır. Stratejik plan ve iç kontrol faaliyetlerine ilişkin izleme bilgileri, Üniversite Kurumsal Veri Yönetim sistemine girilmektedir. Enstitünün stratejik planı, Yıllık Faaliyet Raporu ve her yıl hazırlanan iç değerlendirme raporları, (LYK 2024/19),(LYK 2024/35) Enstitü web sayfasında yayımlanmaktadır (LYK 2025/11), ( LYK 2024/78) (4)A.1.4.6. Enstitümüz iş süreçlerinin riskleri, Üniversitenin stratejik yönetim anlayışına uygun olarak takip edilmekte ve değerlendirilmektedir (4)A.1.4.7. Kalite yönetim </w:t>
      </w:r>
      <w:r>
        <w:lastRenderedPageBreak/>
        <w:t>sistemi uygulamaları 2025 yılında iç tetkik denetlemesinden geçmiştir (4)A.1.4.8. Süreçlere ilişkin tespit edilen riskler birim risk sorumlusu tarafından iş süreçleri ile birlikte Üniversitemiz Risk Yönetim Sistemine kaydedilmekte, güncellenmekte ve takip edilmektedir (LYK 2025/15), (LYK 2024/73).</w:t>
      </w:r>
      <w:r>
        <w:br/>
      </w:r>
      <w:r>
        <w:br/>
        <w:t>(3) A.1.4.1.BE_Kalite_Dokümanları_web bağlantısı</w:t>
      </w:r>
      <w:r>
        <w:br/>
        <w:t>(3) A.1.4.2.GU_İK_Uyum_Eylem Planı</w:t>
      </w:r>
      <w:r>
        <w:br/>
        <w:t>(3) A.1.4.3.BE_Kalite_Ekibi_Toplantısı</w:t>
      </w:r>
      <w:r>
        <w:br/>
        <w:t>(3) A.1.4.4.BE_KİP_KVYS_verileri</w:t>
      </w:r>
      <w:r>
        <w:br/>
        <w:t>(3) A.1.4.5.BE_Kalite_KVYS_verileri</w:t>
      </w:r>
      <w:r>
        <w:br/>
        <w:t>(3) A.1.4.6.BE_stratejik_planlanlar_raporlar_web sayfası</w:t>
      </w:r>
      <w:r>
        <w:br/>
        <w:t xml:space="preserve">(4) A.1.4.7. </w:t>
      </w:r>
      <w:proofErr w:type="spellStart"/>
      <w:r>
        <w:t>BE_Risk_Yönetim_Sistemi_Arayüzü</w:t>
      </w:r>
      <w:proofErr w:type="spellEnd"/>
      <w:r>
        <w:br/>
        <w:t xml:space="preserve">(4) A.1.4.8.BE_2025_ </w:t>
      </w:r>
      <w:proofErr w:type="spellStart"/>
      <w:r>
        <w:t>İç_Tetkik_Raporu</w:t>
      </w:r>
      <w:proofErr w:type="spellEnd"/>
      <w:r>
        <w:br/>
      </w:r>
    </w:p>
    <w:p w14:paraId="62DEF7B7" w14:textId="77777777" w:rsidR="0036503C" w:rsidRDefault="00535BBD">
      <w:pPr>
        <w:pStyle w:val="Balk3"/>
        <w:spacing w:before="160" w:after="120"/>
      </w:pPr>
      <w:bookmarkStart w:id="20" w:name="_Toc233724057"/>
      <w:r>
        <w:t>Olgunluk Düzeyi (</w:t>
      </w:r>
      <w:proofErr w:type="spellStart"/>
      <w:r>
        <w:t>Rubrik</w:t>
      </w:r>
      <w:proofErr w:type="spellEnd"/>
      <w:r>
        <w:t xml:space="preserve"> Dereceli Derecelendirme Puanı)</w:t>
      </w:r>
      <w:bookmarkEnd w:id="20"/>
    </w:p>
    <w:p w14:paraId="62DEF7B8" w14:textId="77777777" w:rsidR="0036503C" w:rsidRDefault="00535BBD">
      <w:r>
        <w:t>3</w:t>
      </w:r>
    </w:p>
    <w:p w14:paraId="62DEF7B9" w14:textId="77777777" w:rsidR="0036503C" w:rsidRDefault="00535BBD">
      <w:pPr>
        <w:pStyle w:val="Balk3"/>
        <w:spacing w:before="160" w:after="120"/>
      </w:pPr>
      <w:bookmarkStart w:id="21" w:name="_Toc233724058"/>
      <w:r>
        <w:t>Kanıtlar</w:t>
      </w:r>
      <w:bookmarkEnd w:id="21"/>
    </w:p>
    <w:p w14:paraId="62DEF7BA" w14:textId="77777777" w:rsidR="0036503C" w:rsidRDefault="00535BBD">
      <w:r>
        <w:t>A.1.4.1.BE_Kalite_Dokümanları_web bağlantısı</w:t>
      </w:r>
    </w:p>
    <w:p w14:paraId="62DEF7BB" w14:textId="77777777" w:rsidR="0036503C" w:rsidRDefault="00535BBD">
      <w:r>
        <w:t>A.1.4.2.GU_İK_Uyum_Eylem Planı</w:t>
      </w:r>
    </w:p>
    <w:p w14:paraId="62DEF7BC" w14:textId="77777777" w:rsidR="0036503C" w:rsidRDefault="00535BBD">
      <w:r>
        <w:t>A.1.4.3.BE_Kalite_Ekibi_toplantısı</w:t>
      </w:r>
    </w:p>
    <w:p w14:paraId="62DEF7BD" w14:textId="77777777" w:rsidR="0036503C" w:rsidRDefault="00535BBD">
      <w:r>
        <w:t>A.1.4.4.BE_KİP_KVYS_verileri</w:t>
      </w:r>
    </w:p>
    <w:p w14:paraId="62DEF7BE" w14:textId="77777777" w:rsidR="0036503C" w:rsidRDefault="00535BBD">
      <w:r>
        <w:t>A.1.4.5.BE_Kalite_KVYS_verileri</w:t>
      </w:r>
    </w:p>
    <w:p w14:paraId="62DEF7BF" w14:textId="77777777" w:rsidR="0036503C" w:rsidRDefault="00535BBD">
      <w:r>
        <w:t>A.1.4.6.BE_stratejik_planlanlar_raporlar_web sayfası</w:t>
      </w:r>
    </w:p>
    <w:p w14:paraId="62DEF7C0" w14:textId="77777777" w:rsidR="0036503C" w:rsidRDefault="00535BBD">
      <w:r>
        <w:t xml:space="preserve">A.1.4.7. </w:t>
      </w:r>
      <w:proofErr w:type="spellStart"/>
      <w:r>
        <w:t>BE_Risk_Yönetim_Sistemi_Arayüzü</w:t>
      </w:r>
      <w:proofErr w:type="spellEnd"/>
    </w:p>
    <w:p w14:paraId="62DEF7C1" w14:textId="77777777" w:rsidR="0036503C" w:rsidRDefault="00535BBD">
      <w:r>
        <w:t xml:space="preserve">A.1.4.8.BE_2025_ </w:t>
      </w:r>
      <w:proofErr w:type="spellStart"/>
      <w:r>
        <w:t>İç_Tetkik_Raporu</w:t>
      </w:r>
      <w:proofErr w:type="spellEnd"/>
    </w:p>
    <w:p w14:paraId="62DEF7C2" w14:textId="77777777" w:rsidR="0036503C" w:rsidRDefault="00535BBD">
      <w:pPr>
        <w:pStyle w:val="Balk2"/>
        <w:spacing w:before="160" w:after="120"/>
        <w:jc w:val="center"/>
      </w:pPr>
      <w:bookmarkStart w:id="22" w:name="_Toc233724059"/>
      <w:r>
        <w:t>A.1.5. Kamuoyunu Bilgilendirme ve Hesap Verebilirlik</w:t>
      </w:r>
      <w:bookmarkEnd w:id="22"/>
    </w:p>
    <w:p w14:paraId="62DEF7C3" w14:textId="77777777" w:rsidR="0036503C" w:rsidRDefault="00535BBD">
      <w:pPr>
        <w:jc w:val="both"/>
      </w:pPr>
      <w:r>
        <w:rPr>
          <w:b/>
          <w:bCs/>
          <w:u w:val="single" w:color="000000"/>
        </w:rPr>
        <w:t>Gereklilikler</w:t>
      </w:r>
      <w:r>
        <w:br/>
      </w:r>
    </w:p>
    <w:p w14:paraId="62DEF7C4" w14:textId="77777777" w:rsidR="0036503C" w:rsidRDefault="00535BBD">
      <w:pPr>
        <w:pStyle w:val="ListeParagraf"/>
        <w:numPr>
          <w:ilvl w:val="0"/>
          <w:numId w:val="1"/>
        </w:numPr>
        <w:jc w:val="both"/>
      </w:pPr>
      <w:r>
        <w:t>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Kurumsal özerklik ile hesap verebilirlik kavramlarının birbirini tamamladığına ilişkin bulgular mevcuttur.</w:t>
      </w:r>
    </w:p>
    <w:p w14:paraId="62DEF7C5" w14:textId="77777777" w:rsidR="0036503C" w:rsidRDefault="00535BBD">
      <w:pPr>
        <w:pStyle w:val="ListeParagraf"/>
        <w:numPr>
          <w:ilvl w:val="0"/>
          <w:numId w:val="1"/>
        </w:numPr>
        <w:jc w:val="both"/>
      </w:pPr>
      <w:r>
        <w:t>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kurumu kuruluşları, sivil toplum kuruluşları, sanayi ve yerel halk ile ilişkileri değerlendirilmektedir.</w:t>
      </w:r>
    </w:p>
    <w:p w14:paraId="62DEF7C6" w14:textId="77777777" w:rsidR="0036503C" w:rsidRDefault="00535BBD">
      <w:pPr>
        <w:jc w:val="both"/>
      </w:pPr>
      <w:r>
        <w:br/>
      </w:r>
      <w:r>
        <w:rPr>
          <w:b/>
          <w:bCs/>
          <w:u w:val="single" w:color="000000"/>
        </w:rPr>
        <w:t>Faaliyetler</w:t>
      </w:r>
      <w:r>
        <w:br/>
      </w:r>
    </w:p>
    <w:p w14:paraId="62DEF7C7"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7C8"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7C9" w14:textId="77777777" w:rsidR="0036503C" w:rsidRDefault="00535BBD">
      <w:pPr>
        <w:pStyle w:val="Balk3"/>
        <w:spacing w:before="160" w:after="120"/>
      </w:pPr>
      <w:bookmarkStart w:id="23" w:name="_Toc233724060"/>
      <w:r>
        <w:t>Faaliyetler</w:t>
      </w:r>
      <w:bookmarkEnd w:id="23"/>
    </w:p>
    <w:p w14:paraId="62DEF7CA" w14:textId="77777777" w:rsidR="0036503C" w:rsidRDefault="00535BBD">
      <w:pPr>
        <w:jc w:val="both"/>
      </w:pPr>
      <w:r>
        <w:t xml:space="preserve">Bilişim Enstitüsü'nün görev ve sorumlulukları, kamuoyunu ilgilendiren etkinlik ve gelişmeleri topluma duyurmak, Enstitüyü ulusal ve uluslararası düzeyde tanıtmak, bilimsel faaliyetlerini ve akademik duyurularını ilan etmek amacıyla resmi internet sayfamız Türkçe ve İngilizce içerikle aktif olarak yayın yapmaktadır (4) A.1.5.1. Enstitü web sayfasının içeriği, yapısı ve tasarımı, Üniversite tarafından belirlenen kriterlere ve kurallara uygun olarak düzenlenmektedir. Web sayfasının içerik yönetimi için Gazi Üniversitesi İçerik Yönetim Sistemi (GAZİ İYS) kullanılmaktadır. Enstitümüz web sayfasında yer alan bilgiler ve ilanlar belgelere dayalı, ispatlanabilir ve veriye dayalıdır. Kamuoyu ile paylaşılacak bilgiler, Üniversite Rektörlüğü denetimi ve hiyerarşik kontrol altında yayınlanmaktadır. Birim stratejik planı, birim faaliyet raporu, organizasyon şeması, iş akışları, görev tanımları, akademik takvim ders programı, sınav programı, yönetmelik ve yönergeler vb. içerikler bir standart dahilinde </w:t>
      </w:r>
      <w:r>
        <w:lastRenderedPageBreak/>
        <w:t xml:space="preserve">paydaşların erişimine açık ve güncel olarak yayınlanmaktadır. (LYK-S 2024/56), (LYK-S 2024/65), (LYK 2024/123) Enstitü, ilgili sorumluluklarına sıkı sıkıya bağlıdır. Enstitü sayfasındaki tüm bilgiler, ilanlar ve faaliyetler güncel, açık ve doğru bir şekilde yayımlanmaktadır.  </w:t>
      </w:r>
      <w:proofErr w:type="spellStart"/>
      <w:r>
        <w:t>Enstitü'ye</w:t>
      </w:r>
      <w:proofErr w:type="spellEnd"/>
      <w:r>
        <w:t xml:space="preserve"> ait sosyal medya hesapları (</w:t>
      </w:r>
      <w:proofErr w:type="gramStart"/>
      <w:r>
        <w:t>3)A.</w:t>
      </w:r>
      <w:proofErr w:type="gramEnd"/>
      <w:r>
        <w:t xml:space="preserve">1.5.2 Rektörlük denetimi altındadır. Bu hesaplar aracılığıyla, internet sayfasıyla eş zamanlı ve paralel bilgi paylaşımı yapılmaktadır. Bilgi ve belge paylaşım süreçlerinde, Rektörlük tarafından verilen talimatlara tam olarak uyulmaktadır. Enstitünün iç ve dış resmi iletişiminin tamamında Elektronik Belge Yönetim Sistemi (EBYS) kullanılmaktadır. Her Enstitü çalışanının, görevine bağlı olarak tanımlanmış bir EBYS kullanıcı hesabı mevcuttur. </w:t>
      </w:r>
      <w:proofErr w:type="spellStart"/>
      <w:r>
        <w:t>EBYS'nin</w:t>
      </w:r>
      <w:proofErr w:type="spellEnd"/>
      <w:r>
        <w:t xml:space="preserve"> genel yönetimi ilgili Rektörlük birimi tarafından yürütülmektedir. Enstitünün kurum dışı tüm yazışmaları ise Rektörlük aracılığıyla gerçekleştirilmektedir. Enstitü'nün kurumsal e-posta adresi, Enstitü web sayfasında herkesin erişimine açık bir şekilde yayımlanmaktadır. Bu adrese gelen tüm e-postalar, sorumlu akademik personel tarafından titizlikle değerlendirilmektedir. Gelen iletiler ya doğrudan yanıtlanmakta ya da iletilen sorunun çözümlenmesi amacıyla ilgili Enstitü birimine yönlendirilmektedir. Enstitü öğrencilerinin öğrenci işleriyle ilgili tüm soru, istek ve görüşlerini daha doğrudan iletebilmeleri amacıyla, Enstitü öğrenci işleri personeli ortak bir iletişim kanalı </w:t>
      </w:r>
      <w:proofErr w:type="spellStart"/>
      <w:r>
        <w:t>olarak</w:t>
      </w:r>
      <w:r>
        <w:rPr>
          <w:i/>
          <w:iCs/>
        </w:rPr>
        <w:t>beogrenci@gazi.edu.tr</w:t>
      </w:r>
      <w:r>
        <w:t>e-posta</w:t>
      </w:r>
      <w:proofErr w:type="spellEnd"/>
      <w:r>
        <w:t xml:space="preserve"> adresini kullanmaktadır. Bu adrese ulaşan tüm e-postalar, öğrenci işleri personelinin eş güdümlü ve ortak çalışmasıyla yanıtlanmaktadır. İdari İşlerden sorumlu müdür yardımcısı, ilgili e-posta trafiğini düzenli olarak takip etmektedir. Rektörlük İletişim Merkezi (RİMER) web platformu ile paydaşlardan gelen talepler görevli Enstitü personeli tarafından takip edilmektedir. RİMER sistemine erişim için kullanılan </w:t>
      </w:r>
      <w:proofErr w:type="spellStart"/>
      <w:r>
        <w:t>karekod</w:t>
      </w:r>
      <w:proofErr w:type="spellEnd"/>
      <w:r>
        <w:t xml:space="preserve"> bilgisi Enstitü binası içerisinde erişilebilir ve görülebilir yerlerde paylaşılmıştır (3) A.1.5.4. Denetimlerde ihtiyaç duyulan bilgi ve belgeler zamanında ve doğru bir şekilde temin edilmekte, denetim personeline iletilmektedir.</w:t>
      </w:r>
      <w:r>
        <w:br/>
      </w:r>
      <w:r>
        <w:br/>
        <w:t>(4) A.1.5.1.Enstitü_Web_Sayfası_görünümü_ve_bağlantısı</w:t>
      </w:r>
      <w:r>
        <w:br/>
        <w:t>(3) A.1.5.2.Enstitü_Sosyal_Medya_Hesapları</w:t>
      </w:r>
      <w:r>
        <w:br/>
        <w:t>(3) A.1.5.3.RİMER_erişim_bilgileri_ve_Enstitü _</w:t>
      </w:r>
      <w:proofErr w:type="spellStart"/>
      <w:r>
        <w:t>yanıt_örnekleri</w:t>
      </w:r>
      <w:proofErr w:type="spellEnd"/>
      <w:r>
        <w:br/>
        <w:t xml:space="preserve">(3) A.1.5.4. </w:t>
      </w:r>
      <w:proofErr w:type="spellStart"/>
      <w:r>
        <w:t>RİMER_kerekod_paylaşımı</w:t>
      </w:r>
      <w:proofErr w:type="spellEnd"/>
      <w:r>
        <w:br/>
      </w:r>
      <w:r>
        <w:br/>
      </w:r>
    </w:p>
    <w:p w14:paraId="62DEF7CB" w14:textId="77777777" w:rsidR="0036503C" w:rsidRDefault="00535BBD">
      <w:pPr>
        <w:pStyle w:val="Balk3"/>
        <w:spacing w:before="160" w:after="120"/>
      </w:pPr>
      <w:bookmarkStart w:id="24" w:name="_Toc233724061"/>
      <w:r>
        <w:t>Olgunluk Düzeyi (</w:t>
      </w:r>
      <w:proofErr w:type="spellStart"/>
      <w:r>
        <w:t>Rubrik</w:t>
      </w:r>
      <w:proofErr w:type="spellEnd"/>
      <w:r>
        <w:t xml:space="preserve"> Dereceli Derecelendirme Puanı)</w:t>
      </w:r>
      <w:bookmarkEnd w:id="24"/>
    </w:p>
    <w:p w14:paraId="62DEF7CC" w14:textId="77777777" w:rsidR="0036503C" w:rsidRDefault="00535BBD">
      <w:r>
        <w:t>3</w:t>
      </w:r>
    </w:p>
    <w:p w14:paraId="62DEF7CD" w14:textId="77777777" w:rsidR="0036503C" w:rsidRDefault="00535BBD">
      <w:pPr>
        <w:pStyle w:val="Balk3"/>
        <w:spacing w:before="160" w:after="120"/>
      </w:pPr>
      <w:bookmarkStart w:id="25" w:name="_Toc233724062"/>
      <w:r>
        <w:t>Kanıtlar</w:t>
      </w:r>
      <w:bookmarkEnd w:id="25"/>
    </w:p>
    <w:p w14:paraId="62DEF7CE" w14:textId="77777777" w:rsidR="0036503C" w:rsidRDefault="00535BBD">
      <w:r>
        <w:t>A.1.5.1.Enstitü_Web_Sayfası_görünümü_ve_bağlantısı</w:t>
      </w:r>
    </w:p>
    <w:p w14:paraId="62DEF7CF" w14:textId="77777777" w:rsidR="0036503C" w:rsidRDefault="00535BBD">
      <w:r>
        <w:t>A.1.5.2.Enstitü_Sosyal_Medya_Hesapları</w:t>
      </w:r>
    </w:p>
    <w:p w14:paraId="62DEF7D0" w14:textId="77777777" w:rsidR="0036503C" w:rsidRDefault="00535BBD">
      <w:r>
        <w:t>A.1.5.3.RİMER_erişim_bilgileri_ve_Enstitü _</w:t>
      </w:r>
      <w:proofErr w:type="spellStart"/>
      <w:r>
        <w:t>yanıt_örnekleri</w:t>
      </w:r>
      <w:proofErr w:type="spellEnd"/>
    </w:p>
    <w:p w14:paraId="62DEF7D1" w14:textId="77777777" w:rsidR="0036503C" w:rsidRDefault="00535BBD">
      <w:r>
        <w:t xml:space="preserve">A.1.5.4. </w:t>
      </w:r>
      <w:proofErr w:type="spellStart"/>
      <w:r>
        <w:t>RİMER_kerekod_paylaşımı</w:t>
      </w:r>
      <w:proofErr w:type="spellEnd"/>
    </w:p>
    <w:p w14:paraId="62DEF7D2" w14:textId="77777777" w:rsidR="0036503C" w:rsidRDefault="00535BBD">
      <w:pPr>
        <w:pStyle w:val="Balk2"/>
        <w:spacing w:before="160" w:after="120"/>
        <w:jc w:val="center"/>
      </w:pPr>
      <w:bookmarkStart w:id="26" w:name="_Toc233724063"/>
      <w:r>
        <w:t>A.2.1. Misyon, Vizyon ve Politikalar</w:t>
      </w:r>
      <w:bookmarkEnd w:id="26"/>
    </w:p>
    <w:p w14:paraId="62DEF7D3" w14:textId="77777777" w:rsidR="0036503C" w:rsidRDefault="00535BBD">
      <w:pPr>
        <w:jc w:val="both"/>
      </w:pPr>
      <w:r>
        <w:rPr>
          <w:b/>
          <w:bCs/>
          <w:u w:val="single" w:color="000000"/>
        </w:rPr>
        <w:t>Gereklilikler</w:t>
      </w:r>
      <w:r>
        <w:br/>
      </w:r>
    </w:p>
    <w:p w14:paraId="62DEF7D4" w14:textId="77777777" w:rsidR="0036503C" w:rsidRDefault="00535BBD">
      <w:pPr>
        <w:pStyle w:val="ListeParagraf"/>
        <w:numPr>
          <w:ilvl w:val="0"/>
          <w:numId w:val="1"/>
        </w:numPr>
        <w:jc w:val="both"/>
      </w:pPr>
      <w:r>
        <w:t>Misyon ve vizyon ifadesi tanımlanmıştır, birim çalışanlarınca bilinir ve paylaşılır. Birime özeldir, sürdürülebilir bir gelecek yaratmak için yol göstericidir.</w:t>
      </w:r>
    </w:p>
    <w:p w14:paraId="62DEF7D5" w14:textId="77777777" w:rsidR="0036503C" w:rsidRDefault="00535BBD">
      <w:pPr>
        <w:pStyle w:val="ListeParagraf"/>
        <w:numPr>
          <w:ilvl w:val="0"/>
          <w:numId w:val="1"/>
        </w:numPr>
        <w:jc w:val="both"/>
      </w:pPr>
      <w:r>
        <w:t xml:space="preserve">Kalite </w:t>
      </w:r>
      <w:proofErr w:type="spellStart"/>
      <w:r>
        <w:t>güvencesi</w:t>
      </w:r>
      <w:proofErr w:type="spellEnd"/>
      <w:r>
        <w:t xml:space="preserve"> politikası vardır, </w:t>
      </w:r>
      <w:proofErr w:type="spellStart"/>
      <w:r>
        <w:t>paydaşların</w:t>
      </w:r>
      <w:proofErr w:type="spellEnd"/>
      <w:r>
        <w:t xml:space="preserve"> </w:t>
      </w:r>
      <w:proofErr w:type="spellStart"/>
      <w:r>
        <w:t>görüşu</w:t>
      </w:r>
      <w:proofErr w:type="spellEnd"/>
      <w:r>
        <w:t xml:space="preserve">̈ alınarak </w:t>
      </w:r>
      <w:proofErr w:type="spellStart"/>
      <w:r>
        <w:t>hazırlanmıştır</w:t>
      </w:r>
      <w:proofErr w:type="spellEnd"/>
      <w:r>
        <w:t xml:space="preserve">. Politika kurum </w:t>
      </w:r>
      <w:proofErr w:type="spellStart"/>
      <w:r>
        <w:t>çalışanlarınca</w:t>
      </w:r>
      <w:proofErr w:type="spellEnd"/>
      <w:r>
        <w:t xml:space="preserve"> bilinir ve </w:t>
      </w:r>
      <w:proofErr w:type="spellStart"/>
      <w:r>
        <w:t>paylaşılır</w:t>
      </w:r>
      <w:proofErr w:type="spellEnd"/>
      <w:r>
        <w:t xml:space="preserve">. Politika belgesi yalın, somut, </w:t>
      </w:r>
      <w:proofErr w:type="spellStart"/>
      <w:r>
        <w:t>gerçekçidir</w:t>
      </w:r>
      <w:proofErr w:type="spellEnd"/>
      <w:r>
        <w:t xml:space="preserve">. </w:t>
      </w:r>
      <w:proofErr w:type="spellStart"/>
      <w:r>
        <w:t>Sürdürülebilir</w:t>
      </w:r>
      <w:proofErr w:type="spellEnd"/>
      <w:r>
        <w:t xml:space="preserve"> kalite güvencesi sistemini ana hatlarıyla tarif etmektedir. Kalite güvencesinin </w:t>
      </w:r>
      <w:proofErr w:type="spellStart"/>
      <w:r>
        <w:t>yönetim</w:t>
      </w:r>
      <w:proofErr w:type="spellEnd"/>
      <w:r>
        <w:t xml:space="preserve"> </w:t>
      </w:r>
      <w:proofErr w:type="spellStart"/>
      <w:r>
        <w:t>şekli</w:t>
      </w:r>
      <w:proofErr w:type="spellEnd"/>
      <w:r>
        <w:t xml:space="preserve">, yapılanması, temel mekanizmaları, merkezi kurgu ve birimlere </w:t>
      </w:r>
      <w:proofErr w:type="spellStart"/>
      <w:r>
        <w:t>erişimi</w:t>
      </w:r>
      <w:proofErr w:type="spellEnd"/>
      <w:r>
        <w:t xml:space="preserve"> </w:t>
      </w:r>
      <w:proofErr w:type="spellStart"/>
      <w:r>
        <w:t>açıklanmıştır</w:t>
      </w:r>
      <w:proofErr w:type="spellEnd"/>
      <w:r>
        <w:t>.</w:t>
      </w:r>
    </w:p>
    <w:p w14:paraId="62DEF7D6" w14:textId="77777777" w:rsidR="0036503C" w:rsidRDefault="00535BBD">
      <w:pPr>
        <w:pStyle w:val="ListeParagraf"/>
        <w:numPr>
          <w:ilvl w:val="0"/>
          <w:numId w:val="1"/>
        </w:numPr>
        <w:jc w:val="both"/>
      </w:pPr>
      <w:r>
        <w:t xml:space="preserve">Aynı </w:t>
      </w:r>
      <w:proofErr w:type="spellStart"/>
      <w:r>
        <w:t>şekilde</w:t>
      </w:r>
      <w:proofErr w:type="spellEnd"/>
      <w:r>
        <w:t xml:space="preserve"> </w:t>
      </w:r>
      <w:proofErr w:type="spellStart"/>
      <w:r>
        <w:t>eğitim</w:t>
      </w:r>
      <w:proofErr w:type="spellEnd"/>
      <w:r>
        <w:t xml:space="preserve"> ve </w:t>
      </w:r>
      <w:proofErr w:type="spellStart"/>
      <w:r>
        <w:t>öğretim</w:t>
      </w:r>
      <w:proofErr w:type="spellEnd"/>
      <w:r>
        <w:t xml:space="preserve"> (uzaktan </w:t>
      </w:r>
      <w:proofErr w:type="spellStart"/>
      <w:r>
        <w:t>eğitimi</w:t>
      </w:r>
      <w:proofErr w:type="spellEnd"/>
      <w:r>
        <w:t xml:space="preserve"> de kapsayacak </w:t>
      </w:r>
      <w:proofErr w:type="spellStart"/>
      <w:r>
        <w:t>şekilde</w:t>
      </w:r>
      <w:proofErr w:type="spellEnd"/>
      <w:r>
        <w:t xml:space="preserve">), </w:t>
      </w:r>
      <w:proofErr w:type="spellStart"/>
      <w:r>
        <w:t>araştırma</w:t>
      </w:r>
      <w:proofErr w:type="spellEnd"/>
      <w:r>
        <w:t xml:space="preserve"> ve </w:t>
      </w:r>
      <w:proofErr w:type="spellStart"/>
      <w:r>
        <w:t>geliştirme</w:t>
      </w:r>
      <w:proofErr w:type="spellEnd"/>
      <w:r>
        <w:t xml:space="preserve">, toplumsal katkı, yönetişim sistemi ve </w:t>
      </w:r>
      <w:proofErr w:type="spellStart"/>
      <w:r>
        <w:t>uluslararasılaşma</w:t>
      </w:r>
      <w:proofErr w:type="spellEnd"/>
      <w:r>
        <w:t xml:space="preserve"> politikaları vardır ve kalite güvencesi politikası </w:t>
      </w:r>
      <w:proofErr w:type="spellStart"/>
      <w:r>
        <w:t>için</w:t>
      </w:r>
      <w:proofErr w:type="spellEnd"/>
      <w:r>
        <w:t xml:space="preserve"> sayılan </w:t>
      </w:r>
      <w:proofErr w:type="spellStart"/>
      <w:r>
        <w:t>özellikleri</w:t>
      </w:r>
      <w:proofErr w:type="spellEnd"/>
      <w:r>
        <w:t xml:space="preserve"> </w:t>
      </w:r>
      <w:proofErr w:type="spellStart"/>
      <w:r>
        <w:t>taşır</w:t>
      </w:r>
      <w:proofErr w:type="spellEnd"/>
      <w:r>
        <w:t xml:space="preserve">. Bu politika ifadelerinin somut </w:t>
      </w:r>
      <w:proofErr w:type="spellStart"/>
      <w:r>
        <w:t>sonuçları</w:t>
      </w:r>
      <w:proofErr w:type="spellEnd"/>
      <w:r>
        <w:t xml:space="preserve">, uygulamalara yansıyan etkileri vardır; </w:t>
      </w:r>
      <w:proofErr w:type="spellStart"/>
      <w:r>
        <w:t>örnekleri</w:t>
      </w:r>
      <w:proofErr w:type="spellEnd"/>
      <w:r>
        <w:t xml:space="preserve"> sunulabilir.</w:t>
      </w:r>
    </w:p>
    <w:p w14:paraId="62DEF7D7" w14:textId="77777777" w:rsidR="0036503C" w:rsidRDefault="00535BBD">
      <w:pPr>
        <w:jc w:val="both"/>
      </w:pPr>
      <w:r>
        <w:br/>
      </w:r>
      <w:r>
        <w:rPr>
          <w:b/>
          <w:bCs/>
          <w:u w:val="single" w:color="000000"/>
        </w:rPr>
        <w:t>Faaliyetler</w:t>
      </w:r>
      <w:r>
        <w:br/>
      </w:r>
    </w:p>
    <w:p w14:paraId="62DEF7D8"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7D9"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7DA" w14:textId="77777777" w:rsidR="0036503C" w:rsidRDefault="00535BBD">
      <w:pPr>
        <w:pStyle w:val="Balk3"/>
        <w:spacing w:before="160" w:after="120"/>
      </w:pPr>
      <w:bookmarkStart w:id="27" w:name="_Toc233724064"/>
      <w:r>
        <w:t>Faaliyetler</w:t>
      </w:r>
      <w:bookmarkEnd w:id="27"/>
    </w:p>
    <w:p w14:paraId="62DEF7DB" w14:textId="77777777" w:rsidR="0036503C" w:rsidRDefault="00535BBD">
      <w:pPr>
        <w:jc w:val="both"/>
      </w:pPr>
      <w:r>
        <w:lastRenderedPageBreak/>
        <w:t>Kurumumuzun temel amacı (misyonu), geleceğe yönelik hedefi (vizyonu) ve esas aldığı temel değerler belirlenmiş, kamuoyuyla paylaşılmış ve hali hazırda yürürlükte olan stratejik planımızda da yer almaktadır. Ayrıca, kurumumuz Gazi Üniversitesi Senatosu’nun aldığı kararlarla belirlenmiş ilkelere ve esaslara uygun olarak çalışmalarını sürdürmektedir. Enstitümüz Üniversitenin güncel Açık Erişim ile Kurumsal Arşiv Politikasını ve Uygulama Esaslarını (</w:t>
      </w:r>
      <w:proofErr w:type="gramStart"/>
      <w:r>
        <w:t>4)A.</w:t>
      </w:r>
      <w:proofErr w:type="gramEnd"/>
      <w:r>
        <w:t xml:space="preserve">2.1.1 Üniversite Bilgi Güvenliği Politikasını (4)A.2.1.2 Kalite Güvencesi Politikasını (4)A.2.1.3 Eğitim ve Öğretim Politikası (4)A.2.1.4 Araştırma Politikasını (4)2.1.4 Risk Politikasını (4)A.2.1.5 Toplumsal Katkı Politikasını (4)A.2.1.6 Yönetim Sistemi Politikasını (4)A.2.1.7 Uzaktan Eğitim Politikasını (4)A.2.1.8 ve </w:t>
      </w:r>
      <w:proofErr w:type="spellStart"/>
      <w:r>
        <w:t>Uluslararasılaşma</w:t>
      </w:r>
      <w:proofErr w:type="spellEnd"/>
      <w:r>
        <w:t xml:space="preserve"> Politikasını (4)A.2.1.9 benimser. Birim misyon ve vizyonu Enstitü web sayfasında kamuoyuna ve paydaşlara açık bir biçimde yayınlanmaktadır (</w:t>
      </w:r>
      <w:proofErr w:type="gramStart"/>
      <w:r>
        <w:t>3)A.</w:t>
      </w:r>
      <w:proofErr w:type="gramEnd"/>
      <w:r>
        <w:t>2.1.10. Kurumumuz tarafından kabul edilen Üniversite politikaları, Enstitünün genel yönetim prensiplerini belirlemekte ve stratejik planlama sürecinin temelini oluşturmaktadır. Bununla birlikte, kurumumuz, Üniversite tarafından tespit edilen Araştırmada Öncelikli Alanlar ile Toplumsal Katkıda Öncelikli Alanları da göz önünde bulundurmaktadır. Belirlenen bu esaslar, genel yaklaşımlar (politikalar) ve öncelikli alanlar, enstitü bünyesinde alınan her türlü karar ve yapılan düzenlemeler için temel dayanak noktası teşkil etmektedir.</w:t>
      </w:r>
      <w:r>
        <w:br/>
        <w:t>Enstitümüz misyonu: Bilgi ve iletişim teknolojileri alanında üstün nitelikli bireyler yetiştirmek, disiplinler arası lisansüstü öğretim programları geliştirmek, yürütmek ve değerlendirmek, bilişim teknolojilerini temel alan eğitim ortamlarının oluşturulmasını sağlamaktır.</w:t>
      </w:r>
      <w:r>
        <w:br/>
        <w:t>Enstitümüz vizyonu: Nitelikli, etik değerlere bağlı, araştırmacı ve sorgulayıcı kişiliğe sahip, bilimsel araştırma ve uygulama yapmak isteyenlere, bilişim teknolojilerine dayalı örgün ve uzaktan eğitim programlarıyla lisansüstü eğitim fırsatları sunan bir kurum olmaktır.</w:t>
      </w:r>
      <w:r>
        <w:br/>
        <w:t>Enstitü temel değerleri:</w:t>
      </w:r>
      <w:r>
        <w:br/>
        <w:t>Bilişim Enstitüsü bir araştırma üniversitesi olana Gazi Üniversitesi’nin akademik bir birimi olma sorumluluğunu taşımaktadır. Bilişim Enstitüsü aşağıdaki değerleri benimser:</w:t>
      </w:r>
      <w:r>
        <w:br/>
        <w:t>•Bilişim teknolojilerinin her alanında öğrenme ve araştırmayı destekleyen bir akademik yapılanmayı,</w:t>
      </w:r>
      <w:r>
        <w:br/>
        <w:t>•Bilişim teknolojisi alanında toplumun gereksinimlerine yönelik çalışmayı</w:t>
      </w:r>
      <w:r>
        <w:br/>
        <w:t>•Bilişim alanında insanlık yararına kullanabilecek değerler üretmeyi,</w:t>
      </w:r>
      <w:r>
        <w:br/>
        <w:t>•Üretilen değerleri paydaşları aracılığı ile topluma ulaştırmayı,</w:t>
      </w:r>
      <w:r>
        <w:br/>
        <w:t>•Eğitim ve öğretim alanında bilimsel etik değerlere önem veren akademik anlayışı,</w:t>
      </w:r>
      <w:r>
        <w:br/>
        <w:t>•Karar verme süreçlerinde kanun ve yönetmeliklere bağlı kalarak nesnel kararlar alarak çalışmayı,</w:t>
      </w:r>
      <w:r>
        <w:br/>
        <w:t>•Mensubu olmakla gurur duyulan ve tüm idari ve akademik kararlarda bunun getirdiği sorumluluğu taşıyan bir akademik bir birim olmayı,</w:t>
      </w:r>
      <w:r>
        <w:br/>
        <w:t>•Bilişim alanında Gazi Üniversitesini daha iyi bir konuma getirmek için inançla hareket etmeyi,</w:t>
      </w:r>
      <w:r>
        <w:br/>
        <w:t>•Tarihi, kültürel ve milli değerlere karşı duyarlı ve içinde yaşanılan coğrafyanın sorunlarına karşı duyarlı olarak çözüm üretmek için çalışmayı</w:t>
      </w:r>
      <w:r>
        <w:br/>
        <w:t>temel değerler olarak benimser.</w:t>
      </w:r>
      <w:r>
        <w:br/>
        <w:t>(4)A.2.1.1.GÜ_Açık_Erişim_ile_Kurumsal_Arşiv_Politikasını_ve_Uygulama_Esasları</w:t>
      </w:r>
      <w:r>
        <w:br/>
        <w:t>(4)A.2.1.2.GÜ¬_Bilgi_Güvenliği_Politikası</w:t>
      </w:r>
      <w:r>
        <w:br/>
        <w:t>(4)A.2.1.3.GÜ_Kalite_Güvencesi_Politikası</w:t>
      </w:r>
      <w:r>
        <w:br/>
        <w:t>(4)A.2.1.4.GÜ_Araştırma_Politikası</w:t>
      </w:r>
      <w:r>
        <w:br/>
        <w:t>(4)A.2.1.5.GÜ_Risk_Politikası</w:t>
      </w:r>
      <w:r>
        <w:br/>
        <w:t>(4)A.2.1.6.GÜ_Toplumsal_Katkı_Politikası</w:t>
      </w:r>
      <w:r>
        <w:br/>
        <w:t>(4)A.2.1.7.GÜ_Yönetim_Sistemi_Politikası</w:t>
      </w:r>
      <w:r>
        <w:br/>
        <w:t>(4)A.2.1.8.GÜ_Uzaktan_Eğitim_Politikası</w:t>
      </w:r>
      <w:r>
        <w:br/>
        <w:t>(4)A.2.1.9.GÜ_Uluslararasılaşma_Politikası</w:t>
      </w:r>
      <w:r>
        <w:br/>
        <w:t>(4)A.2.1.10.BE_Misyon_Vizyon</w:t>
      </w:r>
      <w:r>
        <w:br/>
      </w:r>
    </w:p>
    <w:p w14:paraId="62DEF7DC" w14:textId="77777777" w:rsidR="0036503C" w:rsidRDefault="00535BBD">
      <w:pPr>
        <w:pStyle w:val="Balk3"/>
        <w:spacing w:before="160" w:after="120"/>
      </w:pPr>
      <w:bookmarkStart w:id="28" w:name="_Toc233724065"/>
      <w:r>
        <w:t>Olgunluk Düzeyi (</w:t>
      </w:r>
      <w:proofErr w:type="spellStart"/>
      <w:r>
        <w:t>Rubrik</w:t>
      </w:r>
      <w:proofErr w:type="spellEnd"/>
      <w:r>
        <w:t xml:space="preserve"> Dereceli Derecelendirme Puanı)</w:t>
      </w:r>
      <w:bookmarkEnd w:id="28"/>
    </w:p>
    <w:p w14:paraId="62DEF7DD" w14:textId="77777777" w:rsidR="0036503C" w:rsidRDefault="00535BBD">
      <w:r>
        <w:t>4</w:t>
      </w:r>
    </w:p>
    <w:p w14:paraId="62DEF7DE" w14:textId="77777777" w:rsidR="0036503C" w:rsidRDefault="00535BBD">
      <w:pPr>
        <w:pStyle w:val="Balk3"/>
        <w:spacing w:before="160" w:after="120"/>
      </w:pPr>
      <w:bookmarkStart w:id="29" w:name="_Toc233724066"/>
      <w:r>
        <w:t>Kanıtlar</w:t>
      </w:r>
      <w:bookmarkEnd w:id="29"/>
    </w:p>
    <w:p w14:paraId="62DEF7DF" w14:textId="77777777" w:rsidR="0036503C" w:rsidRDefault="00535BBD">
      <w:r>
        <w:t>A.2.1.1.GÜ_Açık_Erişim_ile_Kurumsal_Arşiv_Politikasını_ve_Uygulama_Esasları</w:t>
      </w:r>
    </w:p>
    <w:p w14:paraId="62DEF7E0" w14:textId="77777777" w:rsidR="0036503C" w:rsidRDefault="00535BBD">
      <w:r>
        <w:t>A.2.1.10.BE_Misyon_Vizyon</w:t>
      </w:r>
    </w:p>
    <w:p w14:paraId="62DEF7E1" w14:textId="77777777" w:rsidR="0036503C" w:rsidRDefault="00535BBD">
      <w:r>
        <w:t>A.2.1.2.GÜ¬_Bilgi_Güvenliği_Politikası</w:t>
      </w:r>
    </w:p>
    <w:p w14:paraId="62DEF7E2" w14:textId="77777777" w:rsidR="0036503C" w:rsidRDefault="00535BBD">
      <w:r>
        <w:t>A.2.1.3.GÜ_Kalite_Güvencesi_Politikası</w:t>
      </w:r>
    </w:p>
    <w:p w14:paraId="62DEF7E3" w14:textId="77777777" w:rsidR="0036503C" w:rsidRDefault="00535BBD">
      <w:r>
        <w:t>A.2.1.4.GÜ_Araştırma_Politikası</w:t>
      </w:r>
    </w:p>
    <w:p w14:paraId="62DEF7E4" w14:textId="77777777" w:rsidR="0036503C" w:rsidRDefault="00535BBD">
      <w:r>
        <w:t>A.2.1.5.GÜ_Risk_Politikası</w:t>
      </w:r>
    </w:p>
    <w:p w14:paraId="62DEF7E5" w14:textId="77777777" w:rsidR="0036503C" w:rsidRDefault="00535BBD">
      <w:r>
        <w:t>A.2.1.6.GÜ_Toplumsal_Katkı_Politikası</w:t>
      </w:r>
    </w:p>
    <w:p w14:paraId="62DEF7E6" w14:textId="77777777" w:rsidR="0036503C" w:rsidRDefault="00535BBD">
      <w:r>
        <w:t>A.2.1.7.GÜ_Yönetim_Sistemi_Politikası</w:t>
      </w:r>
    </w:p>
    <w:p w14:paraId="62DEF7E7" w14:textId="77777777" w:rsidR="0036503C" w:rsidRDefault="00535BBD">
      <w:r>
        <w:lastRenderedPageBreak/>
        <w:t>A.2.1.8.GÜ_Uzaktan_Eğitim_Politikası</w:t>
      </w:r>
    </w:p>
    <w:p w14:paraId="62DEF7E8" w14:textId="77777777" w:rsidR="0036503C" w:rsidRDefault="00535BBD">
      <w:r>
        <w:t>A.2.1.9.GÜ_Uluslararasılaşma_Politikası</w:t>
      </w:r>
    </w:p>
    <w:p w14:paraId="62DEF7E9" w14:textId="77777777" w:rsidR="0036503C" w:rsidRDefault="00535BBD">
      <w:pPr>
        <w:pStyle w:val="Balk2"/>
        <w:spacing w:before="160" w:after="120"/>
        <w:jc w:val="center"/>
      </w:pPr>
      <w:bookmarkStart w:id="30" w:name="_Toc233724067"/>
      <w:r>
        <w:t>A.2.2. Stratejik Amaç ve Hedefler</w:t>
      </w:r>
      <w:bookmarkEnd w:id="30"/>
    </w:p>
    <w:p w14:paraId="62DEF7EA" w14:textId="77777777" w:rsidR="0036503C" w:rsidRDefault="00535BBD">
      <w:pPr>
        <w:jc w:val="both"/>
      </w:pPr>
      <w:r>
        <w:rPr>
          <w:b/>
          <w:bCs/>
          <w:u w:val="single" w:color="000000"/>
        </w:rPr>
        <w:t>Gereklilikler</w:t>
      </w:r>
      <w:r>
        <w:br/>
      </w:r>
    </w:p>
    <w:p w14:paraId="62DEF7EB" w14:textId="77777777" w:rsidR="0036503C" w:rsidRDefault="00535BBD">
      <w:pPr>
        <w:pStyle w:val="ListeParagraf"/>
        <w:numPr>
          <w:ilvl w:val="0"/>
          <w:numId w:val="1"/>
        </w:numPr>
        <w:jc w:val="both"/>
      </w:pPr>
      <w:r>
        <w:t xml:space="preserve">Stratejik Plan kültürü ve geleneği vardır, mevcut dönemi kapsayan, kısa/orta uzun vadeli amaçlar, hedefler, alt hedefler, eylemler ve bunların zamanlaması, </w:t>
      </w:r>
      <w:proofErr w:type="spellStart"/>
      <w:r>
        <w:t>önceliklendirilmesi</w:t>
      </w:r>
      <w:proofErr w:type="spellEnd"/>
      <w: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14:paraId="62DEF7EC" w14:textId="77777777" w:rsidR="0036503C" w:rsidRDefault="00535BBD">
      <w:pPr>
        <w:jc w:val="both"/>
      </w:pPr>
      <w:r>
        <w:br/>
      </w:r>
      <w:r>
        <w:rPr>
          <w:b/>
          <w:bCs/>
          <w:u w:val="single" w:color="000000"/>
        </w:rPr>
        <w:t>Faaliyetler</w:t>
      </w:r>
      <w:r>
        <w:br/>
      </w:r>
    </w:p>
    <w:p w14:paraId="62DEF7ED"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7EE"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7EF" w14:textId="77777777" w:rsidR="0036503C" w:rsidRDefault="00535BBD">
      <w:pPr>
        <w:jc w:val="both"/>
      </w:pPr>
      <w:r>
        <w:br/>
      </w:r>
    </w:p>
    <w:p w14:paraId="62DEF7F0" w14:textId="77777777" w:rsidR="0036503C" w:rsidRDefault="00535BBD">
      <w:pPr>
        <w:pStyle w:val="Balk3"/>
        <w:spacing w:before="160" w:after="120"/>
      </w:pPr>
      <w:bookmarkStart w:id="31" w:name="_Toc233724068"/>
      <w:r>
        <w:t>Faaliyetler</w:t>
      </w:r>
      <w:bookmarkEnd w:id="31"/>
    </w:p>
    <w:p w14:paraId="62DEF7F1" w14:textId="77777777" w:rsidR="0036503C" w:rsidRDefault="00535BBD">
      <w:pPr>
        <w:jc w:val="both"/>
      </w:pPr>
      <w:r>
        <w:t>Enstitümüzün 2024-2028 Dönemi Stratejik Planı, Üniversitemizin aynı dönemi (2024-2028) kapsayan dördüncü Stratejik Planı ile uyumlu olarak yürürlüğe konmuştur (</w:t>
      </w:r>
      <w:proofErr w:type="gramStart"/>
      <w:r>
        <w:t>3)A.</w:t>
      </w:r>
      <w:proofErr w:type="gramEnd"/>
      <w:r>
        <w:t>2.2.1. Bu yeni dönem planında (</w:t>
      </w:r>
      <w:proofErr w:type="gramStart"/>
      <w:r>
        <w:t>3)A.</w:t>
      </w:r>
      <w:proofErr w:type="gramEnd"/>
      <w:r>
        <w:t>2.2.2, Enstitümüzün önceki planları detaylıca incelenmiş ve daha kapsamlı bir stratejik hedef listesi oluşturulmuştur. Planın ilerleyişini takip etmek amacıyla, ilk 6 aylık uygulama sonuçları paydaşlarımızla paylaşılmış ve onların değerli görüşleri alınmıştır (3)A.2.2.3. Alınan görüşler doğrultusunda performans göstergeleri verilerine göre yapılması gerekenler belirlenmiştir.(LYK 2025/27),( LYK 2025/29)</w:t>
      </w:r>
      <w:r>
        <w:br/>
        <w:t>Üniversite stratejik planına ilişkin talep edilen veriler KVYS sistemi üzerinden istenilen zamanlarda girilmiştir.</w:t>
      </w:r>
      <w:r>
        <w:br/>
        <w:t>Bilişim Enstitüsü 2019-2023 Dönemi Güncellenmiş Stratejik Planı Amaç ve Hedefleri:</w:t>
      </w:r>
      <w:r>
        <w:br/>
        <w:t>Amaç ve Hedefler</w:t>
      </w:r>
      <w:r>
        <w:br/>
        <w:t>Stratejik Amaç 1: Disiplinler arası programlarda eğitim-öğretim kalitesini arttırmak.</w:t>
      </w:r>
      <w:r>
        <w:br/>
        <w:t xml:space="preserve">Stratejik Hedef 1.1. Kültürel derinlik ve farklı disiplinleri tanıma imkânı sağlayan eğitim-öğretim programları hayata geçirilecek </w:t>
      </w:r>
      <w:proofErr w:type="spellStart"/>
      <w:r>
        <w:t>disiplinlerarası</w:t>
      </w:r>
      <w:proofErr w:type="spellEnd"/>
      <w:r>
        <w:t xml:space="preserve"> program sayıları en az %10 artırılacaktır.</w:t>
      </w:r>
      <w:r>
        <w:br/>
        <w:t>Stratejik Hedef 1.2. Enstitü altında uzaktan öğretimle verilen tezsiz yüksek lisans programı sayısını ve ulusal/uluslararası çevrimiçi akademik faaliyet sayısını arttırılacaktır.</w:t>
      </w:r>
      <w:r>
        <w:br/>
        <w:t>Stratejik Amaç 2: Enstitü lisansüstü öğrencilerinde girişimcilik kültürünü yaygınlaştırmak</w:t>
      </w:r>
      <w:r>
        <w:br/>
        <w:t>Stratejik Hedef 2.1. Girişimcilik kültürünün yaygınlaştırılması ve girişimcilik faaliyetleri ile bilgi ve teknolojinin toplumsal katkıya dönüştürülebilmesi amacıyla Enstitü programlarında ilgili ders sayısının arttırılması ve öğrencilere yönelik faaliyetlerde bulunulacaktır.</w:t>
      </w:r>
      <w:r>
        <w:br/>
        <w:t xml:space="preserve">Stratejik Hedef 2.2. Araştırma Geliştirme ve </w:t>
      </w:r>
      <w:proofErr w:type="spellStart"/>
      <w:r>
        <w:t>inovasyon</w:t>
      </w:r>
      <w:proofErr w:type="spellEnd"/>
      <w:r>
        <w:t xml:space="preserve"> süreçlerine öğretim elemanı, öğrenci ve mezunların katılımı arttırılacaktır.</w:t>
      </w:r>
      <w:r>
        <w:br/>
        <w:t>Stratejik Amaç 3: Sosyal sorumluluk bilinci, hizmet kalitesi ve paydaşlarla iş birliğini artırarak topluma katkı sağlamak. (GÜ Stratejik Amaç (4) )</w:t>
      </w:r>
      <w:r>
        <w:br/>
        <w:t>Stratejik Hedef 3.1. Toplumsal Katkı Öncelikli Alanları doğrultusunda faaliyetler yerel, bölgesel ve ulusal kalkınma hedefleriyle uyumlu bir şekilde yürütülerek topluma katkı sağlayacak etkinlikler yapılacaktır.</w:t>
      </w:r>
      <w:r>
        <w:br/>
        <w:t>Stratejik Hedef 3.2. Dezavantajlı öğrencilerimize ve bireylere yönelik kapsayıcı uygulama sayısı artırılacaktır.</w:t>
      </w:r>
      <w:r>
        <w:br/>
        <w:t>Stratejik Amaç 4: Ulusal normlar, yasa ve yönetmelikler çerçevesinde Enstitünün kurumsallaşmasını ve dönüşümünü sağlamak</w:t>
      </w:r>
      <w:r>
        <w:br/>
        <w:t>Stratejik Hedef 4.1. Enstitünün bünyesinde kurumsallaşmaya yönelik iç kontrol, risk ve stratejik planlamaya ilişkin uygulamalar yaygınlaştırılacaktır.</w:t>
      </w:r>
      <w:r>
        <w:br/>
        <w:t>Stratejik Hedef 4.2. Enstitünün fiziki ve dijitalleşme altyapıları geliştirilecektir.</w:t>
      </w:r>
      <w:r>
        <w:br/>
      </w:r>
      <w:r>
        <w:rPr>
          <w:b/>
          <w:bCs/>
        </w:rPr>
        <w:t>Değer Sunumu Tercihi:</w:t>
      </w:r>
      <w:r>
        <w:br/>
        <w:t>Enstitümüz bilişim teknolojilerindeki hızlı gelişime paralel olarak ülkenin ihtiyacı olan akademisyen ve uzmanlaşmış bilişim personeli yetiştirmek için yeni stratejiler geliştirmenin bir zorunluluk olduğunun farkındadır. Bu amaçla;</w:t>
      </w:r>
      <w:r>
        <w:br/>
        <w:t>·        Konum ve başarı bölgesi tercihleri doğrultusunda disiplinler arası yeni programlar açılması,</w:t>
      </w:r>
      <w:r>
        <w:br/>
        <w:t>·        Lisansüstü eğitimde öğrenci niteliği ve niceliğini artırmak üzere çalışmalar yapılması,</w:t>
      </w:r>
      <w:r>
        <w:br/>
        <w:t xml:space="preserve">·        Bilişim alanında disiplinler arası araştırma projeleri ve ilgili kamu kurumları ile yeni işbirliği olanakları </w:t>
      </w:r>
      <w:r>
        <w:lastRenderedPageBreak/>
        <w:t>üzerine çalışmalar yapılması,</w:t>
      </w:r>
      <w:r>
        <w:br/>
        <w:t>·        Doktora sonrası araştırma için yeni fırsatlar yaratılması,</w:t>
      </w:r>
      <w:r>
        <w:br/>
        <w:t>·        Bilişim alanında yeni araştırma ve destekleme projeleri üzerinde çalışılması,</w:t>
      </w:r>
      <w:r>
        <w:br/>
        <w:t>·        Uluslararası Bilişim Teknolojileri Dergisi’nin alanında çok daha fazla bir etki yaratacak daha önemli bir yayın haline gelebilmesi için çalışılması</w:t>
      </w:r>
      <w:r>
        <w:br/>
      </w:r>
      <w:r>
        <w:rPr>
          <w:b/>
          <w:bCs/>
        </w:rPr>
        <w:t>Temel Yetkinlik Tercihi:</w:t>
      </w:r>
      <w:r>
        <w:br/>
      </w:r>
      <w:proofErr w:type="spellStart"/>
      <w:r>
        <w:t>Disiplinlerarası</w:t>
      </w:r>
      <w:proofErr w:type="spellEnd"/>
      <w:r>
        <w:t xml:space="preserve"> yeni lisansüstü programların açılması, Programların niteliklerinin artırılması, Uzaktan öğretim programlarındaki çeşitliliğin ve öğrenci sayısının artırılması hedeflenmektedir.</w:t>
      </w:r>
      <w:r>
        <w:br/>
      </w:r>
      <w:r>
        <w:br/>
        <w:t xml:space="preserve">(3)A.2.2.1.BE_2024-2028­_Dönemi_ </w:t>
      </w:r>
      <w:proofErr w:type="spellStart"/>
      <w:r>
        <w:t>Stratejik_Planı</w:t>
      </w:r>
      <w:proofErr w:type="spellEnd"/>
      <w:r>
        <w:br/>
        <w:t>(3)A.2.2.2.BE_Stratejik_Amaç_ve_Hedefler</w:t>
      </w:r>
      <w:r>
        <w:br/>
        <w:t>(3)A.2.2.3.BE_Paydaş_Toplantısı</w:t>
      </w:r>
      <w:r>
        <w:br/>
        <w:t>(3)A.2.2.4.Enstitü_KVYS_SP _</w:t>
      </w:r>
      <w:proofErr w:type="spellStart"/>
      <w:r>
        <w:t>Arayüzü</w:t>
      </w:r>
      <w:proofErr w:type="spellEnd"/>
      <w:r>
        <w:br/>
      </w:r>
    </w:p>
    <w:p w14:paraId="62DEF7F2" w14:textId="77777777" w:rsidR="0036503C" w:rsidRDefault="00535BBD">
      <w:pPr>
        <w:pStyle w:val="Balk3"/>
        <w:spacing w:before="160" w:after="120"/>
      </w:pPr>
      <w:bookmarkStart w:id="32" w:name="_Toc233724069"/>
      <w:r>
        <w:t>Olgunluk Düzeyi (</w:t>
      </w:r>
      <w:proofErr w:type="spellStart"/>
      <w:r>
        <w:t>Rubrik</w:t>
      </w:r>
      <w:proofErr w:type="spellEnd"/>
      <w:r>
        <w:t xml:space="preserve"> Dereceli Derecelendirme Puanı)</w:t>
      </w:r>
      <w:bookmarkEnd w:id="32"/>
    </w:p>
    <w:p w14:paraId="62DEF7F3" w14:textId="77777777" w:rsidR="0036503C" w:rsidRDefault="00535BBD">
      <w:r>
        <w:t>3</w:t>
      </w:r>
    </w:p>
    <w:p w14:paraId="62DEF7F4" w14:textId="77777777" w:rsidR="0036503C" w:rsidRDefault="00535BBD">
      <w:pPr>
        <w:pStyle w:val="Balk3"/>
        <w:spacing w:before="160" w:after="120"/>
      </w:pPr>
      <w:bookmarkStart w:id="33" w:name="_Toc233724070"/>
      <w:r>
        <w:t>Kanıtlar</w:t>
      </w:r>
      <w:bookmarkEnd w:id="33"/>
    </w:p>
    <w:p w14:paraId="62DEF7F5" w14:textId="77777777" w:rsidR="0036503C" w:rsidRDefault="00535BBD">
      <w:r>
        <w:t xml:space="preserve">A.2.2.1.BE_2024-2028¬_Dönemi_ </w:t>
      </w:r>
      <w:proofErr w:type="spellStart"/>
      <w:r>
        <w:t>Stratejik_Planı</w:t>
      </w:r>
      <w:proofErr w:type="spellEnd"/>
    </w:p>
    <w:p w14:paraId="62DEF7F6" w14:textId="77777777" w:rsidR="0036503C" w:rsidRDefault="00535BBD">
      <w:r>
        <w:t>A.2.2.2.BE_Stratejik_Amaç_ve_Hedefler</w:t>
      </w:r>
    </w:p>
    <w:p w14:paraId="62DEF7F7" w14:textId="77777777" w:rsidR="0036503C" w:rsidRDefault="00535BBD">
      <w:r>
        <w:t>A.2.2.3.BE_Paydaş_Toplantısı</w:t>
      </w:r>
    </w:p>
    <w:p w14:paraId="62DEF7F8" w14:textId="77777777" w:rsidR="0036503C" w:rsidRDefault="00535BBD">
      <w:r>
        <w:t>A.2.2.4.Enstitü_KVYS_SP _</w:t>
      </w:r>
      <w:proofErr w:type="spellStart"/>
      <w:r>
        <w:t>Arayüzü</w:t>
      </w:r>
      <w:proofErr w:type="spellEnd"/>
    </w:p>
    <w:p w14:paraId="62DEF7F9" w14:textId="77777777" w:rsidR="0036503C" w:rsidRDefault="00535BBD">
      <w:pPr>
        <w:pStyle w:val="Balk2"/>
        <w:spacing w:before="160" w:after="120"/>
        <w:jc w:val="center"/>
      </w:pPr>
      <w:bookmarkStart w:id="34" w:name="_Toc233724071"/>
      <w:r>
        <w:t>A.2.3. Performans Yönetimi</w:t>
      </w:r>
      <w:bookmarkEnd w:id="34"/>
    </w:p>
    <w:p w14:paraId="62DEF7FA" w14:textId="77777777" w:rsidR="0036503C" w:rsidRDefault="00535BBD">
      <w:pPr>
        <w:jc w:val="both"/>
      </w:pPr>
      <w:r>
        <w:rPr>
          <w:b/>
          <w:bCs/>
          <w:u w:val="single" w:color="000000"/>
        </w:rPr>
        <w:t>Gereklilikler</w:t>
      </w:r>
      <w:r>
        <w:br/>
      </w:r>
    </w:p>
    <w:p w14:paraId="62DEF7FB" w14:textId="77777777" w:rsidR="0036503C" w:rsidRDefault="00535BBD">
      <w:pPr>
        <w:pStyle w:val="ListeParagraf"/>
        <w:numPr>
          <w:ilvl w:val="0"/>
          <w:numId w:val="1"/>
        </w:numPr>
        <w:jc w:val="both"/>
      </w:pPr>
      <w:r>
        <w:t>Birimde 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w:t>
      </w:r>
    </w:p>
    <w:p w14:paraId="62DEF7FC" w14:textId="77777777" w:rsidR="0036503C" w:rsidRDefault="00535BBD">
      <w:pPr>
        <w:pStyle w:val="ListeParagraf"/>
        <w:numPr>
          <w:ilvl w:val="0"/>
          <w:numId w:val="1"/>
        </w:numPr>
        <w:jc w:val="both"/>
      </w:pPr>
      <w:r>
        <w:t>Tüm temel etkinlikleri kapsayan kurumsal (genel, anahtar, uzaktan eğitim vb.) performans göstergeleri tanımlanmış ve paylaşılmıştır.</w:t>
      </w:r>
    </w:p>
    <w:p w14:paraId="62DEF7FD" w14:textId="77777777" w:rsidR="0036503C" w:rsidRDefault="00535BBD">
      <w:pPr>
        <w:pStyle w:val="ListeParagraf"/>
        <w:numPr>
          <w:ilvl w:val="0"/>
          <w:numId w:val="1"/>
        </w:numPr>
        <w:jc w:val="both"/>
      </w:pPr>
      <w:r>
        <w:t>Performans göstergelerinin iç kalite güvencesi sistemi ile nasıl ilişkilendirildiği tanımlanmış ve yazılıdır. Kararlara yansıma örnekleri mevcuttur.</w:t>
      </w:r>
    </w:p>
    <w:p w14:paraId="62DEF7FE" w14:textId="77777777" w:rsidR="0036503C" w:rsidRDefault="00535BBD">
      <w:pPr>
        <w:pStyle w:val="ListeParagraf"/>
        <w:numPr>
          <w:ilvl w:val="0"/>
          <w:numId w:val="1"/>
        </w:numPr>
        <w:jc w:val="both"/>
      </w:pPr>
      <w:r>
        <w:t>Yıllar içinde nasıl değiştiği takip edilmektedir, bu izlemenin sonuçları yazılıdır ve gerektiği şekilde kullanıldığına dair kanıtlar mevcuttur.</w:t>
      </w:r>
    </w:p>
    <w:p w14:paraId="62DEF7FF" w14:textId="77777777" w:rsidR="0036503C" w:rsidRDefault="00535BBD">
      <w:pPr>
        <w:jc w:val="both"/>
      </w:pPr>
      <w:r>
        <w:br/>
      </w:r>
      <w:r>
        <w:rPr>
          <w:b/>
          <w:bCs/>
          <w:u w:val="single" w:color="000000"/>
        </w:rPr>
        <w:t>Faaliyetler</w:t>
      </w:r>
      <w:r>
        <w:br/>
      </w:r>
    </w:p>
    <w:p w14:paraId="62DEF800"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01"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02" w14:textId="77777777" w:rsidR="0036503C" w:rsidRDefault="00535BBD">
      <w:pPr>
        <w:jc w:val="both"/>
      </w:pPr>
      <w:r>
        <w:br/>
      </w:r>
    </w:p>
    <w:p w14:paraId="62DEF803" w14:textId="77777777" w:rsidR="0036503C" w:rsidRDefault="00535BBD">
      <w:pPr>
        <w:pStyle w:val="Balk3"/>
        <w:spacing w:before="160" w:after="120"/>
      </w:pPr>
      <w:bookmarkStart w:id="35" w:name="_Toc233724072"/>
      <w:r>
        <w:t>Faaliyetler</w:t>
      </w:r>
      <w:bookmarkEnd w:id="35"/>
    </w:p>
    <w:p w14:paraId="62DEF804" w14:textId="77777777" w:rsidR="0036503C" w:rsidRDefault="00535BBD">
      <w:pPr>
        <w:jc w:val="both"/>
      </w:pPr>
      <w:r>
        <w:t>Enstitümüz performansının izlenmesi süreçleri Üniversitenin ilgili kurul ve komisyonlarca yerine getirilir. Enstitümüz YÖKAK Kurumsal Verileri, Stratejik Plan izlemeleri, kalite iyileştirme planı gerçekleşmeleri, Araştırma üniversitesi göstergeleri iç değerlendirme raporları ve faaliyet raporları ile izleme faaliyetlerine ilişkin verileri paylaşmaktadır (LYK 2024/35). Enstitünü performans verilerinin izlenmesindeki temel bilgi sistemi Kurumsal Veri Yönetim Sistemidir BİDR (</w:t>
      </w:r>
      <w:proofErr w:type="gramStart"/>
      <w:r>
        <w:t>3)A.</w:t>
      </w:r>
      <w:proofErr w:type="gramEnd"/>
      <w:r>
        <w:t>2.3.1. ve KİP Planları (3)A.2.3.2, Yıllık Faaliyet Raporları (3)A.2.3.3, Enstitümüz tarafından hazırlanır. Dönemsel raporlara ek olarak Kurumsal Veri Yönetim Sistemi (KVYS), Akademik Veri Sistemi AVESİS, Proje Süreçleri Yönetim Sistemi (BAPSİS), Akademik Teşvik Ödeneği Süreç Yönetim Sistemi (ATÖSİS) de veri girişleri için kullanılmaktadır.</w:t>
      </w:r>
      <w:r>
        <w:rPr>
          <w:i/>
          <w:iCs/>
        </w:rPr>
        <w:t>BE SP Hedef Kartı:7 GÜ SP Hedef Kartı: 44</w:t>
      </w:r>
      <w:r>
        <w:br/>
        <w:t>Enstitünün 2024-2028 Dönemi Strateji Planı doğrultusunda birime özel temel performans göstergeleri olarak:</w:t>
      </w:r>
      <w:r>
        <w:br/>
      </w:r>
      <w:r>
        <w:lastRenderedPageBreak/>
        <w:t>-         Toplam Öğrenci Sayısı</w:t>
      </w:r>
      <w:r>
        <w:br/>
        <w:t>-         Doktora Öğrenci Sayısı</w:t>
      </w:r>
      <w:r>
        <w:br/>
        <w:t>-         Tezli Yüksek Lisans Öğrencisi Sayısı</w:t>
      </w:r>
      <w:r>
        <w:br/>
        <w:t>-         Tezsiz Yüksek Lisans Öğrencisi Sayısı</w:t>
      </w:r>
      <w:r>
        <w:br/>
        <w:t>-         Uzaktan Öğretim Tezsiz Yüksek Lisans Öğrencisi Sayısı</w:t>
      </w:r>
      <w:r>
        <w:br/>
        <w:t>-         Doktora Eğitimlerini Tamamlayanların Sayısı</w:t>
      </w:r>
      <w:r>
        <w:br/>
        <w:t>-         Yabancı Uyruklu Öğrenci Sayısı</w:t>
      </w:r>
      <w:r>
        <w:br/>
        <w:t>-         Disiplinler arası Lisansüstü Program Sayısı</w:t>
      </w:r>
      <w:r>
        <w:br/>
        <w:t>-         Bilişim Alanında Toplumsal Katkı Projesi Sayısı</w:t>
      </w:r>
      <w:r>
        <w:br/>
        <w:t>belirlenmiştir (3)A.2.3.4. Bu belirlenen hedeflerin yıllık gerçekleşme düzeyleri yıllık faaliyet raporları (</w:t>
      </w:r>
      <w:proofErr w:type="gramStart"/>
      <w:r>
        <w:t>3)A.</w:t>
      </w:r>
      <w:proofErr w:type="gramEnd"/>
      <w:r>
        <w:t>2.3.5, ile sağlanmakta ve paydaşlarla paylaşılmaktadır (3)A.2.3.6.</w:t>
      </w:r>
      <w:r>
        <w:br/>
      </w:r>
      <w:r>
        <w:br/>
      </w:r>
    </w:p>
    <w:p w14:paraId="62DEF805" w14:textId="77777777" w:rsidR="0036503C" w:rsidRDefault="00535BBD">
      <w:pPr>
        <w:pStyle w:val="Balk3"/>
        <w:spacing w:before="160" w:after="120"/>
      </w:pPr>
      <w:bookmarkStart w:id="36" w:name="_Toc233724073"/>
      <w:r>
        <w:t>Olgunluk Düzeyi (</w:t>
      </w:r>
      <w:proofErr w:type="spellStart"/>
      <w:r>
        <w:t>Rubrik</w:t>
      </w:r>
      <w:proofErr w:type="spellEnd"/>
      <w:r>
        <w:t xml:space="preserve"> Dereceli Derecelendirme Puanı)</w:t>
      </w:r>
      <w:bookmarkEnd w:id="36"/>
    </w:p>
    <w:p w14:paraId="62DEF806" w14:textId="77777777" w:rsidR="0036503C" w:rsidRDefault="00535BBD">
      <w:r>
        <w:t>3</w:t>
      </w:r>
    </w:p>
    <w:p w14:paraId="62DEF807" w14:textId="77777777" w:rsidR="0036503C" w:rsidRDefault="00535BBD">
      <w:pPr>
        <w:pStyle w:val="Balk3"/>
        <w:spacing w:before="160" w:after="120"/>
      </w:pPr>
      <w:bookmarkStart w:id="37" w:name="_Toc233724074"/>
      <w:r>
        <w:t>Kanıtlar</w:t>
      </w:r>
      <w:bookmarkEnd w:id="37"/>
    </w:p>
    <w:p w14:paraId="62DEF808" w14:textId="77777777" w:rsidR="0036503C" w:rsidRDefault="00535BBD">
      <w:r>
        <w:t>A.2.3.1.BE_BİDR_Raporları_web_sayfası</w:t>
      </w:r>
    </w:p>
    <w:p w14:paraId="62DEF809" w14:textId="77777777" w:rsidR="0036503C" w:rsidRDefault="00535BBD">
      <w:r>
        <w:t>A.2.3.2.BE_KİP2025_KVYS_raporu</w:t>
      </w:r>
    </w:p>
    <w:p w14:paraId="62DEF80A" w14:textId="77777777" w:rsidR="0036503C" w:rsidRDefault="00535BBD">
      <w:r>
        <w:t>A.2.3.3.BE_Raporları_web_sayfası</w:t>
      </w:r>
    </w:p>
    <w:p w14:paraId="62DEF80B" w14:textId="77777777" w:rsidR="0036503C" w:rsidRDefault="00535BBD">
      <w:r>
        <w:t>A.2.3.4.BE_SP_Birim_hedefleri</w:t>
      </w:r>
    </w:p>
    <w:p w14:paraId="62DEF80C" w14:textId="77777777" w:rsidR="0036503C" w:rsidRDefault="00535BBD">
      <w:r>
        <w:t>A.2.3.5.BE_SP_Paydaş_top.</w:t>
      </w:r>
    </w:p>
    <w:p w14:paraId="62DEF80D" w14:textId="77777777" w:rsidR="0036503C" w:rsidRDefault="00535BBD">
      <w:pPr>
        <w:pStyle w:val="Balk2"/>
        <w:spacing w:before="160" w:after="120"/>
        <w:jc w:val="center"/>
      </w:pPr>
      <w:bookmarkStart w:id="38" w:name="_Toc233724075"/>
      <w:r>
        <w:t>A.3.1. Bilgi Yönetim Sistemi</w:t>
      </w:r>
      <w:bookmarkEnd w:id="38"/>
    </w:p>
    <w:p w14:paraId="62DEF80E" w14:textId="77777777" w:rsidR="0036503C" w:rsidRDefault="00535BBD">
      <w:pPr>
        <w:jc w:val="both"/>
      </w:pPr>
      <w:r>
        <w:rPr>
          <w:b/>
          <w:bCs/>
          <w:u w:val="single" w:color="000000"/>
        </w:rPr>
        <w:t>Gereklilikler</w:t>
      </w:r>
      <w:r>
        <w:br/>
      </w:r>
    </w:p>
    <w:p w14:paraId="62DEF80F" w14:textId="77777777" w:rsidR="0036503C" w:rsidRDefault="00535BBD">
      <w:pPr>
        <w:pStyle w:val="ListeParagraf"/>
        <w:numPr>
          <w:ilvl w:val="0"/>
          <w:numId w:val="1"/>
        </w:numPr>
        <w:jc w:val="both"/>
      </w:pPr>
      <w:r>
        <w:t>Birimin önemli etkinlikleri ve süreçlerine ilişkin veriler toplanmakta, analiz edilmekte, raporlanmakta ve stratejik yönetim için kullanılmaktadır. Akademik ve idari birimlerin kullandıkları Bilgi Yönetim Sistemi kalite yönetim süreçlerini beslemektedir. Bilgi Yönetim Sistemi güvenliği, gizliliği ve güvenilirliği sağlanmıştır.</w:t>
      </w:r>
    </w:p>
    <w:p w14:paraId="62DEF810" w14:textId="77777777" w:rsidR="0036503C" w:rsidRDefault="00535BBD">
      <w:pPr>
        <w:jc w:val="both"/>
      </w:pPr>
      <w:r>
        <w:br/>
      </w:r>
      <w:r>
        <w:rPr>
          <w:b/>
          <w:bCs/>
          <w:u w:val="single" w:color="000000"/>
        </w:rPr>
        <w:t>Faaliyetler</w:t>
      </w:r>
      <w:r>
        <w:br/>
      </w:r>
    </w:p>
    <w:p w14:paraId="62DEF811"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12"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13" w14:textId="77777777" w:rsidR="0036503C" w:rsidRDefault="00535BBD">
      <w:pPr>
        <w:jc w:val="both"/>
      </w:pPr>
      <w:r>
        <w:br/>
      </w:r>
    </w:p>
    <w:p w14:paraId="62DEF814" w14:textId="77777777" w:rsidR="0036503C" w:rsidRDefault="00535BBD">
      <w:pPr>
        <w:pStyle w:val="Balk3"/>
        <w:spacing w:before="160" w:after="120"/>
      </w:pPr>
      <w:bookmarkStart w:id="39" w:name="_Toc233724076"/>
      <w:r>
        <w:t>Faaliyetler</w:t>
      </w:r>
      <w:bookmarkEnd w:id="39"/>
    </w:p>
    <w:p w14:paraId="62DEF815" w14:textId="77777777" w:rsidR="0036503C" w:rsidRDefault="00535BBD">
      <w:pPr>
        <w:jc w:val="both"/>
      </w:pPr>
      <w:r>
        <w:t>Enstitü, stratejik plan ve hedeflerine ulaşma yolundaki faaliyetleri ile sorumlu olduğu akademik ve idari süreçlerin yönetimini, Üniversite ve ilgili kamu kurumları tarafından sağlanan bilgi sistemleri aracılığıyla sürdürmektedir. Tüm resmi yazışmalarını elektronik bilgi yönetim sistemi üzerinden gerçekleştirebilen Enstitü, aynı zamanda akademik ve idari hizmetler için gereken verilerin büyük bir kısmına bu yönetim sistemleri vasıtasıyla doğrudan erişim sağlamaktadır. Üniversite birimlerinin Enstitüden talep ettiği verilerin kaydedildiği ek bilgi sistemleri de mevcuttur. Bu bilgi sistemlerinin kullanımı, Enstitüye zaman ve maliyet açısından önemli kazanımlar sunmaktadır. Ancak, Enstitünün doğrudan kurduğu ve yönetimini üstlendiği bağımsız bir bilgi sistemi bulunmamaktadır.</w:t>
      </w:r>
      <w:r>
        <w:br/>
        <w:t>Üniversitemiz, kurum içi iletişimi etkin bir şekilde sağlamak amacıyla 2013 yılından bu yana Elektronik Belge Yönetim Sistemi (EBYS)'</w:t>
      </w:r>
      <w:proofErr w:type="spellStart"/>
      <w:r>
        <w:t>ni</w:t>
      </w:r>
      <w:proofErr w:type="spellEnd"/>
      <w:r>
        <w:t xml:space="preserve"> (</w:t>
      </w:r>
      <w:proofErr w:type="gramStart"/>
      <w:r>
        <w:t>4)A.</w:t>
      </w:r>
      <w:proofErr w:type="gramEnd"/>
      <w:r>
        <w:t>3.1.1 kullanmaktadır ve bu sistemin kapsamı zamanla sürekli genişlemiştir. Tüm resmi yazışmalar, elektronik imza ile desteklenen ve e-Devlet ile entegre olan bu Elektronik Belge Yönetim Sistemi (EBYS) aracılığıyla gerçekleştirilmektedir. Enstitü Müdürü, tüm yazışma trafiğini anlık olarak takip etmekte ve hangi yazının kimin sorumluluğunda olduğunu izlemektedir. Enstitüde bir idari personel, Elektronik Belge Yönetim Sistemi (EBYS) birim sorumlusu ve genel evrak sorumlusu olarak görev yapmaktadır. EBYS ile ilgili tüm iş süreçleri tanımlanmış durumdadır (</w:t>
      </w:r>
      <w:proofErr w:type="gramStart"/>
      <w:r>
        <w:t>3)A.</w:t>
      </w:r>
      <w:proofErr w:type="gramEnd"/>
      <w:r>
        <w:t xml:space="preserve">3.1.1. Her Enstitü personelin EBYS sistemi üzerinde tanımlanmış kullanıcı profili bulunmaktadır. Dış paydaşlar ve iç paydaşlar tarafından verilen yazılı ya da basılı </w:t>
      </w:r>
      <w:r>
        <w:lastRenderedPageBreak/>
        <w:t>dilekçeler de evrak sorumlusu tarafından EBYS ortamına aktarılmaktadır. Enstitü, akademik bir birim olarak sorumlu olduğu izleme verilerinin sisteme girişi için Üniversite tarafından yönetilen Kurumsal Veri Yönetim Sistemi (KVYS) kullanmaktadır (</w:t>
      </w:r>
      <w:proofErr w:type="gramStart"/>
      <w:r>
        <w:t>3)A.</w:t>
      </w:r>
      <w:proofErr w:type="gramEnd"/>
      <w:r>
        <w:t>3.1.2. Enstitü bünyesinde bir idari personel, KVYS sorumlusu olarak görev almakta ve sistem üzerinden talep edilen veriler konusunda kurum içi koordinasyonu sağlayarak, bu verilerin sisteme zamanında ve doğru bir şekilde girilmesini temin etmektedir. Enstitü Öğrenci İşleri Birimi tarafından öğrencilerin idari ve akademik işlemlerinin yürütmek ve takip etmek amacıyla Üniversite tarafından sağlanan, yönetilen ve tüm akademik birimlerce ortak kullanılan Öğrenci Bilgi Sistemi (</w:t>
      </w:r>
      <w:proofErr w:type="spellStart"/>
      <w:r>
        <w:t>Proliz</w:t>
      </w:r>
      <w:proofErr w:type="spellEnd"/>
      <w:r>
        <w:t>) (</w:t>
      </w:r>
      <w:proofErr w:type="gramStart"/>
      <w:r>
        <w:t>3)A.</w:t>
      </w:r>
      <w:proofErr w:type="gramEnd"/>
      <w:r>
        <w:t xml:space="preserve">3.1.3, mobil uygulama ortamlarını da desteklediği için hem personel hem de öğrenciler tarafından kolaylıkla erişilebilir durumdadır. Enstitüde, kendi öğrencileri ve akademik işlemlerle sınırlı kullanıcı profiline sahip Enstitü Öğrenci İşleri Personeli, öğrencilerin Gazi Üniversitesi Lisansüstü Eğitim ve Öğretim Yönetmeliği kapsamındaki tüm işlemlerini ve veri yönetimini </w:t>
      </w:r>
      <w:proofErr w:type="spellStart"/>
      <w:r>
        <w:t>Proliz</w:t>
      </w:r>
      <w:proofErr w:type="spellEnd"/>
      <w:r>
        <w:t xml:space="preserve"> üzerinden yürütmektedir. Enstitü, uzaktan öğretimle yürütülen tezsiz lisansüstü programları (</w:t>
      </w:r>
      <w:proofErr w:type="gramStart"/>
      <w:r>
        <w:t>3)A.</w:t>
      </w:r>
      <w:proofErr w:type="gramEnd"/>
      <w:r>
        <w:t>3.1.4 için bulut hizmeti üzerinden sağlanan ALMS Öğretim Yönetim Sistemini kullanmaktadır (3)A.3.1.5. ALMS Sistemi, öğrencilerin eğitim ve öğretim gereksinimlerine tam olarak cevap verebilmekte; eş zamanlı ve eş zamansız öğrenme imkânları, zenginleştirilmiş içerik geliştirme, ölçme ve değerlendirme olanakları sunmaktadır. Enstitü, uzun yıllardır sürdürdüğü uzaktan öğretim faaliyetleri sayesinde, küresel salgın veya deprem gibi özel durumlarda talep edildiği takdirde, tüm örgün öğrencilerini saatler içinde uzaktan öğretime aktararak tamamen uzaktan öğretime geçiş yapabilme yeteneğine sahiptir. Ayrıca, Enstitüde yürütülen tüm uzaktan öğretim dersleri haftalık olarak düzenli bir şekilde izlenmekte ve raporlanmaktadır (</w:t>
      </w:r>
      <w:proofErr w:type="gramStart"/>
      <w:r>
        <w:t>4)A.</w:t>
      </w:r>
      <w:proofErr w:type="gramEnd"/>
      <w:r>
        <w:t>3.1.6. Enstitüde yürütülen tüm uzaktan öğretim dersleri haftalık olarak izlenir ve raporlanır. Bu raporlara göre Enstitü yönetimi uzaktan öğretim programlarında yapılmayan derslerin telafisi, derslerin Üniversite Eğitim Öğretim Komisyonu tarafından belirlenmiş standartlara göre yürütülmesi için gerekli kararları alır. Üniversitemiz bünyesindeki tüm akademisyenler için, YÖKSİS üzerinden otomatik olarak alınan verilerin kontrol edilebildiği, istatistiksel verilerin oluşturulabildiği ve ek bilgilerin eklenebildiği AVESİS (</w:t>
      </w:r>
      <w:proofErr w:type="gramStart"/>
      <w:r>
        <w:t>4)A.</w:t>
      </w:r>
      <w:proofErr w:type="gramEnd"/>
      <w:r>
        <w:t>3.1.7 sistemi, Enstitü akademik personeli tarafından da etkin bir şekilde kullanılmaktadır. Ayrıca, Üniversitenin bir akademik birimi olarak Enstitümüzde, performansa dayalı yönetim sistemi gerekliliklerine uygun olarak Akademik Performans Değerlendirme Süreç Yönetim Sistemi (APSİS) (</w:t>
      </w:r>
      <w:proofErr w:type="gramStart"/>
      <w:r>
        <w:t>4)A.</w:t>
      </w:r>
      <w:proofErr w:type="gramEnd"/>
      <w:r>
        <w:t>3.1.8 bulunmaktadır. Bu sistemdeki puanlama, araştırma üniversitesi göstergelerine uygun olarak düzenlenmiştir. Enstitü, Üniversitenin akademik bir birimi olmasının yanı sıra, Kamu Maliyesi açısından aynı zamanda bir harcama birimidir. Harcama birimi olarak, Enstitünün mali işler ve ayniyat personelleri, Maliye Bakanlığı tarafından işletilen Kamu Harcama ve Muhasebe Bilişim Sistemi (KBS) (</w:t>
      </w:r>
      <w:proofErr w:type="gramStart"/>
      <w:r>
        <w:t>4)A.</w:t>
      </w:r>
      <w:proofErr w:type="gramEnd"/>
      <w:r>
        <w:t>3.1.9  ile bu sisteme bağlı modülleri kullanmaktadır. Enstitünün ilgili birimleri, bu sistemin yetkili ve sınırlı kullanıcılarıdır. Bu Mali Yönetim Sistemi, T.C. Hazine ve Maliye Bakanlığı tarafından yönetilen ve Bilişim Enstitüsü gibi tüm harcama birimlerinin ortak kullandığı bir bilgi sistemidir. Kamu Harcama ve Muhasebe Bilişim Sistemi (KBS) ile yürütülen tüm iş süreçleri tanımlanmış durumdadır. Gazi Üniversitesi İçerik Yönetim Sistemi platformu (</w:t>
      </w:r>
      <w:proofErr w:type="gramStart"/>
      <w:r>
        <w:t>3)A.</w:t>
      </w:r>
      <w:proofErr w:type="gramEnd"/>
      <w:r>
        <w:t xml:space="preserve">3.1.10 üzerinden birim internet sayfasının yönetimi gerçekleştirilmektedir. Enstitü tüzel kişiliği, öğrenci işleri birimi ve birim personeli gazi.edu.tr kurumsal e-posta adresine sahiptir. Kurumsal e-posta yazışmalarında tüm personel kurum e-posta adresini kullanmaktadır. Gazi Üniversitesi kurumsal e-posta sistemi olarak Üniversite bilgi işlem daire başkanlığı tarafından yürütülen </w:t>
      </w:r>
      <w:proofErr w:type="spellStart"/>
      <w:r>
        <w:t>Zimbra</w:t>
      </w:r>
      <w:proofErr w:type="spellEnd"/>
      <w:r>
        <w:t xml:space="preserve"> altyapısı kullanılmaktadır (3)A.3.1.11. Üniversite bilgi işlem daire başkanlığı birime teknik destek ve lisanslı yazılım desteği sunmaktadır(3)A.3.1.12.</w:t>
      </w:r>
      <w:r>
        <w:br/>
      </w:r>
      <w:r>
        <w:br/>
        <w:t>(3)A.3.1.1.BE_EBYS_Arayüzü</w:t>
      </w:r>
      <w:r>
        <w:br/>
        <w:t xml:space="preserve">(3)A.3.1.2. </w:t>
      </w:r>
      <w:proofErr w:type="spellStart"/>
      <w:r>
        <w:t>BE_KVYS_Arayüzü</w:t>
      </w:r>
      <w:proofErr w:type="spellEnd"/>
      <w:r>
        <w:br/>
        <w:t xml:space="preserve">(3)A.3.1.3. </w:t>
      </w:r>
      <w:proofErr w:type="spellStart"/>
      <w:r>
        <w:t>BE_Proliz_Arayüzü</w:t>
      </w:r>
      <w:proofErr w:type="spellEnd"/>
      <w:r>
        <w:br/>
        <w:t>(3)A.3.1.4.BE_UÖ_Programları</w:t>
      </w:r>
      <w:r>
        <w:br/>
        <w:t>(3)A.3.1.5.BE_ALMS_Arayüzü</w:t>
      </w:r>
      <w:r>
        <w:br/>
        <w:t>(3)A.3.1.6.BE_Haftalık_UÖ_Raporu</w:t>
      </w:r>
      <w:r>
        <w:br/>
        <w:t>(3)A.3.1.7.AVESİS_giriş_ekranı</w:t>
      </w:r>
      <w:r>
        <w:br/>
        <w:t>(3)A.3.1.8.APSİS_giriş_ekranı</w:t>
      </w:r>
      <w:r>
        <w:br/>
        <w:t>(3)A.3.1.9.BE_KBS_arayüzü</w:t>
      </w:r>
      <w:r>
        <w:br/>
        <w:t xml:space="preserve">(3)A.3.1.10. </w:t>
      </w:r>
      <w:proofErr w:type="spellStart"/>
      <w:r>
        <w:t>BE_İYS_arayüzü</w:t>
      </w:r>
      <w:proofErr w:type="spellEnd"/>
      <w:r>
        <w:br/>
        <w:t>(3)A.3.1.11.Zimbra_arayüzü</w:t>
      </w:r>
      <w:r>
        <w:br/>
        <w:t>(3)A.3.1.12.BİDB_web_destek_sayfası</w:t>
      </w:r>
      <w:r>
        <w:br/>
      </w:r>
    </w:p>
    <w:p w14:paraId="62DEF816" w14:textId="77777777" w:rsidR="0036503C" w:rsidRDefault="00535BBD">
      <w:pPr>
        <w:pStyle w:val="Balk3"/>
        <w:spacing w:before="160" w:after="120"/>
      </w:pPr>
      <w:bookmarkStart w:id="40" w:name="_Toc233724077"/>
      <w:r>
        <w:t>Olgunluk Düzeyi (</w:t>
      </w:r>
      <w:proofErr w:type="spellStart"/>
      <w:r>
        <w:t>Rubrik</w:t>
      </w:r>
      <w:proofErr w:type="spellEnd"/>
      <w:r>
        <w:t xml:space="preserve"> Dereceli Derecelendirme Puanı)</w:t>
      </w:r>
      <w:bookmarkEnd w:id="40"/>
    </w:p>
    <w:p w14:paraId="62DEF817" w14:textId="77777777" w:rsidR="0036503C" w:rsidRDefault="00535BBD">
      <w:r>
        <w:t>3</w:t>
      </w:r>
    </w:p>
    <w:p w14:paraId="62DEF818" w14:textId="77777777" w:rsidR="0036503C" w:rsidRDefault="00535BBD">
      <w:pPr>
        <w:pStyle w:val="Balk3"/>
        <w:spacing w:before="160" w:after="120"/>
      </w:pPr>
      <w:bookmarkStart w:id="41" w:name="_Toc233724078"/>
      <w:r>
        <w:t>Kanıtlar</w:t>
      </w:r>
      <w:bookmarkEnd w:id="41"/>
    </w:p>
    <w:p w14:paraId="62DEF819" w14:textId="77777777" w:rsidR="0036503C" w:rsidRDefault="00535BBD">
      <w:r>
        <w:t>A.3.1.1.BE_EBYS_Arayüzü</w:t>
      </w:r>
    </w:p>
    <w:p w14:paraId="62DEF81A" w14:textId="77777777" w:rsidR="0036503C" w:rsidRDefault="00535BBD">
      <w:r>
        <w:t xml:space="preserve">A.3.1.10. </w:t>
      </w:r>
      <w:proofErr w:type="spellStart"/>
      <w:r>
        <w:t>BE_İYS_arayüzü</w:t>
      </w:r>
      <w:proofErr w:type="spellEnd"/>
    </w:p>
    <w:p w14:paraId="62DEF81B" w14:textId="77777777" w:rsidR="0036503C" w:rsidRDefault="00535BBD">
      <w:r>
        <w:lastRenderedPageBreak/>
        <w:t>A.3.1.11.Zimbra_arayüzü</w:t>
      </w:r>
    </w:p>
    <w:p w14:paraId="62DEF81C" w14:textId="77777777" w:rsidR="0036503C" w:rsidRDefault="00535BBD">
      <w:r>
        <w:t>A.3.1.12.BİDB_web_destek_sayfası</w:t>
      </w:r>
    </w:p>
    <w:p w14:paraId="62DEF81D" w14:textId="77777777" w:rsidR="0036503C" w:rsidRDefault="00535BBD">
      <w:r>
        <w:t xml:space="preserve">A.3.1.2. </w:t>
      </w:r>
      <w:proofErr w:type="spellStart"/>
      <w:r>
        <w:t>BE_KVYS_Arayüzü</w:t>
      </w:r>
      <w:proofErr w:type="spellEnd"/>
    </w:p>
    <w:p w14:paraId="62DEF81E" w14:textId="77777777" w:rsidR="0036503C" w:rsidRDefault="00535BBD">
      <w:r>
        <w:t xml:space="preserve">A.3.1.3. </w:t>
      </w:r>
      <w:proofErr w:type="spellStart"/>
      <w:r>
        <w:t>BE_Proliz_Arayüzü</w:t>
      </w:r>
      <w:proofErr w:type="spellEnd"/>
    </w:p>
    <w:p w14:paraId="62DEF81F" w14:textId="77777777" w:rsidR="0036503C" w:rsidRDefault="00535BBD">
      <w:r>
        <w:t>A.3.1.4.BE_UÖ_Programları</w:t>
      </w:r>
    </w:p>
    <w:p w14:paraId="62DEF820" w14:textId="77777777" w:rsidR="0036503C" w:rsidRDefault="00535BBD">
      <w:r>
        <w:t>A.3.1.5.BE_ALMS_Arayüzü</w:t>
      </w:r>
    </w:p>
    <w:p w14:paraId="62DEF821" w14:textId="77777777" w:rsidR="0036503C" w:rsidRDefault="00535BBD">
      <w:r>
        <w:t>A.3.1.6.BE_Haftalık_UÖ_Raporu</w:t>
      </w:r>
    </w:p>
    <w:p w14:paraId="62DEF822" w14:textId="77777777" w:rsidR="0036503C" w:rsidRDefault="00535BBD">
      <w:r>
        <w:t>A.3.1.7.AVESİS_giriş_ekranı</w:t>
      </w:r>
    </w:p>
    <w:p w14:paraId="62DEF823" w14:textId="77777777" w:rsidR="0036503C" w:rsidRDefault="00535BBD">
      <w:r>
        <w:t>A.3.1.8.APSİS_giriş_ekranı</w:t>
      </w:r>
    </w:p>
    <w:p w14:paraId="62DEF824" w14:textId="77777777" w:rsidR="0036503C" w:rsidRDefault="00535BBD">
      <w:r>
        <w:t>A.3.1.9.BE_KBS_arayüzü</w:t>
      </w:r>
    </w:p>
    <w:p w14:paraId="62DEF825" w14:textId="77777777" w:rsidR="0036503C" w:rsidRDefault="00535BBD">
      <w:pPr>
        <w:pStyle w:val="Balk2"/>
        <w:spacing w:before="160" w:after="120"/>
        <w:jc w:val="center"/>
      </w:pPr>
      <w:bookmarkStart w:id="42" w:name="_Toc233724079"/>
      <w:r>
        <w:t>A.3.2. İnsan Kaynakları Yönetimi</w:t>
      </w:r>
      <w:bookmarkEnd w:id="42"/>
    </w:p>
    <w:p w14:paraId="62DEF826" w14:textId="77777777" w:rsidR="0036503C" w:rsidRDefault="00535BBD">
      <w:pPr>
        <w:jc w:val="both"/>
      </w:pPr>
      <w:r>
        <w:rPr>
          <w:b/>
          <w:bCs/>
          <w:u w:val="single" w:color="000000"/>
        </w:rPr>
        <w:t>Gereklilikler</w:t>
      </w:r>
      <w:r>
        <w:br/>
      </w:r>
    </w:p>
    <w:p w14:paraId="62DEF827" w14:textId="77777777" w:rsidR="0036503C" w:rsidRDefault="00535BBD">
      <w:pPr>
        <w:pStyle w:val="ListeParagraf"/>
        <w:numPr>
          <w:ilvl w:val="0"/>
          <w:numId w:val="1"/>
        </w:numPr>
        <w:jc w:val="both"/>
      </w:pPr>
      <w:r>
        <w:t>İnsan kaynakları yönetimine ilişkin kurallar ve süreçler bulunmaktadır. Şeffaf şekilde yürütülen bu süreçler birimde herkes tarafından bilinmektedir. Eğitim ve liyakat öncelikli kriter olup yetkinliklerin arttırılması temel hedeftir.</w:t>
      </w:r>
    </w:p>
    <w:p w14:paraId="62DEF828" w14:textId="77777777" w:rsidR="0036503C" w:rsidRDefault="00535BBD">
      <w:pPr>
        <w:pStyle w:val="ListeParagraf"/>
        <w:numPr>
          <w:ilvl w:val="0"/>
          <w:numId w:val="1"/>
        </w:numPr>
        <w:jc w:val="both"/>
      </w:pPr>
      <w:r>
        <w:t xml:space="preserve">Çalışan (akademik-idari) memnuniyet, </w:t>
      </w:r>
      <w:proofErr w:type="gramStart"/>
      <w:r>
        <w:t>şikayet</w:t>
      </w:r>
      <w:proofErr w:type="gramEnd"/>
      <w:r>
        <w:t xml:space="preserve"> ve önerilerini belirlemek ve izlemek amacıyla geliştirilmiş olan yöntem ve mekanizmalar uygulanmakta ve sonuçları değerlendirilerek iyileştirilmektedir.</w:t>
      </w:r>
    </w:p>
    <w:p w14:paraId="62DEF829" w14:textId="77777777" w:rsidR="0036503C" w:rsidRDefault="00535BBD">
      <w:pPr>
        <w:jc w:val="both"/>
      </w:pPr>
      <w:r>
        <w:br/>
      </w:r>
      <w:r>
        <w:rPr>
          <w:b/>
          <w:bCs/>
          <w:u w:val="single" w:color="000000"/>
        </w:rPr>
        <w:t>Faaliyetler</w:t>
      </w:r>
      <w:r>
        <w:br/>
      </w:r>
    </w:p>
    <w:p w14:paraId="62DEF82A"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2B"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2C" w14:textId="77777777" w:rsidR="0036503C" w:rsidRDefault="00535BBD">
      <w:pPr>
        <w:jc w:val="both"/>
      </w:pPr>
      <w:r>
        <w:br/>
      </w:r>
    </w:p>
    <w:p w14:paraId="62DEF82D" w14:textId="77777777" w:rsidR="0036503C" w:rsidRDefault="00535BBD">
      <w:pPr>
        <w:pStyle w:val="Balk3"/>
        <w:spacing w:before="160" w:after="120"/>
      </w:pPr>
      <w:bookmarkStart w:id="43" w:name="_Toc233724080"/>
      <w:r>
        <w:t>Faaliyetler</w:t>
      </w:r>
      <w:bookmarkEnd w:id="43"/>
    </w:p>
    <w:p w14:paraId="62DEF82E" w14:textId="77777777" w:rsidR="0036503C" w:rsidRDefault="00535BBD">
      <w:pPr>
        <w:jc w:val="both"/>
      </w:pPr>
      <w:r>
        <w:t>Enstitü, insan kaynakları yönetimini tamamen Üniversite yönetiminin mevzuatla belirlenmiş atama, yükseltilme ve görevlendirme süreçlerine uygun olarak yürütmektedir. Akademik ve İdari Personel alımları tanımlanmış ve ilan edilmiş süreçlerle şeffaf şekilde yürütülmekte ve sonuçları kamuoyu ile Üniversite tarafından paylaşılmaktadır. Tüm işlemler, 657 Sayılı Devlet Memurları Kanunu, 2547 Sayılı Yükseköğretim Kanunu, 2914 Sayılı Yükseköğretim Personel Kanunu ile ilgili Gazi Üniversitesi Yönergeleri ve Yönetmelikleri çerçevesinde gerçekleştirilmektedir. Tanımlanmış tüm süreçler bu kanunlara uygun şekilde yapılandırılmış olup, bu süreçlerin yürütülmesi Personel Daire Başkanlığı tarafından sağlanmaktadır. Akademik kadro kriterlerinin belirlenmesi, idari personel kadrosu için görevde yükselme ve unvan değişikliği sınavlarının uygulanması ise Üniversite yönetimi tarafından gerçekleştirilmektedir. Üniversitemiz Akademik Yükseltilme ve Atanma Kriterleri Yönergesi, güncellenmiştir (</w:t>
      </w:r>
      <w:proofErr w:type="gramStart"/>
      <w:r>
        <w:t>3)A.</w:t>
      </w:r>
      <w:proofErr w:type="gramEnd"/>
      <w:r>
        <w:t xml:space="preserve">3.2.1. Araştırma Üniversitesi başarısının yükseltilmesini destekleyecek nitelikte değiştirilen  Akademik Yükseltilme ve Atanma Kriterleri 2024/353 </w:t>
      </w:r>
      <w:proofErr w:type="spellStart"/>
      <w:r>
        <w:t>no’lu</w:t>
      </w:r>
      <w:proofErr w:type="spellEnd"/>
      <w:r>
        <w:t xml:space="preserve"> Senato Kararı ile yayınlanmıştır. Bu süreçlerin tamamı kamuya açık ve şeffaf bir biçimde yayımlanmaktadır. Halihazırda Bilişim Enstitüsünde kadrolu ve görevlendirme yoluyla görev yapan toplam 5 akademik personel (1 kadrolu, 4 görevlendirme) ve 14 idari personel bulunmaktadır.</w:t>
      </w:r>
      <w:r>
        <w:br/>
        <w:t>Akademik ve idari personelin yetkinliklerini geliştirmek amacıyla sunulacak olan hizmet içi eğitimlerin hedefleri, ilkeleri, planlama esasları ve değerlendirme yöntemleri Üniversite Hizmet İçi Eğitim Yönetmeliği ile düzenlenmiştir (3)A.3.2.2. Hizmet içi eğitimlere ilişkin planlamalar, "Hizmet İçi Eğitim Yönetmeliği" çerçevesinde, Personel Daire Başkanlığı Eğitim Şube Müdürlüğü tarafından hazırlanmakta ve ardından Eğitim Kurulunun onayına sunulmaktadır. Hazırlanan planlamalarda "zorunlu hizmet içi eğitim" olarak belirlenen eğitimlerin tamamına Enstitü personeli katılım sağlamaktadır.</w:t>
      </w:r>
      <w:r>
        <w:br/>
        <w:t>Akademik personelin pedagojik, teknolojik ve mesleki yetkinliklerini geliştirmeye yönelik eğiticilerin eğitimi faaliyetlerinin planlanması ve uygulanmasının sistematiği için Gazi Üniversitesi Eğiticilerin Eğitimi Programı Yönergesi ile (3)A.3.2.3 düzenlenen “Eğiticilerin Eğitimi Sertifika Programı” Üniversite tarafından yapılmaktadır.</w:t>
      </w:r>
      <w:r>
        <w:br/>
      </w:r>
      <w:r>
        <w:br/>
        <w:t xml:space="preserve">(3)A.3.2.1.GÜ_ </w:t>
      </w:r>
      <w:proofErr w:type="spellStart"/>
      <w:r>
        <w:t>Akademik_Yükseltilme_Atanma</w:t>
      </w:r>
      <w:proofErr w:type="spellEnd"/>
      <w:r>
        <w:t xml:space="preserve"> </w:t>
      </w:r>
      <w:proofErr w:type="spellStart"/>
      <w:r>
        <w:t>Kriterleri_Yön</w:t>
      </w:r>
      <w:proofErr w:type="spellEnd"/>
      <w:r>
        <w:t>.</w:t>
      </w:r>
      <w:r>
        <w:br/>
        <w:t xml:space="preserve">(3)A.3.2.2.GÜ_ </w:t>
      </w:r>
      <w:proofErr w:type="spellStart"/>
      <w:r>
        <w:t>Hizmet_İçi_Eğitim_Yön</w:t>
      </w:r>
      <w:proofErr w:type="spellEnd"/>
      <w:r>
        <w:t>.</w:t>
      </w:r>
      <w:r>
        <w:br/>
      </w:r>
      <w:r>
        <w:lastRenderedPageBreak/>
        <w:t xml:space="preserve">(3)A.3.2.3. </w:t>
      </w:r>
      <w:proofErr w:type="spellStart"/>
      <w:r>
        <w:t>GÜ_Eğiticilerin_Eğitimi_Yön</w:t>
      </w:r>
      <w:proofErr w:type="spellEnd"/>
      <w:r>
        <w:t>.</w:t>
      </w:r>
      <w:r>
        <w:br/>
      </w:r>
    </w:p>
    <w:p w14:paraId="62DEF82F" w14:textId="77777777" w:rsidR="0036503C" w:rsidRDefault="00535BBD">
      <w:pPr>
        <w:pStyle w:val="Balk3"/>
        <w:spacing w:before="160" w:after="120"/>
      </w:pPr>
      <w:bookmarkStart w:id="44" w:name="_Toc233724081"/>
      <w:r>
        <w:t>Olgunluk Düzeyi (</w:t>
      </w:r>
      <w:proofErr w:type="spellStart"/>
      <w:r>
        <w:t>Rubrik</w:t>
      </w:r>
      <w:proofErr w:type="spellEnd"/>
      <w:r>
        <w:t xml:space="preserve"> Dereceli Derecelendirme Puanı)</w:t>
      </w:r>
      <w:bookmarkEnd w:id="44"/>
    </w:p>
    <w:p w14:paraId="62DEF830" w14:textId="77777777" w:rsidR="0036503C" w:rsidRDefault="00535BBD">
      <w:r>
        <w:t>3</w:t>
      </w:r>
    </w:p>
    <w:p w14:paraId="62DEF831" w14:textId="77777777" w:rsidR="0036503C" w:rsidRDefault="00535BBD">
      <w:pPr>
        <w:pStyle w:val="Balk3"/>
        <w:spacing w:before="160" w:after="120"/>
      </w:pPr>
      <w:bookmarkStart w:id="45" w:name="_Toc233724082"/>
      <w:r>
        <w:t>Kanıtlar</w:t>
      </w:r>
      <w:bookmarkEnd w:id="45"/>
    </w:p>
    <w:p w14:paraId="62DEF832" w14:textId="77777777" w:rsidR="0036503C" w:rsidRDefault="00535BBD">
      <w:r>
        <w:t xml:space="preserve">A.3.2.1.GÜ_ </w:t>
      </w:r>
      <w:proofErr w:type="spellStart"/>
      <w:r>
        <w:t>Akademik_Yükseltilme_Atanma</w:t>
      </w:r>
      <w:proofErr w:type="spellEnd"/>
      <w:r>
        <w:t xml:space="preserve"> </w:t>
      </w:r>
      <w:proofErr w:type="spellStart"/>
      <w:r>
        <w:t>Kriterleri_Yön</w:t>
      </w:r>
      <w:proofErr w:type="spellEnd"/>
      <w:r>
        <w:t>.</w:t>
      </w:r>
    </w:p>
    <w:p w14:paraId="62DEF833" w14:textId="77777777" w:rsidR="0036503C" w:rsidRDefault="00535BBD">
      <w:r>
        <w:t xml:space="preserve">A.3.2.2.GÜ_ </w:t>
      </w:r>
      <w:proofErr w:type="spellStart"/>
      <w:r>
        <w:t>Hizmet_İçi_Eğitim_Yön</w:t>
      </w:r>
      <w:proofErr w:type="spellEnd"/>
      <w:r>
        <w:t>.</w:t>
      </w:r>
    </w:p>
    <w:p w14:paraId="62DEF834" w14:textId="77777777" w:rsidR="0036503C" w:rsidRDefault="00535BBD">
      <w:r>
        <w:t xml:space="preserve">A.3.2.3. </w:t>
      </w:r>
      <w:proofErr w:type="spellStart"/>
      <w:r>
        <w:t>GÜ_Eğiticilerin_Eğitimi_Yön</w:t>
      </w:r>
      <w:proofErr w:type="spellEnd"/>
      <w:r>
        <w:t>.</w:t>
      </w:r>
    </w:p>
    <w:p w14:paraId="62DEF835" w14:textId="77777777" w:rsidR="0036503C" w:rsidRDefault="00535BBD">
      <w:pPr>
        <w:pStyle w:val="Balk2"/>
        <w:spacing w:before="160" w:after="120"/>
        <w:jc w:val="center"/>
      </w:pPr>
      <w:bookmarkStart w:id="46" w:name="_Toc233724083"/>
      <w:r>
        <w:t>A.3.3. Finansal Yönetim</w:t>
      </w:r>
      <w:bookmarkEnd w:id="46"/>
    </w:p>
    <w:p w14:paraId="62DEF836" w14:textId="77777777" w:rsidR="0036503C" w:rsidRDefault="00535BBD">
      <w:pPr>
        <w:jc w:val="both"/>
      </w:pPr>
      <w:r>
        <w:rPr>
          <w:b/>
          <w:bCs/>
          <w:u w:val="single" w:color="000000"/>
        </w:rPr>
        <w:t>Gereklilikler</w:t>
      </w:r>
      <w:r>
        <w:br/>
      </w:r>
    </w:p>
    <w:p w14:paraId="62DEF837" w14:textId="77777777" w:rsidR="0036503C" w:rsidRDefault="00535BBD">
      <w:pPr>
        <w:pStyle w:val="ListeParagraf"/>
        <w:numPr>
          <w:ilvl w:val="0"/>
          <w:numId w:val="1"/>
        </w:numPr>
        <w:jc w:val="both"/>
      </w:pPr>
      <w:r>
        <w:t>Temel gelir ve gider kalemleri tanımlanmıştır ve yıllar içinde izlenmektedir.</w:t>
      </w:r>
    </w:p>
    <w:p w14:paraId="62DEF838" w14:textId="77777777" w:rsidR="0036503C" w:rsidRDefault="00535BBD">
      <w:pPr>
        <w:jc w:val="both"/>
      </w:pPr>
      <w:r>
        <w:br/>
      </w:r>
      <w:r>
        <w:rPr>
          <w:b/>
          <w:bCs/>
          <w:u w:val="single" w:color="000000"/>
        </w:rPr>
        <w:t>Faaliyetler</w:t>
      </w:r>
      <w:r>
        <w:br/>
      </w:r>
    </w:p>
    <w:p w14:paraId="62DEF839"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3A"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3B" w14:textId="77777777" w:rsidR="0036503C" w:rsidRDefault="00535BBD">
      <w:pPr>
        <w:pStyle w:val="Balk3"/>
        <w:spacing w:before="160" w:after="120"/>
      </w:pPr>
      <w:bookmarkStart w:id="47" w:name="_Toc233724084"/>
      <w:r>
        <w:t>Faaliyetler</w:t>
      </w:r>
      <w:bookmarkEnd w:id="47"/>
    </w:p>
    <w:p w14:paraId="62DEF83C" w14:textId="77777777" w:rsidR="0036503C" w:rsidRDefault="00535BBD">
      <w:pPr>
        <w:jc w:val="both"/>
      </w:pPr>
      <w:r>
        <w:t>Enstitü, kendisine yıllık olarak tahsis edilen mali kaynakları, 5018 sayılı Kamu Mali Yönetimi ve Kontrol Kanunu'nun (</w:t>
      </w:r>
      <w:proofErr w:type="gramStart"/>
      <w:r>
        <w:t>3)A.</w:t>
      </w:r>
      <w:proofErr w:type="gramEnd"/>
      <w:r>
        <w:t>3.3.1 öngördüğü şeffaflık ve hesap verebilirlik ilkelerine tam bir uyum içinde kullanmaktadır. Bu kullanım sürecinde yönetimin temel hedefi, kaynakların etkili ve verimli bir şekilde değerlendirilmesi sağlamaktır. Ayrıca, Üniversite Strateji Geliştirme Daire Başkanlığı tarafından yayımlanan harcama genelgeleri ile Cumhurbaşkanlığı tarafından 2024 yılında yayımlanan Tasarruf Tedbirleri Genelgesi doğrultusunda, tahsis edilen tüm bu fonların etkili, ekonomik ve verimli bir biçimde harcanmasını titizlikle sağlanmaktadır (3)A.3.3.2. Bilişim Enstitüsü, personel maaş giderleri, ek ders ödemeleri, mal ve hizmet alımları ile bakım ve onarım harcamaları için Strateji Geliştirme Daire Başkanlığı tarafından tahsis edilen ödenekleri kullanabilmektedir. Bu kaynakların kullanımı, ilgili Başkanlığın onayına tabi olarak gerçekleştirilmektedir.</w:t>
      </w:r>
      <w:r>
        <w:br/>
        <w:t>Enstitü, finansal kaynakların kullanımını ve ilgili verilere aşağıdaki sistemler aracılığıyla erişim sağlamaktadır:</w:t>
      </w:r>
      <w:r>
        <w:br/>
        <w:t>-         Bütünleşik Kamu Mali Yönetim Sistemi (BKMYS) (3)A.3.3.3</w:t>
      </w:r>
      <w:r>
        <w:br/>
        <w:t>-         Kamu Harcama ve Muhasebe Bilişim Sistemi (KBS) (3)A.3.3.4</w:t>
      </w:r>
      <w:r>
        <w:br/>
        <w:t>-         Strateji ve Bütçe Başkanlığının e-bütçe sistemi (3)A.3.3.5</w:t>
      </w:r>
      <w:r>
        <w:br/>
        <w:t>-         Taşınır Kayıt Yönetim Sistemi (TKYS) (3)A.3.3.6</w:t>
      </w:r>
      <w:r>
        <w:br/>
        <w:t xml:space="preserve">Enstitümüz için bütçeden kendisine tahsis edilen 107.552.000 TL </w:t>
      </w:r>
      <w:proofErr w:type="spellStart"/>
      <w:r>
        <w:t>lik</w:t>
      </w:r>
      <w:proofErr w:type="spellEnd"/>
      <w:r>
        <w:t xml:space="preserve"> bütçeden 2025 yılında 29.536.040 TL serbest bırakılmıştır. Serbest bırakılan ödenekten 25.929.040 TL Enstitüye gönderilmiştir. Ödeneğin 18.423.484 TL si harcamalar için kullanılmıştır. Enstitü harcamalarını bütçe limitleri içerisinde tutmuştur. BE SP Hedef Kartı: 8</w:t>
      </w:r>
      <w:r>
        <w:br/>
      </w:r>
      <w:r>
        <w:br/>
        <w:t>(</w:t>
      </w:r>
      <w:proofErr w:type="gramStart"/>
      <w:r>
        <w:t>3)A.</w:t>
      </w:r>
      <w:proofErr w:type="gramEnd"/>
      <w:r>
        <w:t>3.3.1.5018_sayılı_kanun</w:t>
      </w:r>
      <w:r>
        <w:br/>
        <w:t>(3)A.3.3.2.Tassaruf_tedbirleri_genelgesi</w:t>
      </w:r>
      <w:r>
        <w:br/>
        <w:t>(3)A.3.3.3. BKMYS</w:t>
      </w:r>
      <w:r>
        <w:br/>
        <w:t>(3)A.3.3.4.KBS</w:t>
      </w:r>
      <w:r>
        <w:br/>
        <w:t>(3)A.3.3.5.E-Bütçe</w:t>
      </w:r>
      <w:r>
        <w:br/>
        <w:t>(3)A.3.3.6.TKYS</w:t>
      </w:r>
      <w:r>
        <w:br/>
      </w:r>
    </w:p>
    <w:p w14:paraId="62DEF83D" w14:textId="77777777" w:rsidR="0036503C" w:rsidRDefault="00535BBD">
      <w:pPr>
        <w:pStyle w:val="Balk3"/>
        <w:spacing w:before="160" w:after="120"/>
      </w:pPr>
      <w:bookmarkStart w:id="48" w:name="_Toc233724085"/>
      <w:r>
        <w:t>Olgunluk Düzeyi (</w:t>
      </w:r>
      <w:proofErr w:type="spellStart"/>
      <w:r>
        <w:t>Rubrik</w:t>
      </w:r>
      <w:proofErr w:type="spellEnd"/>
      <w:r>
        <w:t xml:space="preserve"> Dereceli Derecelendirme Puanı)</w:t>
      </w:r>
      <w:bookmarkEnd w:id="48"/>
    </w:p>
    <w:p w14:paraId="62DEF83E" w14:textId="77777777" w:rsidR="0036503C" w:rsidRDefault="00535BBD">
      <w:r>
        <w:t>3</w:t>
      </w:r>
    </w:p>
    <w:p w14:paraId="62DEF83F" w14:textId="77777777" w:rsidR="0036503C" w:rsidRDefault="00535BBD">
      <w:pPr>
        <w:pStyle w:val="Balk3"/>
        <w:spacing w:before="160" w:after="120"/>
      </w:pPr>
      <w:bookmarkStart w:id="49" w:name="_Toc233724086"/>
      <w:r>
        <w:t>Kanıtlar</w:t>
      </w:r>
      <w:bookmarkEnd w:id="49"/>
    </w:p>
    <w:p w14:paraId="62DEF840" w14:textId="77777777" w:rsidR="0036503C" w:rsidRDefault="00535BBD">
      <w:r>
        <w:t>A.3.3.1.5018_sayılı_kanun</w:t>
      </w:r>
    </w:p>
    <w:p w14:paraId="62DEF841" w14:textId="77777777" w:rsidR="0036503C" w:rsidRDefault="00535BBD">
      <w:r>
        <w:t>A.3.3.2.Tassaruf_tedbirleri_genelgesi</w:t>
      </w:r>
    </w:p>
    <w:p w14:paraId="62DEF842" w14:textId="77777777" w:rsidR="0036503C" w:rsidRDefault="00535BBD">
      <w:r>
        <w:t>A.3.3.3. BKMYS</w:t>
      </w:r>
    </w:p>
    <w:p w14:paraId="62DEF843" w14:textId="77777777" w:rsidR="0036503C" w:rsidRDefault="00535BBD">
      <w:r>
        <w:t>A.3.3.4.KBS</w:t>
      </w:r>
    </w:p>
    <w:p w14:paraId="62DEF844" w14:textId="77777777" w:rsidR="0036503C" w:rsidRDefault="00535BBD">
      <w:r>
        <w:lastRenderedPageBreak/>
        <w:t>A.3.3.5.E-Bütçe</w:t>
      </w:r>
    </w:p>
    <w:p w14:paraId="62DEF845" w14:textId="77777777" w:rsidR="0036503C" w:rsidRDefault="00535BBD">
      <w:r>
        <w:t>A.3.3.6.TKYS</w:t>
      </w:r>
    </w:p>
    <w:p w14:paraId="62DEF846" w14:textId="77777777" w:rsidR="0036503C" w:rsidRDefault="00535BBD">
      <w:pPr>
        <w:pStyle w:val="Balk2"/>
        <w:spacing w:before="160" w:after="120"/>
        <w:jc w:val="center"/>
      </w:pPr>
      <w:bookmarkStart w:id="50" w:name="_Toc233724087"/>
      <w:r>
        <w:t>A.3.4. Süreç Yönetimi</w:t>
      </w:r>
      <w:bookmarkEnd w:id="50"/>
    </w:p>
    <w:p w14:paraId="62DEF847" w14:textId="77777777" w:rsidR="0036503C" w:rsidRDefault="00535BBD">
      <w:pPr>
        <w:jc w:val="both"/>
      </w:pPr>
      <w:r>
        <w:rPr>
          <w:b/>
          <w:bCs/>
          <w:u w:val="single" w:color="000000"/>
        </w:rPr>
        <w:t>Gereklilikler</w:t>
      </w:r>
      <w:r>
        <w:br/>
      </w:r>
    </w:p>
    <w:p w14:paraId="62DEF848" w14:textId="77777777" w:rsidR="0036503C" w:rsidRDefault="00535BBD">
      <w:pPr>
        <w:pStyle w:val="ListeParagraf"/>
        <w:numPr>
          <w:ilvl w:val="0"/>
          <w:numId w:val="1"/>
        </w:numPr>
        <w:jc w:val="both"/>
      </w:pPr>
      <w:r>
        <w:t>Tüm etkinliklere ait süreçler ve alt süreçler (uzaktan eğitim dahil) tanımlıdır. Süreçlerdeki sorumlular, iş akışı, yönetim, sahiplenme yazılıdır ve birimce içselleştirilmiştir. Süreç yönetiminin başarılı olduğunun kanıtları vardır. Sürekli süreç iyileştirme döngüsü kurulmuştur.</w:t>
      </w:r>
    </w:p>
    <w:p w14:paraId="62DEF849" w14:textId="77777777" w:rsidR="0036503C" w:rsidRDefault="00535BBD">
      <w:pPr>
        <w:jc w:val="both"/>
      </w:pPr>
      <w:r>
        <w:rPr>
          <w:b/>
          <w:bCs/>
          <w:u w:val="single" w:color="000000"/>
        </w:rPr>
        <w:t>Faaliyetler</w:t>
      </w:r>
      <w:r>
        <w:br/>
      </w:r>
    </w:p>
    <w:p w14:paraId="62DEF84A"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4B"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4C" w14:textId="77777777" w:rsidR="0036503C" w:rsidRDefault="00535BBD">
      <w:pPr>
        <w:pStyle w:val="Balk3"/>
        <w:spacing w:before="160" w:after="120"/>
      </w:pPr>
      <w:bookmarkStart w:id="51" w:name="_Toc233724088"/>
      <w:r>
        <w:t>Faaliyetler</w:t>
      </w:r>
      <w:bookmarkEnd w:id="51"/>
    </w:p>
    <w:p w14:paraId="62DEF84D" w14:textId="77777777" w:rsidR="0036503C" w:rsidRDefault="00535BBD">
      <w:pPr>
        <w:jc w:val="both"/>
      </w:pPr>
      <w:r>
        <w:t xml:space="preserve">Enstitünün yönetmelik, yönerge ve mevzuatlarla belirlenmiş tüm iş süreçleri ilan edilmiştir (3)A.3.4.1. Enstitümüz bünyesinde yürütülen tüm işlemlere ait iş süreçleri, Risk Yönetimi Ekibi ve İç Kontrol </w:t>
      </w:r>
      <w:proofErr w:type="spellStart"/>
      <w:r>
        <w:t>Ekibi'nin</w:t>
      </w:r>
      <w:proofErr w:type="spellEnd"/>
      <w:r>
        <w:t xml:space="preserve"> koordinasyonu ile, iç kontrol standartlarına uygun ve daima güncel tutulmakta ve Enstitü web sayfasından yayınlanmaktadır (3)A.3.4.2. TS EN ISO 9001:2015 Kalite Yönetim Sistemi kapsamında tüm iş süreçlerine ilişkin iş akış şemaları, prosedürler, görev dağılımları </w:t>
      </w:r>
      <w:proofErr w:type="spellStart"/>
      <w:r>
        <w:t>güncellenmektedir.Üniversite</w:t>
      </w:r>
      <w:proofErr w:type="spellEnd"/>
      <w:r>
        <w:t xml:space="preserve"> tarafından belirlenen her bir süreç stratejik yönetim anlayışına uygun olarak Enstitünün amaç, hedef ve sorumluluklarına uygun olarak yapılandırılmıştır. Tüm işlemler Gazi Üniversitesi ISO 9001:2015 Kalite Yönetim Sistemi Kalite El Kitabında (</w:t>
      </w:r>
      <w:proofErr w:type="gramStart"/>
      <w:r>
        <w:t>3)A.</w:t>
      </w:r>
      <w:proofErr w:type="gramEnd"/>
      <w:r>
        <w:t>3.4.3 belirlenen standartlara uygundur. Enstitü sorumluluğundaki tüm iş süreçleri ilgili kanun, yönetmelik ve yönergelere uygundur. Risk Yönetim Sistemi üzerinde Enstitünün yürüttüğü iş süreçlerine ait tüm riskler belirlenmiş ve puanlamaları da yapılmıştır (</w:t>
      </w:r>
      <w:proofErr w:type="gramStart"/>
      <w:r>
        <w:t>3)A.</w:t>
      </w:r>
      <w:proofErr w:type="gramEnd"/>
      <w:r>
        <w:t xml:space="preserve">3.4.4. Üniversite Hassas Görevler </w:t>
      </w:r>
      <w:proofErr w:type="spellStart"/>
      <w:r>
        <w:t>Prosedürü”ne</w:t>
      </w:r>
      <w:proofErr w:type="spellEnd"/>
      <w:r>
        <w:t xml:space="preserve"> uygun olarak ilgili dokümanların (Hassas Görev Envanter Formu/Hassas Görev Tespit Formu/Görev Devir Teslim Formu) güncelliğinin korunması sağlanmaktadır. BE SP Hedef Kartı:7, GÜ SP Hedef Kartı: 23, (LYK 2025/51)</w:t>
      </w:r>
      <w:r>
        <w:br/>
        <w:t>Üniversitemizin 2024-2028 dönemine ilişkin dördüncü stratejik planı hedefleriyle tam bir uyum içinde hazırlanan Bilişim Enstitüsü 2024-2028 Stratejik Planı, Strateji Genel Kurulu'nun incelemesinin ardından yürürlüğe girmiş web sayfamızda yayımlanmıştır</w:t>
      </w:r>
      <w:r>
        <w:br/>
      </w:r>
      <w:r>
        <w:br/>
        <w:t>(3)A.3.4.5.</w:t>
      </w:r>
      <w:r>
        <w:br/>
        <w:t>(3)A.3.4.1.BE_İş_Süreçleri_ Listesi</w:t>
      </w:r>
      <w:r>
        <w:br/>
        <w:t xml:space="preserve">(3)A.3.4.2. </w:t>
      </w:r>
      <w:proofErr w:type="spellStart"/>
      <w:r>
        <w:t>BE_Prosedürleri</w:t>
      </w:r>
      <w:proofErr w:type="spellEnd"/>
      <w:r>
        <w:br/>
        <w:t>(3)A.3.4.3. GÜ_ISO 9001:2015_Kalite_Yönetim_Sistemi_Kalite_El_Kitabı</w:t>
      </w:r>
      <w:r>
        <w:br/>
        <w:t>(3)A.3.4.4.BE_Risk_Yönetim_Sistemi_Raporu</w:t>
      </w:r>
      <w:r>
        <w:br/>
        <w:t>(3)A.3.4.5.BE_Stratejik_Planı</w:t>
      </w:r>
      <w:r>
        <w:br/>
      </w:r>
    </w:p>
    <w:p w14:paraId="62DEF84E" w14:textId="77777777" w:rsidR="0036503C" w:rsidRDefault="00535BBD">
      <w:pPr>
        <w:pStyle w:val="Balk3"/>
        <w:spacing w:before="160" w:after="120"/>
      </w:pPr>
      <w:bookmarkStart w:id="52" w:name="_Toc233724089"/>
      <w:r>
        <w:t>Olgunluk Düzeyi (</w:t>
      </w:r>
      <w:proofErr w:type="spellStart"/>
      <w:r>
        <w:t>Rubrik</w:t>
      </w:r>
      <w:proofErr w:type="spellEnd"/>
      <w:r>
        <w:t xml:space="preserve"> Dereceli Derecelendirme Puanı)</w:t>
      </w:r>
      <w:bookmarkEnd w:id="52"/>
    </w:p>
    <w:p w14:paraId="62DEF84F" w14:textId="77777777" w:rsidR="0036503C" w:rsidRDefault="00535BBD">
      <w:r>
        <w:t>3</w:t>
      </w:r>
    </w:p>
    <w:p w14:paraId="62DEF850" w14:textId="77777777" w:rsidR="0036503C" w:rsidRDefault="00535BBD">
      <w:pPr>
        <w:pStyle w:val="Balk3"/>
        <w:spacing w:before="160" w:after="120"/>
      </w:pPr>
      <w:bookmarkStart w:id="53" w:name="_Toc233724090"/>
      <w:r>
        <w:t>Kanıtlar</w:t>
      </w:r>
      <w:bookmarkEnd w:id="53"/>
    </w:p>
    <w:p w14:paraId="62DEF851" w14:textId="77777777" w:rsidR="0036503C" w:rsidRDefault="00535BBD">
      <w:r>
        <w:t xml:space="preserve">A.3.4.1.BE_İş_Süreçleri_ Listesi </w:t>
      </w:r>
    </w:p>
    <w:p w14:paraId="62DEF852" w14:textId="77777777" w:rsidR="0036503C" w:rsidRDefault="00535BBD">
      <w:r>
        <w:t xml:space="preserve">A.3.4.2. </w:t>
      </w:r>
      <w:proofErr w:type="spellStart"/>
      <w:r>
        <w:t>BE_Prosedürleri</w:t>
      </w:r>
      <w:proofErr w:type="spellEnd"/>
    </w:p>
    <w:p w14:paraId="62DEF853" w14:textId="77777777" w:rsidR="0036503C" w:rsidRDefault="00535BBD">
      <w:r>
        <w:t>A.3.4.3. GÜ_ISO 9001:2015_Kalite_Yönetim_Sistemi_Kalite_El_Kitabı</w:t>
      </w:r>
    </w:p>
    <w:p w14:paraId="62DEF854" w14:textId="77777777" w:rsidR="0036503C" w:rsidRDefault="00535BBD">
      <w:r>
        <w:t>A.3.4.4.BE_Risk_Yönetim_Sistemi_Raporu</w:t>
      </w:r>
    </w:p>
    <w:p w14:paraId="62DEF855" w14:textId="77777777" w:rsidR="0036503C" w:rsidRDefault="00535BBD">
      <w:r>
        <w:t>A.3.4.5.BE_Stratejik_Planı</w:t>
      </w:r>
    </w:p>
    <w:p w14:paraId="62DEF856" w14:textId="77777777" w:rsidR="0036503C" w:rsidRDefault="00535BBD">
      <w:pPr>
        <w:pStyle w:val="Balk2"/>
        <w:spacing w:before="160" w:after="120"/>
        <w:jc w:val="center"/>
      </w:pPr>
      <w:bookmarkStart w:id="54" w:name="_Toc233724091"/>
      <w:r>
        <w:t>A.4.1. İç ve Dış Paydaş Katılımı</w:t>
      </w:r>
      <w:bookmarkEnd w:id="54"/>
    </w:p>
    <w:p w14:paraId="62DEF857" w14:textId="77777777" w:rsidR="0036503C" w:rsidRDefault="00535BBD">
      <w:pPr>
        <w:jc w:val="both"/>
      </w:pPr>
      <w:r>
        <w:rPr>
          <w:b/>
          <w:bCs/>
          <w:u w:val="single" w:color="000000"/>
        </w:rPr>
        <w:t>Gereklilikler</w:t>
      </w:r>
      <w:r>
        <w:br/>
      </w:r>
    </w:p>
    <w:p w14:paraId="62DEF858" w14:textId="77777777" w:rsidR="0036503C" w:rsidRDefault="00535BBD">
      <w:pPr>
        <w:pStyle w:val="ListeParagraf"/>
        <w:numPr>
          <w:ilvl w:val="0"/>
          <w:numId w:val="1"/>
        </w:numPr>
        <w:jc w:val="both"/>
      </w:pPr>
      <w:r>
        <w:t>İç ve dış paydaşların karar alma, yönetişim ve iyileştirme süreçlerine katılım mekanizmaları tanımlanmıştır.</w:t>
      </w:r>
    </w:p>
    <w:p w14:paraId="62DEF859" w14:textId="77777777" w:rsidR="0036503C" w:rsidRDefault="00535BBD">
      <w:pPr>
        <w:pStyle w:val="ListeParagraf"/>
        <w:numPr>
          <w:ilvl w:val="0"/>
          <w:numId w:val="1"/>
        </w:numPr>
        <w:jc w:val="both"/>
      </w:pPr>
      <w:r>
        <w:lastRenderedPageBreak/>
        <w:t>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62DEF85A" w14:textId="77777777" w:rsidR="0036503C" w:rsidRDefault="00535BBD">
      <w:pPr>
        <w:jc w:val="both"/>
      </w:pPr>
      <w:r>
        <w:br/>
      </w:r>
      <w:r>
        <w:rPr>
          <w:b/>
          <w:bCs/>
          <w:u w:val="single" w:color="000000"/>
        </w:rPr>
        <w:t>Faaliyetler</w:t>
      </w:r>
      <w:r>
        <w:br/>
      </w:r>
    </w:p>
    <w:p w14:paraId="62DEF85B"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5C"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5D" w14:textId="77777777" w:rsidR="0036503C" w:rsidRDefault="00535BBD">
      <w:pPr>
        <w:jc w:val="both"/>
      </w:pPr>
      <w:r>
        <w:br/>
      </w:r>
    </w:p>
    <w:p w14:paraId="62DEF85E" w14:textId="77777777" w:rsidR="0036503C" w:rsidRDefault="00535BBD">
      <w:pPr>
        <w:pStyle w:val="Balk3"/>
        <w:spacing w:before="160" w:after="120"/>
      </w:pPr>
      <w:bookmarkStart w:id="55" w:name="_Toc233724092"/>
      <w:r>
        <w:t>Faaliyetler</w:t>
      </w:r>
      <w:bookmarkEnd w:id="55"/>
    </w:p>
    <w:p w14:paraId="62DEF85F" w14:textId="77777777" w:rsidR="0036503C" w:rsidRDefault="00535BBD">
      <w:pPr>
        <w:jc w:val="both"/>
      </w:pPr>
      <w:r>
        <w:t>Üniversitenin dış paydaşlar için kurduğu erişim mekanizmalarından örneğin iç ve dış paydaşlarla yapılan kurumsal anket sonuçları, dış paydaşlarla yapılan toplantılar, resmi yazışmalar, RİMER geri bildirim sistemi üzerinden birimle ilgili geri bildirimler Enstitüye de iletilmektedir  (LYK 2025/19) (3)A.4.1.1. Bilişim Enstitüsü akademik biri birim olarak Üniversitenin içi ve dış paydaşlar ile ilgili tanımlanmış süreçlerinin izleme ve iyileştirme aşamalarının doğal bir parçasıdır  Enstitü sosyal hesaplarından gelen geri bildirimler, Enstitü kurumsal e-posta hesabına atılan e-postalar da dış paydaş görüşü olarak dikkate alınmakta ve mutlaka cevaplanmaktadır. Enstitü tarafından 2025 yılında akademik birim özelinde öğrenci memnuniyet anketi yapılmıştır (</w:t>
      </w:r>
      <w:proofErr w:type="gramStart"/>
      <w:r>
        <w:t>3)A.</w:t>
      </w:r>
      <w:proofErr w:type="gramEnd"/>
      <w:r>
        <w:t>4.1.2. Enstitü Danışma Kurulu bulunmaktadır (3)A.4.1.3. Stratejik planın 2025 yılı altı aylık izleme sonuçları, bir paydaş toplantısı düzenlenerek Enstitü'nün ilgili paydaşlarıyla paylaşılmıştır (3)A.4.1.4. ( LYK 2024/13, LYK 2021/11)</w:t>
      </w:r>
      <w:r>
        <w:br/>
      </w:r>
      <w:r>
        <w:br/>
        <w:t>(3)A.4.1.1.BE_2025_RİMER_bildirimleri</w:t>
      </w:r>
      <w:r>
        <w:br/>
        <w:t xml:space="preserve">(3)A.4.1.2.BE_2025 </w:t>
      </w:r>
      <w:proofErr w:type="spellStart"/>
      <w:r>
        <w:t>yılı_ÖMA</w:t>
      </w:r>
      <w:proofErr w:type="spellEnd"/>
      <w:r>
        <w:br/>
        <w:t>(3)A.4.1.3.BE_Danışma_kurulu</w:t>
      </w:r>
      <w:r>
        <w:br/>
        <w:t xml:space="preserve">(3)A.4.1.4. </w:t>
      </w:r>
      <w:proofErr w:type="spellStart"/>
      <w:r>
        <w:t>BE_Paydaş_Toplantısı</w:t>
      </w:r>
      <w:proofErr w:type="spellEnd"/>
      <w:r>
        <w:br/>
      </w:r>
    </w:p>
    <w:p w14:paraId="62DEF860" w14:textId="77777777" w:rsidR="0036503C" w:rsidRDefault="00535BBD">
      <w:pPr>
        <w:pStyle w:val="Balk3"/>
        <w:spacing w:before="160" w:after="120"/>
      </w:pPr>
      <w:bookmarkStart w:id="56" w:name="_Toc233724093"/>
      <w:r>
        <w:t>Olgunluk Düzeyi (</w:t>
      </w:r>
      <w:proofErr w:type="spellStart"/>
      <w:r>
        <w:t>Rubrik</w:t>
      </w:r>
      <w:proofErr w:type="spellEnd"/>
      <w:r>
        <w:t xml:space="preserve"> Dereceli Derecelendirme Puanı)</w:t>
      </w:r>
      <w:bookmarkEnd w:id="56"/>
    </w:p>
    <w:p w14:paraId="62DEF861" w14:textId="77777777" w:rsidR="0036503C" w:rsidRDefault="00535BBD">
      <w:r>
        <w:t>3</w:t>
      </w:r>
    </w:p>
    <w:p w14:paraId="62DEF862" w14:textId="77777777" w:rsidR="0036503C" w:rsidRDefault="00535BBD">
      <w:pPr>
        <w:pStyle w:val="Balk3"/>
        <w:spacing w:before="160" w:after="120"/>
      </w:pPr>
      <w:bookmarkStart w:id="57" w:name="_Toc233724094"/>
      <w:r>
        <w:t>Kanıtlar</w:t>
      </w:r>
      <w:bookmarkEnd w:id="57"/>
    </w:p>
    <w:p w14:paraId="62DEF863" w14:textId="77777777" w:rsidR="0036503C" w:rsidRDefault="00535BBD">
      <w:r>
        <w:t>A.4.1.1.BE_2025_RİMER_bildirimleri</w:t>
      </w:r>
    </w:p>
    <w:p w14:paraId="62DEF864" w14:textId="77777777" w:rsidR="0036503C" w:rsidRDefault="00535BBD">
      <w:r>
        <w:t xml:space="preserve">A.4.1.2.BE_2025 </w:t>
      </w:r>
      <w:proofErr w:type="spellStart"/>
      <w:r>
        <w:t>yılı_ÖMA</w:t>
      </w:r>
      <w:proofErr w:type="spellEnd"/>
    </w:p>
    <w:p w14:paraId="62DEF865" w14:textId="77777777" w:rsidR="0036503C" w:rsidRDefault="00535BBD">
      <w:r>
        <w:t>A.4.1.3.BE_Danışma_kurulu</w:t>
      </w:r>
    </w:p>
    <w:p w14:paraId="62DEF866" w14:textId="77777777" w:rsidR="0036503C" w:rsidRDefault="00535BBD">
      <w:r>
        <w:t xml:space="preserve">A.4.1.4. </w:t>
      </w:r>
      <w:proofErr w:type="spellStart"/>
      <w:r>
        <w:t>BE_Paydaş_Toplantısı</w:t>
      </w:r>
      <w:proofErr w:type="spellEnd"/>
    </w:p>
    <w:p w14:paraId="62DEF867" w14:textId="77777777" w:rsidR="0036503C" w:rsidRDefault="00535BBD">
      <w:pPr>
        <w:pStyle w:val="Balk2"/>
        <w:spacing w:before="160" w:after="120"/>
        <w:jc w:val="center"/>
      </w:pPr>
      <w:bookmarkStart w:id="58" w:name="_Toc233724095"/>
      <w:r>
        <w:t>A.4.2. Öğrenci Geri Bildirimleri</w:t>
      </w:r>
      <w:bookmarkEnd w:id="58"/>
    </w:p>
    <w:p w14:paraId="62DEF868" w14:textId="77777777" w:rsidR="0036503C" w:rsidRDefault="00535BBD">
      <w:pPr>
        <w:jc w:val="both"/>
      </w:pPr>
      <w:r>
        <w:rPr>
          <w:b/>
          <w:bCs/>
          <w:u w:val="single" w:color="000000"/>
        </w:rPr>
        <w:t>Gereklilikler</w:t>
      </w:r>
      <w:r>
        <w:br/>
      </w:r>
    </w:p>
    <w:p w14:paraId="62DEF869" w14:textId="77777777" w:rsidR="0036503C" w:rsidRDefault="00535BBD">
      <w:pPr>
        <w:pStyle w:val="ListeParagraf"/>
        <w:numPr>
          <w:ilvl w:val="0"/>
          <w:numId w:val="1"/>
        </w:numPr>
        <w:jc w:val="both"/>
      </w:pPr>
      <w:r>
        <w:t xml:space="preserve">Öğrenci görüşü (ders, dersin öğretim elemanı, diploma programı, hizmet ve genel memnuniyet seviyesi, </w:t>
      </w:r>
      <w:proofErr w:type="spellStart"/>
      <w:r>
        <w:t>vb</w:t>
      </w:r>
      <w:proofErr w:type="spellEnd"/>
      <w:r>
        <w:t>)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14:paraId="62DEF86A" w14:textId="77777777" w:rsidR="0036503C" w:rsidRDefault="00535BBD">
      <w:pPr>
        <w:jc w:val="both"/>
      </w:pPr>
      <w:r>
        <w:br/>
      </w:r>
      <w:r>
        <w:rPr>
          <w:b/>
          <w:bCs/>
          <w:u w:val="single" w:color="000000"/>
        </w:rPr>
        <w:t>Faaliyetler</w:t>
      </w:r>
      <w:r>
        <w:br/>
      </w:r>
    </w:p>
    <w:p w14:paraId="62DEF86B"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6C"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6D" w14:textId="77777777" w:rsidR="0036503C" w:rsidRDefault="00535BBD">
      <w:pPr>
        <w:jc w:val="both"/>
      </w:pPr>
      <w:r>
        <w:br/>
      </w:r>
    </w:p>
    <w:p w14:paraId="62DEF86E" w14:textId="77777777" w:rsidR="0036503C" w:rsidRDefault="00535BBD">
      <w:pPr>
        <w:pStyle w:val="Balk3"/>
        <w:spacing w:before="160" w:after="120"/>
      </w:pPr>
      <w:bookmarkStart w:id="59" w:name="_Toc233724096"/>
      <w:r>
        <w:t>Faaliyetler</w:t>
      </w:r>
      <w:bookmarkEnd w:id="59"/>
    </w:p>
    <w:p w14:paraId="62DEF86F" w14:textId="77777777" w:rsidR="0036503C" w:rsidRDefault="00535BBD">
      <w:pPr>
        <w:jc w:val="both"/>
      </w:pPr>
      <w:r>
        <w:lastRenderedPageBreak/>
        <w:t xml:space="preserve">Üniversite yapısının en temel paydaşlardan biri olan öğrencilerin görüş, öneri ve geri bildirimlerinin alınması Enstitü tarafından iç kalite güvencesinin bir parçası olarak görülmektedir. Enstitüde öğrenci görüşleri çeşitli yollarla alınmaktadır. Öncelikli kaynaklar Üniversite’nin akademik birimlerin bütününü kapsayan Öğrenci Memnuniyet Anketi ve Ders Değerlendirme Anketidir. Enstitü tarafından 2024 yılında olduğu gibi 2025 yılında da akademik birim özelinde öğrenci memnuniyet anketi </w:t>
      </w:r>
      <w:proofErr w:type="gramStart"/>
      <w:r>
        <w:t>yapılmıştır(</w:t>
      </w:r>
      <w:proofErr w:type="gramEnd"/>
      <w:r>
        <w:t>3)A.4.2.1. Enstitü kurumsal e-posta adresinden gelen öğrenci görüşlerini de dikkate almakta ve tüm öğrenci e-postaları yanıtlanmaktadır(3)A.4.2.2. Enstitü Kalite Kurulu Öğrenci Temsilcisi de paydaş olarak ilgili konularda görüş belirtmektedir(3)A.4.2.3.</w:t>
      </w:r>
      <w:r>
        <w:br/>
      </w:r>
      <w:r>
        <w:br/>
        <w:t xml:space="preserve">(3)A.4.2.1.BE_2025 </w:t>
      </w:r>
      <w:proofErr w:type="spellStart"/>
      <w:r>
        <w:t>yılı_ÖMA</w:t>
      </w:r>
      <w:proofErr w:type="spellEnd"/>
      <w:r>
        <w:br/>
        <w:t xml:space="preserve">(3)A.4.2.2. </w:t>
      </w:r>
      <w:proofErr w:type="spellStart"/>
      <w:r>
        <w:t>BE_Eposta_Örnekleri</w:t>
      </w:r>
      <w:proofErr w:type="spellEnd"/>
      <w:r>
        <w:br/>
        <w:t xml:space="preserve">(3)A.4.2.3.ÖMA_ </w:t>
      </w:r>
      <w:proofErr w:type="spellStart"/>
      <w:r>
        <w:t>Öğrenci_Görüşü</w:t>
      </w:r>
      <w:proofErr w:type="spellEnd"/>
      <w:r>
        <w:br/>
      </w:r>
    </w:p>
    <w:p w14:paraId="62DEF870" w14:textId="77777777" w:rsidR="0036503C" w:rsidRDefault="00535BBD">
      <w:pPr>
        <w:pStyle w:val="Balk3"/>
        <w:spacing w:before="160" w:after="120"/>
      </w:pPr>
      <w:bookmarkStart w:id="60" w:name="_Toc233724097"/>
      <w:r>
        <w:t>Olgunluk Düzeyi (</w:t>
      </w:r>
      <w:proofErr w:type="spellStart"/>
      <w:r>
        <w:t>Rubrik</w:t>
      </w:r>
      <w:proofErr w:type="spellEnd"/>
      <w:r>
        <w:t xml:space="preserve"> Dereceli Derecelendirme Puanı)</w:t>
      </w:r>
      <w:bookmarkEnd w:id="60"/>
    </w:p>
    <w:p w14:paraId="62DEF871" w14:textId="77777777" w:rsidR="0036503C" w:rsidRDefault="00535BBD">
      <w:r>
        <w:t>3</w:t>
      </w:r>
    </w:p>
    <w:p w14:paraId="62DEF872" w14:textId="77777777" w:rsidR="0036503C" w:rsidRDefault="00535BBD">
      <w:pPr>
        <w:pStyle w:val="Balk3"/>
        <w:spacing w:before="160" w:after="120"/>
      </w:pPr>
      <w:bookmarkStart w:id="61" w:name="_Toc233724098"/>
      <w:r>
        <w:t>Kanıtlar</w:t>
      </w:r>
      <w:bookmarkEnd w:id="61"/>
    </w:p>
    <w:p w14:paraId="62DEF873" w14:textId="77777777" w:rsidR="0036503C" w:rsidRDefault="00535BBD">
      <w:r>
        <w:t xml:space="preserve">A.4.2.1.BE_2025 </w:t>
      </w:r>
      <w:proofErr w:type="spellStart"/>
      <w:r>
        <w:t>yılı_ÖMA</w:t>
      </w:r>
      <w:proofErr w:type="spellEnd"/>
    </w:p>
    <w:p w14:paraId="62DEF874" w14:textId="77777777" w:rsidR="0036503C" w:rsidRDefault="00535BBD">
      <w:r>
        <w:t xml:space="preserve">A.4.2.2. </w:t>
      </w:r>
      <w:proofErr w:type="spellStart"/>
      <w:r>
        <w:t>BE_Eposta_Örnekleri</w:t>
      </w:r>
      <w:proofErr w:type="spellEnd"/>
    </w:p>
    <w:p w14:paraId="62DEF875" w14:textId="77777777" w:rsidR="0036503C" w:rsidRDefault="00535BBD">
      <w:r>
        <w:t xml:space="preserve">A.4.2.3.ÖMA_ </w:t>
      </w:r>
      <w:proofErr w:type="spellStart"/>
      <w:r>
        <w:t>Öğrenci_Görüşü</w:t>
      </w:r>
      <w:proofErr w:type="spellEnd"/>
    </w:p>
    <w:p w14:paraId="62DEF876" w14:textId="77777777" w:rsidR="0036503C" w:rsidRDefault="00535BBD">
      <w:pPr>
        <w:pStyle w:val="Balk2"/>
        <w:spacing w:before="160" w:after="120"/>
        <w:jc w:val="center"/>
      </w:pPr>
      <w:bookmarkStart w:id="62" w:name="_Toc233724099"/>
      <w:r>
        <w:t>A.4.3. Mezun İlişkileri Yönetimi</w:t>
      </w:r>
      <w:bookmarkEnd w:id="62"/>
    </w:p>
    <w:p w14:paraId="62DEF877" w14:textId="77777777" w:rsidR="0036503C" w:rsidRDefault="00535BBD">
      <w:pPr>
        <w:jc w:val="both"/>
      </w:pPr>
      <w:r>
        <w:rPr>
          <w:b/>
          <w:bCs/>
          <w:u w:val="single" w:color="000000"/>
        </w:rPr>
        <w:t>Gereklilikler</w:t>
      </w:r>
      <w:r>
        <w:br/>
      </w:r>
    </w:p>
    <w:p w14:paraId="62DEF878" w14:textId="77777777" w:rsidR="0036503C" w:rsidRDefault="00535BBD">
      <w:pPr>
        <w:pStyle w:val="ListeParagraf"/>
        <w:numPr>
          <w:ilvl w:val="0"/>
          <w:numId w:val="1"/>
        </w:numPr>
        <w:jc w:val="both"/>
      </w:pPr>
      <w:r>
        <w:t>Mezunların işe yerleşme, eğitime devam, gelir düzeyi, işveren/ mezun memnuniyeti gibi istihdam bilgileri sistematik ve kapsamlı olarak toplanmakta, değerlendirilmekte, birim gelişme stratejilerinde kullanılmaktadır.</w:t>
      </w:r>
    </w:p>
    <w:p w14:paraId="62DEF879" w14:textId="77777777" w:rsidR="0036503C" w:rsidRDefault="00535BBD">
      <w:pPr>
        <w:jc w:val="both"/>
      </w:pPr>
      <w:r>
        <w:br/>
      </w:r>
      <w:r>
        <w:rPr>
          <w:b/>
          <w:bCs/>
          <w:u w:val="single" w:color="000000"/>
        </w:rPr>
        <w:t>Faaliyetler</w:t>
      </w:r>
      <w:r>
        <w:br/>
      </w:r>
    </w:p>
    <w:p w14:paraId="62DEF87A"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7B"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7C" w14:textId="77777777" w:rsidR="0036503C" w:rsidRDefault="00535BBD">
      <w:pPr>
        <w:pStyle w:val="Balk3"/>
        <w:spacing w:before="160" w:after="120"/>
      </w:pPr>
      <w:bookmarkStart w:id="63" w:name="_Toc233724100"/>
      <w:r>
        <w:t>Faaliyetler</w:t>
      </w:r>
      <w:bookmarkEnd w:id="63"/>
    </w:p>
    <w:p w14:paraId="62DEF87D" w14:textId="77777777" w:rsidR="0036503C" w:rsidRDefault="00535BBD">
      <w:pPr>
        <w:jc w:val="both"/>
      </w:pPr>
      <w:r>
        <w:t>Enstitümüzün mezun ilişkileri yönetimindeki temel aracı, Üniversite tarafından geliştirilen ve Öğrenci Bilgi Sistemi (ÖBS) ile entegre edilmiş olan Mezun Bilgi Sistemi'dir. (</w:t>
      </w:r>
      <w:proofErr w:type="gramStart"/>
      <w:r>
        <w:t>2)A.</w:t>
      </w:r>
      <w:proofErr w:type="gramEnd"/>
      <w:r>
        <w:t xml:space="preserve">4.3.1 Bu sistem sayesinde, kayıtlı Enstitü mezunlarımızın yaşadıkları şehir, akademik kariyer durumları, çalıştıkları alan gibi profesyonel verileri ile iletişim bilgilerine erişim sağlanmaktadır. </w:t>
      </w:r>
      <w:proofErr w:type="spellStart"/>
      <w:proofErr w:type="gramStart"/>
      <w:r>
        <w:t>nstitü</w:t>
      </w:r>
      <w:proofErr w:type="spellEnd"/>
      <w:proofErr w:type="gramEnd"/>
      <w:r>
        <w:t xml:space="preserve"> bünyesinde mezunlara yönelik herhangi bir kariyer planlama faaliyeti yürütülmemektedir ve Enstitünün kendine özgü bir mezun izleme sistemi mevcut değildir. Ancak Enstitü, mezunların takibine yönelik olarak Üniversite tarafından kurulan ve merkezi düzeyde işleyen mekanizmaları kullanmaktadır.</w:t>
      </w:r>
      <w:r>
        <w:br/>
      </w:r>
      <w:r>
        <w:br/>
        <w:t>(</w:t>
      </w:r>
      <w:proofErr w:type="gramStart"/>
      <w:r>
        <w:t>2)A.</w:t>
      </w:r>
      <w:proofErr w:type="gramEnd"/>
      <w:r>
        <w:t>4.3.1.Mezun_Bilgi_Sistemi</w:t>
      </w:r>
      <w:r>
        <w:br/>
      </w:r>
      <w:r>
        <w:br/>
      </w:r>
    </w:p>
    <w:p w14:paraId="62DEF87E" w14:textId="77777777" w:rsidR="0036503C" w:rsidRDefault="00535BBD">
      <w:pPr>
        <w:pStyle w:val="Balk3"/>
        <w:spacing w:before="160" w:after="120"/>
      </w:pPr>
      <w:bookmarkStart w:id="64" w:name="_Toc233724101"/>
      <w:r>
        <w:t>Olgunluk Düzeyi (</w:t>
      </w:r>
      <w:proofErr w:type="spellStart"/>
      <w:r>
        <w:t>Rubrik</w:t>
      </w:r>
      <w:proofErr w:type="spellEnd"/>
      <w:r>
        <w:t xml:space="preserve"> Dereceli Derecelendirme Puanı)</w:t>
      </w:r>
      <w:bookmarkEnd w:id="64"/>
    </w:p>
    <w:p w14:paraId="62DEF87F" w14:textId="77777777" w:rsidR="0036503C" w:rsidRDefault="00535BBD">
      <w:r>
        <w:t>2</w:t>
      </w:r>
    </w:p>
    <w:p w14:paraId="62DEF880" w14:textId="77777777" w:rsidR="0036503C" w:rsidRDefault="00535BBD">
      <w:pPr>
        <w:pStyle w:val="Balk3"/>
        <w:spacing w:before="160" w:after="120"/>
      </w:pPr>
      <w:bookmarkStart w:id="65" w:name="_Toc233724102"/>
      <w:r>
        <w:t>Kanıtlar</w:t>
      </w:r>
      <w:bookmarkEnd w:id="65"/>
    </w:p>
    <w:p w14:paraId="62DEF881" w14:textId="77777777" w:rsidR="0036503C" w:rsidRDefault="00535BBD">
      <w:r>
        <w:t>A.4.3.1.Mezun_Bilgi_Sistemi</w:t>
      </w:r>
    </w:p>
    <w:p w14:paraId="62DEF882" w14:textId="77777777" w:rsidR="0036503C" w:rsidRDefault="00535BBD">
      <w:pPr>
        <w:pStyle w:val="Balk2"/>
        <w:spacing w:before="160" w:after="120"/>
        <w:jc w:val="center"/>
      </w:pPr>
      <w:bookmarkStart w:id="66" w:name="_Toc233724103"/>
      <w:r>
        <w:t xml:space="preserve">A.5.1. </w:t>
      </w:r>
      <w:proofErr w:type="spellStart"/>
      <w:r>
        <w:t>Uluslararasılaşma</w:t>
      </w:r>
      <w:proofErr w:type="spellEnd"/>
      <w:r>
        <w:t xml:space="preserve"> Süreçlerinin Yönetimi</w:t>
      </w:r>
      <w:bookmarkEnd w:id="66"/>
    </w:p>
    <w:p w14:paraId="62DEF883" w14:textId="77777777" w:rsidR="0036503C" w:rsidRDefault="00535BBD">
      <w:pPr>
        <w:jc w:val="both"/>
      </w:pPr>
      <w:r>
        <w:rPr>
          <w:b/>
          <w:bCs/>
          <w:u w:val="single" w:color="000000"/>
        </w:rPr>
        <w:t>Gereklilikler</w:t>
      </w:r>
      <w:r>
        <w:br/>
      </w:r>
    </w:p>
    <w:p w14:paraId="62DEF884" w14:textId="77777777" w:rsidR="0036503C" w:rsidRDefault="00535BBD">
      <w:pPr>
        <w:pStyle w:val="ListeParagraf"/>
        <w:numPr>
          <w:ilvl w:val="0"/>
          <w:numId w:val="1"/>
        </w:numPr>
        <w:jc w:val="both"/>
      </w:pPr>
      <w:proofErr w:type="spellStart"/>
      <w:r>
        <w:lastRenderedPageBreak/>
        <w:t>Uluslararasılaşma</w:t>
      </w:r>
      <w:proofErr w:type="spellEnd"/>
      <w:r>
        <w:t xml:space="preserve"> süreçlerinin yönetimi ve </w:t>
      </w:r>
      <w:proofErr w:type="spellStart"/>
      <w:r>
        <w:t>organizasyonel</w:t>
      </w:r>
      <w:proofErr w:type="spellEnd"/>
      <w:r>
        <w:t xml:space="preserve"> yapısı kurumsallaşmıştır. Birimin </w:t>
      </w:r>
      <w:proofErr w:type="spellStart"/>
      <w:r>
        <w:t>uluslararasılaşma</w:t>
      </w:r>
      <w:proofErr w:type="spellEnd"/>
      <w:r>
        <w:t xml:space="preserve"> politikası ile uyumludur. Yönetim ve </w:t>
      </w:r>
      <w:proofErr w:type="spellStart"/>
      <w:r>
        <w:t>organizasyonel</w:t>
      </w:r>
      <w:proofErr w:type="spellEnd"/>
      <w:r>
        <w:t xml:space="preserve"> yapının işleyişi ve etkinliği irdelenmektedir.</w:t>
      </w:r>
    </w:p>
    <w:p w14:paraId="62DEF885" w14:textId="77777777" w:rsidR="0036503C" w:rsidRDefault="00535BBD">
      <w:pPr>
        <w:jc w:val="both"/>
      </w:pPr>
      <w:r>
        <w:br/>
      </w:r>
      <w:r>
        <w:rPr>
          <w:b/>
          <w:bCs/>
          <w:u w:val="single" w:color="000000"/>
        </w:rPr>
        <w:t>Faaliyetler</w:t>
      </w:r>
      <w:r>
        <w:br/>
      </w:r>
    </w:p>
    <w:p w14:paraId="62DEF886"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87"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88" w14:textId="77777777" w:rsidR="0036503C" w:rsidRDefault="00535BBD">
      <w:pPr>
        <w:jc w:val="both"/>
      </w:pPr>
      <w:r>
        <w:br/>
      </w:r>
    </w:p>
    <w:p w14:paraId="62DEF889" w14:textId="77777777" w:rsidR="0036503C" w:rsidRDefault="00535BBD">
      <w:pPr>
        <w:pStyle w:val="Balk3"/>
        <w:spacing w:before="160" w:after="120"/>
      </w:pPr>
      <w:bookmarkStart w:id="67" w:name="_Toc233724104"/>
      <w:r>
        <w:t>Faaliyetler</w:t>
      </w:r>
      <w:bookmarkEnd w:id="67"/>
    </w:p>
    <w:p w14:paraId="62DEF88A" w14:textId="77777777" w:rsidR="0036503C" w:rsidRDefault="00535BBD">
      <w:pPr>
        <w:jc w:val="both"/>
      </w:pPr>
      <w:r>
        <w:t xml:space="preserve">Enstitümüz “Gazi Üniversitesi </w:t>
      </w:r>
      <w:proofErr w:type="spellStart"/>
      <w:r>
        <w:t>Uluslararasılaşma</w:t>
      </w:r>
      <w:proofErr w:type="spellEnd"/>
      <w:r>
        <w:t xml:space="preserve"> Politikasını (4) A.5.1.1 ve bu politika çerçevesinde oluşturulan “Gazi Üniversitesi </w:t>
      </w:r>
      <w:proofErr w:type="spellStart"/>
      <w:r>
        <w:t>Uluslararasılaşma</w:t>
      </w:r>
      <w:proofErr w:type="spellEnd"/>
      <w:r>
        <w:t xml:space="preserve"> Stratejisi’ni (</w:t>
      </w:r>
      <w:proofErr w:type="gramStart"/>
      <w:r>
        <w:t>4)A.</w:t>
      </w:r>
      <w:proofErr w:type="gramEnd"/>
      <w:r>
        <w:t xml:space="preserve">5.1.2 benimser.  Üniversitemiz Stratejik Planı ilgili hedefleri ve performans göstergeleri birimimize de sorumluluk yükler. Enstitü Üniversitenin </w:t>
      </w:r>
      <w:proofErr w:type="spellStart"/>
      <w:r>
        <w:t>Uluslararasılaşma</w:t>
      </w:r>
      <w:proofErr w:type="spellEnd"/>
      <w:r>
        <w:t xml:space="preserve"> Politikası ile uyumlu olarak, mensupların eğitim-öğretim ve araştırma geliştirme faaliyetlerine destek olmak amacıyla uluslararası iş birliklerine önem vermektedir. Üniversitemizde Uluslararası İlişkiler Kurum Koordinatörlüğü ve alt birimleri tarafından yürütülen </w:t>
      </w:r>
      <w:proofErr w:type="spellStart"/>
      <w:r>
        <w:t>uluslararasılaşma</w:t>
      </w:r>
      <w:proofErr w:type="spellEnd"/>
      <w:r>
        <w:t xml:space="preserve"> faaliyetleri Enstitüye de olanaklar sağlamaktadır.</w:t>
      </w:r>
      <w:r>
        <w:br/>
      </w:r>
      <w:r>
        <w:br/>
        <w:t>(</w:t>
      </w:r>
      <w:proofErr w:type="gramStart"/>
      <w:r>
        <w:t>4)A.</w:t>
      </w:r>
      <w:proofErr w:type="gramEnd"/>
      <w:r>
        <w:t xml:space="preserve">5.1.1. </w:t>
      </w:r>
      <w:proofErr w:type="spellStart"/>
      <w:r>
        <w:t>GÜ_Uluslararasılaşma_politikası</w:t>
      </w:r>
      <w:proofErr w:type="spellEnd"/>
      <w:r>
        <w:br/>
        <w:t>(4)A.5.1.2.GÜ_Uluslararasılaşma_Stratejisi_El_Kitabı</w:t>
      </w:r>
      <w:r>
        <w:br/>
      </w:r>
    </w:p>
    <w:p w14:paraId="62DEF88B" w14:textId="77777777" w:rsidR="0036503C" w:rsidRDefault="00535BBD">
      <w:pPr>
        <w:pStyle w:val="Balk3"/>
        <w:spacing w:before="160" w:after="120"/>
      </w:pPr>
      <w:bookmarkStart w:id="68" w:name="_Toc233724105"/>
      <w:r>
        <w:t>Olgunluk Düzeyi (</w:t>
      </w:r>
      <w:proofErr w:type="spellStart"/>
      <w:r>
        <w:t>Rubrik</w:t>
      </w:r>
      <w:proofErr w:type="spellEnd"/>
      <w:r>
        <w:t xml:space="preserve"> Dereceli Derecelendirme Puanı)</w:t>
      </w:r>
      <w:bookmarkEnd w:id="68"/>
    </w:p>
    <w:p w14:paraId="62DEF88C" w14:textId="77777777" w:rsidR="0036503C" w:rsidRDefault="00535BBD">
      <w:r>
        <w:t>4</w:t>
      </w:r>
    </w:p>
    <w:p w14:paraId="62DEF88D" w14:textId="77777777" w:rsidR="0036503C" w:rsidRDefault="00535BBD">
      <w:pPr>
        <w:pStyle w:val="Balk3"/>
        <w:spacing w:before="160" w:after="120"/>
      </w:pPr>
      <w:bookmarkStart w:id="69" w:name="_Toc233724106"/>
      <w:r>
        <w:t>Kanıtlar</w:t>
      </w:r>
      <w:bookmarkEnd w:id="69"/>
    </w:p>
    <w:p w14:paraId="62DEF88E" w14:textId="77777777" w:rsidR="0036503C" w:rsidRDefault="00535BBD">
      <w:r>
        <w:t xml:space="preserve">A.5.1.1. </w:t>
      </w:r>
      <w:proofErr w:type="spellStart"/>
      <w:r>
        <w:t>GÜ_Uluslararasılaşma_politikası</w:t>
      </w:r>
      <w:proofErr w:type="spellEnd"/>
    </w:p>
    <w:p w14:paraId="62DEF88F" w14:textId="77777777" w:rsidR="0036503C" w:rsidRDefault="00535BBD">
      <w:r>
        <w:t>A.5.1.2.GÜ_Uluslararasılaşma_Stratejisi_El_Kitabı</w:t>
      </w:r>
    </w:p>
    <w:p w14:paraId="62DEF890" w14:textId="77777777" w:rsidR="0036503C" w:rsidRDefault="00535BBD">
      <w:pPr>
        <w:pStyle w:val="Balk2"/>
        <w:spacing w:before="160" w:after="120"/>
        <w:jc w:val="center"/>
      </w:pPr>
      <w:bookmarkStart w:id="70" w:name="_Toc233724107"/>
      <w:r>
        <w:t xml:space="preserve">A.5.2. </w:t>
      </w:r>
      <w:proofErr w:type="spellStart"/>
      <w:r>
        <w:t>Uluslararasılaşma</w:t>
      </w:r>
      <w:proofErr w:type="spellEnd"/>
      <w:r>
        <w:t xml:space="preserve"> Kaynakları</w:t>
      </w:r>
      <w:bookmarkEnd w:id="70"/>
    </w:p>
    <w:p w14:paraId="62DEF891" w14:textId="77777777" w:rsidR="0036503C" w:rsidRDefault="00535BBD">
      <w:pPr>
        <w:jc w:val="both"/>
      </w:pPr>
      <w:r>
        <w:rPr>
          <w:b/>
          <w:bCs/>
          <w:u w:val="single" w:color="000000"/>
        </w:rPr>
        <w:t>Gereklilikler</w:t>
      </w:r>
      <w:r>
        <w:br/>
      </w:r>
    </w:p>
    <w:p w14:paraId="62DEF892" w14:textId="77777777" w:rsidR="0036503C" w:rsidRDefault="00535BBD">
      <w:pPr>
        <w:pStyle w:val="ListeParagraf"/>
        <w:numPr>
          <w:ilvl w:val="0"/>
          <w:numId w:val="1"/>
        </w:numPr>
        <w:jc w:val="both"/>
      </w:pPr>
      <w:proofErr w:type="spellStart"/>
      <w:r>
        <w:t>Uluslararasılaşmaya</w:t>
      </w:r>
      <w:proofErr w:type="spellEnd"/>
      <w:r>
        <w:t xml:space="preserve"> ayrılan kaynaklar (mali, fiziksel, insan gücü) belirlenmiş, paylaşılmış, kurumsallaşmıştır. Bu kaynaklar nicelik ve nitelik bağlamında izlenmekte ve değerlendirilmektedir.</w:t>
      </w:r>
    </w:p>
    <w:p w14:paraId="62DEF893" w14:textId="77777777" w:rsidR="0036503C" w:rsidRDefault="00535BBD">
      <w:pPr>
        <w:jc w:val="both"/>
      </w:pPr>
      <w:r>
        <w:br/>
      </w:r>
      <w:r>
        <w:rPr>
          <w:b/>
          <w:bCs/>
          <w:u w:val="single" w:color="000000"/>
        </w:rPr>
        <w:t>Faaliyetler</w:t>
      </w:r>
      <w:r>
        <w:br/>
      </w:r>
    </w:p>
    <w:p w14:paraId="62DEF894"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95"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96" w14:textId="77777777" w:rsidR="0036503C" w:rsidRDefault="00535BBD">
      <w:pPr>
        <w:pStyle w:val="Balk3"/>
        <w:spacing w:before="160" w:after="120"/>
      </w:pPr>
      <w:bookmarkStart w:id="71" w:name="_Toc233724108"/>
      <w:r>
        <w:t>Faaliyetler</w:t>
      </w:r>
      <w:bookmarkEnd w:id="71"/>
    </w:p>
    <w:p w14:paraId="62DEF897" w14:textId="77777777" w:rsidR="0036503C" w:rsidRDefault="00535BBD">
      <w:pPr>
        <w:jc w:val="both"/>
      </w:pPr>
      <w:r>
        <w:rPr>
          <w:b/>
          <w:bCs/>
        </w:rPr>
        <w:t xml:space="preserve">Bilişim Enstitüsü'nün </w:t>
      </w:r>
      <w:proofErr w:type="spellStart"/>
      <w:r>
        <w:rPr>
          <w:b/>
          <w:bCs/>
        </w:rPr>
        <w:t>uluslararasılaşma</w:t>
      </w:r>
      <w:proofErr w:type="spellEnd"/>
      <w:r>
        <w:rPr>
          <w:b/>
          <w:bCs/>
        </w:rPr>
        <w:t xml:space="preserve"> çalışmalarına ait ihtiyaç duyulan tüm kaynaklar, doğrudan Üniversite tarafından </w:t>
      </w:r>
      <w:proofErr w:type="spellStart"/>
      <w:proofErr w:type="gramStart"/>
      <w:r>
        <w:rPr>
          <w:b/>
          <w:bCs/>
        </w:rPr>
        <w:t>karşılanmaktadır.</w:t>
      </w:r>
      <w:r>
        <w:t>Üniversite</w:t>
      </w:r>
      <w:proofErr w:type="spellEnd"/>
      <w:proofErr w:type="gramEnd"/>
      <w:r>
        <w:t xml:space="preserve">, </w:t>
      </w:r>
      <w:proofErr w:type="spellStart"/>
      <w:r>
        <w:t>uluslararasılaşma</w:t>
      </w:r>
      <w:proofErr w:type="spellEnd"/>
      <w:r>
        <w:t xml:space="preserve"> faaliyetlerinin kesintisiz olarak devam etmesini sağlamak amacıyla; fiziki koşulları, teknik altyapıyı ve mali kaynakları önceden planlar. Bu planlar doğrultusunda hayata geçirilen uygulamalar, tüm birimleri kapsayacak şekilde yürütülür, düzenli olarak izlenir ve kaynak kullanımı dikkatle yönetilir. Bu sürdürülebilirlik süreci, ilgili tüm birimlerin sorumluluğunda olup, kendilerine Uluslararası İlişkiler Kurum Koordinatörlüğü tarafından güçlü bir destek sağlanmaktadır. Bu kapsamda Enstitü tarafından elde edilen ya da kullanılan bir kaynak bulunmamaktadır.</w:t>
      </w:r>
      <w:r>
        <w:br/>
      </w:r>
      <w:r>
        <w:br/>
      </w:r>
    </w:p>
    <w:p w14:paraId="62DEF898" w14:textId="77777777" w:rsidR="0036503C" w:rsidRDefault="00535BBD">
      <w:pPr>
        <w:pStyle w:val="Balk3"/>
        <w:spacing w:before="160" w:after="120"/>
      </w:pPr>
      <w:bookmarkStart w:id="72" w:name="_Toc233724109"/>
      <w:r>
        <w:t>Olgunluk Düzeyi (</w:t>
      </w:r>
      <w:proofErr w:type="spellStart"/>
      <w:r>
        <w:t>Rubrik</w:t>
      </w:r>
      <w:proofErr w:type="spellEnd"/>
      <w:r>
        <w:t xml:space="preserve"> Dereceli Derecelendirme Puanı)</w:t>
      </w:r>
      <w:bookmarkEnd w:id="72"/>
    </w:p>
    <w:p w14:paraId="62DEF899" w14:textId="77777777" w:rsidR="0036503C" w:rsidRDefault="00535BBD">
      <w:r>
        <w:lastRenderedPageBreak/>
        <w:t>2</w:t>
      </w:r>
    </w:p>
    <w:p w14:paraId="62DEF89A" w14:textId="77777777" w:rsidR="0036503C" w:rsidRDefault="00535BBD">
      <w:pPr>
        <w:pStyle w:val="Balk2"/>
        <w:spacing w:before="160" w:after="120"/>
        <w:jc w:val="center"/>
      </w:pPr>
      <w:bookmarkStart w:id="73" w:name="_Toc233724110"/>
      <w:r>
        <w:t xml:space="preserve">A.5.3. </w:t>
      </w:r>
      <w:proofErr w:type="spellStart"/>
      <w:r>
        <w:t>Uluslararasılaşma</w:t>
      </w:r>
      <w:proofErr w:type="spellEnd"/>
      <w:r>
        <w:t xml:space="preserve"> Performansı</w:t>
      </w:r>
      <w:bookmarkEnd w:id="73"/>
    </w:p>
    <w:p w14:paraId="62DEF89B" w14:textId="77777777" w:rsidR="0036503C" w:rsidRDefault="00535BBD">
      <w:pPr>
        <w:jc w:val="both"/>
      </w:pPr>
      <w:r>
        <w:rPr>
          <w:b/>
          <w:bCs/>
          <w:u w:val="single" w:color="000000"/>
        </w:rPr>
        <w:t>Gereklilikler</w:t>
      </w:r>
      <w:r>
        <w:br/>
      </w:r>
    </w:p>
    <w:p w14:paraId="62DEF89C" w14:textId="77777777" w:rsidR="0036503C" w:rsidRDefault="00535BBD">
      <w:pPr>
        <w:pStyle w:val="ListeParagraf"/>
        <w:numPr>
          <w:ilvl w:val="0"/>
          <w:numId w:val="1"/>
        </w:numPr>
        <w:jc w:val="both"/>
      </w:pPr>
      <w:proofErr w:type="spellStart"/>
      <w:r>
        <w:t>Uluslararasılaşma</w:t>
      </w:r>
      <w:proofErr w:type="spellEnd"/>
      <w:r>
        <w:t xml:space="preserve"> performansı izlenmektedir. İzlenme mekanizma ve süreçleri yerleşiktir, sürdürülebilirdir, iyileştirme adımlarının kanıtları vardır.</w:t>
      </w:r>
    </w:p>
    <w:p w14:paraId="62DEF89D" w14:textId="77777777" w:rsidR="0036503C" w:rsidRDefault="00535BBD">
      <w:pPr>
        <w:jc w:val="both"/>
      </w:pPr>
      <w:r>
        <w:rPr>
          <w:b/>
          <w:bCs/>
          <w:u w:val="single" w:color="000000"/>
        </w:rPr>
        <w:t>Faaliyetler</w:t>
      </w:r>
      <w:r>
        <w:br/>
      </w:r>
    </w:p>
    <w:p w14:paraId="62DEF89E"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9F"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A0" w14:textId="77777777" w:rsidR="0036503C" w:rsidRDefault="00535BBD">
      <w:pPr>
        <w:jc w:val="both"/>
      </w:pPr>
      <w:r>
        <w:br/>
      </w:r>
    </w:p>
    <w:p w14:paraId="62DEF8A1" w14:textId="77777777" w:rsidR="0036503C" w:rsidRDefault="00535BBD">
      <w:pPr>
        <w:pStyle w:val="Balk3"/>
        <w:spacing w:before="160" w:after="120"/>
      </w:pPr>
      <w:bookmarkStart w:id="74" w:name="_Toc233724111"/>
      <w:r>
        <w:t>Faaliyetler</w:t>
      </w:r>
      <w:bookmarkEnd w:id="74"/>
    </w:p>
    <w:p w14:paraId="62DEF8A2" w14:textId="77777777" w:rsidR="0036503C" w:rsidRDefault="00535BBD">
      <w:pPr>
        <w:jc w:val="both"/>
      </w:pPr>
      <w:r>
        <w:t>Bilişim Enstitüsü'nün uluslararası alandaki başarısı ve performansı, Gazi Üniversitesi'nin genel yapısı içinde değerlendirilip ölçülmektedir. Üniversitemiz bünyesinde, bu değerlendirme sürecinde özellikle Uluslararası İlişkiler Kurum Koordinatörlüğü ve Uluslararası Derecelendirmeler Birimi etkin ve önemli bir rol üstlenmektedir.</w:t>
      </w:r>
      <w:r>
        <w:br/>
      </w:r>
      <w:r>
        <w:br/>
      </w:r>
    </w:p>
    <w:p w14:paraId="62DEF8A3" w14:textId="77777777" w:rsidR="0036503C" w:rsidRDefault="00535BBD">
      <w:pPr>
        <w:pStyle w:val="Balk3"/>
        <w:spacing w:before="160" w:after="120"/>
      </w:pPr>
      <w:bookmarkStart w:id="75" w:name="_Toc233724112"/>
      <w:r>
        <w:t>Olgunluk Düzeyi (</w:t>
      </w:r>
      <w:proofErr w:type="spellStart"/>
      <w:r>
        <w:t>Rubrik</w:t>
      </w:r>
      <w:proofErr w:type="spellEnd"/>
      <w:r>
        <w:t xml:space="preserve"> Dereceli Derecelendirme Puanı)</w:t>
      </w:r>
      <w:bookmarkEnd w:id="75"/>
    </w:p>
    <w:p w14:paraId="62DEF8A4" w14:textId="77777777" w:rsidR="0036503C" w:rsidRDefault="00535BBD">
      <w:r>
        <w:t>2</w:t>
      </w:r>
    </w:p>
    <w:p w14:paraId="62DEF8A5" w14:textId="77777777" w:rsidR="0036503C" w:rsidRDefault="00535BBD">
      <w:pPr>
        <w:pStyle w:val="Balk2"/>
        <w:spacing w:before="160" w:after="120"/>
        <w:jc w:val="center"/>
      </w:pPr>
      <w:bookmarkStart w:id="76" w:name="_Toc233724113"/>
      <w:r>
        <w:t>B.1.1. Programların Tasarımı ve Onayı</w:t>
      </w:r>
      <w:bookmarkEnd w:id="76"/>
    </w:p>
    <w:p w14:paraId="62DEF8A6" w14:textId="77777777" w:rsidR="0036503C" w:rsidRDefault="00535BBD">
      <w:pPr>
        <w:jc w:val="both"/>
      </w:pPr>
      <w:r>
        <w:rPr>
          <w:b/>
          <w:bCs/>
          <w:u w:val="single" w:color="000000"/>
        </w:rPr>
        <w:t>Gereklilikler</w:t>
      </w:r>
      <w:r>
        <w:br/>
      </w:r>
    </w:p>
    <w:p w14:paraId="62DEF8A7" w14:textId="77777777" w:rsidR="0036503C" w:rsidRDefault="00535BBD">
      <w:pPr>
        <w:pStyle w:val="ListeParagraf"/>
        <w:numPr>
          <w:ilvl w:val="0"/>
          <w:numId w:val="1"/>
        </w:numPr>
        <w:jc w:val="both"/>
      </w:pPr>
      <w:r>
        <w:t xml:space="preserve">Programların amaçları ve öğrenme çıktıları (kazanımları) oluşturulmuş, TYYÇ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w:t>
      </w:r>
      <w:proofErr w:type="spellStart"/>
      <w:r>
        <w:t>duyuşsal</w:t>
      </w:r>
      <w:proofErr w:type="spellEnd"/>
      <w:r>
        <w:t xml:space="preserve"> ve </w:t>
      </w:r>
      <w:proofErr w:type="spellStart"/>
      <w:r>
        <w:t>devinimsel</w:t>
      </w:r>
      <w:proofErr w:type="spellEnd"/>
      <w:r>
        <w:t xml:space="preserve"> seviyeyi açıkça belirtmektedir. Program çıktılarının gerçekleştiğinin nasıl izleneceğine dair planlama yapılmıştır, özellikle birimin ortak (</w:t>
      </w:r>
      <w:proofErr w:type="spellStart"/>
      <w:r>
        <w:t>generic</w:t>
      </w:r>
      <w:proofErr w:type="spellEnd"/>
      <w: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62DEF8A8" w14:textId="77777777" w:rsidR="0036503C" w:rsidRDefault="00535BBD">
      <w:pPr>
        <w:jc w:val="both"/>
      </w:pPr>
      <w:r>
        <w:br/>
      </w:r>
      <w:r>
        <w:rPr>
          <w:b/>
          <w:bCs/>
          <w:u w:val="single" w:color="000000"/>
        </w:rPr>
        <w:t>Faaliyetler</w:t>
      </w:r>
      <w:r>
        <w:br/>
      </w:r>
    </w:p>
    <w:p w14:paraId="62DEF8A9"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AA"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AB" w14:textId="77777777" w:rsidR="0036503C" w:rsidRDefault="00535BBD">
      <w:pPr>
        <w:pStyle w:val="Balk3"/>
        <w:spacing w:before="160" w:after="120"/>
      </w:pPr>
      <w:bookmarkStart w:id="77" w:name="_Toc233724114"/>
      <w:r>
        <w:t>Faaliyetler</w:t>
      </w:r>
      <w:bookmarkEnd w:id="77"/>
    </w:p>
    <w:p w14:paraId="62DEF8AC" w14:textId="77777777" w:rsidR="0036503C" w:rsidRDefault="00535BBD">
      <w:pPr>
        <w:jc w:val="both"/>
      </w:pPr>
      <w:r>
        <w:t>Üniversitemizin akademik birimi olarak, Enstitü programlarının tasarım ve onay süreçleri, "Gazi Üniversitesi Program Açma/Kapatma, Müfredat Oluşturma ve Güncelleme Yönergesi" ile tanımlanmıştır (3) B.1.1.1. Programların tasarım süreci Enstitü Kurulu (3)B.1.1.2 tarafından onay süreçleri de Üniversite Eğitim Komisyonu (3)B.1.1.3 ve Eğitim-Öğretim Kurum Koordinatörlüğü (EÖKK) (3)B.1.1.4 tarafından yürütülmektedir.</w:t>
      </w:r>
      <w:r>
        <w:br/>
        <w:t>Anabilim dalı başkanları, Enstitü Kurulu'nun doğal üyesi olan temel iç paydaşlardır.</w:t>
      </w:r>
      <w:r>
        <w:br/>
        <w:t>Yeni program başvurularında, öncelikle Enstitü Kurulu kararı ile onaylanmış bir başvuru dosyasının hazırlanması esastır.</w:t>
      </w:r>
      <w:r>
        <w:br/>
        <w:t>Bu başvuru dosyası</w:t>
      </w:r>
      <w:r>
        <w:br/>
      </w:r>
      <w:r>
        <w:lastRenderedPageBreak/>
        <w:t>Program Açılma Talebinin Gerekçesi: (programın amacı, stratejik planda belirlenen misyon, vizyon ve stratejik hedeflere uygunluğu, dış paydaş görüşleri vb. talep nedeninin detaylı açıklaması)</w:t>
      </w:r>
      <w:r>
        <w:br/>
      </w:r>
      <w:r>
        <w:br/>
        <w:t>Genel Bilgiler: Programın amacı, stratejik planda belirlenen misyon, vizyon ve hedeflere uygunluğu ile dış paydaş görüşleri.</w:t>
      </w:r>
      <w:r>
        <w:br/>
        <w:t>Program Yeterlilikleri ve Alan Yeterlilikleri İlişkisi.</w:t>
      </w:r>
      <w:r>
        <w:br/>
        <w:t>Mezuniyet Bilgileri: Kazanılacak derece, derecenin seviyesi ve üst dereceye geçiş bilgileri.</w:t>
      </w:r>
      <w:r>
        <w:br/>
        <w:t>Müfredat: Müfredattaki derslerin öğrenim çıktıları ile program yeterliliklerinin ilişkisi.</w:t>
      </w:r>
      <w:r>
        <w:br/>
        <w:t>Ders tanımlama formları</w:t>
      </w:r>
      <w:r>
        <w:br/>
        <w:t>Üst dereceye geçiş bilgileri</w:t>
      </w:r>
      <w:r>
        <w:br/>
        <w:t>Bilgilerini ve belgelerini içerir</w:t>
      </w:r>
      <w:r>
        <w:br/>
        <w:t>Hazırlanan program başvuru dosyaları, incelenmek üzere Eğitim-Öğretim Kurum Koordinatörlüğü'ne sunulur. Koordinatörlük incelemesi sonucunda gerekli görülen düzeltmeler Enstitü tarafından tamamlandıktan sonra, dosya Üniversite Senatosu'nun onayına sunulur.</w:t>
      </w:r>
      <w:r>
        <w:br/>
        <w:t>Senato onayından geçen lisansüstü program açma dosyaları Genel Sekreterlik tarafından Öğrenci İşleri Daire Başkanlığına (ÖİDB) gönderilmektedir. Akademik Birim Ağacı Yönetim Sistemi (ABAYS) üzerinden Rektör imzalı resmi yazı aracılığı ile Yükseköğretim Kuruluna (YÖK) iletilmektedir. YÖK tarafından açılması uygun bulunan programların müfredat dosyaları, Enstitü tarafından Enstitü Bilgi Paketine yüklenmektedir (</w:t>
      </w:r>
      <w:proofErr w:type="gramStart"/>
      <w:r>
        <w:t>3)B.</w:t>
      </w:r>
      <w:proofErr w:type="gramEnd"/>
      <w:r>
        <w:t>1.1.5.</w:t>
      </w:r>
      <w:r>
        <w:br/>
        <w:t xml:space="preserve">Enstitü Anabilim Dalları altındaki programlar bilişim teknolojilerindeki gelişmeler ile bu sürekli değişime paralel olarak akademik alanda yeni eğilimler ve bilişim pazarından gelen talepler doğrultusunda zaman zaman güncellenmeye ihtiyaç duymaktadır. Yeni programlar açılması, programlar altındaki ders müfredatının yenilenmesi gerekliliği kaçınılmaz bir şekilde programlar ve içerikleri üzerinde düzenli bir güncelleme gerektirmektedir. Enstitü 2025 yılı içerisinde tüm anabilim dallarını kapsayan yeni müfredat güncelleme çalışmalarına başlamıştır. </w:t>
      </w:r>
      <w:proofErr w:type="gramStart"/>
      <w:r>
        <w:t>( EÖ</w:t>
      </w:r>
      <w:proofErr w:type="gramEnd"/>
      <w:r>
        <w:t xml:space="preserve"> 2024/4) Program Değerlendirme Raporu kılavuzu </w:t>
      </w:r>
      <w:proofErr w:type="spellStart"/>
      <w:r>
        <w:t>mu¨fredat</w:t>
      </w:r>
      <w:proofErr w:type="spellEnd"/>
      <w:r>
        <w:t xml:space="preserve"> </w:t>
      </w:r>
      <w:proofErr w:type="spellStart"/>
      <w:r>
        <w:t>gu¨ncelleme</w:t>
      </w:r>
      <w:proofErr w:type="spellEnd"/>
      <w:r>
        <w:t xml:space="preserve"> </w:t>
      </w:r>
      <w:proofErr w:type="spellStart"/>
      <w:r>
        <w:t>c¸alışmalarında</w:t>
      </w:r>
      <w:proofErr w:type="spellEnd"/>
      <w:r>
        <w:t xml:space="preserve"> kullanılacaktır (3)B.1.1.6. EÖ 2025/1 Güncelleme çalışmalarının 2026 yılı içerisinde tamamlanması planlanmaktadır. (EÖ 2025/1) Bilişim Enstitüsü bünyesinde Siber Güvenlik lisansüstü programının açılması ile ilgili olarak hazırlık çalışmaları devam etmektedir. Bilişim Enstitüsü 2024-2028 Dönemi Stratejik Planında Stratejik hedef olarak Disiplinler arası program sayısını %10 arttırmayı kendine hedef olarak belirlemiştir (3)B.1.1.7 (EÖ-S 2024/5) (EÖ 2025/1) (EÖ 2025/2)</w:t>
      </w:r>
      <w:r>
        <w:br/>
      </w:r>
      <w:r>
        <w:br/>
        <w:t>(3)B.1.1.1.GÜ_Program_Açma/Kapatma_Müfredat_Oluşturma_ve_Güncelleme Yönergesi</w:t>
      </w:r>
      <w:r>
        <w:br/>
        <w:t>(3)B.1.1.2.BE_Enstitü_Kurulu</w:t>
      </w:r>
      <w:r>
        <w:br/>
        <w:t>(3)B.1.1.3.Üniversite_Eğitim_Komisyonu</w:t>
      </w:r>
      <w:r>
        <w:br/>
        <w:t>(3)B.1.1.4.Eğitim-Öğretim_Kurum_Koordinatörlüğü_(EÖKK)</w:t>
      </w:r>
      <w:r>
        <w:br/>
        <w:t>(3)B.1.1.5.Enstitü_Bilgi_Paketi</w:t>
      </w:r>
      <w:r>
        <w:br/>
        <w:t>(3)B.1.1.6.Müfredat_güncelleme_yazıları</w:t>
      </w:r>
      <w:r>
        <w:br/>
        <w:t>(3)B.1.1.7.BE_2024-2028_Stratejik_Planı_Hedefleri_Amaçları</w:t>
      </w:r>
      <w:r>
        <w:br/>
      </w:r>
    </w:p>
    <w:p w14:paraId="62DEF8AD" w14:textId="77777777" w:rsidR="0036503C" w:rsidRDefault="00535BBD">
      <w:pPr>
        <w:pStyle w:val="Balk3"/>
        <w:spacing w:before="160" w:after="120"/>
      </w:pPr>
      <w:bookmarkStart w:id="78" w:name="_Toc233724115"/>
      <w:r>
        <w:t>Olgunluk Düzeyi (</w:t>
      </w:r>
      <w:proofErr w:type="spellStart"/>
      <w:r>
        <w:t>Rubrik</w:t>
      </w:r>
      <w:proofErr w:type="spellEnd"/>
      <w:r>
        <w:t xml:space="preserve"> Dereceli Derecelendirme Puanı)</w:t>
      </w:r>
      <w:bookmarkEnd w:id="78"/>
    </w:p>
    <w:p w14:paraId="62DEF8AE" w14:textId="77777777" w:rsidR="0036503C" w:rsidRDefault="00535BBD">
      <w:r>
        <w:t>3</w:t>
      </w:r>
    </w:p>
    <w:p w14:paraId="62DEF8AF" w14:textId="77777777" w:rsidR="0036503C" w:rsidRDefault="00535BBD">
      <w:pPr>
        <w:pStyle w:val="Balk3"/>
        <w:spacing w:before="160" w:after="120"/>
      </w:pPr>
      <w:bookmarkStart w:id="79" w:name="_Toc233724116"/>
      <w:r>
        <w:t>Kanıtlar</w:t>
      </w:r>
      <w:bookmarkEnd w:id="79"/>
    </w:p>
    <w:p w14:paraId="62DEF8B0" w14:textId="77777777" w:rsidR="0036503C" w:rsidRDefault="00535BBD">
      <w:r>
        <w:t>B.1.1.1.GÜ_Program_Açma/</w:t>
      </w:r>
      <w:proofErr w:type="spellStart"/>
      <w:r>
        <w:t>Kapatma_Müfredat_Oluşturma_ve_Güncelleme</w:t>
      </w:r>
      <w:proofErr w:type="spellEnd"/>
      <w:r>
        <w:t xml:space="preserve"> Yönergesi</w:t>
      </w:r>
    </w:p>
    <w:p w14:paraId="62DEF8B1" w14:textId="77777777" w:rsidR="0036503C" w:rsidRDefault="00535BBD">
      <w:r>
        <w:t>B.1.1.2.BE_Enstitü_Kurulu</w:t>
      </w:r>
    </w:p>
    <w:p w14:paraId="62DEF8B2" w14:textId="77777777" w:rsidR="0036503C" w:rsidRDefault="00535BBD">
      <w:r>
        <w:t>B.1.1.3.Üniversite_Eğitim_Komisyonu</w:t>
      </w:r>
    </w:p>
    <w:p w14:paraId="62DEF8B3" w14:textId="77777777" w:rsidR="0036503C" w:rsidRDefault="00535BBD">
      <w:r>
        <w:t>B.1.1.4.Eğitim-Öğretim_Kurum_Koordinatörlüğü_(EÖKK)</w:t>
      </w:r>
    </w:p>
    <w:p w14:paraId="62DEF8B4" w14:textId="77777777" w:rsidR="0036503C" w:rsidRDefault="00535BBD">
      <w:r>
        <w:t>B.1.1.5.Enstitü_Bilgi_Paketi</w:t>
      </w:r>
    </w:p>
    <w:p w14:paraId="62DEF8B5" w14:textId="77777777" w:rsidR="0036503C" w:rsidRDefault="00535BBD">
      <w:r>
        <w:t>B.1.1.6.Müfredat_güncelleme_yazıları</w:t>
      </w:r>
    </w:p>
    <w:p w14:paraId="62DEF8B6" w14:textId="77777777" w:rsidR="0036503C" w:rsidRDefault="00535BBD">
      <w:r>
        <w:t>B.1.1.7.BE_2024-2028_Stratejik_Planı_Hedefleri_Amaçları</w:t>
      </w:r>
    </w:p>
    <w:p w14:paraId="62DEF8B7" w14:textId="77777777" w:rsidR="0036503C" w:rsidRDefault="00535BBD">
      <w:pPr>
        <w:pStyle w:val="Balk2"/>
        <w:spacing w:before="160" w:after="120"/>
        <w:jc w:val="center"/>
      </w:pPr>
      <w:bookmarkStart w:id="80" w:name="_Toc233724117"/>
      <w:r>
        <w:t>B.1.2. Programın Ders Dağılım Dengesi</w:t>
      </w:r>
      <w:bookmarkEnd w:id="80"/>
    </w:p>
    <w:p w14:paraId="62DEF8B8" w14:textId="77777777" w:rsidR="0036503C" w:rsidRDefault="00535BBD">
      <w:pPr>
        <w:jc w:val="both"/>
      </w:pPr>
      <w:r>
        <w:rPr>
          <w:b/>
          <w:bCs/>
          <w:u w:val="single" w:color="000000"/>
        </w:rPr>
        <w:t>Gereklilikler</w:t>
      </w:r>
      <w:r>
        <w:br/>
      </w:r>
    </w:p>
    <w:p w14:paraId="62DEF8B9" w14:textId="77777777" w:rsidR="0036503C" w:rsidRDefault="00535BBD">
      <w:pPr>
        <w:pStyle w:val="ListeParagraf"/>
        <w:numPr>
          <w:ilvl w:val="0"/>
          <w:numId w:val="1"/>
        </w:numPr>
        <w:jc w:val="both"/>
      </w:pPr>
      <w:r>
        <w:t xml:space="preserve">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w:t>
      </w:r>
      <w:r>
        <w:lastRenderedPageBreak/>
        <w:t>geliştirilen ders bilgi paketlerinin amaca uygunluğu ve işlerliği izlenmekte ve bağlı iyileştirmeler yapılmaktadır.</w:t>
      </w:r>
    </w:p>
    <w:p w14:paraId="62DEF8BA" w14:textId="77777777" w:rsidR="0036503C" w:rsidRDefault="00535BBD">
      <w:pPr>
        <w:jc w:val="both"/>
      </w:pPr>
      <w:r>
        <w:rPr>
          <w:b/>
          <w:bCs/>
          <w:u w:val="single" w:color="000000"/>
        </w:rPr>
        <w:t>Faaliyetler</w:t>
      </w:r>
      <w:r>
        <w:br/>
      </w:r>
    </w:p>
    <w:p w14:paraId="62DEF8BB"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BC"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BD" w14:textId="77777777" w:rsidR="0036503C" w:rsidRDefault="00535BBD">
      <w:pPr>
        <w:pStyle w:val="Balk3"/>
        <w:spacing w:before="160" w:after="120"/>
      </w:pPr>
      <w:bookmarkStart w:id="81" w:name="_Toc233724118"/>
      <w:r>
        <w:t>Faaliyetler</w:t>
      </w:r>
      <w:bookmarkEnd w:id="81"/>
    </w:p>
    <w:p w14:paraId="62DEF8BE" w14:textId="77777777" w:rsidR="0036503C" w:rsidRDefault="00535BBD">
      <w:pPr>
        <w:jc w:val="both"/>
      </w:pPr>
      <w:r>
        <w:t>Enstitü programlarına ait kapsamlı bilgiler, bir Bilgi Paketi aracılığıyla hem Türkçe hem de İngilizce olarak kamuoyu ile paylaşılmaktadır: (3)B.1.2.1</w:t>
      </w:r>
      <w:r>
        <w:br/>
        <w:t>Bilgi paketinde,</w:t>
      </w:r>
      <w:r>
        <w:br/>
      </w:r>
      <w:r>
        <w:rPr>
          <w:i/>
          <w:iCs/>
        </w:rPr>
        <w:t>Programın temel çerçevesi: Hedefler, kabul ve mezuniyet koşulları, öğrenme çıktıları ve program yeterlilikleri</w:t>
      </w:r>
      <w:r>
        <w:br/>
      </w:r>
      <w:r>
        <w:rPr>
          <w:i/>
          <w:iCs/>
        </w:rPr>
        <w:t>Programdaki müfredat derslerinin detayları: Amacı, içeriği, değerlendirme sistemi, dersin kategorisi, kaynakları, yetkilileri ve akışı</w:t>
      </w:r>
      <w:r>
        <w:br/>
        <w:t>Bulunmaktadır.</w:t>
      </w:r>
      <w:r>
        <w:br/>
        <w:t xml:space="preserve">Öğrenci İşleri Daire Başkanlığı tarafından idare edilen Bilgi Paketi, Enstitü programlarında ders veren akademik personele kendi sorumlu oldukları derslerin bilgilerini doğrudan güncelleyebilme imkanı sunmaktadır. Programların genel ders dağılımı ve denge kriterleri ise, Gazi Üniversitesi Program Açma/Kapatma, Müfredat Oluşturma ve Güncelleme </w:t>
      </w:r>
      <w:proofErr w:type="spellStart"/>
      <w:r>
        <w:t>Yönergesi'ne</w:t>
      </w:r>
      <w:proofErr w:type="spellEnd"/>
      <w:r>
        <w:t xml:space="preserve"> bağlı olarak, bu yönergenin eki olan “Ek 4. Tam Müfredat Formu” aracılığıyla titizlikle düzenlenmekte ve kontrol edilmektedir (</w:t>
      </w:r>
      <w:proofErr w:type="gramStart"/>
      <w:r>
        <w:t>3)B.</w:t>
      </w:r>
      <w:proofErr w:type="gramEnd"/>
      <w:r>
        <w:t>1.2.2.</w:t>
      </w:r>
      <w:r>
        <w:br/>
        <w:t>Enstitü web sayfasında Akademik Birimler Başlığı altında Enstitü Anabilim Dalları sayfalarının bağlantıları bulunmaktadır. Her Anabilim dalı sayfasında programların müfredat dersleri görülebilir. Müfredat derslerinin zorunlu ve seçmeli olanları belirtilmiştir (</w:t>
      </w:r>
      <w:proofErr w:type="gramStart"/>
      <w:r>
        <w:t>3)B.</w:t>
      </w:r>
      <w:proofErr w:type="gramEnd"/>
      <w:r>
        <w:t>1.2.3. Çok disiplinli Enstitü programlarının müfredatı ağırlıklı olarak seçmeli derslerden oluşmaktadır. Her dönem başında o dönemde programlarda açılan derslerin listesi güncel olarak web sayfasına konur (</w:t>
      </w:r>
      <w:proofErr w:type="gramStart"/>
      <w:r>
        <w:t>3)B.</w:t>
      </w:r>
      <w:proofErr w:type="gramEnd"/>
      <w:r>
        <w:t>1.2.4. Mezuniyet için gereken ders karşılığı kredi sayısı, başka programlardan seçilebilecek ders sayısı Gazi Üniversitesi Lisansüstü Eğitim-Öğretim ve Sınav Yönetmeliği’nde belirtilmiştir (3)B.1.2.5. Gazi Üniversitesi Doktora Eğitim-Öğretim Uygulama Esasları (3)B.1.2.6 ve Gazi Üniversitesi Lisansüstü Eğitim-Öğretim ve Sınav Yönetmeliği ders seçimleri ile ilgili detayları düzenler. 2025 yılı içerisinde Bilişim Enstitü programları müfredat yenileme faaliyeti başlamıştır. (</w:t>
      </w:r>
      <w:proofErr w:type="gramStart"/>
      <w:r>
        <w:t>3)B.</w:t>
      </w:r>
      <w:proofErr w:type="gramEnd"/>
      <w:r>
        <w:t>1.2.7 (EÖ 2025/1)</w:t>
      </w:r>
      <w:r>
        <w:br/>
      </w:r>
      <w:r>
        <w:br/>
        <w:t>(3)B.1.2.1.BE_Bilgi_Paketi</w:t>
      </w:r>
      <w:r>
        <w:br/>
        <w:t>(3)B.1.2.2.Ek_4._Tam_Müfredat_Formu</w:t>
      </w:r>
      <w:r>
        <w:br/>
        <w:t>(3)B.1.2.3.BE.Müfredat_Dersleri_Listesi</w:t>
      </w:r>
      <w:r>
        <w:br/>
        <w:t>(3)B.1.2.4.BE_Dönemlik_açılan_ders_Listesi</w:t>
      </w:r>
      <w:r>
        <w:br/>
        <w:t>(3)B.1.2.5.Gazi_Üniversitesi_Lisansüstü_Eğitim-Öğretim_ve_Sınav_Yönetmeliği</w:t>
      </w:r>
      <w:r>
        <w:br/>
        <w:t>(3)B.1.2.6.Gazi_Üniversitesi_Doktora_Eğitim-Öğretim_Uygulama_Esasları</w:t>
      </w:r>
      <w:r>
        <w:br/>
        <w:t>(3)B.1.2.7.BE_Müfredat_yenileme_rapor</w:t>
      </w:r>
      <w:r>
        <w:br/>
      </w:r>
    </w:p>
    <w:p w14:paraId="62DEF8BF" w14:textId="77777777" w:rsidR="0036503C" w:rsidRDefault="00535BBD">
      <w:pPr>
        <w:pStyle w:val="Balk3"/>
        <w:spacing w:before="160" w:after="120"/>
      </w:pPr>
      <w:bookmarkStart w:id="82" w:name="_Toc233724119"/>
      <w:r>
        <w:t>Olgunluk Düzeyi (</w:t>
      </w:r>
      <w:proofErr w:type="spellStart"/>
      <w:r>
        <w:t>Rubrik</w:t>
      </w:r>
      <w:proofErr w:type="spellEnd"/>
      <w:r>
        <w:t xml:space="preserve"> Dereceli Derecelendirme Puanı)</w:t>
      </w:r>
      <w:bookmarkEnd w:id="82"/>
    </w:p>
    <w:p w14:paraId="62DEF8C0" w14:textId="77777777" w:rsidR="0036503C" w:rsidRDefault="00535BBD">
      <w:r>
        <w:t>3</w:t>
      </w:r>
    </w:p>
    <w:p w14:paraId="62DEF8C1" w14:textId="77777777" w:rsidR="0036503C" w:rsidRDefault="00535BBD">
      <w:pPr>
        <w:pStyle w:val="Balk3"/>
        <w:spacing w:before="160" w:after="120"/>
      </w:pPr>
      <w:bookmarkStart w:id="83" w:name="_Toc233724120"/>
      <w:r>
        <w:t>Kanıtlar</w:t>
      </w:r>
      <w:bookmarkEnd w:id="83"/>
    </w:p>
    <w:p w14:paraId="62DEF8C2" w14:textId="77777777" w:rsidR="0036503C" w:rsidRDefault="00535BBD">
      <w:r>
        <w:t>B.1.2.1.BE_Bilgi_Paketi</w:t>
      </w:r>
    </w:p>
    <w:p w14:paraId="62DEF8C3" w14:textId="77777777" w:rsidR="0036503C" w:rsidRDefault="00535BBD">
      <w:r>
        <w:t>B.1.2.2.Ek_4._Tam_Müfredat_Formu</w:t>
      </w:r>
    </w:p>
    <w:p w14:paraId="62DEF8C4" w14:textId="77777777" w:rsidR="0036503C" w:rsidRDefault="00535BBD">
      <w:r>
        <w:t>B.1.2.3.</w:t>
      </w:r>
      <w:proofErr w:type="gramStart"/>
      <w:r>
        <w:t>BE.Müfredat</w:t>
      </w:r>
      <w:proofErr w:type="gramEnd"/>
      <w:r>
        <w:t>_Dersleri_Listesi</w:t>
      </w:r>
    </w:p>
    <w:p w14:paraId="62DEF8C5" w14:textId="77777777" w:rsidR="0036503C" w:rsidRDefault="00535BBD">
      <w:r>
        <w:t>B.1.2.4.BE_Dönemlik_açılan_ders_Listesi</w:t>
      </w:r>
    </w:p>
    <w:p w14:paraId="62DEF8C6" w14:textId="77777777" w:rsidR="0036503C" w:rsidRDefault="00535BBD">
      <w:r>
        <w:t>B.1.2.5.Gazi_Üniversitesi_Lisansüstü_Eğitim-Öğretim_ve_Sınav_Yönetmeliği</w:t>
      </w:r>
    </w:p>
    <w:p w14:paraId="62DEF8C7" w14:textId="77777777" w:rsidR="0036503C" w:rsidRDefault="00535BBD">
      <w:r>
        <w:t>B.1.2.6.Gazi_Üniversitesi_Doktora_Eğitim-Öğretim_Uygulama_Esasları</w:t>
      </w:r>
    </w:p>
    <w:p w14:paraId="62DEF8C8" w14:textId="77777777" w:rsidR="0036503C" w:rsidRDefault="00535BBD">
      <w:r>
        <w:t>B.1.2.7.BE_Müfredat_yenileme_rapor</w:t>
      </w:r>
    </w:p>
    <w:p w14:paraId="62DEF8C9" w14:textId="77777777" w:rsidR="0036503C" w:rsidRDefault="00535BBD">
      <w:pPr>
        <w:pStyle w:val="Balk2"/>
        <w:spacing w:before="160" w:after="120"/>
        <w:jc w:val="center"/>
      </w:pPr>
      <w:bookmarkStart w:id="84" w:name="_Toc233724121"/>
      <w:r>
        <w:t>B.1.3. Ders Kazanımlarının Program Çıktılarıyla Uyumu</w:t>
      </w:r>
      <w:bookmarkEnd w:id="84"/>
    </w:p>
    <w:p w14:paraId="62DEF8CA" w14:textId="77777777" w:rsidR="0036503C" w:rsidRDefault="00535BBD">
      <w:pPr>
        <w:jc w:val="both"/>
      </w:pPr>
      <w:r>
        <w:rPr>
          <w:b/>
          <w:bCs/>
          <w:u w:val="single" w:color="000000"/>
        </w:rPr>
        <w:t>Gereklilikler</w:t>
      </w:r>
      <w:r>
        <w:br/>
      </w:r>
    </w:p>
    <w:p w14:paraId="62DEF8CB" w14:textId="77777777" w:rsidR="0036503C" w:rsidRDefault="00535BBD">
      <w:pPr>
        <w:pStyle w:val="ListeParagraf"/>
        <w:numPr>
          <w:ilvl w:val="0"/>
          <w:numId w:val="1"/>
        </w:numPr>
        <w:jc w:val="both"/>
      </w:pPr>
      <w:r>
        <w:lastRenderedPageBreak/>
        <w:t xml:space="preserve">Derslerin öğrenme kazanımları (karma ve uzaktan eğitim de dahil) tanımlanmış ve program çıktıları ile ders kazanımları eşleştirmesi oluşturulmuş ve ilan edilmiştir. Kazanımların ifade şekli öngörülen bilişsel, </w:t>
      </w:r>
      <w:proofErr w:type="spellStart"/>
      <w:r>
        <w:t>duyuşsal</w:t>
      </w:r>
      <w:proofErr w:type="spellEnd"/>
      <w:r>
        <w:t xml:space="preserve"> ve </w:t>
      </w:r>
      <w:proofErr w:type="spellStart"/>
      <w:r>
        <w:t>devinimsel</w:t>
      </w:r>
      <w:proofErr w:type="spellEnd"/>
      <w:r>
        <w:t xml:space="preserve"> seviyeyi açıkça belirtmektedir.</w:t>
      </w:r>
    </w:p>
    <w:p w14:paraId="62DEF8CC" w14:textId="77777777" w:rsidR="0036503C" w:rsidRDefault="00535BBD">
      <w:pPr>
        <w:pStyle w:val="ListeParagraf"/>
        <w:numPr>
          <w:ilvl w:val="0"/>
          <w:numId w:val="1"/>
        </w:numPr>
        <w:jc w:val="both"/>
      </w:pPr>
      <w:r>
        <w:t>Ders öğrenme kazanımlarının gerçekleştiğinin nasıl izleneceğine dair planlama yapılmıştır, özellikle alana özgü olmayan (genel) kazanımların irdelenme yöntem ve süreci ayrıntılı belirtilmektedir.</w:t>
      </w:r>
    </w:p>
    <w:p w14:paraId="62DEF8CD" w14:textId="77777777" w:rsidR="0036503C" w:rsidRDefault="00535BBD">
      <w:pPr>
        <w:jc w:val="both"/>
      </w:pPr>
      <w:r>
        <w:br/>
      </w:r>
      <w:r>
        <w:rPr>
          <w:b/>
          <w:bCs/>
          <w:u w:val="single" w:color="000000"/>
        </w:rPr>
        <w:t>Faaliyetler</w:t>
      </w:r>
      <w:r>
        <w:br/>
      </w:r>
    </w:p>
    <w:p w14:paraId="62DEF8CE"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CF"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D0" w14:textId="77777777" w:rsidR="0036503C" w:rsidRDefault="00535BBD">
      <w:pPr>
        <w:pStyle w:val="Balk3"/>
        <w:spacing w:before="160" w:after="120"/>
      </w:pPr>
      <w:bookmarkStart w:id="85" w:name="_Toc233724122"/>
      <w:r>
        <w:t>Faaliyetler</w:t>
      </w:r>
      <w:bookmarkEnd w:id="85"/>
    </w:p>
    <w:p w14:paraId="62DEF8D1" w14:textId="77777777" w:rsidR="0036503C" w:rsidRDefault="00535BBD">
      <w:pPr>
        <w:jc w:val="both"/>
      </w:pPr>
      <w:r>
        <w:t>Gazi Üniversitesi Program Açma/Kapatma, Müfredat Oluşturma ve Güncelleme Yönergesi gereği her ders için Ders Tanımlama Formunun hazırlanması zorunludur. Formlarda ders çıktılarının program çıktılarına katkı düzeyleri de belirtilmektedir (3)B.1.3.1. Enstitü bilgi paketinde ayrıca Ders-Program Çıktıları İlişkileri matrisi de bulunur (3)B.1.3.2. 2024 yılında kullanıma giren Akademik Program Değerlendirme Kılavuzu (3)B.1.3.3 ile Lisansüstü programlar paydaşlardan aldıkları geribildirimler ile öğrenme çıktılarını, ders kazanımlarını ve öğrenme çıktıları ile ders kazanımları arasındaki ilişkiyi yılda bir kez gözden geçirecek ve iyileştirmeler sistematik bir şekilde gerçekleştirilebilecektir. (EÖ 2025/40) Program değerlendirme kılavuzu ile Enstitü programlarının öncelikle kendi öz değerlendirmelerini yapma süreçleri henüz başlamamıştır.</w:t>
      </w:r>
      <w:r>
        <w:br/>
      </w:r>
      <w:r>
        <w:br/>
        <w:t>(</w:t>
      </w:r>
      <w:proofErr w:type="gramStart"/>
      <w:r>
        <w:t>3)B.</w:t>
      </w:r>
      <w:proofErr w:type="gramEnd"/>
      <w:r>
        <w:t>1.3.1.Ders_Tanımlama_Formu</w:t>
      </w:r>
      <w:r>
        <w:br/>
        <w:t>(3)B.1.3.2.Ders-Program_Çıktıları_İlişkileri_matrisi</w:t>
      </w:r>
      <w:r>
        <w:br/>
        <w:t>(3)B.1.3.3.Akademik_Program_Değerlendirme_Kılavuzu</w:t>
      </w:r>
      <w:r>
        <w:br/>
      </w:r>
    </w:p>
    <w:p w14:paraId="62DEF8D2" w14:textId="77777777" w:rsidR="0036503C" w:rsidRDefault="00535BBD">
      <w:pPr>
        <w:pStyle w:val="Balk3"/>
        <w:spacing w:before="160" w:after="120"/>
      </w:pPr>
      <w:bookmarkStart w:id="86" w:name="_Toc233724123"/>
      <w:r>
        <w:t>Olgunluk Düzeyi (</w:t>
      </w:r>
      <w:proofErr w:type="spellStart"/>
      <w:r>
        <w:t>Rubrik</w:t>
      </w:r>
      <w:proofErr w:type="spellEnd"/>
      <w:r>
        <w:t xml:space="preserve"> Dereceli Derecelendirme Puanı)</w:t>
      </w:r>
      <w:bookmarkEnd w:id="86"/>
    </w:p>
    <w:p w14:paraId="62DEF8D3" w14:textId="77777777" w:rsidR="0036503C" w:rsidRDefault="00535BBD">
      <w:r>
        <w:t>3</w:t>
      </w:r>
    </w:p>
    <w:p w14:paraId="62DEF8D4" w14:textId="77777777" w:rsidR="0036503C" w:rsidRDefault="00535BBD">
      <w:pPr>
        <w:pStyle w:val="Balk3"/>
        <w:spacing w:before="160" w:after="120"/>
      </w:pPr>
      <w:bookmarkStart w:id="87" w:name="_Toc233724124"/>
      <w:r>
        <w:t>Kanıtlar</w:t>
      </w:r>
      <w:bookmarkEnd w:id="87"/>
    </w:p>
    <w:p w14:paraId="62DEF8D5" w14:textId="77777777" w:rsidR="0036503C" w:rsidRDefault="00535BBD">
      <w:r>
        <w:t>B.1.3.1.Ders_Tanımlama_Formu</w:t>
      </w:r>
    </w:p>
    <w:p w14:paraId="62DEF8D6" w14:textId="77777777" w:rsidR="0036503C" w:rsidRDefault="00535BBD">
      <w:r>
        <w:t>B.1.3.2.Ders-Program_Çıktıları_İlişkileri_matrisi</w:t>
      </w:r>
    </w:p>
    <w:p w14:paraId="62DEF8D7" w14:textId="77777777" w:rsidR="0036503C" w:rsidRDefault="00535BBD">
      <w:r>
        <w:t>B.1.3.3.Akademik_Program_Değerlendirme_Kılavuzu</w:t>
      </w:r>
    </w:p>
    <w:p w14:paraId="62DEF8D8" w14:textId="77777777" w:rsidR="0036503C" w:rsidRDefault="00535BBD">
      <w:pPr>
        <w:pStyle w:val="Balk2"/>
        <w:spacing w:before="160" w:after="120"/>
        <w:jc w:val="center"/>
      </w:pPr>
      <w:bookmarkStart w:id="88" w:name="_Toc233724125"/>
      <w:r>
        <w:t>B.1.4. Öğrenci İş Yüküne Dayalı Ders Tasarımı</w:t>
      </w:r>
      <w:bookmarkEnd w:id="88"/>
    </w:p>
    <w:p w14:paraId="62DEF8D9" w14:textId="77777777" w:rsidR="0036503C" w:rsidRDefault="00535BBD">
      <w:pPr>
        <w:jc w:val="both"/>
      </w:pPr>
      <w:r>
        <w:rPr>
          <w:b/>
          <w:bCs/>
          <w:u w:val="single" w:color="000000"/>
        </w:rPr>
        <w:t>Gereklilikler</w:t>
      </w:r>
      <w:r>
        <w:br/>
      </w:r>
    </w:p>
    <w:p w14:paraId="62DEF8DA" w14:textId="77777777" w:rsidR="0036503C" w:rsidRDefault="00535BBD">
      <w:pPr>
        <w:pStyle w:val="ListeParagraf"/>
        <w:numPr>
          <w:ilvl w:val="0"/>
          <w:numId w:val="1"/>
        </w:numPr>
        <w:jc w:val="both"/>
      </w:pPr>
      <w: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62DEF8DB" w14:textId="77777777" w:rsidR="0036503C" w:rsidRDefault="00535BBD">
      <w:pPr>
        <w:jc w:val="both"/>
      </w:pPr>
      <w:r>
        <w:rPr>
          <w:b/>
          <w:bCs/>
          <w:u w:val="single" w:color="000000"/>
        </w:rPr>
        <w:t>Faaliyetler</w:t>
      </w:r>
      <w:r>
        <w:br/>
      </w:r>
    </w:p>
    <w:p w14:paraId="62DEF8DC"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DD"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DE" w14:textId="77777777" w:rsidR="0036503C" w:rsidRDefault="00535BBD">
      <w:pPr>
        <w:pStyle w:val="Balk3"/>
        <w:spacing w:before="160" w:after="120"/>
      </w:pPr>
      <w:bookmarkStart w:id="89" w:name="_Toc233724126"/>
      <w:r>
        <w:t>Faaliyetler</w:t>
      </w:r>
      <w:bookmarkEnd w:id="89"/>
    </w:p>
    <w:p w14:paraId="62DEF8DF" w14:textId="77777777" w:rsidR="0036503C" w:rsidRDefault="00535BBD">
      <w:pPr>
        <w:jc w:val="both"/>
      </w:pPr>
      <w:r>
        <w:t xml:space="preserve">Bilişim Enstitüsü'nde, lisansüstü programlarını başarıyla tamamlayan bir öğrencinin, Yükseköğretim Yeterlilikler Çerçevesi doğrultusunda edineceği bilgi, beceri ve yetkinliklere her bir dersin katkısı belirlenmektedir. Bu çerçevede, derslerin öğrenim kazanımları ile netleştirilen ders saatleri ve diğer öğrenme faaliyetlerinin hesaplanmasında Avrupa Kredi Transfer Sistemi (AKTS) esas alınır. Bu kredi sistemi, Enstitü genelinde Gazi Üniversitesi Lisansüstü Eğitim-Öğretim ve Sınav Yönetmeliği hükümleri uyarınca özenle uygulanmaktadır. (3) B.1.4.1. Bilişim Enstitüsü müfredat güncelleme çalışmaları doğrultusunda her ders için İş Yükü Formları Ders </w:t>
      </w:r>
      <w:r>
        <w:lastRenderedPageBreak/>
        <w:t xml:space="preserve">Açma Talebi Formu içerisinde hazırlanılarak sunulmaktadır (3) B.1.4.2. Yeni açılan derslere yönelik Ders Tanımlama Formunda derse ilişkin iş yükleri Ders Tanımlama Formu ile güncellenmektedir. Enstitümüz lisansüstü programlarındaki </w:t>
      </w:r>
      <w:proofErr w:type="spellStart"/>
      <w:r>
        <w:t>derslerin</w:t>
      </w:r>
      <w:r>
        <w:rPr>
          <w:b/>
          <w:bCs/>
        </w:rPr>
        <w:t>AKTS</w:t>
      </w:r>
      <w:proofErr w:type="spellEnd"/>
      <w:r>
        <w:rPr>
          <w:b/>
          <w:bCs/>
        </w:rPr>
        <w:t xml:space="preserve"> (Avrupa Kredi Transfer Sistemi) belgeleri, Üniversite Bilgi Paketi'nde yer </w:t>
      </w:r>
      <w:proofErr w:type="spellStart"/>
      <w:r>
        <w:rPr>
          <w:b/>
          <w:bCs/>
        </w:rPr>
        <w:t>almaktadır.</w:t>
      </w:r>
      <w:r>
        <w:t>Yönetmelik</w:t>
      </w:r>
      <w:proofErr w:type="spellEnd"/>
      <w:r>
        <w:t xml:space="preserve"> gereği, bir öğrencinin dönemlik ders yükümlülüklerini (iş yükünü) tam olarak karşılayıp </w:t>
      </w:r>
      <w:proofErr w:type="spellStart"/>
      <w:r>
        <w:t>karşılamadığı;</w:t>
      </w:r>
      <w:r>
        <w:rPr>
          <w:b/>
          <w:bCs/>
        </w:rPr>
        <w:t>öğrenci</w:t>
      </w:r>
      <w:proofErr w:type="spellEnd"/>
      <w:r>
        <w:rPr>
          <w:b/>
          <w:bCs/>
        </w:rPr>
        <w:t xml:space="preserve"> ve danışmanın karşılıklı görüşmeleri sonucunda belirlenir ve bu süreç, her iki tarafın sistem üzerindeki ortak onayıyla resmileştirilir</w:t>
      </w:r>
      <w:r>
        <w:t>(3)B.1.4.3</w:t>
      </w:r>
      <w:r>
        <w:rPr>
          <w:b/>
          <w:bCs/>
        </w:rPr>
        <w:t>. Program Değerlendirme Raporu Kılavuzu ile programlarda öğrenci iş yükünün sistematik bir şekilde izlenmesi sağlanacaktır (2)B.1.4.4.</w:t>
      </w:r>
      <w:r>
        <w:br/>
      </w:r>
      <w:r>
        <w:br/>
        <w:t>(3)B.1.4.1.Gazi_Üniversitesi_Lisansüstü_Eğitim-Öğretim_ve_Sınav_Yönetmeliği</w:t>
      </w:r>
      <w:r>
        <w:br/>
        <w:t>(3)B.1.4.2.BE_Bilgi_Paketi</w:t>
      </w:r>
      <w:r>
        <w:br/>
        <w:t>(3)B.1.4.3.BE_AKTS_Formu_Örnekleri</w:t>
      </w:r>
      <w:r>
        <w:br/>
        <w:t>(2)B.1.4.4.Program_Değerlendirme_Kılavuzu</w:t>
      </w:r>
      <w:r>
        <w:br/>
      </w:r>
    </w:p>
    <w:p w14:paraId="62DEF8E0" w14:textId="77777777" w:rsidR="0036503C" w:rsidRDefault="00535BBD">
      <w:pPr>
        <w:pStyle w:val="Balk3"/>
        <w:spacing w:before="160" w:after="120"/>
      </w:pPr>
      <w:bookmarkStart w:id="90" w:name="_Toc233724127"/>
      <w:r>
        <w:t>Olgunluk Düzeyi (</w:t>
      </w:r>
      <w:proofErr w:type="spellStart"/>
      <w:r>
        <w:t>Rubrik</w:t>
      </w:r>
      <w:proofErr w:type="spellEnd"/>
      <w:r>
        <w:t xml:space="preserve"> Dereceli Derecelendirme Puanı)</w:t>
      </w:r>
      <w:bookmarkEnd w:id="90"/>
    </w:p>
    <w:p w14:paraId="62DEF8E1" w14:textId="77777777" w:rsidR="0036503C" w:rsidRDefault="00535BBD">
      <w:r>
        <w:t>3</w:t>
      </w:r>
    </w:p>
    <w:p w14:paraId="62DEF8E2" w14:textId="77777777" w:rsidR="0036503C" w:rsidRDefault="00535BBD">
      <w:pPr>
        <w:pStyle w:val="Balk3"/>
        <w:spacing w:before="160" w:after="120"/>
      </w:pPr>
      <w:bookmarkStart w:id="91" w:name="_Toc233724128"/>
      <w:r>
        <w:t>Kanıtlar</w:t>
      </w:r>
      <w:bookmarkEnd w:id="91"/>
    </w:p>
    <w:p w14:paraId="62DEF8E3" w14:textId="77777777" w:rsidR="0036503C" w:rsidRDefault="00535BBD">
      <w:r>
        <w:t>B.1.4.1.Gazi_Üniversitesi_Lisansüstü_Eğitim-Öğretim_ve_Sınav_Yönetmeliği</w:t>
      </w:r>
    </w:p>
    <w:p w14:paraId="62DEF8E4" w14:textId="77777777" w:rsidR="0036503C" w:rsidRDefault="00535BBD">
      <w:r>
        <w:t>B.1.4.2.BE_Bilgi_Paketi</w:t>
      </w:r>
    </w:p>
    <w:p w14:paraId="62DEF8E5" w14:textId="77777777" w:rsidR="0036503C" w:rsidRDefault="00535BBD">
      <w:r>
        <w:t>B.1.4.3.BE_AKTS_Formu_Örnekleri</w:t>
      </w:r>
    </w:p>
    <w:p w14:paraId="62DEF8E6" w14:textId="77777777" w:rsidR="0036503C" w:rsidRDefault="00535BBD">
      <w:r>
        <w:t>B.1.4.4.Program_Değerlendirme_Kılavuzu</w:t>
      </w:r>
    </w:p>
    <w:p w14:paraId="62DEF8E7" w14:textId="77777777" w:rsidR="0036503C" w:rsidRDefault="00535BBD">
      <w:pPr>
        <w:pStyle w:val="Balk2"/>
        <w:spacing w:before="160" w:after="120"/>
        <w:jc w:val="center"/>
      </w:pPr>
      <w:bookmarkStart w:id="92" w:name="_Toc233724129"/>
      <w:r>
        <w:t>B.1.5. Programların İzlenmesi ve Güncellenmesi</w:t>
      </w:r>
      <w:bookmarkEnd w:id="92"/>
    </w:p>
    <w:p w14:paraId="62DEF8E8" w14:textId="77777777" w:rsidR="0036503C" w:rsidRDefault="00535BBD">
      <w:pPr>
        <w:jc w:val="both"/>
      </w:pPr>
      <w:r>
        <w:rPr>
          <w:b/>
          <w:bCs/>
          <w:u w:val="single" w:color="000000"/>
        </w:rPr>
        <w:t>Gereklilikler</w:t>
      </w:r>
      <w:r>
        <w:br/>
      </w:r>
    </w:p>
    <w:p w14:paraId="62DEF8E9" w14:textId="77777777" w:rsidR="0036503C" w:rsidRDefault="00535BBD">
      <w:pPr>
        <w:pStyle w:val="ListeParagraf"/>
        <w:numPr>
          <w:ilvl w:val="0"/>
          <w:numId w:val="1"/>
        </w:numPr>
        <w:jc w:val="both"/>
      </w:pPr>
      <w: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t>lab</w:t>
      </w:r>
      <w:proofErr w:type="spellEnd"/>
      <w:r>
        <w:t xml:space="preserve"> uygulama, lisans/lisansüstü dengeleri, ilişki kesme sayıları/nedenleri, </w:t>
      </w:r>
      <w:proofErr w:type="spellStart"/>
      <w:r>
        <w:t>vb</w:t>
      </w:r>
      <w:proofErr w:type="spellEnd"/>
      <w:r>
        <w:t>)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w:t>
      </w:r>
    </w:p>
    <w:p w14:paraId="62DEF8EA" w14:textId="77777777" w:rsidR="0036503C" w:rsidRDefault="00535BBD">
      <w:pPr>
        <w:jc w:val="both"/>
      </w:pPr>
      <w:r>
        <w:br/>
      </w:r>
      <w:r>
        <w:rPr>
          <w:b/>
          <w:bCs/>
          <w:u w:val="single" w:color="000000"/>
        </w:rPr>
        <w:t>Faaliyetler</w:t>
      </w:r>
      <w:r>
        <w:br/>
      </w:r>
    </w:p>
    <w:p w14:paraId="62DEF8EB"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EC"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ED" w14:textId="77777777" w:rsidR="0036503C" w:rsidRDefault="00535BBD">
      <w:pPr>
        <w:pStyle w:val="Balk3"/>
        <w:spacing w:before="160" w:after="120"/>
      </w:pPr>
      <w:bookmarkStart w:id="93" w:name="_Toc233724130"/>
      <w:r>
        <w:t>Faaliyetler</w:t>
      </w:r>
      <w:bookmarkEnd w:id="93"/>
    </w:p>
    <w:p w14:paraId="62DEF8EE" w14:textId="77777777" w:rsidR="0036503C" w:rsidRDefault="00535BBD">
      <w:pPr>
        <w:jc w:val="both"/>
      </w:pPr>
      <w:r>
        <w:t>Bilişim Enstitüsü program çıktılarının izlenmesinde ve güncellenmesinde Gazi Üniversitesi Program Açma/Kapama, Müfredat Oluşturma ve Güncelleme Yönergesine göre hareket etmektedir (3) B.1.5.1.</w:t>
      </w:r>
      <w:r>
        <w:br/>
        <w:t>Enstitüde program çıktılarının izlenmesine ve güncellenmesine ilişkin süreç Gazi Üniversitesi Program Açma/Kapama, Müfredat Oluşturma ve Güncelleme Yönergesi ile düzenlenir:</w:t>
      </w:r>
      <w:r>
        <w:br/>
        <w:t>MADDE 8: “Mevcut müfredatın program çıktılarını sağlayıp sağlamadığı her eğitim-öğretim yılı sonunda değerlendirilir”</w:t>
      </w:r>
      <w:r>
        <w:br/>
        <w:t>MADDE 8: “Tüm programlar, üç eğitim-öğretim yılı sonunda yıllık değerlendirmelerini gözden geçirir. Bu gözden geçirme süreci sonunda; dış paydaşların görüşleri, varsa akreditasyon kuruluşlarının esaslarındaki değişiklikler ve Kalite Komisyonunca belirlenen esaslara dayalı olarak program müfredatında güncelleme yapılır. Program eğitim komisyonu, programın sürekli gelişimini sağlayacak şekilde müfredat değişikliği önerilerinde bulunur.”</w:t>
      </w:r>
      <w:r>
        <w:br/>
        <w:t xml:space="preserve">MADDE 9: (1) Müfredat güncelleme ile ilgili yapılacak olan tüm işlemler program eğitim komisyonunun önerisi, ilgili akademik kurulun olumlu bulması ve akademik birimin ilgili kurulunun olumlu bulması hâlinde, Eğitim </w:t>
      </w:r>
      <w:r>
        <w:lastRenderedPageBreak/>
        <w:t>Komisyonuna gönderilir. Müfredat güncelleme önerisi, Eğitim Komisyonunun hazırlayacağı ön inceleme raporuyla birlikte Senatoya sunulur.</w:t>
      </w:r>
      <w:r>
        <w:br/>
        <w:t>(2) Eğitim Komisyonu, bu Yönergeye uygunluk bakımından olumlu görüş vermediği müfredat güncelleme önerilerini, yeniden düzenlenmesi amacıyla gerekçeli olarak iade eder.</w:t>
      </w:r>
      <w:r>
        <w:br/>
        <w:t>(3) Müfredat güncelleme önerileri, üç eğitim-öğretim yılının izlendiği ve yıllık değerlendirmelerin yapıldığı yılın sonunda gözden geçirme raporlarıyla birlikte söz konusu yılın Temmuz ayının son iş gününe kadar Rektörlüğe gönderilir. İstisnai durumlara ilişkin takdir yetkisi Rektöre aittir.”</w:t>
      </w:r>
      <w:r>
        <w:br/>
        <w:t>Yukarıda bahsedilen yönetmelik maddeleri, programların takip edilmesi ve güncellenmesi ile ilgili süreçleri belirlemektedir.</w:t>
      </w:r>
      <w:r>
        <w:br/>
        <w:t>Üniversitemizde müfredat güncelleme çalışmaları çerçevesinde, akademik birimler hazırladıkları Tam Müfredat Formu, Seçmeli Ders Grubu Formu, Ders Değişikliği Formu ve Ders Tanımlama Formlarını Eğitim Komisyonu'na sunar. Komisyon, sunulan formları inceledikten sonra tespit ettiği eksiklikleri, gerekçeli bir kararla ilgili birimlere geri bildirir. Birimler, gerekli düzenlemeleri tamamladıktan sonra, Senato onayı alan Ders Tanımlama Formları Üniversite Bilgi Paketi'ne eklenerek süreç tamamlanır.</w:t>
      </w:r>
      <w:r>
        <w:br/>
        <w:t xml:space="preserve">Enstitümüzde programlarda yıllık çevrimlerin kapatılması ile ilgili çalışmaları sistematik olarak yürütmek üzere kurulmuş olan Enstitü Eğitim Komisyonu ve Birim Ölçme Değerlendirme komisyonu bulunmaktadır. 2025 yılında Bilişim Enstitüsü tüm programlarında ilgili süreç doğrultusunda paydaş görüşleri de dahil olmak üzere müfredat yenileme süreci başlamıştır. (3) B.1.5.2 </w:t>
      </w:r>
      <w:proofErr w:type="gramStart"/>
      <w:r>
        <w:t>( EÖ</w:t>
      </w:r>
      <w:proofErr w:type="gramEnd"/>
      <w:r>
        <w:t xml:space="preserve"> 2025/52)</w:t>
      </w:r>
      <w:r>
        <w:br/>
      </w:r>
      <w:r>
        <w:br/>
        <w:t>(3)B.1.5.1.GÜ_Program_Açma/Kapama_Müfredat_Oluşturma_ve_Güncelleme_Yönergesi</w:t>
      </w:r>
      <w:r>
        <w:br/>
        <w:t>(3)B.1.5.2.BE_Müfredat_güncelleme_kararı</w:t>
      </w:r>
      <w:r>
        <w:br/>
      </w:r>
    </w:p>
    <w:p w14:paraId="62DEF8EF" w14:textId="77777777" w:rsidR="0036503C" w:rsidRDefault="00535BBD">
      <w:pPr>
        <w:pStyle w:val="Balk3"/>
        <w:spacing w:before="160" w:after="120"/>
      </w:pPr>
      <w:bookmarkStart w:id="94" w:name="_Toc233724131"/>
      <w:r>
        <w:t>Olgunluk Düzeyi (</w:t>
      </w:r>
      <w:proofErr w:type="spellStart"/>
      <w:r>
        <w:t>Rubrik</w:t>
      </w:r>
      <w:proofErr w:type="spellEnd"/>
      <w:r>
        <w:t xml:space="preserve"> Dereceli Derecelendirme Puanı)</w:t>
      </w:r>
      <w:bookmarkEnd w:id="94"/>
    </w:p>
    <w:p w14:paraId="62DEF8F0" w14:textId="77777777" w:rsidR="0036503C" w:rsidRDefault="00535BBD">
      <w:r>
        <w:t>3</w:t>
      </w:r>
    </w:p>
    <w:p w14:paraId="62DEF8F1" w14:textId="77777777" w:rsidR="0036503C" w:rsidRDefault="00535BBD">
      <w:pPr>
        <w:pStyle w:val="Balk3"/>
        <w:spacing w:before="160" w:after="120"/>
      </w:pPr>
      <w:bookmarkStart w:id="95" w:name="_Toc233724132"/>
      <w:r>
        <w:t>Kanıtlar</w:t>
      </w:r>
      <w:bookmarkEnd w:id="95"/>
    </w:p>
    <w:p w14:paraId="62DEF8F2" w14:textId="77777777" w:rsidR="0036503C" w:rsidRDefault="00535BBD">
      <w:r>
        <w:t>B.1.5.1.GÜ_Program_Açma/Kapama_Müfredat_Oluşturma_ve_Güncelleme_Yönergesi</w:t>
      </w:r>
    </w:p>
    <w:p w14:paraId="62DEF8F3" w14:textId="77777777" w:rsidR="0036503C" w:rsidRDefault="00535BBD">
      <w:r>
        <w:t>B.1.5.2.BE_Müfredat_güncelleme_kararı</w:t>
      </w:r>
    </w:p>
    <w:p w14:paraId="62DEF8F4" w14:textId="77777777" w:rsidR="0036503C" w:rsidRDefault="00535BBD">
      <w:pPr>
        <w:pStyle w:val="Balk2"/>
        <w:spacing w:before="160" w:after="120"/>
        <w:jc w:val="center"/>
      </w:pPr>
      <w:bookmarkStart w:id="96" w:name="_Toc233724133"/>
      <w:r>
        <w:t>B.1.6. Eğitim ve Öğretim Süreçlerinin Yönetimi</w:t>
      </w:r>
      <w:bookmarkEnd w:id="96"/>
    </w:p>
    <w:p w14:paraId="62DEF8F5" w14:textId="77777777" w:rsidR="0036503C" w:rsidRDefault="00535BBD">
      <w:pPr>
        <w:jc w:val="both"/>
      </w:pPr>
      <w:r>
        <w:rPr>
          <w:b/>
          <w:bCs/>
          <w:u w:val="single" w:color="000000"/>
        </w:rPr>
        <w:t>Gereklilikler</w:t>
      </w:r>
      <w:r>
        <w:br/>
      </w:r>
    </w:p>
    <w:p w14:paraId="62DEF8F6" w14:textId="77777777" w:rsidR="0036503C" w:rsidRDefault="00535BBD">
      <w:pPr>
        <w:pStyle w:val="ListeParagraf"/>
        <w:numPr>
          <w:ilvl w:val="0"/>
          <w:numId w:val="1"/>
        </w:numPr>
        <w:jc w:val="both"/>
      </w:pPr>
      <w:r>
        <w:t xml:space="preserve">Birim, eğitim ve öğretim süreçlerini bütüncül olarak yönetmek üzere; </w:t>
      </w:r>
      <w:proofErr w:type="spellStart"/>
      <w:r>
        <w:t>organizasyonel</w:t>
      </w:r>
      <w:proofErr w:type="spellEnd"/>
      <w:r>
        <w:t xml:space="preserve">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p>
    <w:p w14:paraId="62DEF8F7" w14:textId="77777777" w:rsidR="0036503C" w:rsidRDefault="00535BBD">
      <w:pPr>
        <w:pStyle w:val="ListeParagraf"/>
        <w:numPr>
          <w:ilvl w:val="0"/>
          <w:numId w:val="1"/>
        </w:numPr>
        <w:jc w:val="both"/>
      </w:pPr>
      <w:r>
        <w:t>Eğitim ve öğretim programlarının tasarlanması, yürütülmesi, değerlendirilmesi ve güncellenmesi faaliyetlerine ilişkin kurum genelinde ilke, esaslar ile takvim belirlidir.</w:t>
      </w:r>
    </w:p>
    <w:p w14:paraId="62DEF8F8" w14:textId="77777777" w:rsidR="0036503C" w:rsidRDefault="00535BBD">
      <w:pPr>
        <w:pStyle w:val="ListeParagraf"/>
        <w:numPr>
          <w:ilvl w:val="0"/>
          <w:numId w:val="1"/>
        </w:numPr>
        <w:jc w:val="both"/>
      </w:pPr>
      <w:r>
        <w:t>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62DEF8F9" w14:textId="77777777" w:rsidR="0036503C" w:rsidRDefault="00535BBD">
      <w:pPr>
        <w:jc w:val="both"/>
      </w:pPr>
      <w:r>
        <w:br/>
      </w:r>
      <w:r>
        <w:rPr>
          <w:b/>
          <w:bCs/>
          <w:u w:val="single" w:color="000000"/>
        </w:rPr>
        <w:t>Faaliyetler</w:t>
      </w:r>
      <w:r>
        <w:br/>
      </w:r>
    </w:p>
    <w:p w14:paraId="62DEF8FA"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8FB"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8FC" w14:textId="77777777" w:rsidR="0036503C" w:rsidRDefault="00535BBD">
      <w:pPr>
        <w:jc w:val="both"/>
      </w:pPr>
      <w:r>
        <w:br/>
      </w:r>
    </w:p>
    <w:p w14:paraId="62DEF8FD" w14:textId="77777777" w:rsidR="0036503C" w:rsidRDefault="00535BBD">
      <w:pPr>
        <w:pStyle w:val="Balk3"/>
        <w:spacing w:before="160" w:after="120"/>
      </w:pPr>
      <w:bookmarkStart w:id="97" w:name="_Toc233724134"/>
      <w:r>
        <w:t>Faaliyetler</w:t>
      </w:r>
      <w:bookmarkEnd w:id="97"/>
    </w:p>
    <w:p w14:paraId="62DEF8FE" w14:textId="77777777" w:rsidR="0036503C" w:rsidRDefault="00535BBD">
      <w:pPr>
        <w:jc w:val="both"/>
      </w:pPr>
      <w:r>
        <w:t>Bilişim Enstitüsü eğitim ve öğretim süreçlerine Gazi Üniversitesinin Eğitim-Öğretim Politikası çerçevesinde devam etmektedir (</w:t>
      </w:r>
      <w:proofErr w:type="gramStart"/>
      <w:r>
        <w:t>3)B.</w:t>
      </w:r>
      <w:proofErr w:type="gramEnd"/>
      <w:r>
        <w:t>1.6.1. Enstitüdeki eğitim ve öğretim faaliyetlerinin yürütülmesi için gerekli tüm işlemler, Gazi Üniversitesinin ortak kullandığı Öğrenci Bilgi Sistemi üzerinden yapılmaktadır. Enstitünün eğitim ve öğretim süreçlerine ilişkin tüm yönetmelikler, yönergeler, usul ve esaslar yasal çerçeveyi belirlemektedir (</w:t>
      </w:r>
      <w:proofErr w:type="gramStart"/>
      <w:r>
        <w:t>3)B.</w:t>
      </w:r>
      <w:proofErr w:type="gramEnd"/>
      <w:r>
        <w:t xml:space="preserve">1.6.2. Bilişim Enstitüsü Organizasyon Şeması yönetmelik ve yönergelere uygun olarak eğitim ve öğretim </w:t>
      </w:r>
      <w:r>
        <w:lastRenderedPageBreak/>
        <w:t>süreçlerine yönelik olarak oluşturulmuştur (3)B.1.6.3. Bilişim Enstitüsünde eğitim ve öğretim ile ölçme ve değerlendirme süreçlerinin zamanlamasına ilişkin olarak Gazi Üniversitesi Akademik Takvimi kullanılır. Akademik Takvim her eğitim öğretim yılı için ayrıca hazırlanır (</w:t>
      </w:r>
      <w:proofErr w:type="gramStart"/>
      <w:r>
        <w:t>3)B.</w:t>
      </w:r>
      <w:proofErr w:type="gramEnd"/>
      <w:r>
        <w:t>1.6.4. Enstitüde eğitim ve öğretim süreçleri Kalite Yönetim Sistemine uygun olarak hazırlanmış prosedürler ve iş akış şemaları ile tanımlanmıştır (3)B.1.6.5.</w:t>
      </w:r>
      <w:r>
        <w:br/>
        <w:t xml:space="preserve">İlgili </w:t>
      </w:r>
      <w:proofErr w:type="spellStart"/>
      <w:r>
        <w:t>Prosedürler:https</w:t>
      </w:r>
      <w:proofErr w:type="spellEnd"/>
      <w:r>
        <w:t>://be.gazi.edu.tr/</w:t>
      </w:r>
      <w:proofErr w:type="spellStart"/>
      <w:r>
        <w:t>view</w:t>
      </w:r>
      <w:proofErr w:type="spellEnd"/>
      <w:r>
        <w:t>/</w:t>
      </w:r>
      <w:proofErr w:type="spellStart"/>
      <w:r>
        <w:t>page</w:t>
      </w:r>
      <w:proofErr w:type="spellEnd"/>
      <w:r>
        <w:t>/292751/</w:t>
      </w:r>
      <w:proofErr w:type="spellStart"/>
      <w:r>
        <w:t>prosedurler</w:t>
      </w:r>
      <w:proofErr w:type="spellEnd"/>
      <w:r>
        <w:br/>
        <w:t>•            BE. PR.0079 Bilişim Enstitüsü Bölüm Başkanlığı ve Anabilim Dalı İşlemleri Prosedürü</w:t>
      </w:r>
      <w:r>
        <w:br/>
        <w:t>•            BE. PR.0049 Bilişim Enstitüsü Uzaktan Öğretim Uygulama İşlemleri Prosedürü</w:t>
      </w:r>
      <w:r>
        <w:br/>
        <w:t>•            BE. PR.0048 Bilişim Enstitüsü Uzaktan Öğretim Sınav İşlemleri Prosedürü</w:t>
      </w:r>
      <w:r>
        <w:br/>
        <w:t>•            BE. PR.0047 Bilişim Enstitüsü Sınav İşlemlerinin Güvenliği Prosedürü</w:t>
      </w:r>
      <w:r>
        <w:br/>
        <w:t>•            BE. PR.0044 Bilişim Enstitüsü Gözetmenlik Görevlerinin Belirlenmesi İşlemleri Prosedürü</w:t>
      </w:r>
      <w:r>
        <w:br/>
        <w:t xml:space="preserve">İlgili İş </w:t>
      </w:r>
      <w:proofErr w:type="spellStart"/>
      <w:proofErr w:type="gramStart"/>
      <w:r>
        <w:t>akışları:https</w:t>
      </w:r>
      <w:proofErr w:type="spellEnd"/>
      <w:r>
        <w:t>://be.gazi.edu.tr/</w:t>
      </w:r>
      <w:proofErr w:type="spellStart"/>
      <w:r>
        <w:t>view</w:t>
      </w:r>
      <w:proofErr w:type="spellEnd"/>
      <w:r>
        <w:t>/</w:t>
      </w:r>
      <w:proofErr w:type="spellStart"/>
      <w:r>
        <w:t>page</w:t>
      </w:r>
      <w:proofErr w:type="spellEnd"/>
      <w:r>
        <w:t>/271846/is-</w:t>
      </w:r>
      <w:proofErr w:type="spellStart"/>
      <w:r>
        <w:t>akislari</w:t>
      </w:r>
      <w:proofErr w:type="spellEnd"/>
      <w:proofErr w:type="gramEnd"/>
      <w:r>
        <w:br/>
        <w:t>•            BE. İA.0001 Yüksek Lisans ve Doktora Öğrencileri Kayıt ve Kabul İşlemleri Süreci</w:t>
      </w:r>
      <w:r>
        <w:br/>
        <w:t>•            BE. İA.0002 Özel Öğrenciler ve Diğer Öğrenciler Süreci</w:t>
      </w:r>
      <w:r>
        <w:br/>
        <w:t>•            BE. İA.0003 Ders Kaydı İşlemleri Süreci</w:t>
      </w:r>
      <w:r>
        <w:br/>
        <w:t>•            BE. İA.0005 Ders Muafiyeti ve İntibak İşlemleri Süreci</w:t>
      </w:r>
      <w:r>
        <w:br/>
        <w:t>•            BE. İA.0006 Kayıt Dondurma İşlemleri Süreci</w:t>
      </w:r>
      <w:r>
        <w:br/>
        <w:t>•            BE. İA.0007 Kayıt Silme İşlemleri Süreci</w:t>
      </w:r>
      <w:r>
        <w:br/>
        <w:t>•            BE. İA.0008 Mezuniyet İşlemleri Süreci</w:t>
      </w:r>
      <w:r>
        <w:br/>
        <w:t xml:space="preserve">•            BE. İA.0017 </w:t>
      </w:r>
      <w:proofErr w:type="spellStart"/>
      <w:r>
        <w:t>Erasmus</w:t>
      </w:r>
      <w:proofErr w:type="spellEnd"/>
      <w:r>
        <w:t xml:space="preserve"> Öğrenci, Staj ve Personel Hareketliliği Süreci</w:t>
      </w:r>
      <w:r>
        <w:br/>
        <w:t xml:space="preserve">•            BE. İA.0018 </w:t>
      </w:r>
      <w:proofErr w:type="gramStart"/>
      <w:r>
        <w:t>Mevlana</w:t>
      </w:r>
      <w:proofErr w:type="gramEnd"/>
      <w:r>
        <w:t xml:space="preserve"> Öğrenci ve Öğretim Elemanı Değişim Programı Süreci</w:t>
      </w:r>
      <w:r>
        <w:br/>
        <w:t>•            BE. İA.0019 Haber ve Duyuru Yayma İşlemleri Süreci</w:t>
      </w:r>
      <w:r>
        <w:br/>
        <w:t>•            BE. İA.0021 Öğrenci İnceleme/Soruşturma İşlemleri Süreci</w:t>
      </w:r>
      <w:r>
        <w:br/>
        <w:t>•            BE. İA.0045 Sınav Sonuçlarının Öğrenci Otomasyon Sistemine Girişi ve Sınav Kâğıtlarının Muhafazası Süreci</w:t>
      </w:r>
      <w:r>
        <w:br/>
        <w:t>•            BE. İA.0046 Sınav Sonuçlarına Yapılacak İtirazlar ve Değerlendirilmesi Süreci</w:t>
      </w:r>
      <w:r>
        <w:br/>
        <w:t>•            BE. İA.0047 Sınav Hizmetlerinin Güvenliği Süreci</w:t>
      </w:r>
      <w:r>
        <w:br/>
        <w:t>•            BE. İA.0048 Uzaktan Öğretim Sınav İşlemleri Süreci</w:t>
      </w:r>
      <w:r>
        <w:br/>
        <w:t>•            BE. İA.0049 Uzaktan Eğitim Uygulama Süreci</w:t>
      </w:r>
      <w:r>
        <w:br/>
        <w:t>•            BE. İA.0050 Uygulamalı Ders İşlemleri Süreci</w:t>
      </w:r>
      <w:r>
        <w:br/>
        <w:t>•            BE. İA.0051 İlk Defa Program Açma ve Öğrenci Alma Sistemi Süreci</w:t>
      </w:r>
      <w:r>
        <w:br/>
        <w:t xml:space="preserve">•            BE. İA.0052 </w:t>
      </w:r>
      <w:proofErr w:type="spellStart"/>
      <w:proofErr w:type="gramStart"/>
      <w:r>
        <w:t>Bölüm,Program</w:t>
      </w:r>
      <w:proofErr w:type="spellEnd"/>
      <w:proofErr w:type="gramEnd"/>
      <w:r>
        <w:t xml:space="preserve"> Tanımlanması ve Düzeltilmesi Süreci</w:t>
      </w:r>
      <w:r>
        <w:br/>
        <w:t>•            BE. İA.0053 Eğitim Öğretim İşlemleri</w:t>
      </w:r>
      <w:r>
        <w:br/>
        <w:t>•            BE. İA.0056 Tezli Yüksek Lisans Katkı Payı Süreci</w:t>
      </w:r>
      <w:r>
        <w:br/>
        <w:t>•            BE. İA.0057 Tezsiz Yüksek Lisans Öğrenim Ücreti Süreci</w:t>
      </w:r>
      <w:r>
        <w:br/>
        <w:t>•            BE. İA.0058 Doktora Öğrenim Ücreti Süreci</w:t>
      </w:r>
      <w:r>
        <w:br/>
        <w:t>Bilişim Enstitüsü eğitim ve öğretim süreçleri ile ilgili olarak Öğrenci İşlemleri Süreci Sistem ve Uygunluk Denetiminden geçmiştir ((</w:t>
      </w:r>
      <w:proofErr w:type="gramStart"/>
      <w:r>
        <w:t>4)B.</w:t>
      </w:r>
      <w:proofErr w:type="gramEnd"/>
      <w:r>
        <w:t>1.6.6). Bulgular doğrultusunda Enstitüde iyileştirme çalışmaları halen devam etmektedir. 2025 Haziran ayında Enstitü iyileştirmeler ile ilgili olarak tekrar izlenecektir. Üniversite genelinde uygulanan memnuniyet anketlerinden farklı olarak Bilişim Enstitüsü 2025 yılında kendi memnuniyet anketini de öğrencilerine yapmıştır (</w:t>
      </w:r>
      <w:proofErr w:type="gramStart"/>
      <w:r>
        <w:t>3)B.</w:t>
      </w:r>
      <w:proofErr w:type="gramEnd"/>
      <w:r>
        <w:t>1.6.7. (LYK 2024/87), (EÖ-S 2024/44)</w:t>
      </w:r>
      <w:r>
        <w:br/>
      </w:r>
      <w:r>
        <w:br/>
        <w:t>(3)B.1.6.1.Gazi_Üniversitesi_Lisansüstü_Eğitim-Öğretim_ve_Sınav_Yönetmeliği</w:t>
      </w:r>
      <w:r>
        <w:br/>
        <w:t>(3)B.1.6.2.BE_Mevzuatı</w:t>
      </w:r>
      <w:r>
        <w:br/>
        <w:t>(3)B.1.6.3.BE_Organizasyon_Şeması</w:t>
      </w:r>
      <w:r>
        <w:br/>
        <w:t>(3)B.1.6.4.G.Ü_Akademik_Takvim</w:t>
      </w:r>
      <w:r>
        <w:br/>
        <w:t>(3)B.1.6.5.BE_prosedürler_iş_akış_şemaları</w:t>
      </w:r>
      <w:r>
        <w:br/>
        <w:t>(4)B.1.6.6.Denetleme_raporu_üst_yazısı</w:t>
      </w:r>
      <w:r>
        <w:br/>
        <w:t>(2)B.1.6.7.BE_2025ÖMA_Raporu</w:t>
      </w:r>
      <w:r>
        <w:br/>
      </w:r>
    </w:p>
    <w:p w14:paraId="62DEF8FF" w14:textId="77777777" w:rsidR="0036503C" w:rsidRDefault="00535BBD">
      <w:pPr>
        <w:pStyle w:val="Balk3"/>
        <w:spacing w:before="160" w:after="120"/>
      </w:pPr>
      <w:bookmarkStart w:id="98" w:name="_Toc233724135"/>
      <w:r>
        <w:t>Olgunluk Düzeyi (</w:t>
      </w:r>
      <w:proofErr w:type="spellStart"/>
      <w:r>
        <w:t>Rubrik</w:t>
      </w:r>
      <w:proofErr w:type="spellEnd"/>
      <w:r>
        <w:t xml:space="preserve"> Dereceli Derecelendirme Puanı)</w:t>
      </w:r>
      <w:bookmarkEnd w:id="98"/>
    </w:p>
    <w:p w14:paraId="62DEF900" w14:textId="77777777" w:rsidR="0036503C" w:rsidRDefault="00535BBD">
      <w:r>
        <w:t>3</w:t>
      </w:r>
    </w:p>
    <w:p w14:paraId="62DEF901" w14:textId="77777777" w:rsidR="0036503C" w:rsidRDefault="00535BBD">
      <w:pPr>
        <w:pStyle w:val="Balk3"/>
        <w:spacing w:before="160" w:after="120"/>
      </w:pPr>
      <w:bookmarkStart w:id="99" w:name="_Toc233724136"/>
      <w:r>
        <w:t>Kanıtlar</w:t>
      </w:r>
      <w:bookmarkEnd w:id="99"/>
    </w:p>
    <w:p w14:paraId="62DEF902" w14:textId="77777777" w:rsidR="0036503C" w:rsidRDefault="00535BBD">
      <w:r>
        <w:t>B.1.6.1.Gazi_Üniversitesi_Lisansüstü_Eğitim-Öğretim_ve_Sınav_Yönetmeliği</w:t>
      </w:r>
    </w:p>
    <w:p w14:paraId="62DEF903" w14:textId="77777777" w:rsidR="0036503C" w:rsidRDefault="00535BBD">
      <w:r>
        <w:t>B.1.6.2.BE_Mevzuatı</w:t>
      </w:r>
    </w:p>
    <w:p w14:paraId="62DEF904" w14:textId="77777777" w:rsidR="0036503C" w:rsidRDefault="00535BBD">
      <w:r>
        <w:t>B.1.6.3.BE_Organizasyon_Şeması</w:t>
      </w:r>
    </w:p>
    <w:p w14:paraId="62DEF905" w14:textId="77777777" w:rsidR="0036503C" w:rsidRDefault="00535BBD">
      <w:r>
        <w:t>B.1.6.4.G.Ü_Akademik_Takvim</w:t>
      </w:r>
    </w:p>
    <w:p w14:paraId="62DEF906" w14:textId="77777777" w:rsidR="0036503C" w:rsidRDefault="00535BBD">
      <w:r>
        <w:t>B.1.6.5.BE_prosedürler_iş_akış_şemaları</w:t>
      </w:r>
    </w:p>
    <w:p w14:paraId="62DEF907" w14:textId="77777777" w:rsidR="0036503C" w:rsidRDefault="00535BBD">
      <w:r>
        <w:lastRenderedPageBreak/>
        <w:t>B.1.6.6.Denetleme_raporu_üst_yazısı</w:t>
      </w:r>
    </w:p>
    <w:p w14:paraId="62DEF908" w14:textId="77777777" w:rsidR="0036503C" w:rsidRDefault="00535BBD">
      <w:r>
        <w:t>B.1.6.7.BE_2025ÖMA_Raporu</w:t>
      </w:r>
    </w:p>
    <w:p w14:paraId="62DEF909" w14:textId="77777777" w:rsidR="0036503C" w:rsidRDefault="00535BBD">
      <w:pPr>
        <w:pStyle w:val="Balk2"/>
        <w:spacing w:before="160" w:after="120"/>
        <w:jc w:val="center"/>
      </w:pPr>
      <w:bookmarkStart w:id="100" w:name="_Toc233724137"/>
      <w:r>
        <w:t>B.2.1. Öğretim Yöntem ve Teknikleri</w:t>
      </w:r>
      <w:bookmarkEnd w:id="100"/>
    </w:p>
    <w:p w14:paraId="62DEF90A" w14:textId="77777777" w:rsidR="0036503C" w:rsidRDefault="00535BBD">
      <w:pPr>
        <w:jc w:val="both"/>
      </w:pPr>
      <w:r>
        <w:rPr>
          <w:b/>
          <w:bCs/>
          <w:u w:val="single" w:color="000000"/>
        </w:rPr>
        <w:t>Gereklilikler</w:t>
      </w:r>
      <w:r>
        <w:br/>
      </w:r>
    </w:p>
    <w:p w14:paraId="62DEF90B" w14:textId="77777777" w:rsidR="0036503C" w:rsidRDefault="00535BBD">
      <w:pPr>
        <w:pStyle w:val="ListeParagraf"/>
        <w:numPr>
          <w:ilvl w:val="0"/>
          <w:numId w:val="1"/>
        </w:numPr>
        <w:jc w:val="both"/>
      </w:pPr>
      <w: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t>disiplinlerarası</w:t>
      </w:r>
      <w:proofErr w:type="spellEnd"/>
      <w:r>
        <w:t>, bütünleyici, vaka/uygulama temelinde öğrenmeyi önceleyen yaklaşımlara yer verilir. Bilgi aktarımından çok derin öğrenmeye, öğrenci ilgi, motivasyon ve bağlılığına odaklanılmıştır.</w:t>
      </w:r>
    </w:p>
    <w:p w14:paraId="62DEF90C" w14:textId="77777777" w:rsidR="0036503C" w:rsidRDefault="00535BBD">
      <w:pPr>
        <w:pStyle w:val="ListeParagraf"/>
        <w:numPr>
          <w:ilvl w:val="0"/>
          <w:numId w:val="1"/>
        </w:numPr>
        <w:jc w:val="both"/>
      </w:pPr>
      <w:r>
        <w:t>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62DEF90D" w14:textId="77777777" w:rsidR="0036503C" w:rsidRDefault="00535BBD">
      <w:pPr>
        <w:jc w:val="both"/>
      </w:pPr>
      <w:r>
        <w:br/>
      </w:r>
      <w:r>
        <w:rPr>
          <w:b/>
          <w:bCs/>
          <w:u w:val="single" w:color="000000"/>
        </w:rPr>
        <w:t>Faaliyetler</w:t>
      </w:r>
      <w:r>
        <w:br/>
      </w:r>
    </w:p>
    <w:p w14:paraId="62DEF90E"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0F"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10" w14:textId="77777777" w:rsidR="0036503C" w:rsidRDefault="00535BBD">
      <w:pPr>
        <w:jc w:val="both"/>
      </w:pPr>
      <w:r>
        <w:br/>
      </w:r>
    </w:p>
    <w:p w14:paraId="62DEF911" w14:textId="77777777" w:rsidR="0036503C" w:rsidRDefault="00535BBD">
      <w:pPr>
        <w:pStyle w:val="Balk3"/>
        <w:spacing w:before="160" w:after="120"/>
      </w:pPr>
      <w:bookmarkStart w:id="101" w:name="_Toc233724138"/>
      <w:r>
        <w:t>Faaliyetler</w:t>
      </w:r>
      <w:bookmarkEnd w:id="101"/>
    </w:p>
    <w:p w14:paraId="62DEF912" w14:textId="77777777" w:rsidR="0036503C" w:rsidRDefault="00535BBD">
      <w:pPr>
        <w:jc w:val="both"/>
      </w:pPr>
      <w:r>
        <w:t xml:space="preserve">Enstitümüz </w:t>
      </w:r>
      <w:proofErr w:type="spellStart"/>
      <w:r>
        <w:t>disiplinlerarası</w:t>
      </w:r>
      <w:proofErr w:type="spellEnd"/>
      <w:r>
        <w:t xml:space="preserve"> lisansüstü program özellikleri doğrultusunda öğrencilerin öğrenme süreçlerine aktif katılımını sağlayan ödev, seminer, proje sunumları gibi farklı yöntemler kullanmaktadır. Gazi Üniversitesi Program Açma/Kapatma, Müfredat Oluşturma ve Güncelleme Yönergesi Enstitü için ders kredisinin, teorik ders, seminer, inceleme, araştırma, ödev, probleme dayalı öğretim, kanıta dayalı uygulamalar, proje gibi diğer etkinliklerden oluşması esasını getirmektedir (3)B.2.1.1. Bilişim Enstitüsü programlarına ait eğitim-öğretim yöntemleri ve derslerde uygulanacak yöntemlere ilişkin tüm bilgiler, Öğrenci Bilgi Sistemi'nin (OBS) bir parçası olan Bilişim Enstitüsü Bilgi Paketi modülünde yayımlanmıştır. Bu bilgiler, her program başlığı altında bulunan ders tanımlama formlarında detaylıca sunulmaktadır. Lisansüstü programlarda bilimsel hazırlık, dersler, ders seçimi, intibak, kredi transferi, danışmanlık işlemleri de yüksek lisans ve doktora eğitim-öğretim uygulama esasları çerçevesinde gerçekleştirilmektedir (</w:t>
      </w:r>
      <w:proofErr w:type="gramStart"/>
      <w:r>
        <w:t>3)B.</w:t>
      </w:r>
      <w:proofErr w:type="gramEnd"/>
      <w:r>
        <w:t>2.1.2. Bilişim Enstitüsündeki tüm Anabilim Dallarının altında Uzaktan öğretimle verilen tezsiz yüksek lisans programları bulunmaktadır. Bu programlarda Enstitü Yükseköğretim Kurumlarında Uzaktan Öğretime İlişkin Usul ve Esaslar çerçevesinde işlemleri yürütmektedir (</w:t>
      </w:r>
      <w:proofErr w:type="gramStart"/>
      <w:r>
        <w:t>3)B.</w:t>
      </w:r>
      <w:proofErr w:type="gramEnd"/>
      <w:r>
        <w:t>2.1.3. (EÖ 2024/31) Uzaktan Eğitim Yönetim Sistemi'ndeki her ders, kendine has ders içeriğine sahiptir ve dersi veren öğretim üyesi tarafından her hafta bir saatlik çevrimiçi ders yapılmaktadır (3)B.2.1.4 (3)B.2.1.5. Öğretim üyeleri, uzaktan eğitim sistemi aracılığıyla ödev, proje ve sınav düzenleyebilir. Ayrıca, her bir öğretim üyesi, haftalık ve dönemlik raporlar ile yakından takip edilmektedir (</w:t>
      </w:r>
      <w:proofErr w:type="gramStart"/>
      <w:r>
        <w:t>3)B.</w:t>
      </w:r>
      <w:proofErr w:type="gramEnd"/>
      <w:r>
        <w:t>2.1.6. (EÖ 2024/14) (EÖ 2024/45). Raporlarla belirlenen eksiklikler ile ilgili olarak öğretim üyelerinden düzeltici faaliyet yapılması istenmektedir. Raporlar öğretim üyelerinin görevlendirmelerinde dikkate alınmaktadır (</w:t>
      </w:r>
      <w:proofErr w:type="gramStart"/>
      <w:r>
        <w:t>3)B.</w:t>
      </w:r>
      <w:proofErr w:type="gramEnd"/>
      <w:r>
        <w:t>2.1.7. Uzaktan eğitim programları da dahil olmak üzere, her tezsiz yüksek lisans öğrencisinin, akademik danışmanının rehberliğinde bir dönem projesi hazırlama ve sunma zorunluluğu bulunmaktadır. Öğrencileri bu projeleri her dönem sonunda çevrimiçi ortamda sunar (3)B.2.1.8. EÖ 2025/20</w:t>
      </w:r>
      <w:r>
        <w:br/>
      </w:r>
      <w:r>
        <w:br/>
        <w:t>(3)B.2.1.1.GÜ_Program_Açma/Kapama_Müfredat_Oluşturma_ve_Güncelleme_Yönergesi</w:t>
      </w:r>
      <w:r>
        <w:br/>
        <w:t xml:space="preserve">(3)B.2.1.2.GÜ_ </w:t>
      </w:r>
      <w:proofErr w:type="spellStart"/>
      <w:r>
        <w:t>Yl</w:t>
      </w:r>
      <w:proofErr w:type="spellEnd"/>
      <w:r>
        <w:t>_ Dr_ eğitim-</w:t>
      </w:r>
      <w:proofErr w:type="spellStart"/>
      <w:r>
        <w:t>öğretim_uygulama_esasları</w:t>
      </w:r>
      <w:proofErr w:type="spellEnd"/>
      <w:r>
        <w:br/>
        <w:t>(3)B.2.1.3. Yükseköğretim_Kurumlarında_Uzaktan_Öğretime_İlişkin_Usul_ve_Esaslar</w:t>
      </w:r>
      <w:r>
        <w:br/>
        <w:t>(3)B.2.1.4.Çevrim_İçi_Ders_Ekran Görüntüsü</w:t>
      </w:r>
      <w:r>
        <w:br/>
        <w:t>(3)B.2.1.5.LMS_Öğretim_Üyesi_Arayüzü</w:t>
      </w:r>
      <w:r>
        <w:br/>
        <w:t>(3)B.2.1.6.Haftalık_Ders_İzleme_Raporu</w:t>
      </w:r>
      <w:r>
        <w:br/>
        <w:t>(3)B.2.1.7.Öğretim_üyesi_uyarı_eposta_örneği</w:t>
      </w:r>
      <w:r>
        <w:br/>
        <w:t>(3)B.2.1.8.Çevrimiçi_seminer_programı</w:t>
      </w:r>
      <w:r>
        <w:br/>
      </w:r>
    </w:p>
    <w:p w14:paraId="62DEF913" w14:textId="77777777" w:rsidR="0036503C" w:rsidRDefault="00535BBD">
      <w:pPr>
        <w:pStyle w:val="Balk3"/>
        <w:spacing w:before="160" w:after="120"/>
      </w:pPr>
      <w:bookmarkStart w:id="102" w:name="_Toc233724139"/>
      <w:r>
        <w:lastRenderedPageBreak/>
        <w:t>Olgunluk Düzeyi (</w:t>
      </w:r>
      <w:proofErr w:type="spellStart"/>
      <w:r>
        <w:t>Rubrik</w:t>
      </w:r>
      <w:proofErr w:type="spellEnd"/>
      <w:r>
        <w:t xml:space="preserve"> Dereceli Derecelendirme Puanı)</w:t>
      </w:r>
      <w:bookmarkEnd w:id="102"/>
    </w:p>
    <w:p w14:paraId="62DEF914" w14:textId="77777777" w:rsidR="0036503C" w:rsidRDefault="00535BBD">
      <w:r>
        <w:t>3</w:t>
      </w:r>
    </w:p>
    <w:p w14:paraId="62DEF915" w14:textId="77777777" w:rsidR="0036503C" w:rsidRDefault="00535BBD">
      <w:pPr>
        <w:pStyle w:val="Balk3"/>
        <w:spacing w:before="160" w:after="120"/>
      </w:pPr>
      <w:bookmarkStart w:id="103" w:name="_Toc233724140"/>
      <w:r>
        <w:t>Kanıtlar</w:t>
      </w:r>
      <w:bookmarkEnd w:id="103"/>
    </w:p>
    <w:p w14:paraId="62DEF916" w14:textId="77777777" w:rsidR="0036503C" w:rsidRDefault="00535BBD">
      <w:r>
        <w:t>B.2.1.1.GÜ_Program_Açma/Kapama_Müfredat_Oluşturma_ve_Güncelleme_Yönergesi</w:t>
      </w:r>
    </w:p>
    <w:p w14:paraId="62DEF917" w14:textId="77777777" w:rsidR="0036503C" w:rsidRDefault="00535BBD">
      <w:r>
        <w:t xml:space="preserve">B.2.1.2.GÜ_ </w:t>
      </w:r>
      <w:proofErr w:type="spellStart"/>
      <w:r>
        <w:t>Yl</w:t>
      </w:r>
      <w:proofErr w:type="spellEnd"/>
      <w:r>
        <w:t>_ Dr_ eğitim-</w:t>
      </w:r>
      <w:proofErr w:type="spellStart"/>
      <w:r>
        <w:t>öğretim_uygulama_esasları</w:t>
      </w:r>
      <w:proofErr w:type="spellEnd"/>
    </w:p>
    <w:p w14:paraId="62DEF918" w14:textId="77777777" w:rsidR="0036503C" w:rsidRDefault="00535BBD">
      <w:r>
        <w:t>B.2.1.3. Yükseköğretim_Kurumlarında_Uzaktan_Öğretime_İlişkin_Usul_ve_Esaslar</w:t>
      </w:r>
    </w:p>
    <w:p w14:paraId="62DEF919" w14:textId="77777777" w:rsidR="0036503C" w:rsidRDefault="00535BBD">
      <w:r>
        <w:t>B.2.1.4.Çevrim_İçi_Ders_Ekran Görüntüsü</w:t>
      </w:r>
    </w:p>
    <w:p w14:paraId="62DEF91A" w14:textId="77777777" w:rsidR="0036503C" w:rsidRDefault="00535BBD">
      <w:r>
        <w:t>B.2.1.5.LMS_Öğretim_Üyesi_Arayüzü</w:t>
      </w:r>
    </w:p>
    <w:p w14:paraId="62DEF91B" w14:textId="77777777" w:rsidR="0036503C" w:rsidRDefault="00535BBD">
      <w:r>
        <w:t>B.2.1.6.Haftalık_Ders_İzleme_Raporu</w:t>
      </w:r>
    </w:p>
    <w:p w14:paraId="62DEF91C" w14:textId="77777777" w:rsidR="0036503C" w:rsidRDefault="00535BBD">
      <w:r>
        <w:t>B.2.1.7.Öğretim_üyesi_uyarı_eposta_örneği</w:t>
      </w:r>
    </w:p>
    <w:p w14:paraId="62DEF91D" w14:textId="77777777" w:rsidR="0036503C" w:rsidRDefault="00535BBD">
      <w:r>
        <w:t>B.2.1.8.Çevrimiçi_seminer_programı</w:t>
      </w:r>
    </w:p>
    <w:p w14:paraId="62DEF91E" w14:textId="77777777" w:rsidR="0036503C" w:rsidRDefault="00535BBD">
      <w:pPr>
        <w:pStyle w:val="Balk2"/>
        <w:spacing w:before="160" w:after="120"/>
        <w:jc w:val="center"/>
      </w:pPr>
      <w:bookmarkStart w:id="104" w:name="_Toc233724141"/>
      <w:r>
        <w:t>B.2.2. Ölçme ve değerlendirme</w:t>
      </w:r>
      <w:bookmarkEnd w:id="104"/>
    </w:p>
    <w:p w14:paraId="62DEF91F" w14:textId="77777777" w:rsidR="0036503C" w:rsidRDefault="00535BBD">
      <w:pPr>
        <w:jc w:val="both"/>
      </w:pPr>
      <w:r>
        <w:rPr>
          <w:b/>
          <w:bCs/>
          <w:u w:val="single" w:color="000000"/>
        </w:rPr>
        <w:t>Gereklilikler</w:t>
      </w:r>
      <w:r>
        <w:br/>
      </w:r>
    </w:p>
    <w:p w14:paraId="62DEF920" w14:textId="77777777" w:rsidR="0036503C" w:rsidRDefault="00535BBD">
      <w:pPr>
        <w:pStyle w:val="ListeParagraf"/>
        <w:numPr>
          <w:ilvl w:val="0"/>
          <w:numId w:val="1"/>
        </w:numPr>
        <w:jc w:val="both"/>
      </w:pPr>
      <w:r>
        <w:t>Öğrenci merkezli ölçme ve değerlendirme, yetkinlik ve performans temelinde yürütülmekte ve öğrencilerin kendini ifade etme olanakları mümkün olduğunca çeşitlendirilmektedir.</w:t>
      </w:r>
    </w:p>
    <w:p w14:paraId="62DEF921" w14:textId="77777777" w:rsidR="0036503C" w:rsidRDefault="00535BBD">
      <w:pPr>
        <w:pStyle w:val="ListeParagraf"/>
        <w:numPr>
          <w:ilvl w:val="0"/>
          <w:numId w:val="1"/>
        </w:numPr>
        <w:jc w:val="both"/>
      </w:pPr>
      <w:r>
        <w:t>Ölçme ve değerlendirmenin sürekliliği çoklu sınav olanakları ve bazıları süreç odaklı (</w:t>
      </w:r>
      <w:proofErr w:type="spellStart"/>
      <w:r>
        <w:t>formatif</w:t>
      </w:r>
      <w:proofErr w:type="spellEnd"/>
      <w:r>
        <w:t xml:space="preserve">) ödev, proje, </w:t>
      </w:r>
      <w:proofErr w:type="spellStart"/>
      <w:r>
        <w:t>portfolyo</w:t>
      </w:r>
      <w:proofErr w:type="spellEnd"/>
      <w: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w:t>
      </w:r>
    </w:p>
    <w:p w14:paraId="62DEF922" w14:textId="77777777" w:rsidR="0036503C" w:rsidRDefault="00535BBD">
      <w:pPr>
        <w:pStyle w:val="ListeParagraf"/>
        <w:numPr>
          <w:ilvl w:val="0"/>
          <w:numId w:val="1"/>
        </w:numPr>
        <w:jc w:val="both"/>
      </w:pPr>
      <w:r>
        <w:t xml:space="preserve">Ölçme ve değerlendirme uygulamalarının zaman ve kişiler arasında tutarlılığı ve güvenirliği sağlanmaktadır. Birim, ölçme değerlendirme yaklaşım ve olanaklarını öğrenci-öğretim elemanı geri bildirimine dayalı biçimde iyileştirmektedir </w:t>
      </w:r>
      <w:proofErr w:type="gramStart"/>
      <w:r>
        <w:t>Bu</w:t>
      </w:r>
      <w:proofErr w:type="gramEnd"/>
      <w:r>
        <w:t xml:space="preserve"> iyileştirmelerin duyurulması, uygulanması, kontrolü, hedeflerle uyumu ve alınan önlemler irdelenmektedir.</w:t>
      </w:r>
    </w:p>
    <w:p w14:paraId="62DEF923" w14:textId="77777777" w:rsidR="0036503C" w:rsidRDefault="00535BBD">
      <w:pPr>
        <w:jc w:val="both"/>
      </w:pPr>
      <w:r>
        <w:br/>
      </w:r>
      <w:r>
        <w:rPr>
          <w:b/>
          <w:bCs/>
          <w:u w:val="single" w:color="000000"/>
        </w:rPr>
        <w:t>Faaliyetler</w:t>
      </w:r>
      <w:r>
        <w:br/>
      </w:r>
    </w:p>
    <w:p w14:paraId="62DEF924"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25"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26" w14:textId="77777777" w:rsidR="0036503C" w:rsidRDefault="00535BBD">
      <w:pPr>
        <w:jc w:val="both"/>
      </w:pPr>
      <w:r>
        <w:br/>
      </w:r>
    </w:p>
    <w:p w14:paraId="62DEF927" w14:textId="77777777" w:rsidR="0036503C" w:rsidRDefault="00535BBD">
      <w:pPr>
        <w:pStyle w:val="Balk3"/>
        <w:spacing w:before="160" w:after="120"/>
      </w:pPr>
      <w:bookmarkStart w:id="105" w:name="_Toc233724142"/>
      <w:r>
        <w:t>Faaliyetler</w:t>
      </w:r>
      <w:bookmarkEnd w:id="105"/>
    </w:p>
    <w:p w14:paraId="62DEF928" w14:textId="77777777" w:rsidR="0036503C" w:rsidRDefault="00535BBD">
      <w:pPr>
        <w:jc w:val="both"/>
      </w:pPr>
      <w:r>
        <w:t xml:space="preserve">Enstitüde ölçme ve değerlendirme süreçleri “Lisansüstü Eğitim Öğretim ve Sınav </w:t>
      </w:r>
      <w:proofErr w:type="spellStart"/>
      <w:r>
        <w:t>Yönetmeliği”ne</w:t>
      </w:r>
      <w:proofErr w:type="spellEnd"/>
      <w:r>
        <w:t xml:space="preserve"> uygun bir şekilde gerçekleştirilmektedir (</w:t>
      </w:r>
      <w:proofErr w:type="gramStart"/>
      <w:r>
        <w:t>3)B.</w:t>
      </w:r>
      <w:proofErr w:type="gramEnd"/>
      <w:r>
        <w:t xml:space="preserve">2.2.1. “Gazi Üniversitesi Program Açma/Kapatma, Müfredat Oluşturma ve Güncelleme </w:t>
      </w:r>
      <w:proofErr w:type="spellStart"/>
      <w:r>
        <w:t>Yönergesi”nin</w:t>
      </w:r>
      <w:proofErr w:type="spellEnd"/>
      <w:r>
        <w:t xml:space="preserve"> Ders Tanımlama Formunda “Değerlendirme Ölçütleri” (3)B.2.2.2 bulunmaktadır. Ayrıca Enstitü Bilgi paketi AKTS formlarında da her ders için ölçme yöntemleri ilan edilmiştir. Uzaktan öğretim tezsiz yüksek lisans programlarında ise ölçme ve değerlendirme Uzaktan Öğretime İlişkin Usul ve </w:t>
      </w:r>
      <w:proofErr w:type="spellStart"/>
      <w:r>
        <w:t>Esaslar”a</w:t>
      </w:r>
      <w:proofErr w:type="spellEnd"/>
      <w:r>
        <w:t xml:space="preserve"> uygun bir şekilde yapılmaktadır (</w:t>
      </w:r>
      <w:proofErr w:type="gramStart"/>
      <w:r>
        <w:t>3)B.</w:t>
      </w:r>
      <w:proofErr w:type="gramEnd"/>
      <w:r>
        <w:t xml:space="preserve">2.2.3. Bilişim Enstitüsü, Uzaktan Öğretim programları sayesinde önemli bir örgün ve çevrimiçi ölçme ve değerlendirme deneyimi kazanmıştır. Bu deneyimin bir parçası olarak Enstitü, 2008 yılından itibaren her dönem sonunda uzaktan öğretim öğrencileri için merkezi bir final sınavı uygulamaktadır. Bu sınav, Ankara'da bulunan Gazi Üniversitesi yerleşkesinde, örgün (yüz yüze) olarak gerçekleştirilmektedir. Sınav uygulaması, "Yükseköğretim Kurumlarında Uzaktan Öğretime İlişkin Usul ve Esaslar" hükümlerine tamamen uygun bir şekilde yürütülmektedir (3)B.2.2.4. Enstitüde öğrenim görmekte olan engelli öğrenciler için, "Gazi Üniversitesi Engelli Öğrenciler İçin Eğitim-Öğretim ve Ölçme Değerlendirme Uygulamaları </w:t>
      </w:r>
      <w:proofErr w:type="spellStart"/>
      <w:r>
        <w:t>Yönergesi"ne</w:t>
      </w:r>
      <w:proofErr w:type="spellEnd"/>
      <w:r>
        <w:t xml:space="preserve"> tam olarak uygun bir biçimde, kişiye özel ölçme ve değerlendirme çözümleri geliştirilmekte ve uygulanmaktadır (3)B.2.2.5. (EÖ 2024/67) Enstitü programlarında öğrenci merkezli ve çeşitlendirilmiş ölçme ve değerlendirme uygulamaları yer almaktadır. Ayrıca, Bilişim Enstitüsü, deprem felaketi döneminde de başarıyla uyguladığı gibi, tüm final sınavlarını çevrimiçi (online) olarak gerçekleştirebilecek tam bir kapasiteye sahiptir. Buna ek olarak, Uzaktan Öğretim öğrencilerinin dönem projelerinin sunumları da önceden duyurulan programa uygun olarak çevrimiçi yöntemle yapılmaktadır (3)B.2.2.6. (EÖ 2025/47), (EÖ-S 2024/34), (EÖ 2024/35)</w:t>
      </w:r>
      <w:r>
        <w:br/>
      </w:r>
      <w:r>
        <w:br/>
        <w:t>(3)B.2.2.1.GÜ_Lisansüstü_Eğitim_Öğretim_ve_Sınav_Yönetmeliği</w:t>
      </w:r>
      <w:r>
        <w:br/>
        <w:t>(3)B.2.2.2.Ders_Tanımlama_Formunda_“Değerlendirme_Ölçütleri</w:t>
      </w:r>
      <w:r>
        <w:br/>
      </w:r>
      <w:r>
        <w:lastRenderedPageBreak/>
        <w:t>(3)B.2.2.3.Uzaktan_Öğretime_İlişkin_Usul_ve_Esaslar</w:t>
      </w:r>
      <w:r>
        <w:br/>
        <w:t>(3)B.2.2.4.BE_Merkezi_Final_Sınavı_görüntüleri</w:t>
      </w:r>
      <w:r>
        <w:br/>
        <w:t>(3)B.2.2.5.Engelli_Öğrenci_Yönetim_Kurulu_Kararı_Örneği</w:t>
      </w:r>
      <w:r>
        <w:br/>
        <w:t>(3)B.2.2.6.Çevrimiçi_dönem_projesi_sunumları</w:t>
      </w:r>
      <w:r>
        <w:br/>
        <w:t xml:space="preserve">(3)B.2.2.7. </w:t>
      </w:r>
      <w:proofErr w:type="spellStart"/>
      <w:r>
        <w:t>Çevrimiçi_dönem_projesi_programı</w:t>
      </w:r>
      <w:proofErr w:type="spellEnd"/>
      <w:r>
        <w:br/>
      </w:r>
    </w:p>
    <w:p w14:paraId="62DEF929" w14:textId="77777777" w:rsidR="0036503C" w:rsidRDefault="00535BBD">
      <w:pPr>
        <w:pStyle w:val="Balk3"/>
        <w:spacing w:before="160" w:after="120"/>
      </w:pPr>
      <w:bookmarkStart w:id="106" w:name="_Toc233724143"/>
      <w:r>
        <w:t>Olgunluk Düzeyi (</w:t>
      </w:r>
      <w:proofErr w:type="spellStart"/>
      <w:r>
        <w:t>Rubrik</w:t>
      </w:r>
      <w:proofErr w:type="spellEnd"/>
      <w:r>
        <w:t xml:space="preserve"> Dereceli Derecelendirme Puanı)</w:t>
      </w:r>
      <w:bookmarkEnd w:id="106"/>
    </w:p>
    <w:p w14:paraId="62DEF92A" w14:textId="77777777" w:rsidR="0036503C" w:rsidRDefault="00535BBD">
      <w:r>
        <w:t>3</w:t>
      </w:r>
    </w:p>
    <w:p w14:paraId="62DEF92B" w14:textId="77777777" w:rsidR="0036503C" w:rsidRDefault="00535BBD">
      <w:pPr>
        <w:pStyle w:val="Balk3"/>
        <w:spacing w:before="160" w:after="120"/>
      </w:pPr>
      <w:bookmarkStart w:id="107" w:name="_Toc233724144"/>
      <w:r>
        <w:t>Kanıtlar</w:t>
      </w:r>
      <w:bookmarkEnd w:id="107"/>
    </w:p>
    <w:p w14:paraId="62DEF92C" w14:textId="77777777" w:rsidR="0036503C" w:rsidRDefault="00535BBD">
      <w:r>
        <w:t>B.2.2.1.GÜ_Lisansüstü_Eğitim_Öğretim_ve_Sınav_Yönetmeliği</w:t>
      </w:r>
    </w:p>
    <w:p w14:paraId="62DEF92D" w14:textId="77777777" w:rsidR="0036503C" w:rsidRDefault="00535BBD">
      <w:r>
        <w:t>B.2.2.2.Ders_Tanımlama_Formunda</w:t>
      </w:r>
      <w:proofErr w:type="gramStart"/>
      <w:r>
        <w:t>_“</w:t>
      </w:r>
      <w:proofErr w:type="gramEnd"/>
      <w:r>
        <w:t>Değerlendirme_Ölçütleri</w:t>
      </w:r>
    </w:p>
    <w:p w14:paraId="62DEF92E" w14:textId="77777777" w:rsidR="0036503C" w:rsidRDefault="00535BBD">
      <w:r>
        <w:t>B.2.2.3.Uzaktan_Öğretime_İlişkin_Usul_ve_Esaslar</w:t>
      </w:r>
    </w:p>
    <w:p w14:paraId="62DEF92F" w14:textId="77777777" w:rsidR="0036503C" w:rsidRDefault="00535BBD">
      <w:r>
        <w:t>B.2.2.4.BE_Merkezi_Final_Sınavı_görüntüleri</w:t>
      </w:r>
    </w:p>
    <w:p w14:paraId="62DEF930" w14:textId="77777777" w:rsidR="0036503C" w:rsidRDefault="00535BBD">
      <w:r>
        <w:t>B.2.2.5.Engelli_Öğrenci_Yönetim_Kurulu_Kararı_Örneği</w:t>
      </w:r>
    </w:p>
    <w:p w14:paraId="62DEF931" w14:textId="77777777" w:rsidR="0036503C" w:rsidRDefault="00535BBD">
      <w:r>
        <w:t>B.2.2.6.Çevrimiçi_dönem_projesi_sunumları</w:t>
      </w:r>
    </w:p>
    <w:p w14:paraId="62DEF932" w14:textId="77777777" w:rsidR="0036503C" w:rsidRDefault="00535BBD">
      <w:r>
        <w:t xml:space="preserve">B.2.2.7. </w:t>
      </w:r>
      <w:proofErr w:type="spellStart"/>
      <w:r>
        <w:t>Çevrimiçi_dönem_projesi_programı</w:t>
      </w:r>
      <w:proofErr w:type="spellEnd"/>
    </w:p>
    <w:p w14:paraId="62DEF933" w14:textId="77777777" w:rsidR="0036503C" w:rsidRDefault="00535BBD">
      <w:pPr>
        <w:pStyle w:val="Balk2"/>
        <w:spacing w:before="160" w:after="120"/>
        <w:jc w:val="center"/>
      </w:pPr>
      <w:bookmarkStart w:id="108" w:name="_Toc233724145"/>
      <w:r>
        <w:t>B.2.3. Öğrenci Kabulü, Önceki Öğrenmenin Tanınması ve Kredilendirilmesi</w:t>
      </w:r>
      <w:bookmarkEnd w:id="108"/>
    </w:p>
    <w:p w14:paraId="62DEF934" w14:textId="77777777" w:rsidR="0036503C" w:rsidRDefault="00535BBD">
      <w:pPr>
        <w:jc w:val="both"/>
      </w:pPr>
      <w:r>
        <w:rPr>
          <w:b/>
          <w:bCs/>
          <w:u w:val="single" w:color="000000"/>
        </w:rPr>
        <w:t>Gereklilikler</w:t>
      </w:r>
      <w:r>
        <w:br/>
      </w:r>
    </w:p>
    <w:p w14:paraId="62DEF935" w14:textId="77777777" w:rsidR="0036503C" w:rsidRDefault="00535BBD">
      <w:pPr>
        <w:pStyle w:val="ListeParagraf"/>
        <w:numPr>
          <w:ilvl w:val="0"/>
          <w:numId w:val="1"/>
        </w:numPr>
        <w:jc w:val="both"/>
      </w:pPr>
      <w:r>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w:t>
      </w:r>
    </w:p>
    <w:p w14:paraId="62DEF936" w14:textId="77777777" w:rsidR="0036503C" w:rsidRDefault="00535BBD">
      <w:pPr>
        <w:pStyle w:val="ListeParagraf"/>
        <w:numPr>
          <w:ilvl w:val="0"/>
          <w:numId w:val="1"/>
        </w:numPr>
        <w:jc w:val="both"/>
      </w:pPr>
      <w:r>
        <w:t>Önceki öğrenmenin (örgün, yaygın, uzaktan/karma eğitim ve serbest öğrenme yoluyla edinilen bilgi ve becerilerin) tanınması ve kredilendirilmesi yapılmaktadır.</w:t>
      </w:r>
    </w:p>
    <w:p w14:paraId="62DEF937" w14:textId="77777777" w:rsidR="0036503C" w:rsidRDefault="00535BBD">
      <w:pPr>
        <w:pStyle w:val="ListeParagraf"/>
        <w:numPr>
          <w:ilvl w:val="0"/>
          <w:numId w:val="1"/>
        </w:numPr>
        <w:jc w:val="both"/>
      </w:pPr>
      <w:proofErr w:type="spellStart"/>
      <w:r>
        <w:t>Uluslararasılaşma</w:t>
      </w:r>
      <w:proofErr w:type="spellEnd"/>
      <w:r>
        <w:t xml:space="preserve"> politikasına paralel hareketlilik destekleri, öğrenciyi teşvik, kolaylaştırıcı önlemler bulunmaktadır ve hareketlilikte kredi kaybı olmaması yönünde uygulamalar vardır.</w:t>
      </w:r>
    </w:p>
    <w:p w14:paraId="62DEF938" w14:textId="77777777" w:rsidR="0036503C" w:rsidRDefault="00535BBD">
      <w:pPr>
        <w:jc w:val="both"/>
      </w:pPr>
      <w:r>
        <w:br/>
      </w:r>
      <w:r>
        <w:rPr>
          <w:b/>
          <w:bCs/>
          <w:u w:val="single" w:color="000000"/>
        </w:rPr>
        <w:t>Faaliyetler</w:t>
      </w:r>
      <w:r>
        <w:br/>
      </w:r>
    </w:p>
    <w:p w14:paraId="62DEF939"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3A"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3B" w14:textId="77777777" w:rsidR="0036503C" w:rsidRDefault="00535BBD">
      <w:pPr>
        <w:pStyle w:val="Balk3"/>
        <w:spacing w:before="160" w:after="120"/>
      </w:pPr>
      <w:bookmarkStart w:id="109" w:name="_Toc233724146"/>
      <w:r>
        <w:t>Faaliyetler</w:t>
      </w:r>
      <w:bookmarkEnd w:id="109"/>
    </w:p>
    <w:p w14:paraId="62DEF93C" w14:textId="77777777" w:rsidR="0036503C" w:rsidRDefault="00535BBD">
      <w:pPr>
        <w:jc w:val="both"/>
      </w:pPr>
      <w:r>
        <w:t xml:space="preserve">Bilişim Enstitüsünde öğrenci kabulüne ilişkin hususlar, güncel “Gazi Üniversitesi Lisansüstü Eğitim-Öğretim ve Sınav Yönetmeliği”, “Gazi Üniversitesi Yurt Dışından Öğrenci Kabulü Yönergesi”, </w:t>
      </w:r>
      <w:proofErr w:type="gramStart"/>
      <w:r>
        <w:t>“ Yüksek</w:t>
      </w:r>
      <w:proofErr w:type="gramEnd"/>
      <w:r>
        <w:t xml:space="preserve"> Lisans Doktora Eğitim Öğretim Uygulama </w:t>
      </w:r>
      <w:proofErr w:type="spellStart"/>
      <w:r>
        <w:t>Esasları’nda</w:t>
      </w:r>
      <w:proofErr w:type="spellEnd"/>
      <w:r>
        <w:t xml:space="preserve"> ” belirtilmiştir (3)B.2.3.1, (3)B.2.3.2, (3)B.2.3.3.</w:t>
      </w:r>
      <w:r>
        <w:br/>
        <w:t>Eğitim Öğretim Kurum Koordinatörlüğü, ilgili yönergelerin uygulamasını izlemek ve uygulama sonuçlarına göre güncellenmesini koordine etmekle sorumludur. Uygulama esnasında, iş ve işlemlerden kaynaklanan eksiklikler nedeniyle Öğrenci İşleri Daire Başkanlığı'ndan gelen talepler doğrultusunda, Eğitim Öğretim Kurum Koordinatörlüğü tarafından ilgili yönergelerde yapılacak güncellemeler hazırlanır. Bu güncellemeler, öncelikle Eğitim Komisyonu'nun gündemine sunulur. Eğitim Komisyonu'nun değerlendirmesini takiben, son onay için Senato'ya arz edilir.</w:t>
      </w:r>
      <w:r>
        <w:br/>
        <w:t>Enstitümüzdeki lisansüstü düzeyde öğrenci kabullerine yönelik tüm işleyiş ve süreçler, net bir şekilde belirlenmiştir.</w:t>
      </w:r>
      <w:r>
        <w:br/>
      </w:r>
      <w:r>
        <w:br/>
        <w:t>Bu süreçler, iki uygulama esası ile tanımlanır:</w:t>
      </w:r>
      <w:r>
        <w:br/>
        <w:t>Gazi Üniversitesi Yüksek Lisans Eğitim Öğretim Uygulama Esasları</w:t>
      </w:r>
      <w:r>
        <w:br/>
        <w:t>Gazi Üniversitesi Doktora Eğitim Öğretim Uygulama Esasları</w:t>
      </w:r>
      <w:r>
        <w:br/>
        <w:t>Söz konusu bu esaslar, şeffaflık ilkesi gereği, ilgili öğrencilerin ve tüm paydaşların erişimine sunulmak üzere Enstitünün resmî internet sayfasında yayımlanmaktadır.</w:t>
      </w:r>
      <w:r>
        <w:br/>
        <w:t>Her bir lisansüstü program için öğrenci kabulüne yönelik özel kriterler belirlenir. Programların kontenjanları ve başvuru şartları ile birlikte bu kabul kriterleri de Enstitünün internet sayfasında detaylı olarak ilan edilmektedir (</w:t>
      </w:r>
      <w:proofErr w:type="gramStart"/>
      <w:r>
        <w:t>3)B.</w:t>
      </w:r>
      <w:proofErr w:type="gramEnd"/>
      <w:r>
        <w:t>2.3.4.</w:t>
      </w:r>
      <w:r>
        <w:br/>
      </w:r>
      <w:r>
        <w:lastRenderedPageBreak/>
        <w:t>Öğrenci adayları için öncelikle bir başarı sıralaması yapılır. Bu sıralama yapılırken şu kriterler esas alınır:</w:t>
      </w:r>
      <w:r>
        <w:br/>
        <w:t>·        Ağırlıklı Genel Not Ortalaması (AGNO) değerleri,</w:t>
      </w:r>
      <w:r>
        <w:br/>
        <w:t>·        Yabancı dil bilgi seviyeleri,</w:t>
      </w:r>
      <w:r>
        <w:br/>
        <w:t>·        Akademik Personel ve Lisansüstü Eğitimi Giriş Sınavı (ALES) sonuçları.</w:t>
      </w:r>
      <w:r>
        <w:br/>
        <w:t>İlk sıralamayı takiben, mülakat sınav sonuçları da değerlendirmeye dâhil edilir. Bu değerlendirme sonucunda en başarılı bulunan öğrenciler, belirlenen kontenjan dâhilinde ilgili programa kabul edilmektedir. Diploma, derece ve diğer yeterliliklerin tanınması ve sertifikalandırılması ile ilgili tüm işlemler, önceden tanımlanmış ve yayımlanmış kurallar çerçevesinde, tutarlı ve kalıcı bir biçimde uygulanmaktadır.</w:t>
      </w:r>
      <w:r>
        <w:br/>
      </w:r>
      <w:r>
        <w:br/>
        <w:t>(</w:t>
      </w:r>
      <w:proofErr w:type="gramStart"/>
      <w:r>
        <w:t>3)B.</w:t>
      </w:r>
      <w:proofErr w:type="gramEnd"/>
      <w:r>
        <w:t>2.3.1.GÜ_Lisansüstü_Eğitim_Öğretim_ve_Sınav_Yönetmeliği</w:t>
      </w:r>
      <w:r>
        <w:br/>
        <w:t xml:space="preserve">(3)B.2.3.2.GÜ_ </w:t>
      </w:r>
      <w:proofErr w:type="spellStart"/>
      <w:r>
        <w:t>Gazi_Üniversitesi_Yurt_Dışından_Öğrenci_Kabulü_Yönergesi</w:t>
      </w:r>
      <w:proofErr w:type="spellEnd"/>
      <w:r>
        <w:br/>
        <w:t xml:space="preserve">(3)B.2.3.3.GÜ_ </w:t>
      </w:r>
      <w:proofErr w:type="spellStart"/>
      <w:r>
        <w:t>YL_DR_Eğitim_Öğretim_Uygulama_Esasları</w:t>
      </w:r>
      <w:proofErr w:type="spellEnd"/>
      <w:r>
        <w:br/>
        <w:t>(3)B.2.3.4.BE_Lisansüstü_başvuru_ilanı</w:t>
      </w:r>
      <w:r>
        <w:br/>
      </w:r>
    </w:p>
    <w:p w14:paraId="62DEF93D" w14:textId="77777777" w:rsidR="0036503C" w:rsidRDefault="00535BBD">
      <w:pPr>
        <w:pStyle w:val="Balk3"/>
        <w:spacing w:before="160" w:after="120"/>
      </w:pPr>
      <w:bookmarkStart w:id="110" w:name="_Toc233724147"/>
      <w:r>
        <w:t>Olgunluk Düzeyi (</w:t>
      </w:r>
      <w:proofErr w:type="spellStart"/>
      <w:r>
        <w:t>Rubrik</w:t>
      </w:r>
      <w:proofErr w:type="spellEnd"/>
      <w:r>
        <w:t xml:space="preserve"> Dereceli Derecelendirme Puanı)</w:t>
      </w:r>
      <w:bookmarkEnd w:id="110"/>
    </w:p>
    <w:p w14:paraId="62DEF93E" w14:textId="77777777" w:rsidR="0036503C" w:rsidRDefault="00535BBD">
      <w:r>
        <w:t>3</w:t>
      </w:r>
    </w:p>
    <w:p w14:paraId="62DEF93F" w14:textId="77777777" w:rsidR="0036503C" w:rsidRDefault="00535BBD">
      <w:pPr>
        <w:pStyle w:val="Balk3"/>
        <w:spacing w:before="160" w:after="120"/>
      </w:pPr>
      <w:bookmarkStart w:id="111" w:name="_Toc233724148"/>
      <w:r>
        <w:t>Kanıtlar</w:t>
      </w:r>
      <w:bookmarkEnd w:id="111"/>
    </w:p>
    <w:p w14:paraId="62DEF940" w14:textId="77777777" w:rsidR="0036503C" w:rsidRDefault="00535BBD">
      <w:r>
        <w:t>B.2.3.1.GÜ_Lisansüstü_Eğitim_Öğretim_ve_Sınav_Yönetmeliği</w:t>
      </w:r>
    </w:p>
    <w:p w14:paraId="62DEF941" w14:textId="77777777" w:rsidR="0036503C" w:rsidRDefault="00535BBD">
      <w:r>
        <w:t xml:space="preserve">B.2.3.2.GÜ_ </w:t>
      </w:r>
      <w:proofErr w:type="spellStart"/>
      <w:r>
        <w:t>Gazi_Üniversitesi_Yurt_Dışından_Öğrenci_Kabulü_Yönergesi</w:t>
      </w:r>
      <w:proofErr w:type="spellEnd"/>
    </w:p>
    <w:p w14:paraId="62DEF942" w14:textId="77777777" w:rsidR="0036503C" w:rsidRDefault="00535BBD">
      <w:r>
        <w:t xml:space="preserve">B.2.3.3.1.GÜ_ </w:t>
      </w:r>
      <w:proofErr w:type="spellStart"/>
      <w:r>
        <w:t>YL_DR_Eğitim_Öğretim_Uygulama_Esasları</w:t>
      </w:r>
      <w:proofErr w:type="spellEnd"/>
    </w:p>
    <w:p w14:paraId="62DEF943" w14:textId="77777777" w:rsidR="0036503C" w:rsidRDefault="00535BBD">
      <w:r>
        <w:t xml:space="preserve">B.2.3.3.2.GÜ_ </w:t>
      </w:r>
      <w:proofErr w:type="spellStart"/>
      <w:r>
        <w:t>YL_DR_Eğitim_Öğretim_Uygulama_Esasları</w:t>
      </w:r>
      <w:proofErr w:type="spellEnd"/>
    </w:p>
    <w:p w14:paraId="62DEF944" w14:textId="77777777" w:rsidR="0036503C" w:rsidRDefault="00535BBD">
      <w:r>
        <w:t>B.2.3.4.BE_Lisansüstü_başvuru_ilanı</w:t>
      </w:r>
    </w:p>
    <w:p w14:paraId="62DEF945" w14:textId="77777777" w:rsidR="0036503C" w:rsidRDefault="00535BBD">
      <w:pPr>
        <w:pStyle w:val="Balk2"/>
        <w:spacing w:before="160" w:after="120"/>
        <w:jc w:val="center"/>
      </w:pPr>
      <w:bookmarkStart w:id="112" w:name="_Toc233724149"/>
      <w:r>
        <w:t>B.2.4. Yeterliliklerin Sertifikalandırılması ve Diploma</w:t>
      </w:r>
      <w:bookmarkEnd w:id="112"/>
    </w:p>
    <w:p w14:paraId="62DEF946" w14:textId="77777777" w:rsidR="0036503C" w:rsidRDefault="00535BBD">
      <w:pPr>
        <w:jc w:val="both"/>
      </w:pPr>
      <w:r>
        <w:rPr>
          <w:b/>
          <w:bCs/>
          <w:u w:val="single" w:color="000000"/>
        </w:rPr>
        <w:t>Gereklilikler</w:t>
      </w:r>
      <w:r>
        <w:br/>
      </w:r>
    </w:p>
    <w:p w14:paraId="62DEF947" w14:textId="77777777" w:rsidR="0036503C" w:rsidRDefault="00535BBD">
      <w:pPr>
        <w:pStyle w:val="ListeParagraf"/>
        <w:numPr>
          <w:ilvl w:val="0"/>
          <w:numId w:val="1"/>
        </w:numPr>
        <w:jc w:val="both"/>
      </w:pPr>
      <w: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62DEF948" w14:textId="77777777" w:rsidR="0036503C" w:rsidRDefault="00535BBD">
      <w:pPr>
        <w:jc w:val="both"/>
      </w:pPr>
      <w:r>
        <w:br/>
      </w:r>
      <w:r>
        <w:rPr>
          <w:b/>
          <w:bCs/>
          <w:u w:val="single" w:color="000000"/>
        </w:rPr>
        <w:t>Faaliyetler</w:t>
      </w:r>
      <w:r>
        <w:br/>
      </w:r>
    </w:p>
    <w:p w14:paraId="62DEF949"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4A"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4B" w14:textId="77777777" w:rsidR="0036503C" w:rsidRDefault="00535BBD">
      <w:pPr>
        <w:pStyle w:val="Balk3"/>
        <w:spacing w:before="160" w:after="120"/>
      </w:pPr>
      <w:bookmarkStart w:id="113" w:name="_Toc233724150"/>
      <w:r>
        <w:t>Faaliyetler</w:t>
      </w:r>
      <w:bookmarkEnd w:id="113"/>
    </w:p>
    <w:p w14:paraId="62DEF94C" w14:textId="77777777" w:rsidR="0036503C" w:rsidRDefault="00535BBD">
      <w:pPr>
        <w:jc w:val="both"/>
      </w:pPr>
      <w:r>
        <w:t xml:space="preserve">Üniversitemizde, diploma, derece ve diğer yeterliliklerin tanınması ve sertifikalandırılmasına ilişkin tüm kriterler ve süreçler, “Gazi Üniversitesi Diploma, Diploma Eki ve Diğer Belgelerin Düzenlenmesine İlişkin Yönerge” ile detaylı olarak </w:t>
      </w:r>
      <w:proofErr w:type="gramStart"/>
      <w:r>
        <w:t>tanımlanmıştır(</w:t>
      </w:r>
      <w:proofErr w:type="gramEnd"/>
      <w:r>
        <w:t xml:space="preserve">3).2.4.1. Enstitü bünyesinde ise diploma işlemleri, BE. İA.0040 numaralı Diploma İşlemleri </w:t>
      </w:r>
      <w:proofErr w:type="gramStart"/>
      <w:r>
        <w:t>Süreci'ne(</w:t>
      </w:r>
      <w:proofErr w:type="gramEnd"/>
      <w:r>
        <w:t xml:space="preserve">3).2.4.2uygun olarak yürütülmektedir. Mezuniyet başvurusu yapmak isteyen öğrencilerin, öncelikle https://destek.gazi.edu.tr/servicedesk adresinden sisteme giriş yapmaları ve diploma başvuru formunu doldurmaları gerekmektedir. Bu şekilde diploma başvuru işlemi gerçekleştirilmiş olur. Çevrim içi olarak yapılan mezuniyet başvuruları, ilgili birimlerce incelenmek üzere mezun başvuru havuzuna aktarılmaktadır. Kontrolleri tamamlanan öğrencilerin mezuniyet bilgileri, </w:t>
      </w:r>
      <w:proofErr w:type="spellStart"/>
      <w:r>
        <w:t>YÖKSİS'e</w:t>
      </w:r>
      <w:proofErr w:type="spellEnd"/>
      <w:r>
        <w:t xml:space="preserve"> (Yükseköğretim Kurumu Bilgi Sistemi) aktarılır ve bu bilgilerin ardından diplomalar hazırlanır.</w:t>
      </w:r>
      <w:r>
        <w:br/>
      </w:r>
      <w:r>
        <w:br/>
        <w:t xml:space="preserve">(3).2.4.1. Gazi_Üniversitesi_Diploma_Diploma_Eki_ve_Diğer_Belgelerin_Düzenlenmesine_ </w:t>
      </w:r>
      <w:proofErr w:type="spellStart"/>
      <w:r>
        <w:t>İlişkin_Yönerge</w:t>
      </w:r>
      <w:proofErr w:type="spellEnd"/>
      <w:r>
        <w:br/>
        <w:t>(3).2.4.2. BE.İA.0040_Diploma_İşlemleri_Süreci</w:t>
      </w:r>
      <w:r>
        <w:br/>
      </w:r>
    </w:p>
    <w:p w14:paraId="62DEF94D" w14:textId="77777777" w:rsidR="0036503C" w:rsidRDefault="00535BBD">
      <w:pPr>
        <w:pStyle w:val="Balk3"/>
        <w:spacing w:before="160" w:after="120"/>
      </w:pPr>
      <w:bookmarkStart w:id="114" w:name="_Toc233724151"/>
      <w:r>
        <w:t>Olgunluk Düzeyi (</w:t>
      </w:r>
      <w:proofErr w:type="spellStart"/>
      <w:r>
        <w:t>Rubrik</w:t>
      </w:r>
      <w:proofErr w:type="spellEnd"/>
      <w:r>
        <w:t xml:space="preserve"> Dereceli Derecelendirme Puanı)</w:t>
      </w:r>
      <w:bookmarkEnd w:id="114"/>
    </w:p>
    <w:p w14:paraId="62DEF94E" w14:textId="77777777" w:rsidR="0036503C" w:rsidRDefault="00535BBD">
      <w:r>
        <w:t>3</w:t>
      </w:r>
    </w:p>
    <w:p w14:paraId="62DEF94F" w14:textId="77777777" w:rsidR="0036503C" w:rsidRDefault="00535BBD">
      <w:pPr>
        <w:pStyle w:val="Balk3"/>
        <w:spacing w:before="160" w:after="120"/>
      </w:pPr>
      <w:bookmarkStart w:id="115" w:name="_Toc233724152"/>
      <w:r>
        <w:t>Kanıtlar</w:t>
      </w:r>
      <w:bookmarkEnd w:id="115"/>
    </w:p>
    <w:p w14:paraId="62DEF950" w14:textId="77777777" w:rsidR="0036503C" w:rsidRDefault="00535BBD">
      <w:r>
        <w:lastRenderedPageBreak/>
        <w:t xml:space="preserve">B.2.4.1. Gazi_Üniversitesi_Diploma_Diploma_Eki_ve_Diğer_Belgelerin_Düzenlenmesine_ </w:t>
      </w:r>
      <w:proofErr w:type="spellStart"/>
      <w:r>
        <w:t>İlişkin_Yönerge</w:t>
      </w:r>
      <w:proofErr w:type="spellEnd"/>
    </w:p>
    <w:p w14:paraId="62DEF951" w14:textId="77777777" w:rsidR="0036503C" w:rsidRDefault="00535BBD">
      <w:r>
        <w:t>B.2.4.2. BE.İA.0040_Diploma_İşlemleri_Süreci</w:t>
      </w:r>
    </w:p>
    <w:p w14:paraId="62DEF952" w14:textId="77777777" w:rsidR="0036503C" w:rsidRDefault="00535BBD">
      <w:pPr>
        <w:pStyle w:val="Balk2"/>
        <w:spacing w:before="160" w:after="120"/>
        <w:jc w:val="center"/>
      </w:pPr>
      <w:bookmarkStart w:id="116" w:name="_Toc233724153"/>
      <w:r>
        <w:t>B.3.1. Öğrenme Ortam ve Kaynakları</w:t>
      </w:r>
      <w:bookmarkEnd w:id="116"/>
    </w:p>
    <w:p w14:paraId="62DEF953" w14:textId="77777777" w:rsidR="0036503C" w:rsidRDefault="00535BBD">
      <w:pPr>
        <w:jc w:val="both"/>
      </w:pPr>
      <w:r>
        <w:rPr>
          <w:b/>
          <w:bCs/>
          <w:u w:val="single" w:color="000000"/>
        </w:rPr>
        <w:t>Gereklilikler</w:t>
      </w:r>
      <w:r>
        <w:br/>
      </w:r>
    </w:p>
    <w:p w14:paraId="62DEF954" w14:textId="77777777" w:rsidR="0036503C" w:rsidRDefault="00535BBD">
      <w:pPr>
        <w:pStyle w:val="ListeParagraf"/>
        <w:numPr>
          <w:ilvl w:val="0"/>
          <w:numId w:val="1"/>
        </w:numPr>
        <w:jc w:val="both"/>
      </w:pPr>
      <w:r>
        <w:t>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w:t>
      </w:r>
    </w:p>
    <w:p w14:paraId="62DEF955" w14:textId="77777777" w:rsidR="0036503C" w:rsidRDefault="00535BBD">
      <w:pPr>
        <w:jc w:val="both"/>
      </w:pPr>
      <w:r>
        <w:br/>
      </w:r>
      <w:r>
        <w:rPr>
          <w:b/>
          <w:bCs/>
          <w:u w:val="single" w:color="000000"/>
        </w:rPr>
        <w:t>Faaliyetler</w:t>
      </w:r>
      <w:r>
        <w:br/>
      </w:r>
    </w:p>
    <w:p w14:paraId="62DEF956"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57"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58" w14:textId="77777777" w:rsidR="0036503C" w:rsidRDefault="00535BBD">
      <w:pPr>
        <w:pStyle w:val="Balk3"/>
        <w:spacing w:before="160" w:after="120"/>
      </w:pPr>
      <w:bookmarkStart w:id="117" w:name="_Toc233724154"/>
      <w:r>
        <w:t>Faaliyetler</w:t>
      </w:r>
      <w:bookmarkEnd w:id="117"/>
    </w:p>
    <w:p w14:paraId="62DEF959" w14:textId="77777777" w:rsidR="0036503C" w:rsidRDefault="00535BBD">
      <w:pPr>
        <w:jc w:val="both"/>
      </w:pPr>
      <w:r>
        <w:t xml:space="preserve">Gazi Üniversitesi, bünyesinde uluslararası standartlarda bir üniversite kütüphanesi barındırmaktadır. Bu kütüphane, öğrencilerin akademik gelişimine katkı sağlamak ve araştırmacıların her türlü kaynak ihtiyacını karşılamaya yönelik destek hizmetlerini etkin bir şekilde yerine getirmektedir. Üniversitenin kütüphane hizmetleri, Enstitü öğrencileri için de tam olarak erişilebilir durumdadır. Bilgi İşlem Dairesi Başkanlığının sağladığı olanak ile, tüm öğrenciler ve üniversite personeli Proxy ayarları kullanarak kampüs dışından dahi kütüphane elektronik kaynaklarına kolaylıkla erişim sağlayabilmektedir. Enstitü, Üniversite Kütüphanesinin bulunduğu Merkez Yerleşkede yer almasa </w:t>
      </w:r>
      <w:proofErr w:type="gramStart"/>
      <w:r>
        <w:t>da,</w:t>
      </w:r>
      <w:proofErr w:type="gramEnd"/>
      <w:r>
        <w:t xml:space="preserve"> öğrencilerimiz diledikleri takdirde kütüphanenin fiziki ortamından ve olanaklarından da yararlanabilmektedirler. Kütüphane erişiminin </w:t>
      </w:r>
      <w:proofErr w:type="spellStart"/>
      <w:proofErr w:type="gramStart"/>
      <w:r>
        <w:t>düzenlemesi“</w:t>
      </w:r>
      <w:proofErr w:type="gramEnd"/>
      <w:r>
        <w:t>Kütüphane</w:t>
      </w:r>
      <w:proofErr w:type="spellEnd"/>
      <w:r>
        <w:t xml:space="preserve"> Çalışma Esasları Yönergesi” (3)B.3.1.1 göre yapılmaktadır. Enstitümüz 2008 yılından başlayan köklü bir uzaktan öğretim tecrübesine sahiptir. Bilişim Enstitüsü, Türkiye'de lisansüstü alanda uzaktan öğretimin öncüsü kurumlarından biridir. Günümüzde Enstitümüz, altı (6) adet uzaktan öğretim tezsiz yüksek lisans programına sahiptir. Enstitü, sahip olduğu güçlü altyapı ve Öğrenme Yönetim Sistemi (ÖYS) sayesinde (</w:t>
      </w:r>
      <w:proofErr w:type="gramStart"/>
      <w:r>
        <w:t>3)B.</w:t>
      </w:r>
      <w:proofErr w:type="gramEnd"/>
      <w:r>
        <w:t xml:space="preserve">3.1.2 öğrencilerinin eğitim-öğretim ihtiyaçlarına tümüyle cevap verebilmektedir. Bu sistem, lisansüstü öğrenme gereksinimlerini karşılayacak şekilde, eş zamanlı (senkron) ve eş zamansız (asenkron) öğrenme imkânları sunar. </w:t>
      </w:r>
      <w:proofErr w:type="spellStart"/>
      <w:proofErr w:type="gramStart"/>
      <w:r>
        <w:t>yrıca</w:t>
      </w:r>
      <w:proofErr w:type="spellEnd"/>
      <w:proofErr w:type="gramEnd"/>
      <w:r>
        <w:t>, Enstitünün arşivinde yeni web teknolojilerine göre sürekli güncellenmiş zengin bir ders içeriği arşivi bulunmaktadır. (</w:t>
      </w:r>
      <w:proofErr w:type="gramStart"/>
      <w:r>
        <w:t>3)B.</w:t>
      </w:r>
      <w:proofErr w:type="gramEnd"/>
      <w:r>
        <w:t>3.1.3 (EÖ 2024/36)</w:t>
      </w:r>
      <w:r>
        <w:br/>
      </w:r>
      <w:r>
        <w:br/>
        <w:t>(3)B.3.1.1.Kütüphane_Çalışma_Esasları_Yönergesi</w:t>
      </w:r>
      <w:r>
        <w:br/>
        <w:t>(3)B.3.1.2.Enstitü_ÖYS_Sistemi</w:t>
      </w:r>
      <w:r>
        <w:br/>
        <w:t>(3)B.3.1.3.BE_Ders_içeriği_listesi</w:t>
      </w:r>
      <w:r>
        <w:br/>
      </w:r>
    </w:p>
    <w:p w14:paraId="62DEF95A" w14:textId="77777777" w:rsidR="0036503C" w:rsidRDefault="00535BBD">
      <w:pPr>
        <w:pStyle w:val="Balk3"/>
        <w:spacing w:before="160" w:after="120"/>
      </w:pPr>
      <w:bookmarkStart w:id="118" w:name="_Toc233724155"/>
      <w:r>
        <w:t>Olgunluk Düzeyi (</w:t>
      </w:r>
      <w:proofErr w:type="spellStart"/>
      <w:r>
        <w:t>Rubrik</w:t>
      </w:r>
      <w:proofErr w:type="spellEnd"/>
      <w:r>
        <w:t xml:space="preserve"> Dereceli Derecelendirme Puanı)</w:t>
      </w:r>
      <w:bookmarkEnd w:id="118"/>
    </w:p>
    <w:p w14:paraId="62DEF95B" w14:textId="77777777" w:rsidR="0036503C" w:rsidRDefault="00535BBD">
      <w:r>
        <w:t>3</w:t>
      </w:r>
    </w:p>
    <w:p w14:paraId="62DEF95C" w14:textId="77777777" w:rsidR="0036503C" w:rsidRDefault="00535BBD">
      <w:pPr>
        <w:pStyle w:val="Balk3"/>
        <w:spacing w:before="160" w:after="120"/>
      </w:pPr>
      <w:bookmarkStart w:id="119" w:name="_Toc233724156"/>
      <w:r>
        <w:t>Kanıtlar</w:t>
      </w:r>
      <w:bookmarkEnd w:id="119"/>
    </w:p>
    <w:p w14:paraId="62DEF95D" w14:textId="77777777" w:rsidR="0036503C" w:rsidRDefault="00535BBD">
      <w:r>
        <w:t>B.3.1.1.Kütüphane_Çalışma_Esasları_Yönergesi</w:t>
      </w:r>
    </w:p>
    <w:p w14:paraId="62DEF95E" w14:textId="77777777" w:rsidR="0036503C" w:rsidRDefault="00535BBD">
      <w:r>
        <w:t>B.3.1.2.Enstitü_ÖYS_Sistemi</w:t>
      </w:r>
    </w:p>
    <w:p w14:paraId="62DEF95F" w14:textId="77777777" w:rsidR="0036503C" w:rsidRDefault="00535BBD">
      <w:r>
        <w:t>B.3.1.3.BE_Ders_içeriği_listesi</w:t>
      </w:r>
    </w:p>
    <w:p w14:paraId="62DEF960" w14:textId="77777777" w:rsidR="0036503C" w:rsidRDefault="00535BBD">
      <w:pPr>
        <w:pStyle w:val="Balk2"/>
        <w:spacing w:before="160" w:after="120"/>
        <w:jc w:val="center"/>
      </w:pPr>
      <w:bookmarkStart w:id="120" w:name="_Toc233724157"/>
      <w:r>
        <w:t>B.3.2. Akademik Destek Hizmetleri</w:t>
      </w:r>
      <w:bookmarkEnd w:id="120"/>
    </w:p>
    <w:p w14:paraId="62DEF961" w14:textId="77777777" w:rsidR="0036503C" w:rsidRDefault="00535BBD">
      <w:pPr>
        <w:jc w:val="both"/>
      </w:pPr>
      <w:r>
        <w:rPr>
          <w:b/>
          <w:bCs/>
          <w:u w:val="single" w:color="000000"/>
        </w:rPr>
        <w:t>Gereklilikler</w:t>
      </w:r>
      <w:r>
        <w:br/>
      </w:r>
    </w:p>
    <w:p w14:paraId="62DEF962" w14:textId="77777777" w:rsidR="0036503C" w:rsidRDefault="00535BBD">
      <w:pPr>
        <w:pStyle w:val="ListeParagraf"/>
        <w:numPr>
          <w:ilvl w:val="0"/>
          <w:numId w:val="1"/>
        </w:numPr>
        <w:jc w:val="both"/>
      </w:pPr>
      <w:r>
        <w:t xml:space="preserve">Öğrencinin akademik gelişimini takip eden, yön gösteren, akademik sorunlarına ve kariyer planlamasına destek olan bir danışman öğretim üyesi bulunmaktadır. Danışmanlık sistemi öğrenci </w:t>
      </w:r>
      <w:proofErr w:type="spellStart"/>
      <w:r>
        <w:t>portfolyosu</w:t>
      </w:r>
      <w:proofErr w:type="spellEnd"/>
      <w:r>
        <w:t xml:space="preserve"> gibi yöntemlerle takip edilmekte ve iyileştirilmektedir. Öğrencilerin danışmanlarına erişimi kolaydır ve </w:t>
      </w:r>
      <w:r>
        <w:lastRenderedPageBreak/>
        <w:t>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62DEF963" w14:textId="77777777" w:rsidR="0036503C" w:rsidRDefault="00535BBD">
      <w:pPr>
        <w:jc w:val="both"/>
      </w:pPr>
      <w:r>
        <w:br/>
      </w:r>
      <w:r>
        <w:rPr>
          <w:b/>
          <w:bCs/>
          <w:u w:val="single" w:color="000000"/>
        </w:rPr>
        <w:t>Faaliyetler</w:t>
      </w:r>
      <w:r>
        <w:br/>
      </w:r>
    </w:p>
    <w:p w14:paraId="62DEF964"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65"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66" w14:textId="77777777" w:rsidR="0036503C" w:rsidRDefault="00535BBD">
      <w:pPr>
        <w:pStyle w:val="Balk3"/>
        <w:spacing w:before="160" w:after="120"/>
      </w:pPr>
      <w:bookmarkStart w:id="121" w:name="_Toc233724158"/>
      <w:r>
        <w:t>Faaliyetler</w:t>
      </w:r>
      <w:bookmarkEnd w:id="121"/>
    </w:p>
    <w:p w14:paraId="62DEF967" w14:textId="77777777" w:rsidR="0036503C" w:rsidRDefault="00535BBD">
      <w:pPr>
        <w:jc w:val="both"/>
      </w:pPr>
      <w:r>
        <w:t>Enstitüde öğrencilere sunulan akademik destek hizmetleri, temel olarak "Akademik Danışmanlık Yönergesi" ve "Lisansüstü Eğitim ve Öğretim Yönetmeliği" hükümleri çerçevesinde yürütülmektedir (</w:t>
      </w:r>
      <w:proofErr w:type="gramStart"/>
      <w:r>
        <w:t>3)B.</w:t>
      </w:r>
      <w:proofErr w:type="gramEnd"/>
      <w:r>
        <w:t>3.2.1 ve (3)B.3.2.2). Lisansüstü programlara kayıt yaptıran her öğrenciye, talepleri doğrultusunda, öğrenim gördüğü programda görevli olup Enstitü Yönetim Kurulu tarafından atanan öğretim üyeleri danışmanlık hizmeti vermektedir. Öğrenciler, danışman seçimlerini en geç 1. Yarıyıl ders dönemi sonunda Anabilim Dalı Başkanlığı tarafından onay alarak tamamlamalıdırlar. Danışman öğretim üyeleri, öğrencilerin akademik gelişimini Öğrenci İşleri Bilgi Sistemi (ÖİBS) üzerinden düzenli olarak takip edebilmektedir. Öğrencilerin ders kayıt işlemleri, öğrenci ve danışmanın karşılıklı onayı ile gerçekleşir. Tezli yüksek lisans ve doktora programlarında öğrencinin tez konusu; Danışmanın, Anabilim Dalı Başkanının uygun görüşü alındıktan sonra, Enstitü Yönetim Kurulunda kabul edilmesiyle kesinleşir ve belirlenir. Üniversitemizde, akademik faaliyetlerin tamamlayıcısı olarak görülen rehberlik ve psikolojik danışmanlık hizmetleri, Rehberlik ve Psikolojik Danışma Birimi tarafından sunulmaktadır. Öğrencilerin bu hizmetlere kolay erişimini sağlamak amacıyla Öğrenci Danışma ve Burs Hizmetleri Birimi'nin internet sayfasında bir talep formu bulunmaktadır. Bu form sayesinde öğrencilere çevrim içi başvuruda bulunma imkânı sağlanmıştır. Başvurular, sıraya konularak öğrencilere randevu verilmektedir. Görüşmelerin yapılış şekli, öğrencilerin talepleri doğrultusunda belirlenmektedir; bu görüşmeler yüz yüze veya çevrim içi olarak gerçekleştirilebilmektedir. Enstitüde lisansüstü eğitimde tez danışmanlarının öğrenciler ile çevrim içi görüşmeler yapabilmeleri, Enstitü Öğrenme Yönetim Sistemi üzerinde materyal paylaşımı yapmaları ve öğrencileri ile çalışma süreçlerini yönetebilmeleri sağlanabilmektedir. Bilişim Enstitüsü web sayfası öğrenci sekmesinde Öğrencilere rehberlik etmesi eğitim-öğretim süreçleri ayrıntılı olarak açıklanmaktadır (3)B.3.2.3. Öğrenciler danışmanlık hizmetlerine ilişkin tüm formlara Enstitü Web sayfasından ulaşabilmektedir (4)B.3.2.4. İlgili iş süreçleri ve prosedürler Enstitü web sayfasından ilan edilmiştir (4)B.3.2.5.</w:t>
      </w:r>
      <w:r>
        <w:br/>
      </w:r>
      <w:r>
        <w:br/>
        <w:t>(3)B.3.2.1.Akademik_Danışmanlık_Yönergesi</w:t>
      </w:r>
      <w:r>
        <w:br/>
        <w:t>(3)B.3.2.2.Lisansüstü_Eğitim_ve_Öğretim Yönetmeliği</w:t>
      </w:r>
      <w:r>
        <w:br/>
        <w:t>(3)B.3.2.3.Eğitim_öğretim_süreçleri</w:t>
      </w:r>
      <w:r>
        <w:br/>
        <w:t>(3)B.3.2.4.BE_Formlar_web_sayfası</w:t>
      </w:r>
      <w:r>
        <w:br/>
        <w:t>(3)B.3.2.5.BE_İş_akışları_ve_prosedürler</w:t>
      </w:r>
      <w:r>
        <w:br/>
      </w:r>
      <w:r>
        <w:br/>
      </w:r>
    </w:p>
    <w:p w14:paraId="62DEF968" w14:textId="77777777" w:rsidR="0036503C" w:rsidRDefault="00535BBD">
      <w:pPr>
        <w:pStyle w:val="Balk3"/>
        <w:spacing w:before="160" w:after="120"/>
      </w:pPr>
      <w:bookmarkStart w:id="122" w:name="_Toc233724159"/>
      <w:r>
        <w:t>Olgunluk Düzeyi (</w:t>
      </w:r>
      <w:proofErr w:type="spellStart"/>
      <w:r>
        <w:t>Rubrik</w:t>
      </w:r>
      <w:proofErr w:type="spellEnd"/>
      <w:r>
        <w:t xml:space="preserve"> Dereceli Derecelendirme Puanı)</w:t>
      </w:r>
      <w:bookmarkEnd w:id="122"/>
    </w:p>
    <w:p w14:paraId="62DEF969" w14:textId="77777777" w:rsidR="0036503C" w:rsidRDefault="00535BBD">
      <w:r>
        <w:t>3</w:t>
      </w:r>
    </w:p>
    <w:p w14:paraId="62DEF96A" w14:textId="77777777" w:rsidR="0036503C" w:rsidRDefault="00535BBD">
      <w:pPr>
        <w:pStyle w:val="Balk3"/>
        <w:spacing w:before="160" w:after="120"/>
      </w:pPr>
      <w:bookmarkStart w:id="123" w:name="_Toc233724160"/>
      <w:r>
        <w:t>Kanıtlar</w:t>
      </w:r>
      <w:bookmarkEnd w:id="123"/>
    </w:p>
    <w:p w14:paraId="62DEF96B" w14:textId="77777777" w:rsidR="0036503C" w:rsidRDefault="00535BBD">
      <w:r>
        <w:t>B.3.2.1.Akademik_Danışmanlık_Yönergesi</w:t>
      </w:r>
    </w:p>
    <w:p w14:paraId="62DEF96C" w14:textId="77777777" w:rsidR="0036503C" w:rsidRDefault="00535BBD">
      <w:r>
        <w:t>B.3.2.2.Lisansüstü_Eğitim_ve_Öğretim_Yönetmeliği</w:t>
      </w:r>
    </w:p>
    <w:p w14:paraId="62DEF96D" w14:textId="77777777" w:rsidR="0036503C" w:rsidRDefault="00535BBD">
      <w:r>
        <w:t>B.3.2.3.1.Eğitim_öğretim_süreçleri</w:t>
      </w:r>
    </w:p>
    <w:p w14:paraId="62DEF96E" w14:textId="77777777" w:rsidR="0036503C" w:rsidRDefault="00535BBD">
      <w:r>
        <w:t>B.3.2.3.2.Eğitim_öğretim_süreçleri</w:t>
      </w:r>
    </w:p>
    <w:p w14:paraId="62DEF96F" w14:textId="77777777" w:rsidR="0036503C" w:rsidRDefault="00535BBD">
      <w:r>
        <w:t>B.3.2.4.BE_Formlar_web_sayfası</w:t>
      </w:r>
    </w:p>
    <w:p w14:paraId="62DEF970" w14:textId="77777777" w:rsidR="0036503C" w:rsidRDefault="00535BBD">
      <w:r>
        <w:t>B.3.2.5.BE_İş_akışları_ve_prosedürler</w:t>
      </w:r>
    </w:p>
    <w:p w14:paraId="62DEF971" w14:textId="77777777" w:rsidR="0036503C" w:rsidRDefault="00535BBD">
      <w:pPr>
        <w:pStyle w:val="Balk2"/>
        <w:spacing w:before="160" w:after="120"/>
        <w:jc w:val="center"/>
      </w:pPr>
      <w:bookmarkStart w:id="124" w:name="_Toc233724161"/>
      <w:r>
        <w:t>B.3.3. Tesis ve Altyapılar</w:t>
      </w:r>
      <w:bookmarkEnd w:id="124"/>
    </w:p>
    <w:p w14:paraId="62DEF972" w14:textId="77777777" w:rsidR="0036503C" w:rsidRDefault="00535BBD">
      <w:pPr>
        <w:jc w:val="both"/>
      </w:pPr>
      <w:r>
        <w:rPr>
          <w:b/>
          <w:bCs/>
          <w:u w:val="single" w:color="000000"/>
        </w:rPr>
        <w:t>Gereklilikler</w:t>
      </w:r>
      <w:r>
        <w:br/>
      </w:r>
    </w:p>
    <w:p w14:paraId="62DEF973" w14:textId="77777777" w:rsidR="0036503C" w:rsidRDefault="00535BBD">
      <w:pPr>
        <w:pStyle w:val="ListeParagraf"/>
        <w:numPr>
          <w:ilvl w:val="0"/>
          <w:numId w:val="1"/>
        </w:numPr>
        <w:jc w:val="both"/>
      </w:pPr>
      <w:r>
        <w:lastRenderedPageBreak/>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62DEF974" w14:textId="77777777" w:rsidR="0036503C" w:rsidRDefault="00535BBD">
      <w:pPr>
        <w:jc w:val="both"/>
      </w:pPr>
      <w:r>
        <w:br/>
      </w:r>
      <w:r>
        <w:rPr>
          <w:b/>
          <w:bCs/>
          <w:u w:val="single" w:color="000000"/>
        </w:rPr>
        <w:t>Faaliyetler</w:t>
      </w:r>
      <w:r>
        <w:br/>
      </w:r>
    </w:p>
    <w:p w14:paraId="62DEF975"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76"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77" w14:textId="77777777" w:rsidR="0036503C" w:rsidRDefault="00535BBD">
      <w:pPr>
        <w:pStyle w:val="Balk3"/>
        <w:spacing w:before="160" w:after="120"/>
      </w:pPr>
      <w:bookmarkStart w:id="125" w:name="_Toc233724162"/>
      <w:r>
        <w:t>Faaliyetler</w:t>
      </w:r>
      <w:bookmarkEnd w:id="125"/>
    </w:p>
    <w:p w14:paraId="62DEF978" w14:textId="77777777" w:rsidR="0036503C" w:rsidRDefault="00535BBD">
      <w:pPr>
        <w:jc w:val="both"/>
      </w:pPr>
      <w:r>
        <w:t>Enstitü, kültürel faaliyetler, sportif faaliyetler, yemek hizmetleri ve sağlık hizmetleri gibi temel alanlarda tümüyle Üniversitenin merkezî olanaklarına bağlıdır. Enstitü binası, Merkez Kampüs dışında Tunus Caddesi üzerinde bulunmaktadır. Bu binanın tesis ve altyapı gereksinimleri, Gazi Üniversitesi Rektörlüğü tarafından karşılanmaktadır. Bilişim Enstitüsü, aynı binayı Sağlık Bilimleri Enstitüsü ile paylaşmaktadır. Enstitüye ait fiziki alanda, özel olarak spor tesisi ya da sağlık hizmeti veren bir alan bulunmamaktadır. Bu nedenle, Enstitü akademik ve idari personeli ile öğrenciler, bu tür ihtiyaçlarını karşılamak üzere Üniversitenin diğer yerleşkelerini kullanmaktadır. Binada, her iki lisansüstü eğitim enstitüsü personelinin ortak kullandığı bir yemekhane mevcuttur. Yemek hizmeti, Merkez Kampüste bulunan mutfaktan hazırlanan yemeklerin taşıma yöntemiyle getirilmesi suretiyle sağlanmaktadır.</w:t>
      </w:r>
      <w:r>
        <w:br/>
      </w:r>
    </w:p>
    <w:p w14:paraId="62DEF979" w14:textId="77777777" w:rsidR="0036503C" w:rsidRDefault="00535BBD">
      <w:pPr>
        <w:pStyle w:val="Balk3"/>
        <w:spacing w:before="160" w:after="120"/>
      </w:pPr>
      <w:bookmarkStart w:id="126" w:name="_Toc233724163"/>
      <w:r>
        <w:t>Olgunluk Düzeyi (</w:t>
      </w:r>
      <w:proofErr w:type="spellStart"/>
      <w:r>
        <w:t>Rubrik</w:t>
      </w:r>
      <w:proofErr w:type="spellEnd"/>
      <w:r>
        <w:t xml:space="preserve"> Dereceli Derecelendirme Puanı)</w:t>
      </w:r>
      <w:bookmarkEnd w:id="126"/>
    </w:p>
    <w:p w14:paraId="62DEF97A" w14:textId="77777777" w:rsidR="0036503C" w:rsidRDefault="00535BBD">
      <w:r>
        <w:t>3</w:t>
      </w:r>
    </w:p>
    <w:p w14:paraId="62DEF97B" w14:textId="77777777" w:rsidR="0036503C" w:rsidRDefault="00535BBD">
      <w:pPr>
        <w:pStyle w:val="Balk2"/>
        <w:spacing w:before="160" w:after="120"/>
        <w:jc w:val="center"/>
      </w:pPr>
      <w:bookmarkStart w:id="127" w:name="_Toc233724164"/>
      <w:r>
        <w:t>B.3.4. Dezavantajlı Gruplar</w:t>
      </w:r>
      <w:bookmarkEnd w:id="127"/>
    </w:p>
    <w:p w14:paraId="62DEF97C" w14:textId="77777777" w:rsidR="0036503C" w:rsidRDefault="00535BBD">
      <w:pPr>
        <w:jc w:val="both"/>
      </w:pPr>
      <w:r>
        <w:rPr>
          <w:b/>
          <w:bCs/>
          <w:u w:val="single" w:color="000000"/>
        </w:rPr>
        <w:t>Gereklilikler</w:t>
      </w:r>
      <w:r>
        <w:br/>
      </w:r>
    </w:p>
    <w:p w14:paraId="62DEF97D" w14:textId="77777777" w:rsidR="0036503C" w:rsidRDefault="00535BBD">
      <w:pPr>
        <w:pStyle w:val="ListeParagraf"/>
        <w:numPr>
          <w:ilvl w:val="0"/>
          <w:numId w:val="1"/>
        </w:numPr>
        <w:jc w:val="both"/>
      </w:pPr>
      <w: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62DEF97E" w14:textId="77777777" w:rsidR="0036503C" w:rsidRDefault="00535BBD">
      <w:pPr>
        <w:jc w:val="both"/>
      </w:pPr>
      <w:r>
        <w:br/>
      </w:r>
      <w:r>
        <w:rPr>
          <w:b/>
          <w:bCs/>
          <w:u w:val="single" w:color="000000"/>
        </w:rPr>
        <w:t>Faaliyetler</w:t>
      </w:r>
      <w:r>
        <w:br/>
      </w:r>
    </w:p>
    <w:p w14:paraId="62DEF97F"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80"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81" w14:textId="77777777" w:rsidR="0036503C" w:rsidRDefault="00535BBD">
      <w:pPr>
        <w:pStyle w:val="Balk3"/>
        <w:spacing w:before="160" w:after="120"/>
      </w:pPr>
      <w:bookmarkStart w:id="128" w:name="_Toc233724165"/>
      <w:r>
        <w:t>Faaliyetler</w:t>
      </w:r>
      <w:bookmarkEnd w:id="128"/>
    </w:p>
    <w:p w14:paraId="62DEF982" w14:textId="77777777" w:rsidR="0036503C" w:rsidRDefault="00535BBD">
      <w:pPr>
        <w:jc w:val="both"/>
      </w:pPr>
      <w:r>
        <w:t xml:space="preserve">Enstitü, dezavantajlı gruplara sunulan kapsayıcı uygulamalar konusunda ağırlıklı olarak Üniversitenin merkezî olanaklarına bağımlıdır. Ne yazık ki, Enstitü binasında asansör bulunmaması ve binanın dikey bir çalışma düzenine sahip olması, engelli öğrenciler için fiziksel olanakları oldukça sınırlandırmaktadır. Bu fiziksel sınırlılığa karşın, Enstitü lisansüstü eğitim almak isteyen dezavantajlı öğrencilere yönelik olarak uzaktan öğretim kapasitesine sahiptir ve bu yolla erişim imkânı sunmaktadır(3)B.3.4.1. Bilişim Enstitüsü'nün uzaktan öğretim programları, özellikle dezavantajlı öğrenciler için lisansüstü eğitim alma konusunda önemli fırsatlar </w:t>
      </w:r>
      <w:proofErr w:type="spellStart"/>
      <w:r>
        <w:t>sunmaktadır.Enstitü</w:t>
      </w:r>
      <w:proofErr w:type="spellEnd"/>
      <w:r>
        <w:t>, daha fazla dezavantajlı öğrencinin lisansüstü eğitim almasını teşvik etmeyi,</w:t>
      </w:r>
      <w:r>
        <w:rPr>
          <w:b/>
          <w:bCs/>
        </w:rPr>
        <w:t xml:space="preserve">2024-2028 Dönemi Stratejik </w:t>
      </w:r>
      <w:proofErr w:type="spellStart"/>
      <w:r>
        <w:rPr>
          <w:b/>
          <w:bCs/>
        </w:rPr>
        <w:t>Planı</w:t>
      </w:r>
      <w:r>
        <w:t>içerisinde</w:t>
      </w:r>
      <w:r>
        <w:rPr>
          <w:b/>
          <w:bCs/>
        </w:rPr>
        <w:t>stratejik</w:t>
      </w:r>
      <w:proofErr w:type="spellEnd"/>
      <w:r>
        <w:rPr>
          <w:b/>
          <w:bCs/>
        </w:rPr>
        <w:t xml:space="preserve"> bir </w:t>
      </w:r>
      <w:proofErr w:type="spellStart"/>
      <w:r>
        <w:rPr>
          <w:b/>
          <w:bCs/>
        </w:rPr>
        <w:t>hedef</w:t>
      </w:r>
      <w:r>
        <w:t>olarak</w:t>
      </w:r>
      <w:proofErr w:type="spellEnd"/>
      <w:r>
        <w:t xml:space="preserve"> belirlemiştir (3)B.3.4.2. Bu hedefe ulaşılıp ulaşılmadığı, kayıtlı dezavantajlı öğrenci sayısı ve mezun olan bu öğrencilerin sayısı performans göstergeleri olarak düzenli bir şekilde takip edilmektedir. Dezavantajlı öğrencilerin ihtiyaçlarını karşılamak üzere somut adımlar atılmaktadır. Örneğin, 2023-2024 yılı bahar döneminde ve 2024-2025 yılı güz döneminde, dezavantajlı bir öğrencinin talebine uygun olarak Enstitü Yönetim Kurulu kararı ile merkezî final sınavında öğrenciye yönelik özel düzenlemeler yapılmıştır (</w:t>
      </w:r>
      <w:proofErr w:type="gramStart"/>
      <w:r>
        <w:t>3)B.</w:t>
      </w:r>
      <w:proofErr w:type="gramEnd"/>
      <w:r>
        <w:t>3.4.3 (EÖ 2025/35). Enstitümüz 2025 yılında Uzaktan öğretim programlarının engellilere sunduğu fırsatları tanıtabilmek için engelsiz üniversite ödüllerinde yeşil bayrak başvurusu yapmıştır (</w:t>
      </w:r>
      <w:proofErr w:type="gramStart"/>
      <w:r>
        <w:t>3)B.</w:t>
      </w:r>
      <w:proofErr w:type="gramEnd"/>
      <w:r>
        <w:t>3.4.4.</w:t>
      </w:r>
      <w:r>
        <w:br/>
      </w:r>
      <w:r>
        <w:lastRenderedPageBreak/>
        <w:br/>
        <w:t>(3)B.3.4.1.Engelli_öğrenci_birimi</w:t>
      </w:r>
      <w:r>
        <w:br/>
        <w:t>(3)B.3.4.2.BE_2024-2028_dönemi_Stratejik_Planı_6._hedef_kartı</w:t>
      </w:r>
      <w:r>
        <w:br/>
        <w:t>(3)B.3.4.3.Enstitü_Yönetim_Kurulu_kararı</w:t>
      </w:r>
      <w:r>
        <w:br/>
        <w:t>(3)B.3.4.4.Engelsiz_Üniversite_Ödülleri</w:t>
      </w:r>
      <w:r>
        <w:br/>
      </w:r>
      <w:r>
        <w:br/>
      </w:r>
    </w:p>
    <w:p w14:paraId="62DEF983" w14:textId="77777777" w:rsidR="0036503C" w:rsidRDefault="00535BBD">
      <w:pPr>
        <w:pStyle w:val="Balk3"/>
        <w:spacing w:before="160" w:after="120"/>
      </w:pPr>
      <w:bookmarkStart w:id="129" w:name="_Toc233724166"/>
      <w:r>
        <w:t>Olgunluk Düzeyi (</w:t>
      </w:r>
      <w:proofErr w:type="spellStart"/>
      <w:r>
        <w:t>Rubrik</w:t>
      </w:r>
      <w:proofErr w:type="spellEnd"/>
      <w:r>
        <w:t xml:space="preserve"> Dereceli Derecelendirme Puanı)</w:t>
      </w:r>
      <w:bookmarkEnd w:id="129"/>
    </w:p>
    <w:p w14:paraId="62DEF984" w14:textId="77777777" w:rsidR="0036503C" w:rsidRDefault="00535BBD">
      <w:r>
        <w:t>3</w:t>
      </w:r>
    </w:p>
    <w:p w14:paraId="62DEF985" w14:textId="77777777" w:rsidR="0036503C" w:rsidRDefault="00535BBD">
      <w:pPr>
        <w:pStyle w:val="Balk3"/>
        <w:spacing w:before="160" w:after="120"/>
      </w:pPr>
      <w:bookmarkStart w:id="130" w:name="_Toc233724167"/>
      <w:r>
        <w:t>Kanıtlar</w:t>
      </w:r>
      <w:bookmarkEnd w:id="130"/>
    </w:p>
    <w:p w14:paraId="62DEF986" w14:textId="77777777" w:rsidR="0036503C" w:rsidRDefault="00535BBD">
      <w:r>
        <w:t>B.3.4.1.Engelli_öğrenci_birimi</w:t>
      </w:r>
    </w:p>
    <w:p w14:paraId="62DEF987" w14:textId="77777777" w:rsidR="0036503C" w:rsidRDefault="00535BBD">
      <w:r>
        <w:t>B.3.4.2.BE_2024-2028_dönemi_Stratejik_Planı_6._hedef_kartı</w:t>
      </w:r>
    </w:p>
    <w:p w14:paraId="62DEF988" w14:textId="77777777" w:rsidR="0036503C" w:rsidRDefault="00535BBD">
      <w:r>
        <w:t>B.3.4.3.Enstitü_Yönetim_Kurulu_kararı</w:t>
      </w:r>
    </w:p>
    <w:p w14:paraId="62DEF989" w14:textId="77777777" w:rsidR="0036503C" w:rsidRDefault="00535BBD">
      <w:r>
        <w:t>B.3.4.4.Engelsiz_Üniversite_Ödülleri</w:t>
      </w:r>
    </w:p>
    <w:p w14:paraId="62DEF98A" w14:textId="77777777" w:rsidR="0036503C" w:rsidRDefault="00535BBD">
      <w:pPr>
        <w:pStyle w:val="Balk2"/>
        <w:spacing w:before="160" w:after="120"/>
        <w:jc w:val="center"/>
      </w:pPr>
      <w:bookmarkStart w:id="131" w:name="_Toc233724168"/>
      <w:r>
        <w:t>B.3.5. Sosyal, Kültürel, Sportif Faaliyetler</w:t>
      </w:r>
      <w:bookmarkEnd w:id="131"/>
    </w:p>
    <w:p w14:paraId="62DEF98B" w14:textId="77777777" w:rsidR="0036503C" w:rsidRDefault="00535BBD">
      <w:pPr>
        <w:jc w:val="both"/>
      </w:pPr>
      <w:r>
        <w:rPr>
          <w:b/>
          <w:bCs/>
          <w:u w:val="single" w:color="000000"/>
        </w:rPr>
        <w:t>Gereklilikler</w:t>
      </w:r>
      <w:r>
        <w:br/>
      </w:r>
    </w:p>
    <w:p w14:paraId="62DEF98C" w14:textId="77777777" w:rsidR="0036503C" w:rsidRDefault="00535BBD">
      <w:pPr>
        <w:pStyle w:val="ListeParagraf"/>
        <w:numPr>
          <w:ilvl w:val="0"/>
          <w:numId w:val="1"/>
        </w:numPr>
        <w:jc w:val="both"/>
      </w:pPr>
      <w: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62DEF98D" w14:textId="77777777" w:rsidR="0036503C" w:rsidRDefault="00535BBD">
      <w:pPr>
        <w:jc w:val="both"/>
      </w:pPr>
      <w:r>
        <w:br/>
      </w:r>
      <w:r>
        <w:rPr>
          <w:b/>
          <w:bCs/>
          <w:u w:val="single" w:color="000000"/>
        </w:rPr>
        <w:t>Faaliyetler</w:t>
      </w:r>
      <w:r>
        <w:br/>
      </w:r>
    </w:p>
    <w:p w14:paraId="62DEF98E"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8F"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90" w14:textId="77777777" w:rsidR="0036503C" w:rsidRDefault="00535BBD">
      <w:pPr>
        <w:pStyle w:val="Balk3"/>
        <w:spacing w:before="160" w:after="120"/>
      </w:pPr>
      <w:bookmarkStart w:id="132" w:name="_Toc233724169"/>
      <w:r>
        <w:t>Faaliyetler</w:t>
      </w:r>
      <w:bookmarkEnd w:id="132"/>
    </w:p>
    <w:p w14:paraId="62DEF991" w14:textId="77777777" w:rsidR="0036503C" w:rsidRDefault="00535BBD">
      <w:pPr>
        <w:jc w:val="both"/>
      </w:pPr>
      <w:r>
        <w:t>Enstitü bünyesinde kurulmuş özel bir öğrenci topluluğu bulunmamaktadır ve Enstitü'nün fiziksel alanı, sosyal faaliyetlerin yürütülmesi için yetersizdir. Bu nedenle, Enstitü öğrencileri ve personeli, spor hizmetleri başta olmak üzere, ihtiyaç duydukları bu tür olanaklar için Üniversite kampüsünde sunulan geniş imkânlardan yararlanmaktadırlar. Üniversitenin tesis ve hizmetlerine öğrenci ve personelin erişilebilirliğini artırmak amacıyla, bu kesimlere yönelik özel ücret indirimleri yapılmaktadır. Tesislerin kullanım ücretleri, abonelik şartları ve kullanım günlerine ilişkin tüm güncel bilgiler ise Sağlık, Kültür ve Spor (SKS) Daire Başkanlığı bünyesinde faaliyet gösteren Spor Hizmetleri Müdürlüğü'nün internet sayfasından düzenli olarak ilan edilmektedir. Enstitü bünyesinde, doğrudan Enstitüye ait uygun nitelik ve nicelikte sosyal, kültürel ve sportif faaliyet olanakları bulunmamaktadır. Ancak, bu tür faaliyetler ve olanaklar Üniversitenin genelinde mevcuttur ve hem Enstitü çalışanları hem de öğrencileri için tamamen erişilebilirdir. Bu sosyal, kültürel ve sportif olanaklardan yararlanma, tüm öğrenciler ve personel için fırsat eşitliğine dayalı bir biçimde sağlanmaktadır.</w:t>
      </w:r>
      <w:r>
        <w:br/>
      </w:r>
    </w:p>
    <w:p w14:paraId="62DEF992" w14:textId="77777777" w:rsidR="0036503C" w:rsidRDefault="00535BBD">
      <w:pPr>
        <w:pStyle w:val="Balk3"/>
        <w:spacing w:before="160" w:after="120"/>
      </w:pPr>
      <w:bookmarkStart w:id="133" w:name="_Toc233724170"/>
      <w:r>
        <w:t>Olgunluk Düzeyi (</w:t>
      </w:r>
      <w:proofErr w:type="spellStart"/>
      <w:r>
        <w:t>Rubrik</w:t>
      </w:r>
      <w:proofErr w:type="spellEnd"/>
      <w:r>
        <w:t xml:space="preserve"> Dereceli Derecelendirme Puanı)</w:t>
      </w:r>
      <w:bookmarkEnd w:id="133"/>
    </w:p>
    <w:p w14:paraId="62DEF993" w14:textId="77777777" w:rsidR="0036503C" w:rsidRDefault="00535BBD">
      <w:r>
        <w:t>3</w:t>
      </w:r>
    </w:p>
    <w:p w14:paraId="62DEF994" w14:textId="77777777" w:rsidR="0036503C" w:rsidRDefault="00535BBD">
      <w:pPr>
        <w:pStyle w:val="Balk2"/>
        <w:spacing w:before="160" w:after="120"/>
        <w:jc w:val="center"/>
      </w:pPr>
      <w:bookmarkStart w:id="134" w:name="_Toc233724171"/>
      <w:r>
        <w:t>B.4.1. Atama, Yükseltme ve Görevlendirme Kriterleri</w:t>
      </w:r>
      <w:bookmarkEnd w:id="134"/>
    </w:p>
    <w:p w14:paraId="62DEF995" w14:textId="77777777" w:rsidR="0036503C" w:rsidRDefault="00535BBD">
      <w:pPr>
        <w:jc w:val="both"/>
      </w:pPr>
      <w:r>
        <w:rPr>
          <w:b/>
          <w:bCs/>
          <w:u w:val="single" w:color="000000"/>
        </w:rPr>
        <w:t>Gereklilikler</w:t>
      </w:r>
      <w:r>
        <w:br/>
      </w:r>
    </w:p>
    <w:p w14:paraId="62DEF996" w14:textId="77777777" w:rsidR="0036503C" w:rsidRDefault="00535BBD">
      <w:pPr>
        <w:pStyle w:val="ListeParagraf"/>
        <w:numPr>
          <w:ilvl w:val="0"/>
          <w:numId w:val="1"/>
        </w:numPr>
        <w:jc w:val="both"/>
      </w:pPr>
      <w:r>
        <w:t>Öğretim elemanı (uluslararası öğretim elemanları dahil) ders yükü ve dağılım dengesi şeffaf olarak paylaşılır. Birimin öğretim üyesinden beklentisi bireylerce bilinir. Kurum dışından ders vermek üzere görevlendirilenlerin seçiminde liyakate dikkat edilir ve yarıyıl sonunda performanslarının değerlendirilmesi şeffaf ve etkindir. Birimde eğitim-öğretim ilkelerine ve kültürüne uyum gözetilmektedir.</w:t>
      </w:r>
    </w:p>
    <w:p w14:paraId="62DEF997" w14:textId="77777777" w:rsidR="0036503C" w:rsidRDefault="00535BBD">
      <w:pPr>
        <w:jc w:val="both"/>
      </w:pPr>
      <w:r>
        <w:lastRenderedPageBreak/>
        <w:br/>
      </w:r>
      <w:r>
        <w:rPr>
          <w:b/>
          <w:bCs/>
          <w:u w:val="single" w:color="000000"/>
        </w:rPr>
        <w:t>Faaliyetler</w:t>
      </w:r>
      <w:r>
        <w:br/>
      </w:r>
    </w:p>
    <w:p w14:paraId="62DEF998"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99"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9A" w14:textId="77777777" w:rsidR="0036503C" w:rsidRDefault="00535BBD">
      <w:pPr>
        <w:pStyle w:val="Balk3"/>
        <w:spacing w:before="160" w:after="120"/>
      </w:pPr>
      <w:bookmarkStart w:id="135" w:name="_Toc233724172"/>
      <w:r>
        <w:t>Faaliyetler</w:t>
      </w:r>
      <w:bookmarkEnd w:id="135"/>
    </w:p>
    <w:p w14:paraId="62DEF99B" w14:textId="77777777" w:rsidR="0036503C" w:rsidRDefault="00535BBD">
      <w:pPr>
        <w:jc w:val="both"/>
      </w:pPr>
      <w:r>
        <w:t xml:space="preserve">Enstitümüzde tüm atama, yükseltme ve görevlendirme işlemleri, Üniversite Rektörlüğü Personel Daire Başkanlığı tarafından merkezi olarak yürütülmektedir. Üniversitemizde öğretim elemanlarının işe alımı, atanması ve yükseltilmesi ile ilgili süreçler, şeffaf ve kamuoyuna açık bir şekilde, 02.11.2018 tarihli ve 30583 sayılı Resmî </w:t>
      </w:r>
      <w:proofErr w:type="spellStart"/>
      <w:r>
        <w:t>Gazete'de</w:t>
      </w:r>
      <w:proofErr w:type="spellEnd"/>
      <w:r>
        <w:t xml:space="preserve"> yayımlanan “Devlet Yükseköğretim Kurumlarında Öğretim Elemanı Norm Kadrolarının Belirlenmesine ve Kullanılmasına İlişkin Yönetmelik” ve “Gazi Üniversitesi Akademik Yükseltilme ve Atanma Kriterleri Yönergesi” çerçevesinde gerçekleştirilmektedir (3)B.4.1.1. İlgili tüm usul ve esaslar, yönergeler, yönetmelikler ve süreçlere ait iş akış şemaları ile akademik personel alımına dair güncel duyurular, şeffaflık ilkesi gereği Gazi Üniversitesi Personel Dairesi Başkanlığı'nın internet sayfasında kamuoyu ve tüm paydaşlarla paylaşılmaktadır (3)B.4.1.2. Üniversitemizin atama, yükseltilme ve görevlendirme süreçleri ile kriterleri, Gazi Üniversitesi 2024-2028 Stratejik Planı'nın H.5.3. hedefi doğrultusunda, ilgili paydaşların görüşleri alınarak ve bir araştırma üniversitesi olma bilinciyle alana özgü kriterleri içerecek şekilde güncellenmiştir. Bu güncel kriterler, kamuoyu ve paydaşlarla şeffaf bir biçimde paylaşılmış olup, 01.07.2023 tarihinden itibaren geçerli olmak üzere yürürlüğe girmiştir ((</w:t>
      </w:r>
      <w:proofErr w:type="gramStart"/>
      <w:r>
        <w:t>3)B.</w:t>
      </w:r>
      <w:proofErr w:type="gramEnd"/>
      <w:r>
        <w:t>4.1.1). Ayrıca, Enstitü anabilim dallarının akademik kurullarında, dersi verecek öğretim üyesi ve öğretim üyesi ders yükü planlamaları yapılmaktadır. Dönemlik ders programında yer alacak dersler ve bu dersleri verecek öğretim üyelerinin bilgileri, Enstitü'nün internet sayfasından düzenli olarak ilan edilmektedir (</w:t>
      </w:r>
      <w:proofErr w:type="gramStart"/>
      <w:r>
        <w:t>3)B.</w:t>
      </w:r>
      <w:proofErr w:type="gramEnd"/>
      <w:r>
        <w:t>4.1.3. Enstitüde, dışarıdan ders vermek üzere öğretim üyesi seçimi yapılırken, adayların alanında uzman öğretim üyeleri olmasına özen gösterilmektedir. Görevlendirilecek kişinin liyakatini ve uzmanlığını göstermesi amacıyla, birim yöneticisinin önerisi ve yönetim kurulu kararı ile alınan atama sürecinde, adayın özgeçmişine ve diploma örneğine yer verilmektedir (3)B.4.1.4. Enstitüde ders ve danışman görevlendirmeleri “Gazi Üniversitesi Doktora Eğitim-Öğretim Uygulama Esasları” çerçevesinde yapılmaktadır (3)B.4.1.5.</w:t>
      </w:r>
      <w:r>
        <w:br/>
      </w:r>
      <w:r>
        <w:br/>
        <w:t xml:space="preserve">(3)B.4.1.1.GÜ_ </w:t>
      </w:r>
      <w:proofErr w:type="spellStart"/>
      <w:r>
        <w:t>Akademik_Yükseltilme_ve_Atanma_Kriterleri_Yönergesi</w:t>
      </w:r>
      <w:proofErr w:type="spellEnd"/>
      <w:r>
        <w:br/>
        <w:t>(3)B.4.1.2.GÜ_Akademik_personel_alım_ilanı_örneği</w:t>
      </w:r>
      <w:r>
        <w:br/>
        <w:t>(3)B.4.1.3.BE_Dönemlik_ders_programı</w:t>
      </w:r>
      <w:r>
        <w:br/>
        <w:t xml:space="preserve">(3)B.4.1.4.BE_ </w:t>
      </w:r>
      <w:proofErr w:type="spellStart"/>
      <w:r>
        <w:t>dışarıdan_ders_vermek_üzere_öğretim</w:t>
      </w:r>
      <w:proofErr w:type="spellEnd"/>
      <w:r>
        <w:t xml:space="preserve"> </w:t>
      </w:r>
      <w:proofErr w:type="spellStart"/>
      <w:r>
        <w:t>üyesi_görevlendirlmesi</w:t>
      </w:r>
      <w:proofErr w:type="spellEnd"/>
      <w:r>
        <w:br/>
        <w:t xml:space="preserve">(3)B.4.1.5.GÜ_ </w:t>
      </w:r>
      <w:proofErr w:type="spellStart"/>
      <w:r>
        <w:t>Doktora_Eğitim-Öğretim_Uygulama_Esasları</w:t>
      </w:r>
      <w:proofErr w:type="spellEnd"/>
      <w:r>
        <w:br/>
      </w:r>
    </w:p>
    <w:p w14:paraId="62DEF99C" w14:textId="77777777" w:rsidR="0036503C" w:rsidRDefault="00535BBD">
      <w:pPr>
        <w:pStyle w:val="Balk3"/>
        <w:spacing w:before="160" w:after="120"/>
      </w:pPr>
      <w:bookmarkStart w:id="136" w:name="_Toc233724173"/>
      <w:r>
        <w:t>Olgunluk Düzeyi (</w:t>
      </w:r>
      <w:proofErr w:type="spellStart"/>
      <w:r>
        <w:t>Rubrik</w:t>
      </w:r>
      <w:proofErr w:type="spellEnd"/>
      <w:r>
        <w:t xml:space="preserve"> Dereceli Derecelendirme Puanı)</w:t>
      </w:r>
      <w:bookmarkEnd w:id="136"/>
    </w:p>
    <w:p w14:paraId="62DEF99D" w14:textId="77777777" w:rsidR="0036503C" w:rsidRDefault="00535BBD">
      <w:r>
        <w:t>3</w:t>
      </w:r>
    </w:p>
    <w:p w14:paraId="62DEF99E" w14:textId="77777777" w:rsidR="0036503C" w:rsidRDefault="00535BBD">
      <w:pPr>
        <w:pStyle w:val="Balk3"/>
        <w:spacing w:before="160" w:after="120"/>
      </w:pPr>
      <w:bookmarkStart w:id="137" w:name="_Toc233724174"/>
      <w:r>
        <w:t>Kanıtlar</w:t>
      </w:r>
      <w:bookmarkEnd w:id="137"/>
    </w:p>
    <w:p w14:paraId="62DEF99F" w14:textId="77777777" w:rsidR="0036503C" w:rsidRDefault="00535BBD">
      <w:r>
        <w:t>(</w:t>
      </w:r>
      <w:proofErr w:type="gramStart"/>
      <w:r>
        <w:t>3)B.</w:t>
      </w:r>
      <w:proofErr w:type="gramEnd"/>
      <w:r>
        <w:t xml:space="preserve">4.1.1.GÜ_ </w:t>
      </w:r>
      <w:proofErr w:type="spellStart"/>
      <w:r>
        <w:t>Akademik_Yükseltilme_ve_Atanma_Kriterleri_Yönergesi</w:t>
      </w:r>
      <w:proofErr w:type="spellEnd"/>
    </w:p>
    <w:p w14:paraId="62DEF9A0" w14:textId="77777777" w:rsidR="0036503C" w:rsidRDefault="00535BBD">
      <w:r>
        <w:t>(</w:t>
      </w:r>
      <w:proofErr w:type="gramStart"/>
      <w:r>
        <w:t>3)B.</w:t>
      </w:r>
      <w:proofErr w:type="gramEnd"/>
      <w:r>
        <w:t>4.1.2.GÜ_Akademik_personel_alım_ilanı_örneği</w:t>
      </w:r>
    </w:p>
    <w:p w14:paraId="62DEF9A1" w14:textId="77777777" w:rsidR="0036503C" w:rsidRDefault="00535BBD">
      <w:r>
        <w:t>(</w:t>
      </w:r>
      <w:proofErr w:type="gramStart"/>
      <w:r>
        <w:t>3)B.</w:t>
      </w:r>
      <w:proofErr w:type="gramEnd"/>
      <w:r>
        <w:t>4.1.3.BE_Dönemlik_ders_programı</w:t>
      </w:r>
    </w:p>
    <w:p w14:paraId="62DEF9A2" w14:textId="77777777" w:rsidR="0036503C" w:rsidRDefault="00535BBD">
      <w:r>
        <w:t>(</w:t>
      </w:r>
      <w:proofErr w:type="gramStart"/>
      <w:r>
        <w:t>3)B.4.1.4.BE_</w:t>
      </w:r>
      <w:proofErr w:type="gramEnd"/>
      <w:r>
        <w:t xml:space="preserve"> </w:t>
      </w:r>
      <w:proofErr w:type="spellStart"/>
      <w:r>
        <w:t>dışarıdan_ders_vermek_üzere_öğretim</w:t>
      </w:r>
      <w:proofErr w:type="spellEnd"/>
      <w:r>
        <w:t xml:space="preserve"> </w:t>
      </w:r>
      <w:proofErr w:type="spellStart"/>
      <w:r>
        <w:t>üyesi_görevlendirlmesi</w:t>
      </w:r>
      <w:proofErr w:type="spellEnd"/>
    </w:p>
    <w:p w14:paraId="62DEF9A3" w14:textId="77777777" w:rsidR="0036503C" w:rsidRDefault="00535BBD">
      <w:r>
        <w:t xml:space="preserve">B.4.1.5.GÜ_ </w:t>
      </w:r>
      <w:proofErr w:type="spellStart"/>
      <w:r>
        <w:t>Doktora_Eğitim-Öğretim_Uygulama_Esasları</w:t>
      </w:r>
      <w:proofErr w:type="spellEnd"/>
    </w:p>
    <w:p w14:paraId="62DEF9A4" w14:textId="77777777" w:rsidR="0036503C" w:rsidRDefault="00535BBD">
      <w:pPr>
        <w:pStyle w:val="Balk2"/>
        <w:spacing w:before="160" w:after="120"/>
        <w:jc w:val="center"/>
      </w:pPr>
      <w:bookmarkStart w:id="138" w:name="_Toc233724175"/>
      <w:r>
        <w:t>B.4.2. Öğretim Yetkinlikleri ve Gelişimi</w:t>
      </w:r>
      <w:bookmarkEnd w:id="138"/>
    </w:p>
    <w:p w14:paraId="62DEF9A5" w14:textId="77777777" w:rsidR="0036503C" w:rsidRDefault="00535BBD">
      <w:pPr>
        <w:jc w:val="both"/>
      </w:pPr>
      <w:r>
        <w:rPr>
          <w:b/>
          <w:bCs/>
          <w:u w:val="single" w:color="000000"/>
        </w:rPr>
        <w:t>Gereklilikler</w:t>
      </w:r>
      <w:r>
        <w:br/>
      </w:r>
    </w:p>
    <w:p w14:paraId="62DEF9A6" w14:textId="77777777" w:rsidR="0036503C" w:rsidRDefault="00535BBD">
      <w:pPr>
        <w:pStyle w:val="ListeParagraf"/>
        <w:numPr>
          <w:ilvl w:val="0"/>
          <w:numId w:val="1"/>
        </w:numPr>
        <w:jc w:val="both"/>
      </w:pPr>
      <w:r>
        <w:t xml:space="preserve">Öğretim yetkinliği geliştirme süreçleri ihtiyaç analizleri temelinde planlanır, yaygın biçimde yürütülür ve etkililiği düzenli olarak </w:t>
      </w:r>
      <w:proofErr w:type="spellStart"/>
      <w:proofErr w:type="gramStart"/>
      <w:r>
        <w:t>izlenir.Tüm</w:t>
      </w:r>
      <w:proofErr w:type="spellEnd"/>
      <w:proofErr w:type="gramEnd"/>
      <w:r>
        <w:t xml:space="preserve"> öğretim elemanlarının etkileşimli-aktif ders verme yöntemlerini ve uzaktan eğitim süreçlerini öğrenmeleri ve kullanmaları için sistematik eğiticilerin eğitimi etkinlikleri (kurs, </w:t>
      </w:r>
      <w:proofErr w:type="spellStart"/>
      <w:r>
        <w:t>çalıştay</w:t>
      </w:r>
      <w:proofErr w:type="spellEnd"/>
      <w:r>
        <w:t>, ders, seminer vb.) ve bunu üstlenecek/ gerçekleştirecek öğretme-öğrenme merkezi yapılanması vardır. Öğretim elemanlarının pedagojik ve teknolojik yeterlilikleri artırılmaktadır. Birimin öğretim yetkinliği geliştirme performansı değerlendirilmektedir.</w:t>
      </w:r>
    </w:p>
    <w:p w14:paraId="62DEF9A7" w14:textId="77777777" w:rsidR="0036503C" w:rsidRDefault="00535BBD">
      <w:pPr>
        <w:jc w:val="both"/>
      </w:pPr>
      <w:r>
        <w:lastRenderedPageBreak/>
        <w:br/>
      </w:r>
      <w:r>
        <w:rPr>
          <w:b/>
          <w:bCs/>
          <w:u w:val="single" w:color="000000"/>
        </w:rPr>
        <w:t>Faaliyetler</w:t>
      </w:r>
      <w:r>
        <w:br/>
      </w:r>
    </w:p>
    <w:p w14:paraId="62DEF9A8"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A9"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AA" w14:textId="77777777" w:rsidR="0036503C" w:rsidRDefault="00535BBD">
      <w:pPr>
        <w:pStyle w:val="Balk3"/>
        <w:spacing w:before="160" w:after="120"/>
      </w:pPr>
      <w:bookmarkStart w:id="139" w:name="_Toc233724176"/>
      <w:r>
        <w:t>Faaliyetler</w:t>
      </w:r>
      <w:bookmarkEnd w:id="139"/>
    </w:p>
    <w:p w14:paraId="62DEF9AB" w14:textId="77777777" w:rsidR="0036503C" w:rsidRDefault="00535BBD">
      <w:pPr>
        <w:jc w:val="both"/>
      </w:pPr>
      <w:r>
        <w:t>Enstitüdeki öğretim yetkinlikleri ve gelişimi ile ilgili tüm uygulamalar, bağlı olduğu Üniversitenin belirlediği ve uyguladığı usullere tabidir. Enstitü’nün programlarında ders veren kadro, Enstitü’nün kendi kadrosundaki tek bir öğretim üyesi ile birlikte, dersleri vermek üzere Üniversitenin diğer akademik birimlerinden ve diğer üniversitelerden görevlendirilen öğretim üyelerinden oluşmaktadır.</w:t>
      </w:r>
      <w:r>
        <w:br/>
      </w:r>
    </w:p>
    <w:p w14:paraId="62DEF9AC" w14:textId="77777777" w:rsidR="0036503C" w:rsidRDefault="00535BBD">
      <w:pPr>
        <w:pStyle w:val="Balk3"/>
        <w:spacing w:before="160" w:after="120"/>
      </w:pPr>
      <w:bookmarkStart w:id="140" w:name="_Toc233724177"/>
      <w:r>
        <w:t>Olgunluk Düzeyi (</w:t>
      </w:r>
      <w:proofErr w:type="spellStart"/>
      <w:r>
        <w:t>Rubrik</w:t>
      </w:r>
      <w:proofErr w:type="spellEnd"/>
      <w:r>
        <w:t xml:space="preserve"> Dereceli Derecelendirme Puanı)</w:t>
      </w:r>
      <w:bookmarkEnd w:id="140"/>
    </w:p>
    <w:p w14:paraId="62DEF9AD" w14:textId="77777777" w:rsidR="0036503C" w:rsidRDefault="00535BBD">
      <w:r>
        <w:t>2</w:t>
      </w:r>
    </w:p>
    <w:p w14:paraId="62DEF9AE" w14:textId="77777777" w:rsidR="0036503C" w:rsidRDefault="00535BBD">
      <w:pPr>
        <w:pStyle w:val="Balk2"/>
        <w:spacing w:before="160" w:after="120"/>
        <w:jc w:val="center"/>
      </w:pPr>
      <w:bookmarkStart w:id="141" w:name="_Toc233724178"/>
      <w:r>
        <w:t>B.4.3. Eğitim Faaliyetlerine Yönelik Teşvik ve Ödüllendirme</w:t>
      </w:r>
      <w:bookmarkEnd w:id="141"/>
    </w:p>
    <w:p w14:paraId="62DEF9AF" w14:textId="77777777" w:rsidR="0036503C" w:rsidRDefault="00535BBD">
      <w:pPr>
        <w:jc w:val="both"/>
      </w:pPr>
      <w:r>
        <w:rPr>
          <w:b/>
          <w:bCs/>
          <w:u w:val="single" w:color="000000"/>
        </w:rPr>
        <w:t>Gereklilikler</w:t>
      </w:r>
      <w:r>
        <w:br/>
      </w:r>
    </w:p>
    <w:p w14:paraId="62DEF9B0" w14:textId="77777777" w:rsidR="0036503C" w:rsidRDefault="00535BBD">
      <w:pPr>
        <w:pStyle w:val="ListeParagraf"/>
        <w:numPr>
          <w:ilvl w:val="0"/>
          <w:numId w:val="1"/>
        </w:numPr>
        <w:jc w:val="both"/>
      </w:pPr>
      <w:r>
        <w:t>Öğretim elemanları için yaratıcı/</w:t>
      </w:r>
      <w:proofErr w:type="gramStart"/>
      <w:r>
        <w:t>yenilikçi  eğitim</w:t>
      </w:r>
      <w:proofErr w:type="gramEnd"/>
      <w:r>
        <w:t xml:space="preserve"> uygulamalarını ve bu alanda rekabeti arttırmak üzere “iyi eğitim ödülü” gibi teşvik ve ödüllendirme süreçleri vardır. Eğitim ve öğretimi </w:t>
      </w:r>
      <w:proofErr w:type="spellStart"/>
      <w:r>
        <w:t>önceliklendirmek</w:t>
      </w:r>
      <w:proofErr w:type="spellEnd"/>
      <w:r>
        <w:t xml:space="preserve"> üzere atama ve yükseltme kriterlerinde yaratıcı eğitim faaliyetlerine yer verilir.</w:t>
      </w:r>
    </w:p>
    <w:p w14:paraId="62DEF9B1" w14:textId="77777777" w:rsidR="0036503C" w:rsidRDefault="00535BBD">
      <w:pPr>
        <w:jc w:val="both"/>
      </w:pPr>
      <w:r>
        <w:br/>
      </w:r>
      <w:r>
        <w:rPr>
          <w:b/>
          <w:bCs/>
          <w:u w:val="single" w:color="000000"/>
        </w:rPr>
        <w:t>Faaliyetler</w:t>
      </w:r>
      <w:r>
        <w:br/>
      </w:r>
    </w:p>
    <w:p w14:paraId="62DEF9B2"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B3"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B4" w14:textId="77777777" w:rsidR="0036503C" w:rsidRDefault="00535BBD">
      <w:pPr>
        <w:pStyle w:val="Balk3"/>
        <w:spacing w:before="160" w:after="120"/>
      </w:pPr>
      <w:bookmarkStart w:id="142" w:name="_Toc233724179"/>
      <w:r>
        <w:t>Faaliyetler</w:t>
      </w:r>
      <w:bookmarkEnd w:id="142"/>
    </w:p>
    <w:p w14:paraId="62DEF9B5" w14:textId="77777777" w:rsidR="0036503C" w:rsidRDefault="00535BBD">
      <w:pPr>
        <w:jc w:val="both"/>
      </w:pPr>
      <w:r>
        <w:t>Eğitim ve öğretim etkinliklerine yönelik olarak tasarlanan teşvik ve ödüllendirme sistemi, Enstitü dahil olmak üzere Üniversitenin tamamında yürütülmektedir. Bu uygulamanın temel yasal çerçevesini Gazi Üniversitesi Eğitim-Öğretim Faaliyetlerine Yönelik Teşvik ve Ödüllendirme Yönergesi oluşturmaktadır. Ayrıca, akademik performansın değerlendirilmesi süreçlerinde Gazi Üniversitesi Akademik Performans Değerlendirme Yönergesi ve bu yönergenin Uygulama Usul ve Esasları esas alınmaktadır (</w:t>
      </w:r>
      <w:proofErr w:type="gramStart"/>
      <w:r>
        <w:t>4)B.</w:t>
      </w:r>
      <w:proofErr w:type="gramEnd"/>
      <w:r>
        <w:t>4.3.1, (4)B.4.3.2 (4)B.4.3.3. Öğretim üyelerinin akademik performansı, Akademik Performans Sistemi (APSİS) ve Akademik Veri Yönetim Sistemi (AVESİS) aracılığıyla ölçülmekte ve izlenmektedir.</w:t>
      </w:r>
      <w:r>
        <w:br/>
        <w:t>2021 yılında başlatılan "En İyi Doktora Tezi Yarışması" düzenli olarak her yıl sürdürülmektedir. Bu yarışmanın işleyişine dair ödül usul ve esasları belirlenmiş ve ilgili Enstitülerin internet sayfalarında ilan edilmiştir.</w:t>
      </w:r>
      <w:r>
        <w:br/>
        <w:t>Başvurular, alanında yetkin bir jüri tarafından titizlikle değerlendirilmektedir. Değerlendirme sonucunda, Bilişim, Eğitim, Fen ve Sağlık Bilimleri Enstitülerinde ilk üçe giren öğrencilere ve tez danışmanı olan öğretim üyelerine ödülleri takdim edilmektedir (</w:t>
      </w:r>
      <w:proofErr w:type="gramStart"/>
      <w:r>
        <w:t>4)B.</w:t>
      </w:r>
      <w:proofErr w:type="gramEnd"/>
      <w:r>
        <w:t>4.3.4. Yarışmanın sonuçları ve kazananlar, ilgili birimlerin web sayfaları aracılığıyla kamuoyuna duyurulmaktadır. (</w:t>
      </w:r>
      <w:proofErr w:type="gramStart"/>
      <w:r>
        <w:t>4)B.</w:t>
      </w:r>
      <w:proofErr w:type="gramEnd"/>
      <w:r>
        <w:t>4.3.5. 13 Ocak 2025 tarihinde düzenlenen bir törenle kazananlar ödüllendirilmiştir.</w:t>
      </w:r>
      <w:r>
        <w:br/>
      </w:r>
      <w:r>
        <w:br/>
        <w:t>(4)B.4.3.1.GÜ_Eğitim-Öğretim_Faaliyetlerine_Yönelik_Teşvik_ve_Ödüllendirme-Yönergesi</w:t>
      </w:r>
      <w:r>
        <w:br/>
        <w:t>(4)B.4.3.2.GÜ_Akademik_Performans_Değerlendirme_Yönergesi</w:t>
      </w:r>
      <w:r>
        <w:br/>
        <w:t>(4)B.4.3.3.GÜ_Akademik_Performans_Değerlendirme_Uygulama_Usul _Esasları</w:t>
      </w:r>
      <w:r>
        <w:br/>
      </w:r>
    </w:p>
    <w:p w14:paraId="62DEF9B6" w14:textId="77777777" w:rsidR="0036503C" w:rsidRDefault="00535BBD">
      <w:pPr>
        <w:pStyle w:val="Balk3"/>
        <w:spacing w:before="160" w:after="120"/>
      </w:pPr>
      <w:bookmarkStart w:id="143" w:name="_Toc233724180"/>
      <w:r>
        <w:t>Olgunluk Düzeyi (</w:t>
      </w:r>
      <w:proofErr w:type="spellStart"/>
      <w:r>
        <w:t>Rubrik</w:t>
      </w:r>
      <w:proofErr w:type="spellEnd"/>
      <w:r>
        <w:t xml:space="preserve"> Dereceli Derecelendirme Puanı)</w:t>
      </w:r>
      <w:bookmarkEnd w:id="143"/>
    </w:p>
    <w:p w14:paraId="62DEF9B7" w14:textId="77777777" w:rsidR="0036503C" w:rsidRDefault="00535BBD">
      <w:r>
        <w:t>4</w:t>
      </w:r>
    </w:p>
    <w:p w14:paraId="62DEF9B8" w14:textId="77777777" w:rsidR="0036503C" w:rsidRDefault="00535BBD">
      <w:pPr>
        <w:pStyle w:val="Balk3"/>
        <w:spacing w:before="160" w:after="120"/>
      </w:pPr>
      <w:bookmarkStart w:id="144" w:name="_Toc233724181"/>
      <w:r>
        <w:t>Kanıtlar</w:t>
      </w:r>
      <w:bookmarkEnd w:id="144"/>
    </w:p>
    <w:p w14:paraId="62DEF9B9" w14:textId="77777777" w:rsidR="0036503C" w:rsidRDefault="00535BBD">
      <w:r>
        <w:t>B.4.3.1.GÜ_Eğitim-Öğretim_Faaliyetlerine_Yönelik_Teşvik_ve_Ödüllendirme_Yönergesi</w:t>
      </w:r>
    </w:p>
    <w:p w14:paraId="62DEF9BA" w14:textId="77777777" w:rsidR="0036503C" w:rsidRDefault="00535BBD">
      <w:r>
        <w:lastRenderedPageBreak/>
        <w:t>B.4.3.2.GÜ_Akademik_Performans_Değerlendirme_Yönergesi</w:t>
      </w:r>
    </w:p>
    <w:p w14:paraId="62DEF9BB" w14:textId="77777777" w:rsidR="0036503C" w:rsidRDefault="00535BBD">
      <w:r>
        <w:t>B.4.3.3.GÜ_Akademik_Performans_Değerlendirme_Uygulama_Usul _Esasları</w:t>
      </w:r>
    </w:p>
    <w:p w14:paraId="62DEF9BC" w14:textId="77777777" w:rsidR="0036503C" w:rsidRDefault="00535BBD">
      <w:r>
        <w:t>B.4.3.4.En_Başarılı_doktora_tezleri_ödül_töreni</w:t>
      </w:r>
    </w:p>
    <w:p w14:paraId="62DEF9BD" w14:textId="77777777" w:rsidR="0036503C" w:rsidRDefault="00535BBD">
      <w:r>
        <w:t xml:space="preserve">B.4.3.5. </w:t>
      </w:r>
      <w:proofErr w:type="spellStart"/>
      <w:r>
        <w:t>En_Başarılı_doktora_tezleri_ödül_töreni</w:t>
      </w:r>
      <w:proofErr w:type="spellEnd"/>
    </w:p>
    <w:p w14:paraId="62DEF9BE" w14:textId="77777777" w:rsidR="0036503C" w:rsidRDefault="00535BBD">
      <w:pPr>
        <w:pStyle w:val="Balk2"/>
        <w:spacing w:before="160" w:after="120"/>
        <w:jc w:val="center"/>
      </w:pPr>
      <w:bookmarkStart w:id="145" w:name="_Toc233724182"/>
      <w:r>
        <w:t>C.1.1. Araştırma Süreçlerinin Yönetimi</w:t>
      </w:r>
      <w:bookmarkEnd w:id="145"/>
    </w:p>
    <w:p w14:paraId="62DEF9BF" w14:textId="77777777" w:rsidR="0036503C" w:rsidRDefault="00535BBD">
      <w:pPr>
        <w:jc w:val="both"/>
      </w:pPr>
      <w:r>
        <w:rPr>
          <w:b/>
          <w:bCs/>
          <w:u w:val="single" w:color="000000"/>
        </w:rPr>
        <w:t>Gereklilikler</w:t>
      </w:r>
      <w:r>
        <w:br/>
      </w:r>
    </w:p>
    <w:p w14:paraId="62DEF9C0" w14:textId="77777777" w:rsidR="0036503C" w:rsidRDefault="00535BBD">
      <w:pPr>
        <w:pStyle w:val="ListeParagraf"/>
        <w:numPr>
          <w:ilvl w:val="0"/>
          <w:numId w:val="1"/>
        </w:numPr>
        <w:jc w:val="both"/>
      </w:pPr>
      <w: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62DEF9C1" w14:textId="77777777" w:rsidR="0036503C" w:rsidRDefault="00535BBD">
      <w:pPr>
        <w:jc w:val="both"/>
      </w:pPr>
      <w:r>
        <w:br/>
      </w:r>
      <w:r>
        <w:rPr>
          <w:b/>
          <w:bCs/>
          <w:u w:val="single" w:color="000000"/>
        </w:rPr>
        <w:t>Faaliyetler</w:t>
      </w:r>
      <w:r>
        <w:br/>
      </w:r>
    </w:p>
    <w:p w14:paraId="62DEF9C2"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C3"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C4" w14:textId="77777777" w:rsidR="0036503C" w:rsidRDefault="00535BBD">
      <w:pPr>
        <w:pStyle w:val="Balk3"/>
        <w:spacing w:before="160" w:after="120"/>
      </w:pPr>
      <w:bookmarkStart w:id="146" w:name="_Toc233724183"/>
      <w:r>
        <w:t>Faaliyetler</w:t>
      </w:r>
      <w:bookmarkEnd w:id="146"/>
    </w:p>
    <w:p w14:paraId="62DEF9C5" w14:textId="77777777" w:rsidR="0036503C" w:rsidRDefault="00535BBD">
      <w:pPr>
        <w:jc w:val="both"/>
      </w:pPr>
      <w:r>
        <w:t>Üniversitemiz, Yükseköğretim Kalite Kurulu'nun (YÖKAK) kararı ile 30 üniversite ile birlikte 2022 Kurumsal Akreditasyon Programı (KAP) kapsamında başarıyla akredite edilmiştir. Bu akreditasyonun getirdiği kalite anlayışı çerçevesinde, Enstitüyü de kapsayacak biçimde yürütülen araştırma süreçleri, ülkemizin uluslararası ve ulusal kalkınma hedefleri gözetilerek; TÜBİTAK yetkinlik analizi doğrultusunda Yükseköğretim Kurulu tarafından Üniversitemize tahsis edilen öncelikli sektör ve odak alanlar ile birlikte, Üniversitemizin misyon, vizyon, politikaları, stratejik amaçları ve hedefleri doğrultusunda şeffaf ve sistematik bir biçimde yönetilmektedir. Üniversitemiz Araştırma Geliştirme Kurum Koordinatörlüğü, kurumun stratejik hedeflerine uygun olarak araştırma girdi ve çıktılarının nitelik ve niceliğini artırma çalışmalarını organize ve koordine etmektedir. Bu koordinasyon faaliyeti; Uygulama ve Araştırma Merkezleri, Proje Koordinasyon Uygulama ve Araştırma Merkezi (PKUAM), Bilimsel Araştırma Projeleri (BAP) Koordinasyon Birimi, Döner Sermaye İşletme Müdürlüğü, Gazi Teknoloji Transfer Ofisi (TTO) AŞ ve Gazi TEKNOPARK AŞ gibi temel paydaşlarla etkin bir iş birliği içinde yürütülmektedir. Ayrıca, Koordinatörlük bu çerçevede, Araştırma Üniversitesi İzleme Değerlendirme ve Yürütme Kurulu (İDY Kurulu) ile Uygulama ve Araştırma Merkezleri Kurulu'nun sekretarya hizmetlerini de özenle yerine getirmektedir.</w:t>
      </w:r>
      <w:r>
        <w:br/>
        <w:t xml:space="preserve">Üniversitemizin araştırma alanındaki stratejik amaç ve hedefleri </w:t>
      </w:r>
      <w:proofErr w:type="spellStart"/>
      <w:proofErr w:type="gramStart"/>
      <w:r>
        <w:t>doğrultusunda,</w:t>
      </w:r>
      <w:r>
        <w:rPr>
          <w:b/>
          <w:bCs/>
        </w:rPr>
        <w:t>Enstitümüz</w:t>
      </w:r>
      <w:r>
        <w:t>kendi</w:t>
      </w:r>
      <w:proofErr w:type="spellEnd"/>
      <w:proofErr w:type="gramEnd"/>
      <w:r>
        <w:t xml:space="preserve"> faaliyetlerini yürütmektedir. Bu </w:t>
      </w:r>
      <w:proofErr w:type="spellStart"/>
      <w:proofErr w:type="gramStart"/>
      <w:r>
        <w:t>kapsamda,</w:t>
      </w:r>
      <w:r>
        <w:rPr>
          <w:b/>
          <w:bCs/>
        </w:rPr>
        <w:t>Enstitümüz</w:t>
      </w:r>
      <w:r>
        <w:t>Gazi</w:t>
      </w:r>
      <w:proofErr w:type="spellEnd"/>
      <w:proofErr w:type="gramEnd"/>
      <w:r>
        <w:t xml:space="preserve"> Üniversitesi 2024-2028 Dönemi Stratejik Planında yer alan araştırmaya yönelik göstergelerden kendi faaliyet alanlarıyla ilgili olanları esas alarak kendi amaç ve hedeflerini belirlemiştir. Üniversite stratejik planı ve birim stratejik planı doğrultusunda Enstitü KVYS sisteminden veri girişi </w:t>
      </w:r>
      <w:proofErr w:type="spellStart"/>
      <w:r>
        <w:t>yaparakve</w:t>
      </w:r>
      <w:proofErr w:type="spellEnd"/>
      <w:r>
        <w:t xml:space="preserve"> yıllık faaliyet raporları ile 6 aylık gerçekleşmeler ile ilgili verileri </w:t>
      </w:r>
      <w:proofErr w:type="spellStart"/>
      <w:r>
        <w:t>ÜniversiteStratejik</w:t>
      </w:r>
      <w:proofErr w:type="spellEnd"/>
      <w:r>
        <w:t xml:space="preserve"> Planlama Müdürlüğüne göndermektedir.</w:t>
      </w:r>
      <w:r>
        <w:br/>
        <w:t xml:space="preserve">Enstitünün de dahil olduğu kurumsal çatı altında, araştırma süreçlerinin yönetimi ve </w:t>
      </w:r>
      <w:proofErr w:type="spellStart"/>
      <w:r>
        <w:t>organizasyonel</w:t>
      </w:r>
      <w:proofErr w:type="spellEnd"/>
      <w:r>
        <w:t xml:space="preserve"> yapısı Üniversite'nin sorumluluğundadır. Bu yönetim; ulusal kalkınma hedefleri, öncelikli sektörler, odak alanlar ile belirlenmiş stratejik amaçlar ve hedefler doğrultusunda yürütülmektedir. Araştırma ve Geliştirme süreçlerinin genel yönetimi, Gazi Üniversitesi Rektörü ve sorumlu Rektör Yardımcısı'nın liderliği altında yürütülmektedir. Bu yönetim, ilgili kurul ve komisyonların hem iç hem de dış paydaşların katılımıyla şekillenen karar süreçleriyle hayata geçirilmektedir. Enstitü de bu kapsamda, ilgili komisyonlarda yönetimi aracılığıyla temsil edilmekte ve birim ekipleri vasıtasıyla sürece aktif olarak katkı sunmaktadır. Ayrıca, Enstitü bünyesinde strateji geliştirme, kalite ve araştırma-geliştirme konularına odaklanmış kendi birim ekipleri de mevcuttur (</w:t>
      </w:r>
      <w:proofErr w:type="gramStart"/>
      <w:r>
        <w:t>2)C.</w:t>
      </w:r>
      <w:proofErr w:type="gramEnd"/>
      <w:r>
        <w:t>1.1.1. Enstitü, akademisyenler ile öğrencilerin araştırma performansı verilerini sağlamak amacıyla farklı ve kapsamlı kaynaklardan yararlanmaktadır. Bu veriler; hazırlanan kurumsal raporlar ile birlikte, Kurumsal Veri Yönetim Sistemi'ne (KVYS) girilmiş olan bilgilerden, Akademik Teşvik Ödeneği Süreç Yönetim Sistemi (ATÖSİS), Akademik Performans Değerlendirme Süreç Yönetim Sistemi (APSİS) ve Bilimsel Araştırma Projeleri Süreç Yönetim Sistemi (BAPSİS) gibi özel süreç yönetim sistemlerinden temin edilmektedir (2)C.1.1.2, (2)C.1.1.3, (2)C.1.1.4, (2)C.1.1.5. (AG 2025/36) (AG 2024/14) Ayrıca, Bilişim Teknolojileri Dergisi (BTD), Bilişim Enstitüsü bünyesinde, araştırma ve derleme çalışmalarını Türkçe veya İngilizce dillerinde yayımlayan, uluslararası hakemli bir yayın olarak faaliyetine devam etmektedir. BTD, bilişim teknolojilerinin farklı alanlarında çalışmalar yapan tüm ilgililere, disiplinler arası bir bilimsel yayın platformu sunmayı amaçlamaktadır. (</w:t>
      </w:r>
      <w:proofErr w:type="gramStart"/>
      <w:r>
        <w:t>3)C.</w:t>
      </w:r>
      <w:proofErr w:type="gramEnd"/>
      <w:r>
        <w:t>1.1.6.</w:t>
      </w:r>
      <w:r>
        <w:br/>
      </w:r>
    </w:p>
    <w:p w14:paraId="62DEF9C6" w14:textId="77777777" w:rsidR="0036503C" w:rsidRDefault="00535BBD">
      <w:pPr>
        <w:pStyle w:val="Balk3"/>
        <w:spacing w:before="160" w:after="120"/>
      </w:pPr>
      <w:bookmarkStart w:id="147" w:name="_Toc233724184"/>
      <w:r>
        <w:lastRenderedPageBreak/>
        <w:t>Olgunluk Düzeyi (</w:t>
      </w:r>
      <w:proofErr w:type="spellStart"/>
      <w:r>
        <w:t>Rubrik</w:t>
      </w:r>
      <w:proofErr w:type="spellEnd"/>
      <w:r>
        <w:t xml:space="preserve"> Dereceli Derecelendirme Puanı)</w:t>
      </w:r>
      <w:bookmarkEnd w:id="147"/>
    </w:p>
    <w:p w14:paraId="62DEF9C7" w14:textId="77777777" w:rsidR="0036503C" w:rsidRDefault="00535BBD">
      <w:r>
        <w:t>3</w:t>
      </w:r>
    </w:p>
    <w:p w14:paraId="62DEF9C8" w14:textId="77777777" w:rsidR="0036503C" w:rsidRDefault="00535BBD">
      <w:pPr>
        <w:pStyle w:val="Balk3"/>
        <w:spacing w:before="160" w:after="120"/>
      </w:pPr>
      <w:bookmarkStart w:id="148" w:name="_Toc233724185"/>
      <w:r>
        <w:t>Kanıtlar</w:t>
      </w:r>
      <w:bookmarkEnd w:id="148"/>
    </w:p>
    <w:p w14:paraId="62DEF9C9" w14:textId="77777777" w:rsidR="0036503C" w:rsidRDefault="00535BBD">
      <w:r>
        <w:t>C.1.1.1.Enstitü_Birim_ARGE_Kalite_SP_Ekipleri</w:t>
      </w:r>
    </w:p>
    <w:p w14:paraId="62DEF9CA" w14:textId="77777777" w:rsidR="0036503C" w:rsidRDefault="00535BBD">
      <w:r>
        <w:t>C.1.1.2.BE_KVYS_arayüzü</w:t>
      </w:r>
    </w:p>
    <w:p w14:paraId="62DEF9CB" w14:textId="77777777" w:rsidR="0036503C" w:rsidRDefault="00535BBD">
      <w:r>
        <w:t>C.1.1.3.ATÖSİS_arayüzü</w:t>
      </w:r>
    </w:p>
    <w:p w14:paraId="62DEF9CC" w14:textId="77777777" w:rsidR="0036503C" w:rsidRDefault="00535BBD">
      <w:r>
        <w:t>C.1.1.4.APSİS_arayüzü</w:t>
      </w:r>
    </w:p>
    <w:p w14:paraId="62DEF9CD" w14:textId="77777777" w:rsidR="0036503C" w:rsidRDefault="00535BBD">
      <w:r>
        <w:t>C.1.1.5.BAPSİS_arayüzü</w:t>
      </w:r>
    </w:p>
    <w:p w14:paraId="62DEF9CE" w14:textId="77777777" w:rsidR="0036503C" w:rsidRDefault="00535BBD">
      <w:r>
        <w:t>C.1.1.6.Bilişim_teknolojileri_dergisi</w:t>
      </w:r>
    </w:p>
    <w:p w14:paraId="62DEF9CF" w14:textId="77777777" w:rsidR="0036503C" w:rsidRDefault="00535BBD">
      <w:pPr>
        <w:pStyle w:val="Balk2"/>
        <w:spacing w:before="160" w:after="120"/>
        <w:jc w:val="center"/>
      </w:pPr>
      <w:bookmarkStart w:id="149" w:name="_Toc233724186"/>
      <w:r>
        <w:t>C.1.2. İç ve Dış Kaynaklar</w:t>
      </w:r>
      <w:bookmarkEnd w:id="149"/>
      <w:r>
        <w:t xml:space="preserve"> </w:t>
      </w:r>
    </w:p>
    <w:p w14:paraId="62DEF9D0" w14:textId="77777777" w:rsidR="0036503C" w:rsidRDefault="00535BBD">
      <w:pPr>
        <w:jc w:val="both"/>
      </w:pPr>
      <w:r>
        <w:rPr>
          <w:b/>
          <w:bCs/>
          <w:u w:val="single" w:color="000000"/>
        </w:rPr>
        <w:t>Gereklilikler</w:t>
      </w:r>
      <w:r>
        <w:br/>
      </w:r>
    </w:p>
    <w:p w14:paraId="62DEF9D1" w14:textId="77777777" w:rsidR="0036503C" w:rsidRDefault="00535BBD">
      <w:pPr>
        <w:pStyle w:val="ListeParagraf"/>
        <w:numPr>
          <w:ilvl w:val="0"/>
          <w:numId w:val="1"/>
        </w:numPr>
        <w:jc w:val="both"/>
      </w:pPr>
      <w:r>
        <w:t>Birimin fiziki, teknik ve mali araştırma kaynakları misyon, hedef ve stratejileriyle uyumlu ve yeterlidir. Kaynakların çeşitliliği ve yeterliliği izlenmekte ve iyileştirilmektedir.</w:t>
      </w:r>
    </w:p>
    <w:p w14:paraId="62DEF9D2" w14:textId="77777777" w:rsidR="0036503C" w:rsidRDefault="00535BBD">
      <w:pPr>
        <w:pStyle w:val="ListeParagraf"/>
        <w:numPr>
          <w:ilvl w:val="0"/>
          <w:numId w:val="1"/>
        </w:numPr>
        <w:jc w:val="both"/>
      </w:pPr>
      <w: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62DEF9D3" w14:textId="77777777" w:rsidR="0036503C" w:rsidRDefault="00535BBD">
      <w:pPr>
        <w:pStyle w:val="ListeParagraf"/>
        <w:numPr>
          <w:ilvl w:val="0"/>
          <w:numId w:val="1"/>
        </w:numPr>
        <w:jc w:val="both"/>
      </w:pPr>
      <w:r>
        <w:t>Misyon ve hedeflerle uyumlu olarak üniversite dışı kaynaklara yönelme desteklenmektedir. Bu amaçla çalışan destek birimleri ve yöntemleri tanımlıdır ve araştırmacılarca iyi bilinir.</w:t>
      </w:r>
    </w:p>
    <w:p w14:paraId="62DEF9D4" w14:textId="77777777" w:rsidR="0036503C" w:rsidRDefault="00535BBD">
      <w:pPr>
        <w:jc w:val="both"/>
      </w:pPr>
      <w:r>
        <w:br/>
      </w:r>
      <w:r>
        <w:rPr>
          <w:b/>
          <w:bCs/>
          <w:u w:val="single" w:color="000000"/>
        </w:rPr>
        <w:t>Faaliyetler</w:t>
      </w:r>
      <w:r>
        <w:br/>
      </w:r>
    </w:p>
    <w:p w14:paraId="62DEF9D5"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D6"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D7" w14:textId="77777777" w:rsidR="0036503C" w:rsidRDefault="00535BBD">
      <w:pPr>
        <w:pStyle w:val="Balk3"/>
        <w:spacing w:before="160" w:after="120"/>
      </w:pPr>
      <w:bookmarkStart w:id="150" w:name="_Toc233724187"/>
      <w:r>
        <w:t>Faaliyetler</w:t>
      </w:r>
      <w:bookmarkEnd w:id="150"/>
    </w:p>
    <w:p w14:paraId="62DEF9D8" w14:textId="77777777" w:rsidR="0036503C" w:rsidRDefault="00535BBD">
      <w:pPr>
        <w:jc w:val="both"/>
      </w:pPr>
      <w:r>
        <w:t xml:space="preserve">Üniversitemizin araştırma politikası ve stratejik hedefleri, üst politika belgelerine uygun olarak şekillendirilmiştir. Bu çerçevede, Araştırma ve Geliştirme (Ar-Ge) kaynaklarının üniversite içinde dengeli ve verimli kullanılmasına dair işlemler, Üniversite Senatosu'nun belirlediği yönergeler doğrultusunda yürütülmektedir. Ayrıca, kaynakların kullanımına yönelik gerekli denetim mekanizmaları da Üniversite tarafından titizlikle kurulmuştur. Araştırmadan Sorumlu Rektör Yardımcısı'nın başkanlığındaki BAP Komisyonu, Bilimsel Araştırma Projeleri Koordinasyon Birimi tarafından desteklenecek proje türlerini, başvuru, yürütme ve sonuçlandırma koşullarını içeren uygulama esaslarını belirlemektedir. Sonuç olarak, Üniversite tarafından iç ve dış kaynakların kullanım süreçleri tanımlı ve şeffaf bir biçimde yönetilmektedir. Enstitünün de bu kaynaklardan nasıl yararlanacağı ilgili mevzuat ile belirlenmiştir. Enstitünün iç ve dış kaynak kullanımı ile ilgili doğrudan yetkisi ve katkısı yoktur. Bu sistematik yapı içerisinde, Üniversite genelinde farklı birimler uzmanlık alanlarına göre çeşitli sorumluluklar üstlenmiştir. BAP Birimi, iç kaynaklı projeler ile TÜBİTAK projelerinin yürütülmesinden sorumlu iken; Proje Koordinasyon Uygulama Araştırma Merkezi (PKUAM), yurt dışı ve Avrupa Birliği destekli projelerin hayata geçirilmesini sağlamaktadır. Benzer şekilde, </w:t>
      </w:r>
      <w:proofErr w:type="spellStart"/>
      <w:r>
        <w:t>Erasmus</w:t>
      </w:r>
      <w:proofErr w:type="spellEnd"/>
      <w:r>
        <w:t xml:space="preserve"> Ofisi </w:t>
      </w:r>
      <w:proofErr w:type="spellStart"/>
      <w:r>
        <w:t>Erasmus</w:t>
      </w:r>
      <w:proofErr w:type="spellEnd"/>
      <w:r>
        <w:t xml:space="preserve"> kaynaklı projeleri yürütmekte; Gazi TTO A.Ş. ise girişimcilik, fikri ve sınai haklar ile ilgili süreçlerin yanı sıra üniversite-sanayi iş birlikleri ve dış kaynakların yönetimini gerçekleştirmektedir. Son olarak, Gazi Teknopark da girişimcilik faaliyetlerinin yürütülmesi görevini sürdürmektedir.</w:t>
      </w:r>
      <w:r>
        <w:br/>
      </w:r>
    </w:p>
    <w:p w14:paraId="62DEF9D9" w14:textId="77777777" w:rsidR="0036503C" w:rsidRDefault="00535BBD">
      <w:pPr>
        <w:pStyle w:val="Balk3"/>
        <w:spacing w:before="160" w:after="120"/>
      </w:pPr>
      <w:bookmarkStart w:id="151" w:name="_Toc233724188"/>
      <w:r>
        <w:t>Olgunluk Düzeyi (</w:t>
      </w:r>
      <w:proofErr w:type="spellStart"/>
      <w:r>
        <w:t>Rubrik</w:t>
      </w:r>
      <w:proofErr w:type="spellEnd"/>
      <w:r>
        <w:t xml:space="preserve"> Dereceli Derecelendirme Puanı)</w:t>
      </w:r>
      <w:bookmarkEnd w:id="151"/>
    </w:p>
    <w:p w14:paraId="62DEF9DA" w14:textId="77777777" w:rsidR="0036503C" w:rsidRDefault="00535BBD">
      <w:r>
        <w:t>2</w:t>
      </w:r>
    </w:p>
    <w:p w14:paraId="62DEF9DB" w14:textId="77777777" w:rsidR="0036503C" w:rsidRDefault="00535BBD">
      <w:pPr>
        <w:pStyle w:val="Balk2"/>
        <w:spacing w:before="160" w:after="120"/>
        <w:jc w:val="center"/>
      </w:pPr>
      <w:bookmarkStart w:id="152" w:name="_Toc233724189"/>
      <w:r>
        <w:t>C.1.3. Doktora Programları ve Doktora Sonrası İmkanlar</w:t>
      </w:r>
      <w:bookmarkEnd w:id="152"/>
    </w:p>
    <w:p w14:paraId="62DEF9DC" w14:textId="77777777" w:rsidR="0036503C" w:rsidRDefault="00535BBD">
      <w:pPr>
        <w:jc w:val="both"/>
      </w:pPr>
      <w:r>
        <w:rPr>
          <w:b/>
          <w:bCs/>
          <w:u w:val="single" w:color="000000"/>
        </w:rPr>
        <w:t>Gereklilikler</w:t>
      </w:r>
      <w:r>
        <w:br/>
      </w:r>
    </w:p>
    <w:p w14:paraId="62DEF9DD" w14:textId="77777777" w:rsidR="0036503C" w:rsidRDefault="00535BBD">
      <w:pPr>
        <w:pStyle w:val="ListeParagraf"/>
        <w:numPr>
          <w:ilvl w:val="0"/>
          <w:numId w:val="1"/>
        </w:numPr>
        <w:jc w:val="both"/>
      </w:pPr>
      <w:r>
        <w:lastRenderedPageBreak/>
        <w:t>Doktora programlarının başvuru süreçleri, kayıtlı öğrencileri ve mezun sayıları ile gelişme eğilimleri izlenmektedir. Birimde doktora sonrası (post-</w:t>
      </w:r>
      <w:proofErr w:type="spellStart"/>
      <w:r>
        <w:t>doc</w:t>
      </w:r>
      <w:proofErr w:type="spellEnd"/>
      <w:r>
        <w:t>) imkanları bulunmaktadır ve birimin kendi mezunlarını işe alma (</w:t>
      </w:r>
      <w:proofErr w:type="spellStart"/>
      <w:r>
        <w:t>inbreeding</w:t>
      </w:r>
      <w:proofErr w:type="spellEnd"/>
      <w:r>
        <w:t>) politikası açıktır.</w:t>
      </w:r>
    </w:p>
    <w:p w14:paraId="62DEF9DE" w14:textId="77777777" w:rsidR="0036503C" w:rsidRDefault="00535BBD">
      <w:pPr>
        <w:jc w:val="both"/>
      </w:pPr>
      <w:r>
        <w:br/>
      </w:r>
      <w:r>
        <w:rPr>
          <w:b/>
          <w:bCs/>
          <w:u w:val="single" w:color="000000"/>
        </w:rPr>
        <w:t>Faaliyetler</w:t>
      </w:r>
      <w:r>
        <w:br/>
      </w:r>
    </w:p>
    <w:p w14:paraId="62DEF9DF"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E0"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E1" w14:textId="77777777" w:rsidR="0036503C" w:rsidRDefault="00535BBD">
      <w:pPr>
        <w:pStyle w:val="Balk3"/>
        <w:spacing w:before="160" w:after="120"/>
      </w:pPr>
      <w:bookmarkStart w:id="153" w:name="_Toc233724190"/>
      <w:r>
        <w:t>Faaliyetler</w:t>
      </w:r>
      <w:bookmarkEnd w:id="153"/>
    </w:p>
    <w:p w14:paraId="62DEF9E2" w14:textId="77777777" w:rsidR="0036503C" w:rsidRDefault="00535BBD">
      <w:pPr>
        <w:jc w:val="both"/>
      </w:pPr>
      <w:r>
        <w:t xml:space="preserve">Üniversitemiz Misyonu ve Araştırma Politikası çerçevesinde ulusal ve uluslararası eğilim ve ihtiyaçlar doğrultusunda lisansüstü programları, özellikle de doktora düzeyindeki programları artırmak ve çeşitlendirmek üzere stratejilerini şekillendirmektedir. Enstitü altında </w:t>
      </w:r>
      <w:proofErr w:type="spellStart"/>
      <w:r>
        <w:t>disiplinlerarası</w:t>
      </w:r>
      <w:proofErr w:type="spellEnd"/>
      <w:r>
        <w:t xml:space="preserve"> 4 doktora programı bulunmaktadır. Doktora programlarında 2025 sonu itibari ile 92 öğrenci kayıtlıdır. Bugüne kadar Enstitü programlarından 133 doktora öğrencisi mezun olmuştur. Enstitünün tüm anabilim dalları ve altlarında lisansüstü programlar disiplinler arasıdır(2)C.1.3.1. Enstitüsü bünyesinde lisansüstü programların eğitim süreçleri Gazi Üniversitesi Lisansüstü Eğitim-Öğretim ve Sınav Yönetmeliği usullerine göre yürütülmektedir (3)C.1.3.2. Lisansüstü öğrenci kabul sürecinde; kontenjan, sınav türü, ALES puanı, ağırlıklı genel not ortalaması ve yabancı dil puan yüzdeleri gibi başvuru kriterleri, öncelikle Ana Bilim Dallarındaki Akademik Kurullar tarafından belirlenmekte ve nihai olarak Enstitü Yönetim Kurulu tarafından karara bağlanmaktadır. Belirlenen bu kriterler, akademik takvime uygun şekilde internet sayfasında yayımlanarak şeffaf bir biçimde kamuoyu ile paylaşılmaktadır. Başvuru aşamasında ise adaylar, gerekli belgeleri sisteme yükleyerek işlemlerini çevrimiçi ortamda gerçekleştirmektedirler. (</w:t>
      </w:r>
      <w:proofErr w:type="gramStart"/>
      <w:r>
        <w:t>3)C.</w:t>
      </w:r>
      <w:proofErr w:type="gramEnd"/>
      <w:r>
        <w:t>1.3.3. Yabancı uyruklu lisansüstü öğrenciler için kontenjan ve kriterler de Yurtdışından Öğrenci Kabul Yönergesine göre yürütülmektedir ((4)C.1.3.4). Öğrencilere danışman atanması süreci; öğrenci ve öğretim üyesinin tercihleri, mevcut iş yükleri ve ilgili anabilim dalı akademik kurulunun görüşü dikkate alınarak, Enstitü Yönetim Kurulu kararıyla gerçekleştirilmektedir. Öğrencilerin tez savunma sınavına kabul edilmeleri aşamasında ise, Lisansüstü Eğitim-Öğretim ve Sınav Yönetmeliği gereğince etik standartlar titizlikle uygulanmakta ve tezlere ilişkin intihal raporundaki benzerlik oranının %20’nin altında olması şartı aranmaktadır (</w:t>
      </w:r>
      <w:proofErr w:type="gramStart"/>
      <w:r>
        <w:t>3)C.</w:t>
      </w:r>
      <w:proofErr w:type="gramEnd"/>
      <w:r>
        <w:t>1.3.4). Enstitüde “Tez Konusu Belirleme Formu” kullanılmaktadır. Böylece öncelikli alanlardaki çalışmalar ile ilgili bir izlenmesi sağlanmaktadır (</w:t>
      </w:r>
      <w:proofErr w:type="gramStart"/>
      <w:r>
        <w:t>2)C.</w:t>
      </w:r>
      <w:proofErr w:type="gramEnd"/>
      <w:r>
        <w:t>1.3.5. Doktora Programı Uygulama Esasları çerçevesinde, tez savunma jürilerinin oluşturulabilmesi için doktora adaylarının tez konularıyla bağlantılı olarak danışmanlarıyla birlikte, ulusal veya uluslararası hakemli bir dergide en az bir makale yayımlamış ya da kabul almış olmaları gerekmektedir. (AG 2025/30) Bu gereklilik doğrultusunda yapılan yayın beyanları sayesinde; araştırma politikası, hedefleri ve stratejilerini destekleyecek şekilde doktora programlarının çıktıları Enstitü tarafından düzenli bir akışla izlenebilmektedir (</w:t>
      </w:r>
      <w:proofErr w:type="gramStart"/>
      <w:r>
        <w:t>3)C.</w:t>
      </w:r>
      <w:proofErr w:type="gramEnd"/>
      <w:r>
        <w:t>1.3.6. (AG2025/14) Programların tasarım ve güncelleme süreçlerinde, kurumun hem iç hem de dış paydaşlarının görüşleri büyük bir önem taşımaktadır. Eğitim ve araştırma alanları ile yürütülen faaliyetleri; sanayi, kurum ve kuruluşların güncel gereksinimleri doğrultusunda düzenlemek, güncellemek ve yenilemek amacıyla Enstitümüz bünyesinde bir danışma kurulu oluşturulmuştur (2)C.1.3.7. Lisansüstü eğitim programlarının çeşitli kurum ve kuruluşlarla yürüttüğü iş birlikleri devam etmekte; eğitim protokolleri çerçevesinde de öğrenci alımları gerçekleştirilmektedir (2)C.1.3.8. Gazi TTO AŞ ve Gazi TEKNOPARK AŞ bünyesinde yer alan kuluçka ve ön kuluçka merkezleri; girişimcilik alanında çalışmalar yürüten akademisyenlerin, doktora öğrencilerinin ve mezunların bu ekosistemden aktif bir şekilde yararlanabilmelerine zemin hazırlamaktadır. Bu kapsamda, özellikle ön kuluçka merkezinde girişimcilere ihtiyaç duydukları çalışma alanları ve bilgisayar desteği sunulmaktadır. Bütünleşik bir yapıda ele alınan girişimcilik süreçleri ise, Gazi TTO AŞ (4)C.1.3.9 ve Gazi TEKNOPARK AŞ’nin ortaklığında yürütülmektedir (2)C.1.3.10.</w:t>
      </w:r>
      <w:r>
        <w:br/>
      </w:r>
      <w:r>
        <w:br/>
        <w:t>(2)C.1.3.1.BE_ABD_Öğrenci_sayıları</w:t>
      </w:r>
      <w:r>
        <w:br/>
        <w:t>(3)C.1.3.2.GÜ_Lisansüstü_Eğitim-Öğretim_ve_Sınav_Yönetmeliği</w:t>
      </w:r>
      <w:r>
        <w:br/>
        <w:t>(3)C.1.3.3.BE_Öğrenci_başvuru_belgeleri</w:t>
      </w:r>
      <w:r>
        <w:br/>
        <w:t>(3)C.1.3.4.Yurtdışından_Öğrenci_Kabul_Yönergesi</w:t>
      </w:r>
      <w:r>
        <w:br/>
        <w:t>(2)C.1.3.5.Tez_Konusu_Belirleme_Formu</w:t>
      </w:r>
      <w:r>
        <w:br/>
        <w:t>(3)C.1.3.6.Doktora_Programı_Uygulama_Esasları</w:t>
      </w:r>
      <w:r>
        <w:br/>
        <w:t>(4)C.1.3.7.BE_Danışma_Kurulu</w:t>
      </w:r>
      <w:r>
        <w:br/>
        <w:t xml:space="preserve">(4)C.1.3.8.Lisansüstü_ </w:t>
      </w:r>
      <w:proofErr w:type="spellStart"/>
      <w:r>
        <w:t>iş_birliği_prtk_list</w:t>
      </w:r>
      <w:proofErr w:type="spellEnd"/>
      <w:r>
        <w:t>.</w:t>
      </w:r>
      <w:r>
        <w:br/>
        <w:t>(4)C.1.3.9.Gazi.TTO.Web.Sf</w:t>
      </w:r>
      <w:r>
        <w:br/>
        <w:t xml:space="preserve">(4)C.1.3.9. </w:t>
      </w:r>
      <w:proofErr w:type="spellStart"/>
      <w:r>
        <w:t>Gazi.Teknopark.web.sf</w:t>
      </w:r>
      <w:proofErr w:type="spellEnd"/>
      <w:r>
        <w:br/>
      </w:r>
      <w:r>
        <w:br/>
      </w:r>
    </w:p>
    <w:p w14:paraId="62DEF9E3" w14:textId="77777777" w:rsidR="0036503C" w:rsidRDefault="00535BBD">
      <w:pPr>
        <w:pStyle w:val="Balk3"/>
        <w:spacing w:before="160" w:after="120"/>
      </w:pPr>
      <w:bookmarkStart w:id="154" w:name="_Toc233724191"/>
      <w:r>
        <w:lastRenderedPageBreak/>
        <w:t>Olgunluk Düzeyi (</w:t>
      </w:r>
      <w:proofErr w:type="spellStart"/>
      <w:r>
        <w:t>Rubrik</w:t>
      </w:r>
      <w:proofErr w:type="spellEnd"/>
      <w:r>
        <w:t xml:space="preserve"> Dereceli Derecelendirme Puanı)</w:t>
      </w:r>
      <w:bookmarkEnd w:id="154"/>
    </w:p>
    <w:p w14:paraId="62DEF9E4" w14:textId="77777777" w:rsidR="0036503C" w:rsidRDefault="00535BBD">
      <w:r>
        <w:t>3</w:t>
      </w:r>
    </w:p>
    <w:p w14:paraId="62DEF9E5" w14:textId="77777777" w:rsidR="0036503C" w:rsidRDefault="00535BBD">
      <w:pPr>
        <w:pStyle w:val="Balk3"/>
        <w:spacing w:before="160" w:after="120"/>
      </w:pPr>
      <w:bookmarkStart w:id="155" w:name="_Toc233724192"/>
      <w:r>
        <w:t>Kanıtlar</w:t>
      </w:r>
      <w:bookmarkEnd w:id="155"/>
    </w:p>
    <w:p w14:paraId="62DEF9E6" w14:textId="77777777" w:rsidR="0036503C" w:rsidRDefault="00535BBD">
      <w:r>
        <w:t>C.1.3.1.BE_ABD_Öğrenci_sayıları</w:t>
      </w:r>
    </w:p>
    <w:p w14:paraId="62DEF9E7" w14:textId="77777777" w:rsidR="0036503C" w:rsidRDefault="00535BBD">
      <w:r>
        <w:t>C.1.3.2.GÜ_Lisansüstü_Eğitim-Öğretim_ve_Sınav_Yönetmeliği</w:t>
      </w:r>
    </w:p>
    <w:p w14:paraId="62DEF9E8" w14:textId="77777777" w:rsidR="0036503C" w:rsidRDefault="00535BBD">
      <w:r>
        <w:t>C.1.3.3.BE_Öğrenci_başvuru_belgeleri</w:t>
      </w:r>
    </w:p>
    <w:p w14:paraId="62DEF9E9" w14:textId="77777777" w:rsidR="0036503C" w:rsidRDefault="00535BBD">
      <w:r>
        <w:t>C.1.3.4.Yurtdışından_Öğrenci_Kabul_Yönergesi</w:t>
      </w:r>
    </w:p>
    <w:p w14:paraId="62DEF9EA" w14:textId="77777777" w:rsidR="0036503C" w:rsidRDefault="00535BBD">
      <w:r>
        <w:t>C.1.3.5.Tez_Konusu_Belirleme_Formu</w:t>
      </w:r>
    </w:p>
    <w:p w14:paraId="62DEF9EB" w14:textId="77777777" w:rsidR="0036503C" w:rsidRDefault="00535BBD">
      <w:r>
        <w:t>C.1.3.6.Doktora_Programı_Uygulama_Esasları</w:t>
      </w:r>
    </w:p>
    <w:p w14:paraId="62DEF9EC" w14:textId="77777777" w:rsidR="0036503C" w:rsidRDefault="00535BBD">
      <w:r>
        <w:t>C.1.3.7.BE_Danışma_Kurulu</w:t>
      </w:r>
    </w:p>
    <w:p w14:paraId="62DEF9ED" w14:textId="77777777" w:rsidR="0036503C" w:rsidRDefault="00535BBD">
      <w:r>
        <w:t xml:space="preserve">C.1.3.8.1.Lisansüstü_ </w:t>
      </w:r>
      <w:proofErr w:type="spellStart"/>
      <w:r>
        <w:t>iş_birliği_prtk_list</w:t>
      </w:r>
      <w:proofErr w:type="spellEnd"/>
      <w:r>
        <w:t>.</w:t>
      </w:r>
    </w:p>
    <w:p w14:paraId="62DEF9EE" w14:textId="77777777" w:rsidR="0036503C" w:rsidRDefault="00535BBD">
      <w:r>
        <w:t xml:space="preserve">C.1.3.8.2.Lisansüstü_ </w:t>
      </w:r>
      <w:proofErr w:type="spellStart"/>
      <w:r>
        <w:t>iş_birliği_prtk_list</w:t>
      </w:r>
      <w:proofErr w:type="spellEnd"/>
      <w:r>
        <w:t>.</w:t>
      </w:r>
    </w:p>
    <w:p w14:paraId="62DEF9EF" w14:textId="77777777" w:rsidR="0036503C" w:rsidRDefault="00535BBD">
      <w:r>
        <w:t xml:space="preserve">C.1.3.9. </w:t>
      </w:r>
      <w:proofErr w:type="spellStart"/>
      <w:r>
        <w:t>Gazi.Teknopark.web.sf</w:t>
      </w:r>
      <w:proofErr w:type="spellEnd"/>
    </w:p>
    <w:p w14:paraId="62DEF9F0" w14:textId="77777777" w:rsidR="0036503C" w:rsidRDefault="00535BBD">
      <w:proofErr w:type="gramStart"/>
      <w:r>
        <w:t>C.1.3.9.Gazi.TTO.Web.Sf</w:t>
      </w:r>
      <w:proofErr w:type="gramEnd"/>
    </w:p>
    <w:p w14:paraId="62DEF9F1" w14:textId="77777777" w:rsidR="0036503C" w:rsidRDefault="00535BBD">
      <w:pPr>
        <w:pStyle w:val="Balk2"/>
        <w:spacing w:before="160" w:after="120"/>
        <w:jc w:val="center"/>
      </w:pPr>
      <w:bookmarkStart w:id="156" w:name="_Toc233724193"/>
      <w:r>
        <w:t>C.2.1. Araştırma Yetkinlikleri ve Gelişimi</w:t>
      </w:r>
      <w:bookmarkEnd w:id="156"/>
      <w:r>
        <w:t xml:space="preserve"> </w:t>
      </w:r>
    </w:p>
    <w:p w14:paraId="62DEF9F2" w14:textId="77777777" w:rsidR="0036503C" w:rsidRDefault="00535BBD">
      <w:pPr>
        <w:jc w:val="both"/>
      </w:pPr>
      <w:r>
        <w:rPr>
          <w:b/>
          <w:bCs/>
          <w:u w:val="single" w:color="000000"/>
        </w:rPr>
        <w:t>Gereklilikler</w:t>
      </w:r>
      <w:r>
        <w:br/>
      </w:r>
    </w:p>
    <w:p w14:paraId="62DEF9F3" w14:textId="77777777" w:rsidR="0036503C" w:rsidRDefault="00535BBD">
      <w:pPr>
        <w:pStyle w:val="ListeParagraf"/>
        <w:numPr>
          <w:ilvl w:val="0"/>
          <w:numId w:val="1"/>
        </w:numPr>
        <w:jc w:val="both"/>
      </w:pPr>
      <w: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t>çalıştay</w:t>
      </w:r>
      <w:proofErr w:type="spellEnd"/>
      <w:r>
        <w:t>, proje pazarları vb. gibi sistematik faaliyetler gerçekleştirilmektedir.</w:t>
      </w:r>
    </w:p>
    <w:p w14:paraId="62DEF9F4" w14:textId="77777777" w:rsidR="0036503C" w:rsidRDefault="00535BBD">
      <w:pPr>
        <w:jc w:val="both"/>
      </w:pPr>
      <w:r>
        <w:br/>
      </w:r>
      <w:r>
        <w:rPr>
          <w:b/>
          <w:bCs/>
          <w:u w:val="single" w:color="000000"/>
        </w:rPr>
        <w:t>Faaliyetler</w:t>
      </w:r>
      <w:r>
        <w:br/>
      </w:r>
    </w:p>
    <w:p w14:paraId="62DEF9F5"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9F6"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9F7" w14:textId="77777777" w:rsidR="0036503C" w:rsidRDefault="00535BBD">
      <w:pPr>
        <w:pStyle w:val="Balk3"/>
        <w:spacing w:before="160" w:after="120"/>
      </w:pPr>
      <w:bookmarkStart w:id="157" w:name="_Toc233724194"/>
      <w:r>
        <w:t>Faaliyetler</w:t>
      </w:r>
      <w:bookmarkEnd w:id="157"/>
    </w:p>
    <w:p w14:paraId="62DEF9F8" w14:textId="77777777" w:rsidR="0036503C" w:rsidRDefault="00535BBD">
      <w:pPr>
        <w:jc w:val="both"/>
      </w:pPr>
      <w:r>
        <w:t xml:space="preserve">Bilişim Enstitüsü bünyesinde hâlihazırda kadrolu bir öğretim üyesi görev yapmaktadır. Çok disiplinli bir yapıya sahip olan programların yürütülmesinde </w:t>
      </w:r>
      <w:proofErr w:type="gramStart"/>
      <w:r>
        <w:t>ise,</w:t>
      </w:r>
      <w:proofErr w:type="gramEnd"/>
      <w:r>
        <w:t xml:space="preserve"> hem Üniversitenin farklı akademik birimlerinden hem de diğer üniversitelerden gelen akademisyenler, ders verme ve danışmanlık yapma yoluyla Enstitüye değerli katkılar sunmaktadır. Mevcut durumda Enstitüde araştırma görevlisi eksikliği bulunmaktadır. Enstitümüzde yabancı uyruklu öğretim üyesi görev yapmamaktadır. Araştırma Üniversitesi performansının artırılmasını destekleyecek nitelikte güncellenen Akademik Yükseltilme ve Atanma Kriterleri, Enstitü bünyesinde de uygulanmaktadır (</w:t>
      </w:r>
      <w:proofErr w:type="gramStart"/>
      <w:r>
        <w:t>4)C.</w:t>
      </w:r>
      <w:proofErr w:type="gramEnd"/>
      <w:r>
        <w:t>2.1.1. Akademik kaynaklara erişim konusunda araştırmacı ve öğrencilere zengin olanaklar sunan Gazi Üniversitesi Merkez Kütüphanesi; güçlü kapasitesiyle öne çıkmakta ve yetkinliklerin geliştirilmesine önemli bir destek sağlamaktadır. Üniversite genelinde öğretim elemanlarının araştırma yetkinliğinin geliştirilmesine yönelik uygulamalardan Enstitü tarafından kullanılmaktadır.</w:t>
      </w:r>
      <w:r>
        <w:br/>
      </w:r>
    </w:p>
    <w:p w14:paraId="62DEF9F9" w14:textId="77777777" w:rsidR="0036503C" w:rsidRDefault="00535BBD">
      <w:pPr>
        <w:pStyle w:val="Balk3"/>
        <w:spacing w:before="160" w:after="120"/>
      </w:pPr>
      <w:bookmarkStart w:id="158" w:name="_Toc233724195"/>
      <w:r>
        <w:t>Olgunluk Düzeyi (</w:t>
      </w:r>
      <w:proofErr w:type="spellStart"/>
      <w:r>
        <w:t>Rubrik</w:t>
      </w:r>
      <w:proofErr w:type="spellEnd"/>
      <w:r>
        <w:t xml:space="preserve"> Dereceli Derecelendirme Puanı)</w:t>
      </w:r>
      <w:bookmarkEnd w:id="158"/>
    </w:p>
    <w:p w14:paraId="62DEF9FA" w14:textId="77777777" w:rsidR="0036503C" w:rsidRDefault="00535BBD">
      <w:r>
        <w:t>2</w:t>
      </w:r>
    </w:p>
    <w:p w14:paraId="62DEF9FB" w14:textId="77777777" w:rsidR="0036503C" w:rsidRDefault="00535BBD">
      <w:pPr>
        <w:pStyle w:val="Balk3"/>
        <w:spacing w:before="160" w:after="120"/>
      </w:pPr>
      <w:bookmarkStart w:id="159" w:name="_Toc233724196"/>
      <w:r>
        <w:t>Kanıtlar</w:t>
      </w:r>
      <w:bookmarkEnd w:id="159"/>
    </w:p>
    <w:p w14:paraId="62DEF9FC" w14:textId="77777777" w:rsidR="0036503C" w:rsidRDefault="00535BBD">
      <w:r>
        <w:t xml:space="preserve">GÜ_ </w:t>
      </w:r>
      <w:proofErr w:type="spellStart"/>
      <w:r>
        <w:t>Akademik_Yükseltilme_Atanma_Kriterleri</w:t>
      </w:r>
      <w:proofErr w:type="spellEnd"/>
    </w:p>
    <w:p w14:paraId="62DEF9FD" w14:textId="77777777" w:rsidR="0036503C" w:rsidRDefault="00535BBD">
      <w:pPr>
        <w:pStyle w:val="Balk2"/>
        <w:spacing w:before="160" w:after="120"/>
        <w:jc w:val="center"/>
      </w:pPr>
      <w:bookmarkStart w:id="160" w:name="_Toc233724197"/>
      <w:r>
        <w:t>C.2.2. Ulusal ve Uluslararası Ortak Programlar ve Ortak Araştırma Birimleri</w:t>
      </w:r>
      <w:bookmarkEnd w:id="160"/>
    </w:p>
    <w:p w14:paraId="62DEF9FE" w14:textId="77777777" w:rsidR="0036503C" w:rsidRDefault="00535BBD">
      <w:pPr>
        <w:jc w:val="both"/>
      </w:pPr>
      <w:r>
        <w:rPr>
          <w:b/>
          <w:bCs/>
          <w:u w:val="single" w:color="000000"/>
        </w:rPr>
        <w:t>Gereklilikler</w:t>
      </w:r>
      <w:r>
        <w:br/>
      </w:r>
    </w:p>
    <w:p w14:paraId="62DEF9FF" w14:textId="77777777" w:rsidR="0036503C" w:rsidRDefault="00535BBD">
      <w:pPr>
        <w:pStyle w:val="ListeParagraf"/>
        <w:numPr>
          <w:ilvl w:val="0"/>
          <w:numId w:val="1"/>
        </w:numPr>
        <w:jc w:val="both"/>
      </w:pPr>
      <w:proofErr w:type="spellStart"/>
      <w:r>
        <w:t>Kurumlararası</w:t>
      </w:r>
      <w:proofErr w:type="spellEnd"/>
      <w:r>
        <w:t xml:space="preserve"> iş birliklerini, </w:t>
      </w:r>
      <w:proofErr w:type="spellStart"/>
      <w:r>
        <w:t>disiplinlerarası</w:t>
      </w:r>
      <w:proofErr w:type="spellEnd"/>
      <w:r>
        <w:t xml:space="preserve"> girişimleri, sinerji yaratacak ortak girişimleri özendirecek mekanizmalar mevcuttur ve etkindir. Ortak araştırma veya lisansüstü programları, araştırma ağlarına katılım, ortak araştırma birimleri varlığı, ulusal ve uluslararası iş birlikleri gibi çoklu araştırma </w:t>
      </w:r>
      <w:r>
        <w:lastRenderedPageBreak/>
        <w:t>faaliyetleri tanımlanmıştır, desteklenmektedir ve sistematik olarak izlenerek birimin hedefleriyle uyumlu iyileştirmeler gerçekleştirilmektedir.</w:t>
      </w:r>
    </w:p>
    <w:p w14:paraId="62DEFA00" w14:textId="77777777" w:rsidR="0036503C" w:rsidRDefault="00535BBD">
      <w:pPr>
        <w:jc w:val="both"/>
      </w:pPr>
      <w:r>
        <w:br/>
      </w:r>
      <w:r>
        <w:rPr>
          <w:b/>
          <w:bCs/>
          <w:u w:val="single" w:color="000000"/>
        </w:rPr>
        <w:t>Faaliyetler</w:t>
      </w:r>
      <w:r>
        <w:br/>
      </w:r>
    </w:p>
    <w:p w14:paraId="62DEFA01"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A02"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A03" w14:textId="77777777" w:rsidR="0036503C" w:rsidRDefault="00535BBD">
      <w:pPr>
        <w:pStyle w:val="Balk3"/>
        <w:spacing w:before="160" w:after="120"/>
      </w:pPr>
      <w:bookmarkStart w:id="161" w:name="_Toc233724198"/>
      <w:r>
        <w:t>Faaliyetler</w:t>
      </w:r>
      <w:bookmarkEnd w:id="161"/>
    </w:p>
    <w:p w14:paraId="62DEFA04" w14:textId="77777777" w:rsidR="0036503C" w:rsidRDefault="00535BBD">
      <w:pPr>
        <w:jc w:val="both"/>
      </w:pPr>
      <w:r>
        <w:t xml:space="preserve">Üniversitemiz, ulusal ve uluslararası kurum ve kuruluşlarla iş birliklerini sürdürmekte; öncelikli alanlar ve sektörler doğrultusunda yürütülen bu çalışmalar neticesinde, ulusal ve uluslararası araştırma ağları kapsamındaki projelerde ilerleme </w:t>
      </w:r>
      <w:proofErr w:type="spellStart"/>
      <w:proofErr w:type="gramStart"/>
      <w:r>
        <w:t>kaydedilmektedir.Enstitü</w:t>
      </w:r>
      <w:proofErr w:type="spellEnd"/>
      <w:proofErr w:type="gramEnd"/>
      <w:r>
        <w:t xml:space="preserve"> Bilişim Enstitüsü tarafından yürütülen ulusal ya da uluslararası ortak program bulunmamaktadır. Üniversitemiz Diş Hekimliği Fakültesi ile ortak olarak yürütülmekte olan Çok Disiplinli Araştırma Projesi (ÇAP) kapsamında 280.000 TL bütçeli «Diş Hekimliği Radyoloji Eğitiminde Simülasyon: Sanal Gerçeklik Tabanlı </w:t>
      </w:r>
      <w:proofErr w:type="spellStart"/>
      <w:r>
        <w:t>İntraoral</w:t>
      </w:r>
      <w:proofErr w:type="spellEnd"/>
      <w:r>
        <w:t xml:space="preserve"> Radyografi için Sanal Klinik Uygulaması» adlı </w:t>
      </w:r>
      <w:proofErr w:type="spellStart"/>
      <w:r>
        <w:t>disiplinlerarası</w:t>
      </w:r>
      <w:proofErr w:type="spellEnd"/>
      <w:r>
        <w:t xml:space="preserve"> proje tamamlanmıştır (</w:t>
      </w:r>
      <w:proofErr w:type="gramStart"/>
      <w:r>
        <w:t>4)C.</w:t>
      </w:r>
      <w:proofErr w:type="gramEnd"/>
      <w:r>
        <w:t xml:space="preserve">2.2.1 (AG2024/82). Enstitü öğrencilerine uluslararası ve kültürlerarası yetkinlikler kazandırmayı hedefleyen; onların yurt dışında eğitim ve araştırma süreçlerine zemin hazırlayan kapsamlı iş birlikleri mevcuttur. Bu çerçevede, bilhassa ERASMUS programları özelinde farklı ülkelerdeki pek çok kurumla Üniversitemiz tarafından anlaşmalar yapılmaktadır. Uluslararası programlara dair tüm bilgilendirme ve duyuru süreçleri, Üniversitemiz Uluslararası İlişkiler Kurum Koordinatörlüğü tarafından titizlikle yürütülmektedir (4)C.2.2.2. Enstitümüzün akademik personel ders alma ve ders verme faaliyetleri kapsamında Vilnius </w:t>
      </w:r>
      <w:proofErr w:type="spellStart"/>
      <w:r>
        <w:t>Gediminas</w:t>
      </w:r>
      <w:proofErr w:type="spellEnd"/>
      <w:r>
        <w:t xml:space="preserve"> Technical </w:t>
      </w:r>
      <w:proofErr w:type="spellStart"/>
      <w:r>
        <w:t>University</w:t>
      </w:r>
      <w:proofErr w:type="spellEnd"/>
      <w:r>
        <w:t xml:space="preserve"> ile yaptığı bir anlaşma da bulunmaktadır (4)C.2.2.3.</w:t>
      </w:r>
      <w:r>
        <w:br/>
        <w:t>(4)C.2.2.1.ÇAP_Projesi_Açılış_Töreni</w:t>
      </w:r>
      <w:r>
        <w:br/>
        <w:t>(4)C.2.2.2.GÜ_Uluslararası_İlişkiler_Kurum_Koordintatörlüğü</w:t>
      </w:r>
      <w:r>
        <w:br/>
        <w:t>(4)C.2.2.3.Vilnius_Gediminas_Technical_University_Anlaşması</w:t>
      </w:r>
      <w:r>
        <w:br/>
      </w:r>
    </w:p>
    <w:p w14:paraId="62DEFA05" w14:textId="77777777" w:rsidR="0036503C" w:rsidRDefault="00535BBD">
      <w:pPr>
        <w:pStyle w:val="Balk3"/>
        <w:spacing w:before="160" w:after="120"/>
      </w:pPr>
      <w:bookmarkStart w:id="162" w:name="_Toc233724199"/>
      <w:r>
        <w:t>Olgunluk Düzeyi (</w:t>
      </w:r>
      <w:proofErr w:type="spellStart"/>
      <w:r>
        <w:t>Rubrik</w:t>
      </w:r>
      <w:proofErr w:type="spellEnd"/>
      <w:r>
        <w:t xml:space="preserve"> Dereceli Derecelendirme Puanı)</w:t>
      </w:r>
      <w:bookmarkEnd w:id="162"/>
    </w:p>
    <w:p w14:paraId="62DEFA06" w14:textId="77777777" w:rsidR="0036503C" w:rsidRDefault="00535BBD">
      <w:r>
        <w:t>3</w:t>
      </w:r>
    </w:p>
    <w:p w14:paraId="62DEFA07" w14:textId="77777777" w:rsidR="0036503C" w:rsidRDefault="00535BBD">
      <w:pPr>
        <w:pStyle w:val="Balk3"/>
        <w:spacing w:before="160" w:after="120"/>
      </w:pPr>
      <w:bookmarkStart w:id="163" w:name="_Toc233724200"/>
      <w:r>
        <w:t>Kanıtlar</w:t>
      </w:r>
      <w:bookmarkEnd w:id="163"/>
    </w:p>
    <w:p w14:paraId="62DEFA08" w14:textId="77777777" w:rsidR="0036503C" w:rsidRDefault="00535BBD">
      <w:r>
        <w:t>C.2.2.1.ÇAP_Projesi_Açılış_Töreni</w:t>
      </w:r>
    </w:p>
    <w:p w14:paraId="62DEFA09" w14:textId="77777777" w:rsidR="0036503C" w:rsidRDefault="00535BBD">
      <w:r>
        <w:t>C.2.2.2.GÜ_Uluslararası_İlişkiler_Kurum_Koordintatörlüğü</w:t>
      </w:r>
    </w:p>
    <w:p w14:paraId="62DEFA0A" w14:textId="77777777" w:rsidR="0036503C" w:rsidRDefault="00535BBD">
      <w:r>
        <w:t>C.2.2.3.Vilnius_Gediminas_Technical_University_Anlaşması</w:t>
      </w:r>
    </w:p>
    <w:p w14:paraId="62DEFA0B" w14:textId="77777777" w:rsidR="0036503C" w:rsidRDefault="00535BBD">
      <w:pPr>
        <w:pStyle w:val="Balk2"/>
        <w:spacing w:before="160" w:after="120"/>
        <w:jc w:val="center"/>
      </w:pPr>
      <w:bookmarkStart w:id="164" w:name="_Toc233724201"/>
      <w:r>
        <w:t>C.3.1. Araştırma Performansının İzlenmesi ve Değerlendirilmesi</w:t>
      </w:r>
      <w:bookmarkEnd w:id="164"/>
    </w:p>
    <w:p w14:paraId="62DEFA0C" w14:textId="77777777" w:rsidR="0036503C" w:rsidRDefault="00535BBD">
      <w:pPr>
        <w:jc w:val="both"/>
      </w:pPr>
      <w:r>
        <w:rPr>
          <w:b/>
          <w:bCs/>
          <w:u w:val="single" w:color="000000"/>
        </w:rPr>
        <w:t>Gereklilikler</w:t>
      </w:r>
      <w:r>
        <w:br/>
      </w:r>
    </w:p>
    <w:p w14:paraId="62DEFA0D" w14:textId="77777777" w:rsidR="0036503C" w:rsidRDefault="00535BBD">
      <w:pPr>
        <w:pStyle w:val="ListeParagraf"/>
        <w:numPr>
          <w:ilvl w:val="0"/>
          <w:numId w:val="1"/>
        </w:numPr>
        <w:jc w:val="both"/>
      </w:pPr>
      <w:r>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p w14:paraId="62DEFA0E" w14:textId="77777777" w:rsidR="0036503C" w:rsidRDefault="00535BBD">
      <w:pPr>
        <w:jc w:val="both"/>
      </w:pPr>
      <w:r>
        <w:br/>
      </w:r>
      <w:r>
        <w:rPr>
          <w:b/>
          <w:bCs/>
          <w:u w:val="single" w:color="000000"/>
        </w:rPr>
        <w:t>Faaliyetler</w:t>
      </w:r>
      <w:r>
        <w:br/>
      </w:r>
    </w:p>
    <w:p w14:paraId="62DEFA0F"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A10"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A11" w14:textId="77777777" w:rsidR="0036503C" w:rsidRDefault="00535BBD">
      <w:pPr>
        <w:pStyle w:val="Balk3"/>
        <w:spacing w:before="160" w:after="120"/>
      </w:pPr>
      <w:bookmarkStart w:id="165" w:name="_Toc233724202"/>
      <w:r>
        <w:t>Faaliyetler</w:t>
      </w:r>
      <w:bookmarkEnd w:id="165"/>
    </w:p>
    <w:p w14:paraId="62DEFA12" w14:textId="77777777" w:rsidR="0036503C" w:rsidRDefault="00535BBD">
      <w:pPr>
        <w:jc w:val="both"/>
      </w:pPr>
      <w:r>
        <w:t xml:space="preserve">Enstitü ve akademik kadronun performans takibi; AVESİS, BAPSİS, ATÖSİS ve KVYS gibi bilgi yönetim sistemleri aracılığıyla düzenli olarak sağlanmaktadır. Bu izleme sürecinin bir çıktısı olarak, Enstitü’nün 2019-2023 Dönemi Güncellenmiş Stratejik Planı’nda belirlenen hedeflere ve performans göstergelerine ilişkin yıllık </w:t>
      </w:r>
      <w:r>
        <w:lastRenderedPageBreak/>
        <w:t xml:space="preserve">gerçekleşme sonuçları, her yılın sonunda hazırlanan faaliyet raporlarında sunulmaktadır. Ayrıca, </w:t>
      </w:r>
      <w:proofErr w:type="spellStart"/>
      <w:r>
        <w:t>KVYS’ye</w:t>
      </w:r>
      <w:proofErr w:type="spellEnd"/>
      <w:r>
        <w:t xml:space="preserve"> yönelik veri girişleri de sistem üzerinden iletilen talepler doğrultusunda titizlikle </w:t>
      </w:r>
      <w:proofErr w:type="gramStart"/>
      <w:r>
        <w:t>yürütülmektedir(</w:t>
      </w:r>
      <w:proofErr w:type="gramEnd"/>
      <w:r>
        <w:t>3)C.3.1.1, (3)C.3.1.2, (3)C.3.1.3 (3)C.3.1.4.Üniversitemiz, araştırma performansına katkı sağlamak amacıyla kendi dinamikleriyle geliştirdiği sistematik izleme mekanizmalarını etkin bir şekilde kullanmaktadır. Kurumsal başarının takibinin çok önemli olduğu bu süreç içerisinde “Akademik Birim Araştırma Geliştirme Hedef Göstergeleri”, “Kalite İyileştirme Planı”, “AVESİS Akademik Birim Yöneticisi Performans Raporları” gibi araçlar için gerekli verilerin sağlanmasında Enstitünün de sorumluluğu bulunmaktadır. (AG2025/14) (AG2025/36) Araştırma ve geliştirme süreçleri; Rektör ve ilgili Rektör Yardımcısı’nın liderliğinde, Araştırma Geliştirme Kurum Koordinatörlüğü’nün eşgüdümüyle, ilgili akademik birimler, kurullar ve komisyonlarca uyum içinde düzenlenmektedir.</w:t>
      </w:r>
      <w:r>
        <w:br/>
        <w:t>(</w:t>
      </w:r>
      <w:proofErr w:type="gramStart"/>
      <w:r>
        <w:t>3)C.</w:t>
      </w:r>
      <w:proofErr w:type="gramEnd"/>
      <w:r>
        <w:t>3.1.1.KVYS</w:t>
      </w:r>
      <w:r>
        <w:br/>
        <w:t>(2)C.3.1.2.ATÖSİS</w:t>
      </w:r>
      <w:r>
        <w:br/>
        <w:t>(2)C.3.1.3.APSİS</w:t>
      </w:r>
      <w:r>
        <w:br/>
        <w:t>(2)C.3.1.4.BAPSİS</w:t>
      </w:r>
      <w:r>
        <w:br/>
      </w:r>
    </w:p>
    <w:p w14:paraId="62DEFA13" w14:textId="77777777" w:rsidR="0036503C" w:rsidRDefault="00535BBD">
      <w:pPr>
        <w:pStyle w:val="Balk3"/>
        <w:spacing w:before="160" w:after="120"/>
      </w:pPr>
      <w:bookmarkStart w:id="166" w:name="_Toc233724203"/>
      <w:r>
        <w:t>Olgunluk Düzeyi (</w:t>
      </w:r>
      <w:proofErr w:type="spellStart"/>
      <w:r>
        <w:t>Rubrik</w:t>
      </w:r>
      <w:proofErr w:type="spellEnd"/>
      <w:r>
        <w:t xml:space="preserve"> Dereceli Derecelendirme Puanı)</w:t>
      </w:r>
      <w:bookmarkEnd w:id="166"/>
    </w:p>
    <w:p w14:paraId="62DEFA14" w14:textId="77777777" w:rsidR="0036503C" w:rsidRDefault="00535BBD">
      <w:r>
        <w:t>2</w:t>
      </w:r>
    </w:p>
    <w:p w14:paraId="62DEFA15" w14:textId="77777777" w:rsidR="0036503C" w:rsidRDefault="00535BBD">
      <w:pPr>
        <w:pStyle w:val="Balk3"/>
        <w:spacing w:before="160" w:after="120"/>
      </w:pPr>
      <w:bookmarkStart w:id="167" w:name="_Toc233724204"/>
      <w:r>
        <w:t>Kanıtlar</w:t>
      </w:r>
      <w:bookmarkEnd w:id="167"/>
    </w:p>
    <w:p w14:paraId="62DEFA16" w14:textId="77777777" w:rsidR="0036503C" w:rsidRDefault="00535BBD">
      <w:r>
        <w:t>C.3.1.1.KVYS</w:t>
      </w:r>
    </w:p>
    <w:p w14:paraId="62DEFA17" w14:textId="77777777" w:rsidR="0036503C" w:rsidRDefault="00535BBD">
      <w:r>
        <w:t>C.3.1.2.ATÖSİS</w:t>
      </w:r>
    </w:p>
    <w:p w14:paraId="62DEFA18" w14:textId="77777777" w:rsidR="0036503C" w:rsidRDefault="00535BBD">
      <w:r>
        <w:t>C.3.1.3.APSİS</w:t>
      </w:r>
    </w:p>
    <w:p w14:paraId="62DEFA19" w14:textId="77777777" w:rsidR="0036503C" w:rsidRDefault="00535BBD">
      <w:r>
        <w:t>C.3.1.4.BAPSİS</w:t>
      </w:r>
    </w:p>
    <w:p w14:paraId="62DEFA1A" w14:textId="77777777" w:rsidR="0036503C" w:rsidRDefault="00535BBD">
      <w:pPr>
        <w:pStyle w:val="Balk2"/>
        <w:spacing w:before="160" w:after="120"/>
        <w:jc w:val="center"/>
      </w:pPr>
      <w:bookmarkStart w:id="168" w:name="_Toc233724205"/>
      <w:r>
        <w:t>C.3.2. Öğretim Elemanı/Araştırmacı Performansının Değerlendirilmesi</w:t>
      </w:r>
      <w:bookmarkEnd w:id="168"/>
    </w:p>
    <w:p w14:paraId="62DEFA1B" w14:textId="77777777" w:rsidR="0036503C" w:rsidRDefault="00535BBD">
      <w:pPr>
        <w:jc w:val="both"/>
      </w:pPr>
      <w:r>
        <w:rPr>
          <w:b/>
          <w:bCs/>
          <w:u w:val="single" w:color="000000"/>
        </w:rPr>
        <w:t>Gereklilikler</w:t>
      </w:r>
      <w:r>
        <w:br/>
      </w:r>
    </w:p>
    <w:p w14:paraId="62DEFA1C" w14:textId="77777777" w:rsidR="0036503C" w:rsidRDefault="00535BBD">
      <w:pPr>
        <w:pStyle w:val="ListeParagraf"/>
        <w:numPr>
          <w:ilvl w:val="0"/>
          <w:numId w:val="1"/>
        </w:numPr>
        <w:jc w:val="both"/>
      </w:pPr>
      <w: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t>saçılım</w:t>
      </w:r>
      <w:proofErr w:type="spellEnd"/>
      <w:r>
        <w:t xml:space="preserve"> şeffaf olarak paylaşılır. Performans değerlendirmelerinin sistematik ve kalıcı olması sağlanmıştır.</w:t>
      </w:r>
    </w:p>
    <w:p w14:paraId="62DEFA1D" w14:textId="77777777" w:rsidR="0036503C" w:rsidRDefault="00535BBD">
      <w:pPr>
        <w:jc w:val="both"/>
      </w:pPr>
      <w:r>
        <w:br/>
      </w:r>
      <w:r>
        <w:rPr>
          <w:b/>
          <w:bCs/>
          <w:u w:val="single" w:color="000000"/>
        </w:rPr>
        <w:t>Faaliyetler</w:t>
      </w:r>
      <w:r>
        <w:br/>
      </w:r>
    </w:p>
    <w:p w14:paraId="62DEFA1E"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A1F"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A20" w14:textId="77777777" w:rsidR="0036503C" w:rsidRDefault="00535BBD">
      <w:pPr>
        <w:pStyle w:val="Balk3"/>
        <w:spacing w:before="160" w:after="120"/>
      </w:pPr>
      <w:bookmarkStart w:id="169" w:name="_Toc233724206"/>
      <w:r>
        <w:t>Faaliyetler</w:t>
      </w:r>
      <w:bookmarkEnd w:id="169"/>
    </w:p>
    <w:p w14:paraId="62DEFA21" w14:textId="77777777" w:rsidR="0036503C" w:rsidRDefault="00535BBD">
      <w:pPr>
        <w:jc w:val="both"/>
      </w:pPr>
      <w:r>
        <w:t>Üniversitemiz Araştırma Politikası ve bu politika doğrultusunda şekillenen Üniversitemizin 2024-2028 Stratejik Planı Amaç (2) ve Amaç (3)’e uygun olarak, Öğretim Elemanı/Araştırmacı yıllık performansı ilgili birimler tarafından takip edilip değerlendirilmektedir. Araştırma-geliştirme etkinliklerinin düzenli ve sistematik bir şekilde izlenmesi, değerlendirilmesi ve yürütülen çalışmaların raporlanması için tanımlı süreçler bulunmaktadır (AG 2025/14</w:t>
      </w:r>
      <w:proofErr w:type="gramStart"/>
      <w:r>
        <w:t>).Akademik</w:t>
      </w:r>
      <w:proofErr w:type="gramEnd"/>
      <w:r>
        <w:t xml:space="preserve"> Birim Hedef Göstergelerinin izleme verileri talep edildiğinde KVYS sistemi birim ara yüzü (2)C.3.2.1 üzerinden girilmektedir. Üniversitemizde ilgili verilerin toplanmasında bilgi sistemlerinin önemli bir yeri bulunmaktadır. Üniversite tarafından Öğretim elemanlarının bireysel araştırma performanslarının izlenebilmesi ve sonuçlara dayalı iyileştirilmesinde ATÖSİS, AVESİS, BAPSİS ve APSİS yazılımları ve Akademik Performans Puanı (APP) değerlendirmeleri; birbirlerine entegre olarak kullanılmaktadır (</w:t>
      </w:r>
      <w:proofErr w:type="gramStart"/>
      <w:r>
        <w:t>2)C.</w:t>
      </w:r>
      <w:proofErr w:type="gramEnd"/>
      <w:r>
        <w:t>3.2.2, (2)C.3.2.3 (2)C.3.2.4.</w:t>
      </w:r>
      <w:r>
        <w:br/>
        <w:t>(2)C.3.2.1.BE_KVYS_Birim_Verileri_websf.</w:t>
      </w:r>
      <w:r>
        <w:br/>
        <w:t>(2)C.3.2.2.ATÖSİS</w:t>
      </w:r>
      <w:r>
        <w:br/>
        <w:t>(2)C.3.2.3.APSİS</w:t>
      </w:r>
      <w:r>
        <w:br/>
        <w:t>(2)C.3.2.4.BAPSİS</w:t>
      </w:r>
      <w:r>
        <w:br/>
      </w:r>
    </w:p>
    <w:p w14:paraId="62DEFA22" w14:textId="77777777" w:rsidR="0036503C" w:rsidRDefault="00535BBD">
      <w:pPr>
        <w:pStyle w:val="Balk3"/>
        <w:spacing w:before="160" w:after="120"/>
      </w:pPr>
      <w:bookmarkStart w:id="170" w:name="_Toc233724207"/>
      <w:r>
        <w:t>Olgunluk Düzeyi (</w:t>
      </w:r>
      <w:proofErr w:type="spellStart"/>
      <w:r>
        <w:t>Rubrik</w:t>
      </w:r>
      <w:proofErr w:type="spellEnd"/>
      <w:r>
        <w:t xml:space="preserve"> Dereceli Derecelendirme Puanı)</w:t>
      </w:r>
      <w:bookmarkEnd w:id="170"/>
    </w:p>
    <w:p w14:paraId="62DEFA23" w14:textId="77777777" w:rsidR="0036503C" w:rsidRDefault="00535BBD">
      <w:r>
        <w:lastRenderedPageBreak/>
        <w:t>2</w:t>
      </w:r>
    </w:p>
    <w:p w14:paraId="62DEFA24" w14:textId="77777777" w:rsidR="0036503C" w:rsidRDefault="00535BBD">
      <w:pPr>
        <w:pStyle w:val="Balk3"/>
        <w:spacing w:before="160" w:after="120"/>
      </w:pPr>
      <w:bookmarkStart w:id="171" w:name="_Toc233724208"/>
      <w:r>
        <w:t>Kanıtlar</w:t>
      </w:r>
      <w:bookmarkEnd w:id="171"/>
    </w:p>
    <w:p w14:paraId="62DEFA25" w14:textId="77777777" w:rsidR="0036503C" w:rsidRDefault="00535BBD">
      <w:r>
        <w:t>C.3.2.1.BE_KVYS_Birim_Verileri_websf.</w:t>
      </w:r>
    </w:p>
    <w:p w14:paraId="62DEFA26" w14:textId="77777777" w:rsidR="0036503C" w:rsidRDefault="00535BBD">
      <w:r>
        <w:t>C.3.2.2.ATÖSİS</w:t>
      </w:r>
    </w:p>
    <w:p w14:paraId="62DEFA27" w14:textId="77777777" w:rsidR="0036503C" w:rsidRDefault="00535BBD">
      <w:r>
        <w:t>C.3.2.3.APSİS</w:t>
      </w:r>
    </w:p>
    <w:p w14:paraId="62DEFA28" w14:textId="77777777" w:rsidR="0036503C" w:rsidRDefault="00535BBD">
      <w:r>
        <w:t>C.3.2.4.BAPSİS</w:t>
      </w:r>
    </w:p>
    <w:p w14:paraId="62DEFA29" w14:textId="77777777" w:rsidR="0036503C" w:rsidRDefault="00535BBD">
      <w:pPr>
        <w:pStyle w:val="Balk2"/>
        <w:spacing w:before="160" w:after="120"/>
        <w:jc w:val="center"/>
      </w:pPr>
      <w:bookmarkStart w:id="172" w:name="_Toc233724209"/>
      <w:r>
        <w:t>D.1.1. Toplumsal Katkı Süreçlerinin Yönetimi</w:t>
      </w:r>
      <w:bookmarkEnd w:id="172"/>
    </w:p>
    <w:p w14:paraId="62DEFA2A" w14:textId="77777777" w:rsidR="0036503C" w:rsidRDefault="00535BBD">
      <w:pPr>
        <w:jc w:val="both"/>
      </w:pPr>
      <w:r>
        <w:rPr>
          <w:b/>
          <w:bCs/>
          <w:u w:val="single" w:color="000000"/>
        </w:rPr>
        <w:t>Gereklilikler</w:t>
      </w:r>
      <w:r>
        <w:br/>
      </w:r>
    </w:p>
    <w:p w14:paraId="62DEFA2B" w14:textId="77777777" w:rsidR="0036503C" w:rsidRDefault="00535BBD">
      <w:pPr>
        <w:pStyle w:val="ListeParagraf"/>
        <w:numPr>
          <w:ilvl w:val="0"/>
          <w:numId w:val="1"/>
        </w:numPr>
        <w:jc w:val="both"/>
      </w:pPr>
      <w:r>
        <w:t xml:space="preserve">Birimin toplumsal katkı politikası birimin toplumsal katkı süreçlerinin yönetimi ve </w:t>
      </w:r>
      <w:proofErr w:type="spellStart"/>
      <w:r>
        <w:t>organizasyonel</w:t>
      </w:r>
      <w:proofErr w:type="spellEnd"/>
      <w:r>
        <w:t xml:space="preserve"> yapısı kurumsallaşmıştır. Toplumsal katkı süreçlerinin yönetim ve </w:t>
      </w:r>
      <w:proofErr w:type="spellStart"/>
      <w:r>
        <w:t>organizasyonel</w:t>
      </w:r>
      <w:proofErr w:type="spellEnd"/>
      <w:r>
        <w:t xml:space="preserve"> yapısı kurumun toplumsal katkı politikası ile uyumludur, görev tanımları belirlenmiştir. Yapının işlerliği izlenmekte ve bağlı iyileştirmeler gerçekleştirilmektedir.</w:t>
      </w:r>
    </w:p>
    <w:p w14:paraId="62DEFA2C" w14:textId="77777777" w:rsidR="0036503C" w:rsidRDefault="00535BBD">
      <w:pPr>
        <w:jc w:val="both"/>
      </w:pPr>
      <w:r>
        <w:br/>
      </w:r>
      <w:r>
        <w:rPr>
          <w:b/>
          <w:bCs/>
          <w:u w:val="single" w:color="000000"/>
        </w:rPr>
        <w:t>Faaliyetler</w:t>
      </w:r>
      <w:r>
        <w:br/>
      </w:r>
    </w:p>
    <w:p w14:paraId="62DEFA2D"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A2E"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A2F" w14:textId="77777777" w:rsidR="0036503C" w:rsidRDefault="00535BBD">
      <w:pPr>
        <w:pStyle w:val="Balk3"/>
        <w:spacing w:before="160" w:after="120"/>
      </w:pPr>
      <w:bookmarkStart w:id="173" w:name="_Toc233724210"/>
      <w:r>
        <w:t>Faaliyetler</w:t>
      </w:r>
      <w:bookmarkEnd w:id="173"/>
    </w:p>
    <w:p w14:paraId="62DEFA30" w14:textId="77777777" w:rsidR="0036503C" w:rsidRDefault="00535BBD">
      <w:pPr>
        <w:jc w:val="both"/>
      </w:pPr>
      <w:r>
        <w:t>Üniversitemizin toplumsal katkı süreçleri, kurumsal politikamızın rehberliğinde yürütülmektedir. Üniversitemiz; yerel, bölgesel, ulusal ve uluslararası beklentiler ışığında en üst düzeyde fayda sunabilmek adına toplumsal katkı politikasını köklü bir anlayışla şekillendirmiştir. Bu politika; yaşam boyu eğitim ve gelişim sürecine katkı sunmayı, ulusal ve uluslararası düzeyde saygın bir üniversite olmayı misyon ve vizyon olarak benimser. Üretilen bilginin iç ve dış paydaşlar aracılığıyla topluma aktarılmasını temel bir değer kabul eden üniversitemiz, bu bakış açısı doğrultusunda yerel ve küresel gelişimi sağlamak amacıyla; politik, ekonomik, sosyal, kültürel, eğitim ve teknolojik alanlarda bilimsel araştırma temelli topluma hizmet sunmayı ilke edinmiştir (3)D.1.1.1.</w:t>
      </w:r>
      <w:r>
        <w:br/>
        <w:t xml:space="preserve">Üniversitemiz; toplumsal katkı süreçlerini ve kaynaklarını kurumsal kalite perspektifiyle yönetmek, performansı etkin bir şekilde izleyip değerlendirmek amacıyla, misyon ve vizyonumuzun rehberliğinde ve paydaşlarımızın katılımıyla 'Gazi Üniversitesi Toplumsal Katkı Öncelikli Alanlarını' tayin etmiştir. Gazi Üniversitesi Kalite İyileştirme Planı çerçevesinde; Birleşmiş Milletler Sürdürülebilir Kalkınma Hedefleri, Toplumsal Katkı Politikamız ve 2024-2028 Dönemi Güncellenmiş Stratejik Planımız referans alınarak belirlenen 20 temel alanın, 'Gazi Üniversitesi Toplumsal Katkı Öncelikli Alanları' olarak belirlenmesi hususu, Kalite Komisyonumuzun önerisi ve Senatomuzun onayıyla kesinlik kazanmıştır (3)D.1.1.2. Hâlihazırda üniversitemiz bünyesindeki toplumsal katkı faaliyetleri, belirlenen bu öncelikli alanlar esas </w:t>
      </w:r>
      <w:proofErr w:type="spellStart"/>
      <w:r>
        <w:t>alınarakToplumsal</w:t>
      </w:r>
      <w:proofErr w:type="spellEnd"/>
      <w:r>
        <w:t xml:space="preserve"> Katkı Koordinatörlüğü </w:t>
      </w:r>
      <w:proofErr w:type="spellStart"/>
      <w:r>
        <w:t>tarafındanyürütülmektedir</w:t>
      </w:r>
      <w:proofErr w:type="spellEnd"/>
      <w:r>
        <w:t>(3)D.1.1.3.</w:t>
      </w:r>
      <w:r>
        <w:br/>
        <w:t>Enstitümüzde toplumsal katkı faaliyetleri gelişme aşamasındadır. Gazi Üniversitesi Toplumsal Katkı Komisyonu Yönergesi çerçevesinde kurulmuş Toplumsal Katkı Komisyonu ve Sosyal İşler ve Toplumsal Katkı Koordinatörlüğü ile birlikte çalışan Enstitü Toplumsal Katkı ekibi ilgili süreçleri yönetmektedir. KVYS altında bulunan “Sosyal İşler ve Toplumsal Katkı Koordinatörlüğü” başlığı altında bulunan Bilimsel ve Sanatsal Etkinlik Düzenleme Başvurusu Formu (</w:t>
      </w:r>
      <w:proofErr w:type="gramStart"/>
      <w:r>
        <w:t>3)D.</w:t>
      </w:r>
      <w:proofErr w:type="gramEnd"/>
      <w:r>
        <w:t>1.1.4 etkinlikler ile koordinatörlük bilgilendirilmekte ve destek sağlanabilmektedir (TK 2025/4). Enstitümüzün verdiği tüm hizmetler web sayfamızdan yayınlanmaktadır (</w:t>
      </w:r>
      <w:proofErr w:type="gramStart"/>
      <w:r>
        <w:t>3)D.</w:t>
      </w:r>
      <w:proofErr w:type="gramEnd"/>
      <w:r>
        <w:t>1.1.5 TK 2025/22. Enstitümüz internet sayfasında ‘Kalite’ başlığı altında ‘Toplumsal Katkı’ sekmesinde toplumsal katkı faaliyetlerimizin duyurusu yapılmaktadır TK 2025/8, TK 2025/22 .</w:t>
      </w:r>
      <w:r>
        <w:br/>
      </w:r>
    </w:p>
    <w:p w14:paraId="62DEFA31" w14:textId="77777777" w:rsidR="0036503C" w:rsidRDefault="00535BBD">
      <w:pPr>
        <w:pStyle w:val="Balk3"/>
        <w:spacing w:before="160" w:after="120"/>
      </w:pPr>
      <w:bookmarkStart w:id="174" w:name="_Toc233724211"/>
      <w:r>
        <w:t>Olgunluk Düzeyi (</w:t>
      </w:r>
      <w:proofErr w:type="spellStart"/>
      <w:r>
        <w:t>Rubrik</w:t>
      </w:r>
      <w:proofErr w:type="spellEnd"/>
      <w:r>
        <w:t xml:space="preserve"> Dereceli Derecelendirme Puanı)</w:t>
      </w:r>
      <w:bookmarkEnd w:id="174"/>
    </w:p>
    <w:p w14:paraId="62DEFA32" w14:textId="77777777" w:rsidR="0036503C" w:rsidRDefault="00535BBD">
      <w:r>
        <w:t>3</w:t>
      </w:r>
    </w:p>
    <w:p w14:paraId="62DEFA33" w14:textId="77777777" w:rsidR="0036503C" w:rsidRDefault="00535BBD">
      <w:pPr>
        <w:pStyle w:val="Balk3"/>
        <w:spacing w:before="160" w:after="120"/>
      </w:pPr>
      <w:bookmarkStart w:id="175" w:name="_Toc233724212"/>
      <w:r>
        <w:t>Kanıtlar</w:t>
      </w:r>
      <w:bookmarkEnd w:id="175"/>
    </w:p>
    <w:p w14:paraId="62DEFA34" w14:textId="77777777" w:rsidR="0036503C" w:rsidRDefault="00535BBD">
      <w:r>
        <w:t>D.1.1.1.GÜ_Toplumsal_Katkı_Politikası</w:t>
      </w:r>
    </w:p>
    <w:p w14:paraId="62DEFA35" w14:textId="77777777" w:rsidR="0036503C" w:rsidRDefault="00535BBD">
      <w:r>
        <w:t>D.1.1.2.GÜ_Toplumsal_Katkı_Alan_Listesi</w:t>
      </w:r>
    </w:p>
    <w:p w14:paraId="62DEFA36" w14:textId="77777777" w:rsidR="0036503C" w:rsidRDefault="00535BBD">
      <w:r>
        <w:t xml:space="preserve">D.1.1.3. GÜ_ </w:t>
      </w:r>
      <w:proofErr w:type="spellStart"/>
      <w:r>
        <w:t>Toplumsal_Katkı_Koord</w:t>
      </w:r>
      <w:proofErr w:type="spellEnd"/>
      <w:r>
        <w:t>.</w:t>
      </w:r>
    </w:p>
    <w:p w14:paraId="62DEFA37" w14:textId="77777777" w:rsidR="0036503C" w:rsidRDefault="00535BBD">
      <w:r>
        <w:t>D.1.1.4.BE_web_sayfası</w:t>
      </w:r>
    </w:p>
    <w:p w14:paraId="62DEFA38" w14:textId="77777777" w:rsidR="0036503C" w:rsidRDefault="00535BBD">
      <w:r>
        <w:lastRenderedPageBreak/>
        <w:t>D.1.1.4.GÜ_Başvuru_Formu</w:t>
      </w:r>
    </w:p>
    <w:p w14:paraId="62DEFA39" w14:textId="77777777" w:rsidR="0036503C" w:rsidRDefault="00535BBD">
      <w:pPr>
        <w:pStyle w:val="Balk2"/>
        <w:spacing w:before="160" w:after="120"/>
        <w:jc w:val="center"/>
      </w:pPr>
      <w:bookmarkStart w:id="176" w:name="_Toc233724213"/>
      <w:r>
        <w:t>D.1.2. Kaynaklar</w:t>
      </w:r>
      <w:bookmarkEnd w:id="176"/>
    </w:p>
    <w:p w14:paraId="62DEFA3A" w14:textId="77777777" w:rsidR="0036503C" w:rsidRDefault="00535BBD">
      <w:pPr>
        <w:jc w:val="both"/>
      </w:pPr>
      <w:r>
        <w:rPr>
          <w:b/>
          <w:bCs/>
          <w:u w:val="single" w:color="000000"/>
        </w:rPr>
        <w:t>Gereklilikler</w:t>
      </w:r>
      <w:r>
        <w:br/>
      </w:r>
    </w:p>
    <w:p w14:paraId="62DEFA3B" w14:textId="77777777" w:rsidR="0036503C" w:rsidRDefault="00535BBD">
      <w:pPr>
        <w:pStyle w:val="ListeParagraf"/>
        <w:numPr>
          <w:ilvl w:val="0"/>
          <w:numId w:val="1"/>
        </w:numPr>
        <w:jc w:val="both"/>
      </w:pPr>
      <w:r>
        <w:t>Toplumsal katkı etkinliklerine ayrılan kaynaklar (mali, fiziksel, insan gücü) belirlenmiş, paylaşılmış ve kurumsallaşmış olup, bunlar izlenmekte ve değerlendirilmektedir.</w:t>
      </w:r>
    </w:p>
    <w:p w14:paraId="62DEFA3C" w14:textId="77777777" w:rsidR="0036503C" w:rsidRDefault="00535BBD">
      <w:pPr>
        <w:jc w:val="both"/>
      </w:pPr>
      <w:r>
        <w:br/>
      </w:r>
      <w:r>
        <w:rPr>
          <w:b/>
          <w:bCs/>
          <w:u w:val="single" w:color="000000"/>
        </w:rPr>
        <w:t>Faaliyetler</w:t>
      </w:r>
      <w:r>
        <w:br/>
      </w:r>
    </w:p>
    <w:p w14:paraId="62DEFA3D"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A3E"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açıklanmalıdır.</w:t>
      </w:r>
    </w:p>
    <w:p w14:paraId="62DEFA3F" w14:textId="77777777" w:rsidR="0036503C" w:rsidRDefault="00535BBD">
      <w:pPr>
        <w:pStyle w:val="Balk3"/>
        <w:spacing w:before="160" w:after="120"/>
      </w:pPr>
      <w:bookmarkStart w:id="177" w:name="_Toc233724214"/>
      <w:r>
        <w:t>Faaliyetler</w:t>
      </w:r>
      <w:bookmarkEnd w:id="177"/>
    </w:p>
    <w:p w14:paraId="62DEFA40" w14:textId="77777777" w:rsidR="0036503C" w:rsidRDefault="00535BBD">
      <w:pPr>
        <w:jc w:val="both"/>
      </w:pPr>
      <w:r>
        <w:t>Enstitümüzde; toplumsal katkı faaliyetlerinin gerek yüz yüze gerekse çevrim içi ortamda sürdürülebilmesi adına ihtiyaç duyulan fiziki ve teknik altyapı ile insan kaynağı, asgari yeterlilik düzeyinde mevcuttur. İnsan kaynağı profilimizi öğretim elemanlarımız, idari personelimiz ve sürece gönüllü destek sunabilecek lisansüstü öğrencilerimiz oluştururken; söz konusu faaliyetlerin yürütülmesinde kullanılan mali kaynaklar ise ilgili alana tahsis edilen bütçe payı üzerinden sağlanmaktadır (</w:t>
      </w:r>
      <w:proofErr w:type="gramStart"/>
      <w:r>
        <w:t>3)D.</w:t>
      </w:r>
      <w:proofErr w:type="gramEnd"/>
      <w:r>
        <w:t>1.2.1. Enstitümüzde yürütülen toplumsal katkı faaliyetleri için Enstitü insan kaynağı kullanılmıştır. Faaliyetlerimiz için herhangi bir ek kaynak gerekli olmamıştır.</w:t>
      </w:r>
      <w:r>
        <w:br/>
      </w:r>
    </w:p>
    <w:p w14:paraId="62DEFA41" w14:textId="77777777" w:rsidR="0036503C" w:rsidRDefault="00535BBD">
      <w:pPr>
        <w:pStyle w:val="Balk3"/>
        <w:spacing w:before="160" w:after="120"/>
      </w:pPr>
      <w:bookmarkStart w:id="178" w:name="_Toc233724215"/>
      <w:r>
        <w:t>Olgunluk Düzeyi (</w:t>
      </w:r>
      <w:proofErr w:type="spellStart"/>
      <w:r>
        <w:t>Rubrik</w:t>
      </w:r>
      <w:proofErr w:type="spellEnd"/>
      <w:r>
        <w:t xml:space="preserve"> Dereceli Derecelendirme Puanı)</w:t>
      </w:r>
      <w:bookmarkEnd w:id="178"/>
    </w:p>
    <w:p w14:paraId="62DEFA42" w14:textId="77777777" w:rsidR="0036503C" w:rsidRDefault="00535BBD">
      <w:r>
        <w:t>2</w:t>
      </w:r>
    </w:p>
    <w:p w14:paraId="62DEFA43" w14:textId="77777777" w:rsidR="0036503C" w:rsidRDefault="00535BBD">
      <w:pPr>
        <w:pStyle w:val="Balk3"/>
        <w:spacing w:before="160" w:after="120"/>
      </w:pPr>
      <w:bookmarkStart w:id="179" w:name="_Toc233724216"/>
      <w:r>
        <w:t>Kanıtlar</w:t>
      </w:r>
      <w:bookmarkEnd w:id="179"/>
    </w:p>
    <w:p w14:paraId="62DEFA44" w14:textId="77777777" w:rsidR="0036503C" w:rsidRDefault="00535BBD">
      <w:r>
        <w:t>D.1.2.1.Toplumsal_katkı_Faaliyet_bütçe_payı_yazısı</w:t>
      </w:r>
    </w:p>
    <w:p w14:paraId="62DEFA45" w14:textId="77777777" w:rsidR="0036503C" w:rsidRDefault="00535BBD">
      <w:pPr>
        <w:pStyle w:val="Balk2"/>
        <w:spacing w:before="160" w:after="120"/>
        <w:jc w:val="center"/>
      </w:pPr>
      <w:bookmarkStart w:id="180" w:name="_Toc233724217"/>
      <w:r>
        <w:t>D.2.1.Toplumsal Katkı Performansının İzlenmesi ve Değerlendirilmesi</w:t>
      </w:r>
      <w:bookmarkEnd w:id="180"/>
    </w:p>
    <w:p w14:paraId="62DEFA46" w14:textId="77777777" w:rsidR="0036503C" w:rsidRDefault="00535BBD">
      <w:pPr>
        <w:jc w:val="both"/>
      </w:pPr>
      <w:r>
        <w:rPr>
          <w:b/>
          <w:bCs/>
          <w:u w:val="single" w:color="000000"/>
        </w:rPr>
        <w:t>Gereklilikler</w:t>
      </w:r>
      <w:r>
        <w:br/>
      </w:r>
    </w:p>
    <w:p w14:paraId="62DEFA47" w14:textId="77777777" w:rsidR="0036503C" w:rsidRDefault="00535BBD">
      <w:pPr>
        <w:pStyle w:val="ListeParagraf"/>
        <w:numPr>
          <w:ilvl w:val="0"/>
          <w:numId w:val="1"/>
        </w:numPr>
        <w:jc w:val="both"/>
      </w:pPr>
      <w:r>
        <w:t>Birim,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62DEFA48" w14:textId="77777777" w:rsidR="0036503C" w:rsidRDefault="00535BBD">
      <w:pPr>
        <w:jc w:val="both"/>
      </w:pPr>
      <w:r>
        <w:br/>
      </w:r>
      <w:r>
        <w:rPr>
          <w:b/>
          <w:bCs/>
          <w:u w:val="single" w:color="000000"/>
        </w:rPr>
        <w:t>Faaliyetler</w:t>
      </w:r>
      <w:r>
        <w:br/>
      </w:r>
    </w:p>
    <w:p w14:paraId="62DEFA49" w14:textId="77777777" w:rsidR="0036503C" w:rsidRDefault="00535BBD">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2DEFA4A" w14:textId="77777777" w:rsidR="0036503C" w:rsidRDefault="00535BBD">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2DEFA4B" w14:textId="77777777" w:rsidR="0036503C" w:rsidRDefault="00535BBD">
      <w:pPr>
        <w:pStyle w:val="Balk3"/>
        <w:spacing w:before="160" w:after="120"/>
      </w:pPr>
      <w:bookmarkStart w:id="181" w:name="_Toc233724218"/>
      <w:r>
        <w:t>Faaliyetler</w:t>
      </w:r>
      <w:bookmarkEnd w:id="181"/>
    </w:p>
    <w:p w14:paraId="62DEFA4C" w14:textId="77777777" w:rsidR="0036503C" w:rsidRDefault="00535BBD">
      <w:pPr>
        <w:jc w:val="both"/>
      </w:pPr>
      <w:r>
        <w:t>Üniversitemiz, toplumsal katkı faaliyetlerini misyon, vizyon, stratejik hedefler ve Toplumsal Katkı Politikası (</w:t>
      </w:r>
      <w:proofErr w:type="gramStart"/>
      <w:r>
        <w:t>3)D.</w:t>
      </w:r>
      <w:proofErr w:type="gramEnd"/>
      <w:r>
        <w:t>2.1.1 ile tam bir uyum içerisinde sürdürmektedir. İç ve dış paydaşların katkılarıyla güncellenen 2024-2028 Stratejik Planı’ndaki “Stratejik Amaç 4” kapsamındaki hedefler ve performans göstergeleri temelinde şekillenen bu çalışmalar (</w:t>
      </w:r>
      <w:proofErr w:type="gramStart"/>
      <w:r>
        <w:t>3)D.</w:t>
      </w:r>
      <w:proofErr w:type="gramEnd"/>
      <w:r>
        <w:t>2.1.2 2025 KİP çerçevesinde planlanan iyileştirmelerle (3)D.2.1.3 desteklenmekte, süreçlerin yönetimi ve sürdürülebilirliğini güvence altına alan faaliyetlerle devam ettirilmektedir. Enstitümüz de toplumsal katkı faaliyetlerini misyon, vizyon, stratejik hedefler ve Toplumsal Katkı Politikası ile tam bir uyum içerisinde gerçekleştirmektedir. Bu faaliyetlerin izlenmesi ve değerlendirilmesi süreci, Enstitü 2024-2028 Stratejik Planı kapsamında stratejik bir amaç olarak tanımlanmış (</w:t>
      </w:r>
      <w:proofErr w:type="gramStart"/>
      <w:r>
        <w:t>3)D.</w:t>
      </w:r>
      <w:proofErr w:type="gramEnd"/>
      <w:r>
        <w:t>2.1.4 olup; ilgili hedef kartlarındaki göstergeler rehberliğinde tüm hedefler ve performans sonuçları takip edilmektedir.</w:t>
      </w:r>
      <w:r>
        <w:br/>
      </w:r>
      <w:r>
        <w:lastRenderedPageBreak/>
        <w:t>Sosyal İşler ve Toplumsal Katkı Koordinatörlüğü bünyesindeki bilimsel ve sanatsal etkinlikler çerçevesinde, 13.01.2025 - 07.02.2025 tarihleri arasında Uygulamalı ve Mesleki Gelişim Programı hayata geçirilmiştir. Meslek Yüksekokullarında öğrenim gören, akademik başarısı yüksek ancak yeterli staj ve uygulama imkânı bulmakta güçlük çeken son sınıf öğrencilerinin dahil edildiği bu programda; sunucu ve ağ yönetimi ile yapılandırması, bilgi sistemleri ve siber güvenlik uygulamaları, veri tabanı kurulumu, SQL sorgulama ve web geliştirme alanlarında gerçekleştirilen kapsamlı pratik çalışmalarla öğrencilerin mesleki yetkinliklerini geliştirmek hedeflenmiştir. (</w:t>
      </w:r>
      <w:proofErr w:type="gramStart"/>
      <w:r>
        <w:t>3)D.</w:t>
      </w:r>
      <w:proofErr w:type="gramEnd"/>
      <w:r>
        <w:t>2.1.5. 2025 yılında "</w:t>
      </w:r>
      <w:proofErr w:type="spellStart"/>
      <w:r>
        <w:t>İşkur</w:t>
      </w:r>
      <w:proofErr w:type="spellEnd"/>
      <w:r>
        <w:t xml:space="preserve"> Gençlik Programı" kapsamında 03.03.2005-27.06.2025 tarihleri arasında Enstitümüze 7 öğrenci görevlendirilmiştir olup, öğrenciler ders programlarında uygun olan günlerinde bilgi ve becerilerine göre Enstitüde çeşitli görevler yapmışlardır. Program kapsamında Enstitüde arşivinin düzenlemesinde çalışmışlardır (TK 2025/10).</w:t>
      </w:r>
      <w:r>
        <w:br/>
        <w:t xml:space="preserve">Öğrenciler, evrak düzenleme, bilgisayar yazılım güncelleme, arşiv dosya yerleştirme gibi işleri belirtilen dönemde gerçekleştirerek, öğrencilerinin profesyonel </w:t>
      </w:r>
      <w:proofErr w:type="gramStart"/>
      <w:r>
        <w:t>hayata  uyum</w:t>
      </w:r>
      <w:proofErr w:type="gramEnd"/>
      <w:r>
        <w:t xml:space="preserve"> sağlamaları ve gerekli beceri ve çalışma alışkanlıklarını kazanmasına katkıda bulunmuştur. Üniversitemiz Diş Hekimliği Fakültesi ile ortak olarak yürütülen olan Çok Disiplinli Araştırma Projesi (ÇAP) kapsamında «Diş Hekimliği Radyoloji Eğitiminde Simülasyon: Sanal Gerçeklik Tabanlı </w:t>
      </w:r>
      <w:proofErr w:type="spellStart"/>
      <w:r>
        <w:t>İntraoral</w:t>
      </w:r>
      <w:proofErr w:type="spellEnd"/>
      <w:r>
        <w:t xml:space="preserve"> Radyografi için Sanal Klinik Uygulaması» adlı </w:t>
      </w:r>
      <w:proofErr w:type="spellStart"/>
      <w:r>
        <w:t>disiplinlerarası</w:t>
      </w:r>
      <w:proofErr w:type="spellEnd"/>
      <w:r>
        <w:t xml:space="preserve"> proje tamamlanmıştır. Diş hekimliği öğrencilerine radyasyona maruz kalmaksızın </w:t>
      </w:r>
      <w:proofErr w:type="spellStart"/>
      <w:r>
        <w:t>intraoral</w:t>
      </w:r>
      <w:proofErr w:type="spellEnd"/>
      <w:r>
        <w:t xml:space="preserve"> radyolojik görüntüleme yöntemlerini deneyimleme imkânı sunan sanal gerçeklik laboratuvarı; mesleki senaryoların güvenli bir ortamda </w:t>
      </w:r>
      <w:proofErr w:type="spellStart"/>
      <w:r>
        <w:t>simüle</w:t>
      </w:r>
      <w:proofErr w:type="spellEnd"/>
      <w:r>
        <w:t xml:space="preserve"> edildiği, becerilerin etkileşimli ve görsel odaklı bir yaklaşımla geliştirildiği nitelikli bir eğitim ortamı sağlamaktadır. Özellikle 3. ve 4. sınıf öğrencilerine yönelik </w:t>
      </w:r>
      <w:proofErr w:type="spellStart"/>
      <w:r>
        <w:t>periapikal</w:t>
      </w:r>
      <w:proofErr w:type="spellEnd"/>
      <w:r>
        <w:t xml:space="preserve"> radyolojik görüntüleme simülasyonlarıyla desteklenen bu proje, sanal gerçeklik teknolojilerini diş hekimliği eğitimine entegre ederek öğrenci ve araştırmacıların öğrenme deneyimlerini zenginleştirmektedir (TK 2025/10) (TK 2025/30). Bilimin topluma tanıtılmasını sağlayan sosyal sorumluluk faaliyetlerinin sürdürülmesi kapsamında Pediatrik Kritik Bakımda Yapay </w:t>
      </w:r>
      <w:proofErr w:type="gramStart"/>
      <w:r>
        <w:t>Zeka</w:t>
      </w:r>
      <w:proofErr w:type="gramEnd"/>
      <w:r>
        <w:t xml:space="preserve"> Tabanlı Karar Destek Sistemleri: Klinik Kullanım ve Gelecek Perspektifleri. Adlı panel 25 Haziran 2025 tarihinde </w:t>
      </w:r>
      <w:proofErr w:type="spellStart"/>
      <w:r>
        <w:t>düzenlenmiştir.</w:t>
      </w:r>
      <w:r>
        <w:rPr>
          <w:i/>
          <w:iCs/>
        </w:rPr>
        <w:t>Moderatör</w:t>
      </w:r>
      <w:proofErr w:type="spellEnd"/>
      <w:r>
        <w:rPr>
          <w:i/>
          <w:iCs/>
        </w:rPr>
        <w:t xml:space="preserve">: Prof. Dr. Serdar KULA Bilişim Enstitüsü Sağlık Bilişimi Anabilim Dalı Başkanı Panelist: İzzet </w:t>
      </w:r>
      <w:proofErr w:type="spellStart"/>
      <w:r>
        <w:rPr>
          <w:i/>
          <w:iCs/>
        </w:rPr>
        <w:t>Türkalp</w:t>
      </w:r>
      <w:proofErr w:type="spellEnd"/>
      <w:r>
        <w:rPr>
          <w:i/>
          <w:iCs/>
        </w:rPr>
        <w:t xml:space="preserve"> AKBAŞLI Cleveland </w:t>
      </w:r>
      <w:proofErr w:type="spellStart"/>
      <w:r>
        <w:rPr>
          <w:i/>
          <w:iCs/>
        </w:rPr>
        <w:t>Clinic</w:t>
      </w:r>
      <w:proofErr w:type="spellEnd"/>
      <w:r>
        <w:rPr>
          <w:i/>
          <w:iCs/>
        </w:rPr>
        <w:t xml:space="preserve"> </w:t>
      </w:r>
      <w:proofErr w:type="spellStart"/>
      <w:r>
        <w:rPr>
          <w:i/>
          <w:iCs/>
        </w:rPr>
        <w:t>Children’s</w:t>
      </w:r>
      <w:proofErr w:type="spellEnd"/>
      <w:r>
        <w:rPr>
          <w:i/>
          <w:iCs/>
        </w:rPr>
        <w:t xml:space="preserve"> Center </w:t>
      </w:r>
      <w:proofErr w:type="spellStart"/>
      <w:r>
        <w:rPr>
          <w:i/>
          <w:iCs/>
        </w:rPr>
        <w:t>for</w:t>
      </w:r>
      <w:proofErr w:type="spellEnd"/>
      <w:r>
        <w:rPr>
          <w:i/>
          <w:iCs/>
        </w:rPr>
        <w:t xml:space="preserve"> </w:t>
      </w:r>
      <w:proofErr w:type="spellStart"/>
      <w:r>
        <w:rPr>
          <w:i/>
          <w:iCs/>
        </w:rPr>
        <w:t>Artificial</w:t>
      </w:r>
      <w:proofErr w:type="spellEnd"/>
      <w:r>
        <w:rPr>
          <w:i/>
          <w:iCs/>
        </w:rPr>
        <w:t xml:space="preserve"> </w:t>
      </w:r>
      <w:proofErr w:type="spellStart"/>
      <w:r>
        <w:rPr>
          <w:i/>
          <w:iCs/>
        </w:rPr>
        <w:t>Intelligence</w:t>
      </w:r>
      <w:proofErr w:type="spellEnd"/>
      <w:r>
        <w:t>(3)D.2.1.8 (TK 2025/25).</w:t>
      </w:r>
      <w:r>
        <w:br/>
        <w:t xml:space="preserve">(3)D.2.1.1.GÜ_ </w:t>
      </w:r>
      <w:proofErr w:type="spellStart"/>
      <w:r>
        <w:t>Toplumsal_Katkı_Politikası</w:t>
      </w:r>
      <w:proofErr w:type="spellEnd"/>
      <w:r>
        <w:br/>
        <w:t>(3)D.2.1.2.GÜ_SP_Amaç_4</w:t>
      </w:r>
      <w:r>
        <w:br/>
        <w:t>(3)D.2.1.3.GÜ_KİP2025</w:t>
      </w:r>
      <w:r>
        <w:br/>
        <w:t>(3)D.2.1.4.BE_SP_Hedef_kartı_5-6</w:t>
      </w:r>
      <w:r>
        <w:br/>
        <w:t>(3)D.2.1.5.BE_Sosyal_Sorumluluk_Mesleki_Gel._Rap.</w:t>
      </w:r>
      <w:r>
        <w:br/>
        <w:t>(3)D.2.1.6.BE_Sosyal_Sorumluluk_Projesi_İŞKUR_Fotoğrafları</w:t>
      </w:r>
      <w:r>
        <w:br/>
        <w:t>(3)D.2.1.7.BE_ÇAP_projesi_açılışı</w:t>
      </w:r>
      <w:r>
        <w:br/>
        <w:t>(3)D.2.1.8.25.Haziran_2025_Panel</w:t>
      </w:r>
      <w:r>
        <w:br/>
      </w:r>
    </w:p>
    <w:p w14:paraId="62DEFA4D" w14:textId="77777777" w:rsidR="0036503C" w:rsidRDefault="00535BBD">
      <w:pPr>
        <w:pStyle w:val="Balk3"/>
        <w:spacing w:before="160" w:after="120"/>
      </w:pPr>
      <w:bookmarkStart w:id="182" w:name="_Toc233724219"/>
      <w:r>
        <w:t>Olgunluk Düzeyi (</w:t>
      </w:r>
      <w:proofErr w:type="spellStart"/>
      <w:r>
        <w:t>Rubrik</w:t>
      </w:r>
      <w:proofErr w:type="spellEnd"/>
      <w:r>
        <w:t xml:space="preserve"> Dereceli Derecelendirme Puanı)</w:t>
      </w:r>
      <w:bookmarkEnd w:id="182"/>
    </w:p>
    <w:p w14:paraId="62DEFA4E" w14:textId="77777777" w:rsidR="0036503C" w:rsidRDefault="00535BBD">
      <w:r>
        <w:t>3</w:t>
      </w:r>
    </w:p>
    <w:p w14:paraId="62DEFA4F" w14:textId="77777777" w:rsidR="0036503C" w:rsidRDefault="00535BBD">
      <w:pPr>
        <w:pStyle w:val="Balk3"/>
        <w:spacing w:before="160" w:after="120"/>
      </w:pPr>
      <w:bookmarkStart w:id="183" w:name="_Toc233724220"/>
      <w:r>
        <w:t>Kanıtlar</w:t>
      </w:r>
      <w:bookmarkEnd w:id="183"/>
    </w:p>
    <w:p w14:paraId="62DEFA50" w14:textId="77777777" w:rsidR="0036503C" w:rsidRDefault="00535BBD">
      <w:r>
        <w:t xml:space="preserve">D.2.1.1.GÜ_ </w:t>
      </w:r>
      <w:proofErr w:type="spellStart"/>
      <w:r>
        <w:t>Toplumsal_Katkı_Politikası</w:t>
      </w:r>
      <w:proofErr w:type="spellEnd"/>
    </w:p>
    <w:p w14:paraId="62DEFA51" w14:textId="77777777" w:rsidR="0036503C" w:rsidRDefault="00535BBD">
      <w:r>
        <w:t>D.2.1.2.GÜ_SP_Amaç_4</w:t>
      </w:r>
    </w:p>
    <w:p w14:paraId="62DEFA52" w14:textId="77777777" w:rsidR="0036503C" w:rsidRDefault="00535BBD">
      <w:r>
        <w:t>D.2.1.3.GÜ_KİP2025</w:t>
      </w:r>
    </w:p>
    <w:p w14:paraId="62DEFA53" w14:textId="77777777" w:rsidR="0036503C" w:rsidRDefault="00535BBD">
      <w:r>
        <w:t>D.2.1.4.BE_SP_Hedef_kartı_5-6</w:t>
      </w:r>
    </w:p>
    <w:p w14:paraId="62DEFA54" w14:textId="77777777" w:rsidR="0036503C" w:rsidRDefault="00535BBD">
      <w:r>
        <w:t>D.2.1.5.BE_Sosyal_Sorumluluk_Mesleki_</w:t>
      </w:r>
      <w:proofErr w:type="gramStart"/>
      <w:r>
        <w:t>Gel._</w:t>
      </w:r>
      <w:proofErr w:type="gramEnd"/>
      <w:r>
        <w:t>Rap.</w:t>
      </w:r>
    </w:p>
    <w:p w14:paraId="62DEFA55" w14:textId="77777777" w:rsidR="0036503C" w:rsidRDefault="00535BBD">
      <w:r>
        <w:t>D.2.1.6.BE_Sosyal_Sorumluluk_Projesi_İŞKUR</w:t>
      </w:r>
    </w:p>
    <w:p w14:paraId="62DEFA56" w14:textId="77777777" w:rsidR="0036503C" w:rsidRDefault="00535BBD">
      <w:r>
        <w:t>D.2.1.7.BE_ÇAP_projesi_açılışı</w:t>
      </w:r>
    </w:p>
    <w:p w14:paraId="62DEFA57" w14:textId="77777777" w:rsidR="0036503C" w:rsidRDefault="00535BBD">
      <w:r>
        <w:t>D.2.1.8.1.25.Haziran_2025_Panel</w:t>
      </w:r>
    </w:p>
    <w:p w14:paraId="62DEFA58" w14:textId="77777777" w:rsidR="0036503C" w:rsidRDefault="00535BBD">
      <w:r>
        <w:t>D.2.1.8.2.25.Haziran_2025_Panel</w:t>
      </w:r>
    </w:p>
    <w:sectPr w:rsidR="0036503C" w:rsidSect="002A525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48E5"/>
    <w:multiLevelType w:val="hybridMultilevel"/>
    <w:tmpl w:val="70EA5BA4"/>
    <w:lvl w:ilvl="0" w:tplc="0A723B0A">
      <w:start w:val="1"/>
      <w:numFmt w:val="bullet"/>
      <w:lvlText w:val="●"/>
      <w:lvlJc w:val="left"/>
      <w:pPr>
        <w:ind w:left="720" w:hanging="360"/>
      </w:pPr>
    </w:lvl>
    <w:lvl w:ilvl="1" w:tplc="73A6367A">
      <w:start w:val="1"/>
      <w:numFmt w:val="bullet"/>
      <w:lvlText w:val="○"/>
      <w:lvlJc w:val="left"/>
      <w:pPr>
        <w:ind w:left="1440" w:hanging="360"/>
      </w:pPr>
    </w:lvl>
    <w:lvl w:ilvl="2" w:tplc="5C20CC40">
      <w:start w:val="1"/>
      <w:numFmt w:val="bullet"/>
      <w:lvlText w:val="■"/>
      <w:lvlJc w:val="left"/>
      <w:pPr>
        <w:ind w:left="2160" w:hanging="360"/>
      </w:pPr>
    </w:lvl>
    <w:lvl w:ilvl="3" w:tplc="33D03508">
      <w:start w:val="1"/>
      <w:numFmt w:val="bullet"/>
      <w:lvlText w:val="●"/>
      <w:lvlJc w:val="left"/>
      <w:pPr>
        <w:ind w:left="2880" w:hanging="360"/>
      </w:pPr>
    </w:lvl>
    <w:lvl w:ilvl="4" w:tplc="CB4469BA">
      <w:start w:val="1"/>
      <w:numFmt w:val="bullet"/>
      <w:lvlText w:val="○"/>
      <w:lvlJc w:val="left"/>
      <w:pPr>
        <w:ind w:left="3600" w:hanging="360"/>
      </w:pPr>
    </w:lvl>
    <w:lvl w:ilvl="5" w:tplc="9C502AF6">
      <w:start w:val="1"/>
      <w:numFmt w:val="bullet"/>
      <w:lvlText w:val="■"/>
      <w:lvlJc w:val="left"/>
      <w:pPr>
        <w:ind w:left="4320" w:hanging="360"/>
      </w:pPr>
    </w:lvl>
    <w:lvl w:ilvl="6" w:tplc="9BE8C008">
      <w:start w:val="1"/>
      <w:numFmt w:val="bullet"/>
      <w:lvlText w:val="●"/>
      <w:lvlJc w:val="left"/>
      <w:pPr>
        <w:ind w:left="5040" w:hanging="360"/>
      </w:pPr>
    </w:lvl>
    <w:lvl w:ilvl="7" w:tplc="A5483E14">
      <w:start w:val="1"/>
      <w:numFmt w:val="bullet"/>
      <w:lvlText w:val="●"/>
      <w:lvlJc w:val="left"/>
      <w:pPr>
        <w:ind w:left="5760" w:hanging="360"/>
      </w:pPr>
    </w:lvl>
    <w:lvl w:ilvl="8" w:tplc="DFF8E5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3C"/>
    <w:rsid w:val="00037BCD"/>
    <w:rsid w:val="002A5252"/>
    <w:rsid w:val="00336DAE"/>
    <w:rsid w:val="0036503C"/>
    <w:rsid w:val="00535BBD"/>
    <w:rsid w:val="00AF0239"/>
    <w:rsid w:val="00BD1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F755"/>
  <w15:docId w15:val="{DA886A86-82FB-451D-BD0B-90B28CBA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paragraph" w:customStyle="1" w:styleId="MySpectacularStyle">
    <w:name w:val="My Spectacular Style"/>
    <w:basedOn w:val="Balk1"/>
    <w:next w:val="Balk1"/>
    <w:qFormat/>
    <w:rPr>
      <w:i/>
      <w:iCs/>
      <w:color w:val="990000"/>
    </w:rPr>
  </w:style>
  <w:style w:type="paragraph" w:styleId="T1">
    <w:name w:val="toc 1"/>
    <w:basedOn w:val="Normal"/>
    <w:next w:val="Normal"/>
    <w:autoRedefine/>
    <w:uiPriority w:val="39"/>
    <w:unhideWhenUsed/>
    <w:rsid w:val="00535BBD"/>
    <w:pPr>
      <w:spacing w:after="100"/>
    </w:pPr>
  </w:style>
  <w:style w:type="paragraph" w:styleId="T2">
    <w:name w:val="toc 2"/>
    <w:basedOn w:val="Normal"/>
    <w:next w:val="Normal"/>
    <w:autoRedefine/>
    <w:uiPriority w:val="39"/>
    <w:unhideWhenUsed/>
    <w:rsid w:val="00535BBD"/>
    <w:pPr>
      <w:spacing w:after="100"/>
      <w:ind w:left="200"/>
    </w:pPr>
  </w:style>
  <w:style w:type="paragraph" w:styleId="T3">
    <w:name w:val="toc 3"/>
    <w:basedOn w:val="Normal"/>
    <w:next w:val="Normal"/>
    <w:autoRedefine/>
    <w:uiPriority w:val="39"/>
    <w:unhideWhenUsed/>
    <w:rsid w:val="00535BBD"/>
    <w:pPr>
      <w:spacing w:after="100"/>
      <w:ind w:left="400"/>
    </w:pPr>
  </w:style>
  <w:style w:type="paragraph" w:styleId="T4">
    <w:name w:val="toc 4"/>
    <w:basedOn w:val="Normal"/>
    <w:next w:val="Normal"/>
    <w:autoRedefine/>
    <w:uiPriority w:val="39"/>
    <w:unhideWhenUsed/>
    <w:rsid w:val="00535BBD"/>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535BBD"/>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535BBD"/>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535BBD"/>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535BBD"/>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535BBD"/>
    <w:pPr>
      <w:spacing w:after="100" w:line="259" w:lineRule="auto"/>
      <w:ind w:left="1760"/>
    </w:pPr>
    <w:rPr>
      <w:rFonts w:asciiTheme="minorHAnsi" w:eastAsiaTheme="minorEastAsia" w:hAnsiTheme="minorHAnsi" w:cstheme="minorBidi"/>
      <w:sz w:val="22"/>
      <w:szCs w:val="22"/>
    </w:rPr>
  </w:style>
  <w:style w:type="character" w:styleId="zmlenmeyenBahsetme">
    <w:name w:val="Unresolved Mention"/>
    <w:basedOn w:val="VarsaylanParagrafYazTipi"/>
    <w:uiPriority w:val="99"/>
    <w:semiHidden/>
    <w:unhideWhenUsed/>
    <w:rsid w:val="00535BBD"/>
    <w:rPr>
      <w:color w:val="605E5C"/>
      <w:shd w:val="clear" w:color="auto" w:fill="E1DFDD"/>
    </w:rPr>
  </w:style>
  <w:style w:type="paragraph" w:styleId="AralkYok">
    <w:name w:val="No Spacing"/>
    <w:link w:val="AralkYokChar"/>
    <w:uiPriority w:val="1"/>
    <w:qFormat/>
    <w:rsid w:val="002A5252"/>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2A525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25572</Words>
  <Characters>145764</Characters>
  <Application>Microsoft Office Word</Application>
  <DocSecurity>0</DocSecurity>
  <Lines>1214</Lines>
  <Paragraphs>341</Paragraphs>
  <ScaleCrop>false</ScaleCrop>
  <Company/>
  <LinksUpToDate>false</LinksUpToDate>
  <CharactersWithSpaces>170995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BİLİŞİM enstitüsü iç değerlendirme raporu</dc:title>
  <dc:subject>2025</dc:subject>
  <dc:creator>Un-named</dc:creator>
  <cp:lastModifiedBy>Nadircan Dağlı</cp:lastModifiedBy>
  <cp:revision>7</cp:revision>
  <dcterms:created xsi:type="dcterms:W3CDTF">2026-06-30T12:00:00Z</dcterms:created>
  <dcterms:modified xsi:type="dcterms:W3CDTF">2026-06-30T12:10:00Z</dcterms:modified>
  <cp:category>Ankara</cp:category>
</cp:coreProperties>
</file>