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6"/>
        <w:gridCol w:w="2948"/>
        <w:gridCol w:w="1162"/>
        <w:gridCol w:w="142"/>
        <w:gridCol w:w="108"/>
        <w:gridCol w:w="1593"/>
        <w:gridCol w:w="1701"/>
      </w:tblGrid>
      <w:tr w:rsidR="00F103CE" w:rsidRPr="004E7A71" w:rsidTr="00F103CE">
        <w:trPr>
          <w:trHeight w:val="397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103CE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2E8770D6" wp14:editId="1D0089D3">
                  <wp:extent cx="903600" cy="903600"/>
                  <wp:effectExtent l="0" t="0" r="0" b="0"/>
                  <wp:docPr id="7" name="Resim 7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P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F103CE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:rsidR="00F103CE" w:rsidRPr="00F103CE" w:rsidRDefault="00F103CE" w:rsidP="00F103CE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03CE">
              <w:rPr>
                <w:rFonts w:ascii="Times New Roman" w:hAnsi="Times New Roman"/>
                <w:b/>
                <w:sz w:val="24"/>
                <w:szCs w:val="24"/>
              </w:rPr>
              <w:t>Tezsiz Yüksek Lisans Programından</w:t>
            </w:r>
          </w:p>
          <w:p w:rsidR="00F103CE" w:rsidRPr="00F103CE" w:rsidRDefault="00F103CE" w:rsidP="00F103CE">
            <w:pPr>
              <w:spacing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03CE">
              <w:rPr>
                <w:rFonts w:ascii="Times New Roman" w:hAnsi="Times New Roman"/>
                <w:b/>
                <w:sz w:val="24"/>
                <w:szCs w:val="24"/>
              </w:rPr>
              <w:t>Tezli Yüksek Lisans Programına, Yatay Geçiş Başvuru Formu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Pr="00F103CE" w:rsidRDefault="00F103CE" w:rsidP="00F103CE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F103CE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P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Tezsiz YL – 4</w:t>
            </w:r>
          </w:p>
        </w:tc>
      </w:tr>
      <w:tr w:rsidR="00F103CE" w:rsidRPr="004E7A71" w:rsidTr="00F103CE">
        <w:trPr>
          <w:trHeight w:val="397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F103CE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F103CE">
              <w:rPr>
                <w:rFonts w:ascii="Times New Roman" w:hAnsi="Times New Roman"/>
              </w:rPr>
              <w:t>24.06.2022</w:t>
            </w:r>
          </w:p>
        </w:tc>
      </w:tr>
      <w:tr w:rsidR="00F103CE" w:rsidRPr="004E7A71" w:rsidTr="00F103CE">
        <w:trPr>
          <w:trHeight w:val="397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F103CE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103CE" w:rsidRPr="004E7A71" w:rsidTr="00F103CE">
        <w:trPr>
          <w:trHeight w:val="397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F103CE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103CE" w:rsidRPr="004E7A71" w:rsidTr="00F103CE">
        <w:trPr>
          <w:trHeight w:val="397"/>
        </w:trPr>
        <w:tc>
          <w:tcPr>
            <w:tcW w:w="2127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1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rPr>
                <w:rFonts w:ascii="Times New Roman" w:hAnsi="Times New Roman"/>
                <w:b/>
              </w:rPr>
            </w:pPr>
            <w:r w:rsidRPr="00F103CE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1/1</w:t>
            </w:r>
          </w:p>
        </w:tc>
      </w:tr>
      <w:tr w:rsidR="00F103CE" w:rsidRPr="004E7A71" w:rsidTr="00F103CE">
        <w:trPr>
          <w:trHeight w:val="397"/>
        </w:trPr>
        <w:tc>
          <w:tcPr>
            <w:tcW w:w="9781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103CE" w:rsidRPr="009202FC" w:rsidRDefault="00F103CE" w:rsidP="00F103CE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6"/>
                <w:lang w:eastAsia="tr-TR"/>
              </w:rPr>
            </w:pPr>
          </w:p>
          <w:p w:rsidR="00F103CE" w:rsidRDefault="00F103CE" w:rsidP="00F103CE">
            <w:pPr>
              <w:spacing w:after="6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tr-TR"/>
              </w:rPr>
              <w:t xml:space="preserve">17.09.2019 Tarihli Enstitü Yönetim Kurulu Kararı; 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420C">
              <w:rPr>
                <w:rFonts w:ascii="Times New Roman" w:hAnsi="Times New Roman"/>
                <w:b/>
                <w:color w:val="000000"/>
                <w:sz w:val="24"/>
                <w:szCs w:val="24"/>
                <w:lang w:eastAsia="tr-TR"/>
              </w:rPr>
              <w:t>Karar 12/29 –</w:t>
            </w:r>
            <w:r w:rsidRPr="0023420C">
              <w:rPr>
                <w:rFonts w:ascii="Times New Roman" w:hAnsi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>Gazi Üniversitesi Lisansüstü Eğitim-Öğretim ve Sınav Yönetmeliğinin 13. Maddesinin hükümleri gereğince Enstitümüz tezsiz yüksek lisans programı öğrencilerinin, aynı ana bilim dalının tezli yüksek lisans programına yatay geçiş yapabilmeleri için;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</w:t>
            </w:r>
            <w:r w:rsidRPr="0023420C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a) 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>Tezsiz yüksek lisans öğrencisinin dilekçe/form ile şahsen başvuru yapması.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</w:t>
            </w:r>
            <w:r w:rsidRPr="0023420C">
              <w:rPr>
                <w:rFonts w:ascii="Times New Roman" w:eastAsiaTheme="minorHAnsi" w:hAnsi="Times New Roman"/>
                <w:b/>
                <w:sz w:val="24"/>
                <w:szCs w:val="24"/>
              </w:rPr>
              <w:t>b)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 xml:space="preserve"> Başvuru tarihinde ilgili dönem için kaydını yaptırmış olması.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</w:t>
            </w:r>
            <w:r w:rsidRPr="0023420C">
              <w:rPr>
                <w:rFonts w:ascii="Times New Roman" w:eastAsiaTheme="minorHAnsi" w:hAnsi="Times New Roman"/>
                <w:b/>
                <w:sz w:val="24"/>
                <w:szCs w:val="24"/>
              </w:rPr>
              <w:t>c)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 xml:space="preserve"> Tezsiz yüksek lisans programında alınan en az “8” dersten başarılı olmak ve </w:t>
            </w:r>
            <w:proofErr w:type="spellStart"/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>AGNO’sunu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n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>3,50/4.00 ve üzeri olması.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</w:t>
            </w:r>
            <w:r w:rsidRPr="0023420C">
              <w:rPr>
                <w:rFonts w:ascii="Times New Roman" w:eastAsiaTheme="minorHAnsi" w:hAnsi="Times New Roman"/>
                <w:b/>
                <w:sz w:val="24"/>
                <w:szCs w:val="24"/>
              </w:rPr>
              <w:t>ç)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 xml:space="preserve"> Tezli yüksek lisans programının yürürlükte olan asgari başvuru </w:t>
            </w:r>
            <w:proofErr w:type="gramStart"/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>kriterlerini</w:t>
            </w:r>
            <w:proofErr w:type="gramEnd"/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 xml:space="preserve"> (ALES,  yabancı dil, lisans not ortalaması ve lisans programı bölüm şartı) sağlaması.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  </w:t>
            </w:r>
            <w:r w:rsidRPr="0023420C">
              <w:rPr>
                <w:rFonts w:ascii="Times New Roman" w:eastAsiaTheme="minorHAnsi" w:hAnsi="Times New Roman"/>
                <w:b/>
                <w:sz w:val="24"/>
                <w:szCs w:val="24"/>
              </w:rPr>
              <w:t>d)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 xml:space="preserve"> Ana bilim dalı başkanlığından onay alınması.</w:t>
            </w:r>
          </w:p>
          <w:p w:rsidR="00F103CE" w:rsidRPr="0023420C" w:rsidRDefault="00F103CE" w:rsidP="00F103CE">
            <w:pPr>
              <w:spacing w:after="6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 xml:space="preserve">Şartlarının sağlaması ve </w:t>
            </w:r>
            <w:r w:rsidRPr="0023420C">
              <w:rPr>
                <w:rFonts w:ascii="Times New Roman" w:eastAsiaTheme="minorHAnsi" w:hAnsi="Times New Roman"/>
                <w:b/>
                <w:sz w:val="24"/>
                <w:szCs w:val="24"/>
              </w:rPr>
              <w:t>Yönetim Kurulunca onay verilmesi durumunda</w:t>
            </w:r>
            <w:r w:rsidRPr="0023420C">
              <w:rPr>
                <w:rFonts w:ascii="Times New Roman" w:eastAsiaTheme="minorHAnsi" w:hAnsi="Times New Roman"/>
                <w:sz w:val="24"/>
                <w:szCs w:val="24"/>
              </w:rPr>
              <w:t>, tezli yüksek lisans programına alınan derslerin intibakı yapılarak yatay geçiş yapılmasının uygunluğuna oy birliği ile karar verildi.</w:t>
            </w:r>
          </w:p>
          <w:p w:rsidR="00F103CE" w:rsidRPr="00CF7649" w:rsidRDefault="00F103CE" w:rsidP="00F103CE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6"/>
                <w:lang w:eastAsia="tr-TR"/>
              </w:rPr>
            </w:pPr>
          </w:p>
        </w:tc>
      </w:tr>
      <w:tr w:rsidR="00F103CE" w:rsidRPr="00FA172B" w:rsidTr="00A6103C">
        <w:trPr>
          <w:trHeight w:val="308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103CE" w:rsidRPr="00FA172B" w:rsidRDefault="00F103CE" w:rsidP="00F103CE">
            <w:pPr>
              <w:spacing w:after="0" w:line="240" w:lineRule="auto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 w:rsidRPr="00FA172B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Öğrencinin</w:t>
            </w:r>
          </w:p>
        </w:tc>
      </w:tr>
      <w:tr w:rsidR="00F103CE" w:rsidRPr="004E7A71" w:rsidTr="00F103CE">
        <w:trPr>
          <w:trHeight w:val="462"/>
        </w:trPr>
        <w:tc>
          <w:tcPr>
            <w:tcW w:w="1951" w:type="dxa"/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4428" w:type="dxa"/>
            <w:gridSpan w:val="4"/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 w:val="restart"/>
            <w:shd w:val="clear" w:color="auto" w:fill="auto"/>
          </w:tcPr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Tarih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….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/…./202…</w:t>
            </w:r>
          </w:p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</w:p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</w:p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</w:p>
          <w:p w:rsidR="00F103CE" w:rsidRPr="006F28F4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color w:val="808080"/>
              </w:rPr>
            </w:pPr>
            <w:r>
              <w:rPr>
                <w:rFonts w:ascii="Times New Roman" w:hAnsi="Times New Roman"/>
                <w:color w:val="808080"/>
              </w:rPr>
              <w:t>Öğrenci İmzası</w:t>
            </w:r>
          </w:p>
        </w:tc>
      </w:tr>
      <w:tr w:rsidR="00F103CE" w:rsidRPr="004E7A71" w:rsidTr="00F103CE">
        <w:trPr>
          <w:trHeight w:val="462"/>
        </w:trPr>
        <w:tc>
          <w:tcPr>
            <w:tcW w:w="1951" w:type="dxa"/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4428" w:type="dxa"/>
            <w:gridSpan w:val="4"/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/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03CE" w:rsidRPr="004E7A71" w:rsidTr="00F103CE">
        <w:trPr>
          <w:trHeight w:val="462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442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103CE" w:rsidRPr="004E7A71" w:rsidTr="00F103CE">
        <w:trPr>
          <w:trHeight w:val="397"/>
        </w:trPr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312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CE" w:rsidRPr="00762048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048">
              <w:rPr>
                <w:rFonts w:ascii="Times New Roman" w:hAnsi="Times New Roman"/>
              </w:rPr>
              <w:instrText xml:space="preserve"> FORMCHECKBOX </w:instrText>
            </w:r>
            <w:r w:rsidR="00A6103C">
              <w:rPr>
                <w:rFonts w:ascii="Times New Roman" w:hAnsi="Times New Roman"/>
              </w:rPr>
            </w:r>
            <w:r w:rsidR="00A6103C">
              <w:rPr>
                <w:rFonts w:ascii="Times New Roman" w:hAnsi="Times New Roman"/>
              </w:rPr>
              <w:fldChar w:fldCharType="separate"/>
            </w:r>
            <w:r w:rsidRPr="00762048">
              <w:rPr>
                <w:rFonts w:ascii="Times New Roman" w:hAnsi="Times New Roman"/>
              </w:rPr>
              <w:fldChar w:fldCharType="end"/>
            </w:r>
            <w:r w:rsidRPr="00762048">
              <w:rPr>
                <w:rFonts w:ascii="Times New Roman" w:hAnsi="Times New Roman"/>
              </w:rPr>
              <w:t xml:space="preserve">  Tezsiz</w:t>
            </w:r>
            <w:r>
              <w:rPr>
                <w:rFonts w:ascii="Times New Roman" w:hAnsi="Times New Roman"/>
              </w:rPr>
              <w:t xml:space="preserve"> </w:t>
            </w:r>
            <w:r w:rsidRPr="00762048">
              <w:rPr>
                <w:rFonts w:ascii="Times New Roman" w:hAnsi="Times New Roman"/>
              </w:rPr>
              <w:t>Yüksek Lisans</w:t>
            </w:r>
          </w:p>
        </w:tc>
        <w:tc>
          <w:tcPr>
            <w:tcW w:w="4706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3CE" w:rsidRPr="00762048" w:rsidRDefault="00F103CE" w:rsidP="00F103CE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048">
              <w:rPr>
                <w:rFonts w:ascii="Times New Roman" w:hAnsi="Times New Roman"/>
              </w:rPr>
              <w:instrText xml:space="preserve"> FORMCHECKBOX </w:instrText>
            </w:r>
            <w:r w:rsidR="00A6103C">
              <w:rPr>
                <w:rFonts w:ascii="Times New Roman" w:hAnsi="Times New Roman"/>
              </w:rPr>
            </w:r>
            <w:r w:rsidR="00A6103C">
              <w:rPr>
                <w:rFonts w:ascii="Times New Roman" w:hAnsi="Times New Roman"/>
              </w:rPr>
              <w:fldChar w:fldCharType="separate"/>
            </w:r>
            <w:r w:rsidRPr="00762048">
              <w:rPr>
                <w:rFonts w:ascii="Times New Roman" w:hAnsi="Times New Roman"/>
              </w:rPr>
              <w:fldChar w:fldCharType="end"/>
            </w:r>
            <w:r w:rsidRPr="00762048">
              <w:rPr>
                <w:rFonts w:ascii="Times New Roman" w:hAnsi="Times New Roman"/>
              </w:rPr>
              <w:t xml:space="preserve">  Tezsiz Yüksek Lisans (Uz</w:t>
            </w:r>
            <w:r>
              <w:rPr>
                <w:rFonts w:ascii="Times New Roman" w:hAnsi="Times New Roman"/>
              </w:rPr>
              <w:t>aktan Öğretim</w:t>
            </w:r>
            <w:r w:rsidRPr="00762048">
              <w:rPr>
                <w:rFonts w:ascii="Times New Roman" w:hAnsi="Times New Roman"/>
              </w:rPr>
              <w:t>)</w:t>
            </w:r>
          </w:p>
        </w:tc>
      </w:tr>
      <w:tr w:rsidR="00F103CE" w:rsidRPr="004E7A71" w:rsidTr="00F103CE">
        <w:trPr>
          <w:trHeight w:val="39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                   </w:t>
            </w:r>
            <w:r w:rsidRPr="004E7A71">
              <w:rPr>
                <w:rFonts w:ascii="Times New Roman" w:hAnsi="Times New Roman"/>
                <w:b/>
              </w:rPr>
              <w:t>Tarih</w:t>
            </w:r>
            <w:proofErr w:type="gramStart"/>
            <w:r w:rsidRPr="004E7A71">
              <w:rPr>
                <w:rFonts w:ascii="Times New Roman" w:hAnsi="Times New Roman"/>
                <w:b/>
              </w:rPr>
              <w:t>:…..</w:t>
            </w:r>
            <w:proofErr w:type="gramEnd"/>
            <w:r w:rsidRPr="004E7A71">
              <w:rPr>
                <w:rFonts w:ascii="Times New Roman" w:hAnsi="Times New Roman"/>
                <w:b/>
                <w:sz w:val="36"/>
              </w:rPr>
              <w:t>/</w:t>
            </w:r>
            <w:r w:rsidRPr="004E7A71">
              <w:rPr>
                <w:rFonts w:ascii="Times New Roman" w:hAnsi="Times New Roman"/>
                <w:b/>
              </w:rPr>
              <w:t>…..</w:t>
            </w:r>
            <w:r w:rsidRPr="004E7A71">
              <w:rPr>
                <w:rFonts w:ascii="Times New Roman" w:hAnsi="Times New Roman"/>
                <w:b/>
                <w:sz w:val="36"/>
              </w:rPr>
              <w:t>/</w:t>
            </w:r>
            <w:r w:rsidRPr="004E7A71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2…</w:t>
            </w:r>
          </w:p>
        </w:tc>
      </w:tr>
      <w:tr w:rsidR="00F103CE" w:rsidRPr="004E7A71" w:rsidTr="00F103CE">
        <w:trPr>
          <w:trHeight w:val="846"/>
        </w:trPr>
        <w:tc>
          <w:tcPr>
            <w:tcW w:w="507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103CE" w:rsidRPr="004E7A71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color w:val="BFBFBF"/>
              </w:rPr>
            </w:pPr>
            <w:r>
              <w:rPr>
                <w:rFonts w:ascii="Times New Roman" w:hAnsi="Times New Roman"/>
                <w:b/>
                <w:color w:val="BFBFBF"/>
              </w:rPr>
              <w:t xml:space="preserve">Danışman </w:t>
            </w: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</w:tc>
        <w:tc>
          <w:tcPr>
            <w:tcW w:w="47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03CE" w:rsidRPr="004E7A71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color w:val="BFBFBF"/>
              </w:rPr>
            </w:pPr>
            <w:r>
              <w:rPr>
                <w:rFonts w:ascii="Times New Roman" w:hAnsi="Times New Roman"/>
                <w:b/>
                <w:color w:val="BFBFBF"/>
              </w:rPr>
              <w:t xml:space="preserve">Ana Bilim Dalı Başkanı </w:t>
            </w: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</w:tc>
      </w:tr>
      <w:tr w:rsidR="00F103CE" w:rsidTr="00F103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19"/>
        </w:trPr>
        <w:tc>
          <w:tcPr>
            <w:tcW w:w="50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Danışman Unvanı, Adı ve Soyadı</w:t>
            </w:r>
          </w:p>
        </w:tc>
        <w:tc>
          <w:tcPr>
            <w:tcW w:w="4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F103CE" w:rsidRPr="00B555EC" w:rsidRDefault="00F103CE" w:rsidP="00D247C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555EC">
              <w:rPr>
                <w:rFonts w:ascii="Times New Roman" w:hAnsi="Times New Roman"/>
                <w:b/>
              </w:rPr>
              <w:t>Ana</w:t>
            </w:r>
            <w:r w:rsidR="00D247C1">
              <w:rPr>
                <w:rFonts w:ascii="Times New Roman" w:hAnsi="Times New Roman"/>
                <w:b/>
              </w:rPr>
              <w:t xml:space="preserve"> B</w:t>
            </w:r>
            <w:r w:rsidRPr="00B555EC">
              <w:rPr>
                <w:rFonts w:ascii="Times New Roman" w:hAnsi="Times New Roman"/>
                <w:b/>
              </w:rPr>
              <w:t>ilim Dalı Başkanı</w:t>
            </w:r>
            <w:r w:rsidRPr="003F302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Unvanı, Adı ve Soyadı</w:t>
            </w:r>
          </w:p>
        </w:tc>
      </w:tr>
      <w:tr w:rsidR="00F103CE" w:rsidRPr="004E7A71" w:rsidTr="00F103CE">
        <w:trPr>
          <w:trHeight w:val="577"/>
        </w:trPr>
        <w:tc>
          <w:tcPr>
            <w:tcW w:w="648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103CE" w:rsidRDefault="00F103CE" w:rsidP="00F103CE">
            <w:pPr>
              <w:spacing w:after="0"/>
            </w:pPr>
            <w:r w:rsidRPr="004E7A71">
              <w:rPr>
                <w:rFonts w:ascii="Times New Roman" w:hAnsi="Times New Roman"/>
                <w:b/>
              </w:rPr>
              <w:t>ENSTİTÜ YÖNETİM KURULU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jc w:val="center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Tarih</w:t>
            </w:r>
            <w:proofErr w:type="gramStart"/>
            <w:r w:rsidRPr="004E7A71">
              <w:rPr>
                <w:rFonts w:ascii="Times New Roman" w:hAnsi="Times New Roman"/>
                <w:b/>
              </w:rPr>
              <w:t>:…...</w:t>
            </w:r>
            <w:proofErr w:type="gramEnd"/>
            <w:r w:rsidRPr="004E7A71">
              <w:rPr>
                <w:rFonts w:ascii="Times New Roman" w:hAnsi="Times New Roman"/>
                <w:b/>
                <w:sz w:val="36"/>
              </w:rPr>
              <w:t>/</w:t>
            </w:r>
            <w:r w:rsidRPr="004E7A71">
              <w:rPr>
                <w:rFonts w:ascii="Times New Roman" w:hAnsi="Times New Roman"/>
                <w:b/>
              </w:rPr>
              <w:t>…...</w:t>
            </w:r>
            <w:r w:rsidRPr="004E7A71">
              <w:rPr>
                <w:rFonts w:ascii="Times New Roman" w:hAnsi="Times New Roman"/>
                <w:b/>
                <w:sz w:val="36"/>
              </w:rPr>
              <w:t>/</w:t>
            </w:r>
            <w:r>
              <w:rPr>
                <w:rFonts w:ascii="Times New Roman" w:hAnsi="Times New Roman"/>
                <w:b/>
              </w:rPr>
              <w:t>202…</w:t>
            </w:r>
          </w:p>
        </w:tc>
      </w:tr>
      <w:tr w:rsidR="00F103CE" w:rsidRPr="004E7A71" w:rsidTr="00F103CE">
        <w:trPr>
          <w:trHeight w:val="425"/>
        </w:trPr>
        <w:tc>
          <w:tcPr>
            <w:tcW w:w="97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03CE" w:rsidRPr="00F94E41" w:rsidRDefault="00F103CE" w:rsidP="00F103CE">
            <w:pPr>
              <w:spacing w:after="0"/>
              <w:rPr>
                <w:rFonts w:ascii="Times New Roman" w:hAnsi="Times New Roman"/>
                <w:b/>
                <w:sz w:val="12"/>
              </w:rPr>
            </w:pPr>
          </w:p>
          <w:p w:rsidR="00F103CE" w:rsidRPr="004E7A71" w:rsidRDefault="00F103CE" w:rsidP="00F103C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68992" behindDoc="0" locked="0" layoutInCell="1" allowOverlap="1" wp14:anchorId="068E1201" wp14:editId="13555FF2">
                      <wp:simplePos x="0" y="0"/>
                      <wp:positionH relativeFrom="margin">
                        <wp:posOffset>61595</wp:posOffset>
                      </wp:positionH>
                      <wp:positionV relativeFrom="margin">
                        <wp:posOffset>90170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3CE" w:rsidRPr="001D7F61" w:rsidRDefault="00F103CE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8E120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4.85pt;margin-top:7.1pt;width:13.8pt;height:12.55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">
                      <v:textbox>
                        <w:txbxContent>
                          <w:p w:rsidR="00F103CE" w:rsidRPr="001D7F61" w:rsidRDefault="00F103CE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D4E8780" wp14:editId="58B1295E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8354695</wp:posOffset>
                      </wp:positionV>
                      <wp:extent cx="144145" cy="144145"/>
                      <wp:effectExtent l="0" t="0" r="8255" b="825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3CE" w:rsidRDefault="00F103CE" w:rsidP="003123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4E8780" id="Metin Kutusu 3" o:spid="_x0000_s1027" type="#_x0000_t202" style="position:absolute;margin-left:40.9pt;margin-top:657.85pt;width:11.35pt;height:11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">
                      <v:textbox>
                        <w:txbxContent>
                          <w:p w:rsidR="00F103CE" w:rsidRDefault="00F103CE" w:rsidP="003123CE"/>
                        </w:txbxContent>
                      </v:textbox>
                    </v:shape>
                  </w:pict>
                </mc:Fallback>
              </mc:AlternateContent>
            </w:r>
            <w:r w:rsidRPr="004E7A71">
              <w:rPr>
                <w:rFonts w:ascii="Times New Roman" w:hAnsi="Times New Roman"/>
                <w:b/>
              </w:rPr>
              <w:t>UYGUNDUR.</w:t>
            </w:r>
          </w:p>
        </w:tc>
      </w:tr>
      <w:tr w:rsidR="00F103CE" w:rsidRPr="004E7A71" w:rsidTr="00F103CE">
        <w:trPr>
          <w:trHeight w:val="421"/>
        </w:trPr>
        <w:tc>
          <w:tcPr>
            <w:tcW w:w="9781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103CE" w:rsidRPr="00761439" w:rsidRDefault="00F103CE" w:rsidP="00F103CE">
            <w:pPr>
              <w:spacing w:after="0"/>
              <w:rPr>
                <w:rFonts w:ascii="Times New Roman" w:hAnsi="Times New Roman"/>
                <w:b/>
                <w:sz w:val="4"/>
              </w:rPr>
            </w:pPr>
          </w:p>
          <w:p w:rsidR="00F103CE" w:rsidRPr="004E7A71" w:rsidRDefault="00F103CE" w:rsidP="00F103C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0016" behindDoc="0" locked="0" layoutInCell="1" allowOverlap="1" wp14:anchorId="1F8CDC42" wp14:editId="79EA9309">
                      <wp:simplePos x="0" y="0"/>
                      <wp:positionH relativeFrom="margin">
                        <wp:posOffset>69850</wp:posOffset>
                      </wp:positionH>
                      <wp:positionV relativeFrom="margin">
                        <wp:posOffset>64135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03CE" w:rsidRPr="001D7F61" w:rsidRDefault="00F103CE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8CDC42" id="_x0000_s1028" type="#_x0000_t202" style="position:absolute;margin-left:5.5pt;margin-top:5.05pt;width:13.8pt;height:12.55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">
                      <v:textbox>
                        <w:txbxContent>
                          <w:p w:rsidR="00F103CE" w:rsidRPr="001D7F61" w:rsidRDefault="00F103CE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4E7A71">
              <w:rPr>
                <w:rFonts w:ascii="Times New Roman" w:hAnsi="Times New Roman"/>
                <w:b/>
              </w:rPr>
              <w:t>UYGUN DEĞİLDİR.</w:t>
            </w:r>
          </w:p>
        </w:tc>
      </w:tr>
      <w:tr w:rsidR="00F103CE" w:rsidRPr="004E7A71" w:rsidTr="00F103CE">
        <w:trPr>
          <w:trHeight w:val="697"/>
        </w:trPr>
        <w:tc>
          <w:tcPr>
            <w:tcW w:w="64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03CE" w:rsidRDefault="00F103CE" w:rsidP="00F103C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</w:t>
            </w:r>
            <w:r w:rsidRPr="004E7A71">
              <w:rPr>
                <w:rFonts w:ascii="Times New Roman" w:hAnsi="Times New Roman"/>
                <w:b/>
              </w:rPr>
              <w:t>Enstitü Müdürü</w:t>
            </w:r>
          </w:p>
          <w:p w:rsidR="00F103CE" w:rsidRPr="00761439" w:rsidRDefault="00F103CE" w:rsidP="00F103CE">
            <w:pPr>
              <w:spacing w:after="0"/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  <w:tr w:rsidR="00F103CE" w:rsidRPr="004E7A71" w:rsidTr="00F103CE">
        <w:trPr>
          <w:trHeight w:val="697"/>
        </w:trPr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03CE" w:rsidRPr="004E7A71" w:rsidRDefault="00F103CE" w:rsidP="00F103C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Ek: </w:t>
            </w:r>
            <w:r w:rsidRPr="003F3029">
              <w:rPr>
                <w:rFonts w:ascii="Times New Roman" w:hAnsi="Times New Roman"/>
              </w:rPr>
              <w:t>ALES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80586">
              <w:rPr>
                <w:rFonts w:ascii="Times New Roman" w:hAnsi="Times New Roman"/>
              </w:rPr>
              <w:t>Belgesi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180DFB">
              <w:rPr>
                <w:rFonts w:ascii="Times New Roman" w:hAnsi="Times New Roman"/>
              </w:rPr>
              <w:t>Yabancı Dil Belgesi, Not dökümü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1B17DC" w:rsidRDefault="001B17DC" w:rsidP="006500BF"/>
    <w:p w:rsidR="00A6103C" w:rsidRDefault="00A6103C" w:rsidP="00A6103C">
      <w:pPr>
        <w:jc w:val="both"/>
        <w:rPr>
          <w:rStyle w:val="fontstyle21"/>
          <w:rFonts w:ascii="Times New Roman" w:hAnsi="Times New Roman"/>
          <w:i/>
        </w:rPr>
      </w:pPr>
      <w:bookmarkStart w:id="0" w:name="_GoBack"/>
      <w:bookmarkEnd w:id="0"/>
      <w:r w:rsidRPr="00A6103C">
        <w:rPr>
          <w:rStyle w:val="fontstyle01"/>
          <w:rFonts w:ascii="Times New Roman" w:hAnsi="Times New Roman"/>
          <w:i/>
        </w:rPr>
        <w:lastRenderedPageBreak/>
        <w:t xml:space="preserve">MADDE 4– (1) </w:t>
      </w:r>
      <w:r w:rsidRPr="00A6103C">
        <w:rPr>
          <w:rStyle w:val="fontstyle21"/>
          <w:rFonts w:ascii="Times New Roman" w:hAnsi="Times New Roman"/>
          <w:i/>
        </w:rPr>
        <w:t xml:space="preserve">Tezsiz yüksek lisans programına devam eden öğrenciler, ilgili Ana Bilim/Bilim Dalı Başkanlıklarının teklifi Enstitü Yönetim Kurulunun Kararı ile ilgili program için belirlenmiş asgari şartları yerine getirmek, en az 8 dersten başarılı olmak, 3,50/4,00 not ortalaması sağlamış olmak kaydıyla, aynı Ana Bilim/Bilim Dalındaki tezli yüksek lisans programına geçiş için başvuru yapabilirler. </w:t>
      </w:r>
    </w:p>
    <w:p w:rsidR="00A6103C" w:rsidRPr="00A6103C" w:rsidRDefault="00A6103C" w:rsidP="00A6103C">
      <w:pPr>
        <w:jc w:val="both"/>
        <w:rPr>
          <w:rFonts w:ascii="Times New Roman" w:hAnsi="Times New Roman"/>
          <w:i/>
        </w:rPr>
      </w:pPr>
      <w:r w:rsidRPr="00A6103C">
        <w:rPr>
          <w:rStyle w:val="fontstyle21"/>
          <w:rFonts w:ascii="Times New Roman" w:hAnsi="Times New Roman"/>
          <w:i/>
        </w:rPr>
        <w:t>Başvurusu Enstitü Yönetim Kurulu kararı ile kabul edilen öğrencilerin, tezsiz yüksek lisans programından ilişiği kesilir, tezli yüksek lisans programına kaydı yapılır ve aldığı dersler intibak ettirilir.</w:t>
      </w:r>
    </w:p>
    <w:sectPr w:rsidR="00A6103C" w:rsidRPr="00A6103C" w:rsidSect="00F103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.5pt;height:13.5pt;visibility:visible" o:bullet="t">
        <v:imagedata r:id="rId1" o:title=""/>
      </v:shape>
    </w:pict>
  </w:numPicBullet>
  <w:abstractNum w:abstractNumId="0" w15:restartNumberingAfterBreak="0">
    <w:nsid w:val="04D21F8C"/>
    <w:multiLevelType w:val="hybridMultilevel"/>
    <w:tmpl w:val="B90EC8BC"/>
    <w:lvl w:ilvl="0" w:tplc="86A4B044">
      <w:numFmt w:val="bullet"/>
      <w:lvlText w:val=""/>
      <w:lvlJc w:val="left"/>
      <w:pPr>
        <w:ind w:left="135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363D0"/>
    <w:rsid w:val="00043B74"/>
    <w:rsid w:val="00085B13"/>
    <w:rsid w:val="000959F3"/>
    <w:rsid w:val="00162EEB"/>
    <w:rsid w:val="00172282"/>
    <w:rsid w:val="00180DFB"/>
    <w:rsid w:val="001B17DC"/>
    <w:rsid w:val="001C4435"/>
    <w:rsid w:val="001E56E8"/>
    <w:rsid w:val="00206970"/>
    <w:rsid w:val="0023420C"/>
    <w:rsid w:val="00246D2E"/>
    <w:rsid w:val="00280586"/>
    <w:rsid w:val="002A3761"/>
    <w:rsid w:val="002D1764"/>
    <w:rsid w:val="002F6415"/>
    <w:rsid w:val="00300A83"/>
    <w:rsid w:val="003123CE"/>
    <w:rsid w:val="00312EB8"/>
    <w:rsid w:val="003218C0"/>
    <w:rsid w:val="00343E26"/>
    <w:rsid w:val="003527EB"/>
    <w:rsid w:val="00367F1A"/>
    <w:rsid w:val="003F3029"/>
    <w:rsid w:val="00430788"/>
    <w:rsid w:val="004357CA"/>
    <w:rsid w:val="00466A28"/>
    <w:rsid w:val="00466B5D"/>
    <w:rsid w:val="00467314"/>
    <w:rsid w:val="004A53FE"/>
    <w:rsid w:val="004E7A71"/>
    <w:rsid w:val="00502A71"/>
    <w:rsid w:val="00520B26"/>
    <w:rsid w:val="00523FB1"/>
    <w:rsid w:val="00553B57"/>
    <w:rsid w:val="00594907"/>
    <w:rsid w:val="005D4B23"/>
    <w:rsid w:val="0060304A"/>
    <w:rsid w:val="006500BF"/>
    <w:rsid w:val="006809C0"/>
    <w:rsid w:val="006B5433"/>
    <w:rsid w:val="006B784D"/>
    <w:rsid w:val="006F28F4"/>
    <w:rsid w:val="00760747"/>
    <w:rsid w:val="00762048"/>
    <w:rsid w:val="0077729C"/>
    <w:rsid w:val="007B3193"/>
    <w:rsid w:val="007C39EA"/>
    <w:rsid w:val="00821DF5"/>
    <w:rsid w:val="00861970"/>
    <w:rsid w:val="0088004B"/>
    <w:rsid w:val="008C48CF"/>
    <w:rsid w:val="009202FC"/>
    <w:rsid w:val="00934A9F"/>
    <w:rsid w:val="00955A24"/>
    <w:rsid w:val="00970FA6"/>
    <w:rsid w:val="009B13D6"/>
    <w:rsid w:val="009C28CC"/>
    <w:rsid w:val="009E788E"/>
    <w:rsid w:val="00A12DAC"/>
    <w:rsid w:val="00A47542"/>
    <w:rsid w:val="00A60429"/>
    <w:rsid w:val="00A6103C"/>
    <w:rsid w:val="00A861EC"/>
    <w:rsid w:val="00AB418E"/>
    <w:rsid w:val="00AD3DA4"/>
    <w:rsid w:val="00AF748F"/>
    <w:rsid w:val="00B0782C"/>
    <w:rsid w:val="00B136E5"/>
    <w:rsid w:val="00B50958"/>
    <w:rsid w:val="00B53D1E"/>
    <w:rsid w:val="00B555EC"/>
    <w:rsid w:val="00B72BE5"/>
    <w:rsid w:val="00B90C3B"/>
    <w:rsid w:val="00BD2D7D"/>
    <w:rsid w:val="00C52984"/>
    <w:rsid w:val="00C756A8"/>
    <w:rsid w:val="00CB15E7"/>
    <w:rsid w:val="00CD579F"/>
    <w:rsid w:val="00CF7649"/>
    <w:rsid w:val="00D247C1"/>
    <w:rsid w:val="00D33477"/>
    <w:rsid w:val="00D56FB3"/>
    <w:rsid w:val="00D74554"/>
    <w:rsid w:val="00D920D6"/>
    <w:rsid w:val="00D95772"/>
    <w:rsid w:val="00DA0862"/>
    <w:rsid w:val="00DE12B3"/>
    <w:rsid w:val="00E260B1"/>
    <w:rsid w:val="00E7628F"/>
    <w:rsid w:val="00ED643C"/>
    <w:rsid w:val="00EE2703"/>
    <w:rsid w:val="00EF42F2"/>
    <w:rsid w:val="00EF65C2"/>
    <w:rsid w:val="00F021FA"/>
    <w:rsid w:val="00F103CE"/>
    <w:rsid w:val="00F12551"/>
    <w:rsid w:val="00F12AED"/>
    <w:rsid w:val="00F41A0A"/>
    <w:rsid w:val="00F42067"/>
    <w:rsid w:val="00F52E75"/>
    <w:rsid w:val="00F71CD5"/>
    <w:rsid w:val="00FA172B"/>
    <w:rsid w:val="00FE0514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C98D8"/>
  <w15:chartTrackingRefBased/>
  <w15:docId w15:val="{FCB29CEE-862D-4925-8C66-A304CC02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F103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A6103C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A6103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2</cp:revision>
  <cp:lastPrinted>2019-12-02T13:22:00Z</cp:lastPrinted>
  <dcterms:created xsi:type="dcterms:W3CDTF">2026-07-30T06:25:00Z</dcterms:created>
  <dcterms:modified xsi:type="dcterms:W3CDTF">2026-07-30T06:25:00Z</dcterms:modified>
</cp:coreProperties>
</file>