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3" w:type="dxa"/>
        <w:tblInd w:w="7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6006"/>
        <w:gridCol w:w="1822"/>
        <w:gridCol w:w="1631"/>
      </w:tblGrid>
      <w:tr w:rsidR="003D0D4D" w:rsidRPr="007350E0" w14:paraId="5DC7EE62" w14:textId="77777777" w:rsidTr="000A6CFF">
        <w:trPr>
          <w:trHeight w:val="259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444AA" w14:textId="77777777" w:rsidR="003D0D4D" w:rsidRPr="007350E0" w:rsidRDefault="00B741B7" w:rsidP="000A6CFF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585F5F64" wp14:editId="6EC888D4">
                  <wp:extent cx="723600" cy="723600"/>
                  <wp:effectExtent l="0" t="0" r="635" b="63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F204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34336F80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344958A5" w14:textId="77777777" w:rsidR="00A32D8D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7CDA6EEE" w14:textId="77777777" w:rsidR="00AC05DB" w:rsidRPr="00AC05DB" w:rsidRDefault="00AC05DB" w:rsidP="00A32D8D">
            <w:pPr>
              <w:ind w:left="25" w:firstLine="0"/>
              <w:jc w:val="center"/>
              <w:rPr>
                <w:b/>
                <w:sz w:val="10"/>
                <w:szCs w:val="24"/>
              </w:rPr>
            </w:pPr>
          </w:p>
          <w:p w14:paraId="62DE9B1E" w14:textId="77777777" w:rsidR="00AC05DB" w:rsidRPr="00AC05DB" w:rsidRDefault="00AC05DB" w:rsidP="00AC05DB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AC05DB">
              <w:rPr>
                <w:b/>
                <w:sz w:val="24"/>
                <w:szCs w:val="24"/>
              </w:rPr>
              <w:t>DANIŞMAN DEĞERLENDİRME FORMU</w:t>
            </w:r>
          </w:p>
          <w:p w14:paraId="10F1B514" w14:textId="77777777" w:rsidR="003D0D4D" w:rsidRPr="007350E0" w:rsidRDefault="00AC05DB" w:rsidP="00AC05DB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AC05DB">
              <w:rPr>
                <w:b/>
                <w:sz w:val="24"/>
                <w:szCs w:val="24"/>
              </w:rPr>
              <w:t>(ÖYP Kapsamındaki Lisansüstü Öğrencileri İçin)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7850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9CF" w14:textId="77777777" w:rsidR="003D0D4D" w:rsidRPr="00DE7D56" w:rsidRDefault="00DE7D56" w:rsidP="00A470D5">
            <w:pPr>
              <w:ind w:left="0" w:firstLine="0"/>
              <w:jc w:val="left"/>
              <w:rPr>
                <w:sz w:val="22"/>
              </w:rPr>
            </w:pPr>
            <w:r w:rsidRPr="00DE7D56">
              <w:rPr>
                <w:sz w:val="22"/>
              </w:rPr>
              <w:t>EBE.FR. 0038</w:t>
            </w:r>
          </w:p>
        </w:tc>
      </w:tr>
      <w:tr w:rsidR="003D0D4D" w:rsidRPr="007350E0" w14:paraId="1FD9824E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110AAE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D39053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9533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7F39" w14:textId="2D1BD432" w:rsidR="003D0D4D" w:rsidRPr="007350E0" w:rsidRDefault="000A6CFF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3D0D4D" w:rsidRPr="007350E0" w14:paraId="1955B825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8AC15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E9D99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D178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CF18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307E0F31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86108D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35B20A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E1AF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A4F5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0C912904" w14:textId="77777777" w:rsidTr="00166E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8983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6811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2939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2967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1/1</w:t>
            </w:r>
          </w:p>
        </w:tc>
      </w:tr>
    </w:tbl>
    <w:p w14:paraId="37DF34B4" w14:textId="77777777" w:rsidR="00E96351" w:rsidRDefault="00E96351">
      <w:pPr>
        <w:ind w:left="11" w:right="2"/>
        <w:jc w:val="center"/>
      </w:pPr>
    </w:p>
    <w:tbl>
      <w:tblPr>
        <w:tblStyle w:val="TabloKlavuzu"/>
        <w:tblW w:w="0" w:type="auto"/>
        <w:tblInd w:w="11" w:type="dxa"/>
        <w:tblLook w:val="04A0" w:firstRow="1" w:lastRow="0" w:firstColumn="1" w:lastColumn="0" w:noHBand="0" w:noVBand="1"/>
      </w:tblPr>
      <w:tblGrid>
        <w:gridCol w:w="2772"/>
        <w:gridCol w:w="331"/>
        <w:gridCol w:w="2442"/>
        <w:gridCol w:w="2772"/>
        <w:gridCol w:w="2773"/>
      </w:tblGrid>
      <w:tr w:rsidR="00AC05DB" w14:paraId="04A1F4A9" w14:textId="77777777" w:rsidTr="00106D15">
        <w:trPr>
          <w:trHeight w:val="680"/>
        </w:trPr>
        <w:tc>
          <w:tcPr>
            <w:tcW w:w="3103" w:type="dxa"/>
            <w:gridSpan w:val="2"/>
          </w:tcPr>
          <w:p w14:paraId="08F5A45A" w14:textId="77777777" w:rsidR="00AC05DB" w:rsidRPr="00106D15" w:rsidRDefault="00AC05DB" w:rsidP="00AC05DB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Öğrencinin Bulunduğu Eğitim Düzeyi</w:t>
            </w:r>
          </w:p>
        </w:tc>
        <w:tc>
          <w:tcPr>
            <w:tcW w:w="7987" w:type="dxa"/>
            <w:gridSpan w:val="3"/>
          </w:tcPr>
          <w:p w14:paraId="52AEC4B2" w14:textId="77777777" w:rsidR="00AC05DB" w:rsidRPr="00106D15" w:rsidRDefault="00106D15" w:rsidP="00106D15">
            <w:pPr>
              <w:spacing w:line="276" w:lineRule="auto"/>
              <w:ind w:left="0" w:right="2" w:firstLine="0"/>
              <w:jc w:val="center"/>
              <w:rPr>
                <w:sz w:val="24"/>
              </w:rPr>
            </w:pP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44789" wp14:editId="3BA93F6B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27305</wp:posOffset>
                      </wp:positionV>
                      <wp:extent cx="236220" cy="129540"/>
                      <wp:effectExtent l="0" t="0" r="1143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E709B" id="Dikdörtgen 2" o:spid="_x0000_s1026" style="position:absolute;margin-left:51.55pt;margin-top:2.15pt;width:18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2ADE2" wp14:editId="070591EB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34925</wp:posOffset>
                      </wp:positionV>
                      <wp:extent cx="236220" cy="129540"/>
                      <wp:effectExtent l="0" t="0" r="1143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7A3B0" id="Dikdörtgen 3" o:spid="_x0000_s1026" style="position:absolute;margin-left:204.4pt;margin-top:2.75pt;width:18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AC05DB" w:rsidRPr="00106D15">
              <w:rPr>
                <w:sz w:val="24"/>
              </w:rPr>
              <w:t xml:space="preserve">Yüksek Lisans/Ders                   Yüksek Lisans/Tez </w:t>
            </w:r>
          </w:p>
          <w:p w14:paraId="15BCBCC1" w14:textId="77777777" w:rsidR="00AC05DB" w:rsidRPr="00106D15" w:rsidRDefault="00106D15" w:rsidP="00106D15">
            <w:pPr>
              <w:spacing w:line="276" w:lineRule="auto"/>
              <w:ind w:left="0" w:right="2" w:firstLine="0"/>
              <w:jc w:val="center"/>
              <w:rPr>
                <w:sz w:val="24"/>
              </w:rPr>
            </w:pP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B9D8A" wp14:editId="6797A7A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236220" cy="129540"/>
                      <wp:effectExtent l="0" t="0" r="1143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AF853" id="Dikdörtgen 8" o:spid="_x0000_s1026" style="position:absolute;margin-left:22pt;margin-top:2.25pt;width:18.6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86B18" wp14:editId="1E0149FE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35560</wp:posOffset>
                      </wp:positionV>
                      <wp:extent cx="236220" cy="129540"/>
                      <wp:effectExtent l="0" t="0" r="1143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7ED96" id="Dikdörtgen 9" o:spid="_x0000_s1026" style="position:absolute;margin-left:133.6pt;margin-top:2.8pt;width:18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059AF" wp14:editId="00FD6233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35560</wp:posOffset>
                      </wp:positionV>
                      <wp:extent cx="236220" cy="129540"/>
                      <wp:effectExtent l="0" t="0" r="1143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083E7" id="Dikdörtgen 7" o:spid="_x0000_s1026" style="position:absolute;margin-left:265pt;margin-top:2.8pt;width:18.6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AC05DB" w:rsidRPr="00106D15">
              <w:rPr>
                <w:sz w:val="24"/>
              </w:rPr>
              <w:t xml:space="preserve">Doktora/Ders                Doktora/Yeterlik            </w:t>
            </w:r>
            <w:r>
              <w:rPr>
                <w:sz w:val="24"/>
              </w:rPr>
              <w:t xml:space="preserve">    </w:t>
            </w:r>
            <w:r w:rsidR="00AC05DB" w:rsidRPr="00106D15">
              <w:rPr>
                <w:sz w:val="24"/>
              </w:rPr>
              <w:t>Doktora/Tez</w:t>
            </w:r>
          </w:p>
        </w:tc>
      </w:tr>
      <w:tr w:rsidR="00AC05DB" w14:paraId="3DEBB616" w14:textId="77777777" w:rsidTr="00106D15">
        <w:trPr>
          <w:trHeight w:val="340"/>
        </w:trPr>
        <w:tc>
          <w:tcPr>
            <w:tcW w:w="3103" w:type="dxa"/>
            <w:gridSpan w:val="2"/>
          </w:tcPr>
          <w:p w14:paraId="5433A1E1" w14:textId="77777777" w:rsidR="00AC05DB" w:rsidRPr="00106D15" w:rsidRDefault="00AC05DB" w:rsidP="00AC05DB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Numarası</w:t>
            </w:r>
          </w:p>
        </w:tc>
        <w:tc>
          <w:tcPr>
            <w:tcW w:w="7987" w:type="dxa"/>
            <w:gridSpan w:val="3"/>
          </w:tcPr>
          <w:p w14:paraId="5BD60E34" w14:textId="77777777" w:rsidR="00AC05DB" w:rsidRPr="00106D15" w:rsidRDefault="00AC05DB">
            <w:pPr>
              <w:ind w:left="0" w:right="2" w:firstLine="0"/>
              <w:jc w:val="center"/>
              <w:rPr>
                <w:sz w:val="24"/>
              </w:rPr>
            </w:pPr>
          </w:p>
        </w:tc>
      </w:tr>
      <w:tr w:rsidR="00AC05DB" w14:paraId="154F8CAF" w14:textId="77777777" w:rsidTr="00106D15">
        <w:trPr>
          <w:trHeight w:val="340"/>
        </w:trPr>
        <w:tc>
          <w:tcPr>
            <w:tcW w:w="3103" w:type="dxa"/>
            <w:gridSpan w:val="2"/>
          </w:tcPr>
          <w:p w14:paraId="16B531A0" w14:textId="77777777" w:rsidR="00AC05DB" w:rsidRPr="00106D15" w:rsidRDefault="00AC05DB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Adı-Soyadı</w:t>
            </w:r>
          </w:p>
        </w:tc>
        <w:tc>
          <w:tcPr>
            <w:tcW w:w="7987" w:type="dxa"/>
            <w:gridSpan w:val="3"/>
          </w:tcPr>
          <w:p w14:paraId="403D937A" w14:textId="77777777" w:rsidR="00AC05DB" w:rsidRPr="00106D15" w:rsidRDefault="00AC05DB">
            <w:pPr>
              <w:ind w:left="0" w:right="2" w:firstLine="0"/>
              <w:jc w:val="center"/>
              <w:rPr>
                <w:sz w:val="24"/>
              </w:rPr>
            </w:pPr>
          </w:p>
        </w:tc>
      </w:tr>
      <w:tr w:rsidR="00AC05DB" w14:paraId="77B0AAEE" w14:textId="77777777" w:rsidTr="00106D15">
        <w:trPr>
          <w:trHeight w:val="340"/>
        </w:trPr>
        <w:tc>
          <w:tcPr>
            <w:tcW w:w="3103" w:type="dxa"/>
            <w:gridSpan w:val="2"/>
          </w:tcPr>
          <w:p w14:paraId="27D4D57D" w14:textId="77777777" w:rsidR="00AC05DB" w:rsidRPr="00106D15" w:rsidRDefault="00AC05DB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Enstitü Kayıt Tarihi</w:t>
            </w:r>
          </w:p>
        </w:tc>
        <w:tc>
          <w:tcPr>
            <w:tcW w:w="7987" w:type="dxa"/>
            <w:gridSpan w:val="3"/>
          </w:tcPr>
          <w:p w14:paraId="2B0EF3EE" w14:textId="77777777" w:rsidR="00AC05DB" w:rsidRPr="00106D15" w:rsidRDefault="00AC05DB">
            <w:pPr>
              <w:ind w:left="0" w:right="2" w:firstLine="0"/>
              <w:jc w:val="center"/>
              <w:rPr>
                <w:sz w:val="24"/>
              </w:rPr>
            </w:pPr>
          </w:p>
        </w:tc>
      </w:tr>
      <w:tr w:rsidR="00AC05DB" w14:paraId="672AC440" w14:textId="77777777" w:rsidTr="00AC05DB">
        <w:trPr>
          <w:trHeight w:val="624"/>
        </w:trPr>
        <w:tc>
          <w:tcPr>
            <w:tcW w:w="3103" w:type="dxa"/>
            <w:gridSpan w:val="2"/>
          </w:tcPr>
          <w:p w14:paraId="4F9A5283" w14:textId="77777777" w:rsidR="00AC05DB" w:rsidRPr="00106D15" w:rsidRDefault="00AC05DB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Ders Kayıt Dönemi</w:t>
            </w:r>
          </w:p>
        </w:tc>
        <w:tc>
          <w:tcPr>
            <w:tcW w:w="7987" w:type="dxa"/>
            <w:gridSpan w:val="3"/>
          </w:tcPr>
          <w:p w14:paraId="6E5C54B6" w14:textId="77777777" w:rsidR="00AC05DB" w:rsidRPr="00106D15" w:rsidRDefault="00106D15">
            <w:pPr>
              <w:ind w:left="0" w:right="2" w:firstLine="0"/>
              <w:jc w:val="center"/>
              <w:rPr>
                <w:sz w:val="24"/>
              </w:rPr>
            </w:pPr>
            <w:r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CE6EB" wp14:editId="6B23752D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32385</wp:posOffset>
                      </wp:positionV>
                      <wp:extent cx="236220" cy="129540"/>
                      <wp:effectExtent l="0" t="0" r="1143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6CCE2" id="Dikdörtgen 10" o:spid="_x0000_s1026" style="position:absolute;margin-left:124.75pt;margin-top:2.55pt;width:18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AC05DB" w:rsidRPr="00106D1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532058" wp14:editId="720C9BDE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37465</wp:posOffset>
                      </wp:positionV>
                      <wp:extent cx="236220" cy="129540"/>
                      <wp:effectExtent l="0" t="0" r="1143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419C4" id="Dikdörtgen 11" o:spid="_x0000_s1026" style="position:absolute;margin-left:192.4pt;margin-top:2.95pt;width:18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AC05DB" w:rsidRPr="00106D15">
              <w:rPr>
                <w:sz w:val="24"/>
              </w:rPr>
              <w:t xml:space="preserve"> Güz                Bahar</w:t>
            </w:r>
          </w:p>
        </w:tc>
      </w:tr>
      <w:tr w:rsidR="00AC05DB" w14:paraId="3310B2B6" w14:textId="77777777" w:rsidTr="00106D15">
        <w:trPr>
          <w:trHeight w:val="340"/>
        </w:trPr>
        <w:tc>
          <w:tcPr>
            <w:tcW w:w="3103" w:type="dxa"/>
            <w:gridSpan w:val="2"/>
          </w:tcPr>
          <w:p w14:paraId="6EB7A815" w14:textId="77777777" w:rsidR="00AC05DB" w:rsidRPr="00106D15" w:rsidRDefault="00AC05DB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Enstitü Anabilim Dalı</w:t>
            </w:r>
          </w:p>
        </w:tc>
        <w:tc>
          <w:tcPr>
            <w:tcW w:w="7987" w:type="dxa"/>
            <w:gridSpan w:val="3"/>
          </w:tcPr>
          <w:p w14:paraId="16B82FDB" w14:textId="77777777" w:rsidR="00AC05DB" w:rsidRDefault="00AC05DB">
            <w:pPr>
              <w:ind w:left="0" w:right="2" w:firstLine="0"/>
              <w:jc w:val="center"/>
            </w:pPr>
          </w:p>
        </w:tc>
      </w:tr>
      <w:tr w:rsidR="00AC05DB" w14:paraId="1DD1C3F7" w14:textId="77777777" w:rsidTr="00106D15">
        <w:trPr>
          <w:trHeight w:val="340"/>
        </w:trPr>
        <w:tc>
          <w:tcPr>
            <w:tcW w:w="3103" w:type="dxa"/>
            <w:gridSpan w:val="2"/>
          </w:tcPr>
          <w:p w14:paraId="22A4B4E7" w14:textId="77777777" w:rsidR="00AC05DB" w:rsidRPr="00106D15" w:rsidRDefault="00AC05DB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Bilim Dalı</w:t>
            </w:r>
          </w:p>
        </w:tc>
        <w:tc>
          <w:tcPr>
            <w:tcW w:w="7987" w:type="dxa"/>
            <w:gridSpan w:val="3"/>
          </w:tcPr>
          <w:p w14:paraId="23BCD205" w14:textId="77777777" w:rsidR="00AC05DB" w:rsidRDefault="00AC05DB">
            <w:pPr>
              <w:ind w:left="0" w:right="2" w:firstLine="0"/>
              <w:jc w:val="center"/>
            </w:pPr>
          </w:p>
        </w:tc>
      </w:tr>
      <w:tr w:rsidR="00AC05DB" w14:paraId="7581681C" w14:textId="77777777" w:rsidTr="00AC05DB">
        <w:tc>
          <w:tcPr>
            <w:tcW w:w="3103" w:type="dxa"/>
            <w:gridSpan w:val="2"/>
          </w:tcPr>
          <w:p w14:paraId="13578C69" w14:textId="77777777" w:rsidR="00AC05DB" w:rsidRPr="00106D15" w:rsidRDefault="00106D15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ÖYP Kapsamında Bağlı Bulunduğu Üniversite/Enstitü</w:t>
            </w:r>
          </w:p>
        </w:tc>
        <w:tc>
          <w:tcPr>
            <w:tcW w:w="7987" w:type="dxa"/>
            <w:gridSpan w:val="3"/>
          </w:tcPr>
          <w:p w14:paraId="20B25C08" w14:textId="77777777" w:rsidR="00AC05DB" w:rsidRDefault="00AC05DB">
            <w:pPr>
              <w:ind w:left="0" w:right="2" w:firstLine="0"/>
              <w:jc w:val="center"/>
            </w:pPr>
          </w:p>
        </w:tc>
      </w:tr>
      <w:tr w:rsidR="00106D15" w14:paraId="65494251" w14:textId="77777777" w:rsidTr="00106D15">
        <w:trPr>
          <w:trHeight w:val="397"/>
        </w:trPr>
        <w:tc>
          <w:tcPr>
            <w:tcW w:w="3103" w:type="dxa"/>
            <w:gridSpan w:val="2"/>
            <w:vMerge w:val="restart"/>
          </w:tcPr>
          <w:p w14:paraId="0083E5C6" w14:textId="77777777" w:rsidR="00106D15" w:rsidRPr="00106D15" w:rsidRDefault="00106D15" w:rsidP="00106D15">
            <w:pPr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DANIŞMAN DEĞERLENDİRME RAPORU</w:t>
            </w:r>
          </w:p>
        </w:tc>
        <w:tc>
          <w:tcPr>
            <w:tcW w:w="7987" w:type="dxa"/>
            <w:gridSpan w:val="3"/>
            <w:vAlign w:val="center"/>
          </w:tcPr>
          <w:p w14:paraId="5F128A1C" w14:textId="77777777" w:rsidR="00106D15" w:rsidRDefault="00106D15" w:rsidP="00106D15">
            <w:pPr>
              <w:ind w:left="0" w:right="2" w:firstLine="0"/>
              <w:jc w:val="center"/>
            </w:pPr>
            <w:r w:rsidRPr="00106D15">
              <w:rPr>
                <w:sz w:val="22"/>
              </w:rPr>
              <w:t>Lütfen öğrencinin bulunduğu eğitim aşaması ve çalışmaları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ile ilgili bilgi veriniz.</w:t>
            </w:r>
          </w:p>
        </w:tc>
      </w:tr>
      <w:tr w:rsidR="00106D15" w14:paraId="72E4A9E1" w14:textId="77777777" w:rsidTr="00106D15">
        <w:trPr>
          <w:trHeight w:val="397"/>
        </w:trPr>
        <w:tc>
          <w:tcPr>
            <w:tcW w:w="3103" w:type="dxa"/>
            <w:gridSpan w:val="2"/>
            <w:vMerge/>
          </w:tcPr>
          <w:p w14:paraId="4682032E" w14:textId="77777777" w:rsidR="00106D15" w:rsidRDefault="00106D15">
            <w:pPr>
              <w:ind w:left="0" w:right="2" w:firstLine="0"/>
              <w:jc w:val="center"/>
            </w:pPr>
          </w:p>
        </w:tc>
        <w:tc>
          <w:tcPr>
            <w:tcW w:w="7987" w:type="dxa"/>
            <w:gridSpan w:val="3"/>
          </w:tcPr>
          <w:p w14:paraId="04C0C8D1" w14:textId="77777777" w:rsidR="00106D15" w:rsidRDefault="00106D15">
            <w:pPr>
              <w:ind w:left="0" w:right="2" w:firstLine="0"/>
              <w:jc w:val="center"/>
            </w:pPr>
          </w:p>
        </w:tc>
      </w:tr>
      <w:tr w:rsidR="00106D15" w14:paraId="03514CF6" w14:textId="77777777" w:rsidTr="00106D15">
        <w:trPr>
          <w:trHeight w:val="340"/>
        </w:trPr>
        <w:tc>
          <w:tcPr>
            <w:tcW w:w="11090" w:type="dxa"/>
            <w:gridSpan w:val="5"/>
            <w:vAlign w:val="center"/>
          </w:tcPr>
          <w:p w14:paraId="4956002B" w14:textId="77777777" w:rsidR="00106D15" w:rsidRPr="00106D15" w:rsidRDefault="00106D15" w:rsidP="00106D15">
            <w:pPr>
              <w:ind w:left="0" w:right="2" w:firstLine="0"/>
              <w:jc w:val="center"/>
              <w:rPr>
                <w:sz w:val="22"/>
              </w:rPr>
            </w:pPr>
            <w:r w:rsidRPr="00106D15">
              <w:rPr>
                <w:sz w:val="22"/>
              </w:rPr>
              <w:t>DANIŞMANIN</w:t>
            </w:r>
          </w:p>
        </w:tc>
      </w:tr>
      <w:tr w:rsidR="00106D15" w14:paraId="49ABAFCF" w14:textId="77777777" w:rsidTr="00106D15">
        <w:trPr>
          <w:trHeight w:val="340"/>
        </w:trPr>
        <w:tc>
          <w:tcPr>
            <w:tcW w:w="2772" w:type="dxa"/>
            <w:vAlign w:val="center"/>
          </w:tcPr>
          <w:p w14:paraId="61023CF3" w14:textId="77777777" w:rsidR="00106D15" w:rsidRPr="00106D15" w:rsidRDefault="00106D15" w:rsidP="00106D15">
            <w:pPr>
              <w:ind w:left="0" w:right="2" w:firstLine="0"/>
              <w:jc w:val="center"/>
              <w:rPr>
                <w:sz w:val="22"/>
              </w:rPr>
            </w:pPr>
            <w:r w:rsidRPr="00106D15">
              <w:rPr>
                <w:sz w:val="22"/>
              </w:rPr>
              <w:t>Unvanı, Adı-Soyadı</w:t>
            </w:r>
          </w:p>
        </w:tc>
        <w:tc>
          <w:tcPr>
            <w:tcW w:w="2773" w:type="dxa"/>
            <w:gridSpan w:val="2"/>
            <w:vAlign w:val="center"/>
          </w:tcPr>
          <w:p w14:paraId="2DE93057" w14:textId="77777777" w:rsidR="00106D15" w:rsidRPr="00106D15" w:rsidRDefault="00106D15" w:rsidP="00106D15">
            <w:pPr>
              <w:ind w:left="0" w:right="2" w:firstLine="0"/>
              <w:jc w:val="center"/>
              <w:rPr>
                <w:sz w:val="22"/>
              </w:rPr>
            </w:pPr>
            <w:r w:rsidRPr="00106D15">
              <w:rPr>
                <w:sz w:val="22"/>
              </w:rPr>
              <w:t>Anabilim/Bilim Dalı</w:t>
            </w:r>
          </w:p>
        </w:tc>
        <w:tc>
          <w:tcPr>
            <w:tcW w:w="2772" w:type="dxa"/>
            <w:vAlign w:val="center"/>
          </w:tcPr>
          <w:p w14:paraId="65F03FF6" w14:textId="77777777" w:rsidR="00106D15" w:rsidRPr="00106D15" w:rsidRDefault="00106D15" w:rsidP="00106D15">
            <w:pPr>
              <w:ind w:left="0" w:right="2" w:firstLine="0"/>
              <w:jc w:val="center"/>
              <w:rPr>
                <w:sz w:val="22"/>
              </w:rPr>
            </w:pPr>
            <w:r w:rsidRPr="00106D15">
              <w:rPr>
                <w:sz w:val="22"/>
              </w:rPr>
              <w:t>Tarih</w:t>
            </w:r>
          </w:p>
        </w:tc>
        <w:tc>
          <w:tcPr>
            <w:tcW w:w="2773" w:type="dxa"/>
            <w:vAlign w:val="center"/>
          </w:tcPr>
          <w:p w14:paraId="4CD2AFB6" w14:textId="77777777" w:rsidR="00106D15" w:rsidRPr="00106D15" w:rsidRDefault="00106D15" w:rsidP="00106D15">
            <w:pPr>
              <w:ind w:left="0" w:right="2" w:firstLine="0"/>
              <w:jc w:val="center"/>
              <w:rPr>
                <w:sz w:val="22"/>
              </w:rPr>
            </w:pPr>
            <w:r w:rsidRPr="00106D15">
              <w:rPr>
                <w:sz w:val="22"/>
              </w:rPr>
              <w:t>İmza</w:t>
            </w:r>
          </w:p>
        </w:tc>
      </w:tr>
      <w:tr w:rsidR="00106D15" w14:paraId="1F7B93C1" w14:textId="77777777" w:rsidTr="00106D15">
        <w:trPr>
          <w:trHeight w:val="340"/>
        </w:trPr>
        <w:tc>
          <w:tcPr>
            <w:tcW w:w="2772" w:type="dxa"/>
          </w:tcPr>
          <w:p w14:paraId="5A84781B" w14:textId="77777777" w:rsidR="00106D15" w:rsidRDefault="00106D15">
            <w:pPr>
              <w:ind w:left="0" w:right="2" w:firstLine="0"/>
              <w:jc w:val="center"/>
            </w:pPr>
          </w:p>
        </w:tc>
        <w:tc>
          <w:tcPr>
            <w:tcW w:w="2773" w:type="dxa"/>
            <w:gridSpan w:val="2"/>
          </w:tcPr>
          <w:p w14:paraId="270090D5" w14:textId="77777777" w:rsidR="00106D15" w:rsidRDefault="00106D15">
            <w:pPr>
              <w:ind w:left="0" w:right="2" w:firstLine="0"/>
              <w:jc w:val="center"/>
            </w:pPr>
          </w:p>
        </w:tc>
        <w:tc>
          <w:tcPr>
            <w:tcW w:w="2772" w:type="dxa"/>
          </w:tcPr>
          <w:p w14:paraId="5BC0F9DE" w14:textId="77777777" w:rsidR="00106D15" w:rsidRDefault="00106D15">
            <w:pPr>
              <w:ind w:left="0" w:right="2" w:firstLine="0"/>
              <w:jc w:val="center"/>
            </w:pPr>
          </w:p>
        </w:tc>
        <w:tc>
          <w:tcPr>
            <w:tcW w:w="2773" w:type="dxa"/>
          </w:tcPr>
          <w:p w14:paraId="153EA639" w14:textId="77777777" w:rsidR="00106D15" w:rsidRDefault="00106D15">
            <w:pPr>
              <w:ind w:left="0" w:right="2" w:firstLine="0"/>
              <w:jc w:val="center"/>
            </w:pPr>
          </w:p>
        </w:tc>
      </w:tr>
      <w:tr w:rsidR="00106D15" w14:paraId="482D17BC" w14:textId="77777777" w:rsidTr="00106D15">
        <w:trPr>
          <w:trHeight w:val="340"/>
        </w:trPr>
        <w:tc>
          <w:tcPr>
            <w:tcW w:w="11090" w:type="dxa"/>
            <w:gridSpan w:val="5"/>
            <w:vAlign w:val="center"/>
          </w:tcPr>
          <w:p w14:paraId="62E00BAF" w14:textId="77777777" w:rsidR="00106D15" w:rsidRDefault="00106D15" w:rsidP="00106D15">
            <w:pPr>
              <w:ind w:left="0" w:right="2" w:firstLine="0"/>
              <w:jc w:val="center"/>
            </w:pPr>
            <w:r w:rsidRPr="00106D15">
              <w:rPr>
                <w:sz w:val="22"/>
              </w:rPr>
              <w:t>ÖĞRETİM ÜYESİ YETİŞTİRME PROGRAMINA İLİŞKİN ESAS VE USULLER</w:t>
            </w:r>
          </w:p>
        </w:tc>
      </w:tr>
      <w:tr w:rsidR="00106D15" w14:paraId="03033FA4" w14:textId="77777777" w:rsidTr="00384345">
        <w:tc>
          <w:tcPr>
            <w:tcW w:w="11090" w:type="dxa"/>
            <w:gridSpan w:val="5"/>
          </w:tcPr>
          <w:p w14:paraId="04F45500" w14:textId="77777777" w:rsidR="00106D15" w:rsidRDefault="00106D15" w:rsidP="00106D15">
            <w:pPr>
              <w:ind w:left="0" w:right="2" w:firstLine="0"/>
              <w:jc w:val="left"/>
              <w:rPr>
                <w:sz w:val="22"/>
              </w:rPr>
            </w:pPr>
          </w:p>
          <w:p w14:paraId="2C6DA257" w14:textId="77777777" w:rsidR="00106D15" w:rsidRPr="00106D15" w:rsidRDefault="00106D15" w:rsidP="00106D15">
            <w:pPr>
              <w:spacing w:after="240"/>
              <w:ind w:left="0" w:right="2" w:firstLine="0"/>
              <w:jc w:val="left"/>
              <w:rPr>
                <w:sz w:val="22"/>
              </w:rPr>
            </w:pPr>
            <w:r w:rsidRPr="00106D15">
              <w:rPr>
                <w:sz w:val="22"/>
              </w:rPr>
              <w:t>Madde-10</w:t>
            </w:r>
          </w:p>
          <w:p w14:paraId="04F9A612" w14:textId="77777777" w:rsidR="00106D15" w:rsidRPr="00106D15" w:rsidRDefault="00106D15" w:rsidP="00106D15">
            <w:pPr>
              <w:spacing w:after="240"/>
              <w:ind w:left="447" w:right="2" w:firstLine="0"/>
              <w:rPr>
                <w:sz w:val="22"/>
              </w:rPr>
            </w:pPr>
            <w:r w:rsidRPr="00106D15">
              <w:rPr>
                <w:sz w:val="22"/>
              </w:rPr>
              <w:t>1) ÖYP araştırma görevlilerine, lisansüstü öğrenim için kayıtlı oldukları enstitü tarafından bir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danışman görevlendirilir. Danışman her yarıyıl sonunda öğrenci hakkında ilgili enstitü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tarafından belirlenen esaslara uygun olarak hazırlayacağı değerlendirme raporunu enstitüye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sunar. Bu raporlar düzenli olarak öğrencinin mecburi hizmet yükümlüsü olduğu yükseköğretim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kurumuna iletilir.</w:t>
            </w:r>
          </w:p>
          <w:p w14:paraId="7864B86F" w14:textId="77777777" w:rsidR="00106D15" w:rsidRPr="00106D15" w:rsidRDefault="00106D15" w:rsidP="00106D15">
            <w:pPr>
              <w:spacing w:after="240"/>
              <w:ind w:left="447" w:right="2" w:firstLine="0"/>
              <w:rPr>
                <w:sz w:val="22"/>
              </w:rPr>
            </w:pPr>
            <w:r w:rsidRPr="00106D15">
              <w:rPr>
                <w:sz w:val="22"/>
              </w:rPr>
              <w:t>2) Dersleri başarı ile tamamlayan ÖYP araştırma görevlilerinin tez çalışmalarını değerlendirmek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üzere enstitü tarafından varsa mecburi hizmet yükümlüsü olduğu üniversitede görev yapan bir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öğretim üyesinin de katılımıyla en az üç öğretim üyesinden meydana gelen bir tez izleme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komitesi oluşturulur. Bu komite her yarıyıl sonunda toplanarak ÖYP araştırma görevlisinin tez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çalışmasını değerlendirerek bir rapor hazırlar. Raporun bir nüshası ÖYP araştırma görevlisinin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mecburi hizmet yükümlüsü olduğu yükseköğretim kurumuna iletilir.</w:t>
            </w:r>
          </w:p>
          <w:p w14:paraId="4B04677F" w14:textId="77777777" w:rsidR="00106D15" w:rsidRPr="00106D15" w:rsidRDefault="00106D15" w:rsidP="00106D15">
            <w:pPr>
              <w:spacing w:after="240"/>
              <w:ind w:left="447" w:right="2" w:firstLine="0"/>
              <w:rPr>
                <w:sz w:val="22"/>
              </w:rPr>
            </w:pPr>
            <w:r w:rsidRPr="00106D15">
              <w:rPr>
                <w:sz w:val="22"/>
              </w:rPr>
              <w:t>3) Dersleri başarı ile tamamlayarak tez aşamasına geçen ÖYP araştırma görevlileri tez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danışmanının olumlu görüşü ve YÖK Yürütme Kurulu kararı ile atandıkları yükseköğretim</w:t>
            </w:r>
            <w:r>
              <w:rPr>
                <w:sz w:val="22"/>
              </w:rPr>
              <w:t xml:space="preserve"> </w:t>
            </w:r>
            <w:r w:rsidRPr="00106D15">
              <w:rPr>
                <w:sz w:val="22"/>
              </w:rPr>
              <w:t>kurumunda tez çalışmalarını yürütebilirler.</w:t>
            </w:r>
          </w:p>
        </w:tc>
      </w:tr>
    </w:tbl>
    <w:p w14:paraId="2EAD3B83" w14:textId="77777777" w:rsidR="00AC05DB" w:rsidRDefault="00AC05DB">
      <w:pPr>
        <w:ind w:left="11" w:right="2"/>
        <w:jc w:val="center"/>
      </w:pPr>
    </w:p>
    <w:p w14:paraId="46D0EEA1" w14:textId="77777777" w:rsidR="00106D15" w:rsidRPr="00106D15" w:rsidRDefault="00106D15" w:rsidP="00106D15">
      <w:pPr>
        <w:ind w:left="11" w:right="2"/>
        <w:rPr>
          <w:sz w:val="22"/>
        </w:rPr>
      </w:pPr>
      <w:r w:rsidRPr="00106D15">
        <w:rPr>
          <w:b/>
          <w:sz w:val="22"/>
        </w:rPr>
        <w:t>Not:</w:t>
      </w:r>
      <w:r w:rsidRPr="00106D15">
        <w:rPr>
          <w:sz w:val="22"/>
        </w:rPr>
        <w:t xml:space="preserve"> Bu form üç nüsha halinde doldurularak, bir nüshası öğrencinin mecburi hizmet yükümlüsü olduğu üniversiteye, bir nüshası öğrenci dosyasına, bir nüshası ise öğrencinin personel dosyasına konur.</w:t>
      </w:r>
    </w:p>
    <w:sectPr w:rsidR="00106D15" w:rsidRPr="00106D15">
      <w:pgSz w:w="12240" w:h="15840"/>
      <w:pgMar w:top="276" w:right="563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88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08F6"/>
    <w:rsid w:val="000A6CFF"/>
    <w:rsid w:val="00106D15"/>
    <w:rsid w:val="00166ECC"/>
    <w:rsid w:val="00272D2B"/>
    <w:rsid w:val="002C6C6B"/>
    <w:rsid w:val="003D0D4D"/>
    <w:rsid w:val="00670E43"/>
    <w:rsid w:val="007350E0"/>
    <w:rsid w:val="00741370"/>
    <w:rsid w:val="008A2F68"/>
    <w:rsid w:val="00A32D8D"/>
    <w:rsid w:val="00A470D5"/>
    <w:rsid w:val="00AC05DB"/>
    <w:rsid w:val="00B741B7"/>
    <w:rsid w:val="00C65925"/>
    <w:rsid w:val="00D6778A"/>
    <w:rsid w:val="00DE7D56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C3BD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A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1905</Characters>
  <Application>Microsoft Office Word</Application>
  <DocSecurity>0</DocSecurity>
  <Lines>52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Lenovo Y</cp:lastModifiedBy>
  <cp:revision>2</cp:revision>
  <dcterms:created xsi:type="dcterms:W3CDTF">2023-04-13T07:43:00Z</dcterms:created>
  <dcterms:modified xsi:type="dcterms:W3CDTF">2023-04-13T07:43:00Z</dcterms:modified>
</cp:coreProperties>
</file>