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AE46EC" w:rsidTr="00911636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AE46EC" w:rsidRPr="002E129B" w:rsidRDefault="00AE46EC" w:rsidP="00911636">
            <w:pPr>
              <w:pStyle w:val="KonuBal"/>
              <w:ind w:left="0"/>
              <w:rPr>
                <w:b w:val="0"/>
                <w:sz w:val="24"/>
              </w:rPr>
            </w:pPr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EC" w:rsidRPr="002E129B" w:rsidRDefault="00AE46EC" w:rsidP="00911636">
            <w:pPr>
              <w:pStyle w:val="KonuBal"/>
              <w:ind w:left="0"/>
              <w:rPr>
                <w:b w:val="0"/>
                <w:sz w:val="24"/>
              </w:rPr>
            </w:pPr>
            <w:r w:rsidRPr="004E73F6">
              <w:rPr>
                <w:sz w:val="24"/>
                <w:szCs w:val="24"/>
              </w:rPr>
              <w:t>Danışman Değişikliği Formu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EC" w:rsidRPr="0088289E" w:rsidRDefault="00AE46EC" w:rsidP="00911636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6EC" w:rsidRPr="007372EA" w:rsidRDefault="00AE46EC" w:rsidP="00911636">
            <w:proofErr w:type="gramStart"/>
            <w:r w:rsidRPr="00D61C8D">
              <w:t>EBE.FR</w:t>
            </w:r>
            <w:proofErr w:type="gramEnd"/>
            <w:r w:rsidRPr="00D61C8D">
              <w:t>. 000</w:t>
            </w:r>
            <w:r>
              <w:t>3</w:t>
            </w:r>
          </w:p>
        </w:tc>
      </w:tr>
      <w:tr w:rsidR="00AE46EC" w:rsidTr="00911636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AE46EC" w:rsidRPr="00256158" w:rsidRDefault="00AE46EC" w:rsidP="00911636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EC" w:rsidRPr="002E129B" w:rsidRDefault="00AE46EC" w:rsidP="00911636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EC" w:rsidRPr="0088289E" w:rsidRDefault="00AE46EC" w:rsidP="00911636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EC" w:rsidRPr="007372EA" w:rsidRDefault="00AE46EC" w:rsidP="00911636">
            <w:r w:rsidRPr="00EA23FB">
              <w:t>01.06.2022</w:t>
            </w:r>
          </w:p>
        </w:tc>
      </w:tr>
      <w:tr w:rsidR="00AE46EC" w:rsidTr="00911636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AE46EC" w:rsidRPr="00256158" w:rsidRDefault="00AE46EC" w:rsidP="00911636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EC" w:rsidRPr="002E129B" w:rsidRDefault="00AE46EC" w:rsidP="00911636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EC" w:rsidRPr="0088289E" w:rsidRDefault="00AE46EC" w:rsidP="00911636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EC" w:rsidRPr="007372EA" w:rsidRDefault="00AE46EC" w:rsidP="00911636"/>
        </w:tc>
      </w:tr>
      <w:tr w:rsidR="00AE46EC" w:rsidTr="00911636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AE46EC" w:rsidRPr="00256158" w:rsidRDefault="00AE46EC" w:rsidP="00911636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EC" w:rsidRPr="002E129B" w:rsidRDefault="00AE46EC" w:rsidP="00911636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EC" w:rsidRPr="0088289E" w:rsidRDefault="00AE46EC" w:rsidP="00911636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EC" w:rsidRPr="007372EA" w:rsidRDefault="00AE46EC" w:rsidP="00911636"/>
        </w:tc>
      </w:tr>
      <w:tr w:rsidR="00AE46EC" w:rsidTr="00911636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E46EC" w:rsidRPr="00256158" w:rsidRDefault="00AE46EC" w:rsidP="00911636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46EC" w:rsidRPr="002E129B" w:rsidRDefault="00AE46EC" w:rsidP="00911636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EC" w:rsidRPr="0088289E" w:rsidRDefault="00AE46EC" w:rsidP="00911636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EC" w:rsidRPr="007372EA" w:rsidRDefault="00AE46EC" w:rsidP="00911636">
            <w:r w:rsidRPr="007372EA">
              <w:t>1/1</w:t>
            </w:r>
          </w:p>
        </w:tc>
      </w:tr>
      <w:tr w:rsidR="00AE46EC" w:rsidTr="00911636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AE46EC" w:rsidRPr="00813F3F" w:rsidRDefault="00AE46EC" w:rsidP="00911636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AE46EC" w:rsidRDefault="00AE46EC" w:rsidP="00911636">
            <w:pPr>
              <w:pStyle w:val="Gvdemetni70"/>
              <w:shd w:val="clear" w:color="auto" w:fill="auto"/>
              <w:tabs>
                <w:tab w:val="left" w:leader="dot" w:pos="8106"/>
              </w:tabs>
              <w:spacing w:after="0" w:line="276" w:lineRule="auto"/>
            </w:pPr>
            <w:r>
              <w:t xml:space="preserve">Enstitünüz </w:t>
            </w:r>
            <w:proofErr w:type="gramStart"/>
            <w:r>
              <w:rPr>
                <w:sz w:val="16"/>
                <w:szCs w:val="16"/>
              </w:rPr>
              <w:t>...…………………………………………………………………………………………………..……………………………………………………………….………………………………</w:t>
            </w:r>
            <w:proofErr w:type="gramEnd"/>
            <w:r>
              <w:t>Anabilim Dalı Bilim Dalında numara</w:t>
            </w:r>
            <w:r w:rsidRPr="00DF1B6A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DF1B6A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</w:t>
            </w:r>
            <w:r w:rsidRPr="00DF1B6A">
              <w:rPr>
                <w:sz w:val="16"/>
                <w:szCs w:val="16"/>
              </w:rPr>
              <w:t xml:space="preserve"> </w:t>
            </w:r>
            <w:proofErr w:type="gramStart"/>
            <w:r>
              <w:t>ile</w:t>
            </w:r>
            <w:proofErr w:type="gramEnd"/>
            <w:r>
              <w:t xml:space="preserve"> kayıtlı Yüksek Lisans / Doktora öğrencisiyim. Mevcut danışmanım Sayın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…………………………………………………………….…………………………</w:t>
            </w:r>
            <w:proofErr w:type="gramEnd"/>
            <w:r>
              <w:t xml:space="preserve"> yerine, Sayın </w:t>
            </w:r>
            <w:proofErr w:type="gramStart"/>
            <w:r w:rsidRPr="00E04DBD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danışmanım</w:t>
            </w:r>
            <w:proofErr w:type="gramEnd"/>
            <w:r>
              <w:t xml:space="preserve"> olarak değiştirilmesi için izinlerinizi ve gereğini saygılarımla arz ederim.</w:t>
            </w:r>
          </w:p>
          <w:p w:rsidR="00AE46EC" w:rsidRDefault="00AE46EC" w:rsidP="00911636">
            <w:pPr>
              <w:pStyle w:val="Gvdemetni70"/>
              <w:shd w:val="clear" w:color="auto" w:fill="auto"/>
              <w:tabs>
                <w:tab w:val="left" w:leader="dot" w:pos="8106"/>
              </w:tabs>
              <w:spacing w:after="0" w:line="276" w:lineRule="auto"/>
            </w:pPr>
          </w:p>
          <w:p w:rsidR="00AE46EC" w:rsidRPr="00E04DBD" w:rsidRDefault="00AE46EC" w:rsidP="00911636">
            <w:pPr>
              <w:pStyle w:val="Gvdemetni70"/>
              <w:shd w:val="clear" w:color="auto" w:fill="auto"/>
              <w:tabs>
                <w:tab w:val="left" w:leader="dot" w:pos="8106"/>
              </w:tabs>
              <w:spacing w:after="0" w:line="276" w:lineRule="auto"/>
            </w:pPr>
            <w:r w:rsidRPr="00DF1B6A">
              <w:rPr>
                <w:b/>
              </w:rPr>
              <w:t>GEREKÇE:</w:t>
            </w:r>
            <w:bookmarkStart w:id="0" w:name="_GoBack"/>
            <w:bookmarkEnd w:id="0"/>
          </w:p>
          <w:p w:rsidR="00AE46EC" w:rsidRDefault="00AE46EC" w:rsidP="00911636">
            <w:pPr>
              <w:pStyle w:val="Gvdemetni70"/>
              <w:tabs>
                <w:tab w:val="left" w:leader="dot" w:pos="5424"/>
              </w:tabs>
              <w:spacing w:line="240" w:lineRule="exac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AE46EC" w:rsidRDefault="00AE46EC" w:rsidP="00911636">
            <w:pPr>
              <w:pStyle w:val="Gvdemetni70"/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>İmza</w:t>
            </w:r>
          </w:p>
          <w:p w:rsidR="00AE46EC" w:rsidRDefault="00AE46EC" w:rsidP="00911636">
            <w:pPr>
              <w:pStyle w:val="Gvdemetni70"/>
              <w:shd w:val="clear" w:color="auto" w:fill="auto"/>
              <w:tabs>
                <w:tab w:val="left" w:leader="dot" w:pos="5424"/>
              </w:tabs>
              <w:spacing w:after="0" w:line="240" w:lineRule="auto"/>
              <w:jc w:val="left"/>
            </w:pPr>
            <w:r>
              <w:t xml:space="preserve">                                                                                                                                      Adı, Soyadı</w:t>
            </w:r>
            <w:proofErr w:type="gramStart"/>
            <w:r>
              <w:t>……………………………….</w:t>
            </w:r>
            <w:proofErr w:type="gramEnd"/>
          </w:p>
          <w:p w:rsidR="00AE46EC" w:rsidRDefault="00AE46EC" w:rsidP="00911636">
            <w:pPr>
              <w:pStyle w:val="Gvdemetni70"/>
              <w:shd w:val="clear" w:color="auto" w:fill="auto"/>
              <w:tabs>
                <w:tab w:val="left" w:leader="dot" w:pos="5424"/>
              </w:tabs>
              <w:spacing w:after="0" w:line="240" w:lineRule="exact"/>
              <w:jc w:val="left"/>
            </w:pPr>
          </w:p>
          <w:p w:rsidR="00AE46EC" w:rsidRDefault="00AE46EC" w:rsidP="00911636">
            <w:pPr>
              <w:pStyle w:val="Gvdemetni70"/>
              <w:shd w:val="clear" w:color="auto" w:fill="auto"/>
              <w:tabs>
                <w:tab w:val="left" w:leader="dot" w:pos="5424"/>
              </w:tabs>
              <w:spacing w:after="0" w:line="240" w:lineRule="exact"/>
              <w:jc w:val="left"/>
            </w:pPr>
          </w:p>
          <w:p w:rsidR="00AE46EC" w:rsidRDefault="00AE46EC" w:rsidP="00911636">
            <w:pPr>
              <w:pStyle w:val="Gvdemetni70"/>
              <w:tabs>
                <w:tab w:val="left" w:leader="dot" w:pos="5424"/>
              </w:tabs>
              <w:spacing w:after="0" w:line="240" w:lineRule="exact"/>
              <w:ind w:left="567"/>
              <w:jc w:val="left"/>
              <w:rPr>
                <w:b/>
                <w:bCs/>
                <w:i/>
                <w:iCs/>
              </w:rPr>
            </w:pPr>
            <w:r w:rsidRPr="00DF1B6A">
              <w:rPr>
                <w:b/>
                <w:bCs/>
                <w:i/>
                <w:iCs/>
              </w:rPr>
              <w:t>Not: Bu formun yalnızca üstteki kısmı öğrenci tarafından doldurularak Enstitüye teslim edilecektir.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6"/>
              <w:gridCol w:w="3346"/>
            </w:tblGrid>
            <w:tr w:rsidR="00AE46EC" w:rsidRPr="002B26F0" w:rsidTr="00DC4108">
              <w:trPr>
                <w:trHeight w:val="20"/>
              </w:trPr>
              <w:tc>
                <w:tcPr>
                  <w:tcW w:w="3387" w:type="pct"/>
                  <w:shd w:val="clear" w:color="auto" w:fill="auto"/>
                  <w:noWrap/>
                  <w:hideMark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B26F0">
                    <w:t> </w:t>
                  </w:r>
                  <w:r w:rsidRPr="00352024">
                    <w:rPr>
                      <w:rFonts w:ascii="Calibri" w:hAnsi="Calibri"/>
                      <w:b/>
                      <w:sz w:val="22"/>
                      <w:szCs w:val="22"/>
                    </w:rPr>
                    <w:t>Mevcut Danışmanın Beyanı</w:t>
                  </w:r>
                </w:p>
              </w:tc>
              <w:tc>
                <w:tcPr>
                  <w:tcW w:w="1613" w:type="pct"/>
                  <w:vMerge w:val="restart"/>
                  <w:shd w:val="clear" w:color="auto" w:fill="auto"/>
                  <w:noWrap/>
                  <w:hideMark/>
                </w:tcPr>
                <w:p w:rsidR="00AE46EC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158750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247015" cy="137160"/>
                            <wp:effectExtent l="0" t="0" r="19685" b="15240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01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7DDD3" id="Dikdörtgen 7" o:spid="_x0000_s1026" style="position:absolute;margin-left:12.5pt;margin-top:13.45pt;width:19.4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"/>
                        </w:pict>
                      </mc:Fallback>
                    </mc:AlternateContent>
                  </w:r>
                  <w:r w:rsidRPr="002B26F0">
                    <w:t> </w:t>
                  </w: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1262380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47015" cy="137160"/>
                            <wp:effectExtent l="0" t="0" r="19685" b="1524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01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6BE02A" id="Dikdörtgen 6" o:spid="_x0000_s1026" style="position:absolute;margin-left:99.4pt;margin-top:1.95pt;width:19.4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"/>
                        </w:pict>
                      </mc:Fallback>
                    </mc:AlternateContent>
                  </w: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352024">
                    <w:rPr>
                      <w:rFonts w:ascii="Calibri" w:hAnsi="Calibri"/>
                      <w:b/>
                      <w:sz w:val="22"/>
                      <w:szCs w:val="22"/>
                    </w:rPr>
                    <w:t>Uygundur.            Uygun Değildir.</w:t>
                  </w:r>
                </w:p>
              </w:tc>
            </w:tr>
            <w:tr w:rsidR="00AE46EC" w:rsidRPr="002B26F0" w:rsidTr="00DC4108">
              <w:trPr>
                <w:trHeight w:val="20"/>
              </w:trPr>
              <w:tc>
                <w:tcPr>
                  <w:tcW w:w="3387" w:type="pct"/>
                  <w:shd w:val="clear" w:color="auto" w:fill="auto"/>
                  <w:noWrap/>
                  <w:hideMark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proofErr w:type="gramStart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proofErr w:type="gramEnd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/……./20..</w:t>
                  </w: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 xml:space="preserve">Unvan, Ad, </w:t>
                  </w:r>
                  <w:proofErr w:type="spellStart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Soyad</w:t>
                  </w:r>
                  <w:proofErr w:type="spellEnd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, İmza</w:t>
                  </w:r>
                </w:p>
              </w:tc>
              <w:tc>
                <w:tcPr>
                  <w:tcW w:w="1613" w:type="pct"/>
                  <w:vMerge/>
                  <w:shd w:val="clear" w:color="auto" w:fill="auto"/>
                  <w:hideMark/>
                </w:tcPr>
                <w:p w:rsidR="00AE46EC" w:rsidRPr="002B26F0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</w:p>
              </w:tc>
            </w:tr>
            <w:tr w:rsidR="00AE46EC" w:rsidRPr="002B26F0" w:rsidTr="00DC4108">
              <w:trPr>
                <w:trHeight w:val="495"/>
              </w:trPr>
              <w:tc>
                <w:tcPr>
                  <w:tcW w:w="5000" w:type="pct"/>
                  <w:gridSpan w:val="2"/>
                  <w:vMerge w:val="restart"/>
                  <w:shd w:val="clear" w:color="auto" w:fill="auto"/>
                  <w:hideMark/>
                </w:tcPr>
                <w:p w:rsidR="00AE46EC" w:rsidRPr="002B26F0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</w:p>
              </w:tc>
            </w:tr>
            <w:tr w:rsidR="00AE46EC" w:rsidRPr="002B26F0" w:rsidTr="00DC4108">
              <w:trPr>
                <w:trHeight w:val="495"/>
              </w:trPr>
              <w:tc>
                <w:tcPr>
                  <w:tcW w:w="5000" w:type="pct"/>
                  <w:gridSpan w:val="2"/>
                  <w:vMerge/>
                  <w:shd w:val="clear" w:color="auto" w:fill="auto"/>
                  <w:hideMark/>
                </w:tcPr>
                <w:p w:rsidR="00AE46EC" w:rsidRPr="002B26F0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</w:p>
              </w:tc>
            </w:tr>
            <w:tr w:rsidR="00AE46EC" w:rsidRPr="002B26F0" w:rsidTr="00DC4108">
              <w:trPr>
                <w:trHeight w:val="495"/>
              </w:trPr>
              <w:tc>
                <w:tcPr>
                  <w:tcW w:w="5000" w:type="pct"/>
                  <w:gridSpan w:val="2"/>
                  <w:vMerge/>
                  <w:shd w:val="clear" w:color="auto" w:fill="auto"/>
                  <w:hideMark/>
                </w:tcPr>
                <w:p w:rsidR="00AE46EC" w:rsidRPr="002B26F0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</w:p>
              </w:tc>
            </w:tr>
          </w:tbl>
          <w:p w:rsidR="00AE46EC" w:rsidRDefault="00AE46EC" w:rsidP="00911636">
            <w:pPr>
              <w:tabs>
                <w:tab w:val="left" w:pos="1141"/>
              </w:tabs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5"/>
              <w:gridCol w:w="3307"/>
            </w:tblGrid>
            <w:tr w:rsidR="00AE46EC" w:rsidRPr="002B26F0" w:rsidTr="00DC4108">
              <w:trPr>
                <w:trHeight w:val="20"/>
              </w:trPr>
              <w:tc>
                <w:tcPr>
                  <w:tcW w:w="3406" w:type="pct"/>
                  <w:shd w:val="clear" w:color="auto" w:fill="auto"/>
                  <w:noWrap/>
                  <w:hideMark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5202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Önerilen Danışman Beyanı </w:t>
                  </w: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(Bu kısım, mevcut danışmanın “Uygundur” onayı alındığı takdirde doldurulacaktır)</w:t>
                  </w:r>
                </w:p>
              </w:tc>
              <w:tc>
                <w:tcPr>
                  <w:tcW w:w="1594" w:type="pct"/>
                  <w:shd w:val="clear" w:color="auto" w:fill="auto"/>
                  <w:noWrap/>
                  <w:hideMark/>
                </w:tcPr>
                <w:p w:rsidR="00AE46EC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1289685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47015" cy="137160"/>
                            <wp:effectExtent l="0" t="0" r="19685" b="15240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01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FA764F" id="Dikdörtgen 5" o:spid="_x0000_s1026" style="position:absolute;margin-left:101.55pt;margin-top:8.6pt;width:19.4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D+JwIAAD0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159385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47015" cy="137160"/>
                            <wp:effectExtent l="0" t="0" r="19685" b="15240"/>
                            <wp:wrapNone/>
                            <wp:docPr id="4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01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5EA78D" id="Dikdörtgen 4" o:spid="_x0000_s1026" style="position:absolute;margin-left:12.55pt;margin-top:8.8pt;width:19.4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"/>
                        </w:pict>
                      </mc:Fallback>
                    </mc:AlternateContent>
                  </w:r>
                  <w:r w:rsidRPr="002B26F0">
                    <w:t> </w:t>
                  </w: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b/>
                    </w:rPr>
                  </w:pP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352024">
                    <w:rPr>
                      <w:rFonts w:ascii="Calibri" w:hAnsi="Calibri"/>
                      <w:b/>
                      <w:sz w:val="22"/>
                      <w:szCs w:val="22"/>
                    </w:rPr>
                    <w:t>Uygundur.           Uygun Değildir.</w:t>
                  </w:r>
                </w:p>
              </w:tc>
            </w:tr>
            <w:tr w:rsidR="00AE46EC" w:rsidRPr="002B26F0" w:rsidTr="00DC4108">
              <w:trPr>
                <w:trHeight w:val="20"/>
              </w:trPr>
              <w:tc>
                <w:tcPr>
                  <w:tcW w:w="3406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2B26F0">
                    <w:t> </w:t>
                  </w: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proofErr w:type="gramStart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proofErr w:type="gramEnd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/……./20..</w:t>
                  </w:r>
                </w:p>
                <w:p w:rsidR="00AE46EC" w:rsidRPr="002B26F0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</w:pPr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 xml:space="preserve">Unvan, Ad, </w:t>
                  </w:r>
                  <w:proofErr w:type="spellStart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Soyad</w:t>
                  </w:r>
                  <w:proofErr w:type="spellEnd"/>
                  <w:r w:rsidRPr="00352024">
                    <w:rPr>
                      <w:rFonts w:ascii="Calibri" w:hAnsi="Calibri"/>
                      <w:sz w:val="22"/>
                      <w:szCs w:val="22"/>
                    </w:rPr>
                    <w:t>, İmza</w:t>
                  </w:r>
                </w:p>
              </w:tc>
              <w:tc>
                <w:tcPr>
                  <w:tcW w:w="15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rPr>
                      <w:rFonts w:ascii="Calibri" w:hAnsi="Calibri"/>
                    </w:rPr>
                  </w:pP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1141"/>
                    </w:tabs>
                    <w:spacing w:line="360" w:lineRule="auto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247015" cy="137160"/>
                            <wp:effectExtent l="0" t="0" r="19685" b="15240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01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748A6D" id="Dikdörtgen 3" o:spid="_x0000_s1026" style="position:absolute;margin-left:1.45pt;margin-top:15.75pt;width:19.4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1205865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247015" cy="137160"/>
                            <wp:effectExtent l="0" t="0" r="19685" b="15240"/>
                            <wp:wrapNone/>
                            <wp:docPr id="2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01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921C5A" id="Dikdörtgen 2" o:spid="_x0000_s1026" style="position:absolute;margin-left:94.95pt;margin-top:16.65pt;width:19.4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"/>
                        </w:pict>
                      </mc:Fallback>
                    </mc:AlternateContent>
                  </w:r>
                  <w:r w:rsidRPr="00352024">
                    <w:rPr>
                      <w:rFonts w:ascii="Calibri" w:hAnsi="Calibri"/>
                      <w:b/>
                      <w:sz w:val="18"/>
                    </w:rPr>
                    <w:t>Önerilen Danışmanın Danışmanlık Yükü</w:t>
                  </w:r>
                </w:p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2703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352024">
                    <w:rPr>
                      <w:rFonts w:ascii="Calibri" w:hAnsi="Calibri"/>
                    </w:rPr>
                    <w:t xml:space="preserve">           Yüksek Lisans                   Doktora</w:t>
                  </w:r>
                </w:p>
              </w:tc>
            </w:tr>
            <w:tr w:rsidR="00AE46EC" w:rsidRPr="00F51D66" w:rsidTr="00DC4108">
              <w:trPr>
                <w:trHeight w:val="495"/>
              </w:trPr>
              <w:tc>
                <w:tcPr>
                  <w:tcW w:w="5000" w:type="pct"/>
                  <w:gridSpan w:val="2"/>
                  <w:vMerge w:val="restart"/>
                  <w:shd w:val="clear" w:color="auto" w:fill="auto"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</w:tc>
            </w:tr>
            <w:tr w:rsidR="00AE46EC" w:rsidRPr="00F51D66" w:rsidTr="00DC4108">
              <w:trPr>
                <w:trHeight w:val="495"/>
              </w:trPr>
              <w:tc>
                <w:tcPr>
                  <w:tcW w:w="5000" w:type="pct"/>
                  <w:gridSpan w:val="2"/>
                  <w:vMerge/>
                  <w:shd w:val="clear" w:color="auto" w:fill="auto"/>
                  <w:hideMark/>
                </w:tcPr>
                <w:p w:rsidR="00AE46EC" w:rsidRPr="00352024" w:rsidRDefault="00AE46EC" w:rsidP="00911636">
                  <w:pPr>
                    <w:framePr w:hSpace="141" w:wrap="around" w:vAnchor="text" w:hAnchor="margin" w:xAlign="center" w:y="-268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E46EC" w:rsidTr="00DC4108">
              <w:trPr>
                <w:trHeight w:val="2032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AE46EC" w:rsidRDefault="00AE46EC" w:rsidP="00911636">
                  <w:pPr>
                    <w:framePr w:hSpace="141" w:wrap="around" w:vAnchor="text" w:hAnchor="margin" w:xAlign="center" w:y="-268"/>
                    <w:tabs>
                      <w:tab w:val="left" w:pos="991"/>
                    </w:tabs>
                    <w:jc w:val="center"/>
                  </w:pPr>
                  <w:r w:rsidRPr="003520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Bilim Dalı Başkanı</w:t>
                  </w:r>
                  <w:r w:rsidRPr="003520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  <w:proofErr w:type="gramStart"/>
                  <w:r w:rsidRPr="003520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…….</w:t>
                  </w:r>
                  <w:proofErr w:type="gramEnd"/>
                  <w:r w:rsidRPr="003520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/………/20….</w:t>
                  </w:r>
                  <w:r w:rsidRPr="003520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İmza</w:t>
                  </w:r>
                </w:p>
              </w:tc>
            </w:tr>
          </w:tbl>
          <w:p w:rsidR="00AE46EC" w:rsidRPr="00760A9B" w:rsidRDefault="00AE46EC" w:rsidP="00911636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E0001" w:rsidRDefault="000E0001"/>
    <w:sectPr w:rsidR="000E0001" w:rsidSect="00911636">
      <w:pgSz w:w="11906" w:h="16838"/>
      <w:pgMar w:top="426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C3" w:rsidRDefault="007D47C3" w:rsidP="00AE46EC">
      <w:r>
        <w:separator/>
      </w:r>
    </w:p>
  </w:endnote>
  <w:endnote w:type="continuationSeparator" w:id="0">
    <w:p w:rsidR="007D47C3" w:rsidRDefault="007D47C3" w:rsidP="00AE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C3" w:rsidRDefault="007D47C3" w:rsidP="00AE46EC">
      <w:r>
        <w:separator/>
      </w:r>
    </w:p>
  </w:footnote>
  <w:footnote w:type="continuationSeparator" w:id="0">
    <w:p w:rsidR="007D47C3" w:rsidRDefault="007D47C3" w:rsidP="00AE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F"/>
    <w:rsid w:val="000E0001"/>
    <w:rsid w:val="00235FDF"/>
    <w:rsid w:val="007D47C3"/>
    <w:rsid w:val="00896167"/>
    <w:rsid w:val="00911636"/>
    <w:rsid w:val="0095357F"/>
    <w:rsid w:val="00AE46EC"/>
    <w:rsid w:val="00B80897"/>
    <w:rsid w:val="00BA24D0"/>
    <w:rsid w:val="00C44A7D"/>
    <w:rsid w:val="00D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A63"/>
  <w15:chartTrackingRefBased/>
  <w15:docId w15:val="{92766BD9-4056-40AF-8DB3-29E5C573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E46E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AE46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46EC"/>
    <w:pPr>
      <w:ind w:left="720"/>
      <w:contextualSpacing/>
    </w:pPr>
  </w:style>
  <w:style w:type="character" w:customStyle="1" w:styleId="Gvdemetni7">
    <w:name w:val="Gövde metni (7)_"/>
    <w:link w:val="Gvdemetni70"/>
    <w:rsid w:val="00AE46EC"/>
    <w:rPr>
      <w:rFonts w:ascii="Calibri" w:eastAsia="Calibri" w:hAnsi="Calibri" w:cs="Calibri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AE46EC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E46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46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46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46E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3</cp:revision>
  <dcterms:created xsi:type="dcterms:W3CDTF">2023-08-02T11:53:00Z</dcterms:created>
  <dcterms:modified xsi:type="dcterms:W3CDTF">2023-08-02T11:59:00Z</dcterms:modified>
</cp:coreProperties>
</file>