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701"/>
      </w:tblGrid>
      <w:tr w:rsidR="00256158" w:rsidTr="00C5593F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9C2BA2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C5593F" w:rsidRDefault="00C5593F" w:rsidP="00256158">
            <w:pPr>
              <w:pStyle w:val="KonuBal"/>
              <w:ind w:left="0"/>
              <w:rPr>
                <w:sz w:val="24"/>
                <w:szCs w:val="24"/>
              </w:rPr>
            </w:pPr>
            <w:r w:rsidRPr="00C5593F">
              <w:rPr>
                <w:sz w:val="24"/>
                <w:szCs w:val="24"/>
              </w:rPr>
              <w:t>Tez Değerlendirme Raporu</w:t>
            </w:r>
          </w:p>
          <w:p w:rsidR="00C5593F" w:rsidRPr="002E129B" w:rsidRDefault="00C5593F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C5593F">
              <w:rPr>
                <w:rFonts w:eastAsia="Carlito"/>
                <w:bCs w:val="0"/>
                <w:sz w:val="24"/>
                <w:szCs w:val="24"/>
                <w:lang w:eastAsia="en-US"/>
              </w:rPr>
              <w:t>Thesis Evaluation Report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</w:t>
            </w:r>
            <w:r w:rsidR="00C5593F">
              <w:t>18</w:t>
            </w:r>
          </w:p>
        </w:tc>
      </w:tr>
      <w:tr w:rsidR="00256158" w:rsidTr="00C5593F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C5593F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C5593F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C5593F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C5593F">
        <w:tc>
          <w:tcPr>
            <w:tcW w:w="10881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C5593F" w:rsidRPr="00A86908" w:rsidRDefault="00C5593F" w:rsidP="00C5593F">
            <w:pPr>
              <w:ind w:left="2977" w:right="97" w:hanging="2977"/>
              <w:jc w:val="center"/>
              <w:rPr>
                <w:b/>
                <w:sz w:val="24"/>
                <w:lang w:val="en-GB"/>
              </w:rPr>
            </w:pPr>
            <w:r w:rsidRPr="00A86908">
              <w:rPr>
                <w:b/>
                <w:sz w:val="24"/>
                <w:lang w:val="en-GB"/>
              </w:rPr>
              <w:t>EĞİTİM BİLİMLERİ ENSTİTÜSÜ MÜDÜRLÜĞÜ’NE/</w:t>
            </w:r>
          </w:p>
          <w:p w:rsidR="00C5593F" w:rsidRPr="00674510" w:rsidRDefault="00C5593F" w:rsidP="00C5593F">
            <w:pPr>
              <w:spacing w:before="52"/>
              <w:ind w:left="2977" w:right="97" w:hanging="2977"/>
              <w:jc w:val="center"/>
              <w:rPr>
                <w:b/>
                <w:i/>
                <w:lang w:val="en-GB"/>
              </w:rPr>
            </w:pPr>
            <w:r w:rsidRPr="00674510">
              <w:rPr>
                <w:b/>
                <w:i/>
                <w:lang w:val="en-GB"/>
              </w:rPr>
              <w:t>TO GRADUATE SCHOOL OF EDUCATIONAL SCIENCES DIRECTORATE</w:t>
            </w:r>
          </w:p>
          <w:p w:rsidR="00C5593F" w:rsidRPr="00A86908" w:rsidRDefault="00C5593F" w:rsidP="00C5593F">
            <w:pPr>
              <w:spacing w:after="3"/>
              <w:ind w:left="284"/>
              <w:rPr>
                <w:lang w:val="en-GB"/>
              </w:rPr>
            </w:pPr>
          </w:p>
          <w:p w:rsidR="00C5593F" w:rsidRPr="00A86908" w:rsidRDefault="00C5593F" w:rsidP="00C5593F">
            <w:pPr>
              <w:spacing w:after="3"/>
              <w:ind w:left="284"/>
              <w:rPr>
                <w:lang w:val="en-GB"/>
              </w:rPr>
            </w:pPr>
            <w:r w:rsidRPr="00A86908">
              <w:rPr>
                <w:sz w:val="24"/>
              </w:rPr>
              <w:t>Enstitü kayıt bilgileri sunulan öğrencinin tezi, savunma öncesinde tarafımdan incelenmiş ve aşağıdaki hususlar belirlenmiştir</w:t>
            </w:r>
            <w:r w:rsidRPr="00A86908">
              <w:rPr>
                <w:sz w:val="24"/>
                <w:lang w:val="en-GB"/>
              </w:rPr>
              <w:t xml:space="preserve"> /</w:t>
            </w:r>
            <w:r w:rsidRPr="00A86908">
              <w:rPr>
                <w:lang w:val="en-GB"/>
              </w:rPr>
              <w:t xml:space="preserve">The thesis of the student whose registration information was submitted to the Institute has been examined by me before the defence, and the following issues have been identified. </w:t>
            </w:r>
          </w:p>
          <w:p w:rsidR="00C5593F" w:rsidRPr="00A86908" w:rsidRDefault="00C5593F" w:rsidP="00C5593F">
            <w:pPr>
              <w:spacing w:after="3"/>
              <w:ind w:left="284"/>
              <w:rPr>
                <w:lang w:val="en-GB"/>
              </w:rPr>
            </w:pPr>
          </w:p>
          <w:p w:rsidR="00C5593F" w:rsidRPr="00A86908" w:rsidRDefault="00C5593F" w:rsidP="00C5593F">
            <w:pPr>
              <w:spacing w:after="3"/>
              <w:rPr>
                <w:lang w:val="en-GB"/>
              </w:rPr>
            </w:pPr>
            <w:r w:rsidRPr="00A86908">
              <w:rPr>
                <w:lang w:val="en-GB"/>
              </w:rPr>
              <w:t xml:space="preserve">       </w:t>
            </w:r>
            <w:r w:rsidRPr="00A86908">
              <w:t xml:space="preserve">Bilgilerinizi ve gereğini saygılarımla arz ederim. </w:t>
            </w:r>
            <w:r w:rsidRPr="00A86908">
              <w:rPr>
                <w:lang w:val="en-GB"/>
              </w:rPr>
              <w:t>/ I respectfully submit this information for your attention and action.</w:t>
            </w:r>
          </w:p>
          <w:tbl>
            <w:tblPr>
              <w:tblW w:w="10486" w:type="dxa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27"/>
              <w:gridCol w:w="2835"/>
              <w:gridCol w:w="992"/>
              <w:gridCol w:w="1532"/>
            </w:tblGrid>
            <w:tr w:rsidR="00C5593F" w:rsidRPr="00A86908" w:rsidTr="006F69B9">
              <w:trPr>
                <w:trHeight w:val="268"/>
              </w:trPr>
              <w:tc>
                <w:tcPr>
                  <w:tcW w:w="5127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48" w:lineRule="exact"/>
                    <w:ind w:left="107"/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</w:rPr>
                    <w:t>Jüri Üyesinin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  <w:t>/Jury member’s</w:t>
                  </w:r>
                </w:p>
              </w:tc>
              <w:tc>
                <w:tcPr>
                  <w:tcW w:w="5359" w:type="dxa"/>
                  <w:gridSpan w:val="3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48" w:lineRule="exact"/>
                    <w:ind w:left="105"/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</w:rPr>
                    <w:t>Öğrencinin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  <w:t>/Student’s</w:t>
                  </w:r>
                </w:p>
              </w:tc>
            </w:tr>
            <w:tr w:rsidR="00C5593F" w:rsidRPr="00A86908" w:rsidTr="006F69B9">
              <w:trPr>
                <w:trHeight w:val="2198"/>
              </w:trPr>
              <w:tc>
                <w:tcPr>
                  <w:tcW w:w="5127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480" w:lineRule="auto"/>
                    <w:ind w:left="107" w:right="2408"/>
                    <w:jc w:val="both"/>
                    <w:rPr>
                      <w:rFonts w:ascii="Times New Roman" w:hAnsi="Times New Roman" w:cs="Times New Roman"/>
                      <w:i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 xml:space="preserve">Adı Soyadı/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Name Surname: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480" w:lineRule="auto"/>
                    <w:ind w:left="107" w:right="2408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Üniversite/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University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480" w:lineRule="auto"/>
                    <w:ind w:left="107" w:right="2408"/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Fakülte/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Faculty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480" w:lineRule="auto"/>
                    <w:ind w:left="107" w:right="2408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Bölüm/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Department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5" w:line="480" w:lineRule="auto"/>
                    <w:ind w:left="107" w:right="2408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Anabilim Dalı/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Program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</w:tc>
              <w:tc>
                <w:tcPr>
                  <w:tcW w:w="5359" w:type="dxa"/>
                  <w:gridSpan w:val="3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/>
                    <w:ind w:left="105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>Adı Soyadı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Name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Surname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5"/>
                    <w:ind w:left="105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Öğrenci No: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Student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Number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5"/>
                    <w:ind w:left="105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Anabilim Dalı/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Department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3"/>
                    <w:ind w:left="105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Bilim Dalı/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Program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tabs>
                      <w:tab w:val="left" w:pos="1598"/>
                      <w:tab w:val="left" w:pos="3946"/>
                    </w:tabs>
                    <w:spacing w:before="136"/>
                    <w:ind w:left="105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Program Türü/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Program</w:t>
                  </w:r>
                  <w:r w:rsidRPr="006F69B9">
                    <w:rPr>
                      <w:rFonts w:ascii="Times New Roman" w:hAnsi="Times New Roman" w:cs="Times New Roman"/>
                      <w:i/>
                      <w:spacing w:val="-3"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Type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: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ab/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tabs>
                      <w:tab w:val="left" w:pos="1598"/>
                      <w:tab w:val="left" w:pos="3946"/>
                    </w:tabs>
                    <w:spacing w:before="136"/>
                    <w:ind w:left="105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Yüksek Lisans/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Master of Science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: </w:t>
                  </w:r>
                  <w:r w:rsidRPr="006F69B9">
                    <w:rPr>
                      <w:rFonts w:ascii="Times New Roman" w:hAnsi="Times New Roman" w:cs="Times New Roman"/>
                      <w:spacing w:val="-1"/>
                      <w:lang w:val="en-GB"/>
                    </w:rPr>
                    <w:t xml:space="preserve">     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ab/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tabs>
                      <w:tab w:val="left" w:pos="1598"/>
                      <w:tab w:val="left" w:pos="3946"/>
                    </w:tabs>
                    <w:spacing w:before="136"/>
                    <w:ind w:left="105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Doktora/ 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Ph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.</w:t>
                  </w:r>
                  <w:r w:rsidRPr="006F69B9">
                    <w:rPr>
                      <w:rFonts w:ascii="Times New Roman" w:hAnsi="Times New Roman" w:cs="Times New Roman"/>
                      <w:i/>
                      <w:lang w:val="en-GB"/>
                    </w:rPr>
                    <w:t>D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 xml:space="preserve">. :                                   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1307"/>
              </w:trPr>
              <w:tc>
                <w:tcPr>
                  <w:tcW w:w="10486" w:type="dxa"/>
                  <w:gridSpan w:val="4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240" w:line="360" w:lineRule="auto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sz w:val="24"/>
                      <w:lang w:val="en-GB"/>
                    </w:rPr>
                    <w:t>Tez Danışmanı/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iCs/>
                      <w:lang w:val="en-GB"/>
                    </w:rPr>
                    <w:t>Thesis Advisor:</w:t>
                  </w:r>
                  <w:r w:rsidRPr="006F69B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…………………………………………………….…………………………..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360" w:lineRule="auto"/>
                    <w:ind w:left="107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lang w:val="en-GB"/>
                    </w:rPr>
                    <w:t>Tezin Başlığı</w:t>
                  </w:r>
                  <w:r w:rsidRPr="006F69B9">
                    <w:rPr>
                      <w:rFonts w:ascii="Times New Roman" w:hAnsi="Times New Roman" w:cs="Times New Roman"/>
                      <w:b/>
                      <w:spacing w:val="-1"/>
                      <w:lang w:val="en-GB"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spacing w:val="-1"/>
                      <w:lang w:val="en-GB"/>
                    </w:rPr>
                    <w:t>Thesis Title</w:t>
                  </w:r>
                  <w:r w:rsidRPr="006F69B9">
                    <w:rPr>
                      <w:rFonts w:ascii="Times New Roman" w:hAnsi="Times New Roman" w:cs="Times New Roman"/>
                      <w:b/>
                      <w:spacing w:val="-1"/>
                      <w:lang w:val="en-GB"/>
                    </w:rPr>
                    <w:t>:</w:t>
                  </w:r>
                  <w:r w:rsidRPr="006F69B9">
                    <w:rPr>
                      <w:rFonts w:ascii="Times New Roman" w:hAnsi="Times New Roman" w:cs="Times New Roman"/>
                      <w:b/>
                      <w:spacing w:val="-22"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360" w:lineRule="auto"/>
                    <w:ind w:left="107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lang w:val="en-GB"/>
                    </w:rPr>
                    <w:t>……………………………………………………………………………………………………………………………</w:t>
                  </w:r>
                </w:p>
              </w:tc>
            </w:tr>
            <w:tr w:rsidR="00C5593F" w:rsidRPr="00A86908" w:rsidTr="006F69B9">
              <w:trPr>
                <w:trHeight w:val="395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259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Tez Değerlendirme Kriterleri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  <w:t>The evaluation criteria for thesis:</w:t>
                  </w:r>
                  <w:r w:rsidRPr="006F69B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259" w:lineRule="exact"/>
                    <w:ind w:left="91" w:right="82"/>
                    <w:jc w:val="center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lang w:val="en-GB"/>
                    </w:rPr>
                    <w:t>Evet/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  <w:t>Yes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6" w:line="259" w:lineRule="exact"/>
                    <w:ind w:left="91" w:right="82"/>
                    <w:jc w:val="center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lang w:val="en-GB"/>
                    </w:rPr>
                    <w:t>Hayır/</w:t>
                  </w:r>
                  <w:r w:rsidRPr="006F69B9">
                    <w:rPr>
                      <w:rFonts w:ascii="Times New Roman" w:hAnsi="Times New Roman" w:cs="Times New Roman"/>
                      <w:b/>
                      <w:i/>
                      <w:lang w:val="en-GB"/>
                    </w:rPr>
                    <w:t>No</w:t>
                  </w:r>
                </w:p>
              </w:tc>
            </w:tr>
            <w:tr w:rsidR="00C5593F" w:rsidRPr="00A86908" w:rsidTr="006F69B9">
              <w:trPr>
                <w:trHeight w:val="350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28"/>
                    <w:ind w:left="447" w:hanging="283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a) </w:t>
                  </w:r>
                  <w:r w:rsidRPr="006F69B9">
                    <w:rPr>
                      <w:rFonts w:ascii="Times New Roman" w:hAnsi="Times New Roman" w:cs="Times New Roman"/>
                    </w:rPr>
                    <w:t>Tezin başlığı, çalışmanın amacını yansıtmaktadır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 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The title of the thesis reflects the aim of the study.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20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20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652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33" w:line="242" w:lineRule="auto"/>
                    <w:ind w:left="447" w:hanging="283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b) </w:t>
                  </w:r>
                  <w:r w:rsidRPr="006F69B9">
                    <w:rPr>
                      <w:rFonts w:ascii="Times New Roman" w:hAnsi="Times New Roman" w:cs="Times New Roman"/>
                    </w:rPr>
                    <w:t>Tezde ele alınan problem durumu, araştırma amacını yansıtacak şekilde yeterli literatür ışığında ele alınmıştır.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 / 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The problem addressed in the thesis has been examined in accordance with sufficient literature to reflect the research aim.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311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9" w:line="283" w:lineRule="exact"/>
                    <w:ind w:left="447" w:hanging="283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c) </w:t>
                  </w:r>
                  <w:r w:rsidRPr="006F69B9">
                    <w:rPr>
                      <w:rFonts w:ascii="Times New Roman" w:hAnsi="Times New Roman" w:cs="Times New Roman"/>
                    </w:rPr>
                    <w:t xml:space="preserve">Tezde kullanılan yöntem, araştırmanın kuramsal yapısına ve amacına uygundur. 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/The method used in the thesis is appropriate for the theoretical structure and aim of the research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91" w:lineRule="exact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91" w:lineRule="exact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585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73" w:lineRule="exact"/>
                    <w:ind w:left="447" w:hanging="283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d) </w:t>
                  </w:r>
                  <w:r w:rsidRPr="006F69B9">
                    <w:rPr>
                      <w:rFonts w:ascii="Times New Roman" w:hAnsi="Times New Roman" w:cs="Times New Roman"/>
                    </w:rPr>
                    <w:t>Araştırmanın bulguları, araştırma amacına ve yönteme uygun istatistiksel analizler sonucunda elde edilmiştir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 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/The findings of the research have been obtained through statistical analyses that are appropriate for the research purpose and method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7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37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316"/>
              </w:trPr>
              <w:tc>
                <w:tcPr>
                  <w:tcW w:w="7962" w:type="dxa"/>
                  <w:gridSpan w:val="2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11" w:line="285" w:lineRule="exact"/>
                    <w:ind w:left="447" w:hanging="283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e) </w:t>
                  </w:r>
                  <w:r w:rsidRPr="006F69B9">
                    <w:rPr>
                      <w:rFonts w:ascii="Times New Roman" w:hAnsi="Times New Roman" w:cs="Times New Roman"/>
                    </w:rPr>
                    <w:t xml:space="preserve">Araştırmadan elde edilen sonuçlar, ilgili literatür ışığında tartışılmıştır </w:t>
                  </w:r>
                  <w:r w:rsidRPr="006F69B9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The results obtained from the research have been discussed in the light of relevant literature.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3" w:line="293" w:lineRule="exact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before="3" w:line="293" w:lineRule="exact"/>
                    <w:jc w:val="center"/>
                    <w:rPr>
                      <w:rFonts w:ascii="Times New Roman" w:hAnsi="Times New Roman" w:cs="Times New Roman"/>
                      <w:sz w:val="28"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2166"/>
              </w:trPr>
              <w:tc>
                <w:tcPr>
                  <w:tcW w:w="5127" w:type="dxa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92" w:lineRule="exact"/>
                    <w:ind w:left="10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Tezin Türü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Thesis type: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50"/>
                      <w:tab w:val="left" w:pos="4842"/>
                    </w:tabs>
                    <w:spacing w:before="1"/>
                    <w:ind w:hanging="243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>Derleme 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Review</w:t>
                  </w:r>
                  <w:r w:rsidRPr="006F69B9">
                    <w:rPr>
                      <w:rFonts w:ascii="Times New Roman" w:hAnsi="Times New Roman" w:cs="Times New Roman"/>
                    </w:rPr>
                    <w:tab/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62"/>
                      <w:tab w:val="left" w:pos="4560"/>
                    </w:tabs>
                    <w:ind w:left="363" w:hanging="255"/>
                    <w:rPr>
                      <w:rFonts w:ascii="Times New Roman" w:hAnsi="Times New Roman" w:cs="Times New Roman"/>
                      <w:sz w:val="20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 xml:space="preserve">Alan Çalışması/Betimsel çalışma </w:t>
                  </w:r>
                  <w:r w:rsidRPr="006F69B9">
                    <w:rPr>
                      <w:rFonts w:ascii="Times New Roman" w:hAnsi="Times New Roman" w:cs="Times New Roman"/>
                      <w:sz w:val="20"/>
                    </w:rPr>
                    <w:t>Field/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tabs>
                      <w:tab w:val="left" w:pos="362"/>
                      <w:tab w:val="left" w:pos="4842"/>
                    </w:tabs>
                    <w:ind w:left="363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Descriptive Research</w:t>
                  </w:r>
                  <w:r w:rsidRPr="006F69B9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36"/>
                      <w:tab w:val="left" w:pos="4842"/>
                    </w:tabs>
                    <w:spacing w:before="1"/>
                    <w:ind w:left="335" w:hanging="229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>Deneysel çalışma/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Experimental Research</w:t>
                  </w:r>
                  <w:r w:rsidRPr="006F69B9">
                    <w:rPr>
                      <w:rFonts w:ascii="Times New Roman" w:hAnsi="Times New Roman" w:cs="Times New Roman"/>
                    </w:rPr>
                    <w:tab/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62"/>
                      <w:tab w:val="left" w:pos="4842"/>
                    </w:tabs>
                    <w:spacing w:before="1"/>
                    <w:rPr>
                      <w:rFonts w:ascii="Times New Roman" w:hAnsi="Times New Roman" w:cs="Times New Roman"/>
                      <w:sz w:val="20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 xml:space="preserve">Tarihsel/Etnografik çalışma </w:t>
                  </w:r>
                  <w:r w:rsidRPr="006F69B9">
                    <w:rPr>
                      <w:rFonts w:ascii="Times New Roman" w:hAnsi="Times New Roman" w:cs="Times New Roman"/>
                      <w:sz w:val="20"/>
                    </w:rPr>
                    <w:t>Historical/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tabs>
                      <w:tab w:val="left" w:pos="362"/>
                      <w:tab w:val="left" w:pos="4842"/>
                    </w:tabs>
                    <w:spacing w:before="1"/>
                    <w:ind w:left="349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Ethnographic study</w:t>
                  </w:r>
                  <w:r w:rsidRPr="006F69B9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56"/>
                      <w:tab w:val="left" w:pos="4842"/>
                    </w:tabs>
                    <w:spacing w:line="315" w:lineRule="exact"/>
                    <w:ind w:left="355" w:hanging="249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lastRenderedPageBreak/>
                    <w:t>Durum Çalışması</w:t>
                  </w:r>
                  <w:r w:rsidRPr="006F69B9">
                    <w:rPr>
                      <w:rFonts w:ascii="Times New Roman" w:hAnsi="Times New Roman" w:cs="Times New Roman"/>
                      <w:sz w:val="20"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Case Study</w:t>
                  </w:r>
                  <w:r w:rsidRPr="006F69B9">
                    <w:rPr>
                      <w:rFonts w:ascii="Times New Roman" w:hAnsi="Times New Roman" w:cs="Times New Roman"/>
                    </w:rPr>
                    <w:tab/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6"/>
                    </w:numPr>
                    <w:tabs>
                      <w:tab w:val="left" w:pos="310"/>
                    </w:tabs>
                    <w:spacing w:before="3" w:line="273" w:lineRule="exact"/>
                    <w:ind w:left="309" w:hanging="203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>Diğer (lütfen belirtiniz)</w:t>
                  </w:r>
                  <w:r w:rsidRPr="006F69B9">
                    <w:rPr>
                      <w:rFonts w:ascii="Times New Roman" w:hAnsi="Times New Roman" w:cs="Times New Roman"/>
                      <w:i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Other (Please explain) </w:t>
                  </w:r>
                </w:p>
              </w:tc>
              <w:tc>
                <w:tcPr>
                  <w:tcW w:w="5359" w:type="dxa"/>
                  <w:gridSpan w:val="3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92" w:lineRule="exact"/>
                    <w:ind w:left="10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F69B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lastRenderedPageBreak/>
                    <w:t xml:space="preserve">Tez genel olarak 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The thesis in general:</w:t>
                  </w:r>
                  <w:r w:rsidRPr="006F69B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5"/>
                    </w:numPr>
                    <w:tabs>
                      <w:tab w:val="left" w:pos="423"/>
                    </w:tabs>
                    <w:spacing w:line="315" w:lineRule="exact"/>
                    <w:ind w:left="285" w:hanging="283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 xml:space="preserve">Eğitim Bilimleri alanına yenilik/katkı sunmuştur </w:t>
                  </w:r>
                  <w:r w:rsidRPr="006F69B9">
                    <w:rPr>
                      <w:rFonts w:ascii="Times New Roman" w:hAnsi="Times New Roman" w:cs="Times New Roman"/>
                      <w:sz w:val="20"/>
                    </w:rPr>
                    <w:t>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Has contributed to the field of Educational Sciences.</w:t>
                  </w:r>
                  <w:r w:rsidRPr="006F69B9">
                    <w:rPr>
                      <w:rFonts w:ascii="Times New Roman" w:hAnsi="Times New Roman" w:cs="Times New Roman"/>
                      <w:sz w:val="24"/>
                      <w:lang w:val="en-GB"/>
                    </w:rPr>
                    <w:t xml:space="preserve">            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5"/>
                    </w:numPr>
                    <w:tabs>
                      <w:tab w:val="left" w:pos="423"/>
                      <w:tab w:val="left" w:pos="5132"/>
                    </w:tabs>
                    <w:spacing w:line="315" w:lineRule="exact"/>
                    <w:ind w:left="144" w:hanging="142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 xml:space="preserve">Yeni bir yöntem geliştirmiş ve tanıtmıştır </w:t>
                  </w:r>
                  <w:r w:rsidRPr="006F69B9">
                    <w:rPr>
                      <w:rFonts w:ascii="Times New Roman" w:hAnsi="Times New Roman" w:cs="Times New Roman"/>
                      <w:i/>
                    </w:rPr>
                    <w:t>/Has introduced and developed a new method.</w:t>
                  </w:r>
                  <w:r w:rsidRPr="006F69B9">
                    <w:rPr>
                      <w:rFonts w:ascii="Times New Roman" w:hAnsi="Times New Roman" w:cs="Times New Roman"/>
                      <w:i/>
                      <w:sz w:val="28"/>
                      <w:lang w:val="en-GB"/>
                    </w:rPr>
                    <w:t xml:space="preserve">                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numPr>
                      <w:ilvl w:val="0"/>
                      <w:numId w:val="5"/>
                    </w:numPr>
                    <w:tabs>
                      <w:tab w:val="left" w:pos="423"/>
                    </w:tabs>
                    <w:ind w:left="144" w:hanging="142"/>
                    <w:rPr>
                      <w:rFonts w:ascii="Times New Roman" w:hAnsi="Times New Roman" w:cs="Times New Roman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t>Bilinen bir yöntemi yeni bir alana uygulamıştır /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</w:rPr>
                    <w:t>Has implemented a familiar method to a new field</w:t>
                  </w:r>
                  <w:r w:rsidRPr="006F69B9">
                    <w:rPr>
                      <w:rFonts w:ascii="Times New Roman" w:hAnsi="Times New Roman" w:cs="Times New Roman"/>
                      <w:sz w:val="20"/>
                    </w:rPr>
                    <w:t xml:space="preserve">                      </w:t>
                  </w:r>
                  <w:r w:rsidRPr="006F69B9">
                    <w:rPr>
                      <w:rFonts w:ascii="Times New Roman" w:hAnsi="Times New Roman" w:cs="Times New Roman"/>
                      <w:sz w:val="28"/>
                      <w:lang w:val="en-GB"/>
                    </w:rPr>
                    <w:t></w:t>
                  </w:r>
                </w:p>
              </w:tc>
            </w:tr>
            <w:tr w:rsidR="00C5593F" w:rsidRPr="00A86908" w:rsidTr="006F69B9">
              <w:trPr>
                <w:trHeight w:val="2087"/>
              </w:trPr>
              <w:tc>
                <w:tcPr>
                  <w:tcW w:w="10486" w:type="dxa"/>
                  <w:gridSpan w:val="4"/>
                  <w:shd w:val="clear" w:color="auto" w:fill="auto"/>
                </w:tcPr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  <w:r w:rsidRPr="006F69B9">
                    <w:rPr>
                      <w:rFonts w:ascii="Times New Roman" w:hAnsi="Times New Roman" w:cs="Times New Roman"/>
                    </w:rPr>
                    <w:lastRenderedPageBreak/>
                    <w:t xml:space="preserve">Tez Hakkındaki Görüşleriniz/ </w:t>
                  </w:r>
                  <w:r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Your views about the thesis</w:t>
                  </w:r>
                  <w:r w:rsidRPr="006F69B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: 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66" w:lineRule="exact"/>
                    <w:ind w:left="107"/>
                    <w:rPr>
                      <w:rFonts w:ascii="Times New Roman" w:hAnsi="Times New Roman" w:cs="Times New Roman"/>
                      <w:b/>
                      <w:lang w:val="en-GB"/>
                    </w:rPr>
                  </w:pPr>
                </w:p>
              </w:tc>
            </w:tr>
            <w:tr w:rsidR="00C5593F" w:rsidRPr="00A86908" w:rsidTr="006F69B9">
              <w:trPr>
                <w:trHeight w:val="2967"/>
              </w:trPr>
              <w:tc>
                <w:tcPr>
                  <w:tcW w:w="10486" w:type="dxa"/>
                  <w:gridSpan w:val="4"/>
                  <w:shd w:val="clear" w:color="auto" w:fill="auto"/>
                </w:tcPr>
                <w:p w:rsidR="00C5593F" w:rsidRPr="006F69B9" w:rsidRDefault="009C2BA2" w:rsidP="006F69B9">
                  <w:pPr>
                    <w:pStyle w:val="TableParagraph"/>
                    <w:framePr w:hSpace="141" w:wrap="around" w:vAnchor="text" w:hAnchor="margin" w:x="182" w:y="-178"/>
                    <w:spacing w:line="273" w:lineRule="exact"/>
                    <w:ind w:right="6070"/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4551045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885950" cy="333375"/>
                            <wp:effectExtent l="0" t="0" r="0" b="0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595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5593F" w:rsidRPr="00E55986" w:rsidRDefault="00C5593F" w:rsidP="00C5593F">
                                        <w:pPr>
                                          <w:jc w:val="right"/>
                                        </w:pPr>
                                        <w:r>
                                          <w:t>.</w:t>
                                        </w:r>
                                        <w:r w:rsidRPr="00E55986">
                                          <w:t>…..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55986">
                                          <w:t>/…….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E55986">
                                          <w:t>/202…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left:0;text-align:left;margin-left:358.35pt;margin-top:5.55pt;width:14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" fillcolor="window" stroked="f" strokeweight=".5pt">
                            <v:path arrowok="t"/>
                            <v:textbox>
                              <w:txbxContent>
                                <w:p w:rsidR="00C5593F" w:rsidRPr="00E55986" w:rsidRDefault="00C5593F" w:rsidP="00C5593F">
                                  <w:pPr>
                                    <w:jc w:val="right"/>
                                  </w:pPr>
                                  <w:r>
                                    <w:t>.</w:t>
                                  </w:r>
                                  <w:r w:rsidRPr="00E55986">
                                    <w:t>…..</w:t>
                                  </w:r>
                                  <w:r>
                                    <w:t xml:space="preserve"> </w:t>
                                  </w:r>
                                  <w:r w:rsidRPr="00E55986">
                                    <w:t>/…….</w:t>
                                  </w:r>
                                  <w:r>
                                    <w:t xml:space="preserve"> </w:t>
                                  </w:r>
                                  <w:r w:rsidRPr="00E55986">
                                    <w:t>/202…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5593F" w:rsidRPr="006F69B9">
                    <w:rPr>
                      <w:rFonts w:ascii="Times New Roman" w:hAnsi="Times New Roman" w:cs="Times New Roman"/>
                    </w:rPr>
                    <w:t xml:space="preserve">Tezi Değerlendiren Jüri Üyesinin İmzası ve tarih </w:t>
                  </w:r>
                  <w:r w:rsidR="00C5593F" w:rsidRPr="006F69B9">
                    <w:rPr>
                      <w:rFonts w:ascii="Times New Roman" w:hAnsi="Times New Roman" w:cs="Times New Roman"/>
                      <w:sz w:val="24"/>
                      <w:lang w:val="en-GB"/>
                    </w:rPr>
                    <w:t>/</w:t>
                  </w:r>
                  <w:r w:rsidR="00C5593F" w:rsidRPr="006F69B9">
                    <w:rPr>
                      <w:rFonts w:ascii="Times New Roman" w:hAnsi="Times New Roman" w:cs="Times New Roman"/>
                      <w:i/>
                      <w:sz w:val="20"/>
                      <w:lang w:val="en-GB"/>
                    </w:rPr>
                    <w:t>The date and signature of the jury member evaluating the thesis</w:t>
                  </w: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73" w:lineRule="exact"/>
                    <w:ind w:left="3404" w:right="3392"/>
                    <w:jc w:val="center"/>
                    <w:rPr>
                      <w:rFonts w:ascii="Times New Roman" w:hAnsi="Times New Roman" w:cs="Times New Roman"/>
                      <w:sz w:val="24"/>
                      <w:lang w:val="en-GB"/>
                    </w:rPr>
                  </w:pPr>
                </w:p>
                <w:p w:rsidR="00C5593F" w:rsidRPr="006F69B9" w:rsidRDefault="00C5593F" w:rsidP="006F69B9">
                  <w:pPr>
                    <w:pStyle w:val="TableParagraph"/>
                    <w:framePr w:hSpace="141" w:wrap="around" w:vAnchor="text" w:hAnchor="margin" w:x="182" w:y="-178"/>
                    <w:spacing w:line="273" w:lineRule="exact"/>
                    <w:ind w:left="3404" w:right="3392"/>
                    <w:jc w:val="center"/>
                    <w:rPr>
                      <w:rFonts w:ascii="Times New Roman" w:hAnsi="Times New Roman" w:cs="Times New Roman"/>
                      <w:sz w:val="24"/>
                      <w:lang w:val="en-GB"/>
                    </w:rPr>
                  </w:pPr>
                </w:p>
              </w:tc>
            </w:tr>
          </w:tbl>
          <w:p w:rsidR="00C5593F" w:rsidRPr="00A86908" w:rsidRDefault="009C2BA2" w:rsidP="00C5593F">
            <w:pPr>
              <w:pStyle w:val="GvdeMetni"/>
              <w:rPr>
                <w:sz w:val="14"/>
                <w:lang w:val="en-GB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136525</wp:posOffset>
                      </wp:positionV>
                      <wp:extent cx="6704965" cy="1270"/>
                      <wp:effectExtent l="0" t="0" r="635" b="0"/>
                      <wp:wrapTopAndBottom/>
                      <wp:docPr id="2" name="Serbest 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04965" cy="1270"/>
                              </a:xfrm>
                              <a:custGeom>
                                <a:avLst/>
                                <a:gdLst>
                                  <a:gd name="T0" fmla="+- 0 705 705"/>
                                  <a:gd name="T1" fmla="*/ T0 w 10559"/>
                                  <a:gd name="T2" fmla="+- 0 11264 705"/>
                                  <a:gd name="T3" fmla="*/ T2 w 105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559">
                                    <a:moveTo>
                                      <a:pt x="0" y="0"/>
                                    </a:moveTo>
                                    <a:lnTo>
                                      <a:pt x="1055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FE89" id="Serbest Form 2" o:spid="_x0000_s1026" style="position:absolute;margin-left:35.25pt;margin-top:10.75pt;width:527.9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" path="m,l10559,e" filled="f" strokeweight=".5pt">
                      <v:path arrowok="t" o:connecttype="custom" o:connectlocs="0,0;670496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C5593F" w:rsidRPr="00A86908" w:rsidRDefault="00C5593F" w:rsidP="00C5593F">
            <w:pPr>
              <w:pStyle w:val="GvdeMetni"/>
              <w:spacing w:before="13"/>
              <w:ind w:left="110" w:right="530"/>
              <w:rPr>
                <w:lang w:val="en-GB"/>
              </w:rPr>
            </w:pPr>
            <w:r w:rsidRPr="00A86908">
              <w:rPr>
                <w:lang w:val="en-GB"/>
              </w:rPr>
              <w:t xml:space="preserve">Not: Gazi Üniversitesi Eğitim Bilimleri Enstitüsü tez yazım kılavuzuna </w:t>
            </w:r>
            <w:hyperlink r:id="rId8">
              <w:r w:rsidRPr="00A86908">
                <w:rPr>
                  <w:u w:val="single"/>
                  <w:lang w:val="en-GB"/>
                </w:rPr>
                <w:t>http://egtbil.gazi.edu.tr/posts/view/title/tez-ve-tez-onerisi-yazim-kilavuzu-%28yeni%29-</w:t>
              </w:r>
            </w:hyperlink>
            <w:r w:rsidRPr="00A86908">
              <w:rPr>
                <w:lang w:val="en-GB"/>
              </w:rPr>
              <w:t xml:space="preserve"> </w:t>
            </w:r>
            <w:hyperlink r:id="rId9">
              <w:r w:rsidRPr="00A86908">
                <w:rPr>
                  <w:u w:val="single"/>
                  <w:lang w:val="en-GB"/>
                </w:rPr>
                <w:t>145334</w:t>
              </w:r>
              <w:r w:rsidRPr="00A86908">
                <w:rPr>
                  <w:lang w:val="en-GB"/>
                </w:rPr>
                <w:t xml:space="preserve"> </w:t>
              </w:r>
            </w:hyperlink>
            <w:r w:rsidRPr="00A86908">
              <w:rPr>
                <w:lang w:val="en-GB"/>
              </w:rPr>
              <w:t>adresinden ulaşılabilir.</w:t>
            </w:r>
          </w:p>
          <w:p w:rsidR="00D61C8D" w:rsidRP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F" w:rsidRDefault="00B523CF" w:rsidP="00DF26B2">
      <w:r>
        <w:separator/>
      </w:r>
    </w:p>
  </w:endnote>
  <w:endnote w:type="continuationSeparator" w:id="0">
    <w:p w:rsidR="00B523CF" w:rsidRDefault="00B523CF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F" w:rsidRDefault="00B523CF" w:rsidP="00DF26B2">
      <w:r>
        <w:separator/>
      </w:r>
    </w:p>
  </w:footnote>
  <w:footnote w:type="continuationSeparator" w:id="0">
    <w:p w:rsidR="00B523CF" w:rsidRDefault="00B523CF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813"/>
    <w:multiLevelType w:val="hybridMultilevel"/>
    <w:tmpl w:val="1098EF70"/>
    <w:lvl w:ilvl="0" w:tplc="37FC25EC">
      <w:start w:val="1"/>
      <w:numFmt w:val="lowerLetter"/>
      <w:lvlText w:val="%1)"/>
      <w:lvlJc w:val="left"/>
      <w:pPr>
        <w:ind w:left="349" w:hanging="242"/>
      </w:pPr>
      <w:rPr>
        <w:rFonts w:ascii="Times New Roman" w:eastAsia="Carlito" w:hAnsi="Times New Roman" w:cs="Times New Roman" w:hint="default"/>
        <w:w w:val="100"/>
        <w:sz w:val="22"/>
        <w:szCs w:val="24"/>
        <w:lang w:val="tr-TR" w:eastAsia="en-US" w:bidi="ar-SA"/>
      </w:rPr>
    </w:lvl>
    <w:lvl w:ilvl="1" w:tplc="61D0EDC2">
      <w:numFmt w:val="bullet"/>
      <w:lvlText w:val="•"/>
      <w:lvlJc w:val="left"/>
      <w:pPr>
        <w:ind w:left="815" w:hanging="242"/>
      </w:pPr>
      <w:rPr>
        <w:rFonts w:hint="default"/>
        <w:lang w:val="tr-TR" w:eastAsia="en-US" w:bidi="ar-SA"/>
      </w:rPr>
    </w:lvl>
    <w:lvl w:ilvl="2" w:tplc="C4546390">
      <w:numFmt w:val="bullet"/>
      <w:lvlText w:val="•"/>
      <w:lvlJc w:val="left"/>
      <w:pPr>
        <w:ind w:left="1290" w:hanging="242"/>
      </w:pPr>
      <w:rPr>
        <w:rFonts w:hint="default"/>
        <w:lang w:val="tr-TR" w:eastAsia="en-US" w:bidi="ar-SA"/>
      </w:rPr>
    </w:lvl>
    <w:lvl w:ilvl="3" w:tplc="FF46EF3A">
      <w:numFmt w:val="bullet"/>
      <w:lvlText w:val="•"/>
      <w:lvlJc w:val="left"/>
      <w:pPr>
        <w:ind w:left="1765" w:hanging="242"/>
      </w:pPr>
      <w:rPr>
        <w:rFonts w:hint="default"/>
        <w:lang w:val="tr-TR" w:eastAsia="en-US" w:bidi="ar-SA"/>
      </w:rPr>
    </w:lvl>
    <w:lvl w:ilvl="4" w:tplc="49C6B7E8">
      <w:numFmt w:val="bullet"/>
      <w:lvlText w:val="•"/>
      <w:lvlJc w:val="left"/>
      <w:pPr>
        <w:ind w:left="2240" w:hanging="242"/>
      </w:pPr>
      <w:rPr>
        <w:rFonts w:hint="default"/>
        <w:lang w:val="tr-TR" w:eastAsia="en-US" w:bidi="ar-SA"/>
      </w:rPr>
    </w:lvl>
    <w:lvl w:ilvl="5" w:tplc="C3ECE500">
      <w:numFmt w:val="bullet"/>
      <w:lvlText w:val="•"/>
      <w:lvlJc w:val="left"/>
      <w:pPr>
        <w:ind w:left="2715" w:hanging="242"/>
      </w:pPr>
      <w:rPr>
        <w:rFonts w:hint="default"/>
        <w:lang w:val="tr-TR" w:eastAsia="en-US" w:bidi="ar-SA"/>
      </w:rPr>
    </w:lvl>
    <w:lvl w:ilvl="6" w:tplc="CB806DAC">
      <w:numFmt w:val="bullet"/>
      <w:lvlText w:val="•"/>
      <w:lvlJc w:val="left"/>
      <w:pPr>
        <w:ind w:left="3190" w:hanging="242"/>
      </w:pPr>
      <w:rPr>
        <w:rFonts w:hint="default"/>
        <w:lang w:val="tr-TR" w:eastAsia="en-US" w:bidi="ar-SA"/>
      </w:rPr>
    </w:lvl>
    <w:lvl w:ilvl="7" w:tplc="D3701D74">
      <w:numFmt w:val="bullet"/>
      <w:lvlText w:val="•"/>
      <w:lvlJc w:val="left"/>
      <w:pPr>
        <w:ind w:left="3665" w:hanging="242"/>
      </w:pPr>
      <w:rPr>
        <w:rFonts w:hint="default"/>
        <w:lang w:val="tr-TR" w:eastAsia="en-US" w:bidi="ar-SA"/>
      </w:rPr>
    </w:lvl>
    <w:lvl w:ilvl="8" w:tplc="3B664A88">
      <w:numFmt w:val="bullet"/>
      <w:lvlText w:val="•"/>
      <w:lvlJc w:val="left"/>
      <w:pPr>
        <w:ind w:left="4140" w:hanging="242"/>
      </w:pPr>
      <w:rPr>
        <w:rFonts w:hint="default"/>
        <w:lang w:val="tr-TR" w:eastAsia="en-US" w:bidi="ar-SA"/>
      </w:rPr>
    </w:lvl>
  </w:abstractNum>
  <w:abstractNum w:abstractNumId="2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30E"/>
    <w:multiLevelType w:val="hybridMultilevel"/>
    <w:tmpl w:val="38AA50DE"/>
    <w:lvl w:ilvl="0" w:tplc="E84E949E">
      <w:start w:val="1"/>
      <w:numFmt w:val="lowerLetter"/>
      <w:lvlText w:val="%1)"/>
      <w:lvlJc w:val="left"/>
      <w:pPr>
        <w:ind w:left="422" w:hanging="317"/>
      </w:pPr>
      <w:rPr>
        <w:rFonts w:ascii="Times New Roman" w:eastAsia="Carlito" w:hAnsi="Times New Roman" w:cs="Times New Roman" w:hint="default"/>
        <w:spacing w:val="-3"/>
        <w:w w:val="100"/>
        <w:sz w:val="22"/>
        <w:szCs w:val="24"/>
        <w:lang w:val="tr-TR" w:eastAsia="en-US" w:bidi="ar-SA"/>
      </w:rPr>
    </w:lvl>
    <w:lvl w:ilvl="1" w:tplc="9482ABE0">
      <w:numFmt w:val="bullet"/>
      <w:lvlText w:val="•"/>
      <w:lvlJc w:val="left"/>
      <w:pPr>
        <w:ind w:left="930" w:hanging="317"/>
      </w:pPr>
      <w:rPr>
        <w:rFonts w:hint="default"/>
        <w:lang w:val="tr-TR" w:eastAsia="en-US" w:bidi="ar-SA"/>
      </w:rPr>
    </w:lvl>
    <w:lvl w:ilvl="2" w:tplc="4CF2355A">
      <w:numFmt w:val="bullet"/>
      <w:lvlText w:val="•"/>
      <w:lvlJc w:val="left"/>
      <w:pPr>
        <w:ind w:left="1440" w:hanging="317"/>
      </w:pPr>
      <w:rPr>
        <w:rFonts w:hint="default"/>
        <w:lang w:val="tr-TR" w:eastAsia="en-US" w:bidi="ar-SA"/>
      </w:rPr>
    </w:lvl>
    <w:lvl w:ilvl="3" w:tplc="10D2B75C">
      <w:numFmt w:val="bullet"/>
      <w:lvlText w:val="•"/>
      <w:lvlJc w:val="left"/>
      <w:pPr>
        <w:ind w:left="1950" w:hanging="317"/>
      </w:pPr>
      <w:rPr>
        <w:rFonts w:hint="default"/>
        <w:lang w:val="tr-TR" w:eastAsia="en-US" w:bidi="ar-SA"/>
      </w:rPr>
    </w:lvl>
    <w:lvl w:ilvl="4" w:tplc="F7D8B60C">
      <w:numFmt w:val="bullet"/>
      <w:lvlText w:val="•"/>
      <w:lvlJc w:val="left"/>
      <w:pPr>
        <w:ind w:left="2461" w:hanging="317"/>
      </w:pPr>
      <w:rPr>
        <w:rFonts w:hint="default"/>
        <w:lang w:val="tr-TR" w:eastAsia="en-US" w:bidi="ar-SA"/>
      </w:rPr>
    </w:lvl>
    <w:lvl w:ilvl="5" w:tplc="595C8A6C">
      <w:numFmt w:val="bullet"/>
      <w:lvlText w:val="•"/>
      <w:lvlJc w:val="left"/>
      <w:pPr>
        <w:ind w:left="2971" w:hanging="317"/>
      </w:pPr>
      <w:rPr>
        <w:rFonts w:hint="default"/>
        <w:lang w:val="tr-TR" w:eastAsia="en-US" w:bidi="ar-SA"/>
      </w:rPr>
    </w:lvl>
    <w:lvl w:ilvl="6" w:tplc="BF1052BA">
      <w:numFmt w:val="bullet"/>
      <w:lvlText w:val="•"/>
      <w:lvlJc w:val="left"/>
      <w:pPr>
        <w:ind w:left="3481" w:hanging="317"/>
      </w:pPr>
      <w:rPr>
        <w:rFonts w:hint="default"/>
        <w:lang w:val="tr-TR" w:eastAsia="en-US" w:bidi="ar-SA"/>
      </w:rPr>
    </w:lvl>
    <w:lvl w:ilvl="7" w:tplc="1596A1EE">
      <w:numFmt w:val="bullet"/>
      <w:lvlText w:val="•"/>
      <w:lvlJc w:val="left"/>
      <w:pPr>
        <w:ind w:left="3992" w:hanging="317"/>
      </w:pPr>
      <w:rPr>
        <w:rFonts w:hint="default"/>
        <w:lang w:val="tr-TR" w:eastAsia="en-US" w:bidi="ar-SA"/>
      </w:rPr>
    </w:lvl>
    <w:lvl w:ilvl="8" w:tplc="A75ACA94">
      <w:numFmt w:val="bullet"/>
      <w:lvlText w:val="•"/>
      <w:lvlJc w:val="left"/>
      <w:pPr>
        <w:ind w:left="4502" w:hanging="317"/>
      </w:pPr>
      <w:rPr>
        <w:rFonts w:hint="default"/>
        <w:lang w:val="tr-TR" w:eastAsia="en-US" w:bidi="ar-SA"/>
      </w:rPr>
    </w:lvl>
  </w:abstractNum>
  <w:abstractNum w:abstractNumId="5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6F69B9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2BA2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23CF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5593F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5CBD-5084-42BC-AB24-0036215F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C559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593F"/>
    <w:pPr>
      <w:widowControl w:val="0"/>
      <w:autoSpaceDE w:val="0"/>
      <w:autoSpaceDN w:val="0"/>
      <w:ind w:left="8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tbil.gazi.edu.tr/posts/view/title/tez-ve-tez-onerisi-yazim-kilavuzu-%28yeni%29-1453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gtbil.gazi.edu.tr/posts/view/title/tez-ve-tez-onerisi-yazim-kilavuzu-%28yeni%29-14533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3669</CharactersWithSpaces>
  <SharedDoc>false</SharedDoc>
  <HLinks>
    <vt:vector size="12" baseType="variant"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http://egtbil.gazi.edu.tr/posts/view/title/tez-ve-tez-onerisi-yazim-kilavuzu-%28yeni%29-145334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http://egtbil.gazi.edu.tr/posts/view/title/tez-ve-tez-onerisi-yazim-kilavuzu-%28yeni%29-145334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2023-08-02T12:53:00Z</dcterms:created>
  <dcterms:modified xsi:type="dcterms:W3CDTF">2023-08-02T12:53:00Z</dcterms:modified>
</cp:coreProperties>
</file>