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69" w:type="pct"/>
        <w:tblInd w:w="-150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965"/>
        <w:gridCol w:w="8789"/>
        <w:gridCol w:w="2526"/>
        <w:gridCol w:w="2314"/>
      </w:tblGrid>
      <w:tr w:rsidR="004D4614" w:rsidRPr="007350E0" w14:paraId="2474A404" w14:textId="77777777" w:rsidTr="001C7808">
        <w:trPr>
          <w:trHeight w:val="259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60C8" w14:textId="77777777" w:rsidR="004D4614" w:rsidRPr="007350E0" w:rsidRDefault="004D4614" w:rsidP="001C7808">
            <w:pPr>
              <w:ind w:left="24"/>
              <w:jc w:val="center"/>
              <w:rPr>
                <w:sz w:val="24"/>
                <w:szCs w:val="24"/>
              </w:rPr>
            </w:pPr>
            <w:r w:rsidRPr="007350E0">
              <w:rPr>
                <w:noProof/>
                <w:sz w:val="24"/>
                <w:szCs w:val="24"/>
              </w:rPr>
              <w:drawing>
                <wp:inline distT="0" distB="0" distL="0" distR="0" wp14:anchorId="416DE945" wp14:editId="309AD0F6">
                  <wp:extent cx="723600" cy="723600"/>
                  <wp:effectExtent l="0" t="0" r="635" b="635"/>
                  <wp:docPr id="6" name="Resim 6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CED2" w14:textId="77777777" w:rsidR="004D4614" w:rsidRDefault="004D4614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T.C.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B779D">
              <w:rPr>
                <w:b/>
                <w:sz w:val="32"/>
                <w:szCs w:val="32"/>
              </w:rPr>
              <w:t>GAZİ ÜNİVERSİTESİ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2A1F1300" w14:textId="77777777" w:rsidR="004D4614" w:rsidRPr="008B779D" w:rsidRDefault="004D4614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EĞİTİM BİLİMLERİ ENSTİTÜSÜ</w:t>
            </w:r>
          </w:p>
          <w:p w14:paraId="0528B022" w14:textId="7FD2CACA" w:rsidR="004D4614" w:rsidRPr="004D4614" w:rsidRDefault="004D4614" w:rsidP="001C7808">
            <w:pPr>
              <w:ind w:left="25"/>
              <w:jc w:val="center"/>
              <w:rPr>
                <w:b/>
                <w:color w:val="7030A0"/>
                <w:sz w:val="32"/>
                <w:szCs w:val="32"/>
              </w:rPr>
            </w:pPr>
            <w:r w:rsidRPr="004D4614">
              <w:rPr>
                <w:b/>
                <w:color w:val="7030A0"/>
                <w:sz w:val="32"/>
                <w:szCs w:val="32"/>
              </w:rPr>
              <w:t>TEZSİZ YÜKSEK LİSANS PROGRAMI ÖĞRENCİ ALIMI</w:t>
            </w:r>
          </w:p>
          <w:p w14:paraId="04F9C69F" w14:textId="77777777" w:rsidR="004D4614" w:rsidRPr="007350E0" w:rsidRDefault="004D4614" w:rsidP="001C7808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8B779D">
              <w:rPr>
                <w:b/>
                <w:sz w:val="32"/>
                <w:szCs w:val="32"/>
              </w:rPr>
              <w:t>KONTENJAN VE ÖZEL ŞARTLARI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7310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Doküman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94" w14:textId="65ABCAB4" w:rsidR="004D4614" w:rsidRPr="007350E0" w:rsidRDefault="004D4614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EBE.FR. 004</w:t>
            </w:r>
            <w:r w:rsidR="00CC60A5">
              <w:rPr>
                <w:sz w:val="24"/>
                <w:szCs w:val="24"/>
              </w:rPr>
              <w:t>2</w:t>
            </w:r>
          </w:p>
        </w:tc>
      </w:tr>
      <w:tr w:rsidR="004D4614" w:rsidRPr="007350E0" w14:paraId="419121EA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C4F7DC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57490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7049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Yayın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6E4B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</w:t>
            </w:r>
          </w:p>
        </w:tc>
      </w:tr>
      <w:tr w:rsidR="004D4614" w:rsidRPr="007350E0" w14:paraId="36E2B9BB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EF2C9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44EE9F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2F4A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0870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</w:tr>
      <w:tr w:rsidR="004D4614" w:rsidRPr="007350E0" w14:paraId="2BDCD690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C1D51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FD72DD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31DE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0A96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</w:tr>
      <w:tr w:rsidR="004D4614" w:rsidRPr="007350E0" w14:paraId="57399D5D" w14:textId="77777777" w:rsidTr="001C7808">
        <w:trPr>
          <w:trHeight w:val="26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2362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4F9" w14:textId="77777777" w:rsidR="004D4614" w:rsidRPr="007350E0" w:rsidRDefault="004D4614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9D49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Sayfa: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E8A3" w14:textId="77777777" w:rsidR="004D4614" w:rsidRPr="007350E0" w:rsidRDefault="004D4614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</w:t>
            </w:r>
          </w:p>
        </w:tc>
      </w:tr>
      <w:tr w:rsidR="007E77F1" w:rsidRPr="003747F6" w14:paraId="2F2E1B58" w14:textId="77777777" w:rsidTr="00194C7D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72C56AC" w14:textId="77777777" w:rsidR="007E77F1" w:rsidRPr="00E373C1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İLAN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DÖNEMİ</w:t>
            </w:r>
          </w:p>
        </w:tc>
        <w:tc>
          <w:tcPr>
            <w:tcW w:w="28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B05F6BF" w14:textId="77777777" w:rsidR="007E77F1" w:rsidRPr="00982C9E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Eğitim-Öğretim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>Yılı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202..   -   </w:t>
            </w:r>
            <w:proofErr w:type="gramStart"/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202..</w:t>
            </w:r>
            <w:proofErr w:type="gramEnd"/>
          </w:p>
        </w:tc>
        <w:tc>
          <w:tcPr>
            <w:tcW w:w="15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D7FDBE" w14:textId="77777777" w:rsidR="007E77F1" w:rsidRPr="00982C9E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Yarıyılı</w:t>
            </w: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Pr="00982C9E">
              <w:rPr>
                <w:rFonts w:eastAsia="Times New Roman" w:cstheme="minorHAnsi"/>
                <w:b/>
                <w:bCs/>
                <w:color w:val="538135" w:themeColor="accent6" w:themeShade="BF"/>
                <w:spacing w:val="-2"/>
                <w:sz w:val="24"/>
                <w:szCs w:val="24"/>
              </w:rPr>
              <w:t xml:space="preserve">   </w:t>
            </w:r>
          </w:p>
        </w:tc>
      </w:tr>
      <w:tr w:rsidR="004D4614" w:rsidRPr="003747F6" w14:paraId="41410D51" w14:textId="77777777" w:rsidTr="001C7808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3FDF" w14:textId="77777777" w:rsidR="004D4614" w:rsidRPr="00E373C1" w:rsidRDefault="004D4614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ANABİLİM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FF9D" w14:textId="77777777" w:rsidR="004D4614" w:rsidRPr="003747F6" w:rsidRDefault="004D4614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  <w:tr w:rsidR="004D4614" w:rsidRPr="003747F6" w14:paraId="26EF326B" w14:textId="77777777" w:rsidTr="001C7808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A9D3" w14:textId="77777777" w:rsidR="004D4614" w:rsidRPr="00E373C1" w:rsidRDefault="004D4614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F5D8" w14:textId="77777777" w:rsidR="004D4614" w:rsidRPr="003747F6" w:rsidRDefault="004D4614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</w:tbl>
    <w:p w14:paraId="0F58D95C" w14:textId="77777777" w:rsidR="004D4614" w:rsidRPr="002B108A" w:rsidRDefault="004D4614" w:rsidP="00600E79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2409"/>
        <w:gridCol w:w="448"/>
        <w:gridCol w:w="4372"/>
        <w:gridCol w:w="1134"/>
        <w:gridCol w:w="992"/>
        <w:gridCol w:w="1418"/>
        <w:gridCol w:w="1417"/>
      </w:tblGrid>
      <w:tr w:rsidR="00077DB8" w:rsidRPr="00A44734" w14:paraId="2FEDC0A0" w14:textId="77777777" w:rsidTr="00FD68BD">
        <w:trPr>
          <w:trHeight w:val="348"/>
        </w:trPr>
        <w:tc>
          <w:tcPr>
            <w:tcW w:w="1418" w:type="dxa"/>
            <w:vMerge w:val="restart"/>
            <w:shd w:val="clear" w:color="000000" w:fill="DDD9C3"/>
            <w:vAlign w:val="center"/>
            <w:hideMark/>
          </w:tcPr>
          <w:p w14:paraId="7D743A4A" w14:textId="77777777" w:rsidR="00077DB8" w:rsidRPr="00FD68BD" w:rsidRDefault="00077DB8" w:rsidP="00606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FD68B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UYRUĞU</w:t>
            </w:r>
          </w:p>
        </w:tc>
        <w:tc>
          <w:tcPr>
            <w:tcW w:w="1985" w:type="dxa"/>
            <w:vMerge w:val="restart"/>
            <w:shd w:val="clear" w:color="000000" w:fill="DDD9C3"/>
            <w:vAlign w:val="center"/>
            <w:hideMark/>
          </w:tcPr>
          <w:p w14:paraId="6EED31D9" w14:textId="77777777" w:rsidR="00077DB8" w:rsidRPr="00FD68BD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3151"/>
                <w:lang w:eastAsia="tr-TR"/>
              </w:rPr>
            </w:pPr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>KONTENJAN</w:t>
            </w:r>
          </w:p>
        </w:tc>
        <w:tc>
          <w:tcPr>
            <w:tcW w:w="8363" w:type="dxa"/>
            <w:gridSpan w:val="4"/>
            <w:shd w:val="clear" w:color="000000" w:fill="DCE6F1"/>
            <w:vAlign w:val="center"/>
            <w:hideMark/>
          </w:tcPr>
          <w:p w14:paraId="1C9E5389" w14:textId="77777777" w:rsidR="00077DB8" w:rsidRPr="00FD68BD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3151"/>
                <w:lang w:eastAsia="tr-TR"/>
              </w:rPr>
            </w:pPr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>PUAN BARAJI</w:t>
            </w:r>
          </w:p>
        </w:tc>
        <w:tc>
          <w:tcPr>
            <w:tcW w:w="3827" w:type="dxa"/>
            <w:gridSpan w:val="3"/>
            <w:shd w:val="clear" w:color="000000" w:fill="DDD9C3"/>
            <w:vAlign w:val="center"/>
            <w:hideMark/>
          </w:tcPr>
          <w:p w14:paraId="00F7726F" w14:textId="4FA54EEF" w:rsidR="00077DB8" w:rsidRPr="00FD68BD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3151"/>
                <w:lang w:eastAsia="tr-TR"/>
              </w:rPr>
            </w:pPr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 xml:space="preserve">Başarı Puanı </w:t>
            </w:r>
            <w:proofErr w:type="gramStart"/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>Hesa</w:t>
            </w:r>
            <w:r w:rsidR="00A44734"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>bı</w:t>
            </w:r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 xml:space="preserve">  %</w:t>
            </w:r>
            <w:proofErr w:type="gramEnd"/>
            <w:r w:rsidRPr="00FD68BD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 xml:space="preserve"> Oranları</w:t>
            </w:r>
            <w:r w:rsidRPr="00FD68BD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 xml:space="preserve"> </w:t>
            </w:r>
            <w:r w:rsidRPr="00FD68BD">
              <w:rPr>
                <w:rFonts w:eastAsia="Times New Roman" w:cstheme="minorHAnsi"/>
                <w:b/>
                <w:bCs/>
                <w:color w:val="FF0000"/>
                <w:vertAlign w:val="superscript"/>
                <w:lang w:eastAsia="tr-TR"/>
              </w:rPr>
              <w:t>4</w:t>
            </w:r>
          </w:p>
        </w:tc>
      </w:tr>
      <w:tr w:rsidR="00077DB8" w:rsidRPr="00A44734" w14:paraId="0A734CA1" w14:textId="77777777" w:rsidTr="00FD68BD">
        <w:trPr>
          <w:trHeight w:val="426"/>
        </w:trPr>
        <w:tc>
          <w:tcPr>
            <w:tcW w:w="1418" w:type="dxa"/>
            <w:vMerge/>
            <w:vAlign w:val="center"/>
            <w:hideMark/>
          </w:tcPr>
          <w:p w14:paraId="4F038BB9" w14:textId="77777777" w:rsidR="00077DB8" w:rsidRPr="00A44734" w:rsidRDefault="00077DB8" w:rsidP="00606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6141621" w14:textId="77777777" w:rsidR="00077DB8" w:rsidRPr="00A44734" w:rsidRDefault="00077DB8" w:rsidP="00606901">
            <w:pPr>
              <w:spacing w:after="0" w:line="240" w:lineRule="auto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000000" w:fill="DCE6F1"/>
            <w:vAlign w:val="center"/>
            <w:hideMark/>
          </w:tcPr>
          <w:p w14:paraId="5BA1D0F2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r w:rsidRPr="00A44734">
              <w:rPr>
                <w:rFonts w:eastAsia="Times New Roman" w:cstheme="minorHAnsi"/>
                <w:bCs/>
                <w:color w:val="403151"/>
                <w:sz w:val="24"/>
                <w:lang w:eastAsia="tr-TR"/>
              </w:rPr>
              <w:t xml:space="preserve">ALES Puanı ve </w:t>
            </w:r>
            <w:r w:rsidRPr="00A44734">
              <w:rPr>
                <w:rFonts w:eastAsia="Times New Roman" w:cstheme="minorHAnsi"/>
                <w:b/>
                <w:bCs/>
                <w:color w:val="403151"/>
                <w:sz w:val="24"/>
                <w:lang w:eastAsia="tr-TR"/>
              </w:rPr>
              <w:t>Türü</w:t>
            </w:r>
            <w:r w:rsidRPr="00A44734">
              <w:rPr>
                <w:rFonts w:eastAsia="Times New Roman" w:cstheme="minorHAnsi"/>
                <w:bCs/>
                <w:color w:val="403151"/>
                <w:sz w:val="24"/>
                <w:lang w:eastAsia="tr-TR"/>
              </w:rPr>
              <w:t xml:space="preserve"> </w:t>
            </w:r>
            <w:r w:rsidRPr="00A44734">
              <w:rPr>
                <w:rFonts w:eastAsia="Times New Roman" w:cstheme="minorHAnsi"/>
                <w:bCs/>
                <w:color w:val="FF0000"/>
                <w:sz w:val="24"/>
                <w:vertAlign w:val="superscript"/>
                <w:lang w:eastAsia="tr-TR"/>
              </w:rPr>
              <w:t>1</w:t>
            </w:r>
          </w:p>
        </w:tc>
        <w:tc>
          <w:tcPr>
            <w:tcW w:w="4820" w:type="dxa"/>
            <w:gridSpan w:val="2"/>
            <w:shd w:val="clear" w:color="000000" w:fill="DCE6F1"/>
            <w:vAlign w:val="center"/>
            <w:hideMark/>
          </w:tcPr>
          <w:p w14:paraId="69D9AF66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proofErr w:type="spellStart"/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>Yab.Dil</w:t>
            </w:r>
            <w:proofErr w:type="spellEnd"/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 </w:t>
            </w:r>
            <w:r w:rsidRPr="00A44734">
              <w:rPr>
                <w:rFonts w:eastAsia="Times New Roman" w:cstheme="minorHAnsi"/>
                <w:color w:val="FF0000"/>
                <w:sz w:val="24"/>
                <w:szCs w:val="24"/>
                <w:vertAlign w:val="superscript"/>
                <w:lang w:eastAsia="tr-TR"/>
              </w:rPr>
              <w:t>2</w:t>
            </w:r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F2AD3F0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AGNO </w:t>
            </w:r>
            <w:r w:rsidRPr="00A44734">
              <w:rPr>
                <w:rFonts w:eastAsia="Times New Roman" w:cstheme="minorHAnsi"/>
                <w:color w:val="FF0000"/>
                <w:sz w:val="24"/>
                <w:szCs w:val="24"/>
                <w:vertAlign w:val="superscript"/>
                <w:lang w:eastAsia="tr-TR"/>
              </w:rPr>
              <w:t>3</w:t>
            </w:r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992" w:type="dxa"/>
            <w:shd w:val="clear" w:color="000000" w:fill="DDD9C3"/>
            <w:vAlign w:val="center"/>
            <w:hideMark/>
          </w:tcPr>
          <w:p w14:paraId="09119002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>ALES</w:t>
            </w:r>
          </w:p>
        </w:tc>
        <w:tc>
          <w:tcPr>
            <w:tcW w:w="1418" w:type="dxa"/>
            <w:shd w:val="clear" w:color="000000" w:fill="DDD9C3"/>
            <w:vAlign w:val="center"/>
            <w:hideMark/>
          </w:tcPr>
          <w:p w14:paraId="01CE4CD6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proofErr w:type="spellStart"/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>Yab.Dil</w:t>
            </w:r>
            <w:proofErr w:type="spellEnd"/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417" w:type="dxa"/>
            <w:shd w:val="clear" w:color="000000" w:fill="DDD9C3"/>
            <w:vAlign w:val="center"/>
            <w:hideMark/>
          </w:tcPr>
          <w:p w14:paraId="62665261" w14:textId="77777777" w:rsidR="00077DB8" w:rsidRPr="00A44734" w:rsidRDefault="00077DB8" w:rsidP="00606901">
            <w:pPr>
              <w:spacing w:after="0" w:line="240" w:lineRule="auto"/>
              <w:jc w:val="center"/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</w:pPr>
            <w:r w:rsidRPr="00A44734">
              <w:rPr>
                <w:rFonts w:eastAsia="Times New Roman" w:cstheme="minorHAnsi"/>
                <w:color w:val="403151"/>
                <w:sz w:val="24"/>
                <w:szCs w:val="24"/>
                <w:lang w:eastAsia="tr-TR"/>
              </w:rPr>
              <w:t xml:space="preserve">AGNO </w:t>
            </w:r>
          </w:p>
        </w:tc>
      </w:tr>
      <w:tr w:rsidR="00A44734" w:rsidRPr="00A44734" w14:paraId="3FD28825" w14:textId="77777777" w:rsidTr="00FD68BD">
        <w:trPr>
          <w:trHeight w:val="521"/>
        </w:trPr>
        <w:tc>
          <w:tcPr>
            <w:tcW w:w="1418" w:type="dxa"/>
            <w:shd w:val="clear" w:color="000000" w:fill="DDD9C3"/>
            <w:vAlign w:val="center"/>
          </w:tcPr>
          <w:p w14:paraId="1E5E7879" w14:textId="1AB288BE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</w:pPr>
            <w:r w:rsidRPr="00A44734"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  <w:t xml:space="preserve">TC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94070CE" w14:textId="1F23C411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34672E" w14:textId="2AF66744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D67091A" w14:textId="27CE288D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D52FE4" w14:textId="48FCDD9A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19B2B00" w14:textId="1110B503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D6B81" w14:textId="0BC148C0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A1F8CC" w14:textId="6B46874B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A44734" w:rsidRPr="00A44734" w14:paraId="1573EA0F" w14:textId="77777777" w:rsidTr="00FD68BD">
        <w:trPr>
          <w:trHeight w:val="521"/>
        </w:trPr>
        <w:tc>
          <w:tcPr>
            <w:tcW w:w="1418" w:type="dxa"/>
            <w:shd w:val="clear" w:color="000000" w:fill="DDD9C3"/>
            <w:vAlign w:val="center"/>
          </w:tcPr>
          <w:p w14:paraId="5A0C807E" w14:textId="3A0C5810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</w:pPr>
            <w:r w:rsidRPr="00A44734"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  <w:t>Yabancı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CAA4F0F" w14:textId="069B4332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A44734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A7B630" w14:textId="20A05B82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9050AB4" w14:textId="64801487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88F3C" w14:textId="3138A0DD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91B9D3C" w14:textId="41FA0FB0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6BAF43" w14:textId="5908CF00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2F5F9D" w14:textId="49E45E77" w:rsidR="00DF7EE0" w:rsidRPr="00A44734" w:rsidRDefault="00DF7EE0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127B4" w:rsidRPr="00A44734" w14:paraId="1A1729DD" w14:textId="77777777" w:rsidTr="00FD68BD">
        <w:trPr>
          <w:trHeight w:val="521"/>
        </w:trPr>
        <w:tc>
          <w:tcPr>
            <w:tcW w:w="1418" w:type="dxa"/>
            <w:shd w:val="clear" w:color="000000" w:fill="DDD9C3"/>
            <w:vAlign w:val="center"/>
          </w:tcPr>
          <w:p w14:paraId="06823FF9" w14:textId="628B7358" w:rsidR="00D127B4" w:rsidRPr="00A44734" w:rsidRDefault="00D127B4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tr-TR"/>
              </w:rPr>
              <w:t>KKTC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DDCF4B8" w14:textId="77777777" w:rsidR="00D127B4" w:rsidRPr="00A44734" w:rsidRDefault="00D127B4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A518B4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48B16D68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1B93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391CCB8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675B0D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1CE202" w14:textId="77777777" w:rsidR="00D127B4" w:rsidRPr="00A44734" w:rsidRDefault="00D127B4" w:rsidP="00DF7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F7EE0" w:rsidRPr="00213A6F" w14:paraId="2081988B" w14:textId="77777777" w:rsidTr="00FD68BD">
        <w:trPr>
          <w:trHeight w:val="422"/>
        </w:trPr>
        <w:tc>
          <w:tcPr>
            <w:tcW w:w="12758" w:type="dxa"/>
            <w:gridSpan w:val="7"/>
            <w:shd w:val="clear" w:color="000000" w:fill="DDD9C3"/>
            <w:vAlign w:val="center"/>
            <w:hideMark/>
          </w:tcPr>
          <w:p w14:paraId="4D4EE263" w14:textId="77777777" w:rsidR="00DF7EE0" w:rsidRPr="00213A6F" w:rsidRDefault="00DF7EE0" w:rsidP="00DF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3151"/>
                <w:sz w:val="24"/>
                <w:szCs w:val="24"/>
                <w:lang w:eastAsia="tr-TR"/>
              </w:rPr>
            </w:pPr>
            <w:r w:rsidRPr="00213A6F">
              <w:rPr>
                <w:rFonts w:ascii="Times New Roman" w:eastAsia="Times New Roman" w:hAnsi="Times New Roman" w:cs="Times New Roman"/>
                <w:b/>
                <w:bCs/>
                <w:color w:val="403151"/>
                <w:sz w:val="24"/>
                <w:szCs w:val="24"/>
                <w:lang w:eastAsia="tr-TR"/>
              </w:rPr>
              <w:t xml:space="preserve">Lisans Programı Mezuniyet Alanı (Program Adı) </w:t>
            </w:r>
            <w:r w:rsidRPr="00213A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  <w:lang w:eastAsia="tr-TR"/>
              </w:rPr>
              <w:t>5</w:t>
            </w:r>
          </w:p>
        </w:tc>
        <w:tc>
          <w:tcPr>
            <w:tcW w:w="2835" w:type="dxa"/>
            <w:gridSpan w:val="2"/>
            <w:shd w:val="clear" w:color="000000" w:fill="DDD9C3"/>
            <w:vAlign w:val="center"/>
          </w:tcPr>
          <w:p w14:paraId="664FDA96" w14:textId="77777777" w:rsidR="00DF7EE0" w:rsidRPr="00524AD0" w:rsidRDefault="00DF7EE0" w:rsidP="00DF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3151"/>
                <w:sz w:val="24"/>
                <w:szCs w:val="24"/>
                <w:highlight w:val="yellow"/>
                <w:lang w:eastAsia="tr-TR"/>
              </w:rPr>
            </w:pPr>
            <w:r w:rsidRPr="00823D89">
              <w:rPr>
                <w:rFonts w:ascii="Times New Roman" w:eastAsia="Times New Roman" w:hAnsi="Times New Roman" w:cs="Times New Roman"/>
                <w:b/>
                <w:bCs/>
                <w:color w:val="403151"/>
                <w:sz w:val="24"/>
                <w:szCs w:val="24"/>
                <w:lang w:eastAsia="tr-TR"/>
              </w:rPr>
              <w:t>Pedagojik Formasyon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  <w:lang w:eastAsia="tr-TR"/>
              </w:rPr>
              <w:t>6</w:t>
            </w:r>
          </w:p>
        </w:tc>
      </w:tr>
      <w:tr w:rsidR="00A44734" w:rsidRPr="00A44734" w14:paraId="7EEB9BC1" w14:textId="77777777" w:rsidTr="008D00E4">
        <w:trPr>
          <w:trHeight w:val="263"/>
        </w:trPr>
        <w:tc>
          <w:tcPr>
            <w:tcW w:w="6260" w:type="dxa"/>
            <w:gridSpan w:val="4"/>
            <w:shd w:val="clear" w:color="auto" w:fill="auto"/>
            <w:noWrap/>
            <w:vAlign w:val="bottom"/>
          </w:tcPr>
          <w:p w14:paraId="26C5BD20" w14:textId="15E7FEFD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498" w:type="dxa"/>
            <w:gridSpan w:val="3"/>
            <w:shd w:val="clear" w:color="auto" w:fill="auto"/>
            <w:vAlign w:val="bottom"/>
          </w:tcPr>
          <w:p w14:paraId="0AF54A0C" w14:textId="6014B81C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bottom"/>
          </w:tcPr>
          <w:p w14:paraId="7F266487" w14:textId="77777777" w:rsidR="00DF7EE0" w:rsidRPr="00A44734" w:rsidRDefault="00DF7EE0" w:rsidP="00DF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  <w:lang w:eastAsia="tr-TR"/>
              </w:rPr>
            </w:pPr>
          </w:p>
        </w:tc>
      </w:tr>
      <w:tr w:rsidR="00A44734" w:rsidRPr="00A44734" w14:paraId="3C722333" w14:textId="77777777" w:rsidTr="008D00E4">
        <w:trPr>
          <w:trHeight w:val="263"/>
        </w:trPr>
        <w:tc>
          <w:tcPr>
            <w:tcW w:w="6260" w:type="dxa"/>
            <w:gridSpan w:val="4"/>
            <w:shd w:val="clear" w:color="auto" w:fill="auto"/>
            <w:noWrap/>
            <w:vAlign w:val="bottom"/>
          </w:tcPr>
          <w:p w14:paraId="2FC3401D" w14:textId="7E367F14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498" w:type="dxa"/>
            <w:gridSpan w:val="3"/>
            <w:shd w:val="clear" w:color="auto" w:fill="auto"/>
            <w:vAlign w:val="bottom"/>
          </w:tcPr>
          <w:p w14:paraId="707F5BE5" w14:textId="002DF5AC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bottom"/>
          </w:tcPr>
          <w:p w14:paraId="60F54558" w14:textId="77777777" w:rsidR="00DF7EE0" w:rsidRPr="00A44734" w:rsidRDefault="00DF7EE0" w:rsidP="00DF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  <w:lang w:eastAsia="tr-TR"/>
              </w:rPr>
            </w:pPr>
          </w:p>
        </w:tc>
      </w:tr>
      <w:tr w:rsidR="00A44734" w:rsidRPr="00A44734" w14:paraId="25308224" w14:textId="77777777" w:rsidTr="00FD68BD">
        <w:trPr>
          <w:trHeight w:val="263"/>
        </w:trPr>
        <w:tc>
          <w:tcPr>
            <w:tcW w:w="6260" w:type="dxa"/>
            <w:gridSpan w:val="4"/>
            <w:shd w:val="clear" w:color="auto" w:fill="auto"/>
            <w:noWrap/>
            <w:vAlign w:val="bottom"/>
          </w:tcPr>
          <w:p w14:paraId="16908876" w14:textId="0FABC5BB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498" w:type="dxa"/>
            <w:gridSpan w:val="3"/>
            <w:shd w:val="clear" w:color="auto" w:fill="auto"/>
            <w:vAlign w:val="bottom"/>
          </w:tcPr>
          <w:p w14:paraId="41CFE445" w14:textId="759FD498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bottom"/>
          </w:tcPr>
          <w:p w14:paraId="5F74F6E4" w14:textId="77777777" w:rsidR="00DF7EE0" w:rsidRPr="00A44734" w:rsidRDefault="00DF7EE0" w:rsidP="00DF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  <w:lang w:eastAsia="tr-TR"/>
              </w:rPr>
            </w:pPr>
          </w:p>
        </w:tc>
      </w:tr>
      <w:tr w:rsidR="00A44734" w:rsidRPr="00A44734" w14:paraId="1F951D0F" w14:textId="77777777" w:rsidTr="00FD68BD">
        <w:trPr>
          <w:trHeight w:val="263"/>
        </w:trPr>
        <w:tc>
          <w:tcPr>
            <w:tcW w:w="6260" w:type="dxa"/>
            <w:gridSpan w:val="4"/>
            <w:shd w:val="clear" w:color="auto" w:fill="auto"/>
            <w:noWrap/>
            <w:vAlign w:val="bottom"/>
          </w:tcPr>
          <w:p w14:paraId="169CA605" w14:textId="597A3607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498" w:type="dxa"/>
            <w:gridSpan w:val="3"/>
            <w:shd w:val="clear" w:color="auto" w:fill="auto"/>
            <w:vAlign w:val="bottom"/>
          </w:tcPr>
          <w:p w14:paraId="1299DBD2" w14:textId="09172F32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bottom"/>
          </w:tcPr>
          <w:p w14:paraId="3392BE23" w14:textId="77777777" w:rsidR="00DF7EE0" w:rsidRPr="00A44734" w:rsidRDefault="00DF7EE0" w:rsidP="00DF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  <w:lang w:eastAsia="tr-TR"/>
              </w:rPr>
            </w:pPr>
          </w:p>
        </w:tc>
      </w:tr>
      <w:tr w:rsidR="00A44734" w:rsidRPr="00A44734" w14:paraId="35369E1A" w14:textId="77777777" w:rsidTr="00FD68BD">
        <w:trPr>
          <w:trHeight w:val="263"/>
        </w:trPr>
        <w:tc>
          <w:tcPr>
            <w:tcW w:w="6260" w:type="dxa"/>
            <w:gridSpan w:val="4"/>
            <w:shd w:val="clear" w:color="auto" w:fill="auto"/>
            <w:noWrap/>
            <w:vAlign w:val="bottom"/>
          </w:tcPr>
          <w:p w14:paraId="101390FB" w14:textId="081B44FE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498" w:type="dxa"/>
            <w:gridSpan w:val="3"/>
            <w:shd w:val="clear" w:color="auto" w:fill="auto"/>
            <w:vAlign w:val="bottom"/>
          </w:tcPr>
          <w:p w14:paraId="59ADA933" w14:textId="5535B2DA" w:rsidR="00DF7EE0" w:rsidRPr="00A44734" w:rsidRDefault="00DF7EE0" w:rsidP="00DF7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bottom"/>
          </w:tcPr>
          <w:p w14:paraId="7640F652" w14:textId="77777777" w:rsidR="00DF7EE0" w:rsidRPr="00A44734" w:rsidRDefault="00DF7EE0" w:rsidP="00DF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  <w:lang w:eastAsia="tr-TR"/>
              </w:rPr>
            </w:pPr>
          </w:p>
        </w:tc>
      </w:tr>
    </w:tbl>
    <w:p w14:paraId="0B5C1E18" w14:textId="77777777" w:rsidR="00077DB8" w:rsidRPr="00A44734" w:rsidRDefault="00077DB8" w:rsidP="00077DB8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 w:rsidRPr="00A44734">
        <w:rPr>
          <w:rFonts w:cstheme="minorHAnsi"/>
          <w:b/>
          <w:sz w:val="20"/>
          <w:szCs w:val="20"/>
        </w:rPr>
        <w:t xml:space="preserve">FORM DOLDURULURKEN DİKKAT EDİLECEK ÖNEMLİ HUSUSLAR: </w:t>
      </w:r>
      <w:r w:rsidRPr="00A44734">
        <w:rPr>
          <w:rFonts w:cstheme="minorHAnsi"/>
          <w:b/>
          <w:sz w:val="20"/>
          <w:szCs w:val="20"/>
        </w:rPr>
        <w:tab/>
      </w:r>
    </w:p>
    <w:p w14:paraId="67FB3F9B" w14:textId="77777777" w:rsidR="00077DB8" w:rsidRPr="00A44734" w:rsidRDefault="00077DB8" w:rsidP="00077DB8">
      <w:pPr>
        <w:spacing w:after="0" w:line="240" w:lineRule="auto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 xml:space="preserve">1. Tezsiz programlarda </w:t>
      </w:r>
      <w:r w:rsidRPr="00A44734">
        <w:rPr>
          <w:rFonts w:cstheme="minorHAnsi"/>
          <w:b/>
          <w:sz w:val="20"/>
          <w:szCs w:val="20"/>
        </w:rPr>
        <w:t>ALES puanı aranmayabilir</w:t>
      </w:r>
      <w:r w:rsidRPr="00A44734">
        <w:rPr>
          <w:rFonts w:cstheme="minorHAnsi"/>
          <w:sz w:val="20"/>
          <w:szCs w:val="20"/>
        </w:rPr>
        <w:t xml:space="preserve"> (</w:t>
      </w:r>
      <w:proofErr w:type="spellStart"/>
      <w:r w:rsidRPr="00A44734">
        <w:rPr>
          <w:rFonts w:cstheme="minorHAnsi"/>
          <w:sz w:val="20"/>
          <w:szCs w:val="20"/>
        </w:rPr>
        <w:t>G.</w:t>
      </w:r>
      <w:proofErr w:type="gramStart"/>
      <w:r w:rsidRPr="00A44734">
        <w:rPr>
          <w:rFonts w:cstheme="minorHAnsi"/>
          <w:sz w:val="20"/>
          <w:szCs w:val="20"/>
        </w:rPr>
        <w:t>Ü.Yönetmelik</w:t>
      </w:r>
      <w:proofErr w:type="spellEnd"/>
      <w:proofErr w:type="gramEnd"/>
      <w:r w:rsidRPr="00A44734">
        <w:rPr>
          <w:rFonts w:cstheme="minorHAnsi"/>
          <w:sz w:val="20"/>
          <w:szCs w:val="20"/>
        </w:rPr>
        <w:t xml:space="preserve"> Madde 6-2) puan baraj şartınız varsa taban puanı ve ALES türü; istenmiyorsa </w:t>
      </w:r>
      <w:r w:rsidRPr="00A44734">
        <w:rPr>
          <w:rFonts w:cstheme="minorHAnsi"/>
          <w:b/>
          <w:sz w:val="20"/>
          <w:szCs w:val="20"/>
        </w:rPr>
        <w:t>(YOK)</w:t>
      </w:r>
      <w:r w:rsidRPr="00A44734">
        <w:rPr>
          <w:rFonts w:cstheme="minorHAnsi"/>
          <w:sz w:val="20"/>
          <w:szCs w:val="20"/>
        </w:rPr>
        <w:t xml:space="preserve"> olarak belirtiniz. </w:t>
      </w:r>
    </w:p>
    <w:p w14:paraId="6FD3B377" w14:textId="629FA6E5" w:rsidR="009C0679" w:rsidRPr="00A44734" w:rsidRDefault="00077DB8" w:rsidP="00077DB8">
      <w:pPr>
        <w:spacing w:after="0" w:line="240" w:lineRule="auto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>2. Yabancı Dil Taban Puanı giri</w:t>
      </w:r>
      <w:r w:rsidR="00642E08" w:rsidRPr="00A44734">
        <w:rPr>
          <w:rFonts w:cstheme="minorHAnsi"/>
          <w:sz w:val="20"/>
          <w:szCs w:val="20"/>
        </w:rPr>
        <w:t>niz</w:t>
      </w:r>
      <w:r w:rsidR="009C0679" w:rsidRPr="00A44734">
        <w:rPr>
          <w:rFonts w:cstheme="minorHAnsi"/>
          <w:sz w:val="20"/>
          <w:szCs w:val="20"/>
        </w:rPr>
        <w:t xml:space="preserve">, </w:t>
      </w:r>
      <w:r w:rsidR="000A7BD5" w:rsidRPr="00A44734">
        <w:rPr>
          <w:rFonts w:cstheme="minorHAnsi"/>
          <w:sz w:val="20"/>
          <w:szCs w:val="20"/>
        </w:rPr>
        <w:t xml:space="preserve">Puan barajı bulunmayan durumunda </w:t>
      </w:r>
      <w:r w:rsidR="000A7BD5" w:rsidRPr="00A44734">
        <w:rPr>
          <w:rFonts w:cstheme="minorHAnsi"/>
          <w:b/>
          <w:bCs/>
          <w:sz w:val="20"/>
          <w:szCs w:val="20"/>
        </w:rPr>
        <w:t>Yabancı dil belgesine sahip olmak</w:t>
      </w:r>
      <w:r w:rsidR="000A7BD5" w:rsidRPr="00A44734">
        <w:rPr>
          <w:rFonts w:cstheme="minorHAnsi"/>
          <w:sz w:val="20"/>
          <w:szCs w:val="20"/>
        </w:rPr>
        <w:t xml:space="preserve"> şeklinde belirti</w:t>
      </w:r>
      <w:r w:rsidR="00642E08" w:rsidRPr="00A44734">
        <w:rPr>
          <w:rFonts w:cstheme="minorHAnsi"/>
          <w:sz w:val="20"/>
          <w:szCs w:val="20"/>
        </w:rPr>
        <w:t>niz</w:t>
      </w:r>
      <w:r w:rsidR="009C0679" w:rsidRPr="00A44734">
        <w:rPr>
          <w:rFonts w:cstheme="minorHAnsi"/>
          <w:sz w:val="20"/>
          <w:szCs w:val="20"/>
        </w:rPr>
        <w:t xml:space="preserve"> veya istenmiyorsa </w:t>
      </w:r>
      <w:r w:rsidR="009C0679" w:rsidRPr="00A44734">
        <w:rPr>
          <w:rFonts w:cstheme="minorHAnsi"/>
          <w:b/>
          <w:sz w:val="20"/>
          <w:szCs w:val="20"/>
        </w:rPr>
        <w:t>(YOK)</w:t>
      </w:r>
      <w:r w:rsidR="009C0679" w:rsidRPr="00A44734">
        <w:rPr>
          <w:rFonts w:cstheme="minorHAnsi"/>
          <w:sz w:val="20"/>
          <w:szCs w:val="20"/>
        </w:rPr>
        <w:t xml:space="preserve"> olarak belirtiniz. </w:t>
      </w:r>
    </w:p>
    <w:p w14:paraId="76A7EA8F" w14:textId="58091767" w:rsidR="00077DB8" w:rsidRPr="00A44734" w:rsidRDefault="009C0679" w:rsidP="00077DB8">
      <w:pPr>
        <w:spacing w:after="0" w:line="240" w:lineRule="auto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 xml:space="preserve"> </w:t>
      </w:r>
      <w:r w:rsidR="00077DB8" w:rsidRPr="00A44734">
        <w:rPr>
          <w:rFonts w:cstheme="minorHAnsi"/>
          <w:sz w:val="20"/>
          <w:szCs w:val="20"/>
        </w:rPr>
        <w:t xml:space="preserve">3. AGNO: Sisteme sadece YÖK Not Dönüşüm Tablosuna göre ve 4'lük olarak AGNO Taban Puanı girilmektedir. </w:t>
      </w:r>
    </w:p>
    <w:p w14:paraId="22DE5AE0" w14:textId="77777777" w:rsidR="00077DB8" w:rsidRPr="00A44734" w:rsidRDefault="00077DB8" w:rsidP="00077DB8">
      <w:pPr>
        <w:spacing w:after="0" w:line="240" w:lineRule="auto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>4. Başarı Puanı Hesaplanması: ALES koşulu var ise; %50'den az olmayacak şekilde, Yabancı Dil ve AGNO oranlarını toplam %100 olarak girilmelidir.</w:t>
      </w:r>
    </w:p>
    <w:p w14:paraId="4750FEA5" w14:textId="73E02A39" w:rsidR="00077DB8" w:rsidRPr="00A44734" w:rsidRDefault="00077DB8" w:rsidP="00077DB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 xml:space="preserve">5. </w:t>
      </w:r>
      <w:r w:rsidRPr="00A44734">
        <w:rPr>
          <w:rFonts w:cstheme="minorHAnsi"/>
          <w:b/>
          <w:sz w:val="20"/>
          <w:szCs w:val="20"/>
        </w:rPr>
        <w:t>Mezuniyet Şartı:</w:t>
      </w:r>
      <w:r w:rsidRPr="00A44734">
        <w:rPr>
          <w:rFonts w:cstheme="minorHAnsi"/>
          <w:sz w:val="20"/>
          <w:szCs w:val="20"/>
        </w:rPr>
        <w:t xml:space="preserve"> Sistemde BÖLÜM/ANABİLİM DALI mezuniyet alanı seçilemediğinden, alınmak istenen alt Bilim Dalı/Program adları girilmelidir. Ayrıca Fakülte isimleri belirtilmesi de uygun olabilmektedir. (</w:t>
      </w:r>
      <w:proofErr w:type="spellStart"/>
      <w:r w:rsidRPr="00A44734">
        <w:rPr>
          <w:rFonts w:cstheme="minorHAnsi"/>
          <w:sz w:val="20"/>
          <w:szCs w:val="20"/>
        </w:rPr>
        <w:t>örn</w:t>
      </w:r>
      <w:proofErr w:type="spellEnd"/>
      <w:r w:rsidRPr="00A44734">
        <w:rPr>
          <w:rFonts w:cstheme="minorHAnsi"/>
          <w:sz w:val="20"/>
          <w:szCs w:val="20"/>
        </w:rPr>
        <w:t xml:space="preserve">: Eğitim Fakültesi gibi) </w:t>
      </w:r>
      <w:r w:rsidRPr="00A44734">
        <w:rPr>
          <w:rFonts w:cstheme="minorHAnsi"/>
          <w:i/>
          <w:color w:val="FF0000"/>
          <w:sz w:val="20"/>
          <w:szCs w:val="20"/>
        </w:rPr>
        <w:t>Sadece</w:t>
      </w:r>
      <w:r w:rsidRPr="00A44734">
        <w:rPr>
          <w:rFonts w:cstheme="minorHAnsi"/>
          <w:i/>
          <w:sz w:val="20"/>
          <w:szCs w:val="20"/>
        </w:rPr>
        <w:t xml:space="preserve"> </w:t>
      </w:r>
      <w:r w:rsidR="0035360E" w:rsidRPr="0035360E">
        <w:rPr>
          <w:rFonts w:cstheme="minorHAnsi"/>
          <w:i/>
          <w:color w:val="FF0000"/>
          <w:sz w:val="20"/>
          <w:szCs w:val="20"/>
          <w:highlight w:val="yellow"/>
        </w:rPr>
        <w:t>Türk Vatandaşları, KKTC veya Yabancı Uyruklu</w:t>
      </w:r>
      <w:r w:rsidR="0035360E" w:rsidRPr="0035360E">
        <w:rPr>
          <w:rFonts w:cstheme="minorHAnsi"/>
          <w:i/>
          <w:color w:val="FF0000"/>
          <w:sz w:val="20"/>
          <w:szCs w:val="20"/>
        </w:rPr>
        <w:t xml:space="preserve"> </w:t>
      </w:r>
      <w:r w:rsidRPr="00A44734">
        <w:rPr>
          <w:rFonts w:cstheme="minorHAnsi"/>
          <w:i/>
          <w:color w:val="FF0000"/>
          <w:sz w:val="20"/>
          <w:szCs w:val="20"/>
        </w:rPr>
        <w:t>öğrencilere yönelik farklı mezuniyet alanı isteniyorsa ayrıca parantez içinde belirtiniz. Ayrıca belirtilmediği takdirde girilen mezuniyet alanlarının hepsi tüm öğrencileri kapsayacaktır.</w:t>
      </w:r>
    </w:p>
    <w:p w14:paraId="0945CD6C" w14:textId="77777777" w:rsidR="00077DB8" w:rsidRPr="00A44734" w:rsidRDefault="00077DB8" w:rsidP="00077DB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>Yoksa</w:t>
      </w:r>
      <w:r w:rsidRPr="00A44734">
        <w:rPr>
          <w:rFonts w:cstheme="minorHAnsi"/>
          <w:b/>
          <w:sz w:val="20"/>
          <w:szCs w:val="20"/>
        </w:rPr>
        <w:t xml:space="preserve"> -</w:t>
      </w:r>
      <w:r w:rsidRPr="00A44734">
        <w:rPr>
          <w:rFonts w:cstheme="minorHAnsi"/>
          <w:color w:val="FF0000"/>
          <w:sz w:val="20"/>
          <w:szCs w:val="20"/>
        </w:rPr>
        <w:t>İstenmiyor</w:t>
      </w:r>
      <w:r w:rsidRPr="00A44734">
        <w:rPr>
          <w:rFonts w:cstheme="minorHAnsi"/>
          <w:b/>
          <w:sz w:val="20"/>
          <w:szCs w:val="20"/>
        </w:rPr>
        <w:t xml:space="preserve">- </w:t>
      </w:r>
      <w:r w:rsidRPr="00A44734">
        <w:rPr>
          <w:rFonts w:cstheme="minorHAnsi"/>
          <w:sz w:val="20"/>
          <w:szCs w:val="20"/>
        </w:rPr>
        <w:t>şeklinde belirtiniz.</w:t>
      </w:r>
    </w:p>
    <w:p w14:paraId="55E654AA" w14:textId="7692712B" w:rsidR="00077DB8" w:rsidRPr="00A44734" w:rsidRDefault="00077DB8" w:rsidP="00077DB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44734">
        <w:rPr>
          <w:rFonts w:cstheme="minorHAnsi"/>
          <w:sz w:val="20"/>
          <w:szCs w:val="20"/>
        </w:rPr>
        <w:t xml:space="preserve">6. </w:t>
      </w:r>
      <w:r w:rsidRPr="00A44734">
        <w:rPr>
          <w:rFonts w:cstheme="minorHAnsi"/>
          <w:b/>
          <w:sz w:val="20"/>
          <w:szCs w:val="20"/>
          <w:highlight w:val="lightGray"/>
        </w:rPr>
        <w:t>Eğitim Fakülteleri dışında mezuniyet şartı var ise</w:t>
      </w:r>
      <w:r w:rsidRPr="00A44734">
        <w:rPr>
          <w:rFonts w:cstheme="minorHAnsi"/>
          <w:sz w:val="20"/>
          <w:szCs w:val="20"/>
          <w:highlight w:val="lightGray"/>
        </w:rPr>
        <w:t>;</w:t>
      </w:r>
      <w:r w:rsidRPr="00A44734">
        <w:rPr>
          <w:rFonts w:cstheme="minorHAnsi"/>
          <w:sz w:val="20"/>
          <w:szCs w:val="20"/>
        </w:rPr>
        <w:t xml:space="preserve"> Pedagojik Formasyon şartı varsa hangi Mezuniyet Alanları için </w:t>
      </w:r>
      <w:proofErr w:type="gramStart"/>
      <w:r w:rsidRPr="00A44734">
        <w:rPr>
          <w:rFonts w:cstheme="minorHAnsi"/>
          <w:sz w:val="20"/>
          <w:szCs w:val="20"/>
        </w:rPr>
        <w:t>istendiğini -</w:t>
      </w:r>
      <w:proofErr w:type="gramEnd"/>
      <w:r w:rsidR="005321E5" w:rsidRPr="00A44734">
        <w:rPr>
          <w:rFonts w:cstheme="minorHAnsi"/>
          <w:color w:val="FF0000"/>
          <w:sz w:val="20"/>
          <w:szCs w:val="20"/>
        </w:rPr>
        <w:t>5</w:t>
      </w:r>
      <w:r w:rsidRPr="00A44734">
        <w:rPr>
          <w:rFonts w:cstheme="minorHAnsi"/>
          <w:color w:val="FF0000"/>
          <w:sz w:val="20"/>
          <w:szCs w:val="20"/>
        </w:rPr>
        <w:t>.maddedeki mezuniyet alanlarının numaraları ile</w:t>
      </w:r>
      <w:r w:rsidRPr="00A44734">
        <w:rPr>
          <w:rFonts w:cstheme="minorHAnsi"/>
          <w:sz w:val="20"/>
          <w:szCs w:val="20"/>
        </w:rPr>
        <w:t>-</w:t>
      </w:r>
      <w:r w:rsidRPr="00A44734">
        <w:rPr>
          <w:rFonts w:cstheme="minorHAnsi"/>
          <w:b/>
          <w:sz w:val="20"/>
          <w:szCs w:val="20"/>
        </w:rPr>
        <w:t xml:space="preserve"> </w:t>
      </w:r>
      <w:r w:rsidRPr="00A44734">
        <w:rPr>
          <w:rFonts w:cstheme="minorHAnsi"/>
          <w:sz w:val="20"/>
          <w:szCs w:val="20"/>
        </w:rPr>
        <w:t>belirtiniz. Yoksa</w:t>
      </w:r>
      <w:r w:rsidRPr="00A44734">
        <w:rPr>
          <w:rFonts w:cstheme="minorHAnsi"/>
          <w:b/>
          <w:sz w:val="20"/>
          <w:szCs w:val="20"/>
        </w:rPr>
        <w:t xml:space="preserve"> -</w:t>
      </w:r>
      <w:r w:rsidRPr="00A44734">
        <w:rPr>
          <w:rFonts w:cstheme="minorHAnsi"/>
          <w:color w:val="FF0000"/>
          <w:sz w:val="20"/>
          <w:szCs w:val="20"/>
        </w:rPr>
        <w:t>İstenmiyor</w:t>
      </w:r>
      <w:r w:rsidRPr="00A44734">
        <w:rPr>
          <w:rFonts w:cstheme="minorHAnsi"/>
          <w:b/>
          <w:sz w:val="20"/>
          <w:szCs w:val="20"/>
        </w:rPr>
        <w:t xml:space="preserve">- </w:t>
      </w:r>
      <w:r w:rsidRPr="00A44734">
        <w:rPr>
          <w:rFonts w:cstheme="minorHAnsi"/>
          <w:sz w:val="20"/>
          <w:szCs w:val="20"/>
        </w:rPr>
        <w:t>şeklinde belirtiniz.</w:t>
      </w:r>
    </w:p>
    <w:sectPr w:rsidR="00077DB8" w:rsidRPr="00A44734" w:rsidSect="004708F9"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BD9F" w14:textId="77777777" w:rsidR="002C6596" w:rsidRDefault="002C6596">
      <w:pPr>
        <w:spacing w:after="0" w:line="240" w:lineRule="auto"/>
      </w:pPr>
      <w:r>
        <w:separator/>
      </w:r>
    </w:p>
  </w:endnote>
  <w:endnote w:type="continuationSeparator" w:id="0">
    <w:p w14:paraId="33BFE56E" w14:textId="77777777" w:rsidR="002C6596" w:rsidRDefault="002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2F73" w14:textId="77777777" w:rsidR="00D37BE1" w:rsidRDefault="0035360E">
    <w:pPr>
      <w:pStyle w:val="AltBilgi"/>
      <w:pBdr>
        <w:top w:val="single" w:sz="4" w:space="1" w:color="D9D9D9" w:themeColor="background1" w:themeShade="D9"/>
      </w:pBdr>
      <w:jc w:val="right"/>
    </w:pPr>
  </w:p>
  <w:p w14:paraId="0C201DFB" w14:textId="77777777" w:rsidR="00D37BE1" w:rsidRDefault="003536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0120" w14:textId="77777777" w:rsidR="002C6596" w:rsidRDefault="002C6596">
      <w:pPr>
        <w:spacing w:after="0" w:line="240" w:lineRule="auto"/>
      </w:pPr>
      <w:r>
        <w:separator/>
      </w:r>
    </w:p>
  </w:footnote>
  <w:footnote w:type="continuationSeparator" w:id="0">
    <w:p w14:paraId="5F707AEF" w14:textId="77777777" w:rsidR="002C6596" w:rsidRDefault="002C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183CAE"/>
    <w:lvl w:ilvl="0">
      <w:numFmt w:val="bullet"/>
      <w:lvlText w:val="*"/>
      <w:lvlJc w:val="left"/>
    </w:lvl>
  </w:abstractNum>
  <w:abstractNum w:abstractNumId="1" w15:restartNumberingAfterBreak="0">
    <w:nsid w:val="0CBA6A75"/>
    <w:multiLevelType w:val="hybridMultilevel"/>
    <w:tmpl w:val="A2DE9460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4F04C26"/>
    <w:multiLevelType w:val="hybridMultilevel"/>
    <w:tmpl w:val="FB5C7DE0"/>
    <w:lvl w:ilvl="0" w:tplc="75F8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05F08"/>
    <w:multiLevelType w:val="hybridMultilevel"/>
    <w:tmpl w:val="0A62905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416A69"/>
    <w:multiLevelType w:val="hybridMultilevel"/>
    <w:tmpl w:val="0C7E8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F9"/>
    <w:rsid w:val="00000AAE"/>
    <w:rsid w:val="00013544"/>
    <w:rsid w:val="00016765"/>
    <w:rsid w:val="00023AE7"/>
    <w:rsid w:val="000370E8"/>
    <w:rsid w:val="00056EEF"/>
    <w:rsid w:val="00076423"/>
    <w:rsid w:val="00077DB8"/>
    <w:rsid w:val="00086FD1"/>
    <w:rsid w:val="000A2E10"/>
    <w:rsid w:val="000A7BD5"/>
    <w:rsid w:val="000C4A69"/>
    <w:rsid w:val="000E73FF"/>
    <w:rsid w:val="00112AA9"/>
    <w:rsid w:val="00134C51"/>
    <w:rsid w:val="001427CD"/>
    <w:rsid w:val="001537E8"/>
    <w:rsid w:val="001542E2"/>
    <w:rsid w:val="00155B2E"/>
    <w:rsid w:val="00174D41"/>
    <w:rsid w:val="001769D9"/>
    <w:rsid w:val="001B5198"/>
    <w:rsid w:val="001C496B"/>
    <w:rsid w:val="001F5B48"/>
    <w:rsid w:val="00202750"/>
    <w:rsid w:val="0020502D"/>
    <w:rsid w:val="002327B9"/>
    <w:rsid w:val="00242A56"/>
    <w:rsid w:val="00246B76"/>
    <w:rsid w:val="00251D54"/>
    <w:rsid w:val="00265597"/>
    <w:rsid w:val="0028220E"/>
    <w:rsid w:val="00293537"/>
    <w:rsid w:val="0029366C"/>
    <w:rsid w:val="002949B1"/>
    <w:rsid w:val="002A36E2"/>
    <w:rsid w:val="002B108A"/>
    <w:rsid w:val="002C2C01"/>
    <w:rsid w:val="002C6596"/>
    <w:rsid w:val="002D549C"/>
    <w:rsid w:val="002F3FFB"/>
    <w:rsid w:val="0030277B"/>
    <w:rsid w:val="00333B86"/>
    <w:rsid w:val="00341256"/>
    <w:rsid w:val="00345414"/>
    <w:rsid w:val="0035360E"/>
    <w:rsid w:val="00355A63"/>
    <w:rsid w:val="00356C82"/>
    <w:rsid w:val="003747F6"/>
    <w:rsid w:val="00383700"/>
    <w:rsid w:val="00386BE9"/>
    <w:rsid w:val="003912FB"/>
    <w:rsid w:val="00393644"/>
    <w:rsid w:val="00395550"/>
    <w:rsid w:val="003A766D"/>
    <w:rsid w:val="003C071A"/>
    <w:rsid w:val="003D2267"/>
    <w:rsid w:val="00402DDF"/>
    <w:rsid w:val="004032F9"/>
    <w:rsid w:val="0040552A"/>
    <w:rsid w:val="00432B3B"/>
    <w:rsid w:val="00435FF3"/>
    <w:rsid w:val="00437017"/>
    <w:rsid w:val="004708F9"/>
    <w:rsid w:val="004A37C4"/>
    <w:rsid w:val="004A39C5"/>
    <w:rsid w:val="004A582B"/>
    <w:rsid w:val="004C2C4D"/>
    <w:rsid w:val="004C5618"/>
    <w:rsid w:val="004C6B22"/>
    <w:rsid w:val="004D4614"/>
    <w:rsid w:val="004E23FF"/>
    <w:rsid w:val="00524A16"/>
    <w:rsid w:val="005321E5"/>
    <w:rsid w:val="00542C77"/>
    <w:rsid w:val="005542EE"/>
    <w:rsid w:val="00560A80"/>
    <w:rsid w:val="00572E9E"/>
    <w:rsid w:val="00587190"/>
    <w:rsid w:val="005B28A6"/>
    <w:rsid w:val="005B32A2"/>
    <w:rsid w:val="005F44CB"/>
    <w:rsid w:val="00600E79"/>
    <w:rsid w:val="00605DFC"/>
    <w:rsid w:val="00613C4E"/>
    <w:rsid w:val="006150C9"/>
    <w:rsid w:val="006224EA"/>
    <w:rsid w:val="00622CF2"/>
    <w:rsid w:val="00642E08"/>
    <w:rsid w:val="0065445F"/>
    <w:rsid w:val="006563C4"/>
    <w:rsid w:val="00660AF7"/>
    <w:rsid w:val="00681421"/>
    <w:rsid w:val="006A2036"/>
    <w:rsid w:val="006A2099"/>
    <w:rsid w:val="006B63B6"/>
    <w:rsid w:val="006C2420"/>
    <w:rsid w:val="006D05A2"/>
    <w:rsid w:val="006D343A"/>
    <w:rsid w:val="006E1FB5"/>
    <w:rsid w:val="006E5520"/>
    <w:rsid w:val="006E7FC6"/>
    <w:rsid w:val="007073C0"/>
    <w:rsid w:val="00717EAD"/>
    <w:rsid w:val="00733048"/>
    <w:rsid w:val="00742E98"/>
    <w:rsid w:val="00742ED2"/>
    <w:rsid w:val="00751C49"/>
    <w:rsid w:val="007D4687"/>
    <w:rsid w:val="007E1771"/>
    <w:rsid w:val="007E3FC8"/>
    <w:rsid w:val="007E77F1"/>
    <w:rsid w:val="007E7DD7"/>
    <w:rsid w:val="007F20E2"/>
    <w:rsid w:val="007F4A28"/>
    <w:rsid w:val="008165DB"/>
    <w:rsid w:val="00823F2E"/>
    <w:rsid w:val="00836F5D"/>
    <w:rsid w:val="00846BE2"/>
    <w:rsid w:val="00860D22"/>
    <w:rsid w:val="008770AC"/>
    <w:rsid w:val="008A28B7"/>
    <w:rsid w:val="008A4668"/>
    <w:rsid w:val="008B091D"/>
    <w:rsid w:val="008B1108"/>
    <w:rsid w:val="008B779D"/>
    <w:rsid w:val="008C2A6A"/>
    <w:rsid w:val="008D00E4"/>
    <w:rsid w:val="008D519A"/>
    <w:rsid w:val="008E703D"/>
    <w:rsid w:val="008F1EE5"/>
    <w:rsid w:val="008F6BA0"/>
    <w:rsid w:val="00901771"/>
    <w:rsid w:val="00907382"/>
    <w:rsid w:val="00931440"/>
    <w:rsid w:val="009331BB"/>
    <w:rsid w:val="00951C99"/>
    <w:rsid w:val="00953547"/>
    <w:rsid w:val="00971402"/>
    <w:rsid w:val="00971439"/>
    <w:rsid w:val="00982C9E"/>
    <w:rsid w:val="00990AA4"/>
    <w:rsid w:val="009A7A4C"/>
    <w:rsid w:val="009C0679"/>
    <w:rsid w:val="009E043C"/>
    <w:rsid w:val="00A07F40"/>
    <w:rsid w:val="00A16D92"/>
    <w:rsid w:val="00A20E46"/>
    <w:rsid w:val="00A26844"/>
    <w:rsid w:val="00A35608"/>
    <w:rsid w:val="00A41656"/>
    <w:rsid w:val="00A44734"/>
    <w:rsid w:val="00A46499"/>
    <w:rsid w:val="00A76C7D"/>
    <w:rsid w:val="00A83D0A"/>
    <w:rsid w:val="00A9663A"/>
    <w:rsid w:val="00AA390D"/>
    <w:rsid w:val="00B12642"/>
    <w:rsid w:val="00B13CF2"/>
    <w:rsid w:val="00B1662D"/>
    <w:rsid w:val="00B7326D"/>
    <w:rsid w:val="00B75160"/>
    <w:rsid w:val="00BF3640"/>
    <w:rsid w:val="00C34DB6"/>
    <w:rsid w:val="00C46939"/>
    <w:rsid w:val="00C74069"/>
    <w:rsid w:val="00C74910"/>
    <w:rsid w:val="00C7635F"/>
    <w:rsid w:val="00C84149"/>
    <w:rsid w:val="00C87B36"/>
    <w:rsid w:val="00C92F64"/>
    <w:rsid w:val="00CA6C45"/>
    <w:rsid w:val="00CC60A5"/>
    <w:rsid w:val="00CC7FA4"/>
    <w:rsid w:val="00CD581A"/>
    <w:rsid w:val="00CD581B"/>
    <w:rsid w:val="00CE2BA4"/>
    <w:rsid w:val="00D05F43"/>
    <w:rsid w:val="00D127B4"/>
    <w:rsid w:val="00D15E61"/>
    <w:rsid w:val="00D242D8"/>
    <w:rsid w:val="00D50F20"/>
    <w:rsid w:val="00D6297C"/>
    <w:rsid w:val="00D73EE0"/>
    <w:rsid w:val="00DB0BB6"/>
    <w:rsid w:val="00DB4EED"/>
    <w:rsid w:val="00DB7359"/>
    <w:rsid w:val="00DC01F2"/>
    <w:rsid w:val="00DF5DA1"/>
    <w:rsid w:val="00DF7EE0"/>
    <w:rsid w:val="00E0050B"/>
    <w:rsid w:val="00E35E41"/>
    <w:rsid w:val="00E373C1"/>
    <w:rsid w:val="00E4551D"/>
    <w:rsid w:val="00E72552"/>
    <w:rsid w:val="00E77FB3"/>
    <w:rsid w:val="00E82703"/>
    <w:rsid w:val="00EA3E00"/>
    <w:rsid w:val="00EB112B"/>
    <w:rsid w:val="00ED1341"/>
    <w:rsid w:val="00EF65FF"/>
    <w:rsid w:val="00F109EB"/>
    <w:rsid w:val="00F37C66"/>
    <w:rsid w:val="00F453D0"/>
    <w:rsid w:val="00F46635"/>
    <w:rsid w:val="00F46753"/>
    <w:rsid w:val="00F613C6"/>
    <w:rsid w:val="00F633B9"/>
    <w:rsid w:val="00F73FDD"/>
    <w:rsid w:val="00F832D0"/>
    <w:rsid w:val="00F87032"/>
    <w:rsid w:val="00F94903"/>
    <w:rsid w:val="00F954BD"/>
    <w:rsid w:val="00FC25E3"/>
    <w:rsid w:val="00FC3659"/>
    <w:rsid w:val="00FD02B1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F122"/>
  <w15:chartTrackingRefBased/>
  <w15:docId w15:val="{8953FCEF-BEF6-43ED-9A9F-B50056D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7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8F9"/>
  </w:style>
  <w:style w:type="paragraph" w:customStyle="1" w:styleId="TableParagraph">
    <w:name w:val="Table Paragraph"/>
    <w:basedOn w:val="Normal"/>
    <w:uiPriority w:val="1"/>
    <w:qFormat/>
    <w:rsid w:val="004708F9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953547"/>
    <w:pPr>
      <w:ind w:left="720"/>
      <w:contextualSpacing/>
    </w:pPr>
  </w:style>
  <w:style w:type="table" w:customStyle="1" w:styleId="TableGrid">
    <w:name w:val="TableGrid"/>
    <w:rsid w:val="008B779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İmi pc</dc:creator>
  <cp:keywords/>
  <dc:description/>
  <cp:lastModifiedBy>selda piri çınar</cp:lastModifiedBy>
  <cp:revision>4</cp:revision>
  <cp:lastPrinted>2025-09-24T07:08:00Z</cp:lastPrinted>
  <dcterms:created xsi:type="dcterms:W3CDTF">2025-09-26T07:44:00Z</dcterms:created>
  <dcterms:modified xsi:type="dcterms:W3CDTF">2025-09-26T07:46:00Z</dcterms:modified>
</cp:coreProperties>
</file>