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A4B2" w14:textId="77777777" w:rsidR="00743B61" w:rsidRDefault="001B709A">
      <w:pPr>
        <w:spacing w:after="0"/>
        <w:ind w:left="-1440" w:right="9221"/>
      </w:pPr>
      <w:r>
        <w:t>–</w:t>
      </w: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837"/>
        <w:gridCol w:w="8256"/>
      </w:tblGrid>
      <w:tr w:rsidR="00D165C7" w:rsidRPr="009F651A" w14:paraId="51DB2712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29A4" w14:textId="77777777" w:rsidR="00743B61" w:rsidRPr="009F651A" w:rsidRDefault="00EB7D11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3E6A" w14:textId="02306334" w:rsidR="00743B61" w:rsidRPr="009F651A" w:rsidRDefault="002D6882">
            <w:pPr>
              <w:rPr>
                <w:rFonts w:ascii="Times New Roman" w:hAnsi="Times New Roman" w:cs="Times New Roman"/>
              </w:rPr>
            </w:pPr>
            <w:r w:rsidRPr="009F651A">
              <w:rPr>
                <w:rFonts w:ascii="Times New Roman" w:hAnsi="Times New Roman" w:cs="Times New Roman"/>
              </w:rPr>
              <w:t>Sağlık</w:t>
            </w:r>
            <w:r w:rsidRPr="009F651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651A">
              <w:rPr>
                <w:rFonts w:ascii="Times New Roman" w:hAnsi="Times New Roman" w:cs="Times New Roman"/>
              </w:rPr>
              <w:t>Bilimleri</w:t>
            </w:r>
            <w:r w:rsidRPr="009F651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651A">
              <w:rPr>
                <w:rFonts w:ascii="Times New Roman" w:hAnsi="Times New Roman" w:cs="Times New Roman"/>
              </w:rPr>
              <w:t>Enstitüsü</w:t>
            </w:r>
            <w:r w:rsidRPr="009F651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651A">
              <w:rPr>
                <w:rFonts w:ascii="Times New Roman" w:hAnsi="Times New Roman" w:cs="Times New Roman"/>
              </w:rPr>
              <w:t>Müdürlüğü</w:t>
            </w:r>
          </w:p>
        </w:tc>
      </w:tr>
      <w:tr w:rsidR="00D165C7" w:rsidRPr="009F651A" w14:paraId="66240588" w14:textId="77777777" w:rsidTr="00700572">
        <w:trPr>
          <w:trHeight w:val="38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D114" w14:textId="77777777" w:rsidR="00743B61" w:rsidRPr="009F651A" w:rsidRDefault="00FE2198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2</w:t>
            </w:r>
            <w:r w:rsidR="00781740" w:rsidRPr="009F651A">
              <w:rPr>
                <w:rFonts w:ascii="Times New Roman" w:eastAsia="Times New Roman" w:hAnsi="Times New Roman" w:cs="Times New Roman"/>
                <w:b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C98D" w14:textId="0ED287D8" w:rsidR="00743B61" w:rsidRPr="009F651A" w:rsidRDefault="004F3537">
            <w:pPr>
              <w:rPr>
                <w:rFonts w:ascii="Times New Roman" w:hAnsi="Times New Roman" w:cs="Times New Roman"/>
              </w:rPr>
            </w:pPr>
            <w:r w:rsidRPr="009F651A">
              <w:rPr>
                <w:rFonts w:ascii="Times New Roman" w:hAnsi="Times New Roman" w:cs="Times New Roman"/>
              </w:rPr>
              <w:t xml:space="preserve"> </w:t>
            </w:r>
            <w:r w:rsidR="002B06D9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D165C7" w:rsidRPr="009F651A" w14:paraId="32E09AB7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0E0C" w14:textId="77777777" w:rsidR="00743B61" w:rsidRPr="009F651A" w:rsidRDefault="00FE2198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3</w:t>
            </w:r>
            <w:r w:rsidR="00781740" w:rsidRPr="009F651A">
              <w:rPr>
                <w:rFonts w:ascii="Times New Roman" w:eastAsia="Times New Roman" w:hAnsi="Times New Roman" w:cs="Times New Roman"/>
                <w:b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9B74" w14:textId="0DDB1716" w:rsidR="00743B61" w:rsidRPr="009F651A" w:rsidRDefault="00396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Hizmetler</w:t>
            </w:r>
          </w:p>
        </w:tc>
      </w:tr>
      <w:tr w:rsidR="00D165C7" w:rsidRPr="009F651A" w14:paraId="469ED529" w14:textId="77777777" w:rsidTr="00700572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35B2" w14:textId="77777777" w:rsidR="00743B61" w:rsidRPr="009F651A" w:rsidRDefault="00FE2198" w:rsidP="00897027">
            <w:pPr>
              <w:tabs>
                <w:tab w:val="left" w:pos="273"/>
              </w:tabs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4</w:t>
            </w:r>
            <w:r w:rsidR="00897027" w:rsidRPr="009F651A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81740" w:rsidRPr="009F651A">
              <w:rPr>
                <w:rFonts w:ascii="Times New Roman" w:eastAsia="Times New Roman" w:hAnsi="Times New Roman" w:cs="Times New Roman"/>
                <w:b/>
              </w:rPr>
              <w:t xml:space="preserve">Bağlı </w:t>
            </w:r>
            <w:r w:rsidR="00EB7D11" w:rsidRPr="009F651A">
              <w:rPr>
                <w:rFonts w:ascii="Times New Roman" w:eastAsia="Times New Roman" w:hAnsi="Times New Roman" w:cs="Times New Roman"/>
                <w:b/>
              </w:rPr>
              <w:t>Olduğu Birim Yöneticisi</w:t>
            </w:r>
            <w:r w:rsidR="0040059F" w:rsidRPr="009F651A">
              <w:rPr>
                <w:rFonts w:ascii="Times New Roman" w:eastAsia="Times New Roman" w:hAnsi="Times New Roman" w:cs="Times New Roman"/>
                <w:b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D7FD" w14:textId="54710DFF" w:rsidR="00743B61" w:rsidRPr="009F651A" w:rsidRDefault="008C7D48">
            <w:pPr>
              <w:rPr>
                <w:rFonts w:ascii="Times New Roman" w:hAnsi="Times New Roman" w:cs="Times New Roman"/>
              </w:rPr>
            </w:pPr>
            <w:r w:rsidRPr="009F651A">
              <w:rPr>
                <w:rFonts w:ascii="Times New Roman" w:hAnsi="Times New Roman" w:cs="Times New Roman"/>
              </w:rPr>
              <w:t xml:space="preserve">Enstitü </w:t>
            </w:r>
            <w:r w:rsidR="002B06D9">
              <w:rPr>
                <w:rFonts w:ascii="Times New Roman" w:hAnsi="Times New Roman" w:cs="Times New Roman"/>
              </w:rPr>
              <w:t>Sekreteri</w:t>
            </w:r>
          </w:p>
        </w:tc>
      </w:tr>
      <w:tr w:rsidR="00D165C7" w:rsidRPr="009F651A" w14:paraId="62CE36CE" w14:textId="77777777" w:rsidTr="009F651A">
        <w:trPr>
          <w:trHeight w:val="370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644DF9" w14:textId="77777777" w:rsidR="00743B61" w:rsidRPr="009F651A" w:rsidRDefault="00FE2198" w:rsidP="00897027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5</w:t>
            </w:r>
            <w:r w:rsidR="00EB7D11" w:rsidRPr="009F651A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81740" w:rsidRPr="009F651A">
              <w:rPr>
                <w:rFonts w:ascii="Times New Roman" w:eastAsia="Times New Roman" w:hAnsi="Times New Roman" w:cs="Times New Roman"/>
                <w:b/>
              </w:rPr>
              <w:t>Görev, Yetki ve</w:t>
            </w:r>
          </w:p>
          <w:p w14:paraId="61103F9E" w14:textId="77777777" w:rsidR="00743B61" w:rsidRPr="009F651A" w:rsidRDefault="00781740" w:rsidP="00897027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Sorumlulukları</w:t>
            </w:r>
          </w:p>
          <w:p w14:paraId="47657B65" w14:textId="77777777" w:rsidR="00743B61" w:rsidRPr="009F651A" w:rsidRDefault="00781740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B3BBA38" w14:textId="77777777" w:rsidR="00743B61" w:rsidRPr="009F651A" w:rsidRDefault="00781740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D63B8BB" w14:textId="77777777" w:rsidR="00743B61" w:rsidRPr="009F651A" w:rsidRDefault="00781740">
            <w:pPr>
              <w:rPr>
                <w:rFonts w:ascii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5B2B539" w14:textId="77777777" w:rsidR="00743B61" w:rsidRPr="009F651A" w:rsidRDefault="00781740">
            <w:pPr>
              <w:rPr>
                <w:rFonts w:ascii="Times New Roman" w:eastAsia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DF3D00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33F50D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4CDB92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9066CE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3C49C92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8B73534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80CD28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4B3306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F14F90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2860DBE" w14:textId="77777777" w:rsidR="00EB7D11" w:rsidRPr="009F651A" w:rsidRDefault="00EB7D1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CA2856" w14:textId="77777777" w:rsidR="00EB7D11" w:rsidRPr="009F651A" w:rsidRDefault="00EB7D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6F3FBC" w14:textId="58B25478" w:rsidR="00F81477" w:rsidRPr="00F81477" w:rsidRDefault="00F81477" w:rsidP="00F81477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F81477">
              <w:rPr>
                <w:rFonts w:ascii="Times New Roman" w:hAnsi="Times New Roman" w:cs="Times New Roman"/>
              </w:rPr>
              <w:t>Enstitü bürolarının ve bina içi temizlik işlerini</w:t>
            </w:r>
            <w:r w:rsidR="00E621A7">
              <w:rPr>
                <w:rFonts w:ascii="Times New Roman" w:hAnsi="Times New Roman" w:cs="Times New Roman"/>
              </w:rPr>
              <w:t xml:space="preserve"> yapar.</w:t>
            </w:r>
          </w:p>
          <w:p w14:paraId="327B32B1" w14:textId="77777777" w:rsidR="00E621A7" w:rsidRDefault="00F81477" w:rsidP="00F81477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F81477">
              <w:rPr>
                <w:rFonts w:ascii="Times New Roman" w:hAnsi="Times New Roman" w:cs="Times New Roman"/>
              </w:rPr>
              <w:t xml:space="preserve">Gerektiğinde amirince verilen birimler arası evrak dağıtım </w:t>
            </w:r>
            <w:r w:rsidR="00E621A7" w:rsidRPr="00F81477">
              <w:rPr>
                <w:rFonts w:ascii="Times New Roman" w:hAnsi="Times New Roman" w:cs="Times New Roman"/>
              </w:rPr>
              <w:t>işlerini</w:t>
            </w:r>
            <w:r w:rsidR="00E621A7">
              <w:rPr>
                <w:rFonts w:ascii="Times New Roman" w:hAnsi="Times New Roman" w:cs="Times New Roman"/>
              </w:rPr>
              <w:t xml:space="preserve"> yapar.</w:t>
            </w:r>
          </w:p>
          <w:p w14:paraId="07FA5DAE" w14:textId="77777777" w:rsidR="00E621A7" w:rsidRDefault="00F81477" w:rsidP="00F81477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F81477">
              <w:rPr>
                <w:rFonts w:ascii="Times New Roman" w:hAnsi="Times New Roman" w:cs="Times New Roman"/>
              </w:rPr>
              <w:t xml:space="preserve">Gerektiğinde Enstitü büro, arşiv vb. alanlardaki eşyaların taşınması </w:t>
            </w:r>
            <w:r w:rsidR="00E621A7" w:rsidRPr="00F81477">
              <w:rPr>
                <w:rFonts w:ascii="Times New Roman" w:hAnsi="Times New Roman" w:cs="Times New Roman"/>
              </w:rPr>
              <w:t>işlerini</w:t>
            </w:r>
            <w:r w:rsidR="00E621A7">
              <w:rPr>
                <w:rFonts w:ascii="Times New Roman" w:hAnsi="Times New Roman" w:cs="Times New Roman"/>
              </w:rPr>
              <w:t xml:space="preserve"> yapar.</w:t>
            </w:r>
          </w:p>
          <w:p w14:paraId="6B970D76" w14:textId="7CCDDFD2" w:rsidR="00F81477" w:rsidRPr="00F81477" w:rsidRDefault="00F81477" w:rsidP="00F81477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F81477">
              <w:rPr>
                <w:rFonts w:ascii="Times New Roman" w:hAnsi="Times New Roman" w:cs="Times New Roman"/>
              </w:rPr>
              <w:t>Makam odalarına ikram hizmetlerini</w:t>
            </w:r>
            <w:r w:rsidR="00E621A7">
              <w:rPr>
                <w:rFonts w:ascii="Times New Roman" w:hAnsi="Times New Roman" w:cs="Times New Roman"/>
              </w:rPr>
              <w:t xml:space="preserve"> yapar.</w:t>
            </w:r>
          </w:p>
          <w:p w14:paraId="32FFBC1E" w14:textId="146F71C6" w:rsidR="00F81477" w:rsidRPr="00F81477" w:rsidRDefault="00F81477" w:rsidP="00F81477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F81477">
              <w:rPr>
                <w:rFonts w:ascii="Times New Roman" w:hAnsi="Times New Roman" w:cs="Times New Roman"/>
              </w:rPr>
              <w:t xml:space="preserve">Enstitü mutfak </w:t>
            </w:r>
            <w:r w:rsidR="00E621A7" w:rsidRPr="00F81477">
              <w:rPr>
                <w:rFonts w:ascii="Times New Roman" w:hAnsi="Times New Roman" w:cs="Times New Roman"/>
              </w:rPr>
              <w:t>hizmetlerini</w:t>
            </w:r>
            <w:r w:rsidR="00E621A7">
              <w:rPr>
                <w:rFonts w:ascii="Times New Roman" w:hAnsi="Times New Roman" w:cs="Times New Roman"/>
              </w:rPr>
              <w:t xml:space="preserve"> yapar. </w:t>
            </w:r>
          </w:p>
          <w:p w14:paraId="2144CB03" w14:textId="33736DB7" w:rsidR="00F81477" w:rsidRPr="00F81477" w:rsidRDefault="00F81477" w:rsidP="00F81477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F81477">
              <w:rPr>
                <w:rFonts w:ascii="Times New Roman" w:hAnsi="Times New Roman" w:cs="Times New Roman"/>
              </w:rPr>
              <w:t>Enstitü Müdürlük Makamınca verilecek diğer görevlerin</w:t>
            </w:r>
            <w:r w:rsidR="00E621A7">
              <w:rPr>
                <w:rFonts w:ascii="Times New Roman" w:hAnsi="Times New Roman" w:cs="Times New Roman"/>
              </w:rPr>
              <w:t>i yapar.</w:t>
            </w:r>
          </w:p>
          <w:p w14:paraId="2CB8EF15" w14:textId="2607FB04" w:rsidR="00F81477" w:rsidRPr="00F81477" w:rsidRDefault="00F81477" w:rsidP="00F81477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F81477">
              <w:rPr>
                <w:rFonts w:ascii="Times New Roman" w:hAnsi="Times New Roman" w:cs="Times New Roman"/>
              </w:rPr>
              <w:t>Temizlik malzemelerinin teminin</w:t>
            </w:r>
            <w:r w:rsidR="00E621A7">
              <w:rPr>
                <w:rFonts w:ascii="Times New Roman" w:hAnsi="Times New Roman" w:cs="Times New Roman"/>
              </w:rPr>
              <w:t>i</w:t>
            </w:r>
            <w:r w:rsidRPr="00F81477">
              <w:rPr>
                <w:rFonts w:ascii="Times New Roman" w:hAnsi="Times New Roman" w:cs="Times New Roman"/>
              </w:rPr>
              <w:t xml:space="preserve"> sağla</w:t>
            </w:r>
            <w:r w:rsidR="00E621A7">
              <w:rPr>
                <w:rFonts w:ascii="Times New Roman" w:hAnsi="Times New Roman" w:cs="Times New Roman"/>
              </w:rPr>
              <w:t>r.</w:t>
            </w:r>
            <w:r w:rsidRPr="00F81477">
              <w:rPr>
                <w:rFonts w:ascii="Times New Roman" w:hAnsi="Times New Roman" w:cs="Times New Roman"/>
              </w:rPr>
              <w:t xml:space="preserve"> </w:t>
            </w:r>
          </w:p>
          <w:p w14:paraId="3CFA20EF" w14:textId="3A345F8F" w:rsidR="00FE2198" w:rsidRPr="00F81477" w:rsidRDefault="00F81477" w:rsidP="00F81477">
            <w:pPr>
              <w:pStyle w:val="ListeParagraf"/>
              <w:numPr>
                <w:ilvl w:val="0"/>
                <w:numId w:val="9"/>
              </w:numPr>
              <w:jc w:val="both"/>
            </w:pPr>
            <w:r w:rsidRPr="00F81477">
              <w:rPr>
                <w:rFonts w:ascii="Times New Roman" w:hAnsi="Times New Roman" w:cs="Times New Roman"/>
              </w:rPr>
              <w:t xml:space="preserve"> Gerektiğinde, kurul toplantılarında projeksiyon hazırlanması</w:t>
            </w:r>
            <w:r w:rsidR="00E621A7">
              <w:rPr>
                <w:rFonts w:ascii="Times New Roman" w:hAnsi="Times New Roman" w:cs="Times New Roman"/>
              </w:rPr>
              <w:t xml:space="preserve"> </w:t>
            </w:r>
            <w:r w:rsidRPr="00F81477">
              <w:rPr>
                <w:rFonts w:ascii="Times New Roman" w:hAnsi="Times New Roman" w:cs="Times New Roman"/>
              </w:rPr>
              <w:t>desteğini sağla</w:t>
            </w:r>
            <w:r w:rsidR="00E621A7">
              <w:rPr>
                <w:rFonts w:ascii="Times New Roman" w:hAnsi="Times New Roman" w:cs="Times New Roman"/>
              </w:rPr>
              <w:t>r.</w:t>
            </w:r>
          </w:p>
        </w:tc>
      </w:tr>
      <w:tr w:rsidR="00FE2198" w:rsidRPr="009F651A" w14:paraId="06A87B31" w14:textId="77777777" w:rsidTr="00B22EA1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96FB4" w14:textId="77777777" w:rsidR="00FE2198" w:rsidRPr="009F651A" w:rsidRDefault="00FE2198" w:rsidP="00897027">
            <w:pPr>
              <w:rPr>
                <w:rFonts w:ascii="Times New Roman" w:eastAsia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6. 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F1154" w14:textId="2E66E093" w:rsidR="00FE72C1" w:rsidRPr="009F651A" w:rsidRDefault="00FE72C1" w:rsidP="002725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198" w:rsidRPr="009F651A" w14:paraId="487989EA" w14:textId="77777777" w:rsidTr="00BE0D38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8AB8B5" w14:textId="77777777" w:rsidR="00FE2198" w:rsidRPr="009F651A" w:rsidRDefault="00FE2198" w:rsidP="00FE2198">
            <w:pPr>
              <w:rPr>
                <w:rFonts w:ascii="Times New Roman" w:eastAsia="Times New Roman" w:hAnsi="Times New Roman" w:cs="Times New Roman"/>
                <w:b/>
              </w:rPr>
            </w:pPr>
            <w:r w:rsidRPr="009F651A">
              <w:rPr>
                <w:rFonts w:ascii="Times New Roman" w:eastAsia="Times New Roman" w:hAnsi="Times New Roman" w:cs="Times New Roman"/>
                <w:b/>
              </w:rPr>
              <w:t>7. Yerine Görev Yapacak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DCAA2E" w14:textId="27126F58" w:rsidR="00FE2198" w:rsidRPr="009F651A" w:rsidRDefault="00FE2198" w:rsidP="002725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ACC2BA" w14:textId="42751B4E" w:rsidR="00C7472B" w:rsidRDefault="00C7472B" w:rsidP="00A24555">
      <w:pPr>
        <w:tabs>
          <w:tab w:val="left" w:pos="7905"/>
        </w:tabs>
      </w:pPr>
    </w:p>
    <w:p w14:paraId="21A559B4" w14:textId="5F6F041D" w:rsidR="007D7F13" w:rsidRDefault="007D7F13" w:rsidP="00A24555">
      <w:pPr>
        <w:tabs>
          <w:tab w:val="left" w:pos="7905"/>
        </w:tabs>
      </w:pPr>
    </w:p>
    <w:p w14:paraId="40FDAF71" w14:textId="5F4052E6" w:rsidR="007D7F13" w:rsidRDefault="007D7F13" w:rsidP="00A24555">
      <w:pPr>
        <w:tabs>
          <w:tab w:val="left" w:pos="7905"/>
        </w:tabs>
      </w:pPr>
    </w:p>
    <w:tbl>
      <w:tblPr>
        <w:tblStyle w:val="TableGrid1"/>
        <w:tblW w:w="1122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13"/>
        <w:gridCol w:w="5614"/>
      </w:tblGrid>
      <w:tr w:rsidR="007D7F13" w14:paraId="75603DA6" w14:textId="77777777" w:rsidTr="005555A6">
        <w:trPr>
          <w:trHeight w:val="1542"/>
        </w:trPr>
        <w:tc>
          <w:tcPr>
            <w:tcW w:w="5613" w:type="dxa"/>
            <w:vAlign w:val="center"/>
          </w:tcPr>
          <w:p w14:paraId="20FA1B6D" w14:textId="77777777" w:rsidR="007D7F13" w:rsidRDefault="007D7F13">
            <w:pPr>
              <w:jc w:val="center"/>
              <w:rPr>
                <w:rFonts w:ascii="Times New Roman" w:hAnsi="Times New Roman" w:cs="Times New Roman"/>
              </w:rPr>
            </w:pPr>
          </w:p>
          <w:p w14:paraId="35FAE5C9" w14:textId="77777777" w:rsidR="007D7F13" w:rsidRDefault="007D7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HAZIRLAYAN</w:t>
            </w:r>
          </w:p>
          <w:p w14:paraId="754E2AE8" w14:textId="76928619" w:rsidR="007D7F13" w:rsidRDefault="007D7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</w:t>
            </w:r>
            <w:r w:rsidR="00902EE8">
              <w:rPr>
                <w:rFonts w:ascii="Times New Roman" w:hAnsi="Times New Roman" w:cs="Times New Roman"/>
              </w:rPr>
              <w:t>sen USLU</w:t>
            </w:r>
          </w:p>
          <w:p w14:paraId="52D0ECC8" w14:textId="1392D18E" w:rsidR="007D7F13" w:rsidRDefault="007D7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902EE8">
              <w:rPr>
                <w:rFonts w:ascii="Times New Roman" w:hAnsi="Times New Roman" w:cs="Times New Roman"/>
              </w:rPr>
              <w:t>ersonel İşleri</w:t>
            </w:r>
          </w:p>
          <w:p w14:paraId="3418A114" w14:textId="7EED16AE" w:rsidR="007D7F13" w:rsidRDefault="00902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7F13">
              <w:rPr>
                <w:rFonts w:ascii="Times New Roman" w:hAnsi="Times New Roman" w:cs="Times New Roman"/>
              </w:rPr>
              <w:t>.0</w:t>
            </w:r>
            <w:r w:rsidR="004C6CF8">
              <w:rPr>
                <w:rFonts w:ascii="Times New Roman" w:hAnsi="Times New Roman" w:cs="Times New Roman"/>
              </w:rPr>
              <w:t>1</w:t>
            </w:r>
            <w:r w:rsidR="007D7F13">
              <w:rPr>
                <w:rFonts w:ascii="Times New Roman" w:hAnsi="Times New Roman" w:cs="Times New Roman"/>
              </w:rPr>
              <w:t>.202</w:t>
            </w:r>
            <w:r w:rsidR="004C6CF8">
              <w:rPr>
                <w:rFonts w:ascii="Times New Roman" w:hAnsi="Times New Roman" w:cs="Times New Roman"/>
              </w:rPr>
              <w:t>5</w:t>
            </w:r>
          </w:p>
          <w:p w14:paraId="2FE84FBD" w14:textId="77777777" w:rsidR="007D7F13" w:rsidRDefault="007D7F13">
            <w:pPr>
              <w:jc w:val="center"/>
              <w:rPr>
                <w:rFonts w:ascii="Times New Roman" w:hAnsi="Times New Roman" w:cs="Times New Roman"/>
              </w:rPr>
            </w:pPr>
          </w:p>
          <w:p w14:paraId="7E47C678" w14:textId="77777777" w:rsidR="007D7F13" w:rsidRDefault="007D7F13">
            <w:pPr>
              <w:jc w:val="center"/>
              <w:rPr>
                <w:rFonts w:ascii="Times New Roman" w:hAnsi="Times New Roman" w:cs="Times New Roman"/>
              </w:rPr>
            </w:pPr>
          </w:p>
          <w:p w14:paraId="2295EE5E" w14:textId="77777777" w:rsidR="007D7F13" w:rsidRDefault="007D7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4" w:type="dxa"/>
            <w:vAlign w:val="center"/>
          </w:tcPr>
          <w:p w14:paraId="6CE660E4" w14:textId="77777777" w:rsidR="007D7F13" w:rsidRDefault="007D7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ONAYLAYAN</w:t>
            </w:r>
          </w:p>
          <w:p w14:paraId="40F432D0" w14:textId="77777777" w:rsidR="004C6CF8" w:rsidRDefault="004C6CF8" w:rsidP="004C6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Saniye BİLİCİ</w:t>
            </w:r>
          </w:p>
          <w:p w14:paraId="2E15491B" w14:textId="77777777" w:rsidR="007D7F13" w:rsidRDefault="007D7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Enstitüsü Müdürü</w:t>
            </w:r>
          </w:p>
          <w:p w14:paraId="01A25380" w14:textId="743D34EF" w:rsidR="007D7F13" w:rsidRDefault="00902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7F13">
              <w:rPr>
                <w:rFonts w:ascii="Times New Roman" w:hAnsi="Times New Roman" w:cs="Times New Roman"/>
              </w:rPr>
              <w:t>.0</w:t>
            </w:r>
            <w:r w:rsidR="004C6CF8">
              <w:rPr>
                <w:rFonts w:ascii="Times New Roman" w:hAnsi="Times New Roman" w:cs="Times New Roman"/>
              </w:rPr>
              <w:t>1</w:t>
            </w:r>
            <w:r w:rsidR="007D7F13">
              <w:rPr>
                <w:rFonts w:ascii="Times New Roman" w:hAnsi="Times New Roman" w:cs="Times New Roman"/>
              </w:rPr>
              <w:t>.202</w:t>
            </w:r>
            <w:r w:rsidR="004C6CF8">
              <w:rPr>
                <w:rFonts w:ascii="Times New Roman" w:hAnsi="Times New Roman" w:cs="Times New Roman"/>
              </w:rPr>
              <w:t>5</w:t>
            </w:r>
          </w:p>
          <w:p w14:paraId="4B69FBF0" w14:textId="77777777" w:rsidR="007D7F13" w:rsidRDefault="007D7F13">
            <w:pPr>
              <w:jc w:val="center"/>
              <w:rPr>
                <w:rFonts w:ascii="Times New Roman" w:hAnsi="Times New Roman" w:cs="Times New Roman"/>
              </w:rPr>
            </w:pPr>
          </w:p>
          <w:p w14:paraId="3BF306FF" w14:textId="77777777" w:rsidR="007D7F13" w:rsidRDefault="007D7F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B91B05" w14:textId="77777777" w:rsidR="007D7F13" w:rsidRPr="00446AA5" w:rsidRDefault="007D7F13" w:rsidP="00A24555">
      <w:pPr>
        <w:tabs>
          <w:tab w:val="left" w:pos="7905"/>
        </w:tabs>
      </w:pPr>
    </w:p>
    <w:sectPr w:rsidR="007D7F13" w:rsidRPr="00446AA5">
      <w:headerReference w:type="default" r:id="rId7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4A1B" w14:textId="77777777" w:rsidR="00DE144F" w:rsidRDefault="00DE144F" w:rsidP="00C7472B">
      <w:pPr>
        <w:spacing w:after="0" w:line="240" w:lineRule="auto"/>
      </w:pPr>
      <w:r>
        <w:separator/>
      </w:r>
    </w:p>
  </w:endnote>
  <w:endnote w:type="continuationSeparator" w:id="0">
    <w:p w14:paraId="61ADA1C3" w14:textId="77777777" w:rsidR="00DE144F" w:rsidRDefault="00DE144F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FC60" w14:textId="77777777" w:rsidR="00DE144F" w:rsidRDefault="00DE144F" w:rsidP="00C7472B">
      <w:pPr>
        <w:spacing w:after="0" w:line="240" w:lineRule="auto"/>
      </w:pPr>
      <w:r>
        <w:separator/>
      </w:r>
    </w:p>
  </w:footnote>
  <w:footnote w:type="continuationSeparator" w:id="0">
    <w:p w14:paraId="29E50963" w14:textId="77777777" w:rsidR="00DE144F" w:rsidRDefault="00DE144F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32CF87A0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CBF1A2D" w14:textId="77777777" w:rsidR="00C7472B" w:rsidRPr="00D165C7" w:rsidRDefault="00C7472B" w:rsidP="00FE2198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1C703C15" wp14:editId="18BDB1D8">
                <wp:extent cx="720000" cy="720000"/>
                <wp:effectExtent l="0" t="0" r="4445" b="4445"/>
                <wp:docPr id="1" name="Resim 1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457C4BB" w14:textId="77777777" w:rsidR="00B70C79" w:rsidRDefault="00B70C79" w:rsidP="00C7472B">
          <w:pPr>
            <w:ind w:left="27"/>
            <w:jc w:val="center"/>
            <w:rPr>
              <w:rFonts w:ascii="Times New Roman" w:eastAsia="Times New Roman" w:hAnsi="Times New Roman" w:cs="Times New Roman"/>
              <w:b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İç Hizmetler Personeli</w:t>
          </w:r>
        </w:p>
        <w:p w14:paraId="5A5C01B8" w14:textId="60DCDEAF" w:rsidR="00C7472B" w:rsidRPr="0040059F" w:rsidRDefault="00C7472B" w:rsidP="00C7472B">
          <w:pPr>
            <w:ind w:left="27"/>
            <w:jc w:val="center"/>
            <w:rPr>
              <w:b/>
            </w:rPr>
          </w:pPr>
          <w:r w:rsidRPr="0040059F">
            <w:rPr>
              <w:rFonts w:ascii="Times New Roman" w:eastAsia="Times New Roman" w:hAnsi="Times New Roman" w:cs="Times New Roman"/>
              <w:b/>
              <w:sz w:val="24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6BAD3B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8593EEB" w14:textId="6E9EB6D0" w:rsidR="00C7472B" w:rsidRPr="0040059F" w:rsidRDefault="0027250E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SBE</w:t>
          </w:r>
          <w:r w:rsidR="00C7472B" w:rsidRPr="0040059F">
            <w:rPr>
              <w:rFonts w:ascii="Times New Roman" w:eastAsia="Times New Roman" w:hAnsi="Times New Roman" w:cs="Times New Roman"/>
              <w:sz w:val="20"/>
              <w:szCs w:val="20"/>
            </w:rPr>
            <w:t>.GT.00</w:t>
          </w:r>
          <w:r w:rsidR="002C0181">
            <w:rPr>
              <w:rFonts w:ascii="Times New Roman" w:eastAsia="Times New Roman" w:hAnsi="Times New Roman" w:cs="Times New Roman"/>
              <w:sz w:val="20"/>
              <w:szCs w:val="20"/>
            </w:rPr>
            <w:t>13</w:t>
          </w:r>
        </w:p>
      </w:tc>
    </w:tr>
    <w:tr w:rsidR="00C7472B" w:rsidRPr="0040059F" w14:paraId="04343D89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E92DF30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3891B04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DDE357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B67F08" w14:textId="68FB07A1" w:rsidR="00C7472B" w:rsidRPr="0040059F" w:rsidRDefault="00857722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20</w:t>
          </w:r>
          <w:r w:rsidR="0027250E">
            <w:rPr>
              <w:rFonts w:ascii="Times New Roman" w:hAnsi="Times New Roman" w:cs="Times New Roman"/>
              <w:sz w:val="20"/>
              <w:szCs w:val="20"/>
            </w:rPr>
            <w:t>.03.2023</w:t>
          </w:r>
        </w:p>
      </w:tc>
    </w:tr>
    <w:tr w:rsidR="00C7472B" w:rsidRPr="0040059F" w14:paraId="110E839E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3296C43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72B28B8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DC607A3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11FEE88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2EAD264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4DBFE51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6B852ED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8521E58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1630469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532FCDAD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3A36955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0CCA67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8BDBA2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9BDB11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6BF25005" w14:textId="77777777" w:rsidR="00C7472B" w:rsidRPr="00C7472B" w:rsidRDefault="00C7472B" w:rsidP="00C747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F6B35"/>
    <w:multiLevelType w:val="hybridMultilevel"/>
    <w:tmpl w:val="33C4515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331652"/>
    <w:multiLevelType w:val="hybridMultilevel"/>
    <w:tmpl w:val="ED6621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D7B2C"/>
    <w:multiLevelType w:val="hybridMultilevel"/>
    <w:tmpl w:val="4296F9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91DC4"/>
    <w:multiLevelType w:val="hybridMultilevel"/>
    <w:tmpl w:val="45EAB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807EA"/>
    <w:multiLevelType w:val="hybridMultilevel"/>
    <w:tmpl w:val="7C4CF20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EC150C"/>
    <w:multiLevelType w:val="hybridMultilevel"/>
    <w:tmpl w:val="F606D49E"/>
    <w:lvl w:ilvl="0" w:tplc="F4D2A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C0035A"/>
    <w:multiLevelType w:val="hybridMultilevel"/>
    <w:tmpl w:val="833AAE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1"/>
    <w:rsid w:val="00027AAA"/>
    <w:rsid w:val="000931F5"/>
    <w:rsid w:val="000C202A"/>
    <w:rsid w:val="0016359B"/>
    <w:rsid w:val="00195458"/>
    <w:rsid w:val="001B709A"/>
    <w:rsid w:val="00270746"/>
    <w:rsid w:val="0027250E"/>
    <w:rsid w:val="002A7191"/>
    <w:rsid w:val="002B06D9"/>
    <w:rsid w:val="002B563D"/>
    <w:rsid w:val="002C0181"/>
    <w:rsid w:val="002D6882"/>
    <w:rsid w:val="003609F4"/>
    <w:rsid w:val="00363440"/>
    <w:rsid w:val="003967A1"/>
    <w:rsid w:val="0040059F"/>
    <w:rsid w:val="00446AA5"/>
    <w:rsid w:val="00463B1A"/>
    <w:rsid w:val="004C6CF8"/>
    <w:rsid w:val="004D1757"/>
    <w:rsid w:val="004D187B"/>
    <w:rsid w:val="004E7D2E"/>
    <w:rsid w:val="004F3537"/>
    <w:rsid w:val="005555A6"/>
    <w:rsid w:val="005914B0"/>
    <w:rsid w:val="005C0E49"/>
    <w:rsid w:val="005C66D6"/>
    <w:rsid w:val="00667D18"/>
    <w:rsid w:val="00693E5D"/>
    <w:rsid w:val="006E0333"/>
    <w:rsid w:val="00700572"/>
    <w:rsid w:val="00743B61"/>
    <w:rsid w:val="00781740"/>
    <w:rsid w:val="00782E71"/>
    <w:rsid w:val="007A2829"/>
    <w:rsid w:val="007D7F13"/>
    <w:rsid w:val="00802AC9"/>
    <w:rsid w:val="00826511"/>
    <w:rsid w:val="00836D36"/>
    <w:rsid w:val="00857722"/>
    <w:rsid w:val="00897027"/>
    <w:rsid w:val="008C7D48"/>
    <w:rsid w:val="00902EE8"/>
    <w:rsid w:val="009F651A"/>
    <w:rsid w:val="00A24555"/>
    <w:rsid w:val="00A337DC"/>
    <w:rsid w:val="00A43C06"/>
    <w:rsid w:val="00A677FB"/>
    <w:rsid w:val="00AD45A0"/>
    <w:rsid w:val="00B70C79"/>
    <w:rsid w:val="00BA413A"/>
    <w:rsid w:val="00C70858"/>
    <w:rsid w:val="00C7472B"/>
    <w:rsid w:val="00D02388"/>
    <w:rsid w:val="00D04DB8"/>
    <w:rsid w:val="00D165C7"/>
    <w:rsid w:val="00DE144F"/>
    <w:rsid w:val="00E621A7"/>
    <w:rsid w:val="00EB7D11"/>
    <w:rsid w:val="00F25D66"/>
    <w:rsid w:val="00F46868"/>
    <w:rsid w:val="00F5148A"/>
    <w:rsid w:val="00F81477"/>
    <w:rsid w:val="00F8206A"/>
    <w:rsid w:val="00F8541B"/>
    <w:rsid w:val="00F9405C"/>
    <w:rsid w:val="00FE2198"/>
    <w:rsid w:val="00FE72C1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76F7D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3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</cp:lastModifiedBy>
  <cp:revision>2</cp:revision>
  <dcterms:created xsi:type="dcterms:W3CDTF">2025-02-04T10:56:00Z</dcterms:created>
  <dcterms:modified xsi:type="dcterms:W3CDTF">2025-02-04T10:56:00Z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8d744e9e01036c052d8a0c869d3dcc68138f44e6710a21c6fdcb5295c40b8470</vt:lpwstr>
  </property>
</Properties>
</file>