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93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34"/>
        <w:gridCol w:w="6006"/>
        <w:gridCol w:w="1822"/>
        <w:gridCol w:w="1631"/>
      </w:tblGrid>
      <w:tr w:rsidR="0067237A" w:rsidRPr="00C7182D" w14:paraId="57533E74" w14:textId="77777777" w:rsidTr="001B1FC8">
        <w:trPr>
          <w:trHeight w:val="259"/>
        </w:trPr>
        <w:tc>
          <w:tcPr>
            <w:tcW w:w="1634" w:type="dxa"/>
            <w:vMerge w:val="restart"/>
          </w:tcPr>
          <w:p w14:paraId="5E1DBE6B" w14:textId="77777777" w:rsidR="0067237A" w:rsidRPr="00C7182D" w:rsidRDefault="0067237A" w:rsidP="005F5D34">
            <w:pPr>
              <w:ind w:left="24" w:firstLine="0"/>
              <w:jc w:val="left"/>
              <w:rPr>
                <w:sz w:val="24"/>
                <w:szCs w:val="24"/>
              </w:rPr>
            </w:pPr>
            <w:r w:rsidRPr="00C7182D">
              <w:rPr>
                <w:noProof/>
                <w:sz w:val="24"/>
                <w:szCs w:val="24"/>
              </w:rPr>
              <w:drawing>
                <wp:inline distT="0" distB="0" distL="0" distR="0" wp14:anchorId="71C7B8B3" wp14:editId="1605A7CA">
                  <wp:extent cx="903600" cy="903600"/>
                  <wp:effectExtent l="0" t="0" r="0" b="0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vMerge w:val="restart"/>
            <w:vAlign w:val="center"/>
          </w:tcPr>
          <w:p w14:paraId="5223521D" w14:textId="77777777" w:rsidR="0067237A" w:rsidRDefault="00B561E2" w:rsidP="005F5D34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DOKTORA PROGRAMI BAŞVURU BELGESİ</w:t>
            </w:r>
          </w:p>
          <w:p w14:paraId="361EEB69" w14:textId="5BB533E0" w:rsidR="00B561E2" w:rsidRPr="00C7182D" w:rsidRDefault="00B561E2" w:rsidP="005F5D34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(ARAŞTIRMA GÖREVLİLERİ İÇİN)</w:t>
            </w:r>
          </w:p>
        </w:tc>
        <w:tc>
          <w:tcPr>
            <w:tcW w:w="1822" w:type="dxa"/>
          </w:tcPr>
          <w:p w14:paraId="5B39DB22" w14:textId="77777777" w:rsidR="0067237A" w:rsidRPr="00C7182D" w:rsidRDefault="0067237A" w:rsidP="005F5D34">
            <w:pPr>
              <w:ind w:left="0" w:firstLine="0"/>
              <w:jc w:val="left"/>
              <w:rPr>
                <w:sz w:val="24"/>
                <w:szCs w:val="24"/>
              </w:rPr>
            </w:pPr>
            <w:r w:rsidRPr="00C7182D">
              <w:rPr>
                <w:sz w:val="24"/>
                <w:szCs w:val="24"/>
              </w:rPr>
              <w:t>Doküman No:</w:t>
            </w:r>
          </w:p>
        </w:tc>
        <w:tc>
          <w:tcPr>
            <w:tcW w:w="1631" w:type="dxa"/>
          </w:tcPr>
          <w:p w14:paraId="559885D6" w14:textId="5496BD60" w:rsidR="0067237A" w:rsidRPr="00C7182D" w:rsidRDefault="0067237A" w:rsidP="00B561E2">
            <w:pPr>
              <w:ind w:left="0" w:firstLine="0"/>
              <w:jc w:val="left"/>
              <w:rPr>
                <w:sz w:val="24"/>
                <w:szCs w:val="24"/>
              </w:rPr>
            </w:pPr>
            <w:r w:rsidRPr="00C7182D">
              <w:rPr>
                <w:sz w:val="24"/>
                <w:szCs w:val="24"/>
              </w:rPr>
              <w:t>SBE</w:t>
            </w:r>
            <w:r>
              <w:rPr>
                <w:sz w:val="24"/>
                <w:szCs w:val="24"/>
              </w:rPr>
              <w:t>.FR.</w:t>
            </w:r>
            <w:r w:rsidR="00F009E4">
              <w:rPr>
                <w:sz w:val="24"/>
                <w:szCs w:val="24"/>
              </w:rPr>
              <w:t>0041</w:t>
            </w:r>
          </w:p>
        </w:tc>
      </w:tr>
      <w:tr w:rsidR="0067237A" w:rsidRPr="00C7182D" w14:paraId="6A2AFF9B" w14:textId="77777777" w:rsidTr="001B1FC8">
        <w:trPr>
          <w:trHeight w:val="259"/>
        </w:trPr>
        <w:tc>
          <w:tcPr>
            <w:tcW w:w="0" w:type="auto"/>
            <w:vMerge/>
          </w:tcPr>
          <w:p w14:paraId="2F8FCE92" w14:textId="77777777" w:rsidR="0067237A" w:rsidRPr="00C7182D" w:rsidRDefault="0067237A" w:rsidP="005F5D34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6" w:type="dxa"/>
            <w:vMerge/>
          </w:tcPr>
          <w:p w14:paraId="3AF47621" w14:textId="77777777" w:rsidR="0067237A" w:rsidRPr="00C7182D" w:rsidRDefault="0067237A" w:rsidP="005F5D34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4F64A794" w14:textId="77777777" w:rsidR="0067237A" w:rsidRPr="00C7182D" w:rsidRDefault="0067237A" w:rsidP="005F5D34">
            <w:pPr>
              <w:ind w:left="0" w:firstLine="0"/>
              <w:jc w:val="left"/>
              <w:rPr>
                <w:sz w:val="24"/>
                <w:szCs w:val="24"/>
              </w:rPr>
            </w:pPr>
            <w:r w:rsidRPr="00C7182D">
              <w:rPr>
                <w:sz w:val="24"/>
                <w:szCs w:val="24"/>
              </w:rPr>
              <w:t>Yayın Tarihi:</w:t>
            </w:r>
          </w:p>
        </w:tc>
        <w:tc>
          <w:tcPr>
            <w:tcW w:w="1631" w:type="dxa"/>
          </w:tcPr>
          <w:p w14:paraId="637DBF91" w14:textId="63CCDFDE" w:rsidR="0067237A" w:rsidRPr="00C7182D" w:rsidRDefault="0067237A" w:rsidP="005F5D34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</w:tr>
      <w:tr w:rsidR="0067237A" w:rsidRPr="00C7182D" w14:paraId="7FC4441A" w14:textId="77777777" w:rsidTr="001B1FC8">
        <w:trPr>
          <w:trHeight w:val="259"/>
        </w:trPr>
        <w:tc>
          <w:tcPr>
            <w:tcW w:w="0" w:type="auto"/>
            <w:vMerge/>
          </w:tcPr>
          <w:p w14:paraId="0E9CC6A9" w14:textId="77777777" w:rsidR="0067237A" w:rsidRPr="00C7182D" w:rsidRDefault="0067237A" w:rsidP="005F5D34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6" w:type="dxa"/>
            <w:vMerge/>
          </w:tcPr>
          <w:p w14:paraId="2F7E03B5" w14:textId="77777777" w:rsidR="0067237A" w:rsidRPr="00C7182D" w:rsidRDefault="0067237A" w:rsidP="005F5D34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10610715" w14:textId="77777777" w:rsidR="0067237A" w:rsidRPr="00C7182D" w:rsidRDefault="0067237A" w:rsidP="005F5D34">
            <w:pPr>
              <w:ind w:left="0" w:firstLine="0"/>
              <w:jc w:val="left"/>
              <w:rPr>
                <w:sz w:val="24"/>
                <w:szCs w:val="24"/>
              </w:rPr>
            </w:pPr>
            <w:r w:rsidRPr="00C7182D">
              <w:rPr>
                <w:sz w:val="24"/>
                <w:szCs w:val="24"/>
              </w:rPr>
              <w:t>Revizyon Tarihi:</w:t>
            </w:r>
          </w:p>
        </w:tc>
        <w:tc>
          <w:tcPr>
            <w:tcW w:w="1631" w:type="dxa"/>
          </w:tcPr>
          <w:p w14:paraId="75595950" w14:textId="45B5466D" w:rsidR="0067237A" w:rsidRPr="00C7182D" w:rsidRDefault="0067237A" w:rsidP="005F5D34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237A" w:rsidRPr="00C7182D" w14:paraId="1DCCA795" w14:textId="77777777" w:rsidTr="001B1FC8">
        <w:trPr>
          <w:trHeight w:val="259"/>
        </w:trPr>
        <w:tc>
          <w:tcPr>
            <w:tcW w:w="0" w:type="auto"/>
            <w:vMerge/>
          </w:tcPr>
          <w:p w14:paraId="277584F8" w14:textId="77777777" w:rsidR="0067237A" w:rsidRPr="00C7182D" w:rsidRDefault="0067237A" w:rsidP="005F5D34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6" w:type="dxa"/>
            <w:vMerge/>
          </w:tcPr>
          <w:p w14:paraId="627AEABE" w14:textId="77777777" w:rsidR="0067237A" w:rsidRPr="00C7182D" w:rsidRDefault="0067237A" w:rsidP="005F5D34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208C7442" w14:textId="77777777" w:rsidR="0067237A" w:rsidRPr="00C7182D" w:rsidRDefault="0067237A" w:rsidP="005F5D34">
            <w:pPr>
              <w:ind w:left="0" w:firstLine="0"/>
              <w:jc w:val="left"/>
              <w:rPr>
                <w:sz w:val="24"/>
                <w:szCs w:val="24"/>
              </w:rPr>
            </w:pPr>
            <w:r w:rsidRPr="00C7182D">
              <w:rPr>
                <w:sz w:val="24"/>
                <w:szCs w:val="24"/>
              </w:rPr>
              <w:t>Revizyon No:</w:t>
            </w:r>
          </w:p>
        </w:tc>
        <w:tc>
          <w:tcPr>
            <w:tcW w:w="1631" w:type="dxa"/>
          </w:tcPr>
          <w:p w14:paraId="4754DDC5" w14:textId="565BAA53" w:rsidR="0067237A" w:rsidRPr="00C7182D" w:rsidRDefault="0067237A" w:rsidP="005F5D34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237A" w:rsidRPr="00C7182D" w14:paraId="01CB5D52" w14:textId="77777777" w:rsidTr="001B1FC8">
        <w:trPr>
          <w:trHeight w:val="269"/>
        </w:trPr>
        <w:tc>
          <w:tcPr>
            <w:tcW w:w="0" w:type="auto"/>
            <w:vMerge/>
          </w:tcPr>
          <w:p w14:paraId="4F45D0E0" w14:textId="77777777" w:rsidR="0067237A" w:rsidRPr="00C7182D" w:rsidRDefault="0067237A" w:rsidP="005F5D34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6" w:type="dxa"/>
            <w:vMerge/>
          </w:tcPr>
          <w:p w14:paraId="446B01BC" w14:textId="77777777" w:rsidR="0067237A" w:rsidRPr="00C7182D" w:rsidRDefault="0067237A" w:rsidP="005F5D34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582E5366" w14:textId="77777777" w:rsidR="0067237A" w:rsidRPr="00C7182D" w:rsidRDefault="0067237A" w:rsidP="005F5D34">
            <w:pPr>
              <w:ind w:left="0" w:firstLine="0"/>
              <w:jc w:val="left"/>
              <w:rPr>
                <w:sz w:val="24"/>
                <w:szCs w:val="24"/>
              </w:rPr>
            </w:pPr>
            <w:r w:rsidRPr="00C7182D">
              <w:rPr>
                <w:sz w:val="24"/>
                <w:szCs w:val="24"/>
              </w:rPr>
              <w:t>Sayfa:</w:t>
            </w:r>
          </w:p>
        </w:tc>
        <w:tc>
          <w:tcPr>
            <w:tcW w:w="1631" w:type="dxa"/>
          </w:tcPr>
          <w:p w14:paraId="0442628D" w14:textId="465414B6" w:rsidR="0067237A" w:rsidRPr="00C7182D" w:rsidRDefault="0067237A" w:rsidP="005F5D34">
            <w:pPr>
              <w:ind w:left="0" w:firstLine="0"/>
              <w:jc w:val="left"/>
              <w:rPr>
                <w:sz w:val="24"/>
                <w:szCs w:val="24"/>
              </w:rPr>
            </w:pPr>
            <w:r w:rsidRPr="00C7182D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1</w:t>
            </w:r>
          </w:p>
        </w:tc>
      </w:tr>
      <w:tr w:rsidR="0067237A" w:rsidRPr="00C7182D" w14:paraId="73694EDB" w14:textId="77777777" w:rsidTr="001B1FC8">
        <w:trPr>
          <w:trHeight w:val="269"/>
        </w:trPr>
        <w:tc>
          <w:tcPr>
            <w:tcW w:w="11093" w:type="dxa"/>
            <w:gridSpan w:val="4"/>
          </w:tcPr>
          <w:p w14:paraId="14361A14" w14:textId="77777777" w:rsidR="00513CC6" w:rsidRDefault="00513CC6" w:rsidP="0067237A">
            <w:pPr>
              <w:jc w:val="center"/>
              <w:rPr>
                <w:b/>
                <w:sz w:val="28"/>
                <w:szCs w:val="28"/>
              </w:rPr>
            </w:pPr>
          </w:p>
          <w:p w14:paraId="67A61226" w14:textId="0E8B61DD" w:rsidR="00B561E2" w:rsidRPr="00513CC6" w:rsidRDefault="00B561E2" w:rsidP="0067237A">
            <w:pPr>
              <w:jc w:val="center"/>
              <w:rPr>
                <w:b/>
                <w:sz w:val="28"/>
                <w:szCs w:val="28"/>
              </w:rPr>
            </w:pPr>
            <w:r w:rsidRPr="00513CC6">
              <w:rPr>
                <w:b/>
                <w:sz w:val="28"/>
                <w:szCs w:val="28"/>
              </w:rPr>
              <w:t>GAZİ ÜNİVERSİTESİ</w:t>
            </w:r>
          </w:p>
          <w:p w14:paraId="0A403256" w14:textId="0A99E0C8" w:rsidR="00B561E2" w:rsidRPr="00513CC6" w:rsidRDefault="00B561E2" w:rsidP="0067237A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B561E2">
              <w:rPr>
                <w:sz w:val="28"/>
                <w:szCs w:val="28"/>
              </w:rPr>
              <w:t>…………………………………………………………….</w:t>
            </w:r>
            <w:r w:rsidRPr="00513CC6">
              <w:rPr>
                <w:b/>
                <w:sz w:val="26"/>
                <w:szCs w:val="26"/>
              </w:rPr>
              <w:t>AN</w:t>
            </w:r>
            <w:r w:rsidR="00513CC6" w:rsidRPr="00513CC6">
              <w:rPr>
                <w:b/>
                <w:sz w:val="26"/>
                <w:szCs w:val="26"/>
              </w:rPr>
              <w:t xml:space="preserve">A </w:t>
            </w:r>
            <w:r w:rsidRPr="00513CC6">
              <w:rPr>
                <w:b/>
                <w:sz w:val="26"/>
                <w:szCs w:val="26"/>
              </w:rPr>
              <w:t>BİLİM DALI BAŞKANLIĞINA</w:t>
            </w:r>
          </w:p>
          <w:p w14:paraId="52AB841E" w14:textId="143F0D39" w:rsidR="0067237A" w:rsidRPr="00B561E2" w:rsidRDefault="00B561E2" w:rsidP="00B561E2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sz w:val="28"/>
                <w:szCs w:val="28"/>
              </w:rPr>
            </w:pPr>
            <w:r w:rsidRPr="00B561E2">
              <w:rPr>
                <w:sz w:val="28"/>
                <w:szCs w:val="28"/>
              </w:rPr>
              <w:t xml:space="preserve"> </w:t>
            </w:r>
          </w:p>
          <w:p w14:paraId="465D0B16" w14:textId="77777777" w:rsidR="00513CC6" w:rsidRDefault="0067237A" w:rsidP="00B561E2">
            <w:pPr>
              <w:ind w:firstLine="708"/>
              <w:rPr>
                <w:rFonts w:eastAsiaTheme="minorHAnsi"/>
                <w:color w:val="auto"/>
                <w:sz w:val="24"/>
                <w:lang w:eastAsia="en-US"/>
              </w:rPr>
            </w:pPr>
            <w:r w:rsidRPr="00DF4D07">
              <w:rPr>
                <w:b/>
                <w:sz w:val="24"/>
                <w:szCs w:val="24"/>
              </w:rPr>
              <w:t xml:space="preserve"> </w:t>
            </w:r>
            <w:r w:rsidR="00B561E2" w:rsidRPr="00B561E2">
              <w:rPr>
                <w:rFonts w:eastAsiaTheme="minorHAnsi"/>
                <w:color w:val="auto"/>
                <w:sz w:val="24"/>
                <w:lang w:eastAsia="en-US"/>
              </w:rPr>
              <w:t>2547 sayılı Kanun’un 50/d – 33/a maddesi uyarınca araştırma görevlisi kadrosundayım</w:t>
            </w:r>
            <w:r w:rsidR="00B561E2" w:rsidRPr="00B561E2">
              <w:rPr>
                <w:rFonts w:eastAsiaTheme="minorHAnsi"/>
                <w:color w:val="auto"/>
                <w:sz w:val="24"/>
                <w:shd w:val="clear" w:color="auto" w:fill="D9D9D9" w:themeFill="background1" w:themeFillShade="D9"/>
                <w:lang w:eastAsia="en-US"/>
              </w:rPr>
              <w:t>. 202...-202…</w:t>
            </w:r>
            <w:r w:rsidR="00B561E2" w:rsidRPr="00B561E2">
              <w:rPr>
                <w:rFonts w:eastAsiaTheme="minorHAnsi"/>
                <w:color w:val="auto"/>
                <w:sz w:val="24"/>
                <w:lang w:eastAsia="en-US"/>
              </w:rPr>
              <w:t xml:space="preserve"> Eğitim Öğretim </w:t>
            </w:r>
            <w:r w:rsidR="00B561E2" w:rsidRPr="00B561E2">
              <w:rPr>
                <w:rFonts w:eastAsiaTheme="minorHAnsi"/>
                <w:color w:val="auto"/>
                <w:sz w:val="24"/>
                <w:shd w:val="clear" w:color="auto" w:fill="D9D9D9" w:themeFill="background1" w:themeFillShade="D9"/>
                <w:lang w:eastAsia="en-US"/>
              </w:rPr>
              <w:t>Güz/Bahar</w:t>
            </w:r>
            <w:r w:rsidR="00B561E2" w:rsidRPr="00B561E2">
              <w:rPr>
                <w:rFonts w:eastAsiaTheme="minorHAnsi"/>
                <w:color w:val="auto"/>
                <w:sz w:val="24"/>
                <w:lang w:eastAsia="en-US"/>
              </w:rPr>
              <w:t xml:space="preserve"> yarıyılında …………………………………… Ana Bilim Dalı Yüksek Lisans programından mezun oldum. </w:t>
            </w:r>
          </w:p>
          <w:p w14:paraId="3B2B126F" w14:textId="48999103" w:rsidR="00B561E2" w:rsidRPr="00B561E2" w:rsidRDefault="00B561E2" w:rsidP="00B561E2">
            <w:pPr>
              <w:ind w:firstLine="708"/>
              <w:rPr>
                <w:rFonts w:eastAsiaTheme="minorHAnsi"/>
                <w:color w:val="auto"/>
                <w:sz w:val="24"/>
                <w:lang w:eastAsia="en-US"/>
              </w:rPr>
            </w:pPr>
            <w:r w:rsidRPr="00B561E2">
              <w:rPr>
                <w:rFonts w:eastAsiaTheme="minorHAnsi"/>
                <w:color w:val="auto"/>
                <w:sz w:val="24"/>
                <w:shd w:val="clear" w:color="auto" w:fill="D9D9D9" w:themeFill="background1" w:themeFillShade="D9"/>
                <w:lang w:eastAsia="en-US"/>
              </w:rPr>
              <w:t xml:space="preserve">202…-202… </w:t>
            </w:r>
            <w:r>
              <w:rPr>
                <w:rFonts w:eastAsiaTheme="minorHAnsi"/>
                <w:color w:val="auto"/>
                <w:sz w:val="24"/>
                <w:shd w:val="clear" w:color="auto" w:fill="D9D9D9" w:themeFill="background1" w:themeFillShade="D9"/>
                <w:lang w:eastAsia="en-US"/>
              </w:rPr>
              <w:t>Güz/</w:t>
            </w:r>
            <w:r w:rsidRPr="00B561E2">
              <w:rPr>
                <w:rFonts w:eastAsiaTheme="minorHAnsi"/>
                <w:color w:val="auto"/>
                <w:sz w:val="24"/>
                <w:shd w:val="clear" w:color="auto" w:fill="D9D9D9" w:themeFill="background1" w:themeFillShade="D9"/>
                <w:lang w:eastAsia="en-US"/>
              </w:rPr>
              <w:t>Bahar</w:t>
            </w:r>
            <w:r w:rsidRPr="00B561E2">
              <w:rPr>
                <w:rFonts w:eastAsiaTheme="minorHAnsi"/>
                <w:color w:val="auto"/>
                <w:sz w:val="24"/>
                <w:lang w:eastAsia="en-US"/>
              </w:rPr>
              <w:t xml:space="preserve"> yarıyılında aynı Ana Bilim Dalının Doktora programına Yüksek Öğretim Kurulunun ilgili yazıları gereği, araştırma görevlileri için kullanılan kontenjanın doktora programı genel kontenjanı dışında tutulmasına istinaden, başvurmak istiyorum. </w:t>
            </w:r>
            <w:r w:rsidRPr="00B561E2">
              <w:rPr>
                <w:rFonts w:eastAsiaTheme="minorHAnsi"/>
                <w:color w:val="auto"/>
                <w:sz w:val="24"/>
                <w:shd w:val="clear" w:color="auto" w:fill="D9D9D9" w:themeFill="background1" w:themeFillShade="D9"/>
                <w:lang w:eastAsia="en-US"/>
              </w:rPr>
              <w:t>…/…/202…</w:t>
            </w:r>
          </w:p>
          <w:p w14:paraId="7E6F0962" w14:textId="335454DD" w:rsidR="00B561E2" w:rsidRPr="00B561E2" w:rsidRDefault="00513CC6" w:rsidP="00B561E2">
            <w:pPr>
              <w:spacing w:after="160"/>
              <w:ind w:left="0" w:firstLine="708"/>
              <w:rPr>
                <w:rFonts w:eastAsiaTheme="minorHAnsi"/>
                <w:color w:val="auto"/>
                <w:sz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lang w:eastAsia="en-US"/>
              </w:rPr>
              <w:t>Gereğini bilgilerinize arz ederim.</w:t>
            </w:r>
          </w:p>
          <w:p w14:paraId="04C7E55F" w14:textId="333D5AAA" w:rsidR="00B561E2" w:rsidRPr="00B561E2" w:rsidRDefault="00B561E2" w:rsidP="00B561E2">
            <w:pPr>
              <w:spacing w:after="160"/>
              <w:ind w:left="6946" w:firstLine="0"/>
              <w:rPr>
                <w:rFonts w:eastAsiaTheme="minorHAnsi"/>
                <w:color w:val="auto"/>
                <w:sz w:val="24"/>
                <w:lang w:eastAsia="en-US"/>
              </w:rPr>
            </w:pPr>
            <w:r w:rsidRPr="00B561E2">
              <w:rPr>
                <w:rFonts w:eastAsiaTheme="minorHAnsi"/>
                <w:color w:val="auto"/>
                <w:sz w:val="24"/>
                <w:lang w:eastAsia="en-US"/>
              </w:rPr>
              <w:t>Ad Soyadı</w:t>
            </w:r>
            <w:r w:rsidR="00513CC6">
              <w:rPr>
                <w:rFonts w:eastAsiaTheme="minorHAnsi"/>
                <w:color w:val="auto"/>
                <w:sz w:val="24"/>
                <w:lang w:eastAsia="en-US"/>
              </w:rPr>
              <w:t>:</w:t>
            </w:r>
          </w:p>
          <w:p w14:paraId="03B72F3A" w14:textId="500AB468" w:rsidR="00B561E2" w:rsidRDefault="00B561E2" w:rsidP="00B561E2">
            <w:pPr>
              <w:spacing w:after="160"/>
              <w:ind w:left="7230" w:firstLine="0"/>
              <w:rPr>
                <w:rFonts w:eastAsiaTheme="minorHAnsi"/>
                <w:color w:val="auto"/>
                <w:sz w:val="24"/>
                <w:lang w:eastAsia="en-US"/>
              </w:rPr>
            </w:pPr>
            <w:r w:rsidRPr="00B561E2">
              <w:rPr>
                <w:rFonts w:eastAsiaTheme="minorHAnsi"/>
                <w:color w:val="auto"/>
                <w:sz w:val="24"/>
                <w:lang w:eastAsia="en-US"/>
              </w:rPr>
              <w:t>İmza</w:t>
            </w:r>
            <w:r w:rsidR="00513CC6">
              <w:rPr>
                <w:rFonts w:eastAsiaTheme="minorHAnsi"/>
                <w:color w:val="auto"/>
                <w:sz w:val="24"/>
                <w:lang w:eastAsia="en-US"/>
              </w:rPr>
              <w:t>:</w:t>
            </w:r>
          </w:p>
          <w:p w14:paraId="45B7EBD2" w14:textId="77777777" w:rsidR="00513CC6" w:rsidRPr="00B561E2" w:rsidRDefault="00513CC6" w:rsidP="00B561E2">
            <w:pPr>
              <w:spacing w:after="160"/>
              <w:ind w:left="7230" w:firstLine="0"/>
              <w:rPr>
                <w:rFonts w:eastAsiaTheme="minorHAnsi"/>
                <w:color w:val="auto"/>
                <w:sz w:val="24"/>
                <w:lang w:eastAsia="en-US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95"/>
              <w:gridCol w:w="7483"/>
            </w:tblGrid>
            <w:tr w:rsidR="00B561E2" w:rsidRPr="00B561E2" w14:paraId="1FE33081" w14:textId="46B94D8F" w:rsidTr="00513CC6">
              <w:tc>
                <w:tcPr>
                  <w:tcW w:w="3195" w:type="dxa"/>
                </w:tcPr>
                <w:p w14:paraId="3032974D" w14:textId="318E3802" w:rsidR="00B561E2" w:rsidRPr="00B561E2" w:rsidRDefault="00B561E2" w:rsidP="002054F3">
                  <w:pPr>
                    <w:tabs>
                      <w:tab w:val="left" w:pos="6285"/>
                    </w:tabs>
                    <w:spacing w:after="160"/>
                    <w:ind w:left="0" w:firstLine="0"/>
                    <w:rPr>
                      <w:rFonts w:eastAsiaTheme="minorHAnsi"/>
                      <w:color w:val="auto"/>
                      <w:sz w:val="24"/>
                      <w:lang w:eastAsia="en-US"/>
                    </w:rPr>
                  </w:pPr>
                  <w:r w:rsidRPr="00B561E2">
                    <w:rPr>
                      <w:rFonts w:eastAsiaTheme="minorHAnsi"/>
                      <w:color w:val="auto"/>
                      <w:sz w:val="24"/>
                      <w:lang w:eastAsia="en-US"/>
                    </w:rPr>
                    <w:t>İletişim Bilgileri:</w:t>
                  </w:r>
                </w:p>
              </w:tc>
              <w:tc>
                <w:tcPr>
                  <w:tcW w:w="7483" w:type="dxa"/>
                </w:tcPr>
                <w:p w14:paraId="4DE1322D" w14:textId="77777777" w:rsidR="00B561E2" w:rsidRPr="00B561E2" w:rsidRDefault="00B561E2" w:rsidP="00B561E2">
                  <w:pPr>
                    <w:tabs>
                      <w:tab w:val="left" w:pos="6285"/>
                    </w:tabs>
                    <w:spacing w:after="160"/>
                    <w:ind w:left="3920" w:firstLine="0"/>
                    <w:rPr>
                      <w:rFonts w:eastAsiaTheme="minorHAnsi"/>
                      <w:color w:val="auto"/>
                      <w:sz w:val="24"/>
                      <w:lang w:eastAsia="en-US"/>
                    </w:rPr>
                  </w:pPr>
                </w:p>
              </w:tc>
            </w:tr>
            <w:tr w:rsidR="00B561E2" w:rsidRPr="00B561E2" w14:paraId="4B476D12" w14:textId="4E3FEBAD" w:rsidTr="00513CC6">
              <w:tc>
                <w:tcPr>
                  <w:tcW w:w="3195" w:type="dxa"/>
                </w:tcPr>
                <w:p w14:paraId="69C87BEF" w14:textId="77777777" w:rsidR="00B561E2" w:rsidRPr="00B561E2" w:rsidRDefault="00B561E2" w:rsidP="002054F3">
                  <w:pPr>
                    <w:spacing w:after="160"/>
                    <w:ind w:left="0" w:firstLine="0"/>
                    <w:rPr>
                      <w:rFonts w:eastAsiaTheme="minorHAnsi"/>
                      <w:color w:val="auto"/>
                      <w:sz w:val="24"/>
                      <w:lang w:eastAsia="en-US"/>
                    </w:rPr>
                  </w:pPr>
                  <w:r w:rsidRPr="00B561E2">
                    <w:rPr>
                      <w:rFonts w:eastAsiaTheme="minorHAnsi"/>
                      <w:color w:val="auto"/>
                      <w:sz w:val="24"/>
                      <w:lang w:eastAsia="en-US"/>
                    </w:rPr>
                    <w:t>Telefon Numarası:</w:t>
                  </w:r>
                </w:p>
              </w:tc>
              <w:tc>
                <w:tcPr>
                  <w:tcW w:w="7483" w:type="dxa"/>
                </w:tcPr>
                <w:p w14:paraId="054127A4" w14:textId="77777777" w:rsidR="00B561E2" w:rsidRPr="00B561E2" w:rsidRDefault="00B561E2" w:rsidP="00B561E2">
                  <w:pPr>
                    <w:spacing w:after="160"/>
                    <w:ind w:left="0" w:firstLine="0"/>
                    <w:rPr>
                      <w:rFonts w:eastAsiaTheme="minorHAnsi"/>
                      <w:color w:val="auto"/>
                      <w:sz w:val="24"/>
                      <w:lang w:eastAsia="en-US"/>
                    </w:rPr>
                  </w:pPr>
                </w:p>
              </w:tc>
            </w:tr>
            <w:tr w:rsidR="00B561E2" w:rsidRPr="00B561E2" w14:paraId="671F9708" w14:textId="78C78EBB" w:rsidTr="00513CC6">
              <w:tc>
                <w:tcPr>
                  <w:tcW w:w="3195" w:type="dxa"/>
                </w:tcPr>
                <w:p w14:paraId="0E301EF0" w14:textId="77777777" w:rsidR="00B561E2" w:rsidRPr="00B561E2" w:rsidRDefault="00B561E2" w:rsidP="002054F3">
                  <w:pPr>
                    <w:spacing w:after="160"/>
                    <w:ind w:left="0" w:firstLine="0"/>
                    <w:rPr>
                      <w:rFonts w:eastAsiaTheme="minorHAnsi"/>
                      <w:color w:val="auto"/>
                      <w:sz w:val="24"/>
                      <w:lang w:eastAsia="en-US"/>
                    </w:rPr>
                  </w:pPr>
                  <w:r w:rsidRPr="00B561E2">
                    <w:rPr>
                      <w:rFonts w:eastAsiaTheme="minorHAnsi"/>
                      <w:color w:val="auto"/>
                      <w:sz w:val="24"/>
                      <w:lang w:eastAsia="en-US"/>
                    </w:rPr>
                    <w:t>E-Posta Adresi:</w:t>
                  </w:r>
                </w:p>
              </w:tc>
              <w:tc>
                <w:tcPr>
                  <w:tcW w:w="7483" w:type="dxa"/>
                </w:tcPr>
                <w:p w14:paraId="1ABB9F23" w14:textId="77777777" w:rsidR="00B561E2" w:rsidRPr="00B561E2" w:rsidRDefault="00B561E2" w:rsidP="00B561E2">
                  <w:pPr>
                    <w:spacing w:after="160"/>
                    <w:ind w:left="0" w:firstLine="0"/>
                    <w:rPr>
                      <w:rFonts w:eastAsiaTheme="minorHAnsi"/>
                      <w:color w:val="auto"/>
                      <w:sz w:val="24"/>
                      <w:lang w:eastAsia="en-US"/>
                    </w:rPr>
                  </w:pPr>
                </w:p>
              </w:tc>
            </w:tr>
          </w:tbl>
          <w:p w14:paraId="344C810B" w14:textId="5907B437" w:rsidR="00B561E2" w:rsidRPr="00B561E2" w:rsidRDefault="00B561E2" w:rsidP="00B561E2">
            <w:pPr>
              <w:shd w:val="clear" w:color="auto" w:fill="FFFFFF"/>
              <w:spacing w:before="100" w:beforeAutospacing="1" w:after="100" w:afterAutospacing="1"/>
              <w:ind w:left="720" w:firstLine="0"/>
              <w:rPr>
                <w:b/>
                <w:color w:val="212529"/>
                <w:sz w:val="24"/>
                <w:szCs w:val="24"/>
              </w:rPr>
            </w:pPr>
            <w:r w:rsidRPr="00B561E2">
              <w:rPr>
                <w:b/>
                <w:color w:val="212529"/>
                <w:sz w:val="24"/>
                <w:szCs w:val="24"/>
              </w:rPr>
              <w:t>EK:</w:t>
            </w:r>
          </w:p>
          <w:p w14:paraId="6DEA95B4" w14:textId="7A54990E" w:rsidR="00B561E2" w:rsidRPr="00B561E2" w:rsidRDefault="00513CC6" w:rsidP="00B561E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 kartının</w:t>
            </w:r>
            <w:r w:rsidR="00B561E2" w:rsidRPr="00B561E2">
              <w:rPr>
                <w:sz w:val="24"/>
                <w:szCs w:val="24"/>
              </w:rPr>
              <w:t xml:space="preserve"> fotokopisi + Araştırma Görevlisi olduğuna ilişkin e-devlet çalışma belgesi</w:t>
            </w:r>
          </w:p>
          <w:p w14:paraId="5B7E1C64" w14:textId="26CB2CC4" w:rsidR="00B561E2" w:rsidRPr="00107802" w:rsidRDefault="00D055F2" w:rsidP="00B561E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left"/>
              <w:rPr>
                <w:color w:val="212529"/>
                <w:sz w:val="24"/>
                <w:szCs w:val="24"/>
              </w:rPr>
            </w:pPr>
            <w:hyperlink r:id="rId8" w:history="1">
              <w:r w:rsidR="00B561E2" w:rsidRPr="00B561E2">
                <w:rPr>
                  <w:bCs/>
                  <w:color w:val="auto"/>
                  <w:sz w:val="24"/>
                  <w:szCs w:val="24"/>
                </w:rPr>
                <w:t>Lisansüstü Eğitim başvurularında istenilen evraklarla </w:t>
              </w:r>
            </w:hyperlink>
            <w:r w:rsidR="00B561E2" w:rsidRPr="00B561E2">
              <w:rPr>
                <w:sz w:val="24"/>
                <w:szCs w:val="24"/>
              </w:rPr>
              <w:t>beraber Ana Bilim Dalı Başkanlığına</w:t>
            </w:r>
            <w:r w:rsidR="00B561E2" w:rsidRPr="00B561E2">
              <w:rPr>
                <w:bCs/>
                <w:sz w:val="24"/>
                <w:szCs w:val="24"/>
              </w:rPr>
              <w:t> </w:t>
            </w:r>
            <w:r w:rsidR="00B561E2" w:rsidRPr="00B561E2">
              <w:rPr>
                <w:sz w:val="24"/>
                <w:szCs w:val="24"/>
              </w:rPr>
              <w:t>iletmeleri gerekmektedir.</w:t>
            </w:r>
          </w:p>
          <w:p w14:paraId="5B81320B" w14:textId="560B940B" w:rsidR="00107802" w:rsidRPr="00B561E2" w:rsidRDefault="00107802" w:rsidP="00B561E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left"/>
              <w:rPr>
                <w:color w:val="212529"/>
                <w:sz w:val="24"/>
                <w:szCs w:val="24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2023-2024 bahar dönemi için başvuru tarihleri: </w:t>
            </w:r>
            <w:r w:rsidRPr="00BD264E">
              <w:rPr>
                <w:rStyle w:val="Gl"/>
                <w:color w:val="auto"/>
                <w:sz w:val="24"/>
                <w:szCs w:val="24"/>
                <w:shd w:val="clear" w:color="auto" w:fill="FFFFFF"/>
              </w:rPr>
              <w:t>25 Aralık 2023-12 Ocak 2024 17:30</w:t>
            </w:r>
          </w:p>
          <w:p w14:paraId="189BE05C" w14:textId="4A25A30A" w:rsidR="00B561E2" w:rsidRPr="00B561E2" w:rsidRDefault="00107802" w:rsidP="00B561E2">
            <w:pPr>
              <w:spacing w:after="160"/>
              <w:ind w:lef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      </w:t>
            </w:r>
            <w:r w:rsidR="00B561E2" w:rsidRPr="00B561E2">
              <w:rPr>
                <w:b/>
                <w:sz w:val="24"/>
                <w:szCs w:val="24"/>
                <w:shd w:val="clear" w:color="auto" w:fill="FFFFFF"/>
              </w:rPr>
              <w:t>NOT: Enstitü Başvuru Sist</w:t>
            </w:r>
            <w:r w:rsidR="00B561E2">
              <w:rPr>
                <w:b/>
                <w:sz w:val="24"/>
                <w:szCs w:val="24"/>
                <w:shd w:val="clear" w:color="auto" w:fill="FFFFFF"/>
              </w:rPr>
              <w:t>emi üzerinden başvuru yapılmayacaktır.</w:t>
            </w:r>
            <w:r w:rsidR="00BD264E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ab/>
            </w:r>
            <w:r w:rsidR="00BD264E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ab/>
            </w:r>
            <w:r w:rsidR="00BD264E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ab/>
            </w:r>
            <w:r w:rsidR="00BD264E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ab/>
            </w:r>
            <w:r w:rsidR="00BD264E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ab/>
            </w:r>
            <w:r w:rsidR="00BD264E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ab/>
            </w:r>
            <w:r w:rsidR="00BD264E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ab/>
            </w:r>
          </w:p>
          <w:p w14:paraId="707FD708" w14:textId="3254E837" w:rsidR="0067237A" w:rsidRPr="00513CC6" w:rsidRDefault="0067237A" w:rsidP="00513CC6">
            <w:pPr>
              <w:jc w:val="center"/>
              <w:rPr>
                <w:b/>
              </w:rPr>
            </w:pPr>
            <w:r w:rsidRPr="00DF4D07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9430550" w14:textId="2E90EF38" w:rsidR="00C7182D" w:rsidRPr="00C7182D" w:rsidRDefault="00C7182D" w:rsidP="00BD264E">
      <w:pPr>
        <w:rPr>
          <w:b/>
          <w:sz w:val="24"/>
          <w:szCs w:val="24"/>
        </w:rPr>
      </w:pPr>
    </w:p>
    <w:sectPr w:rsidR="00C7182D" w:rsidRPr="00C7182D">
      <w:footerReference w:type="default" r:id="rId9"/>
      <w:pgSz w:w="12240" w:h="15840"/>
      <w:pgMar w:top="276" w:right="563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537C" w14:textId="77777777" w:rsidR="00D055F2" w:rsidRDefault="00D055F2" w:rsidP="00D37249">
      <w:pPr>
        <w:spacing w:line="240" w:lineRule="auto"/>
      </w:pPr>
      <w:r>
        <w:separator/>
      </w:r>
    </w:p>
  </w:endnote>
  <w:endnote w:type="continuationSeparator" w:id="0">
    <w:p w14:paraId="2078B1E5" w14:textId="77777777" w:rsidR="00D055F2" w:rsidRDefault="00D055F2" w:rsidP="00D37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816040"/>
      <w:docPartObj>
        <w:docPartGallery w:val="Page Numbers (Bottom of Page)"/>
        <w:docPartUnique/>
      </w:docPartObj>
    </w:sdtPr>
    <w:sdtEndPr/>
    <w:sdtContent>
      <w:p w14:paraId="0C53097D" w14:textId="5DD96B08" w:rsidR="0046135E" w:rsidRDefault="0046135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802">
          <w:rPr>
            <w:noProof/>
          </w:rPr>
          <w:t>1</w:t>
        </w:r>
        <w:r>
          <w:fldChar w:fldCharType="end"/>
        </w:r>
      </w:p>
    </w:sdtContent>
  </w:sdt>
  <w:p w14:paraId="298F2DA8" w14:textId="77777777" w:rsidR="0046135E" w:rsidRDefault="004613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AF4E" w14:textId="77777777" w:rsidR="00D055F2" w:rsidRDefault="00D055F2" w:rsidP="00D37249">
      <w:pPr>
        <w:spacing w:line="240" w:lineRule="auto"/>
      </w:pPr>
      <w:r>
        <w:separator/>
      </w:r>
    </w:p>
  </w:footnote>
  <w:footnote w:type="continuationSeparator" w:id="0">
    <w:p w14:paraId="3BF585E1" w14:textId="77777777" w:rsidR="00D055F2" w:rsidRDefault="00D055F2" w:rsidP="00D37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915261"/>
    <w:multiLevelType w:val="multilevel"/>
    <w:tmpl w:val="4F64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81720"/>
    <w:rsid w:val="000D6F19"/>
    <w:rsid w:val="00107802"/>
    <w:rsid w:val="00117BFF"/>
    <w:rsid w:val="00117C52"/>
    <w:rsid w:val="00166ECC"/>
    <w:rsid w:val="00167AA6"/>
    <w:rsid w:val="001929B0"/>
    <w:rsid w:val="00196B1F"/>
    <w:rsid w:val="001B1FC8"/>
    <w:rsid w:val="001D2835"/>
    <w:rsid w:val="00272D2B"/>
    <w:rsid w:val="002C6C6B"/>
    <w:rsid w:val="002E5AFC"/>
    <w:rsid w:val="003958D4"/>
    <w:rsid w:val="003D0D4D"/>
    <w:rsid w:val="003E130B"/>
    <w:rsid w:val="0040537D"/>
    <w:rsid w:val="0046135E"/>
    <w:rsid w:val="004E2AC7"/>
    <w:rsid w:val="00513CC6"/>
    <w:rsid w:val="00562D0F"/>
    <w:rsid w:val="0057460B"/>
    <w:rsid w:val="0058154D"/>
    <w:rsid w:val="005D3303"/>
    <w:rsid w:val="0067218A"/>
    <w:rsid w:val="0067237A"/>
    <w:rsid w:val="006F17C8"/>
    <w:rsid w:val="007350E0"/>
    <w:rsid w:val="00741370"/>
    <w:rsid w:val="00776BEB"/>
    <w:rsid w:val="007E5EF4"/>
    <w:rsid w:val="008A2F68"/>
    <w:rsid w:val="0091064A"/>
    <w:rsid w:val="00927357"/>
    <w:rsid w:val="00942A66"/>
    <w:rsid w:val="00A470D5"/>
    <w:rsid w:val="00B561E2"/>
    <w:rsid w:val="00B741B7"/>
    <w:rsid w:val="00B919A8"/>
    <w:rsid w:val="00BD264E"/>
    <w:rsid w:val="00BE172E"/>
    <w:rsid w:val="00C35649"/>
    <w:rsid w:val="00C65925"/>
    <w:rsid w:val="00C7182D"/>
    <w:rsid w:val="00C76354"/>
    <w:rsid w:val="00D055F2"/>
    <w:rsid w:val="00D37249"/>
    <w:rsid w:val="00D52397"/>
    <w:rsid w:val="00D6778A"/>
    <w:rsid w:val="00D7204C"/>
    <w:rsid w:val="00D843B4"/>
    <w:rsid w:val="00D900CD"/>
    <w:rsid w:val="00DB5328"/>
    <w:rsid w:val="00DF4D07"/>
    <w:rsid w:val="00E24159"/>
    <w:rsid w:val="00E6130C"/>
    <w:rsid w:val="00E95922"/>
    <w:rsid w:val="00E95B3F"/>
    <w:rsid w:val="00E96351"/>
    <w:rsid w:val="00F009E4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CA7DA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3724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7249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D3724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7249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B5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B56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e.gazi.edu.tr/view/page/284902?siteUri=f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1030</Characters>
  <Application>Microsoft Office Word</Application>
  <DocSecurity>0</DocSecurity>
  <Lines>49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Ayşe küçükbeyazit</cp:lastModifiedBy>
  <cp:revision>2</cp:revision>
  <dcterms:created xsi:type="dcterms:W3CDTF">2023-12-20T06:50:00Z</dcterms:created>
  <dcterms:modified xsi:type="dcterms:W3CDTF">2023-12-20T06:50:00Z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37f93d1d37055ab725d9c3b447c7356964876236c8ddecb012efee61d1985970</vt:lpwstr>
  </property>
</Properties>
</file>