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107"/>
        <w:tblW w:w="10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5528"/>
        <w:gridCol w:w="1984"/>
        <w:gridCol w:w="1701"/>
      </w:tblGrid>
      <w:tr w:rsidR="0036006E" w14:paraId="0E129F0D" w14:textId="77777777" w:rsidTr="00084677">
        <w:trPr>
          <w:cantSplit/>
        </w:trPr>
        <w:tc>
          <w:tcPr>
            <w:tcW w:w="1530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4D378" w14:textId="77777777" w:rsidR="0036006E" w:rsidRPr="00966D6A" w:rsidRDefault="0036006E" w:rsidP="0036006E">
            <w:pPr>
              <w:jc w:val="center"/>
              <w:rPr>
                <w:b/>
                <w:color w:val="FF0000"/>
                <w:sz w:val="16"/>
                <w:szCs w:val="16"/>
                <w:highlight w:val="red"/>
              </w:rPr>
            </w:pPr>
            <w:r>
              <w:rPr>
                <w:noProof/>
              </w:rPr>
              <w:drawing>
                <wp:inline distT="0" distB="0" distL="0" distR="0" wp14:anchorId="778C0244" wp14:editId="513FDD6B">
                  <wp:extent cx="720000" cy="720000"/>
                  <wp:effectExtent l="0" t="0" r="4445" b="4445"/>
                  <wp:docPr id="6" name="Resim 6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 descr="C:\Users\SEM\Desktop\GAZI_UNIVERSITESI_LOGO_20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7E3B" w14:textId="77777777" w:rsidR="00CA352B" w:rsidRDefault="00CA352B" w:rsidP="00CA352B">
            <w:pPr>
              <w:pStyle w:val="KonuBal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Katkı Payı İşlemlerinden </w:t>
            </w:r>
          </w:p>
          <w:p w14:paraId="6F547CE4" w14:textId="77777777" w:rsidR="0036006E" w:rsidRPr="00363707" w:rsidRDefault="00CA352B" w:rsidP="00CA352B">
            <w:pPr>
              <w:pStyle w:val="KonuBal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 ve </w:t>
            </w:r>
            <w:r w:rsidR="0036006E" w:rsidRPr="00363707">
              <w:rPr>
                <w:sz w:val="28"/>
                <w:szCs w:val="28"/>
              </w:rPr>
              <w:t xml:space="preserve">İade </w:t>
            </w:r>
            <w:r>
              <w:rPr>
                <w:sz w:val="28"/>
                <w:szCs w:val="28"/>
              </w:rPr>
              <w:t>Formu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2068" w14:textId="77777777" w:rsidR="0036006E" w:rsidRPr="00363707" w:rsidRDefault="0036006E" w:rsidP="0036006E">
            <w:pPr>
              <w:rPr>
                <w:b/>
              </w:rPr>
            </w:pPr>
            <w:r w:rsidRPr="00363707">
              <w:rPr>
                <w:b/>
              </w:rPr>
              <w:t>Doküman No: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FE6B6" w14:textId="33230AA2" w:rsidR="0036006E" w:rsidRPr="00363707" w:rsidRDefault="00EE3AC6" w:rsidP="0036006E">
            <w:r>
              <w:t>SBE.FR.00</w:t>
            </w:r>
            <w:r w:rsidR="002321C4">
              <w:t>45</w:t>
            </w:r>
          </w:p>
        </w:tc>
      </w:tr>
      <w:tr w:rsidR="0036006E" w14:paraId="22FBBE39" w14:textId="77777777" w:rsidTr="00084677">
        <w:trPr>
          <w:trHeight w:val="66"/>
        </w:trPr>
        <w:tc>
          <w:tcPr>
            <w:tcW w:w="15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B6C5B69" w14:textId="77777777" w:rsidR="0036006E" w:rsidRPr="00966D6A" w:rsidRDefault="0036006E" w:rsidP="0036006E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B300" w14:textId="77777777" w:rsidR="0036006E" w:rsidRPr="00966D6A" w:rsidRDefault="0036006E" w:rsidP="0036006E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B130" w14:textId="77777777" w:rsidR="0036006E" w:rsidRPr="00363707" w:rsidRDefault="0036006E" w:rsidP="0036006E">
            <w:pPr>
              <w:jc w:val="both"/>
              <w:rPr>
                <w:b/>
                <w:color w:val="FF0000"/>
                <w:highlight w:val="red"/>
              </w:rPr>
            </w:pPr>
            <w:r w:rsidRPr="00363707">
              <w:rPr>
                <w:b/>
              </w:rPr>
              <w:t>Yayın Tarihi: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03C08" w14:textId="77777777" w:rsidR="0036006E" w:rsidRPr="00363707" w:rsidRDefault="00EE3AC6" w:rsidP="0036006E">
            <w:pPr>
              <w:rPr>
                <w:lang w:eastAsia="en-US"/>
              </w:rPr>
            </w:pPr>
            <w:r>
              <w:t>14</w:t>
            </w:r>
            <w:r w:rsidR="00B978CD" w:rsidRPr="00363707">
              <w:t>.11.2022</w:t>
            </w:r>
          </w:p>
        </w:tc>
      </w:tr>
      <w:tr w:rsidR="0036006E" w14:paraId="608A8033" w14:textId="77777777" w:rsidTr="00084677">
        <w:trPr>
          <w:trHeight w:val="66"/>
        </w:trPr>
        <w:tc>
          <w:tcPr>
            <w:tcW w:w="15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EBD6258" w14:textId="77777777" w:rsidR="0036006E" w:rsidRPr="00966D6A" w:rsidRDefault="0036006E" w:rsidP="0036006E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8CB2" w14:textId="77777777" w:rsidR="0036006E" w:rsidRPr="00966D6A" w:rsidRDefault="0036006E" w:rsidP="0036006E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5C4" w14:textId="77777777" w:rsidR="0036006E" w:rsidRPr="00363707" w:rsidRDefault="0036006E" w:rsidP="0036006E">
            <w:pPr>
              <w:jc w:val="both"/>
              <w:rPr>
                <w:b/>
                <w:color w:val="FF0000"/>
                <w:highlight w:val="red"/>
              </w:rPr>
            </w:pPr>
            <w:r w:rsidRPr="00363707">
              <w:rPr>
                <w:b/>
              </w:rPr>
              <w:t>Revizyon Tarihi: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D6221" w14:textId="77777777" w:rsidR="0036006E" w:rsidRPr="00363707" w:rsidRDefault="0036006E" w:rsidP="0036006E"/>
        </w:tc>
      </w:tr>
      <w:tr w:rsidR="0036006E" w14:paraId="7D98C0B4" w14:textId="77777777" w:rsidTr="00084677">
        <w:trPr>
          <w:trHeight w:val="66"/>
        </w:trPr>
        <w:tc>
          <w:tcPr>
            <w:tcW w:w="15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C651A3D" w14:textId="77777777" w:rsidR="0036006E" w:rsidRPr="00966D6A" w:rsidRDefault="0036006E" w:rsidP="0036006E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7DB7" w14:textId="77777777" w:rsidR="0036006E" w:rsidRPr="00966D6A" w:rsidRDefault="0036006E" w:rsidP="0036006E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A02" w14:textId="77777777" w:rsidR="0036006E" w:rsidRPr="00363707" w:rsidRDefault="0036006E" w:rsidP="0036006E">
            <w:pPr>
              <w:jc w:val="both"/>
              <w:rPr>
                <w:b/>
                <w:color w:val="FF0000"/>
                <w:highlight w:val="red"/>
              </w:rPr>
            </w:pPr>
            <w:r w:rsidRPr="00363707">
              <w:rPr>
                <w:b/>
              </w:rPr>
              <w:t>Revizyon 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E2EDD" w14:textId="77777777" w:rsidR="0036006E" w:rsidRPr="00363707" w:rsidRDefault="0036006E" w:rsidP="0036006E"/>
        </w:tc>
      </w:tr>
      <w:tr w:rsidR="0036006E" w14:paraId="66FE19D5" w14:textId="77777777" w:rsidTr="00084677">
        <w:trPr>
          <w:trHeight w:val="66"/>
        </w:trPr>
        <w:tc>
          <w:tcPr>
            <w:tcW w:w="1530" w:type="dxa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825B339" w14:textId="77777777" w:rsidR="0036006E" w:rsidRPr="00966D6A" w:rsidRDefault="0036006E" w:rsidP="0036006E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7909" w14:textId="77777777" w:rsidR="0036006E" w:rsidRPr="00966D6A" w:rsidRDefault="0036006E" w:rsidP="0036006E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1441" w14:textId="77777777" w:rsidR="0036006E" w:rsidRPr="00363707" w:rsidRDefault="0036006E" w:rsidP="0036006E">
            <w:pPr>
              <w:jc w:val="both"/>
              <w:rPr>
                <w:b/>
                <w:color w:val="FF0000"/>
                <w:highlight w:val="red"/>
              </w:rPr>
            </w:pPr>
            <w:r w:rsidRPr="00363707">
              <w:rPr>
                <w:b/>
              </w:rPr>
              <w:t>Sayfa: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466CE1E" w14:textId="77777777" w:rsidR="0036006E" w:rsidRPr="00363707" w:rsidRDefault="0036006E" w:rsidP="0036006E">
            <w:r w:rsidRPr="00363707">
              <w:t>1/1</w:t>
            </w:r>
          </w:p>
        </w:tc>
      </w:tr>
      <w:tr w:rsidR="00C0683D" w14:paraId="1D78C832" w14:textId="77777777" w:rsidTr="00084677">
        <w:trPr>
          <w:cantSplit/>
        </w:trPr>
        <w:tc>
          <w:tcPr>
            <w:tcW w:w="1074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D31DE6A" w14:textId="77777777" w:rsidR="00C0683D" w:rsidRDefault="00C0683D" w:rsidP="00C0683D">
            <w:pPr>
              <w:jc w:val="both"/>
              <w:rPr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="137" w:tblpY="265"/>
              <w:tblOverlap w:val="never"/>
              <w:tblW w:w="10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3"/>
              <w:gridCol w:w="2364"/>
              <w:gridCol w:w="1357"/>
              <w:gridCol w:w="1566"/>
              <w:gridCol w:w="2642"/>
            </w:tblGrid>
            <w:tr w:rsidR="00C0683D" w14:paraId="374364B8" w14:textId="77777777" w:rsidTr="00A5477C">
              <w:trPr>
                <w:trHeight w:val="332"/>
              </w:trPr>
              <w:tc>
                <w:tcPr>
                  <w:tcW w:w="5000" w:type="pct"/>
                  <w:gridSpan w:val="5"/>
                  <w:vAlign w:val="center"/>
                </w:tcPr>
                <w:p w14:paraId="3D2E60C6" w14:textId="77777777" w:rsidR="00C0683D" w:rsidRPr="00CE1D3E" w:rsidRDefault="00C0683D" w:rsidP="00C0683D">
                  <w:pPr>
                    <w:pStyle w:val="Balk5"/>
                    <w:ind w:left="-46"/>
                  </w:pPr>
                  <w:r>
                    <w:t>Öğrencinin</w:t>
                  </w:r>
                  <w:r w:rsidRPr="00CE1D3E">
                    <w:t xml:space="preserve">                                                                                                                                               </w:t>
                  </w:r>
                </w:p>
              </w:tc>
            </w:tr>
            <w:tr w:rsidR="00C0683D" w14:paraId="0132BD9D" w14:textId="77777777" w:rsidTr="00A5477C">
              <w:trPr>
                <w:trHeight w:val="332"/>
              </w:trPr>
              <w:tc>
                <w:tcPr>
                  <w:tcW w:w="1056" w:type="pct"/>
                  <w:vAlign w:val="center"/>
                </w:tcPr>
                <w:p w14:paraId="2F7BCA0D" w14:textId="77777777" w:rsidR="00C0683D" w:rsidRPr="00CE1D3E" w:rsidRDefault="00C0683D" w:rsidP="00C0683D">
                  <w:r w:rsidRPr="00CE1D3E">
                    <w:t xml:space="preserve">Numarası  </w:t>
                  </w:r>
                </w:p>
              </w:tc>
              <w:tc>
                <w:tcPr>
                  <w:tcW w:w="3944" w:type="pct"/>
                  <w:gridSpan w:val="4"/>
                  <w:vAlign w:val="center"/>
                </w:tcPr>
                <w:p w14:paraId="3B031B15" w14:textId="77777777" w:rsidR="00C0683D" w:rsidRPr="00CE1D3E" w:rsidRDefault="00C0683D" w:rsidP="00C0683D"/>
              </w:tc>
            </w:tr>
            <w:tr w:rsidR="00C0683D" w14:paraId="744E91D2" w14:textId="77777777" w:rsidTr="00A5477C">
              <w:trPr>
                <w:trHeight w:val="332"/>
              </w:trPr>
              <w:tc>
                <w:tcPr>
                  <w:tcW w:w="1056" w:type="pct"/>
                  <w:vAlign w:val="center"/>
                </w:tcPr>
                <w:p w14:paraId="12A0E05E" w14:textId="77777777" w:rsidR="00C0683D" w:rsidRPr="00CE1D3E" w:rsidRDefault="00C0683D" w:rsidP="00C0683D">
                  <w:r w:rsidRPr="00CE1D3E">
                    <w:t>Adı Soyadı</w:t>
                  </w:r>
                </w:p>
              </w:tc>
              <w:tc>
                <w:tcPr>
                  <w:tcW w:w="3944" w:type="pct"/>
                  <w:gridSpan w:val="4"/>
                  <w:vAlign w:val="center"/>
                </w:tcPr>
                <w:p w14:paraId="40CC2FB2" w14:textId="77777777" w:rsidR="00C0683D" w:rsidRPr="00CE1D3E" w:rsidRDefault="00C0683D" w:rsidP="00C0683D">
                  <w:pPr>
                    <w:rPr>
                      <w:b/>
                      <w:bCs/>
                    </w:rPr>
                  </w:pPr>
                </w:p>
              </w:tc>
            </w:tr>
            <w:tr w:rsidR="00C0683D" w14:paraId="3A10DB06" w14:textId="77777777" w:rsidTr="00A5477C">
              <w:trPr>
                <w:trHeight w:val="332"/>
              </w:trPr>
              <w:tc>
                <w:tcPr>
                  <w:tcW w:w="1056" w:type="pct"/>
                  <w:vAlign w:val="center"/>
                </w:tcPr>
                <w:p w14:paraId="053D18D5" w14:textId="77777777" w:rsidR="00C0683D" w:rsidRPr="00CE1D3E" w:rsidRDefault="00C0683D" w:rsidP="00C0683D">
                  <w:r>
                    <w:t>Kimlik Numarası</w:t>
                  </w:r>
                </w:p>
              </w:tc>
              <w:tc>
                <w:tcPr>
                  <w:tcW w:w="3944" w:type="pct"/>
                  <w:gridSpan w:val="4"/>
                  <w:vAlign w:val="center"/>
                </w:tcPr>
                <w:p w14:paraId="13EE5A74" w14:textId="77777777" w:rsidR="00C0683D" w:rsidRPr="00CE1D3E" w:rsidRDefault="00C0683D" w:rsidP="00C0683D">
                  <w:pPr>
                    <w:rPr>
                      <w:b/>
                      <w:bCs/>
                    </w:rPr>
                  </w:pPr>
                </w:p>
              </w:tc>
            </w:tr>
            <w:tr w:rsidR="00C0683D" w14:paraId="59E3B634" w14:textId="77777777" w:rsidTr="00A5477C">
              <w:trPr>
                <w:trHeight w:val="332"/>
              </w:trPr>
              <w:tc>
                <w:tcPr>
                  <w:tcW w:w="1056" w:type="pct"/>
                  <w:vAlign w:val="center"/>
                </w:tcPr>
                <w:p w14:paraId="33AF4893" w14:textId="77777777" w:rsidR="00C0683D" w:rsidRPr="00CE1D3E" w:rsidRDefault="00C0683D" w:rsidP="00C0683D">
                  <w:r w:rsidRPr="00CE1D3E">
                    <w:t>Ana</w:t>
                  </w:r>
                  <w:r>
                    <w:t xml:space="preserve"> B</w:t>
                  </w:r>
                  <w:r w:rsidRPr="00CE1D3E">
                    <w:t>ilim Dalı</w:t>
                  </w:r>
                </w:p>
              </w:tc>
              <w:tc>
                <w:tcPr>
                  <w:tcW w:w="3944" w:type="pct"/>
                  <w:gridSpan w:val="4"/>
                  <w:vAlign w:val="center"/>
                </w:tcPr>
                <w:p w14:paraId="66800F9C" w14:textId="77777777" w:rsidR="00C0683D" w:rsidRPr="00CE1D3E" w:rsidRDefault="00C0683D" w:rsidP="00C0683D"/>
              </w:tc>
            </w:tr>
            <w:tr w:rsidR="00C0683D" w14:paraId="3E7F7BF5" w14:textId="77777777" w:rsidTr="00A5477C">
              <w:trPr>
                <w:trHeight w:val="332"/>
              </w:trPr>
              <w:tc>
                <w:tcPr>
                  <w:tcW w:w="1056" w:type="pct"/>
                  <w:vAlign w:val="center"/>
                </w:tcPr>
                <w:p w14:paraId="0FD1BD43" w14:textId="77777777" w:rsidR="00C0683D" w:rsidRPr="00CE1D3E" w:rsidRDefault="00C0683D" w:rsidP="00C0683D">
                  <w:r w:rsidRPr="00CE1D3E">
                    <w:t>Programı</w:t>
                  </w:r>
                </w:p>
              </w:tc>
              <w:tc>
                <w:tcPr>
                  <w:tcW w:w="1176" w:type="pct"/>
                  <w:tcBorders>
                    <w:right w:val="nil"/>
                  </w:tcBorders>
                  <w:vAlign w:val="center"/>
                </w:tcPr>
                <w:p w14:paraId="7C567B0B" w14:textId="77777777" w:rsidR="00C0683D" w:rsidRPr="00CE1D3E" w:rsidRDefault="00C0683D" w:rsidP="00C0683D">
                  <w:r w:rsidRPr="00CE1D3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0B6087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Yüksek </w:t>
                  </w:r>
                  <w:r w:rsidRPr="00CE1D3E">
                    <w:t>Lisans</w:t>
                  </w:r>
                </w:p>
              </w:tc>
              <w:tc>
                <w:tcPr>
                  <w:tcW w:w="675" w:type="pct"/>
                  <w:tcBorders>
                    <w:left w:val="nil"/>
                    <w:right w:val="nil"/>
                  </w:tcBorders>
                  <w:vAlign w:val="center"/>
                </w:tcPr>
                <w:p w14:paraId="1CBB4EAF" w14:textId="77777777" w:rsidR="00C0683D" w:rsidRPr="00CE1D3E" w:rsidRDefault="00C0683D" w:rsidP="00C0683D">
                  <w:r>
                    <w:t xml:space="preserve">  </w:t>
                  </w:r>
                </w:p>
              </w:tc>
              <w:tc>
                <w:tcPr>
                  <w:tcW w:w="779" w:type="pct"/>
                  <w:tcBorders>
                    <w:left w:val="nil"/>
                    <w:right w:val="nil"/>
                  </w:tcBorders>
                  <w:vAlign w:val="center"/>
                </w:tcPr>
                <w:p w14:paraId="58C64273" w14:textId="77777777" w:rsidR="00C0683D" w:rsidRPr="00CE1D3E" w:rsidRDefault="00C0683D" w:rsidP="00C0683D">
                  <w:pPr>
                    <w:ind w:left="-63"/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0B6087">
                    <w:fldChar w:fldCharType="separate"/>
                  </w:r>
                  <w:r w:rsidRPr="00CE1D3E">
                    <w:fldChar w:fldCharType="end"/>
                  </w:r>
                  <w:r w:rsidRPr="00CE1D3E">
                    <w:t xml:space="preserve">  Doktora</w:t>
                  </w:r>
                </w:p>
              </w:tc>
              <w:tc>
                <w:tcPr>
                  <w:tcW w:w="1314" w:type="pct"/>
                  <w:tcBorders>
                    <w:left w:val="nil"/>
                  </w:tcBorders>
                  <w:vAlign w:val="center"/>
                </w:tcPr>
                <w:p w14:paraId="48F01C6E" w14:textId="77777777" w:rsidR="00C0683D" w:rsidRPr="00CE1D3E" w:rsidRDefault="00C0683D" w:rsidP="00C0683D"/>
              </w:tc>
            </w:tr>
            <w:tr w:rsidR="00C0683D" w14:paraId="42C97CCA" w14:textId="77777777" w:rsidTr="00A5477C">
              <w:trPr>
                <w:trHeight w:val="332"/>
              </w:trPr>
              <w:tc>
                <w:tcPr>
                  <w:tcW w:w="1056" w:type="pct"/>
                  <w:vAlign w:val="center"/>
                </w:tcPr>
                <w:p w14:paraId="3BC3313C" w14:textId="77777777" w:rsidR="00C0683D" w:rsidRPr="00CE1D3E" w:rsidRDefault="00C0683D" w:rsidP="00C0683D">
                  <w:r w:rsidRPr="00CE1D3E">
                    <w:t>Enstitü Kayıt Tarihi</w:t>
                  </w:r>
                </w:p>
              </w:tc>
              <w:tc>
                <w:tcPr>
                  <w:tcW w:w="3944" w:type="pct"/>
                  <w:gridSpan w:val="4"/>
                  <w:vAlign w:val="center"/>
                </w:tcPr>
                <w:p w14:paraId="4A448C5C" w14:textId="77777777" w:rsidR="00C0683D" w:rsidRPr="00CE1D3E" w:rsidRDefault="008955F4" w:rsidP="00C0683D">
                  <w:r>
                    <w:rPr>
                      <w:bCs/>
                    </w:rPr>
                    <w:t xml:space="preserve">.. </w:t>
                  </w:r>
                  <w:r>
                    <w:t>/</w:t>
                  </w:r>
                  <w:r>
                    <w:rPr>
                      <w:bCs/>
                    </w:rPr>
                    <w:t xml:space="preserve">.. </w:t>
                  </w:r>
                  <w:r>
                    <w:t>/..</w:t>
                  </w:r>
                  <w:r>
                    <w:rPr>
                      <w:bCs/>
                    </w:rPr>
                    <w:t>..</w:t>
                  </w:r>
                </w:p>
              </w:tc>
            </w:tr>
            <w:tr w:rsidR="00C0683D" w14:paraId="2AEBB938" w14:textId="77777777" w:rsidTr="00A5477C">
              <w:trPr>
                <w:trHeight w:val="332"/>
              </w:trPr>
              <w:tc>
                <w:tcPr>
                  <w:tcW w:w="1056" w:type="pct"/>
                  <w:vAlign w:val="center"/>
                </w:tcPr>
                <w:p w14:paraId="46C52348" w14:textId="77777777" w:rsidR="00C0683D" w:rsidRPr="00CE1D3E" w:rsidRDefault="00C0683D" w:rsidP="00C0683D">
                  <w:r>
                    <w:t>Telefon</w:t>
                  </w:r>
                </w:p>
              </w:tc>
              <w:tc>
                <w:tcPr>
                  <w:tcW w:w="3944" w:type="pct"/>
                  <w:gridSpan w:val="4"/>
                  <w:vAlign w:val="center"/>
                </w:tcPr>
                <w:p w14:paraId="13E74917" w14:textId="77777777" w:rsidR="00C0683D" w:rsidRPr="00CF665C" w:rsidRDefault="00C0683D" w:rsidP="00C0683D">
                  <w:pPr>
                    <w:rPr>
                      <w:bCs/>
                    </w:rPr>
                  </w:pPr>
                </w:p>
              </w:tc>
            </w:tr>
            <w:tr w:rsidR="00C0683D" w14:paraId="0D0920B2" w14:textId="77777777" w:rsidTr="00A5477C">
              <w:trPr>
                <w:trHeight w:val="332"/>
              </w:trPr>
              <w:tc>
                <w:tcPr>
                  <w:tcW w:w="1056" w:type="pct"/>
                  <w:vAlign w:val="center"/>
                </w:tcPr>
                <w:p w14:paraId="302D6639" w14:textId="77777777" w:rsidR="00C0683D" w:rsidRPr="00CE1D3E" w:rsidRDefault="00C0683D" w:rsidP="00C0683D">
                  <w:r>
                    <w:t>E-posta</w:t>
                  </w:r>
                </w:p>
              </w:tc>
              <w:tc>
                <w:tcPr>
                  <w:tcW w:w="3944" w:type="pct"/>
                  <w:gridSpan w:val="4"/>
                  <w:vAlign w:val="center"/>
                </w:tcPr>
                <w:p w14:paraId="58B75A1E" w14:textId="77777777" w:rsidR="00C0683D" w:rsidRPr="00CE1D3E" w:rsidRDefault="00C0683D" w:rsidP="00C0683D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32380071" w14:textId="77777777" w:rsidR="00C0683D" w:rsidRDefault="00C0683D" w:rsidP="00C0683D">
            <w:pPr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3A2A67">
              <w:rPr>
                <w:bCs/>
              </w:rPr>
              <w:t>…..</w:t>
            </w:r>
            <w:r>
              <w:rPr>
                <w:bCs/>
              </w:rPr>
              <w:t xml:space="preserve"> </w:t>
            </w:r>
            <w:r w:rsidR="008955F4">
              <w:rPr>
                <w:bCs/>
              </w:rPr>
              <w:t xml:space="preserve"> </w:t>
            </w:r>
            <w:r w:rsidR="008955F4">
              <w:t>/</w:t>
            </w:r>
            <w:r w:rsidR="003A2A67">
              <w:rPr>
                <w:bCs/>
              </w:rPr>
              <w:t>….</w:t>
            </w:r>
            <w:r w:rsidR="008955F4">
              <w:rPr>
                <w:bCs/>
              </w:rPr>
              <w:t xml:space="preserve">. </w:t>
            </w:r>
            <w:r w:rsidR="008955F4">
              <w:t>/..</w:t>
            </w:r>
            <w:r w:rsidR="008955F4">
              <w:rPr>
                <w:bCs/>
              </w:rPr>
              <w:t>..</w:t>
            </w:r>
            <w:r w:rsidR="003A2A67">
              <w:rPr>
                <w:bCs/>
              </w:rPr>
              <w:t>..</w:t>
            </w:r>
          </w:p>
          <w:p w14:paraId="2975B63C" w14:textId="77777777" w:rsidR="00C0683D" w:rsidRDefault="00C0683D" w:rsidP="00C0683D">
            <w:pPr>
              <w:jc w:val="both"/>
              <w:rPr>
                <w:sz w:val="18"/>
                <w:szCs w:val="18"/>
              </w:rPr>
            </w:pPr>
          </w:p>
          <w:p w14:paraId="23DCE4B4" w14:textId="77777777" w:rsidR="00C0683D" w:rsidRDefault="00C0683D" w:rsidP="00C0683D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20../20.. Güz/Bahar Eğitim-Öğretim yılında, aşağıda belirttiğim se</w:t>
            </w:r>
            <w:r w:rsidR="00EE3AC6">
              <w:rPr>
                <w:sz w:val="22"/>
                <w:szCs w:val="18"/>
              </w:rPr>
              <w:t>bepten dolayı fazla yatırdığım ….…………</w:t>
            </w:r>
            <w:r>
              <w:rPr>
                <w:sz w:val="22"/>
                <w:szCs w:val="18"/>
              </w:rPr>
              <w:t xml:space="preserve"> TL’lik harç ücretinin tarafıma iade edilmesini saygılarımla arz ederim. </w:t>
            </w:r>
          </w:p>
          <w:p w14:paraId="6C3E9D1D" w14:textId="77777777" w:rsidR="00C0683D" w:rsidRDefault="00C0683D" w:rsidP="00C0683D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91E4591" w14:textId="77777777" w:rsidR="00C0683D" w:rsidRDefault="00C0683D" w:rsidP="00C0683D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95F9208" w14:textId="77777777" w:rsidR="00C0683D" w:rsidRDefault="00C0683D" w:rsidP="00C068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EE3AC6">
              <w:t xml:space="preserve"> </w:t>
            </w:r>
            <w:r w:rsidR="00EE3AC6" w:rsidRPr="00EE3AC6">
              <w:rPr>
                <w:b/>
                <w:bCs/>
                <w:sz w:val="22"/>
                <w:szCs w:val="18"/>
              </w:rPr>
              <w:t>İADE SEBEBİ:</w:t>
            </w:r>
            <w:r w:rsidRPr="00202D33">
              <w:rPr>
                <w:bCs/>
                <w:sz w:val="18"/>
                <w:szCs w:val="18"/>
              </w:rPr>
              <w:t>……………………………………………</w:t>
            </w:r>
            <w:r w:rsidR="00EE3AC6">
              <w:rPr>
                <w:bCs/>
                <w:sz w:val="18"/>
                <w:szCs w:val="18"/>
              </w:rPr>
              <w:t>……………………………………………………………………………</w:t>
            </w:r>
            <w:r w:rsidRPr="00202D33">
              <w:rPr>
                <w:bCs/>
                <w:sz w:val="18"/>
                <w:szCs w:val="18"/>
              </w:rPr>
              <w:t>.</w:t>
            </w:r>
          </w:p>
          <w:p w14:paraId="42722C40" w14:textId="77777777" w:rsidR="00C0683D" w:rsidRDefault="00C0683D" w:rsidP="00C0683D">
            <w:pPr>
              <w:spacing w:line="360" w:lineRule="auto"/>
              <w:jc w:val="both"/>
              <w:rPr>
                <w:bCs/>
                <w:sz w:val="22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6962"/>
            </w:tblGrid>
            <w:tr w:rsidR="00C0683D" w:rsidRPr="001C28C8" w14:paraId="2A27CF87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311869F1" w14:textId="77777777" w:rsidR="00C0683D" w:rsidRPr="007B1E6E" w:rsidRDefault="00C0683D" w:rsidP="002321C4">
                  <w:pPr>
                    <w:framePr w:hSpace="141" w:wrap="around" w:vAnchor="text" w:hAnchor="margin" w:x="188" w:y="107"/>
                    <w:spacing w:line="360" w:lineRule="auto"/>
                    <w:jc w:val="both"/>
                    <w:rPr>
                      <w:bCs/>
                      <w:sz w:val="22"/>
                      <w:szCs w:val="18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İadesi yapılacak dönem</w:t>
                  </w:r>
                </w:p>
              </w:tc>
              <w:tc>
                <w:tcPr>
                  <w:tcW w:w="6962" w:type="dxa"/>
                  <w:vAlign w:val="center"/>
                </w:tcPr>
                <w:p w14:paraId="10A52276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0683D" w:rsidRPr="001C28C8" w14:paraId="5CF0DD3A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54512C88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İade yapılacak tutar</w:t>
                  </w:r>
                </w:p>
              </w:tc>
              <w:tc>
                <w:tcPr>
                  <w:tcW w:w="6962" w:type="dxa"/>
                  <w:vAlign w:val="center"/>
                </w:tcPr>
                <w:p w14:paraId="492649FA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0683D" w:rsidRPr="001C28C8" w14:paraId="21341462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1F63D902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Banka Adı ve Şubesi</w:t>
                  </w:r>
                </w:p>
              </w:tc>
              <w:tc>
                <w:tcPr>
                  <w:tcW w:w="6962" w:type="dxa"/>
                  <w:vAlign w:val="center"/>
                </w:tcPr>
                <w:p w14:paraId="5488DA85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0683D" w:rsidRPr="001C28C8" w14:paraId="28EE055A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65FEB4F0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Banka Şube Kodu</w:t>
                  </w:r>
                </w:p>
              </w:tc>
              <w:tc>
                <w:tcPr>
                  <w:tcW w:w="6962" w:type="dxa"/>
                  <w:vAlign w:val="center"/>
                </w:tcPr>
                <w:p w14:paraId="77704402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0683D" w:rsidRPr="001C28C8" w14:paraId="1EDA7FFF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4E5014A7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Banka Hesap Numarası</w:t>
                  </w:r>
                </w:p>
              </w:tc>
              <w:tc>
                <w:tcPr>
                  <w:tcW w:w="6962" w:type="dxa"/>
                  <w:vAlign w:val="center"/>
                </w:tcPr>
                <w:p w14:paraId="71352507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0683D" w:rsidRPr="001C28C8" w14:paraId="0C53B84F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3F6D1641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 xml:space="preserve">IBAN </w:t>
                  </w:r>
                  <w:r>
                    <w:rPr>
                      <w:bCs/>
                      <w:sz w:val="22"/>
                      <w:szCs w:val="18"/>
                    </w:rPr>
                    <w:t>Numarası</w:t>
                  </w:r>
                </w:p>
              </w:tc>
              <w:tc>
                <w:tcPr>
                  <w:tcW w:w="6962" w:type="dxa"/>
                  <w:vAlign w:val="center"/>
                </w:tcPr>
                <w:p w14:paraId="56FB936E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0683D" w:rsidRPr="001C28C8" w14:paraId="72644770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02D25DE8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18"/>
                    </w:rPr>
                    <w:t>Adres</w:t>
                  </w:r>
                </w:p>
              </w:tc>
              <w:tc>
                <w:tcPr>
                  <w:tcW w:w="6962" w:type="dxa"/>
                  <w:vAlign w:val="center"/>
                </w:tcPr>
                <w:p w14:paraId="5B695164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0683D" w:rsidRPr="001C28C8" w14:paraId="4181BB2C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0C1589EE" w14:textId="77777777" w:rsidR="00C0683D" w:rsidRPr="002B6C4A" w:rsidRDefault="00C0683D" w:rsidP="002321C4">
                  <w:pPr>
                    <w:framePr w:hSpace="141" w:wrap="around" w:vAnchor="text" w:hAnchor="margin" w:x="188" w:y="107"/>
                    <w:rPr>
                      <w:bCs/>
                      <w:sz w:val="22"/>
                      <w:szCs w:val="18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Telefon</w:t>
                  </w:r>
                </w:p>
              </w:tc>
              <w:tc>
                <w:tcPr>
                  <w:tcW w:w="6962" w:type="dxa"/>
                  <w:vAlign w:val="center"/>
                </w:tcPr>
                <w:p w14:paraId="315914DA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0683D" w:rsidRPr="001C28C8" w14:paraId="3F0A3B44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28F667DE" w14:textId="77777777" w:rsidR="00C0683D" w:rsidRPr="002B6C4A" w:rsidRDefault="00C0683D" w:rsidP="002321C4">
                  <w:pPr>
                    <w:framePr w:hSpace="141" w:wrap="around" w:vAnchor="text" w:hAnchor="margin" w:x="188" w:y="107"/>
                    <w:rPr>
                      <w:bCs/>
                      <w:sz w:val="22"/>
                      <w:szCs w:val="18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e-posta</w:t>
                  </w:r>
                </w:p>
              </w:tc>
              <w:tc>
                <w:tcPr>
                  <w:tcW w:w="6962" w:type="dxa"/>
                  <w:vAlign w:val="center"/>
                </w:tcPr>
                <w:p w14:paraId="0FFB842C" w14:textId="77777777" w:rsidR="00C0683D" w:rsidRPr="001C28C8" w:rsidRDefault="00C0683D" w:rsidP="002321C4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6906AC9" w14:textId="77777777" w:rsidR="00C0683D" w:rsidRDefault="00C0683D" w:rsidP="00C0683D">
            <w:pPr>
              <w:jc w:val="both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     </w:t>
            </w:r>
          </w:p>
          <w:p w14:paraId="6D5D54A5" w14:textId="77777777" w:rsidR="00EE3AC6" w:rsidRPr="00EE3AC6" w:rsidRDefault="00C0683D" w:rsidP="00EE3AC6">
            <w:pPr>
              <w:pStyle w:val="ListeParagraf"/>
              <w:numPr>
                <w:ilvl w:val="0"/>
                <w:numId w:val="13"/>
              </w:numPr>
              <w:jc w:val="both"/>
              <w:rPr>
                <w:bCs/>
                <w:sz w:val="22"/>
                <w:szCs w:val="18"/>
              </w:rPr>
            </w:pPr>
            <w:r w:rsidRPr="00E731F3">
              <w:rPr>
                <w:bCs/>
                <w:sz w:val="22"/>
                <w:szCs w:val="18"/>
              </w:rPr>
              <w:t>Yukarıda verilen tüm bilgilerin doğru ol</w:t>
            </w:r>
            <w:r>
              <w:rPr>
                <w:bCs/>
                <w:sz w:val="22"/>
                <w:szCs w:val="18"/>
              </w:rPr>
              <w:t xml:space="preserve">duğunu kabul ve taahhüt ederim. Bilgilerin yanlış olması durumunda tüm sorumluluğun bana ait olduğunu kabul ve taahhüt ederim. </w:t>
            </w:r>
          </w:p>
          <w:p w14:paraId="30851D8D" w14:textId="77777777" w:rsidR="00C0683D" w:rsidRDefault="00C0683D" w:rsidP="00C0683D">
            <w:pPr>
              <w:spacing w:line="360" w:lineRule="auto"/>
              <w:jc w:val="both"/>
              <w:rPr>
                <w:bCs/>
                <w:sz w:val="22"/>
                <w:szCs w:val="18"/>
              </w:rPr>
            </w:pPr>
            <w:r>
              <w:rPr>
                <w:b/>
                <w:color w:val="8496B0" w:themeColor="text2" w:themeTint="99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Pr="00156C58">
              <w:rPr>
                <w:b/>
                <w:color w:val="8496B0" w:themeColor="text2" w:themeTint="99"/>
                <w:sz w:val="22"/>
                <w:szCs w:val="22"/>
              </w:rPr>
              <w:t>İmza</w:t>
            </w:r>
          </w:p>
          <w:p w14:paraId="7DCB7B5E" w14:textId="77777777" w:rsidR="00C0683D" w:rsidRPr="00F05CBB" w:rsidRDefault="00C0683D" w:rsidP="00C0683D">
            <w:pPr>
              <w:spacing w:line="360" w:lineRule="auto"/>
              <w:jc w:val="both"/>
              <w:rPr>
                <w:b/>
                <w:bCs/>
                <w:sz w:val="22"/>
                <w:szCs w:val="18"/>
              </w:rPr>
            </w:pPr>
            <w:r w:rsidRPr="00F05CBB">
              <w:rPr>
                <w:b/>
                <w:bCs/>
                <w:sz w:val="22"/>
                <w:szCs w:val="18"/>
              </w:rPr>
              <w:t>Açıklamalar:</w:t>
            </w:r>
          </w:p>
          <w:p w14:paraId="0248BA7E" w14:textId="77777777" w:rsidR="00C0683D" w:rsidRPr="00F05CBB" w:rsidRDefault="00C0683D" w:rsidP="00C0683D">
            <w:pPr>
              <w:pStyle w:val="ListeParagraf"/>
              <w:numPr>
                <w:ilvl w:val="0"/>
                <w:numId w:val="12"/>
              </w:numPr>
              <w:ind w:left="419" w:hanging="357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Pr="00F05CBB">
              <w:rPr>
                <w:bCs/>
                <w:sz w:val="18"/>
                <w:szCs w:val="18"/>
              </w:rPr>
              <w:t xml:space="preserve">u forma </w:t>
            </w:r>
            <w:r w:rsidRPr="00B401F9">
              <w:rPr>
                <w:b/>
                <w:bCs/>
                <w:sz w:val="18"/>
                <w:szCs w:val="18"/>
              </w:rPr>
              <w:t>dekont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05CBB">
              <w:rPr>
                <w:bCs/>
                <w:sz w:val="18"/>
                <w:szCs w:val="18"/>
              </w:rPr>
              <w:t>eklenecektir</w:t>
            </w:r>
          </w:p>
          <w:p w14:paraId="3B271245" w14:textId="77777777" w:rsidR="00C0683D" w:rsidRPr="00B401F9" w:rsidRDefault="00C0683D" w:rsidP="00C0683D">
            <w:pPr>
              <w:pStyle w:val="ListeParagraf"/>
              <w:numPr>
                <w:ilvl w:val="0"/>
                <w:numId w:val="12"/>
              </w:numPr>
              <w:ind w:left="419" w:hanging="357"/>
              <w:jc w:val="both"/>
              <w:rPr>
                <w:b/>
                <w:bCs/>
                <w:sz w:val="18"/>
                <w:szCs w:val="18"/>
              </w:rPr>
            </w:pPr>
            <w:r w:rsidRPr="00B401F9">
              <w:rPr>
                <w:b/>
                <w:bCs/>
                <w:sz w:val="18"/>
                <w:szCs w:val="18"/>
              </w:rPr>
              <w:t>Yukarıdaki bilgilerde eksiklik bulunan dilekçeler işleme konulmamaktadır.</w:t>
            </w:r>
          </w:p>
          <w:p w14:paraId="64F4B822" w14:textId="77777777" w:rsidR="00C0683D" w:rsidRDefault="00C0683D" w:rsidP="00C0683D">
            <w:pPr>
              <w:rPr>
                <w:b/>
                <w:bCs/>
                <w:sz w:val="22"/>
                <w:szCs w:val="18"/>
              </w:rPr>
            </w:pPr>
          </w:p>
          <w:p w14:paraId="1B48E3BE" w14:textId="77777777" w:rsidR="00902BCE" w:rsidRPr="00EE3AC6" w:rsidRDefault="00EE3AC6" w:rsidP="00EE3AC6">
            <w:pPr>
              <w:jc w:val="both"/>
              <w:rPr>
                <w:sz w:val="24"/>
                <w:szCs w:val="24"/>
              </w:rPr>
            </w:pPr>
            <w:r w:rsidRPr="00EE3AC6">
              <w:rPr>
                <w:b/>
                <w:sz w:val="24"/>
                <w:szCs w:val="24"/>
              </w:rPr>
              <w:t>NOT:</w:t>
            </w:r>
            <w:r w:rsidRPr="00EE3AC6">
              <w:rPr>
                <w:sz w:val="24"/>
                <w:szCs w:val="24"/>
              </w:rPr>
              <w:t xml:space="preserve"> Geri ödeme belirttiğiniz banka IBAN numarasına yapılacaktır.(Ödeme takibi Strateji ve Geliştirme Daire Başkanlığından yapılacaktır.) </w:t>
            </w:r>
          </w:p>
          <w:p w14:paraId="5655BF5F" w14:textId="77777777" w:rsidR="00C0683D" w:rsidRPr="008539F1" w:rsidRDefault="00C0683D" w:rsidP="00C0683D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8539F1">
              <w:rPr>
                <w:b/>
                <w:bCs/>
                <w:color w:val="000000"/>
                <w:sz w:val="22"/>
                <w:szCs w:val="24"/>
              </w:rPr>
              <w:t xml:space="preserve">Gazi Üniversitesi </w:t>
            </w:r>
          </w:p>
          <w:p w14:paraId="329B8710" w14:textId="77777777" w:rsidR="00C0683D" w:rsidRPr="00EE3AC6" w:rsidRDefault="00C0683D" w:rsidP="00C0683D">
            <w:pPr>
              <w:rPr>
                <w:color w:val="000000"/>
                <w:sz w:val="22"/>
                <w:szCs w:val="24"/>
              </w:rPr>
            </w:pPr>
            <w:r w:rsidRPr="008539F1">
              <w:rPr>
                <w:b/>
                <w:bCs/>
                <w:color w:val="000000"/>
                <w:sz w:val="22"/>
                <w:szCs w:val="24"/>
              </w:rPr>
              <w:t>Lisansüstü Eğitim-Öğretim</w:t>
            </w:r>
            <w:r w:rsidRPr="008539F1">
              <w:rPr>
                <w:color w:val="000000"/>
                <w:sz w:val="22"/>
                <w:szCs w:val="24"/>
              </w:rPr>
              <w:t xml:space="preserve"> </w:t>
            </w:r>
            <w:r w:rsidRPr="008539F1">
              <w:rPr>
                <w:b/>
                <w:bCs/>
                <w:color w:val="000000"/>
                <w:sz w:val="22"/>
                <w:szCs w:val="24"/>
              </w:rPr>
              <w:t>ve Sınav Yönetmeliği</w:t>
            </w:r>
          </w:p>
          <w:p w14:paraId="13994BB4" w14:textId="77777777" w:rsidR="00C0683D" w:rsidRPr="008539F1" w:rsidRDefault="00C0683D" w:rsidP="00C06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39F1">
              <w:rPr>
                <w:b/>
                <w:bCs/>
                <w:color w:val="000000"/>
                <w:sz w:val="22"/>
                <w:szCs w:val="22"/>
              </w:rPr>
              <w:t>Katkı payları ve öğrenim ücretleri</w:t>
            </w:r>
          </w:p>
          <w:p w14:paraId="7AF9F887" w14:textId="77777777" w:rsidR="00C0683D" w:rsidRPr="00EE3AC6" w:rsidRDefault="00C0683D" w:rsidP="00C0683D">
            <w:pPr>
              <w:rPr>
                <w:color w:val="000000"/>
                <w:sz w:val="22"/>
                <w:szCs w:val="22"/>
              </w:rPr>
            </w:pPr>
            <w:r w:rsidRPr="008539F1">
              <w:rPr>
                <w:b/>
                <w:color w:val="000000"/>
                <w:sz w:val="22"/>
                <w:szCs w:val="22"/>
              </w:rPr>
              <w:t>MADDE 37 –</w:t>
            </w:r>
            <w:r w:rsidRPr="008539F1">
              <w:rPr>
                <w:color w:val="000000"/>
                <w:sz w:val="22"/>
                <w:szCs w:val="22"/>
              </w:rPr>
              <w:t xml:space="preserve"> (2) Eğitim-öğretim başladıktan sonra; Üniversiteden ayrılan, çıkarılan, kaydı silinen veya mezun olan öğrencilerin o yarıyıl için yatırmış oldukları öğrenci katkı payı veya öğrenim ücreti iade edilmez. </w:t>
            </w:r>
          </w:p>
          <w:p w14:paraId="62C03F76" w14:textId="77777777" w:rsidR="00C0683D" w:rsidRPr="008539F1" w:rsidRDefault="00C0683D" w:rsidP="00C0683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Resmi Gazete, Karar numarası</w:t>
            </w:r>
            <w:r w:rsidRPr="008539F1">
              <w:rPr>
                <w:b/>
                <w:bCs/>
                <w:sz w:val="22"/>
                <w:szCs w:val="22"/>
              </w:rPr>
              <w:t>: 30988</w:t>
            </w:r>
          </w:p>
          <w:p w14:paraId="044F8BC8" w14:textId="77777777" w:rsidR="00C0683D" w:rsidRPr="008539F1" w:rsidRDefault="00C0683D" w:rsidP="00C0683D">
            <w:pPr>
              <w:rPr>
                <w:b/>
                <w:bCs/>
                <w:sz w:val="22"/>
                <w:szCs w:val="22"/>
              </w:rPr>
            </w:pPr>
            <w:r w:rsidRPr="008539F1">
              <w:rPr>
                <w:b/>
                <w:bCs/>
                <w:sz w:val="22"/>
                <w:szCs w:val="22"/>
              </w:rPr>
              <w:t xml:space="preserve">Madde 15(1) - </w:t>
            </w:r>
            <w:r w:rsidRPr="008539F1">
              <w:rPr>
                <w:bCs/>
                <w:sz w:val="22"/>
                <w:szCs w:val="22"/>
              </w:rPr>
              <w:t>Kayıt yaptırıp kendi isteği ile kaydını sildiren öğrencilerin katkı payı ve öğrenim ücretleri geri ödenmez.</w:t>
            </w:r>
            <w:r w:rsidRPr="008539F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AB21912" w14:textId="77777777" w:rsidR="00C0683D" w:rsidRDefault="00C0683D" w:rsidP="00C0683D">
            <w:pPr>
              <w:jc w:val="both"/>
              <w:rPr>
                <w:sz w:val="22"/>
                <w:szCs w:val="22"/>
              </w:rPr>
            </w:pPr>
          </w:p>
        </w:tc>
      </w:tr>
    </w:tbl>
    <w:p w14:paraId="3DA4D4FF" w14:textId="77777777" w:rsidR="00F5657E" w:rsidRDefault="00F5657E" w:rsidP="00C0683D"/>
    <w:sectPr w:rsidR="00F5657E" w:rsidSect="00E66BE1">
      <w:pgSz w:w="11906" w:h="16838" w:code="9"/>
      <w:pgMar w:top="454" w:right="454" w:bottom="454" w:left="454" w:header="709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877A" w14:textId="77777777" w:rsidR="000B6087" w:rsidRDefault="000B6087" w:rsidP="00C04F09">
      <w:r>
        <w:separator/>
      </w:r>
    </w:p>
  </w:endnote>
  <w:endnote w:type="continuationSeparator" w:id="0">
    <w:p w14:paraId="6962C6C5" w14:textId="77777777" w:rsidR="000B6087" w:rsidRDefault="000B6087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9845" w14:textId="77777777" w:rsidR="000B6087" w:rsidRDefault="000B6087" w:rsidP="00C04F09">
      <w:r>
        <w:separator/>
      </w:r>
    </w:p>
  </w:footnote>
  <w:footnote w:type="continuationSeparator" w:id="0">
    <w:p w14:paraId="1F3BB633" w14:textId="77777777" w:rsidR="000B6087" w:rsidRDefault="000B6087" w:rsidP="00C0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10CC6"/>
    <w:multiLevelType w:val="hybridMultilevel"/>
    <w:tmpl w:val="6408E378"/>
    <w:lvl w:ilvl="0" w:tplc="FEE2A99C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80A1272"/>
    <w:multiLevelType w:val="hybridMultilevel"/>
    <w:tmpl w:val="D428BC48"/>
    <w:lvl w:ilvl="0" w:tplc="02747AA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8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5492234C"/>
    <w:multiLevelType w:val="hybridMultilevel"/>
    <w:tmpl w:val="4D52B016"/>
    <w:lvl w:ilvl="0" w:tplc="E326E3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864DC"/>
    <w:multiLevelType w:val="hybridMultilevel"/>
    <w:tmpl w:val="EA58ECB4"/>
    <w:lvl w:ilvl="0" w:tplc="72EE7236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D847CFC"/>
    <w:multiLevelType w:val="hybridMultilevel"/>
    <w:tmpl w:val="2916A7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06BE7"/>
    <w:rsid w:val="0001166B"/>
    <w:rsid w:val="00011C83"/>
    <w:rsid w:val="00031AF0"/>
    <w:rsid w:val="000553AC"/>
    <w:rsid w:val="00056C9D"/>
    <w:rsid w:val="00060588"/>
    <w:rsid w:val="0006117C"/>
    <w:rsid w:val="00066A06"/>
    <w:rsid w:val="0007287A"/>
    <w:rsid w:val="000832D4"/>
    <w:rsid w:val="00084677"/>
    <w:rsid w:val="00086B1F"/>
    <w:rsid w:val="00094C7D"/>
    <w:rsid w:val="000A1D71"/>
    <w:rsid w:val="000A2317"/>
    <w:rsid w:val="000A5E84"/>
    <w:rsid w:val="000B6087"/>
    <w:rsid w:val="000C1F91"/>
    <w:rsid w:val="000C4DF5"/>
    <w:rsid w:val="000D0F59"/>
    <w:rsid w:val="000D5BA7"/>
    <w:rsid w:val="000E40B4"/>
    <w:rsid w:val="000E59BC"/>
    <w:rsid w:val="000F4C4B"/>
    <w:rsid w:val="0012452F"/>
    <w:rsid w:val="0013429B"/>
    <w:rsid w:val="00151072"/>
    <w:rsid w:val="00151E4E"/>
    <w:rsid w:val="00152A69"/>
    <w:rsid w:val="00154174"/>
    <w:rsid w:val="001543EF"/>
    <w:rsid w:val="00156987"/>
    <w:rsid w:val="00156C58"/>
    <w:rsid w:val="00161987"/>
    <w:rsid w:val="00164504"/>
    <w:rsid w:val="00164BE1"/>
    <w:rsid w:val="00165303"/>
    <w:rsid w:val="00177871"/>
    <w:rsid w:val="00195298"/>
    <w:rsid w:val="001C00EA"/>
    <w:rsid w:val="001C0E1B"/>
    <w:rsid w:val="001C28C8"/>
    <w:rsid w:val="001E02B6"/>
    <w:rsid w:val="001E0F59"/>
    <w:rsid w:val="001E1272"/>
    <w:rsid w:val="001E21D5"/>
    <w:rsid w:val="001E2C8D"/>
    <w:rsid w:val="001F3142"/>
    <w:rsid w:val="001F3D50"/>
    <w:rsid w:val="002008AA"/>
    <w:rsid w:val="002015BA"/>
    <w:rsid w:val="00202D33"/>
    <w:rsid w:val="002100B5"/>
    <w:rsid w:val="002123CB"/>
    <w:rsid w:val="00220C6B"/>
    <w:rsid w:val="00225CD3"/>
    <w:rsid w:val="002321C4"/>
    <w:rsid w:val="00233DB0"/>
    <w:rsid w:val="0023606E"/>
    <w:rsid w:val="002365E2"/>
    <w:rsid w:val="002462B5"/>
    <w:rsid w:val="00256494"/>
    <w:rsid w:val="00261841"/>
    <w:rsid w:val="00267B25"/>
    <w:rsid w:val="00283F6E"/>
    <w:rsid w:val="00284961"/>
    <w:rsid w:val="0028694B"/>
    <w:rsid w:val="002B6C4A"/>
    <w:rsid w:val="002B79DF"/>
    <w:rsid w:val="002C1A07"/>
    <w:rsid w:val="002D746E"/>
    <w:rsid w:val="002E334C"/>
    <w:rsid w:val="003023AB"/>
    <w:rsid w:val="00332B30"/>
    <w:rsid w:val="003423A9"/>
    <w:rsid w:val="0036006E"/>
    <w:rsid w:val="00363707"/>
    <w:rsid w:val="0038215C"/>
    <w:rsid w:val="003864D4"/>
    <w:rsid w:val="003A2A67"/>
    <w:rsid w:val="003A6906"/>
    <w:rsid w:val="003C251B"/>
    <w:rsid w:val="003C284C"/>
    <w:rsid w:val="003C70BB"/>
    <w:rsid w:val="003D3C44"/>
    <w:rsid w:val="003E7F43"/>
    <w:rsid w:val="003F1573"/>
    <w:rsid w:val="003F6B25"/>
    <w:rsid w:val="00400FF0"/>
    <w:rsid w:val="00401AE7"/>
    <w:rsid w:val="00406DF1"/>
    <w:rsid w:val="0041035F"/>
    <w:rsid w:val="00421263"/>
    <w:rsid w:val="0042392F"/>
    <w:rsid w:val="004302F4"/>
    <w:rsid w:val="004343BB"/>
    <w:rsid w:val="00434A6B"/>
    <w:rsid w:val="00457F7F"/>
    <w:rsid w:val="0046414E"/>
    <w:rsid w:val="00484815"/>
    <w:rsid w:val="00493141"/>
    <w:rsid w:val="004C6EF9"/>
    <w:rsid w:val="004D2D23"/>
    <w:rsid w:val="004D6B54"/>
    <w:rsid w:val="004E23B4"/>
    <w:rsid w:val="004E27B7"/>
    <w:rsid w:val="004E355B"/>
    <w:rsid w:val="004F2422"/>
    <w:rsid w:val="0050329D"/>
    <w:rsid w:val="00504757"/>
    <w:rsid w:val="00510487"/>
    <w:rsid w:val="00511855"/>
    <w:rsid w:val="0052558F"/>
    <w:rsid w:val="00530E2B"/>
    <w:rsid w:val="00536B09"/>
    <w:rsid w:val="00540DA8"/>
    <w:rsid w:val="005413A3"/>
    <w:rsid w:val="0054463E"/>
    <w:rsid w:val="00544958"/>
    <w:rsid w:val="005517AE"/>
    <w:rsid w:val="0056139F"/>
    <w:rsid w:val="00561973"/>
    <w:rsid w:val="00562657"/>
    <w:rsid w:val="005660CB"/>
    <w:rsid w:val="00567CD5"/>
    <w:rsid w:val="005723BF"/>
    <w:rsid w:val="005758A3"/>
    <w:rsid w:val="005852F5"/>
    <w:rsid w:val="00597C2B"/>
    <w:rsid w:val="005A71BE"/>
    <w:rsid w:val="005C4123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7E7"/>
    <w:rsid w:val="00613BF8"/>
    <w:rsid w:val="00616BD4"/>
    <w:rsid w:val="006346E6"/>
    <w:rsid w:val="00637A49"/>
    <w:rsid w:val="00650BDB"/>
    <w:rsid w:val="00662077"/>
    <w:rsid w:val="006656B6"/>
    <w:rsid w:val="00667029"/>
    <w:rsid w:val="006742C9"/>
    <w:rsid w:val="00682C0A"/>
    <w:rsid w:val="00686F66"/>
    <w:rsid w:val="006909B9"/>
    <w:rsid w:val="006B750A"/>
    <w:rsid w:val="006D3E50"/>
    <w:rsid w:val="006D764D"/>
    <w:rsid w:val="006E2067"/>
    <w:rsid w:val="0070221C"/>
    <w:rsid w:val="0070423C"/>
    <w:rsid w:val="00705FAE"/>
    <w:rsid w:val="00716135"/>
    <w:rsid w:val="007350F2"/>
    <w:rsid w:val="0076732D"/>
    <w:rsid w:val="00780C9E"/>
    <w:rsid w:val="00782C8B"/>
    <w:rsid w:val="0078785D"/>
    <w:rsid w:val="007A04DC"/>
    <w:rsid w:val="007A265F"/>
    <w:rsid w:val="007A67E9"/>
    <w:rsid w:val="007B1E6E"/>
    <w:rsid w:val="007B2080"/>
    <w:rsid w:val="007B5730"/>
    <w:rsid w:val="007C3536"/>
    <w:rsid w:val="007C3822"/>
    <w:rsid w:val="007E1CF5"/>
    <w:rsid w:val="007E2244"/>
    <w:rsid w:val="007F189B"/>
    <w:rsid w:val="00801F24"/>
    <w:rsid w:val="00812772"/>
    <w:rsid w:val="00813614"/>
    <w:rsid w:val="00814F02"/>
    <w:rsid w:val="00844CBB"/>
    <w:rsid w:val="008539F1"/>
    <w:rsid w:val="0086698D"/>
    <w:rsid w:val="00883CAF"/>
    <w:rsid w:val="00887455"/>
    <w:rsid w:val="008955F4"/>
    <w:rsid w:val="008A6F06"/>
    <w:rsid w:val="008C1F0A"/>
    <w:rsid w:val="008D0364"/>
    <w:rsid w:val="008D3443"/>
    <w:rsid w:val="008D5F48"/>
    <w:rsid w:val="008D5F79"/>
    <w:rsid w:val="008F084A"/>
    <w:rsid w:val="00902BCE"/>
    <w:rsid w:val="009137F1"/>
    <w:rsid w:val="009178B8"/>
    <w:rsid w:val="00935E8B"/>
    <w:rsid w:val="00944826"/>
    <w:rsid w:val="00950B12"/>
    <w:rsid w:val="00954DB2"/>
    <w:rsid w:val="00956989"/>
    <w:rsid w:val="00956CB3"/>
    <w:rsid w:val="00964DF3"/>
    <w:rsid w:val="00966D6A"/>
    <w:rsid w:val="00970129"/>
    <w:rsid w:val="009A7DEB"/>
    <w:rsid w:val="009B3D34"/>
    <w:rsid w:val="009B44ED"/>
    <w:rsid w:val="009C4029"/>
    <w:rsid w:val="009C71F5"/>
    <w:rsid w:val="009E2236"/>
    <w:rsid w:val="009E2C72"/>
    <w:rsid w:val="009F048A"/>
    <w:rsid w:val="009F3575"/>
    <w:rsid w:val="009F67B4"/>
    <w:rsid w:val="00A05ABA"/>
    <w:rsid w:val="00A10A66"/>
    <w:rsid w:val="00A43E36"/>
    <w:rsid w:val="00A53B92"/>
    <w:rsid w:val="00A5477C"/>
    <w:rsid w:val="00A742BD"/>
    <w:rsid w:val="00A77BEB"/>
    <w:rsid w:val="00A81CA8"/>
    <w:rsid w:val="00A83499"/>
    <w:rsid w:val="00A91218"/>
    <w:rsid w:val="00AA0006"/>
    <w:rsid w:val="00AB007A"/>
    <w:rsid w:val="00AB5979"/>
    <w:rsid w:val="00AC11AB"/>
    <w:rsid w:val="00AC32D8"/>
    <w:rsid w:val="00AD541F"/>
    <w:rsid w:val="00AF63F0"/>
    <w:rsid w:val="00AF694B"/>
    <w:rsid w:val="00AF7CC7"/>
    <w:rsid w:val="00B101AA"/>
    <w:rsid w:val="00B303B9"/>
    <w:rsid w:val="00B30F15"/>
    <w:rsid w:val="00B31878"/>
    <w:rsid w:val="00B318F2"/>
    <w:rsid w:val="00B337E6"/>
    <w:rsid w:val="00B34144"/>
    <w:rsid w:val="00B365A9"/>
    <w:rsid w:val="00B37769"/>
    <w:rsid w:val="00B401F9"/>
    <w:rsid w:val="00B570C0"/>
    <w:rsid w:val="00B75882"/>
    <w:rsid w:val="00B75D6B"/>
    <w:rsid w:val="00B81ABA"/>
    <w:rsid w:val="00B978CD"/>
    <w:rsid w:val="00BA2DD9"/>
    <w:rsid w:val="00BA4E66"/>
    <w:rsid w:val="00BC22AA"/>
    <w:rsid w:val="00BE5D66"/>
    <w:rsid w:val="00BF2284"/>
    <w:rsid w:val="00BF41F4"/>
    <w:rsid w:val="00BF5B53"/>
    <w:rsid w:val="00C04F09"/>
    <w:rsid w:val="00C0683D"/>
    <w:rsid w:val="00C0795C"/>
    <w:rsid w:val="00C26E66"/>
    <w:rsid w:val="00C44B52"/>
    <w:rsid w:val="00C63CEC"/>
    <w:rsid w:val="00C80A5A"/>
    <w:rsid w:val="00C824E1"/>
    <w:rsid w:val="00C83013"/>
    <w:rsid w:val="00C8449B"/>
    <w:rsid w:val="00C862ED"/>
    <w:rsid w:val="00C874A6"/>
    <w:rsid w:val="00C95152"/>
    <w:rsid w:val="00CA06E4"/>
    <w:rsid w:val="00CA2223"/>
    <w:rsid w:val="00CA352B"/>
    <w:rsid w:val="00CA76B5"/>
    <w:rsid w:val="00CB00EA"/>
    <w:rsid w:val="00CB386B"/>
    <w:rsid w:val="00CB7835"/>
    <w:rsid w:val="00CD24CD"/>
    <w:rsid w:val="00CD7BEB"/>
    <w:rsid w:val="00CE1D3E"/>
    <w:rsid w:val="00CF28E0"/>
    <w:rsid w:val="00D008F9"/>
    <w:rsid w:val="00D03684"/>
    <w:rsid w:val="00D54A4F"/>
    <w:rsid w:val="00D57C54"/>
    <w:rsid w:val="00D60718"/>
    <w:rsid w:val="00D70E7E"/>
    <w:rsid w:val="00D8059A"/>
    <w:rsid w:val="00D91720"/>
    <w:rsid w:val="00D92325"/>
    <w:rsid w:val="00D94544"/>
    <w:rsid w:val="00DB2E12"/>
    <w:rsid w:val="00DB30C8"/>
    <w:rsid w:val="00DD3ECC"/>
    <w:rsid w:val="00DD47F5"/>
    <w:rsid w:val="00E02706"/>
    <w:rsid w:val="00E03F59"/>
    <w:rsid w:val="00E11581"/>
    <w:rsid w:val="00E13E46"/>
    <w:rsid w:val="00E24DDD"/>
    <w:rsid w:val="00E319E0"/>
    <w:rsid w:val="00E31C24"/>
    <w:rsid w:val="00E422E7"/>
    <w:rsid w:val="00E629B4"/>
    <w:rsid w:val="00E66BE1"/>
    <w:rsid w:val="00E705FB"/>
    <w:rsid w:val="00E731F3"/>
    <w:rsid w:val="00E96BB8"/>
    <w:rsid w:val="00EB36F5"/>
    <w:rsid w:val="00EB436E"/>
    <w:rsid w:val="00EC52F0"/>
    <w:rsid w:val="00EE3AC6"/>
    <w:rsid w:val="00EF6AE1"/>
    <w:rsid w:val="00F0082F"/>
    <w:rsid w:val="00F030DF"/>
    <w:rsid w:val="00F05CBB"/>
    <w:rsid w:val="00F113AE"/>
    <w:rsid w:val="00F119A3"/>
    <w:rsid w:val="00F20C86"/>
    <w:rsid w:val="00F365D3"/>
    <w:rsid w:val="00F40455"/>
    <w:rsid w:val="00F47622"/>
    <w:rsid w:val="00F51ADC"/>
    <w:rsid w:val="00F53460"/>
    <w:rsid w:val="00F55A66"/>
    <w:rsid w:val="00F5657E"/>
    <w:rsid w:val="00F56D7A"/>
    <w:rsid w:val="00F7095B"/>
    <w:rsid w:val="00F73C52"/>
    <w:rsid w:val="00F749E0"/>
    <w:rsid w:val="00F91955"/>
    <w:rsid w:val="00FA31BE"/>
    <w:rsid w:val="00FA350B"/>
    <w:rsid w:val="00FA6B88"/>
    <w:rsid w:val="00FA7CCD"/>
    <w:rsid w:val="00FC46CA"/>
    <w:rsid w:val="00FD6027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185E2"/>
  <w15:docId w15:val="{6DFBC579-AE39-4A72-A44E-64232F02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  <w:style w:type="character" w:customStyle="1" w:styleId="Balk5Char">
    <w:name w:val="Başlık 5 Char"/>
    <w:basedOn w:val="VarsaylanParagrafYazTipi"/>
    <w:link w:val="Balk5"/>
    <w:rsid w:val="00A5477C"/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C07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87A3-A582-49B8-BFAA-6917A957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1865</Characters>
  <Application>Microsoft Office Word</Application>
  <DocSecurity>0</DocSecurity>
  <Lines>124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Sağlık Bilimleri Enstitüsü Gazi</cp:lastModifiedBy>
  <cp:revision>7</cp:revision>
  <cp:lastPrinted>2020-02-21T12:51:00Z</cp:lastPrinted>
  <dcterms:created xsi:type="dcterms:W3CDTF">2024-12-16T19:08:00Z</dcterms:created>
  <dcterms:modified xsi:type="dcterms:W3CDTF">2024-12-17T07:15:00Z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467916b2fe7b0d5c5bdb7f3013408a9265654f1d96047ecbcb9b07a3fe91692e</vt:lpwstr>
  </property>
</Properties>
</file>