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A021" w14:textId="77777777" w:rsidR="004E7DC9" w:rsidRDefault="004E7DC9" w:rsidP="004E7DC9">
      <w:pPr>
        <w:tabs>
          <w:tab w:val="center" w:pos="453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59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2127"/>
        <w:gridCol w:w="4170"/>
        <w:gridCol w:w="2258"/>
        <w:gridCol w:w="2039"/>
      </w:tblGrid>
      <w:tr w:rsidR="004E7DC9" w14:paraId="58DE9B43" w14:textId="77777777" w:rsidTr="004E7DC9">
        <w:trPr>
          <w:trHeight w:val="259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E96E" w14:textId="77777777" w:rsidR="004E7DC9" w:rsidRDefault="004E7DC9">
            <w:pPr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3DBD664" wp14:editId="03BC9BD0">
                  <wp:extent cx="904875" cy="904875"/>
                  <wp:effectExtent l="0" t="0" r="9525" b="9525"/>
                  <wp:docPr id="1" name="Resim 1" descr="GAZI_UNIVERSITESI_LOGO_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GAZI_UNIVERSITESI_LOGO_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F9D4" w14:textId="77777777" w:rsidR="004E7DC9" w:rsidRDefault="004E7DC9">
            <w:pPr>
              <w:spacing w:line="240" w:lineRule="auto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ERASMUS </w:t>
            </w:r>
            <w:r w:rsidR="00F71BAC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BİLGİ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FORMU</w:t>
            </w:r>
          </w:p>
          <w:p w14:paraId="63DCFDD3" w14:textId="77777777" w:rsidR="004E7DC9" w:rsidRDefault="004E7DC9">
            <w:pPr>
              <w:spacing w:line="240" w:lineRule="auto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7041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Doküman No: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36F7" w14:textId="5DC0B466"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SBE.FR.004</w:t>
            </w:r>
            <w:r w:rsidR="006467F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4E7DC9" w14:paraId="36482098" w14:textId="77777777" w:rsidTr="004E7DC9">
        <w:trPr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4B01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5442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3B3A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Yayın Tarihi: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CBFB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14.11.2022</w:t>
            </w:r>
          </w:p>
        </w:tc>
      </w:tr>
      <w:tr w:rsidR="004E7DC9" w14:paraId="01BD6123" w14:textId="77777777" w:rsidTr="004E7DC9">
        <w:trPr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3AD8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18DA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5FB9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Revizyon Tarihi: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3836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E7DC9" w14:paraId="415D4C8F" w14:textId="77777777" w:rsidTr="004E7DC9">
        <w:trPr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3662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3010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93DA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Revizyon No: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FB52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4E7DC9" w14:paraId="0B856482" w14:textId="77777777" w:rsidTr="004E7DC9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E6A3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C923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4053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Sayfa: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6654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1/1</w:t>
            </w:r>
          </w:p>
        </w:tc>
      </w:tr>
      <w:tr w:rsidR="004E7DC9" w14:paraId="2694F193" w14:textId="77777777" w:rsidTr="004E7DC9">
        <w:trPr>
          <w:trHeight w:val="269"/>
          <w:jc w:val="center"/>
        </w:trPr>
        <w:tc>
          <w:tcPr>
            <w:tcW w:w="10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875A" w14:textId="77777777" w:rsidR="004E7DC9" w:rsidRDefault="004E7DC9" w:rsidP="00B855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  <w:p w14:paraId="5FEE3D0B" w14:textId="77777777" w:rsidR="004E7DC9" w:rsidRPr="004C4A55" w:rsidRDefault="004E7DC9" w:rsidP="00B85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A55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Pr="004C4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ERASMUS BİLGİ FORMU </w:t>
            </w:r>
          </w:p>
          <w:p w14:paraId="51A8B56C" w14:textId="77777777" w:rsidR="004E7DC9" w:rsidRPr="00444ECC" w:rsidRDefault="00B855A1" w:rsidP="00B855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E7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…./…../202.</w:t>
            </w:r>
          </w:p>
          <w:tbl>
            <w:tblPr>
              <w:tblW w:w="10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59"/>
              <w:gridCol w:w="1843"/>
              <w:gridCol w:w="2693"/>
            </w:tblGrid>
            <w:tr w:rsidR="004E7DC9" w14:paraId="0CD659D9" w14:textId="77777777" w:rsidTr="00A54825">
              <w:trPr>
                <w:trHeight w:val="353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4D5B0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Öğrenci Numarası 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69886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14:paraId="33457F18" w14:textId="77777777" w:rsidTr="00A54825">
              <w:trPr>
                <w:trHeight w:val="113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419567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Adı Soyadı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D5367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14:paraId="2FEE6EEE" w14:textId="77777777" w:rsidTr="00A54825">
              <w:trPr>
                <w:trHeight w:val="213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98C1F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Fakültesi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130EB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14:paraId="7D8D802D" w14:textId="77777777" w:rsidTr="00A54825">
              <w:trPr>
                <w:trHeight w:val="113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265D8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Ana Bilim Dalı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9F0F3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14:paraId="7C6340B3" w14:textId="77777777" w:rsidTr="00A54825">
              <w:trPr>
                <w:trHeight w:val="363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7B3FC0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Dönemi 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976E6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Ders     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429579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        Tez    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987595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</w:tc>
            </w:tr>
            <w:tr w:rsidR="004E7DC9" w14:paraId="63CF2310" w14:textId="77777777" w:rsidTr="00A54825"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609A5" w14:textId="77777777" w:rsidR="004E7DC9" w:rsidRDefault="004E7DC9" w:rsidP="00A5482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Erasmus Öğrenim Başlangıç Tarihi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CA0BD" w14:textId="77777777" w:rsidR="004E7DC9" w:rsidRDefault="004E7DC9" w:rsidP="00A5482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14:paraId="2AA479F9" w14:textId="77777777" w:rsidTr="00A54825">
              <w:trPr>
                <w:trHeight w:val="304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103B1" w14:textId="77777777" w:rsidR="004E7DC9" w:rsidRDefault="004E7DC9" w:rsidP="00A5482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Erasmus Öğrenim Bitiş Tarihi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75FD7" w14:textId="77777777" w:rsidR="004E7DC9" w:rsidRDefault="004E7DC9" w:rsidP="00A5482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14:paraId="71E6F8B4" w14:textId="77777777" w:rsidTr="00A54825"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80826" w14:textId="77777777" w:rsidR="004E7DC9" w:rsidRDefault="004E7DC9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Erasmus gidiş nedeniniz.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D403F" w14:textId="77777777" w:rsidR="004E7DC9" w:rsidRDefault="004E7D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Staj Hareketliliği                                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1306695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14:paraId="37E66B55" w14:textId="77777777" w:rsidR="004E7DC9" w:rsidRDefault="004E7D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Öğrenim Hareketliliği Ders Alma      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116436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  <w:p w14:paraId="1DB0806F" w14:textId="77777777" w:rsidR="004E7DC9" w:rsidRDefault="004E7D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Personel Eğitim Alma                        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493306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</w:p>
                <w:p w14:paraId="173BF306" w14:textId="77777777" w:rsidR="004E7DC9" w:rsidRDefault="004E7D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Diğer Neden Belirtiniz                       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id w:val="-714354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</w:p>
              </w:tc>
            </w:tr>
            <w:tr w:rsidR="004E7DC9" w14:paraId="1C5E4FD8" w14:textId="77777777" w:rsidTr="00A54825">
              <w:trPr>
                <w:trHeight w:val="113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01531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Gittiğiniz Ülkedeki İkamet Adresiniz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9BFC2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14:paraId="54D5419A" w14:textId="77777777" w:rsidTr="00A54825">
              <w:trPr>
                <w:trHeight w:val="229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9C731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Gittiğiniz Üniversitenin adresi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B85B6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14:paraId="33935089" w14:textId="77777777">
              <w:tc>
                <w:tcPr>
                  <w:tcW w:w="103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428A6A" w14:textId="77777777" w:rsidR="004E7DC9" w:rsidRDefault="004E7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Döndüğünüz tarihten itibaren 1 yıl süre ile adres ve telefon değişikliğinizi </w:t>
                  </w:r>
                </w:p>
                <w:p w14:paraId="57C4CA57" w14:textId="77777777" w:rsidR="004E7DC9" w:rsidRDefault="004E7DC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Öğrenci Bilgi Sistemine kaydetmeniz gerekmektedir.</w:t>
                  </w:r>
                </w:p>
              </w:tc>
            </w:tr>
            <w:tr w:rsidR="004E7DC9" w14:paraId="636304D6" w14:textId="77777777" w:rsidTr="00A54825">
              <w:trPr>
                <w:trHeight w:val="418"/>
              </w:trPr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8564F2" w14:textId="77777777" w:rsidR="004E7DC9" w:rsidRDefault="004E7DC9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Daimi İkamet Adresiniz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E7533" w14:textId="77777777" w:rsidR="004E7DC9" w:rsidRDefault="004E7DC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14:paraId="71DA873C" w14:textId="77777777" w:rsidTr="00A54825">
              <w:trPr>
                <w:trHeight w:val="255"/>
              </w:trPr>
              <w:tc>
                <w:tcPr>
                  <w:tcW w:w="58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D6161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Daimi İletişim Bilgileriniz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DA5B2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Sabit Telefon:</w:t>
                  </w:r>
                </w:p>
              </w:tc>
            </w:tr>
            <w:tr w:rsidR="004E7DC9" w14:paraId="7CBB23B2" w14:textId="77777777" w:rsidTr="00A54825">
              <w:trPr>
                <w:trHeight w:val="255"/>
              </w:trPr>
              <w:tc>
                <w:tcPr>
                  <w:tcW w:w="58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30660" w14:textId="77777777" w:rsidR="004E7DC9" w:rsidRDefault="004E7DC9" w:rsidP="00B855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987B33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Cep Telefonu: </w:t>
                  </w:r>
                </w:p>
              </w:tc>
            </w:tr>
            <w:tr w:rsidR="004E7DC9" w14:paraId="244F0427" w14:textId="77777777" w:rsidTr="00A54825">
              <w:trPr>
                <w:trHeight w:val="345"/>
              </w:trPr>
              <w:tc>
                <w:tcPr>
                  <w:tcW w:w="58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57181" w14:textId="77777777" w:rsidR="004E7DC9" w:rsidRDefault="004E7DC9" w:rsidP="00B855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035DC" w14:textId="77777777" w:rsidR="004E7DC9" w:rsidRDefault="004E7DC9" w:rsidP="00B855A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e-posta:</w:t>
                  </w:r>
                </w:p>
              </w:tc>
            </w:tr>
            <w:tr w:rsidR="004E7DC9" w14:paraId="69F8D9DE" w14:textId="77777777" w:rsidTr="00A54825"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F0DBC" w14:textId="77777777" w:rsidR="004E7DC9" w:rsidRDefault="004E7DC9" w:rsidP="00A5482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Acil Durumda Ulaşılacak Kişinin Adı, size olan Yakınlığı ve Telefonu: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E964E" w14:textId="77777777" w:rsidR="004E7DC9" w:rsidRDefault="004E7DC9" w:rsidP="00A54825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7DC9" w14:paraId="39A56CEC" w14:textId="77777777" w:rsidTr="00A54825">
              <w:trPr>
                <w:trHeight w:val="2875"/>
              </w:trPr>
              <w:tc>
                <w:tcPr>
                  <w:tcW w:w="77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CB07F2" w14:textId="77777777" w:rsidR="004E7DC9" w:rsidRDefault="004E7DC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Erasmus deneyiminiz ile ilgili bize iletmek istediklerinizi yazınız  </w:t>
                  </w:r>
                </w:p>
                <w:p w14:paraId="29FC90C7" w14:textId="77777777" w:rsidR="004E7DC9" w:rsidRDefault="004E7DC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(Bu alanın doldurulması zorunludur.)</w:t>
                  </w:r>
                </w:p>
                <w:p w14:paraId="594AEF2B" w14:textId="77777777" w:rsidR="004E7DC9" w:rsidRDefault="004E7DC9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Formun yetmemesi halinde ek kağıt kullanabilirsiniz</w:t>
                  </w:r>
                </w:p>
                <w:p w14:paraId="2AC62C66" w14:textId="77777777" w:rsidR="004E7DC9" w:rsidRDefault="004E7DC9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Alınan Kurslar, Dersler ve Katılım Sağlanmış Olunan Seminerler Toplantılar(Tarih/Yer/Katılımcı Sayısı</w:t>
                  </w:r>
                </w:p>
                <w:p w14:paraId="0FA20E7D" w14:textId="77777777" w:rsidR="004E7DC9" w:rsidRDefault="004E7DC9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Gözlemci Olarak Katılınan Faaliyetler, Proje, Deney vs. (Tarih/Yer/Katılımcı Sayısı)</w:t>
                  </w:r>
                </w:p>
                <w:p w14:paraId="5712852F" w14:textId="77777777" w:rsidR="004E7DC9" w:rsidRDefault="004E7DC9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Erasmus Sürecinde Bulunduğun Kurumda Yenilikçi Uygulamalar Nelerdir;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C499E" w14:textId="77777777" w:rsidR="004E7DC9" w:rsidRDefault="004E7DC9">
                  <w:pPr>
                    <w:rPr>
                      <w:rFonts w:ascii="Calibri" w:hAnsi="Calibri"/>
                    </w:rPr>
                  </w:pPr>
                </w:p>
                <w:p w14:paraId="2CF121AB" w14:textId="77777777" w:rsidR="004E7DC9" w:rsidRDefault="004E7DC9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14:paraId="1A505E5F" w14:textId="77777777" w:rsidR="004E7DC9" w:rsidRDefault="004E7DC9">
            <w:pPr>
              <w:pStyle w:val="AralkYok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Yukarıda bahsi geçen </w:t>
            </w:r>
            <w:r>
              <w:t>Erasmus+ Öğrenim/Staj Programı’ndan yararlanmaya hak kazanmış olan öğrencilerdenim. Yukarıda belirttiğim bilgilerden sorumlu olarak Türkiye’ye dönüşte Enstitüme ERASMUS deneyimim hakkında bilgi vereceğimi taahhüt eder,</w:t>
            </w:r>
          </w:p>
          <w:p w14:paraId="184124AD" w14:textId="77777777" w:rsidR="004E7DC9" w:rsidRDefault="004E7DC9">
            <w:pPr>
              <w:pStyle w:val="AralkYok"/>
              <w:ind w:firstLine="708"/>
              <w:jc w:val="both"/>
            </w:pPr>
            <w:r>
              <w:t>Gereğinin bilgilerinize arz ederim.</w:t>
            </w:r>
          </w:p>
          <w:p w14:paraId="1628C33D" w14:textId="77777777" w:rsidR="004E7DC9" w:rsidRDefault="004E7D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  <w:t>Öğrenci Adı Soyadı :</w:t>
            </w:r>
          </w:p>
          <w:p w14:paraId="34D6AC17" w14:textId="77777777" w:rsidR="004E7DC9" w:rsidRDefault="004E7D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İmza 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tr-TR"/>
              </w:rPr>
              <w:tab/>
            </w:r>
          </w:p>
          <w:p w14:paraId="2A94B949" w14:textId="77777777" w:rsidR="004E7DC9" w:rsidRDefault="004E7D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B0455E4" w14:textId="77777777" w:rsidR="004E7DC9" w:rsidRDefault="004E7DC9" w:rsidP="004E7D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tr-TR"/>
        </w:rPr>
      </w:pPr>
    </w:p>
    <w:p w14:paraId="305FDC3A" w14:textId="77777777" w:rsidR="004E7DC9" w:rsidRDefault="004E7DC9" w:rsidP="004E7DC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14:paraId="68907316" w14:textId="77777777" w:rsidR="00FD1B5B" w:rsidRPr="00FD1B5B" w:rsidRDefault="00FD1B5B" w:rsidP="00201425">
      <w:pPr>
        <w:tabs>
          <w:tab w:val="center" w:pos="4536"/>
        </w:tabs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D1B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14:paraId="089C00EA" w14:textId="77777777" w:rsidR="00A50154" w:rsidRDefault="006467F1"/>
    <w:sectPr w:rsidR="00A50154" w:rsidSect="00444ECC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68"/>
    <w:rsid w:val="000850C8"/>
    <w:rsid w:val="00201425"/>
    <w:rsid w:val="0023542B"/>
    <w:rsid w:val="00444ECC"/>
    <w:rsid w:val="004C4A55"/>
    <w:rsid w:val="004E7DC9"/>
    <w:rsid w:val="0057645C"/>
    <w:rsid w:val="006467F1"/>
    <w:rsid w:val="00A54825"/>
    <w:rsid w:val="00B855A1"/>
    <w:rsid w:val="00BE6968"/>
    <w:rsid w:val="00F71BAC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BD27C"/>
  <w15:chartTrackingRefBased/>
  <w15:docId w15:val="{C7AB7D85-CA96-4A78-AE28-4C89FF5E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C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basedOn w:val="VarsaylanParagrafYazTipi"/>
    <w:link w:val="AralkYok"/>
    <w:uiPriority w:val="1"/>
    <w:locked/>
    <w:rsid w:val="004E7DC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E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Grid">
    <w:name w:val="TableGrid"/>
    <w:rsid w:val="004E7DC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1704</Characters>
  <Application>Microsoft Office Word</Application>
  <DocSecurity>0</DocSecurity>
  <Lines>106</Lines>
  <Paragraphs>67</Paragraphs>
  <ScaleCrop>false</ScaleCrop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komando</dc:creator>
  <cp:keywords/>
  <dc:description/>
  <cp:lastModifiedBy>Sağlık Bilimleri Enstitüsü Gazi</cp:lastModifiedBy>
  <cp:revision>11</cp:revision>
  <dcterms:created xsi:type="dcterms:W3CDTF">2024-06-02T18:17:00Z</dcterms:created>
  <dcterms:modified xsi:type="dcterms:W3CDTF">2024-12-17T07:18:00Z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db03b3212861ac9d95031db8beb9281f50e705df8859632f1c2b429e929a3a92</vt:lpwstr>
  </property>
</Properties>
</file>