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15D8F" w14:textId="708A3C40" w:rsidR="009149D4" w:rsidRPr="005C2E6A" w:rsidRDefault="009149D4" w:rsidP="009149D4">
      <w:pPr>
        <w:rPr>
          <w:b/>
          <w:bCs/>
        </w:rPr>
      </w:pPr>
      <w:r w:rsidRPr="005C2E6A">
        <w:rPr>
          <w:b/>
          <w:bCs/>
        </w:rPr>
        <w:t>07.03.2024 tarih ve 10 sayılı Sağlık Bilimleri Enstitüsü Enstitü Yönetim Kurulu Kararı</w:t>
      </w:r>
    </w:p>
    <w:p w14:paraId="565F234B" w14:textId="77777777" w:rsidR="009149D4" w:rsidRPr="005C2E6A" w:rsidRDefault="009149D4" w:rsidP="009149D4">
      <w:pPr>
        <w:rPr>
          <w:b/>
          <w:bCs/>
        </w:rPr>
      </w:pPr>
      <w:r w:rsidRPr="005C2E6A">
        <w:rPr>
          <w:b/>
          <w:bCs/>
        </w:rPr>
        <w:t>16.02.2024 tarih ve 882372 sayılı yazı;</w:t>
      </w:r>
    </w:p>
    <w:p w14:paraId="1AD9E71D" w14:textId="77777777" w:rsidR="009149D4" w:rsidRDefault="009149D4" w:rsidP="009149D4"/>
    <w:p w14:paraId="34840878" w14:textId="77777777" w:rsidR="009149D4" w:rsidRDefault="009149D4" w:rsidP="009149D4">
      <w:r>
        <w:t xml:space="preserve">Üniversitemizde her yıl düzenli olarak Kalite Komisyonu tarafından uygulanmakta olan ve sonuçları kurumsal iyileştirme süreçlerine aktarılan Öğrenci </w:t>
      </w:r>
      <w:bookmarkStart w:id="0" w:name="_GoBack"/>
      <w:bookmarkEnd w:id="0"/>
      <w:r>
        <w:t>Memnuniyet Anketi, Akademik Personel Memnuniyet Anketi ve İdari Personel Memnuniyet Anketi ile Mezuniyet Anketi Araştırma Raporlarının iç ve dış paydaşlarla değerlendirilmesi amacıyla Rektörümüz Prof. Dr. Musa YILDIZ başkanlığında 15 Şubat 2024 tarihinde düzenlenen Kalite Komisyonu Paydaş Değerlendirme Toplantısı neticesinde aşağıda sıralanan kararlar alınmıştır.</w:t>
      </w:r>
    </w:p>
    <w:p w14:paraId="4845C1A1" w14:textId="77777777" w:rsidR="009149D4" w:rsidRDefault="009149D4" w:rsidP="009149D4">
      <w:r>
        <w:t xml:space="preserve"> • Akademik ve İdari Birim Yöneticilikleri &amp; İstatistik Danışmanlık, Eğitim, Uygulama ve Araştırma Merkezi (İDEAM): İdari Personel Memnuniyet düzeyinin %70 üzerine yükseltilmesi için derinlemesine analizler yapılarak yürütülecek çalışmaların belirlenerek hayata geçirilmesi. </w:t>
      </w:r>
    </w:p>
    <w:p w14:paraId="372215C1" w14:textId="77777777" w:rsidR="009149D4" w:rsidRDefault="009149D4" w:rsidP="009149D4">
      <w:r>
        <w:t xml:space="preserve">• Öğrencilerin kendilerini daha değerli hissetmelerini sağlamak üzere akademik birim yöneticileri ve danışmanların en az ayda bir öğrencilerle bir araya gelmeleri. Toplantıların belirlenmiş yarı yapılandırılmış görüşme şeklinde yürütülmesi amacıyla sorulacak soruların Programlarda önceden belirlenmesi ve görüşmelerin bilimsel olarak raporlanması. </w:t>
      </w:r>
    </w:p>
    <w:p w14:paraId="31A965E8" w14:textId="77777777" w:rsidR="009149D4" w:rsidRDefault="009149D4" w:rsidP="009149D4"/>
    <w:p w14:paraId="4AB7321F" w14:textId="77777777" w:rsidR="009149D4" w:rsidRDefault="009149D4" w:rsidP="009149D4">
      <w:r>
        <w:t>Birimimiz sorumluluğundaki iş ve işlemlerin yürütülerek sonuçlarının 15 Mayıs 2024 tarihine kadar Kalite Komisyonuna raporlanması gerektiğinden, ilki 15 Mart 2024 tarihinde öğrencilere yapılacak Danışmanlık Eğitimi/Oryantasyon Programı ve Öğrenci Temsilcisi Seçimini içerecek yarı yapılandırılmış toplantımızda uygulanacak anket sorularının aşağıdaki şekilde olmasının görüşülmesi;</w:t>
      </w:r>
    </w:p>
    <w:p w14:paraId="710ABBFB" w14:textId="77777777" w:rsidR="009149D4" w:rsidRDefault="009149D4" w:rsidP="009149D4"/>
    <w:p w14:paraId="43DA7B87" w14:textId="77777777" w:rsidR="009149D4" w:rsidRDefault="009149D4" w:rsidP="009149D4"/>
    <w:p w14:paraId="2FC1C0E3" w14:textId="77777777" w:rsidR="009149D4" w:rsidRDefault="009149D4" w:rsidP="009149D4">
      <w:r>
        <w:t>Danışmanlık Eğitimi/Oryantasyon Programı/KURUMSAL Araştırma Raporları neticesinde öğrencilerle yapılan yarı yapılandırılmış görüşmeler (13-18. Sorular ÖMA 2023 ORTA olarak nitelendirilmiş sonuçlardan alınan sorulardır)</w:t>
      </w:r>
    </w:p>
    <w:p w14:paraId="37118BF3" w14:textId="77777777" w:rsidR="009149D4" w:rsidRDefault="009149D4" w:rsidP="009149D4">
      <w:r>
        <w:t>Lütfen eğitimde edindiğiniz deneyimlere dayanarak aşağıdaki soruları cevaplayınız. Sizin vereceğiniz cevaplar daha sonraki etkinliklerimiz için kalitemizi artırmaya ve ihtiyaçlarınızı karşılamamıza yardımcı olacaktır. Teşekkür ederiz.</w:t>
      </w:r>
    </w:p>
    <w:p w14:paraId="753DAFED" w14:textId="3732A7B2" w:rsidR="00A05B0D" w:rsidRDefault="009149D4" w:rsidP="009149D4">
      <w:r>
        <w:t xml:space="preserve">                                                                                   Gazi Üniversitesi Sağlık Bilimleri Enstitüsü</w:t>
      </w:r>
    </w:p>
    <w:tbl>
      <w:tblPr>
        <w:tblStyle w:val="TabloKlavuzu"/>
        <w:tblpPr w:leftFromText="141" w:rightFromText="141" w:vertAnchor="page" w:horzAnchor="margin" w:tblpY="1951"/>
        <w:tblW w:w="13992" w:type="dxa"/>
        <w:tblLook w:val="04A0" w:firstRow="1" w:lastRow="0" w:firstColumn="1" w:lastColumn="0" w:noHBand="0" w:noVBand="1"/>
      </w:tblPr>
      <w:tblGrid>
        <w:gridCol w:w="440"/>
        <w:gridCol w:w="3079"/>
        <w:gridCol w:w="1190"/>
        <w:gridCol w:w="1190"/>
        <w:gridCol w:w="1703"/>
        <w:gridCol w:w="1541"/>
        <w:gridCol w:w="997"/>
        <w:gridCol w:w="1643"/>
        <w:gridCol w:w="1523"/>
        <w:gridCol w:w="686"/>
      </w:tblGrid>
      <w:tr w:rsidR="009149D4" w14:paraId="232A81F4" w14:textId="77777777" w:rsidTr="00D91E17">
        <w:tc>
          <w:tcPr>
            <w:tcW w:w="13992" w:type="dxa"/>
            <w:gridSpan w:val="10"/>
          </w:tcPr>
          <w:p w14:paraId="711908CA" w14:textId="77777777" w:rsidR="009149D4" w:rsidRDefault="009149D4" w:rsidP="00D91E17">
            <w:pPr>
              <w:jc w:val="center"/>
              <w:rPr>
                <w:b/>
                <w:bCs/>
              </w:rPr>
            </w:pPr>
            <w:r w:rsidRPr="006460F8">
              <w:rPr>
                <w:b/>
                <w:bCs/>
              </w:rPr>
              <w:lastRenderedPageBreak/>
              <w:t>BÖLÜM 1: Eğitimin Değerlendirmesi</w:t>
            </w:r>
          </w:p>
          <w:p w14:paraId="68731CF3" w14:textId="77777777" w:rsidR="009149D4" w:rsidRPr="006460F8" w:rsidRDefault="009149D4" w:rsidP="00D91E17">
            <w:pPr>
              <w:jc w:val="center"/>
              <w:rPr>
                <w:b/>
                <w:bCs/>
              </w:rPr>
            </w:pPr>
          </w:p>
        </w:tc>
      </w:tr>
      <w:tr w:rsidR="009149D4" w14:paraId="410CE516" w14:textId="77777777" w:rsidTr="00D91E17">
        <w:tc>
          <w:tcPr>
            <w:tcW w:w="440" w:type="dxa"/>
          </w:tcPr>
          <w:p w14:paraId="30C821CB" w14:textId="77777777" w:rsidR="009149D4" w:rsidRDefault="009149D4" w:rsidP="00D91E17">
            <w:r>
              <w:t>1</w:t>
            </w:r>
          </w:p>
        </w:tc>
        <w:tc>
          <w:tcPr>
            <w:tcW w:w="3079" w:type="dxa"/>
          </w:tcPr>
          <w:p w14:paraId="08C52C69" w14:textId="77777777" w:rsidR="009149D4" w:rsidRPr="00A05B0D" w:rsidRDefault="009149D4" w:rsidP="00D91E17">
            <w:r w:rsidRPr="0060337E">
              <w:t>Uyruk</w:t>
            </w:r>
          </w:p>
        </w:tc>
        <w:tc>
          <w:tcPr>
            <w:tcW w:w="1190" w:type="dxa"/>
          </w:tcPr>
          <w:p w14:paraId="3423ADBF" w14:textId="77777777" w:rsidR="009149D4" w:rsidRDefault="009149D4" w:rsidP="00D91E17">
            <w:r w:rsidRPr="0060337E">
              <w:t>TC</w:t>
            </w:r>
          </w:p>
          <w:p w14:paraId="416425FA" w14:textId="77777777" w:rsidR="00A95AD9" w:rsidRDefault="00A95AD9" w:rsidP="00D91E17"/>
          <w:p w14:paraId="0F456C73" w14:textId="410A40C9" w:rsidR="00A95AD9" w:rsidRDefault="00A95AD9" w:rsidP="00D91E17">
            <w:r>
              <w:t>20</w:t>
            </w:r>
          </w:p>
        </w:tc>
        <w:tc>
          <w:tcPr>
            <w:tcW w:w="1190" w:type="dxa"/>
          </w:tcPr>
          <w:p w14:paraId="337C5137" w14:textId="77777777" w:rsidR="00A95AD9" w:rsidRDefault="009149D4" w:rsidP="00D91E17">
            <w:r w:rsidRPr="0060337E">
              <w:t>Diğer (Belirtiniz)</w:t>
            </w:r>
          </w:p>
          <w:p w14:paraId="755E2302" w14:textId="3A463C19" w:rsidR="00A95AD9" w:rsidRDefault="00A95AD9" w:rsidP="00D91E17">
            <w:r>
              <w:t>-</w:t>
            </w:r>
          </w:p>
        </w:tc>
        <w:tc>
          <w:tcPr>
            <w:tcW w:w="1703" w:type="dxa"/>
          </w:tcPr>
          <w:p w14:paraId="3771FC83" w14:textId="77777777" w:rsidR="009149D4" w:rsidRDefault="009149D4" w:rsidP="00D91E17"/>
        </w:tc>
        <w:tc>
          <w:tcPr>
            <w:tcW w:w="1541" w:type="dxa"/>
          </w:tcPr>
          <w:p w14:paraId="2AF0FFF0" w14:textId="77777777" w:rsidR="009149D4" w:rsidRDefault="009149D4" w:rsidP="00D91E17"/>
        </w:tc>
        <w:tc>
          <w:tcPr>
            <w:tcW w:w="997" w:type="dxa"/>
          </w:tcPr>
          <w:p w14:paraId="7A976590" w14:textId="77777777" w:rsidR="009149D4" w:rsidRDefault="009149D4" w:rsidP="00D91E17"/>
        </w:tc>
        <w:tc>
          <w:tcPr>
            <w:tcW w:w="1643" w:type="dxa"/>
          </w:tcPr>
          <w:p w14:paraId="1D203B2D" w14:textId="77777777" w:rsidR="009149D4" w:rsidRDefault="009149D4" w:rsidP="00D91E17"/>
        </w:tc>
        <w:tc>
          <w:tcPr>
            <w:tcW w:w="1523" w:type="dxa"/>
          </w:tcPr>
          <w:p w14:paraId="788AFC8B" w14:textId="77777777" w:rsidR="009149D4" w:rsidRDefault="009149D4" w:rsidP="00D91E17"/>
        </w:tc>
        <w:tc>
          <w:tcPr>
            <w:tcW w:w="686" w:type="dxa"/>
          </w:tcPr>
          <w:p w14:paraId="0707607A" w14:textId="77777777" w:rsidR="009149D4" w:rsidRDefault="009149D4" w:rsidP="00D91E17"/>
        </w:tc>
      </w:tr>
      <w:tr w:rsidR="009149D4" w14:paraId="77892B24" w14:textId="77777777" w:rsidTr="00D91E17">
        <w:tc>
          <w:tcPr>
            <w:tcW w:w="440" w:type="dxa"/>
          </w:tcPr>
          <w:p w14:paraId="26BD62BF" w14:textId="77777777" w:rsidR="009149D4" w:rsidRDefault="009149D4" w:rsidP="00D91E17">
            <w:r>
              <w:t>2</w:t>
            </w:r>
          </w:p>
        </w:tc>
        <w:tc>
          <w:tcPr>
            <w:tcW w:w="3079" w:type="dxa"/>
          </w:tcPr>
          <w:p w14:paraId="4A82067D" w14:textId="77777777" w:rsidR="009149D4" w:rsidRPr="00A05B0D" w:rsidRDefault="009149D4" w:rsidP="00D91E17">
            <w:r w:rsidRPr="0060337E">
              <w:t>Bağlı Olduğunuz Fakülte</w:t>
            </w:r>
          </w:p>
        </w:tc>
        <w:tc>
          <w:tcPr>
            <w:tcW w:w="1190" w:type="dxa"/>
          </w:tcPr>
          <w:p w14:paraId="56536129" w14:textId="77777777" w:rsidR="009149D4" w:rsidRDefault="009149D4" w:rsidP="00D91E17">
            <w:r w:rsidRPr="0060337E">
              <w:t>Diş Hekimliği</w:t>
            </w:r>
          </w:p>
          <w:p w14:paraId="392E155C" w14:textId="77777777" w:rsidR="00A95AD9" w:rsidRDefault="00A95AD9" w:rsidP="00D91E17"/>
          <w:p w14:paraId="793FBFB9" w14:textId="5EA9F522" w:rsidR="00A95AD9" w:rsidRDefault="00A95AD9" w:rsidP="00D91E17">
            <w:r>
              <w:t>1</w:t>
            </w:r>
          </w:p>
        </w:tc>
        <w:tc>
          <w:tcPr>
            <w:tcW w:w="1190" w:type="dxa"/>
          </w:tcPr>
          <w:p w14:paraId="46F7676A" w14:textId="77777777" w:rsidR="009149D4" w:rsidRDefault="009149D4" w:rsidP="00D91E17">
            <w:r w:rsidRPr="0060337E">
              <w:t>Eczacılık</w:t>
            </w:r>
          </w:p>
          <w:p w14:paraId="70D451F7" w14:textId="77777777" w:rsidR="00A95AD9" w:rsidRDefault="00A95AD9" w:rsidP="00D91E17"/>
          <w:p w14:paraId="7B6F497C" w14:textId="77777777" w:rsidR="00A95AD9" w:rsidRDefault="00A95AD9" w:rsidP="00D91E17"/>
          <w:p w14:paraId="1DAB2601" w14:textId="37F63580" w:rsidR="00A95AD9" w:rsidRDefault="00A95AD9" w:rsidP="00D91E17">
            <w:r>
              <w:t>10</w:t>
            </w:r>
          </w:p>
        </w:tc>
        <w:tc>
          <w:tcPr>
            <w:tcW w:w="1703" w:type="dxa"/>
          </w:tcPr>
          <w:p w14:paraId="49DDA956" w14:textId="77777777" w:rsidR="009149D4" w:rsidRPr="0060337E" w:rsidRDefault="009149D4" w:rsidP="00D91E17">
            <w:r w:rsidRPr="0060337E">
              <w:t>Hemşirelik</w:t>
            </w:r>
          </w:p>
          <w:p w14:paraId="55173F8A" w14:textId="77777777" w:rsidR="009149D4" w:rsidRDefault="009149D4" w:rsidP="00D91E17"/>
          <w:p w14:paraId="30D030F7" w14:textId="77777777" w:rsidR="00A95AD9" w:rsidRDefault="00A95AD9" w:rsidP="00D91E17"/>
          <w:p w14:paraId="57B63231" w14:textId="77632004" w:rsidR="00A95AD9" w:rsidRDefault="00A95AD9" w:rsidP="00D91E17">
            <w:r>
              <w:t>2</w:t>
            </w:r>
          </w:p>
        </w:tc>
        <w:tc>
          <w:tcPr>
            <w:tcW w:w="1541" w:type="dxa"/>
          </w:tcPr>
          <w:p w14:paraId="03B05580" w14:textId="77777777" w:rsidR="009149D4" w:rsidRPr="0060337E" w:rsidRDefault="009149D4" w:rsidP="00D91E17">
            <w:r w:rsidRPr="0060337E">
              <w:t>Sağlık Bilimleri</w:t>
            </w:r>
          </w:p>
          <w:p w14:paraId="2E8276BA" w14:textId="77777777" w:rsidR="009149D4" w:rsidRDefault="009149D4" w:rsidP="00D91E17"/>
          <w:p w14:paraId="3855BE56" w14:textId="77777777" w:rsidR="00A95AD9" w:rsidRDefault="00A95AD9" w:rsidP="00D91E17"/>
          <w:p w14:paraId="1ECCBEDB" w14:textId="3DF342C8" w:rsidR="00A95AD9" w:rsidRDefault="00A95AD9" w:rsidP="00D91E17">
            <w:r>
              <w:t>4</w:t>
            </w:r>
          </w:p>
        </w:tc>
        <w:tc>
          <w:tcPr>
            <w:tcW w:w="997" w:type="dxa"/>
          </w:tcPr>
          <w:p w14:paraId="2FC2A99B" w14:textId="63DEE955" w:rsidR="009149D4" w:rsidRDefault="009149D4" w:rsidP="00D91E17">
            <w:r w:rsidRPr="0060337E">
              <w:t>Spor Bilimleri</w:t>
            </w:r>
          </w:p>
          <w:p w14:paraId="0CF0B242" w14:textId="77777777" w:rsidR="00A95AD9" w:rsidRDefault="00A95AD9" w:rsidP="00D91E17"/>
          <w:p w14:paraId="59F1752D" w14:textId="2A33AC09" w:rsidR="009149D4" w:rsidRDefault="00A95AD9" w:rsidP="00A95AD9">
            <w:r>
              <w:t>2</w:t>
            </w:r>
          </w:p>
        </w:tc>
        <w:tc>
          <w:tcPr>
            <w:tcW w:w="1643" w:type="dxa"/>
          </w:tcPr>
          <w:p w14:paraId="1F291F55" w14:textId="77777777" w:rsidR="009149D4" w:rsidRPr="0060337E" w:rsidRDefault="009149D4" w:rsidP="00D91E17">
            <w:r w:rsidRPr="0060337E">
              <w:t xml:space="preserve">Tıp </w:t>
            </w:r>
          </w:p>
          <w:p w14:paraId="4F9B3196" w14:textId="77777777" w:rsidR="009149D4" w:rsidRDefault="009149D4" w:rsidP="00D91E17"/>
          <w:p w14:paraId="76AFF87C" w14:textId="77777777" w:rsidR="00A95AD9" w:rsidRDefault="00A95AD9" w:rsidP="00D91E17">
            <w:r>
              <w:t xml:space="preserve"> </w:t>
            </w:r>
          </w:p>
          <w:p w14:paraId="07A3CD82" w14:textId="1B5B9C87" w:rsidR="00A95AD9" w:rsidRDefault="00A95AD9" w:rsidP="00A95AD9">
            <w:r>
              <w:t>-</w:t>
            </w:r>
          </w:p>
        </w:tc>
        <w:tc>
          <w:tcPr>
            <w:tcW w:w="1523" w:type="dxa"/>
          </w:tcPr>
          <w:p w14:paraId="4E1A1629" w14:textId="77777777" w:rsidR="009149D4" w:rsidRDefault="009149D4" w:rsidP="00D91E17">
            <w:r w:rsidRPr="0060337E">
              <w:t>Disiplinlerarası (Programınızı belirtiniz)</w:t>
            </w:r>
          </w:p>
          <w:p w14:paraId="320FAE99" w14:textId="7912BB57" w:rsidR="00A95AD9" w:rsidRDefault="00A95AD9" w:rsidP="00D91E17">
            <w:r>
              <w:t>1 (Norobilim)</w:t>
            </w:r>
          </w:p>
        </w:tc>
        <w:tc>
          <w:tcPr>
            <w:tcW w:w="686" w:type="dxa"/>
          </w:tcPr>
          <w:p w14:paraId="1EA9EA2B" w14:textId="77777777" w:rsidR="009149D4" w:rsidRDefault="009149D4" w:rsidP="00D91E17"/>
        </w:tc>
      </w:tr>
      <w:tr w:rsidR="009149D4" w14:paraId="27CE93AC" w14:textId="77777777" w:rsidTr="00D91E17">
        <w:tc>
          <w:tcPr>
            <w:tcW w:w="440" w:type="dxa"/>
          </w:tcPr>
          <w:p w14:paraId="6448F4C5" w14:textId="77777777" w:rsidR="009149D4" w:rsidRDefault="009149D4" w:rsidP="00D91E17">
            <w:r>
              <w:t>3</w:t>
            </w:r>
          </w:p>
        </w:tc>
        <w:tc>
          <w:tcPr>
            <w:tcW w:w="3079" w:type="dxa"/>
          </w:tcPr>
          <w:p w14:paraId="5DE30A99" w14:textId="77777777" w:rsidR="009149D4" w:rsidRPr="00A05B0D" w:rsidRDefault="009149D4" w:rsidP="00D91E17">
            <w:r w:rsidRPr="0060337E">
              <w:t>Eğitim kapsamı, okula uyum sürecime katkı sağlaması açından yeterliydi.</w:t>
            </w:r>
          </w:p>
        </w:tc>
        <w:tc>
          <w:tcPr>
            <w:tcW w:w="1190" w:type="dxa"/>
          </w:tcPr>
          <w:p w14:paraId="76485AA3" w14:textId="77777777" w:rsidR="009149D4" w:rsidRDefault="009149D4" w:rsidP="00D91E17">
            <w:r>
              <w:t>Evet</w:t>
            </w:r>
          </w:p>
          <w:p w14:paraId="76045387" w14:textId="77777777" w:rsidR="00A95AD9" w:rsidRDefault="00A95AD9" w:rsidP="00D91E17"/>
          <w:p w14:paraId="6A1A7209" w14:textId="2B634A66" w:rsidR="00A95AD9" w:rsidRDefault="00A95AD9" w:rsidP="00D91E17">
            <w:r>
              <w:t>20</w:t>
            </w:r>
          </w:p>
        </w:tc>
        <w:tc>
          <w:tcPr>
            <w:tcW w:w="1190" w:type="dxa"/>
          </w:tcPr>
          <w:p w14:paraId="3310D923" w14:textId="77777777" w:rsidR="009149D4" w:rsidRDefault="009149D4" w:rsidP="00D91E17">
            <w:r>
              <w:t>Hayır</w:t>
            </w:r>
          </w:p>
          <w:p w14:paraId="0C923658" w14:textId="77777777" w:rsidR="00A95AD9" w:rsidRDefault="00A95AD9" w:rsidP="00D91E17"/>
          <w:p w14:paraId="1395B709" w14:textId="603B7FDF" w:rsidR="00A95AD9" w:rsidRDefault="00A95AD9" w:rsidP="00D91E17">
            <w:r>
              <w:t>-</w:t>
            </w:r>
          </w:p>
        </w:tc>
        <w:tc>
          <w:tcPr>
            <w:tcW w:w="1703" w:type="dxa"/>
          </w:tcPr>
          <w:p w14:paraId="1565A9AE" w14:textId="77777777" w:rsidR="009149D4" w:rsidRDefault="009149D4" w:rsidP="00D91E17">
            <w:r>
              <w:t>Kısmen</w:t>
            </w:r>
          </w:p>
          <w:p w14:paraId="2E0C3005" w14:textId="77777777" w:rsidR="00A95AD9" w:rsidRDefault="00A95AD9" w:rsidP="00D91E17"/>
          <w:p w14:paraId="719BA018" w14:textId="249B06A9" w:rsidR="00A95AD9" w:rsidRDefault="00A95AD9" w:rsidP="00D91E17">
            <w:r>
              <w:t>-</w:t>
            </w:r>
          </w:p>
        </w:tc>
        <w:tc>
          <w:tcPr>
            <w:tcW w:w="1541" w:type="dxa"/>
          </w:tcPr>
          <w:p w14:paraId="7A59B206" w14:textId="77777777" w:rsidR="009149D4" w:rsidRDefault="009149D4" w:rsidP="00D91E17"/>
        </w:tc>
        <w:tc>
          <w:tcPr>
            <w:tcW w:w="997" w:type="dxa"/>
          </w:tcPr>
          <w:p w14:paraId="5E0F9361" w14:textId="77777777" w:rsidR="009149D4" w:rsidRDefault="009149D4" w:rsidP="00D91E17"/>
        </w:tc>
        <w:tc>
          <w:tcPr>
            <w:tcW w:w="1643" w:type="dxa"/>
          </w:tcPr>
          <w:p w14:paraId="1695CC2E" w14:textId="77777777" w:rsidR="009149D4" w:rsidRDefault="009149D4" w:rsidP="00D91E17"/>
        </w:tc>
        <w:tc>
          <w:tcPr>
            <w:tcW w:w="1523" w:type="dxa"/>
          </w:tcPr>
          <w:p w14:paraId="0BC6AF52" w14:textId="77777777" w:rsidR="009149D4" w:rsidRDefault="009149D4" w:rsidP="00D91E17"/>
        </w:tc>
        <w:tc>
          <w:tcPr>
            <w:tcW w:w="686" w:type="dxa"/>
          </w:tcPr>
          <w:p w14:paraId="60408F84" w14:textId="77777777" w:rsidR="009149D4" w:rsidRDefault="009149D4" w:rsidP="00D91E17"/>
        </w:tc>
      </w:tr>
      <w:tr w:rsidR="009149D4" w14:paraId="123F31EF" w14:textId="77777777" w:rsidTr="00D91E17">
        <w:tc>
          <w:tcPr>
            <w:tcW w:w="440" w:type="dxa"/>
          </w:tcPr>
          <w:p w14:paraId="3B03E35C" w14:textId="77777777" w:rsidR="009149D4" w:rsidRDefault="009149D4" w:rsidP="00D91E17">
            <w:r>
              <w:t>4</w:t>
            </w:r>
          </w:p>
        </w:tc>
        <w:tc>
          <w:tcPr>
            <w:tcW w:w="3079" w:type="dxa"/>
          </w:tcPr>
          <w:p w14:paraId="1F360AE7" w14:textId="77777777" w:rsidR="009149D4" w:rsidRPr="0060337E" w:rsidRDefault="009149D4" w:rsidP="00D91E17">
            <w:pPr>
              <w:rPr>
                <w:rFonts w:cstheme="minorHAnsi"/>
                <w:sz w:val="24"/>
                <w:szCs w:val="24"/>
              </w:rPr>
            </w:pPr>
            <w:r w:rsidRPr="0060337E">
              <w:rPr>
                <w:rFonts w:cstheme="minorHAnsi"/>
                <w:sz w:val="24"/>
                <w:szCs w:val="24"/>
              </w:rPr>
              <w:t xml:space="preserve">Eğitimin aktarım şekli, ortam, süre amacına uygun ve yeterliydi. </w:t>
            </w:r>
          </w:p>
        </w:tc>
        <w:tc>
          <w:tcPr>
            <w:tcW w:w="1190" w:type="dxa"/>
          </w:tcPr>
          <w:p w14:paraId="36BF3CED" w14:textId="77777777" w:rsidR="009149D4" w:rsidRDefault="009149D4" w:rsidP="00D91E17">
            <w:r>
              <w:t>Evet</w:t>
            </w:r>
          </w:p>
          <w:p w14:paraId="19C06554" w14:textId="77777777" w:rsidR="00A95AD9" w:rsidRDefault="00A95AD9" w:rsidP="00D91E17"/>
          <w:p w14:paraId="774D0885" w14:textId="51433AAB" w:rsidR="00A95AD9" w:rsidRDefault="00A95AD9" w:rsidP="00D91E17">
            <w:r>
              <w:t>19</w:t>
            </w:r>
          </w:p>
        </w:tc>
        <w:tc>
          <w:tcPr>
            <w:tcW w:w="1190" w:type="dxa"/>
          </w:tcPr>
          <w:p w14:paraId="67094804" w14:textId="77777777" w:rsidR="009149D4" w:rsidRDefault="009149D4" w:rsidP="00D91E17">
            <w:r>
              <w:t>Hayır</w:t>
            </w:r>
          </w:p>
          <w:p w14:paraId="68D44304" w14:textId="77777777" w:rsidR="00A95AD9" w:rsidRDefault="00A95AD9" w:rsidP="00D91E17"/>
          <w:p w14:paraId="614CD6E4" w14:textId="321BE305" w:rsidR="00A95AD9" w:rsidRDefault="00A95AD9" w:rsidP="00D91E17">
            <w:r>
              <w:t>-</w:t>
            </w:r>
          </w:p>
        </w:tc>
        <w:tc>
          <w:tcPr>
            <w:tcW w:w="1703" w:type="dxa"/>
          </w:tcPr>
          <w:p w14:paraId="3DB940AE" w14:textId="77777777" w:rsidR="009149D4" w:rsidRDefault="009149D4" w:rsidP="00D91E17">
            <w:r>
              <w:t>Kısmen</w:t>
            </w:r>
          </w:p>
          <w:p w14:paraId="39A12291" w14:textId="77777777" w:rsidR="00A95AD9" w:rsidRDefault="00A95AD9" w:rsidP="00D91E17"/>
          <w:p w14:paraId="5BDCDD57" w14:textId="75B7F974" w:rsidR="00A95AD9" w:rsidRDefault="00A95AD9" w:rsidP="00D91E17">
            <w:r>
              <w:t>1</w:t>
            </w:r>
          </w:p>
        </w:tc>
        <w:tc>
          <w:tcPr>
            <w:tcW w:w="1541" w:type="dxa"/>
          </w:tcPr>
          <w:p w14:paraId="43243DC1" w14:textId="77777777" w:rsidR="009149D4" w:rsidRDefault="009149D4" w:rsidP="00D91E17"/>
        </w:tc>
        <w:tc>
          <w:tcPr>
            <w:tcW w:w="997" w:type="dxa"/>
          </w:tcPr>
          <w:p w14:paraId="6061E536" w14:textId="77777777" w:rsidR="009149D4" w:rsidRDefault="009149D4" w:rsidP="00D91E17"/>
        </w:tc>
        <w:tc>
          <w:tcPr>
            <w:tcW w:w="1643" w:type="dxa"/>
          </w:tcPr>
          <w:p w14:paraId="26A32920" w14:textId="77777777" w:rsidR="009149D4" w:rsidRDefault="009149D4" w:rsidP="00D91E17"/>
        </w:tc>
        <w:tc>
          <w:tcPr>
            <w:tcW w:w="1523" w:type="dxa"/>
          </w:tcPr>
          <w:p w14:paraId="5C6D88AA" w14:textId="77777777" w:rsidR="009149D4" w:rsidRDefault="009149D4" w:rsidP="00D91E17"/>
        </w:tc>
        <w:tc>
          <w:tcPr>
            <w:tcW w:w="686" w:type="dxa"/>
          </w:tcPr>
          <w:p w14:paraId="7120CC01" w14:textId="77777777" w:rsidR="009149D4" w:rsidRDefault="009149D4" w:rsidP="00D91E17"/>
        </w:tc>
      </w:tr>
      <w:tr w:rsidR="009149D4" w14:paraId="56AEBCC9" w14:textId="77777777" w:rsidTr="00D91E17">
        <w:tc>
          <w:tcPr>
            <w:tcW w:w="440" w:type="dxa"/>
          </w:tcPr>
          <w:p w14:paraId="1D6B6323" w14:textId="77777777" w:rsidR="009149D4" w:rsidRDefault="009149D4" w:rsidP="00D91E17">
            <w:r>
              <w:t>5</w:t>
            </w:r>
          </w:p>
        </w:tc>
        <w:tc>
          <w:tcPr>
            <w:tcW w:w="3079" w:type="dxa"/>
          </w:tcPr>
          <w:p w14:paraId="3BC6E9DE" w14:textId="77777777" w:rsidR="009149D4" w:rsidRPr="00A05B0D" w:rsidRDefault="009149D4" w:rsidP="00D91E17">
            <w:r w:rsidRPr="0060337E">
              <w:t>Yapılan bu eğitimlerden genel olarak memnun kaldım.</w:t>
            </w:r>
          </w:p>
        </w:tc>
        <w:tc>
          <w:tcPr>
            <w:tcW w:w="1190" w:type="dxa"/>
          </w:tcPr>
          <w:p w14:paraId="7AFAAA8C" w14:textId="57DC9D5D" w:rsidR="009149D4" w:rsidRDefault="009149D4" w:rsidP="00D91E17">
            <w:r>
              <w:t>Evet</w:t>
            </w:r>
          </w:p>
          <w:p w14:paraId="24F01976" w14:textId="77777777" w:rsidR="00A95AD9" w:rsidRDefault="00A95AD9" w:rsidP="00D91E17"/>
          <w:p w14:paraId="5906AD4F" w14:textId="66374822" w:rsidR="00A95AD9" w:rsidRDefault="00A95AD9" w:rsidP="00D91E17">
            <w:r>
              <w:t>20</w:t>
            </w:r>
          </w:p>
        </w:tc>
        <w:tc>
          <w:tcPr>
            <w:tcW w:w="1190" w:type="dxa"/>
          </w:tcPr>
          <w:p w14:paraId="5757A867" w14:textId="77777777" w:rsidR="009149D4" w:rsidRDefault="009149D4" w:rsidP="00D91E17">
            <w:r>
              <w:t>Hayır</w:t>
            </w:r>
          </w:p>
          <w:p w14:paraId="663C82A4" w14:textId="77777777" w:rsidR="00A95AD9" w:rsidRDefault="00A95AD9" w:rsidP="00D91E17"/>
          <w:p w14:paraId="70338A5C" w14:textId="71D72893" w:rsidR="00A95AD9" w:rsidRDefault="00A95AD9" w:rsidP="00D91E17">
            <w:r>
              <w:t>-</w:t>
            </w:r>
          </w:p>
        </w:tc>
        <w:tc>
          <w:tcPr>
            <w:tcW w:w="1703" w:type="dxa"/>
          </w:tcPr>
          <w:p w14:paraId="7396AAEB" w14:textId="77777777" w:rsidR="009149D4" w:rsidRDefault="009149D4" w:rsidP="00D91E17">
            <w:r>
              <w:t>Kısmen</w:t>
            </w:r>
          </w:p>
          <w:p w14:paraId="777BED3A" w14:textId="77777777" w:rsidR="00A95AD9" w:rsidRDefault="00A95AD9" w:rsidP="00D91E17"/>
          <w:p w14:paraId="044FE363" w14:textId="3A6CB581" w:rsidR="00A95AD9" w:rsidRDefault="00A95AD9" w:rsidP="00D91E17">
            <w:r>
              <w:t>-</w:t>
            </w:r>
          </w:p>
        </w:tc>
        <w:tc>
          <w:tcPr>
            <w:tcW w:w="1541" w:type="dxa"/>
          </w:tcPr>
          <w:p w14:paraId="07D2F91A" w14:textId="77777777" w:rsidR="009149D4" w:rsidRDefault="009149D4" w:rsidP="00D91E17"/>
        </w:tc>
        <w:tc>
          <w:tcPr>
            <w:tcW w:w="997" w:type="dxa"/>
          </w:tcPr>
          <w:p w14:paraId="43AB0D66" w14:textId="77777777" w:rsidR="009149D4" w:rsidRDefault="009149D4" w:rsidP="00D91E17"/>
        </w:tc>
        <w:tc>
          <w:tcPr>
            <w:tcW w:w="1643" w:type="dxa"/>
          </w:tcPr>
          <w:p w14:paraId="142DC951" w14:textId="77777777" w:rsidR="009149D4" w:rsidRDefault="009149D4" w:rsidP="00D91E17"/>
        </w:tc>
        <w:tc>
          <w:tcPr>
            <w:tcW w:w="1523" w:type="dxa"/>
          </w:tcPr>
          <w:p w14:paraId="3B90D1F0" w14:textId="77777777" w:rsidR="009149D4" w:rsidRDefault="009149D4" w:rsidP="00D91E17"/>
        </w:tc>
        <w:tc>
          <w:tcPr>
            <w:tcW w:w="686" w:type="dxa"/>
          </w:tcPr>
          <w:p w14:paraId="3DD2AFCA" w14:textId="77777777" w:rsidR="009149D4" w:rsidRDefault="009149D4" w:rsidP="00D91E17"/>
        </w:tc>
      </w:tr>
      <w:tr w:rsidR="009149D4" w14:paraId="5A7C4A79" w14:textId="77777777" w:rsidTr="00D91E17">
        <w:tc>
          <w:tcPr>
            <w:tcW w:w="440" w:type="dxa"/>
          </w:tcPr>
          <w:p w14:paraId="088D5426" w14:textId="77777777" w:rsidR="009149D4" w:rsidRDefault="009149D4" w:rsidP="00D91E17">
            <w:r>
              <w:t>6</w:t>
            </w:r>
          </w:p>
        </w:tc>
        <w:tc>
          <w:tcPr>
            <w:tcW w:w="3079" w:type="dxa"/>
          </w:tcPr>
          <w:p w14:paraId="30E1E336" w14:textId="77777777" w:rsidR="009149D4" w:rsidRPr="000B4728" w:rsidRDefault="009149D4" w:rsidP="00D91E17">
            <w:pPr>
              <w:rPr>
                <w:rFonts w:cstheme="minorHAnsi"/>
                <w:sz w:val="24"/>
                <w:szCs w:val="24"/>
              </w:rPr>
            </w:pPr>
            <w:r w:rsidRPr="000B4728">
              <w:rPr>
                <w:rFonts w:cstheme="minorHAnsi"/>
                <w:sz w:val="24"/>
                <w:szCs w:val="24"/>
              </w:rPr>
              <w:t>Enstitü tarafından kalite kapsamında yürütülen eğitim ve faaliyetler hakkında bilgi sahibiyim.</w:t>
            </w:r>
          </w:p>
        </w:tc>
        <w:tc>
          <w:tcPr>
            <w:tcW w:w="1190" w:type="dxa"/>
          </w:tcPr>
          <w:p w14:paraId="0D2F0F26" w14:textId="77777777" w:rsidR="009149D4" w:rsidRDefault="009149D4" w:rsidP="00D91E17">
            <w:r>
              <w:t>Evet</w:t>
            </w:r>
          </w:p>
          <w:p w14:paraId="4A53FEE2" w14:textId="0C9EE443" w:rsidR="00A95AD9" w:rsidRDefault="00A95AD9" w:rsidP="00D91E17"/>
          <w:p w14:paraId="46A7A572" w14:textId="77777777" w:rsidR="00A95AD9" w:rsidRDefault="00A95AD9" w:rsidP="00D91E17"/>
          <w:p w14:paraId="64D66B4D" w14:textId="6848C254" w:rsidR="00A95AD9" w:rsidRDefault="00A95AD9" w:rsidP="00D91E17">
            <w:r>
              <w:t>18</w:t>
            </w:r>
          </w:p>
        </w:tc>
        <w:tc>
          <w:tcPr>
            <w:tcW w:w="1190" w:type="dxa"/>
          </w:tcPr>
          <w:p w14:paraId="7F0AA1B0" w14:textId="77777777" w:rsidR="009149D4" w:rsidRDefault="009149D4" w:rsidP="00D91E17">
            <w:r>
              <w:t>Hayır</w:t>
            </w:r>
          </w:p>
          <w:p w14:paraId="4DFF135D" w14:textId="7CBB71CE" w:rsidR="00A95AD9" w:rsidRDefault="00A95AD9" w:rsidP="00D91E17"/>
          <w:p w14:paraId="3E09DC01" w14:textId="77777777" w:rsidR="00A95AD9" w:rsidRDefault="00A95AD9" w:rsidP="00D91E17"/>
          <w:p w14:paraId="10DF5D44" w14:textId="7D80064A" w:rsidR="00A95AD9" w:rsidRDefault="00A95AD9" w:rsidP="00A95AD9">
            <w:r>
              <w:t>-</w:t>
            </w:r>
          </w:p>
        </w:tc>
        <w:tc>
          <w:tcPr>
            <w:tcW w:w="1703" w:type="dxa"/>
          </w:tcPr>
          <w:p w14:paraId="2B27C319" w14:textId="77777777" w:rsidR="009149D4" w:rsidRDefault="009149D4" w:rsidP="00D91E17">
            <w:r>
              <w:t>Kısmen</w:t>
            </w:r>
          </w:p>
          <w:p w14:paraId="1DEB8575" w14:textId="1B49E90F" w:rsidR="00A95AD9" w:rsidRDefault="00A95AD9" w:rsidP="00D91E17"/>
          <w:p w14:paraId="7D7E9DFE" w14:textId="77777777" w:rsidR="00A95AD9" w:rsidRDefault="00A95AD9" w:rsidP="00D91E17"/>
          <w:p w14:paraId="6409A995" w14:textId="6F6B90CC" w:rsidR="00A95AD9" w:rsidRDefault="00A95AD9" w:rsidP="00D91E17">
            <w:r>
              <w:t>2</w:t>
            </w:r>
          </w:p>
        </w:tc>
        <w:tc>
          <w:tcPr>
            <w:tcW w:w="1541" w:type="dxa"/>
          </w:tcPr>
          <w:p w14:paraId="61BB9597" w14:textId="77777777" w:rsidR="009149D4" w:rsidRDefault="009149D4" w:rsidP="00D91E17"/>
        </w:tc>
        <w:tc>
          <w:tcPr>
            <w:tcW w:w="997" w:type="dxa"/>
          </w:tcPr>
          <w:p w14:paraId="7466A13C" w14:textId="77777777" w:rsidR="009149D4" w:rsidRDefault="009149D4" w:rsidP="00D91E17"/>
        </w:tc>
        <w:tc>
          <w:tcPr>
            <w:tcW w:w="1643" w:type="dxa"/>
          </w:tcPr>
          <w:p w14:paraId="204483C5" w14:textId="77777777" w:rsidR="009149D4" w:rsidRDefault="009149D4" w:rsidP="00D91E17"/>
        </w:tc>
        <w:tc>
          <w:tcPr>
            <w:tcW w:w="1523" w:type="dxa"/>
          </w:tcPr>
          <w:p w14:paraId="7F7FD18A" w14:textId="77777777" w:rsidR="009149D4" w:rsidRDefault="009149D4" w:rsidP="00D91E17"/>
        </w:tc>
        <w:tc>
          <w:tcPr>
            <w:tcW w:w="686" w:type="dxa"/>
          </w:tcPr>
          <w:p w14:paraId="65968514" w14:textId="77777777" w:rsidR="009149D4" w:rsidRDefault="009149D4" w:rsidP="00D91E17"/>
        </w:tc>
      </w:tr>
      <w:tr w:rsidR="009149D4" w14:paraId="530A7FE0" w14:textId="77777777" w:rsidTr="00D91E17">
        <w:tc>
          <w:tcPr>
            <w:tcW w:w="440" w:type="dxa"/>
          </w:tcPr>
          <w:p w14:paraId="6D41E79C" w14:textId="77777777" w:rsidR="009149D4" w:rsidRDefault="009149D4" w:rsidP="00D91E17">
            <w:r>
              <w:t>7</w:t>
            </w:r>
          </w:p>
        </w:tc>
        <w:tc>
          <w:tcPr>
            <w:tcW w:w="3079" w:type="dxa"/>
          </w:tcPr>
          <w:p w14:paraId="145F3BD8" w14:textId="77777777" w:rsidR="009149D4" w:rsidRPr="000B4728" w:rsidRDefault="009149D4" w:rsidP="00D91E17">
            <w:pPr>
              <w:rPr>
                <w:rFonts w:cstheme="minorHAnsi"/>
                <w:sz w:val="24"/>
                <w:szCs w:val="24"/>
              </w:rPr>
            </w:pPr>
            <w:r w:rsidRPr="000B4728">
              <w:rPr>
                <w:rFonts w:cstheme="minorHAnsi"/>
                <w:sz w:val="24"/>
                <w:szCs w:val="24"/>
              </w:rPr>
              <w:t xml:space="preserve">Bu eğitime veya yeni planlanacak eğitimlere hangi konuların eklenmesini istersiniz? (Birden fazla işaretleyebilirsiniz) </w:t>
            </w:r>
          </w:p>
        </w:tc>
        <w:tc>
          <w:tcPr>
            <w:tcW w:w="1190" w:type="dxa"/>
          </w:tcPr>
          <w:p w14:paraId="24877DCD" w14:textId="337E502D" w:rsidR="009149D4" w:rsidRDefault="009149D4" w:rsidP="00D91E17">
            <w:r w:rsidRPr="000B4728">
              <w:t>Girişimcilik</w:t>
            </w:r>
          </w:p>
          <w:p w14:paraId="0FD69B9A" w14:textId="371C20D6" w:rsidR="00A95AD9" w:rsidRDefault="00A95AD9" w:rsidP="00D91E17"/>
          <w:p w14:paraId="4D248CEE" w14:textId="2490B6EB" w:rsidR="00A95AD9" w:rsidRDefault="00A95AD9" w:rsidP="00D91E17"/>
          <w:p w14:paraId="5EC620F9" w14:textId="77777777" w:rsidR="00A95AD9" w:rsidRDefault="00A95AD9" w:rsidP="00D91E17"/>
          <w:p w14:paraId="7CF1DB04" w14:textId="71EBD4DC" w:rsidR="009149D4" w:rsidRDefault="00A95AD9" w:rsidP="00A95AD9">
            <w:r>
              <w:t>3</w:t>
            </w:r>
          </w:p>
        </w:tc>
        <w:tc>
          <w:tcPr>
            <w:tcW w:w="1190" w:type="dxa"/>
          </w:tcPr>
          <w:p w14:paraId="656C1579" w14:textId="639CC43E" w:rsidR="009149D4" w:rsidRDefault="009149D4" w:rsidP="00D91E17">
            <w:r w:rsidRPr="000B4728">
              <w:t>Proje Yazma</w:t>
            </w:r>
          </w:p>
          <w:p w14:paraId="10216D7F" w14:textId="7F51E50B" w:rsidR="00A95AD9" w:rsidRDefault="00A95AD9" w:rsidP="00D91E17"/>
          <w:p w14:paraId="03CCD135" w14:textId="77777777" w:rsidR="00A95AD9" w:rsidRDefault="00A95AD9" w:rsidP="00D91E17"/>
          <w:p w14:paraId="7E80A7E2" w14:textId="63829B9E" w:rsidR="009149D4" w:rsidRDefault="00A95AD9" w:rsidP="00A95AD9">
            <w:r>
              <w:t>7</w:t>
            </w:r>
          </w:p>
        </w:tc>
        <w:tc>
          <w:tcPr>
            <w:tcW w:w="1703" w:type="dxa"/>
          </w:tcPr>
          <w:p w14:paraId="28B57CA5" w14:textId="77777777" w:rsidR="009149D4" w:rsidRPr="000B4728" w:rsidRDefault="009149D4" w:rsidP="00D91E17">
            <w:r w:rsidRPr="000B4728">
              <w:t>Liderlik</w:t>
            </w:r>
          </w:p>
          <w:p w14:paraId="3DE89EB3" w14:textId="77777777" w:rsidR="009149D4" w:rsidRDefault="009149D4" w:rsidP="00D91E17"/>
          <w:p w14:paraId="13A96002" w14:textId="77777777" w:rsidR="00A95AD9" w:rsidRDefault="00A95AD9" w:rsidP="00D91E17"/>
          <w:p w14:paraId="1AC3A145" w14:textId="77777777" w:rsidR="00A95AD9" w:rsidRDefault="00A95AD9" w:rsidP="00D91E17"/>
          <w:p w14:paraId="557B7D03" w14:textId="2498F389" w:rsidR="00A95AD9" w:rsidRDefault="00A95AD9" w:rsidP="00D91E17">
            <w:r>
              <w:t>4</w:t>
            </w:r>
          </w:p>
        </w:tc>
        <w:tc>
          <w:tcPr>
            <w:tcW w:w="1541" w:type="dxa"/>
          </w:tcPr>
          <w:p w14:paraId="7D77C955" w14:textId="587E19D3" w:rsidR="009149D4" w:rsidRDefault="009149D4" w:rsidP="00D91E17">
            <w:r w:rsidRPr="000B4728">
              <w:t>Makale Yazma</w:t>
            </w:r>
          </w:p>
          <w:p w14:paraId="78B1913C" w14:textId="4F1DA5FA" w:rsidR="00A95AD9" w:rsidRDefault="00A95AD9" w:rsidP="00D91E17"/>
          <w:p w14:paraId="3F755956" w14:textId="13F11934" w:rsidR="00A95AD9" w:rsidRDefault="00A95AD9" w:rsidP="00D91E17"/>
          <w:p w14:paraId="6E5E9212" w14:textId="77777777" w:rsidR="00A95AD9" w:rsidRDefault="00A95AD9" w:rsidP="00D91E17"/>
          <w:p w14:paraId="7773BBA2" w14:textId="3D16B2C7" w:rsidR="009149D4" w:rsidRDefault="00A95AD9" w:rsidP="00A95AD9">
            <w:r>
              <w:t>14</w:t>
            </w:r>
          </w:p>
        </w:tc>
        <w:tc>
          <w:tcPr>
            <w:tcW w:w="997" w:type="dxa"/>
          </w:tcPr>
          <w:p w14:paraId="2DF23C80" w14:textId="77777777" w:rsidR="009149D4" w:rsidRPr="000B4728" w:rsidRDefault="009149D4" w:rsidP="00D91E17">
            <w:r w:rsidRPr="000B4728">
              <w:t>Patent Süreçleri</w:t>
            </w:r>
          </w:p>
          <w:p w14:paraId="3EAF226D" w14:textId="77777777" w:rsidR="009149D4" w:rsidRDefault="009149D4" w:rsidP="00D91E17"/>
          <w:p w14:paraId="5339C056" w14:textId="77777777" w:rsidR="00A95AD9" w:rsidRDefault="00A95AD9" w:rsidP="00D91E17"/>
          <w:p w14:paraId="4107BDB6" w14:textId="2AD5480C" w:rsidR="00A95AD9" w:rsidRDefault="00A95AD9" w:rsidP="00D91E17">
            <w:r>
              <w:t>6</w:t>
            </w:r>
          </w:p>
        </w:tc>
        <w:tc>
          <w:tcPr>
            <w:tcW w:w="1643" w:type="dxa"/>
          </w:tcPr>
          <w:p w14:paraId="6105C655" w14:textId="77777777" w:rsidR="009149D4" w:rsidRPr="000B4728" w:rsidRDefault="009149D4" w:rsidP="00D91E17">
            <w:r w:rsidRPr="000B4728">
              <w:t xml:space="preserve">Diğer (Belirtiniz) </w:t>
            </w:r>
          </w:p>
          <w:p w14:paraId="019D9426" w14:textId="77777777" w:rsidR="009149D4" w:rsidRDefault="009149D4" w:rsidP="00D91E17"/>
          <w:p w14:paraId="32208813" w14:textId="77777777" w:rsidR="00A95AD9" w:rsidRDefault="00A95AD9" w:rsidP="00D91E17"/>
          <w:p w14:paraId="35969534" w14:textId="25110008" w:rsidR="00A95AD9" w:rsidRDefault="00A95AD9" w:rsidP="00D91E17">
            <w:r>
              <w:t>-</w:t>
            </w:r>
          </w:p>
        </w:tc>
        <w:tc>
          <w:tcPr>
            <w:tcW w:w="1523" w:type="dxa"/>
          </w:tcPr>
          <w:p w14:paraId="6CE6BC10" w14:textId="77777777" w:rsidR="009149D4" w:rsidRDefault="009149D4" w:rsidP="00D91E17"/>
        </w:tc>
        <w:tc>
          <w:tcPr>
            <w:tcW w:w="686" w:type="dxa"/>
          </w:tcPr>
          <w:p w14:paraId="6AC99949" w14:textId="77777777" w:rsidR="009149D4" w:rsidRDefault="009149D4" w:rsidP="00D91E17"/>
        </w:tc>
      </w:tr>
      <w:tr w:rsidR="005C2E6A" w14:paraId="607EE12A" w14:textId="77777777" w:rsidTr="005E4E93">
        <w:tc>
          <w:tcPr>
            <w:tcW w:w="440" w:type="dxa"/>
          </w:tcPr>
          <w:p w14:paraId="54D8A60A" w14:textId="77777777" w:rsidR="005C2E6A" w:rsidRDefault="005C2E6A" w:rsidP="00D91E17">
            <w:r>
              <w:t>8</w:t>
            </w:r>
          </w:p>
        </w:tc>
        <w:tc>
          <w:tcPr>
            <w:tcW w:w="3079" w:type="dxa"/>
          </w:tcPr>
          <w:p w14:paraId="1666BC88" w14:textId="77777777" w:rsidR="005C2E6A" w:rsidRDefault="005C2E6A" w:rsidP="00D91E17">
            <w:r w:rsidRPr="00A05B0D">
              <w:t>Eğitim hakkında görüş ve önerileriniz</w:t>
            </w:r>
          </w:p>
        </w:tc>
        <w:tc>
          <w:tcPr>
            <w:tcW w:w="10473" w:type="dxa"/>
            <w:gridSpan w:val="8"/>
          </w:tcPr>
          <w:p w14:paraId="64B1F102" w14:textId="09CE258E" w:rsidR="005C2E6A" w:rsidRDefault="00A95AD9" w:rsidP="00D91E17">
            <w:r>
              <w:t>Öz ve kaliteli bilgi akışı yapıldı</w:t>
            </w:r>
            <w:r w:rsidR="00532915">
              <w:t>.</w:t>
            </w:r>
          </w:p>
          <w:p w14:paraId="44914852" w14:textId="7C7AB066" w:rsidR="009C5ABC" w:rsidRDefault="009C5ABC" w:rsidP="00D91E17">
            <w:r>
              <w:t>Makale yazma, proje yazma eğitimi önemli</w:t>
            </w:r>
            <w:r w:rsidR="00532915">
              <w:t>.</w:t>
            </w:r>
          </w:p>
          <w:p w14:paraId="1A0A4974" w14:textId="2DADB80E" w:rsidR="009C5ABC" w:rsidRDefault="009C5ABC" w:rsidP="00D91E17">
            <w:r>
              <w:t>Yeterli ve gerekli bilgilendirme yapıldı</w:t>
            </w:r>
            <w:r w:rsidR="00532915">
              <w:t>.</w:t>
            </w:r>
          </w:p>
          <w:p w14:paraId="22E2BC54" w14:textId="2FFD90EE" w:rsidR="00532915" w:rsidRDefault="00532915" w:rsidP="00D91E17">
            <w:r>
              <w:lastRenderedPageBreak/>
              <w:t>Çok güzel.</w:t>
            </w:r>
          </w:p>
          <w:p w14:paraId="54306AD2" w14:textId="68BCD9D4" w:rsidR="00532915" w:rsidRDefault="00532915" w:rsidP="00D91E17">
            <w:r>
              <w:t>Teşekkürler.</w:t>
            </w:r>
          </w:p>
        </w:tc>
      </w:tr>
      <w:tr w:rsidR="005C2E6A" w14:paraId="405D0A6F" w14:textId="77777777" w:rsidTr="00981949">
        <w:tc>
          <w:tcPr>
            <w:tcW w:w="440" w:type="dxa"/>
          </w:tcPr>
          <w:p w14:paraId="7E90F127" w14:textId="77777777" w:rsidR="005C2E6A" w:rsidRDefault="005C2E6A" w:rsidP="00D91E17">
            <w:r>
              <w:lastRenderedPageBreak/>
              <w:t>9</w:t>
            </w:r>
          </w:p>
        </w:tc>
        <w:tc>
          <w:tcPr>
            <w:tcW w:w="3079" w:type="dxa"/>
          </w:tcPr>
          <w:p w14:paraId="198070C3" w14:textId="77777777" w:rsidR="005C2E6A" w:rsidRDefault="005C2E6A" w:rsidP="00D91E17">
            <w:r w:rsidRPr="00A05B0D">
              <w:t>Yönetimden, öğrencilerin sorun ve önerilerine karşı yaklaşımlarında, farklı beklentileriniz nelerdir</w:t>
            </w:r>
          </w:p>
        </w:tc>
        <w:tc>
          <w:tcPr>
            <w:tcW w:w="10473" w:type="dxa"/>
            <w:gridSpan w:val="8"/>
          </w:tcPr>
          <w:p w14:paraId="0A5B4B0B" w14:textId="6F0D3526" w:rsidR="005C2E6A" w:rsidRDefault="009C5ABC" w:rsidP="00D91E17">
            <w:r>
              <w:t>Daha az protokol</w:t>
            </w:r>
            <w:r w:rsidR="00532915">
              <w:t>.</w:t>
            </w:r>
          </w:p>
          <w:p w14:paraId="5EC2054B" w14:textId="44836CA9" w:rsidR="009C5ABC" w:rsidRDefault="009C5ABC" w:rsidP="009C5ABC">
            <w:r>
              <w:t>Çalışmalarınızdan memnunuz</w:t>
            </w:r>
            <w:r w:rsidR="00532915">
              <w:t>.</w:t>
            </w:r>
          </w:p>
          <w:p w14:paraId="5F5E512D" w14:textId="00EC7274" w:rsidR="009C5ABC" w:rsidRDefault="009C5ABC" w:rsidP="009C5ABC">
            <w:r>
              <w:t>İletişim ve toplantılar daha sistematik ilerlemeli</w:t>
            </w:r>
            <w:r w:rsidR="00532915">
              <w:t>.</w:t>
            </w:r>
          </w:p>
        </w:tc>
      </w:tr>
      <w:tr w:rsidR="005C2E6A" w14:paraId="1DD44EEB" w14:textId="77777777" w:rsidTr="002D1487">
        <w:tc>
          <w:tcPr>
            <w:tcW w:w="440" w:type="dxa"/>
          </w:tcPr>
          <w:p w14:paraId="4C660B0E" w14:textId="77777777" w:rsidR="005C2E6A" w:rsidRDefault="005C2E6A" w:rsidP="00D91E17">
            <w:r>
              <w:t>10</w:t>
            </w:r>
          </w:p>
        </w:tc>
        <w:tc>
          <w:tcPr>
            <w:tcW w:w="3079" w:type="dxa"/>
          </w:tcPr>
          <w:p w14:paraId="01C303E9" w14:textId="3D8D2D2A" w:rsidR="005C2E6A" w:rsidRDefault="005C2E6A" w:rsidP="00D91E17">
            <w:r w:rsidRPr="00A05B0D">
              <w:t>Kararlara katılım noktasında beklentileriniz</w:t>
            </w:r>
            <w:r>
              <w:t xml:space="preserve"> nelerdir</w:t>
            </w:r>
          </w:p>
        </w:tc>
        <w:tc>
          <w:tcPr>
            <w:tcW w:w="10473" w:type="dxa"/>
            <w:gridSpan w:val="8"/>
          </w:tcPr>
          <w:p w14:paraId="7DE38E3A" w14:textId="77777777" w:rsidR="005C2E6A" w:rsidRDefault="005C2E6A" w:rsidP="00D91E17"/>
        </w:tc>
      </w:tr>
      <w:tr w:rsidR="005C2E6A" w14:paraId="37D6B647" w14:textId="77777777" w:rsidTr="00F4151E">
        <w:tc>
          <w:tcPr>
            <w:tcW w:w="440" w:type="dxa"/>
          </w:tcPr>
          <w:p w14:paraId="74E44CFB" w14:textId="77777777" w:rsidR="005C2E6A" w:rsidRDefault="005C2E6A" w:rsidP="00D91E17">
            <w:r>
              <w:t>11</w:t>
            </w:r>
          </w:p>
        </w:tc>
        <w:tc>
          <w:tcPr>
            <w:tcW w:w="3079" w:type="dxa"/>
          </w:tcPr>
          <w:p w14:paraId="756A418D" w14:textId="77777777" w:rsidR="005C2E6A" w:rsidRDefault="005C2E6A" w:rsidP="00D91E17">
            <w:r w:rsidRPr="00A05B0D">
              <w:t>İş Dünyasını öğrencilere tanıtmak için Enstitüden beklentileriniz nelerdir</w:t>
            </w:r>
          </w:p>
        </w:tc>
        <w:tc>
          <w:tcPr>
            <w:tcW w:w="10473" w:type="dxa"/>
            <w:gridSpan w:val="8"/>
          </w:tcPr>
          <w:p w14:paraId="349E4C02" w14:textId="77777777" w:rsidR="005C2E6A" w:rsidRDefault="005C2E6A" w:rsidP="00D91E17"/>
        </w:tc>
      </w:tr>
      <w:tr w:rsidR="005C2E6A" w14:paraId="2D4E64CC" w14:textId="77777777" w:rsidTr="005F23BF">
        <w:tc>
          <w:tcPr>
            <w:tcW w:w="440" w:type="dxa"/>
          </w:tcPr>
          <w:p w14:paraId="431B9B8F" w14:textId="77777777" w:rsidR="005C2E6A" w:rsidRDefault="005C2E6A" w:rsidP="00D91E17">
            <w:r>
              <w:t>12</w:t>
            </w:r>
          </w:p>
        </w:tc>
        <w:tc>
          <w:tcPr>
            <w:tcW w:w="3079" w:type="dxa"/>
          </w:tcPr>
          <w:p w14:paraId="152B87A8" w14:textId="77777777" w:rsidR="005C2E6A" w:rsidRDefault="005C2E6A" w:rsidP="00D91E17">
            <w:r w:rsidRPr="00A05B0D">
              <w:t>Ders içerikleri, alanınızla ilgili güncel eğilimleri yansıtmakta mıdır; Değilse neler yapılabilir</w:t>
            </w:r>
          </w:p>
        </w:tc>
        <w:tc>
          <w:tcPr>
            <w:tcW w:w="10473" w:type="dxa"/>
            <w:gridSpan w:val="8"/>
          </w:tcPr>
          <w:p w14:paraId="31E80682" w14:textId="5F8181F5" w:rsidR="005C2E6A" w:rsidRDefault="00532915" w:rsidP="00D91E17">
            <w:r>
              <w:t>Yansıtmakta (2 kişi)</w:t>
            </w:r>
          </w:p>
        </w:tc>
      </w:tr>
      <w:tr w:rsidR="005C2E6A" w14:paraId="5185A3A1" w14:textId="77777777" w:rsidTr="00742942">
        <w:tc>
          <w:tcPr>
            <w:tcW w:w="440" w:type="dxa"/>
          </w:tcPr>
          <w:p w14:paraId="337DA919" w14:textId="77777777" w:rsidR="005C2E6A" w:rsidRDefault="005C2E6A" w:rsidP="00D91E17">
            <w:r>
              <w:t>13</w:t>
            </w:r>
          </w:p>
        </w:tc>
        <w:tc>
          <w:tcPr>
            <w:tcW w:w="3079" w:type="dxa"/>
          </w:tcPr>
          <w:p w14:paraId="76CCE664" w14:textId="77777777" w:rsidR="005C2E6A" w:rsidRDefault="005C2E6A" w:rsidP="00D91E17">
            <w:r w:rsidRPr="00A05B0D">
              <w:t>Staj/iş yeri eğitimi/öğretmenlik uygulaması ile ilgili hizmetler yeterli midir? Önerileriniz neler olabilir</w:t>
            </w:r>
          </w:p>
        </w:tc>
        <w:tc>
          <w:tcPr>
            <w:tcW w:w="10473" w:type="dxa"/>
            <w:gridSpan w:val="8"/>
          </w:tcPr>
          <w:p w14:paraId="144FB955" w14:textId="6AAC8A54" w:rsidR="005C2E6A" w:rsidRDefault="00532915" w:rsidP="00D91E17">
            <w:r>
              <w:t xml:space="preserve">Yeterli </w:t>
            </w:r>
            <w:r>
              <w:t>(2 kişi)</w:t>
            </w:r>
          </w:p>
        </w:tc>
      </w:tr>
      <w:tr w:rsidR="005C2E6A" w14:paraId="495B6AF2" w14:textId="77777777" w:rsidTr="007F055E">
        <w:tc>
          <w:tcPr>
            <w:tcW w:w="440" w:type="dxa"/>
          </w:tcPr>
          <w:p w14:paraId="0EE348B5" w14:textId="77777777" w:rsidR="005C2E6A" w:rsidRDefault="005C2E6A" w:rsidP="00D91E17">
            <w:r>
              <w:t>14</w:t>
            </w:r>
          </w:p>
        </w:tc>
        <w:tc>
          <w:tcPr>
            <w:tcW w:w="3079" w:type="dxa"/>
          </w:tcPr>
          <w:p w14:paraId="40690CD7" w14:textId="77777777" w:rsidR="005C2E6A" w:rsidRDefault="005C2E6A" w:rsidP="00D91E17">
            <w:r w:rsidRPr="00A05B0D">
              <w:t>Dezavantajlı gruplar ve özel gereksinimli bireylere yönelik hizmetler yeterli midir? Önerileriniz neler olabilir</w:t>
            </w:r>
          </w:p>
        </w:tc>
        <w:tc>
          <w:tcPr>
            <w:tcW w:w="10473" w:type="dxa"/>
            <w:gridSpan w:val="8"/>
          </w:tcPr>
          <w:p w14:paraId="646D1F6C" w14:textId="5BAADA91" w:rsidR="005C2E6A" w:rsidRDefault="00532915" w:rsidP="00D91E17">
            <w:r>
              <w:t xml:space="preserve">Yeterli </w:t>
            </w:r>
            <w:r>
              <w:t>(2 kişi)</w:t>
            </w:r>
          </w:p>
        </w:tc>
      </w:tr>
      <w:tr w:rsidR="005C2E6A" w14:paraId="1271AA1E" w14:textId="77777777" w:rsidTr="0075582C">
        <w:tc>
          <w:tcPr>
            <w:tcW w:w="440" w:type="dxa"/>
          </w:tcPr>
          <w:p w14:paraId="5322914B" w14:textId="77777777" w:rsidR="005C2E6A" w:rsidRDefault="005C2E6A" w:rsidP="00D91E17">
            <w:r>
              <w:t>15</w:t>
            </w:r>
          </w:p>
        </w:tc>
        <w:tc>
          <w:tcPr>
            <w:tcW w:w="3079" w:type="dxa"/>
          </w:tcPr>
          <w:p w14:paraId="702CB9BE" w14:textId="77777777" w:rsidR="005C2E6A" w:rsidRPr="00A05B0D" w:rsidRDefault="005C2E6A" w:rsidP="00D91E17">
            <w:r w:rsidRPr="00A05B0D">
              <w:t>Girişimcilik ve yenilikçilik destek hizmetleri yeterli midir? Önerileriniz neler olabilir</w:t>
            </w:r>
          </w:p>
        </w:tc>
        <w:tc>
          <w:tcPr>
            <w:tcW w:w="10473" w:type="dxa"/>
            <w:gridSpan w:val="8"/>
          </w:tcPr>
          <w:p w14:paraId="3B9D0911" w14:textId="68F8307E" w:rsidR="005C2E6A" w:rsidRDefault="00532915" w:rsidP="00D91E17">
            <w:r>
              <w:t>Yeterli (</w:t>
            </w:r>
            <w:r>
              <w:t>2 kişi)</w:t>
            </w:r>
          </w:p>
        </w:tc>
      </w:tr>
      <w:tr w:rsidR="005C2E6A" w14:paraId="221B537E" w14:textId="77777777" w:rsidTr="007E3931">
        <w:tc>
          <w:tcPr>
            <w:tcW w:w="440" w:type="dxa"/>
          </w:tcPr>
          <w:p w14:paraId="2D980BAE" w14:textId="77777777" w:rsidR="005C2E6A" w:rsidRDefault="005C2E6A" w:rsidP="00D91E17">
            <w:r>
              <w:t>16</w:t>
            </w:r>
          </w:p>
        </w:tc>
        <w:tc>
          <w:tcPr>
            <w:tcW w:w="3079" w:type="dxa"/>
          </w:tcPr>
          <w:p w14:paraId="3D04D054" w14:textId="77777777" w:rsidR="005C2E6A" w:rsidRPr="00A05B0D" w:rsidRDefault="005C2E6A" w:rsidP="00D91E17">
            <w:r w:rsidRPr="00A05B0D">
              <w:t>Üniversitemde uluslararası öğrenciler için hizmetler yeterli midir? Önerileriniz neler olabilir</w:t>
            </w:r>
          </w:p>
        </w:tc>
        <w:tc>
          <w:tcPr>
            <w:tcW w:w="10473" w:type="dxa"/>
            <w:gridSpan w:val="8"/>
          </w:tcPr>
          <w:p w14:paraId="2AF55DC7" w14:textId="0F38E808" w:rsidR="005C2E6A" w:rsidRDefault="00532915" w:rsidP="00532915">
            <w:r>
              <w:t xml:space="preserve">Yeterli </w:t>
            </w:r>
            <w:r>
              <w:t>(2 kişi)</w:t>
            </w:r>
          </w:p>
        </w:tc>
      </w:tr>
      <w:tr w:rsidR="005C2E6A" w14:paraId="39671B98" w14:textId="77777777" w:rsidTr="006650B9">
        <w:tc>
          <w:tcPr>
            <w:tcW w:w="440" w:type="dxa"/>
          </w:tcPr>
          <w:p w14:paraId="0D5EC518" w14:textId="77777777" w:rsidR="005C2E6A" w:rsidRDefault="005C2E6A" w:rsidP="00D91E17">
            <w:r>
              <w:t>17</w:t>
            </w:r>
          </w:p>
        </w:tc>
        <w:tc>
          <w:tcPr>
            <w:tcW w:w="3079" w:type="dxa"/>
          </w:tcPr>
          <w:p w14:paraId="07BBE5AA" w14:textId="77777777" w:rsidR="005C2E6A" w:rsidRPr="00A05B0D" w:rsidRDefault="005C2E6A" w:rsidP="00D91E17">
            <w:r w:rsidRPr="00A05B0D">
              <w:t>Öğrenciler ile üniversite yönetimi arasında iş birliği yeterli midir? Önerileriniz neler olabilir</w:t>
            </w:r>
          </w:p>
        </w:tc>
        <w:tc>
          <w:tcPr>
            <w:tcW w:w="10473" w:type="dxa"/>
            <w:gridSpan w:val="8"/>
          </w:tcPr>
          <w:p w14:paraId="033C3FC5" w14:textId="152A3FEB" w:rsidR="005C2E6A" w:rsidRDefault="00532915" w:rsidP="00D91E17">
            <w:r>
              <w:t xml:space="preserve">Yeterli </w:t>
            </w:r>
            <w:r>
              <w:t>(2 kişi)</w:t>
            </w:r>
          </w:p>
        </w:tc>
      </w:tr>
      <w:tr w:rsidR="005C2E6A" w14:paraId="390D2031" w14:textId="77777777" w:rsidTr="00DB1C5D">
        <w:tc>
          <w:tcPr>
            <w:tcW w:w="440" w:type="dxa"/>
          </w:tcPr>
          <w:p w14:paraId="439A6472" w14:textId="77777777" w:rsidR="005C2E6A" w:rsidRDefault="005C2E6A" w:rsidP="00D91E17">
            <w:r>
              <w:lastRenderedPageBreak/>
              <w:t>18</w:t>
            </w:r>
          </w:p>
        </w:tc>
        <w:tc>
          <w:tcPr>
            <w:tcW w:w="3079" w:type="dxa"/>
          </w:tcPr>
          <w:p w14:paraId="150C4C2C" w14:textId="77777777" w:rsidR="005C2E6A" w:rsidRPr="00A05B0D" w:rsidRDefault="005C2E6A" w:rsidP="00D91E17">
            <w:r w:rsidRPr="00A05B0D">
              <w:t>Sosyal, kültürel, sanatsal ve sportif hizmetler yeterli midir? Önerileriniz neler olabilir</w:t>
            </w:r>
          </w:p>
        </w:tc>
        <w:tc>
          <w:tcPr>
            <w:tcW w:w="10473" w:type="dxa"/>
            <w:gridSpan w:val="8"/>
          </w:tcPr>
          <w:p w14:paraId="058E2424" w14:textId="10E2D904" w:rsidR="005C2E6A" w:rsidRDefault="00532915" w:rsidP="00D91E17">
            <w:r>
              <w:t xml:space="preserve">Yeterli </w:t>
            </w:r>
            <w:r>
              <w:t>(2 kişi)</w:t>
            </w:r>
          </w:p>
        </w:tc>
      </w:tr>
    </w:tbl>
    <w:p w14:paraId="1702DC6F" w14:textId="77777777" w:rsidR="00E46060" w:rsidRDefault="00E46060"/>
    <w:tbl>
      <w:tblPr>
        <w:tblStyle w:val="TabloKlavuzu"/>
        <w:tblpPr w:leftFromText="141" w:rightFromText="141" w:vertAnchor="page" w:horzAnchor="margin" w:tblpY="2401"/>
        <w:tblW w:w="14596" w:type="dxa"/>
        <w:tblLook w:val="04A0" w:firstRow="1" w:lastRow="0" w:firstColumn="1" w:lastColumn="0" w:noHBand="0" w:noVBand="1"/>
      </w:tblPr>
      <w:tblGrid>
        <w:gridCol w:w="329"/>
        <w:gridCol w:w="2007"/>
        <w:gridCol w:w="2195"/>
        <w:gridCol w:w="2977"/>
        <w:gridCol w:w="7088"/>
      </w:tblGrid>
      <w:tr w:rsidR="009149D4" w14:paraId="6F4FE60D" w14:textId="77777777" w:rsidTr="009149D4">
        <w:trPr>
          <w:trHeight w:val="530"/>
        </w:trPr>
        <w:tc>
          <w:tcPr>
            <w:tcW w:w="14596" w:type="dxa"/>
            <w:gridSpan w:val="5"/>
          </w:tcPr>
          <w:p w14:paraId="1CF73288" w14:textId="77777777" w:rsidR="009149D4" w:rsidRPr="00977950" w:rsidRDefault="009149D4" w:rsidP="00D91E17">
            <w:pPr>
              <w:jc w:val="center"/>
              <w:rPr>
                <w:b/>
                <w:bCs/>
              </w:rPr>
            </w:pPr>
            <w:r w:rsidRPr="00977950">
              <w:rPr>
                <w:b/>
                <w:bCs/>
              </w:rPr>
              <w:t>Bölüm 2: Danışmanlık ve Ders Kaydı Süreçleri</w:t>
            </w:r>
          </w:p>
          <w:p w14:paraId="525A5A88" w14:textId="77777777" w:rsidR="009149D4" w:rsidRPr="00977950" w:rsidRDefault="009149D4" w:rsidP="00D91E17">
            <w:pPr>
              <w:jc w:val="center"/>
              <w:rPr>
                <w:b/>
                <w:bCs/>
              </w:rPr>
            </w:pPr>
          </w:p>
        </w:tc>
      </w:tr>
      <w:tr w:rsidR="009149D4" w14:paraId="48AA40A5" w14:textId="77777777" w:rsidTr="009149D4">
        <w:trPr>
          <w:trHeight w:val="272"/>
        </w:trPr>
        <w:tc>
          <w:tcPr>
            <w:tcW w:w="329" w:type="dxa"/>
          </w:tcPr>
          <w:p w14:paraId="673967F9" w14:textId="77777777" w:rsidR="009149D4" w:rsidRDefault="009149D4" w:rsidP="00D91E17">
            <w:r>
              <w:t>1</w:t>
            </w:r>
          </w:p>
        </w:tc>
        <w:tc>
          <w:tcPr>
            <w:tcW w:w="2007" w:type="dxa"/>
          </w:tcPr>
          <w:p w14:paraId="2056A0FD" w14:textId="77777777" w:rsidR="009149D4" w:rsidRPr="00977950" w:rsidRDefault="009149D4" w:rsidP="00D91E17">
            <w:r w:rsidRPr="00977950">
              <w:t>Ders seçimi ve danışmanlık süreçleri ile ilgili Enstitümüz tarafından verilen destekten memnun kaldım?</w:t>
            </w:r>
          </w:p>
          <w:p w14:paraId="366AC21B" w14:textId="77777777" w:rsidR="009149D4" w:rsidRDefault="009149D4" w:rsidP="00D91E17"/>
        </w:tc>
        <w:tc>
          <w:tcPr>
            <w:tcW w:w="2195" w:type="dxa"/>
          </w:tcPr>
          <w:p w14:paraId="29B45C09" w14:textId="77777777" w:rsidR="009149D4" w:rsidRDefault="009149D4" w:rsidP="00D91E17">
            <w:r w:rsidRPr="00977950">
              <w:t>Evet</w:t>
            </w:r>
          </w:p>
          <w:p w14:paraId="10D1AAC5" w14:textId="77777777" w:rsidR="00A95AD9" w:rsidRDefault="00A95AD9" w:rsidP="00D91E17"/>
          <w:p w14:paraId="16896DBD" w14:textId="77777777" w:rsidR="00A95AD9" w:rsidRDefault="00A95AD9" w:rsidP="00D91E17"/>
          <w:p w14:paraId="0D0E52EE" w14:textId="77777777" w:rsidR="00A95AD9" w:rsidRDefault="00A95AD9" w:rsidP="00D91E17"/>
          <w:p w14:paraId="2A7E522E" w14:textId="77777777" w:rsidR="00A95AD9" w:rsidRDefault="00A95AD9" w:rsidP="00D91E17"/>
          <w:p w14:paraId="2AE475CC" w14:textId="77777777" w:rsidR="00A95AD9" w:rsidRDefault="00A95AD9" w:rsidP="00D91E17"/>
          <w:p w14:paraId="0AC2E42F" w14:textId="77777777" w:rsidR="00A95AD9" w:rsidRDefault="00A95AD9" w:rsidP="00D91E17"/>
          <w:p w14:paraId="38A5687D" w14:textId="4F488F00" w:rsidR="00A95AD9" w:rsidRDefault="00A95AD9" w:rsidP="00D91E17">
            <w:r>
              <w:t>19</w:t>
            </w:r>
          </w:p>
        </w:tc>
        <w:tc>
          <w:tcPr>
            <w:tcW w:w="2977" w:type="dxa"/>
          </w:tcPr>
          <w:p w14:paraId="3CA665B7" w14:textId="77777777" w:rsidR="009149D4" w:rsidRPr="00977950" w:rsidRDefault="009149D4" w:rsidP="00D91E17">
            <w:r w:rsidRPr="00977950">
              <w:t>Hayır</w:t>
            </w:r>
          </w:p>
          <w:p w14:paraId="59C723B5" w14:textId="77777777" w:rsidR="009149D4" w:rsidRDefault="009149D4" w:rsidP="00D91E17"/>
          <w:p w14:paraId="085D370C" w14:textId="77777777" w:rsidR="00A95AD9" w:rsidRDefault="00A95AD9" w:rsidP="00D91E17"/>
          <w:p w14:paraId="0307AA8E" w14:textId="77777777" w:rsidR="00A95AD9" w:rsidRDefault="00A95AD9" w:rsidP="00D91E17"/>
          <w:p w14:paraId="6101E28E" w14:textId="77777777" w:rsidR="00A95AD9" w:rsidRDefault="00A95AD9" w:rsidP="00D91E17"/>
          <w:p w14:paraId="3580E1F7" w14:textId="77777777" w:rsidR="00A95AD9" w:rsidRDefault="00A95AD9" w:rsidP="00D91E17"/>
          <w:p w14:paraId="6B10BC90" w14:textId="77777777" w:rsidR="00A95AD9" w:rsidRDefault="00A95AD9" w:rsidP="00D91E17"/>
          <w:p w14:paraId="5699034F" w14:textId="7C1EC29D" w:rsidR="00A95AD9" w:rsidRDefault="00A95AD9" w:rsidP="00D91E17">
            <w:r>
              <w:t>-</w:t>
            </w:r>
          </w:p>
        </w:tc>
        <w:tc>
          <w:tcPr>
            <w:tcW w:w="7088" w:type="dxa"/>
          </w:tcPr>
          <w:p w14:paraId="4720C1C5" w14:textId="77777777" w:rsidR="009149D4" w:rsidRPr="00977950" w:rsidRDefault="009149D4" w:rsidP="00D91E17">
            <w:r w:rsidRPr="00977950">
              <w:t>Kısmen</w:t>
            </w:r>
          </w:p>
          <w:p w14:paraId="4C913E37" w14:textId="77777777" w:rsidR="009149D4" w:rsidRDefault="009149D4" w:rsidP="00D91E17"/>
          <w:p w14:paraId="2DF57420" w14:textId="77777777" w:rsidR="00A95AD9" w:rsidRDefault="00A95AD9" w:rsidP="00D91E17"/>
          <w:p w14:paraId="67226EBF" w14:textId="77777777" w:rsidR="00A95AD9" w:rsidRDefault="00A95AD9" w:rsidP="00D91E17"/>
          <w:p w14:paraId="1A603E77" w14:textId="77777777" w:rsidR="00A95AD9" w:rsidRDefault="00A95AD9" w:rsidP="00D91E17"/>
          <w:p w14:paraId="06861C3C" w14:textId="77777777" w:rsidR="00A95AD9" w:rsidRDefault="00A95AD9" w:rsidP="00D91E17"/>
          <w:p w14:paraId="30D790DC" w14:textId="77777777" w:rsidR="00A95AD9" w:rsidRDefault="00A95AD9" w:rsidP="00D91E17"/>
          <w:p w14:paraId="4EB674C3" w14:textId="58DD20B6" w:rsidR="00A95AD9" w:rsidRDefault="00A95AD9" w:rsidP="00D91E17">
            <w:r>
              <w:t>1</w:t>
            </w:r>
          </w:p>
        </w:tc>
      </w:tr>
      <w:tr w:rsidR="009149D4" w14:paraId="187D1EA6" w14:textId="77777777" w:rsidTr="009149D4">
        <w:trPr>
          <w:trHeight w:val="803"/>
        </w:trPr>
        <w:tc>
          <w:tcPr>
            <w:tcW w:w="329" w:type="dxa"/>
          </w:tcPr>
          <w:p w14:paraId="467ED1AF" w14:textId="77777777" w:rsidR="009149D4" w:rsidRDefault="009149D4" w:rsidP="00D91E17">
            <w:r>
              <w:t>2</w:t>
            </w:r>
          </w:p>
        </w:tc>
        <w:tc>
          <w:tcPr>
            <w:tcW w:w="2007" w:type="dxa"/>
          </w:tcPr>
          <w:p w14:paraId="0A3EF4F4" w14:textId="77777777" w:rsidR="009149D4" w:rsidRDefault="009149D4" w:rsidP="00D91E17">
            <w:r w:rsidRPr="00977950">
              <w:t>Danışman anlaşması formunun daha etkin olabilmesi adına önerilerinizi belirtiniz</w:t>
            </w:r>
          </w:p>
        </w:tc>
        <w:tc>
          <w:tcPr>
            <w:tcW w:w="12260" w:type="dxa"/>
            <w:gridSpan w:val="3"/>
          </w:tcPr>
          <w:p w14:paraId="2C47E7F8" w14:textId="77777777" w:rsidR="009149D4" w:rsidRPr="00977950" w:rsidRDefault="009149D4" w:rsidP="00D91E17"/>
          <w:p w14:paraId="5D9AD8D4" w14:textId="77777777" w:rsidR="009149D4" w:rsidRDefault="009149D4" w:rsidP="00D91E17"/>
        </w:tc>
      </w:tr>
      <w:tr w:rsidR="009149D4" w14:paraId="2E74E118" w14:textId="77777777" w:rsidTr="009149D4">
        <w:trPr>
          <w:trHeight w:val="545"/>
        </w:trPr>
        <w:tc>
          <w:tcPr>
            <w:tcW w:w="329" w:type="dxa"/>
          </w:tcPr>
          <w:p w14:paraId="130D93C9" w14:textId="77777777" w:rsidR="009149D4" w:rsidRDefault="009149D4" w:rsidP="00D91E17">
            <w:r>
              <w:t>3</w:t>
            </w:r>
          </w:p>
        </w:tc>
        <w:tc>
          <w:tcPr>
            <w:tcW w:w="2007" w:type="dxa"/>
          </w:tcPr>
          <w:p w14:paraId="0AEB3275" w14:textId="77777777" w:rsidR="009149D4" w:rsidRDefault="009149D4" w:rsidP="00D91E17">
            <w:r w:rsidRPr="00977950">
              <w:t>Danışmanım, akademik gelişimi izlemektedir.</w:t>
            </w:r>
          </w:p>
        </w:tc>
        <w:tc>
          <w:tcPr>
            <w:tcW w:w="2195" w:type="dxa"/>
          </w:tcPr>
          <w:p w14:paraId="55043B82" w14:textId="77777777" w:rsidR="009149D4" w:rsidRDefault="009149D4" w:rsidP="00D91E17">
            <w:r w:rsidRPr="00977950">
              <w:t>Evet</w:t>
            </w:r>
          </w:p>
          <w:p w14:paraId="2A868CBC" w14:textId="77777777" w:rsidR="00A95AD9" w:rsidRDefault="00A95AD9" w:rsidP="00D91E17"/>
          <w:p w14:paraId="7BFB5AF6" w14:textId="38064220" w:rsidR="00A95AD9" w:rsidRDefault="00A95AD9" w:rsidP="00D91E17">
            <w:r>
              <w:t>19</w:t>
            </w:r>
          </w:p>
        </w:tc>
        <w:tc>
          <w:tcPr>
            <w:tcW w:w="2977" w:type="dxa"/>
          </w:tcPr>
          <w:p w14:paraId="74DD92DD" w14:textId="6323AA7A" w:rsidR="009149D4" w:rsidRDefault="009149D4" w:rsidP="00D91E17">
            <w:r w:rsidRPr="00977950">
              <w:t>Hayır</w:t>
            </w:r>
          </w:p>
          <w:p w14:paraId="6A4FF6E4" w14:textId="18BF6A3D" w:rsidR="00A95AD9" w:rsidRDefault="00A95AD9" w:rsidP="00D91E17"/>
          <w:p w14:paraId="73582018" w14:textId="064E0B19" w:rsidR="009149D4" w:rsidRDefault="00A95AD9" w:rsidP="00D91E17">
            <w:r>
              <w:t>-</w:t>
            </w:r>
          </w:p>
        </w:tc>
        <w:tc>
          <w:tcPr>
            <w:tcW w:w="7088" w:type="dxa"/>
          </w:tcPr>
          <w:p w14:paraId="16D423A5" w14:textId="77777777" w:rsidR="009149D4" w:rsidRPr="00977950" w:rsidRDefault="009149D4" w:rsidP="00D91E17">
            <w:r w:rsidRPr="00977950">
              <w:t>Kısmen</w:t>
            </w:r>
          </w:p>
          <w:p w14:paraId="259BB891" w14:textId="77777777" w:rsidR="009149D4" w:rsidRDefault="009149D4" w:rsidP="00D91E17"/>
          <w:p w14:paraId="63682C35" w14:textId="62046339" w:rsidR="00A95AD9" w:rsidRDefault="00A95AD9" w:rsidP="00D91E17">
            <w:r>
              <w:t>-</w:t>
            </w:r>
          </w:p>
        </w:tc>
      </w:tr>
      <w:tr w:rsidR="009149D4" w14:paraId="34C96E56" w14:textId="77777777" w:rsidTr="009149D4">
        <w:trPr>
          <w:trHeight w:val="530"/>
        </w:trPr>
        <w:tc>
          <w:tcPr>
            <w:tcW w:w="329" w:type="dxa"/>
          </w:tcPr>
          <w:p w14:paraId="54EC2883" w14:textId="77777777" w:rsidR="009149D4" w:rsidRDefault="009149D4" w:rsidP="00D91E17">
            <w:r>
              <w:t>4</w:t>
            </w:r>
          </w:p>
        </w:tc>
        <w:tc>
          <w:tcPr>
            <w:tcW w:w="2007" w:type="dxa"/>
          </w:tcPr>
          <w:p w14:paraId="02DB1EC8" w14:textId="77777777" w:rsidR="009149D4" w:rsidRDefault="009149D4" w:rsidP="00D91E17">
            <w:r w:rsidRPr="00977950">
              <w:t>Danışmanlık süreçleri ile ilgili görüş ve önerilerinizi belirtiniz</w:t>
            </w:r>
          </w:p>
        </w:tc>
        <w:tc>
          <w:tcPr>
            <w:tcW w:w="12260" w:type="dxa"/>
            <w:gridSpan w:val="3"/>
          </w:tcPr>
          <w:p w14:paraId="2B38956E" w14:textId="77777777" w:rsidR="009149D4" w:rsidRDefault="009149D4" w:rsidP="00D91E17"/>
        </w:tc>
      </w:tr>
    </w:tbl>
    <w:p w14:paraId="00E40052" w14:textId="77777777" w:rsidR="00E46060" w:rsidRDefault="00E46060"/>
    <w:p w14:paraId="70BF396E" w14:textId="78F50D66" w:rsidR="00A05B0D" w:rsidRDefault="00A05B0D"/>
    <w:sectPr w:rsidR="00A05B0D" w:rsidSect="00D4271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EC0A" w14:textId="77777777" w:rsidR="0009199C" w:rsidRDefault="0009199C" w:rsidP="00A05B0D">
      <w:pPr>
        <w:spacing w:after="0" w:line="240" w:lineRule="auto"/>
      </w:pPr>
      <w:r>
        <w:separator/>
      </w:r>
    </w:p>
  </w:endnote>
  <w:endnote w:type="continuationSeparator" w:id="0">
    <w:p w14:paraId="34341517" w14:textId="77777777" w:rsidR="0009199C" w:rsidRDefault="0009199C" w:rsidP="00A0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88D7" w14:textId="77777777" w:rsidR="0009199C" w:rsidRDefault="0009199C" w:rsidP="00A05B0D">
      <w:pPr>
        <w:spacing w:after="0" w:line="240" w:lineRule="auto"/>
      </w:pPr>
      <w:r>
        <w:separator/>
      </w:r>
    </w:p>
  </w:footnote>
  <w:footnote w:type="continuationSeparator" w:id="0">
    <w:p w14:paraId="7FEDB593" w14:textId="77777777" w:rsidR="0009199C" w:rsidRDefault="0009199C" w:rsidP="00A05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EC7"/>
    <w:multiLevelType w:val="hybridMultilevel"/>
    <w:tmpl w:val="D25E156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5C2718CA"/>
    <w:multiLevelType w:val="hybridMultilevel"/>
    <w:tmpl w:val="8AD8E5AC"/>
    <w:lvl w:ilvl="0" w:tplc="61A8F69A">
      <w:start w:val="1"/>
      <w:numFmt w:val="decimal"/>
      <w:lvlText w:val="%1"/>
      <w:lvlJc w:val="left"/>
      <w:pPr>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043735"/>
    <w:multiLevelType w:val="hybridMultilevel"/>
    <w:tmpl w:val="DC7284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22"/>
    <w:rsid w:val="0009199C"/>
    <w:rsid w:val="000B4728"/>
    <w:rsid w:val="000D4130"/>
    <w:rsid w:val="00387447"/>
    <w:rsid w:val="00393860"/>
    <w:rsid w:val="00532915"/>
    <w:rsid w:val="0054309D"/>
    <w:rsid w:val="005C2E6A"/>
    <w:rsid w:val="0060337E"/>
    <w:rsid w:val="006460F8"/>
    <w:rsid w:val="00716022"/>
    <w:rsid w:val="009149D4"/>
    <w:rsid w:val="00977950"/>
    <w:rsid w:val="009C5ABC"/>
    <w:rsid w:val="00A05B0D"/>
    <w:rsid w:val="00A95AD9"/>
    <w:rsid w:val="00B0547D"/>
    <w:rsid w:val="00C73080"/>
    <w:rsid w:val="00D4271E"/>
    <w:rsid w:val="00DD0732"/>
    <w:rsid w:val="00DD454E"/>
    <w:rsid w:val="00DF1D34"/>
    <w:rsid w:val="00E46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8A67"/>
  <w15:chartTrackingRefBased/>
  <w15:docId w15:val="{C30605FB-206F-4B31-90C7-D35D16E6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0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05B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5B0D"/>
  </w:style>
  <w:style w:type="paragraph" w:styleId="AltBilgi">
    <w:name w:val="footer"/>
    <w:basedOn w:val="Normal"/>
    <w:link w:val="AltBilgiChar"/>
    <w:uiPriority w:val="99"/>
    <w:unhideWhenUsed/>
    <w:rsid w:val="00A05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5B0D"/>
  </w:style>
  <w:style w:type="paragraph" w:styleId="ListeParagraf">
    <w:name w:val="List Paragraph"/>
    <w:basedOn w:val="Normal"/>
    <w:uiPriority w:val="34"/>
    <w:qFormat/>
    <w:rsid w:val="0060337E"/>
    <w:pPr>
      <w:ind w:left="720"/>
      <w:contextualSpacing/>
    </w:pPr>
    <w:rPr>
      <w:kern w:val="0"/>
      <w14:ligatures w14:val="none"/>
    </w:rPr>
  </w:style>
  <w:style w:type="paragraph" w:styleId="BalonMetni">
    <w:name w:val="Balloon Text"/>
    <w:basedOn w:val="Normal"/>
    <w:link w:val="BalonMetniChar"/>
    <w:uiPriority w:val="99"/>
    <w:semiHidden/>
    <w:unhideWhenUsed/>
    <w:rsid w:val="00DF1D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1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741</Words>
  <Characters>4228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rafet sarı</dc:creator>
  <cp:keywords/>
  <dc:description/>
  <cp:lastModifiedBy>Devrim</cp:lastModifiedBy>
  <cp:revision>5</cp:revision>
  <cp:lastPrinted>2024-03-18T07:58:00Z</cp:lastPrinted>
  <dcterms:created xsi:type="dcterms:W3CDTF">2024-03-18T07:53:00Z</dcterms:created>
  <dcterms:modified xsi:type="dcterms:W3CDTF">2024-03-18T08:45:00Z</dcterms:modified>
</cp:coreProperties>
</file>