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F509E5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F509E5" w:rsidRDefault="00EB7D11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F509E5" w:rsidRDefault="002D6882">
            <w:pPr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Sağlık</w:t>
            </w:r>
            <w:r w:rsidRPr="00F509E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Bilimleri</w:t>
            </w:r>
            <w:r w:rsidRPr="00F509E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Enstitüsü</w:t>
            </w:r>
            <w:r w:rsidRPr="00F509E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F509E5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F509E5" w:rsidRDefault="00FE2198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F509E5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58AAE83B" w:rsidR="00743B61" w:rsidRPr="00F509E5" w:rsidRDefault="00D8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</w:t>
            </w:r>
          </w:p>
        </w:tc>
      </w:tr>
      <w:tr w:rsidR="00D165C7" w:rsidRPr="00F509E5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F509E5" w:rsidRDefault="00FE2198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F509E5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35C7982B" w:rsidR="00743B61" w:rsidRPr="00F509E5" w:rsidRDefault="00BD1F72">
            <w:pPr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Bilgi İşlem</w:t>
            </w:r>
            <w:r w:rsidR="00A21FB8">
              <w:rPr>
                <w:rFonts w:ascii="Times New Roman" w:hAnsi="Times New Roman" w:cs="Times New Roman"/>
              </w:rPr>
              <w:t xml:space="preserve"> Personeli</w:t>
            </w:r>
          </w:p>
        </w:tc>
      </w:tr>
      <w:tr w:rsidR="00D165C7" w:rsidRPr="00F509E5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F509E5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F509E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F509E5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F509E5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F509E5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60BF20F1" w:rsidR="00743B61" w:rsidRPr="00F509E5" w:rsidRDefault="00BD1F72">
            <w:pPr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Enstitü Sekreteri</w:t>
            </w:r>
          </w:p>
        </w:tc>
      </w:tr>
      <w:tr w:rsidR="00D165C7" w:rsidRPr="00F509E5" w14:paraId="62CE36CE" w14:textId="77777777" w:rsidTr="008D61CF">
        <w:trPr>
          <w:trHeight w:val="398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743B61" w:rsidRPr="00F509E5" w:rsidRDefault="00FE2198" w:rsidP="00897027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5</w:t>
            </w:r>
            <w:r w:rsidR="00EB7D11" w:rsidRPr="00F509E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F509E5">
              <w:rPr>
                <w:rFonts w:ascii="Times New Roman" w:eastAsia="Times New Roman" w:hAnsi="Times New Roman" w:cs="Times New Roman"/>
                <w:b/>
              </w:rPr>
              <w:t>Görev, Yetki ve</w:t>
            </w:r>
          </w:p>
          <w:p w14:paraId="61103F9E" w14:textId="77777777" w:rsidR="00743B61" w:rsidRPr="00F509E5" w:rsidRDefault="00781740" w:rsidP="00897027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743B61" w:rsidRPr="00F509E5" w:rsidRDefault="00781740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743B61" w:rsidRPr="00F509E5" w:rsidRDefault="00781740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743B61" w:rsidRPr="00F509E5" w:rsidRDefault="00781740">
            <w:pPr>
              <w:rPr>
                <w:rFonts w:ascii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743B61" w:rsidRPr="00F509E5" w:rsidRDefault="00781740">
            <w:pPr>
              <w:rPr>
                <w:rFonts w:ascii="Times New Roman" w:eastAsia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EB7D11" w:rsidRPr="00F509E5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EB7D11" w:rsidRPr="00F509E5" w:rsidRDefault="00EB7D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03EAF" w14:textId="728E7E75" w:rsidR="00FE2198" w:rsidRPr="00F509E5" w:rsidRDefault="00BD1F72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Web sayfası</w:t>
            </w:r>
            <w:r w:rsidR="00941C1E" w:rsidRPr="00F509E5">
              <w:rPr>
                <w:rFonts w:ascii="Times New Roman" w:hAnsi="Times New Roman" w:cs="Times New Roman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duyurular</w:t>
            </w:r>
            <w:r w:rsidR="00941C1E" w:rsidRPr="00F509E5">
              <w:rPr>
                <w:rFonts w:ascii="Times New Roman" w:hAnsi="Times New Roman" w:cs="Times New Roman"/>
              </w:rPr>
              <w:t>ı</w:t>
            </w:r>
            <w:r w:rsidRPr="00F509E5">
              <w:rPr>
                <w:rFonts w:ascii="Times New Roman" w:hAnsi="Times New Roman" w:cs="Times New Roman"/>
              </w:rPr>
              <w:t xml:space="preserve"> ile tez savunma sınav tarihlerini yayınla</w:t>
            </w:r>
            <w:r w:rsidR="00C05238">
              <w:rPr>
                <w:rFonts w:ascii="Times New Roman" w:hAnsi="Times New Roman" w:cs="Times New Roman"/>
              </w:rPr>
              <w:t>r.</w:t>
            </w:r>
          </w:p>
          <w:p w14:paraId="2B27A4D1" w14:textId="195A35EB" w:rsidR="00BD1F72" w:rsidRPr="00F509E5" w:rsidRDefault="006A4129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 xml:space="preserve">İngilizce Türkçe </w:t>
            </w:r>
            <w:r w:rsidR="00BD1F72" w:rsidRPr="00F509E5">
              <w:rPr>
                <w:rFonts w:ascii="Times New Roman" w:hAnsi="Times New Roman" w:cs="Times New Roman"/>
              </w:rPr>
              <w:t>Web sayfa</w:t>
            </w:r>
            <w:r w:rsidRPr="00F509E5">
              <w:rPr>
                <w:rFonts w:ascii="Times New Roman" w:hAnsi="Times New Roman" w:cs="Times New Roman"/>
              </w:rPr>
              <w:t>larında</w:t>
            </w:r>
            <w:r w:rsidR="00BD1F72" w:rsidRPr="00F509E5">
              <w:rPr>
                <w:rFonts w:ascii="Times New Roman" w:hAnsi="Times New Roman" w:cs="Times New Roman"/>
              </w:rPr>
              <w:t xml:space="preserve"> yer alan bilgileri</w:t>
            </w:r>
            <w:r w:rsidR="003768DC">
              <w:rPr>
                <w:rFonts w:ascii="Times New Roman" w:hAnsi="Times New Roman" w:cs="Times New Roman"/>
              </w:rPr>
              <w:t xml:space="preserve"> </w:t>
            </w:r>
            <w:r w:rsidR="00941C1E" w:rsidRPr="00F509E5">
              <w:rPr>
                <w:rFonts w:ascii="Times New Roman" w:hAnsi="Times New Roman" w:cs="Times New Roman"/>
              </w:rPr>
              <w:t>güncel tut</w:t>
            </w:r>
            <w:r w:rsidR="00C05238">
              <w:rPr>
                <w:rFonts w:ascii="Times New Roman" w:hAnsi="Times New Roman" w:cs="Times New Roman"/>
              </w:rPr>
              <w:t>ar.</w:t>
            </w:r>
          </w:p>
          <w:p w14:paraId="7A7AA581" w14:textId="1764E712" w:rsidR="00BD1F72" w:rsidRPr="00F509E5" w:rsidRDefault="00BD1F72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Enstitü Kurulu Toplantısı için gerekli sunum hazırlıkların</w:t>
            </w:r>
            <w:r w:rsidR="00C05238">
              <w:rPr>
                <w:rFonts w:ascii="Times New Roman" w:hAnsi="Times New Roman" w:cs="Times New Roman"/>
              </w:rPr>
              <w:t>ı yapar.</w:t>
            </w:r>
          </w:p>
          <w:p w14:paraId="56861B28" w14:textId="13E7F93B" w:rsidR="00BD1F72" w:rsidRPr="00F509E5" w:rsidRDefault="00BD1F72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Öğrencilere yönelik yapılacak her türlü etkinliği</w:t>
            </w:r>
            <w:r w:rsidR="00C05238">
              <w:rPr>
                <w:rFonts w:ascii="Times New Roman" w:hAnsi="Times New Roman" w:cs="Times New Roman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Enstitü web sayfasından duyur</w:t>
            </w:r>
            <w:r w:rsidR="00C05238">
              <w:rPr>
                <w:rFonts w:ascii="Times New Roman" w:hAnsi="Times New Roman" w:cs="Times New Roman"/>
              </w:rPr>
              <w:t>ur.</w:t>
            </w:r>
          </w:p>
          <w:p w14:paraId="571D6C91" w14:textId="7F5F9710" w:rsidR="00BD1F72" w:rsidRPr="00F509E5" w:rsidRDefault="00BD1F72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 xml:space="preserve">Enstitü yıllık faaliyet </w:t>
            </w:r>
            <w:r w:rsidR="006A4129" w:rsidRPr="00F509E5">
              <w:rPr>
                <w:rFonts w:ascii="Times New Roman" w:hAnsi="Times New Roman" w:cs="Times New Roman"/>
              </w:rPr>
              <w:t xml:space="preserve">ve birim iç değerlendirme raporlarının </w:t>
            </w:r>
            <w:r w:rsidRPr="00F509E5">
              <w:rPr>
                <w:rFonts w:ascii="Times New Roman" w:hAnsi="Times New Roman" w:cs="Times New Roman"/>
              </w:rPr>
              <w:t>hazırlanması ve Rektörlüğe sunulmasına yönelik işlemleri yap</w:t>
            </w:r>
            <w:r w:rsidR="00C05238">
              <w:rPr>
                <w:rFonts w:ascii="Times New Roman" w:hAnsi="Times New Roman" w:cs="Times New Roman"/>
              </w:rPr>
              <w:t>ar.</w:t>
            </w:r>
          </w:p>
          <w:p w14:paraId="796B26E0" w14:textId="1FBC43EE" w:rsidR="00BD1F72" w:rsidRPr="00F509E5" w:rsidRDefault="00BD1F72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Gerekli tanıtım ve bilgi içeren afiş, broşür, video vb, görsellerin dijital ve basılı tasarımları</w:t>
            </w:r>
            <w:r w:rsidR="00C05238">
              <w:rPr>
                <w:rFonts w:ascii="Times New Roman" w:hAnsi="Times New Roman" w:cs="Times New Roman"/>
              </w:rPr>
              <w:t>nı</w:t>
            </w:r>
            <w:r w:rsidRPr="00F509E5">
              <w:rPr>
                <w:rFonts w:ascii="Times New Roman" w:hAnsi="Times New Roman" w:cs="Times New Roman"/>
              </w:rPr>
              <w:t xml:space="preserve"> yap</w:t>
            </w:r>
            <w:r w:rsidR="00C05238">
              <w:rPr>
                <w:rFonts w:ascii="Times New Roman" w:hAnsi="Times New Roman" w:cs="Times New Roman"/>
              </w:rPr>
              <w:t>ar.</w:t>
            </w:r>
          </w:p>
          <w:p w14:paraId="4FE80B80" w14:textId="24D7A19C" w:rsidR="00941C1E" w:rsidRPr="00F509E5" w:rsidRDefault="00941C1E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Enstitü</w:t>
            </w:r>
            <w:r w:rsidR="00F509E5">
              <w:rPr>
                <w:rFonts w:ascii="Times New Roman" w:hAnsi="Times New Roman" w:cs="Times New Roman"/>
              </w:rPr>
              <w:t>nün</w:t>
            </w:r>
            <w:r w:rsidRPr="00F509E5">
              <w:rPr>
                <w:rFonts w:ascii="Times New Roman" w:hAnsi="Times New Roman" w:cs="Times New Roman"/>
              </w:rPr>
              <w:t xml:space="preserve"> çevrimiçi toplantıların</w:t>
            </w:r>
            <w:r w:rsidR="009172D9">
              <w:rPr>
                <w:rFonts w:ascii="Times New Roman" w:hAnsi="Times New Roman" w:cs="Times New Roman"/>
              </w:rPr>
              <w:t>ı</w:t>
            </w:r>
            <w:r w:rsidRPr="00F509E5">
              <w:rPr>
                <w:rFonts w:ascii="Times New Roman" w:hAnsi="Times New Roman" w:cs="Times New Roman"/>
              </w:rPr>
              <w:t xml:space="preserve"> yönet</w:t>
            </w:r>
            <w:r w:rsidR="00C05238">
              <w:rPr>
                <w:rFonts w:ascii="Times New Roman" w:hAnsi="Times New Roman" w:cs="Times New Roman"/>
              </w:rPr>
              <w:t>ir,</w:t>
            </w:r>
            <w:r w:rsidR="00D8679B">
              <w:rPr>
                <w:rFonts w:ascii="Times New Roman" w:hAnsi="Times New Roman" w:cs="Times New Roman"/>
              </w:rPr>
              <w:t xml:space="preserve"> </w:t>
            </w:r>
            <w:r w:rsidR="00C05238">
              <w:rPr>
                <w:rFonts w:ascii="Times New Roman" w:hAnsi="Times New Roman" w:cs="Times New Roman"/>
              </w:rPr>
              <w:t>kayıt altına alır ve arşivler.</w:t>
            </w:r>
          </w:p>
          <w:p w14:paraId="1967EBDE" w14:textId="5F6D77D8" w:rsidR="00F509E5" w:rsidRPr="00F509E5" w:rsidRDefault="00F509E5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Enstitü sosyal medya hesaplarını yönet</w:t>
            </w:r>
            <w:r w:rsidR="00C05238">
              <w:rPr>
                <w:rFonts w:ascii="Times New Roman" w:hAnsi="Times New Roman" w:cs="Times New Roman"/>
              </w:rPr>
              <w:t>ir</w:t>
            </w:r>
            <w:r w:rsidR="00FA0C03">
              <w:rPr>
                <w:rFonts w:ascii="Times New Roman" w:hAnsi="Times New Roman" w:cs="Times New Roman"/>
              </w:rPr>
              <w:t>.</w:t>
            </w:r>
          </w:p>
          <w:p w14:paraId="2C10D928" w14:textId="2A3966AC" w:rsidR="00F509E5" w:rsidRDefault="00F509E5" w:rsidP="00F509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Bilgisayar donanım ve yazılımları ile ilgili her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9E5">
              <w:rPr>
                <w:rFonts w:ascii="Times New Roman" w:hAnsi="Times New Roman" w:cs="Times New Roman"/>
              </w:rPr>
              <w:t>türlü teknik deste</w:t>
            </w:r>
            <w:r w:rsidR="00FA0C03">
              <w:rPr>
                <w:rFonts w:ascii="Times New Roman" w:hAnsi="Times New Roman" w:cs="Times New Roman"/>
              </w:rPr>
              <w:t>k</w:t>
            </w:r>
            <w:r w:rsidRPr="00F509E5">
              <w:rPr>
                <w:rFonts w:ascii="Times New Roman" w:hAnsi="Times New Roman" w:cs="Times New Roman"/>
              </w:rPr>
              <w:t xml:space="preserve"> sağla</w:t>
            </w:r>
            <w:r w:rsidR="00C05238">
              <w:rPr>
                <w:rFonts w:ascii="Times New Roman" w:hAnsi="Times New Roman" w:cs="Times New Roman"/>
              </w:rPr>
              <w:t>r</w:t>
            </w:r>
            <w:r w:rsidR="00FA0C03">
              <w:rPr>
                <w:rFonts w:ascii="Times New Roman" w:hAnsi="Times New Roman" w:cs="Times New Roman"/>
              </w:rPr>
              <w:t>.</w:t>
            </w:r>
          </w:p>
          <w:p w14:paraId="3CFA20EF" w14:textId="49E398CA" w:rsidR="00BD1F72" w:rsidRPr="008D61CF" w:rsidRDefault="002708DF" w:rsidP="0009114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509E5">
              <w:rPr>
                <w:rFonts w:ascii="Times New Roman" w:hAnsi="Times New Roman" w:cs="Times New Roman"/>
              </w:rPr>
              <w:t>Enstitü Müdürlük Makamınca verilecek diğer görevleri</w:t>
            </w:r>
            <w:r w:rsidR="00FA0C03">
              <w:rPr>
                <w:rFonts w:ascii="Times New Roman" w:hAnsi="Times New Roman" w:cs="Times New Roman"/>
              </w:rPr>
              <w:t xml:space="preserve"> yap</w:t>
            </w:r>
            <w:r w:rsidR="00C05238">
              <w:rPr>
                <w:rFonts w:ascii="Times New Roman" w:hAnsi="Times New Roman" w:cs="Times New Roman"/>
              </w:rPr>
              <w:t>ar.</w:t>
            </w:r>
          </w:p>
        </w:tc>
      </w:tr>
      <w:tr w:rsidR="00FE2198" w:rsidRPr="00F509E5" w14:paraId="06A87B3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FE2198" w:rsidRPr="00F509E5" w:rsidRDefault="00FE2198" w:rsidP="00200C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0CBCB4B2" w:rsidR="00B53A0D" w:rsidRPr="00F509E5" w:rsidRDefault="00B53A0D" w:rsidP="00F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98" w:rsidRPr="00F509E5" w14:paraId="487989EA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FE2198" w:rsidRPr="00F509E5" w:rsidRDefault="00FE2198" w:rsidP="00200C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9E5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0086DE40" w:rsidR="00FE2198" w:rsidRPr="00F509E5" w:rsidRDefault="00FE2198" w:rsidP="00F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ACC2BA" w14:textId="18BAB41C" w:rsidR="00C7472B" w:rsidRDefault="00C7472B" w:rsidP="00A24555">
      <w:pPr>
        <w:tabs>
          <w:tab w:val="left" w:pos="7905"/>
        </w:tabs>
      </w:pPr>
    </w:p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266A1F" w14:paraId="322F0CC5" w14:textId="77777777" w:rsidTr="005A28E8">
        <w:trPr>
          <w:trHeight w:val="1542"/>
        </w:trPr>
        <w:tc>
          <w:tcPr>
            <w:tcW w:w="5613" w:type="dxa"/>
            <w:vAlign w:val="center"/>
          </w:tcPr>
          <w:p w14:paraId="0B26309B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  <w:p w14:paraId="532361FB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0F72B274" w14:textId="5DB73615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r w:rsidR="003A3DA9">
              <w:rPr>
                <w:rFonts w:ascii="Times New Roman" w:hAnsi="Times New Roman" w:cs="Times New Roman"/>
              </w:rPr>
              <w:t>sen USLU</w:t>
            </w:r>
          </w:p>
          <w:p w14:paraId="3E34BE91" w14:textId="2231F28A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A3DA9">
              <w:rPr>
                <w:rFonts w:ascii="Times New Roman" w:hAnsi="Times New Roman" w:cs="Times New Roman"/>
              </w:rPr>
              <w:t>ersonel İşleri</w:t>
            </w:r>
          </w:p>
          <w:p w14:paraId="087FA3E2" w14:textId="77C1B3CF" w:rsidR="00266A1F" w:rsidRDefault="003A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66A1F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3BEDB76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  <w:p w14:paraId="6BF606D8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  <w:p w14:paraId="58718986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16B5B9AA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54A07C62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Adviye Gülçin SAĞDIÇOĞLU CELEP</w:t>
            </w:r>
          </w:p>
          <w:p w14:paraId="2BD09C56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Enstitüsü Müdürü</w:t>
            </w:r>
          </w:p>
          <w:p w14:paraId="7D0A55D2" w14:textId="17FB149B" w:rsidR="00266A1F" w:rsidRDefault="00B0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66A1F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08B5D8A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  <w:p w14:paraId="4D904189" w14:textId="77777777" w:rsidR="00266A1F" w:rsidRDefault="00266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8DFBF4" w14:textId="3F076448" w:rsidR="00091140" w:rsidRPr="00091140" w:rsidRDefault="00091140" w:rsidP="00091140"/>
    <w:p w14:paraId="199EF12E" w14:textId="01973A8C" w:rsidR="00091140" w:rsidRPr="00091140" w:rsidRDefault="00091140" w:rsidP="00091140"/>
    <w:p w14:paraId="21ADAF41" w14:textId="77777777" w:rsidR="00091140" w:rsidRPr="00091140" w:rsidRDefault="00091140" w:rsidP="00091140"/>
    <w:sectPr w:rsidR="00091140" w:rsidRPr="00091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8612" w14:textId="77777777" w:rsidR="00C44E34" w:rsidRDefault="00C44E34" w:rsidP="00C7472B">
      <w:pPr>
        <w:spacing w:after="0" w:line="240" w:lineRule="auto"/>
      </w:pPr>
      <w:r>
        <w:separator/>
      </w:r>
    </w:p>
  </w:endnote>
  <w:endnote w:type="continuationSeparator" w:id="0">
    <w:p w14:paraId="572F3F46" w14:textId="77777777" w:rsidR="00C44E34" w:rsidRDefault="00C44E34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0A65" w14:textId="77777777" w:rsidR="0005393B" w:rsidRDefault="000539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D85B" w14:textId="77777777" w:rsidR="0005393B" w:rsidRDefault="000539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6BE4" w14:textId="77777777" w:rsidR="0005393B" w:rsidRDefault="000539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0BF9" w14:textId="77777777" w:rsidR="00C44E34" w:rsidRDefault="00C44E34" w:rsidP="00C7472B">
      <w:pPr>
        <w:spacing w:after="0" w:line="240" w:lineRule="auto"/>
      </w:pPr>
      <w:r>
        <w:separator/>
      </w:r>
    </w:p>
  </w:footnote>
  <w:footnote w:type="continuationSeparator" w:id="0">
    <w:p w14:paraId="0978822E" w14:textId="77777777" w:rsidR="00C44E34" w:rsidRDefault="00C44E34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644D" w14:textId="77777777" w:rsidR="0005393B" w:rsidRDefault="000539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05393B"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F1C95CF" w14:textId="77777777" w:rsidR="00EE16A1" w:rsidRDefault="00EE16A1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Bilgi İşlem Personeli</w:t>
          </w:r>
        </w:p>
        <w:p w14:paraId="5A5C01B8" w14:textId="63C246A2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5AFE62AD" w:rsidR="00C7472B" w:rsidRPr="0040059F" w:rsidRDefault="0005393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.GT.00</w:t>
          </w:r>
          <w:r w:rsidR="00C972FC"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  <w:r w:rsidR="00877702"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6369A65A" w:rsidR="00C7472B" w:rsidRPr="0040059F" w:rsidRDefault="00941C1E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15.03.2023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D7B4" w14:textId="77777777" w:rsidR="0005393B" w:rsidRDefault="000539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503A"/>
    <w:multiLevelType w:val="hybridMultilevel"/>
    <w:tmpl w:val="F83E2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5393B"/>
    <w:rsid w:val="00091140"/>
    <w:rsid w:val="000D7FE0"/>
    <w:rsid w:val="000E5BAC"/>
    <w:rsid w:val="001B2A0A"/>
    <w:rsid w:val="001B709A"/>
    <w:rsid w:val="001B74DF"/>
    <w:rsid w:val="00200CA4"/>
    <w:rsid w:val="00265ABE"/>
    <w:rsid w:val="00266A1F"/>
    <w:rsid w:val="002708DF"/>
    <w:rsid w:val="002A7191"/>
    <w:rsid w:val="002C1336"/>
    <w:rsid w:val="002D6882"/>
    <w:rsid w:val="003768DC"/>
    <w:rsid w:val="00393BA1"/>
    <w:rsid w:val="003A3DA9"/>
    <w:rsid w:val="003C3AE7"/>
    <w:rsid w:val="0040059F"/>
    <w:rsid w:val="00446AA5"/>
    <w:rsid w:val="004D187B"/>
    <w:rsid w:val="004F3537"/>
    <w:rsid w:val="005221FF"/>
    <w:rsid w:val="00584CB5"/>
    <w:rsid w:val="005A28E8"/>
    <w:rsid w:val="005C0E49"/>
    <w:rsid w:val="0065190F"/>
    <w:rsid w:val="00693E5D"/>
    <w:rsid w:val="006A4129"/>
    <w:rsid w:val="006C1C3C"/>
    <w:rsid w:val="00700572"/>
    <w:rsid w:val="00743B61"/>
    <w:rsid w:val="00781740"/>
    <w:rsid w:val="00782E71"/>
    <w:rsid w:val="007A2829"/>
    <w:rsid w:val="007B5752"/>
    <w:rsid w:val="007E0E67"/>
    <w:rsid w:val="0080085D"/>
    <w:rsid w:val="00820007"/>
    <w:rsid w:val="00826511"/>
    <w:rsid w:val="00847107"/>
    <w:rsid w:val="008611C8"/>
    <w:rsid w:val="00861FF0"/>
    <w:rsid w:val="00877702"/>
    <w:rsid w:val="00897027"/>
    <w:rsid w:val="008C47A7"/>
    <w:rsid w:val="008D61CF"/>
    <w:rsid w:val="009172D9"/>
    <w:rsid w:val="00941C1E"/>
    <w:rsid w:val="009C5200"/>
    <w:rsid w:val="00A20BF7"/>
    <w:rsid w:val="00A21FB8"/>
    <w:rsid w:val="00A24555"/>
    <w:rsid w:val="00A337DC"/>
    <w:rsid w:val="00B01A73"/>
    <w:rsid w:val="00B53A0D"/>
    <w:rsid w:val="00BA413A"/>
    <w:rsid w:val="00BB7D70"/>
    <w:rsid w:val="00BD1F72"/>
    <w:rsid w:val="00C05238"/>
    <w:rsid w:val="00C44E34"/>
    <w:rsid w:val="00C7472B"/>
    <w:rsid w:val="00C972FC"/>
    <w:rsid w:val="00D165C7"/>
    <w:rsid w:val="00D65434"/>
    <w:rsid w:val="00D8679B"/>
    <w:rsid w:val="00E4717C"/>
    <w:rsid w:val="00EB7D11"/>
    <w:rsid w:val="00EE16A1"/>
    <w:rsid w:val="00F25D66"/>
    <w:rsid w:val="00F46868"/>
    <w:rsid w:val="00F509E5"/>
    <w:rsid w:val="00F8206A"/>
    <w:rsid w:val="00F8541B"/>
    <w:rsid w:val="00FA0C0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11</cp:revision>
  <dcterms:created xsi:type="dcterms:W3CDTF">2023-09-13T11:00:00Z</dcterms:created>
  <dcterms:modified xsi:type="dcterms:W3CDTF">2024-03-18T07:44:00Z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827c0e531519b0bd9ffe9d6fad7a978e6d06b1b8fd8627f5b60ac696e6ff24b4</vt:lpwstr>
  </property>
</Properties>
</file>