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DD98" w14:textId="77777777" w:rsidR="00F5172D" w:rsidRPr="008D2B8F" w:rsidRDefault="00025A44" w:rsidP="008D2B8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ED3315A" wp14:editId="67192B53">
            <wp:simplePos x="0" y="0"/>
            <wp:positionH relativeFrom="column">
              <wp:posOffset>-574675</wp:posOffset>
            </wp:positionH>
            <wp:positionV relativeFrom="paragraph">
              <wp:posOffset>0</wp:posOffset>
            </wp:positionV>
            <wp:extent cx="1568450" cy="749300"/>
            <wp:effectExtent l="0" t="0" r="0" b="0"/>
            <wp:wrapSquare wrapText="bothSides"/>
            <wp:docPr id="1" name="Resim 1" descr="sağlık-bi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ağlık-bi_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EE664" w14:textId="77777777" w:rsidR="00781244" w:rsidRPr="00DF47AF" w:rsidRDefault="00BD3FCF" w:rsidP="00BD3FCF">
      <w:pPr>
        <w:spacing w:after="0" w:line="360" w:lineRule="auto"/>
        <w:ind w:left="-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ŞARTLI </w:t>
      </w:r>
      <w:r w:rsidR="005C1632">
        <w:rPr>
          <w:rFonts w:ascii="Times New Roman" w:hAnsi="Times New Roman" w:cs="Times New Roman"/>
          <w:b/>
          <w:sz w:val="28"/>
          <w:szCs w:val="24"/>
        </w:rPr>
        <w:t>BAŞVURU KAYIT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 DİLEKÇESİ </w:t>
      </w:r>
    </w:p>
    <w:p w14:paraId="54693975" w14:textId="77777777" w:rsidR="00781244" w:rsidRPr="008D2B8F" w:rsidRDefault="008D2B8F" w:rsidP="008D2B8F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(Lisans</w:t>
      </w:r>
      <w:r w:rsidR="00781244" w:rsidRPr="008D2B8F">
        <w:rPr>
          <w:rFonts w:ascii="Times New Roman" w:hAnsi="Times New Roman" w:cs="Times New Roman"/>
          <w:sz w:val="24"/>
          <w:szCs w:val="24"/>
        </w:rPr>
        <w:t xml:space="preserve"> Programından Mezun Olabilecekler İçin)</w:t>
      </w:r>
    </w:p>
    <w:p w14:paraId="63CE2102" w14:textId="77777777" w:rsidR="00255313" w:rsidRPr="008D2B8F" w:rsidRDefault="00255313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52BF4" w14:textId="77777777" w:rsidR="00F5172D" w:rsidRPr="008D2B8F" w:rsidRDefault="00F5172D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34DE" w14:textId="77777777" w:rsidR="00DF47AF" w:rsidRPr="00DF47AF" w:rsidRDefault="00DF47A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AF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526CDAA0" w14:textId="77777777" w:rsidR="00F5172D" w:rsidRPr="00DF47AF" w:rsidRDefault="00BD3FC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SAĞLIK </w:t>
      </w:r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 BİLİMLERİ ENSTİTÜSÜ </w:t>
      </w:r>
      <w:r w:rsidR="00F5172D" w:rsidRPr="00DF47AF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350C0BE2" w14:textId="77777777" w:rsidR="00F5172D" w:rsidRPr="008D2B8F" w:rsidRDefault="00F5172D" w:rsidP="00F51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BC30" w14:textId="247BD229" w:rsidR="0066411E" w:rsidRPr="008D2B8F" w:rsidRDefault="00F5172D" w:rsidP="006E6C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20</w:t>
      </w:r>
      <w:r w:rsidR="00DF47AF">
        <w:rPr>
          <w:rFonts w:ascii="Times New Roman" w:hAnsi="Times New Roman" w:cs="Times New Roman"/>
          <w:sz w:val="24"/>
          <w:szCs w:val="24"/>
        </w:rPr>
        <w:t>2</w:t>
      </w:r>
      <w:r w:rsidR="006C149F">
        <w:rPr>
          <w:rFonts w:ascii="Times New Roman" w:hAnsi="Times New Roman" w:cs="Times New Roman"/>
          <w:sz w:val="24"/>
          <w:szCs w:val="24"/>
        </w:rPr>
        <w:t>5</w:t>
      </w:r>
      <w:r w:rsidRPr="008D2B8F">
        <w:rPr>
          <w:rFonts w:ascii="Times New Roman" w:hAnsi="Times New Roman" w:cs="Times New Roman"/>
          <w:sz w:val="24"/>
          <w:szCs w:val="24"/>
        </w:rPr>
        <w:t>–202</w:t>
      </w:r>
      <w:r w:rsidR="006C149F">
        <w:rPr>
          <w:rFonts w:ascii="Times New Roman" w:hAnsi="Times New Roman" w:cs="Times New Roman"/>
          <w:sz w:val="24"/>
          <w:szCs w:val="24"/>
        </w:rPr>
        <w:t>6</w:t>
      </w:r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66411E" w:rsidRPr="008D2B8F">
        <w:rPr>
          <w:rFonts w:ascii="Times New Roman" w:hAnsi="Times New Roman" w:cs="Times New Roman"/>
          <w:sz w:val="24"/>
          <w:szCs w:val="24"/>
        </w:rPr>
        <w:t>E</w:t>
      </w:r>
      <w:r w:rsidRPr="008D2B8F">
        <w:rPr>
          <w:rFonts w:ascii="Times New Roman" w:hAnsi="Times New Roman" w:cs="Times New Roman"/>
          <w:sz w:val="24"/>
          <w:szCs w:val="24"/>
        </w:rPr>
        <w:t>ğitim</w:t>
      </w:r>
      <w:r w:rsidR="0066411E" w:rsidRPr="008D2B8F">
        <w:rPr>
          <w:rFonts w:ascii="Times New Roman" w:hAnsi="Times New Roman" w:cs="Times New Roman"/>
          <w:sz w:val="24"/>
          <w:szCs w:val="24"/>
        </w:rPr>
        <w:t>-Ö</w:t>
      </w:r>
      <w:r w:rsidRPr="008D2B8F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7B2E91">
        <w:rPr>
          <w:rFonts w:ascii="Times New Roman" w:hAnsi="Times New Roman" w:cs="Times New Roman"/>
          <w:sz w:val="24"/>
          <w:szCs w:val="24"/>
        </w:rPr>
        <w:t>Bahar</w:t>
      </w:r>
      <w:r w:rsidRPr="008D2B8F">
        <w:rPr>
          <w:rFonts w:ascii="Times New Roman" w:hAnsi="Times New Roman" w:cs="Times New Roman"/>
          <w:sz w:val="24"/>
          <w:szCs w:val="24"/>
        </w:rPr>
        <w:t xml:space="preserve"> döneminde Enstitünüz ….……………………………………………………………………</w:t>
      </w:r>
      <w:r w:rsidR="00DF47AF">
        <w:rPr>
          <w:rFonts w:ascii="Times New Roman" w:hAnsi="Times New Roman" w:cs="Times New Roman"/>
          <w:sz w:val="24"/>
          <w:szCs w:val="24"/>
        </w:rPr>
        <w:t xml:space="preserve"> Anabilim</w:t>
      </w:r>
      <w:r w:rsidRPr="008D2B8F">
        <w:rPr>
          <w:rFonts w:ascii="Times New Roman" w:hAnsi="Times New Roman" w:cs="Times New Roman"/>
          <w:sz w:val="24"/>
          <w:szCs w:val="24"/>
        </w:rPr>
        <w:t xml:space="preserve"> Dalı …………………………………………………………………………………… </w:t>
      </w:r>
      <w:r w:rsidR="00DF47AF">
        <w:rPr>
          <w:rFonts w:ascii="Times New Roman" w:hAnsi="Times New Roman" w:cs="Times New Roman"/>
          <w:sz w:val="24"/>
          <w:szCs w:val="24"/>
        </w:rPr>
        <w:t xml:space="preserve">Tezli / </w:t>
      </w:r>
      <w:r w:rsidR="00FA2E95" w:rsidRPr="008D2B8F">
        <w:rPr>
          <w:rFonts w:ascii="Times New Roman" w:hAnsi="Times New Roman" w:cs="Times New Roman"/>
          <w:sz w:val="24"/>
          <w:szCs w:val="24"/>
        </w:rPr>
        <w:t>Tezsiz Yüksek Lisans</w:t>
      </w:r>
      <w:r w:rsidR="00EA4884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Pr="008D2B8F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sistem üzerinden başvurdum. </w:t>
      </w:r>
    </w:p>
    <w:p w14:paraId="2AB0442C" w14:textId="77777777" w:rsidR="0066411E" w:rsidRPr="008D2B8F" w:rsidRDefault="006E6C28" w:rsidP="006E6C28">
      <w:pPr>
        <w:shd w:val="clear" w:color="auto" w:fill="FFFFFF"/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K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esin kayıt tarihleri arasında </w:t>
      </w:r>
      <w:r w:rsidR="00BC681B" w:rsidRPr="008D2B8F">
        <w:rPr>
          <w:rFonts w:ascii="Times New Roman" w:hAnsi="Times New Roman" w:cs="Times New Roman"/>
          <w:b/>
          <w:sz w:val="24"/>
          <w:szCs w:val="24"/>
        </w:rPr>
        <w:t xml:space="preserve">lisans </w:t>
      </w:r>
      <w:r w:rsidR="0066411E" w:rsidRPr="008D2B8F">
        <w:rPr>
          <w:rFonts w:ascii="Times New Roman" w:hAnsi="Times New Roman" w:cs="Times New Roman"/>
          <w:b/>
          <w:sz w:val="24"/>
          <w:szCs w:val="24"/>
        </w:rPr>
        <w:t>mezuniyet şartını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yerine getireme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diğim </w:t>
      </w:r>
      <w:r w:rsidR="002C753F" w:rsidRPr="008D2B8F">
        <w:rPr>
          <w:rFonts w:ascii="Times New Roman" w:hAnsi="Times New Roman" w:cs="Times New Roman"/>
          <w:sz w:val="24"/>
          <w:szCs w:val="24"/>
        </w:rPr>
        <w:t xml:space="preserve">(mezuniyetimin YÖKSİS'te görünmediği) </w:t>
      </w:r>
      <w:r w:rsidR="00FD5DDE" w:rsidRPr="008D2B8F">
        <w:rPr>
          <w:rFonts w:ascii="Times New Roman" w:hAnsi="Times New Roman" w:cs="Times New Roman"/>
          <w:sz w:val="24"/>
          <w:szCs w:val="24"/>
        </w:rPr>
        <w:t>durumda,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kesin kayıt hakkı kazanmış </w:t>
      </w:r>
      <w:r w:rsidR="00FD5DDE" w:rsidRPr="008D2B8F">
        <w:rPr>
          <w:rFonts w:ascii="Times New Roman" w:hAnsi="Times New Roman" w:cs="Times New Roman"/>
          <w:sz w:val="24"/>
          <w:szCs w:val="24"/>
        </w:rPr>
        <w:t>dahi olsam mezun olduğuma dair belge</w:t>
      </w:r>
      <w:r w:rsidR="00C43344" w:rsidRPr="008D2B8F">
        <w:rPr>
          <w:rFonts w:ascii="Times New Roman" w:hAnsi="Times New Roman" w:cs="Times New Roman"/>
          <w:sz w:val="24"/>
          <w:szCs w:val="24"/>
        </w:rPr>
        <w:t>mi Enstitüye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 getirmediğim takdirde kazanılmış haklarımdan feragat etmeyi kabul ediyorum.</w:t>
      </w:r>
    </w:p>
    <w:p w14:paraId="47341171" w14:textId="77777777" w:rsidR="00F5172D" w:rsidRPr="008D2B8F" w:rsidRDefault="00F5172D" w:rsidP="001533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E0480" w14:textId="77777777" w:rsidR="00F5172D" w:rsidRPr="008D2B8F" w:rsidRDefault="0015339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Tarih</w:t>
      </w:r>
      <w:r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6A4F8447" w14:textId="77777777" w:rsidR="0015339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Adı Soyadı</w:t>
      </w:r>
      <w:r w:rsidR="0015339D"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07929993" w14:textId="77777777" w:rsidR="00F5172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İmza</w:t>
      </w:r>
    </w:p>
    <w:p w14:paraId="1E1A4098" w14:textId="77777777" w:rsidR="0015339D" w:rsidRPr="008D2B8F" w:rsidRDefault="0015339D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>C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 xml:space="preserve"> Kimlik Numarası: </w:t>
      </w:r>
    </w:p>
    <w:p w14:paraId="702CD6CA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Telefon :</w:t>
      </w:r>
    </w:p>
    <w:p w14:paraId="0338FFD8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E Posta:</w:t>
      </w:r>
    </w:p>
    <w:p w14:paraId="3CBBA9B5" w14:textId="77777777" w:rsidR="00F5172D" w:rsidRPr="008D2B8F" w:rsidRDefault="00F13C07" w:rsidP="00F5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Adres:</w:t>
      </w:r>
    </w:p>
    <w:p w14:paraId="066A4CFE" w14:textId="77777777" w:rsidR="00052403" w:rsidRDefault="00052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85449" w14:textId="77777777" w:rsidR="00BE1087" w:rsidRDefault="00BE1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64E36" w14:textId="77777777" w:rsidR="0073694A" w:rsidRPr="0073694A" w:rsidRDefault="0073694A">
      <w:pPr>
        <w:jc w:val="both"/>
        <w:rPr>
          <w:rFonts w:ascii="Times New Roman" w:hAnsi="Times New Roman" w:cs="Times New Roman"/>
          <w:sz w:val="24"/>
          <w:szCs w:val="24"/>
        </w:rPr>
      </w:pPr>
      <w:r w:rsidRPr="007D6D2F">
        <w:rPr>
          <w:rFonts w:ascii="Times New Roman" w:hAnsi="Times New Roman" w:cs="Times New Roman"/>
          <w:sz w:val="24"/>
          <w:szCs w:val="24"/>
          <w:shd w:val="clear" w:color="auto" w:fill="FFFF00"/>
        </w:rPr>
        <w:t>ÖNEMLİ NOT:</w:t>
      </w:r>
      <w:r w:rsidRPr="0073694A">
        <w:rPr>
          <w:rFonts w:ascii="Times New Roman" w:hAnsi="Times New Roman" w:cs="Times New Roman"/>
          <w:sz w:val="24"/>
          <w:szCs w:val="24"/>
        </w:rPr>
        <w:t xml:space="preserve"> </w:t>
      </w:r>
      <w:r w:rsidR="00BE1087">
        <w:rPr>
          <w:rFonts w:ascii="Times New Roman" w:hAnsi="Times New Roman" w:cs="Times New Roman"/>
          <w:sz w:val="24"/>
          <w:szCs w:val="24"/>
        </w:rPr>
        <w:t xml:space="preserve">Bu dilekçe doldurularak imzalandıktan sonra </w:t>
      </w:r>
      <w:r w:rsidRPr="0073694A">
        <w:rPr>
          <w:rFonts w:ascii="Times New Roman" w:hAnsi="Times New Roman" w:cs="Times New Roman"/>
          <w:sz w:val="24"/>
          <w:szCs w:val="24"/>
        </w:rPr>
        <w:t xml:space="preserve">Başvuru </w:t>
      </w:r>
      <w:r w:rsidR="00BE1087">
        <w:rPr>
          <w:rFonts w:ascii="Times New Roman" w:hAnsi="Times New Roman" w:cs="Times New Roman"/>
          <w:sz w:val="24"/>
          <w:szCs w:val="24"/>
        </w:rPr>
        <w:t>S</w:t>
      </w:r>
      <w:r w:rsidRPr="0073694A">
        <w:rPr>
          <w:rFonts w:ascii="Times New Roman" w:hAnsi="Times New Roman" w:cs="Times New Roman"/>
          <w:sz w:val="24"/>
          <w:szCs w:val="24"/>
        </w:rPr>
        <w:t xml:space="preserve">isteminde </w:t>
      </w:r>
      <w:r w:rsidR="007D6D2F">
        <w:rPr>
          <w:rFonts w:ascii="Times New Roman" w:hAnsi="Times New Roman" w:cs="Times New Roman"/>
          <w:sz w:val="24"/>
          <w:szCs w:val="24"/>
        </w:rPr>
        <w:t>Belgeler/</w:t>
      </w:r>
      <w:r w:rsidRPr="00BE1087">
        <w:rPr>
          <w:rFonts w:ascii="Times New Roman" w:hAnsi="Times New Roman" w:cs="Times New Roman"/>
          <w:b/>
          <w:color w:val="444444"/>
          <w:sz w:val="24"/>
          <w:szCs w:val="24"/>
        </w:rPr>
        <w:t>Lisans Diploması</w:t>
      </w:r>
      <w:r w:rsidRPr="00BE108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73694A">
        <w:rPr>
          <w:rFonts w:ascii="Times New Roman" w:hAnsi="Times New Roman" w:cs="Times New Roman"/>
          <w:sz w:val="24"/>
          <w:szCs w:val="24"/>
        </w:rPr>
        <w:t>yerine yüklenecektir.</w:t>
      </w:r>
    </w:p>
    <w:sectPr w:rsidR="0073694A" w:rsidRPr="0073694A" w:rsidSect="0025531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2D"/>
    <w:rsid w:val="00025A44"/>
    <w:rsid w:val="00052403"/>
    <w:rsid w:val="0015339D"/>
    <w:rsid w:val="00172659"/>
    <w:rsid w:val="00231658"/>
    <w:rsid w:val="00246290"/>
    <w:rsid w:val="00255313"/>
    <w:rsid w:val="002C753F"/>
    <w:rsid w:val="00341418"/>
    <w:rsid w:val="00425079"/>
    <w:rsid w:val="00471180"/>
    <w:rsid w:val="004F74AD"/>
    <w:rsid w:val="005C1632"/>
    <w:rsid w:val="005E65F7"/>
    <w:rsid w:val="006640FD"/>
    <w:rsid w:val="0066411E"/>
    <w:rsid w:val="006A699F"/>
    <w:rsid w:val="006C149F"/>
    <w:rsid w:val="006C7B20"/>
    <w:rsid w:val="006E6C28"/>
    <w:rsid w:val="00732B6B"/>
    <w:rsid w:val="0073694A"/>
    <w:rsid w:val="00781244"/>
    <w:rsid w:val="007B2E91"/>
    <w:rsid w:val="007D6D2F"/>
    <w:rsid w:val="008917A8"/>
    <w:rsid w:val="008D2B8F"/>
    <w:rsid w:val="00926C98"/>
    <w:rsid w:val="00981447"/>
    <w:rsid w:val="009C52D5"/>
    <w:rsid w:val="00A17824"/>
    <w:rsid w:val="00A403A2"/>
    <w:rsid w:val="00BC681B"/>
    <w:rsid w:val="00BD3FCF"/>
    <w:rsid w:val="00BE1087"/>
    <w:rsid w:val="00C14011"/>
    <w:rsid w:val="00C43344"/>
    <w:rsid w:val="00D0122F"/>
    <w:rsid w:val="00D9422D"/>
    <w:rsid w:val="00DF47AF"/>
    <w:rsid w:val="00E55C3D"/>
    <w:rsid w:val="00EA4884"/>
    <w:rsid w:val="00EC459E"/>
    <w:rsid w:val="00F06E0C"/>
    <w:rsid w:val="00F13C07"/>
    <w:rsid w:val="00F334B6"/>
    <w:rsid w:val="00F43F4C"/>
    <w:rsid w:val="00F5172D"/>
    <w:rsid w:val="00FA2E95"/>
    <w:rsid w:val="00FD5DD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D11"/>
  <w15:chartTrackingRefBased/>
  <w15:docId w15:val="{7FAB17E1-2074-4D3A-972F-3861AE0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cinar</dc:creator>
  <cp:keywords/>
  <dc:description/>
  <cp:lastModifiedBy>Sağlık Bilimleri Enstitüsü Gazi</cp:lastModifiedBy>
  <cp:revision>2</cp:revision>
  <cp:lastPrinted>2019-07-08T15:08:00Z</cp:lastPrinted>
  <dcterms:created xsi:type="dcterms:W3CDTF">2025-12-05T10:44:00Z</dcterms:created>
  <dcterms:modified xsi:type="dcterms:W3CDTF">2025-12-05T10:44:00Z</dcterms:modified>
</cp:coreProperties>
</file>