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2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2" w:type="dxa"/>
          <w:left w:w="82" w:type="dxa"/>
          <w:right w:w="106" w:type="dxa"/>
        </w:tblCellMar>
        <w:tblLook w:val="04A0" w:firstRow="1" w:lastRow="0" w:firstColumn="1" w:lastColumn="0" w:noHBand="0" w:noVBand="1"/>
      </w:tblPr>
      <w:tblGrid>
        <w:gridCol w:w="1665"/>
        <w:gridCol w:w="5130"/>
        <w:gridCol w:w="1892"/>
        <w:gridCol w:w="2075"/>
      </w:tblGrid>
      <w:tr w:rsidR="00A9447A" w:rsidRPr="00D8004C" w14:paraId="383A6E03" w14:textId="77777777" w:rsidTr="00A00259">
        <w:trPr>
          <w:trHeight w:val="259"/>
          <w:jc w:val="center"/>
        </w:trPr>
        <w:tc>
          <w:tcPr>
            <w:tcW w:w="1634" w:type="dxa"/>
            <w:vMerge w:val="restart"/>
          </w:tcPr>
          <w:p w14:paraId="503C6EE7" w14:textId="77777777" w:rsidR="00A9447A" w:rsidRPr="00D8004C" w:rsidRDefault="00A9447A" w:rsidP="0009487A">
            <w:pPr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04C">
              <w:rPr>
                <w:noProof/>
                <w:sz w:val="24"/>
                <w:szCs w:val="24"/>
              </w:rPr>
              <w:drawing>
                <wp:inline distT="0" distB="0" distL="0" distR="0" wp14:anchorId="62CF1750" wp14:editId="3DBE55F1">
                  <wp:extent cx="903600" cy="903600"/>
                  <wp:effectExtent l="0" t="0" r="0" b="0"/>
                  <wp:docPr id="2" name="Resim 2" descr="C:\Users\SEM\Desktop\GAZI_UNIVERSITESI_LOGO_20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C:\Users\SEM\Desktop\GAZI_UNIVERSITESI_LOGO_2017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0" cy="90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6" w:type="dxa"/>
            <w:vMerge w:val="restart"/>
            <w:vAlign w:val="center"/>
          </w:tcPr>
          <w:p w14:paraId="39777E9E" w14:textId="08DCEBFE" w:rsidR="00A9447A" w:rsidRPr="006F21E7" w:rsidRDefault="00A9447A" w:rsidP="00F97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DANIŞMAN TERCİH FORMU</w:t>
            </w:r>
            <w:r w:rsidR="00F97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-ORPHEUS</w:t>
            </w:r>
          </w:p>
        </w:tc>
        <w:tc>
          <w:tcPr>
            <w:tcW w:w="1920" w:type="dxa"/>
          </w:tcPr>
          <w:p w14:paraId="3841400D" w14:textId="77777777" w:rsidR="00A9447A" w:rsidRPr="00D8004C" w:rsidRDefault="00A9447A" w:rsidP="00094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04C">
              <w:rPr>
                <w:rFonts w:ascii="Times New Roman" w:hAnsi="Times New Roman" w:cs="Times New Roman"/>
                <w:sz w:val="24"/>
                <w:szCs w:val="24"/>
              </w:rPr>
              <w:t>Doküman No:</w:t>
            </w:r>
          </w:p>
        </w:tc>
        <w:tc>
          <w:tcPr>
            <w:tcW w:w="2037" w:type="dxa"/>
          </w:tcPr>
          <w:p w14:paraId="3A430598" w14:textId="7BCF9973" w:rsidR="00A9447A" w:rsidRPr="00D8004C" w:rsidRDefault="00A9447A" w:rsidP="00094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04C">
              <w:rPr>
                <w:rFonts w:ascii="Times New Roman" w:hAnsi="Times New Roman" w:cs="Times New Roman"/>
                <w:sz w:val="24"/>
                <w:szCs w:val="24"/>
              </w:rPr>
              <w:t>SBE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.FR.0002</w:t>
            </w:r>
            <w:r w:rsidR="004F5E38">
              <w:rPr>
                <w:rFonts w:ascii="Times New Roman" w:hAnsi="Times New Roman" w:cs="Times New Roman"/>
                <w:sz w:val="24"/>
                <w:szCs w:val="24"/>
              </w:rPr>
              <w:t>-A</w:t>
            </w:r>
          </w:p>
        </w:tc>
      </w:tr>
      <w:tr w:rsidR="00A9447A" w:rsidRPr="00D8004C" w14:paraId="66DA73F1" w14:textId="77777777" w:rsidTr="00A00259">
        <w:trPr>
          <w:trHeight w:val="259"/>
          <w:jc w:val="center"/>
        </w:trPr>
        <w:tc>
          <w:tcPr>
            <w:tcW w:w="0" w:type="auto"/>
            <w:vMerge/>
          </w:tcPr>
          <w:p w14:paraId="349B421B" w14:textId="77777777" w:rsidR="00A9447A" w:rsidRPr="00D8004C" w:rsidRDefault="00A9447A" w:rsidP="00094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6" w:type="dxa"/>
            <w:vMerge/>
          </w:tcPr>
          <w:p w14:paraId="4343D78E" w14:textId="77777777" w:rsidR="00A9447A" w:rsidRPr="00D8004C" w:rsidRDefault="00A9447A" w:rsidP="00094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1CB142F2" w14:textId="77777777" w:rsidR="00A9447A" w:rsidRPr="00D8004C" w:rsidRDefault="00A9447A" w:rsidP="00094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04C">
              <w:rPr>
                <w:rFonts w:ascii="Times New Roman" w:hAnsi="Times New Roman" w:cs="Times New Roman"/>
                <w:sz w:val="24"/>
                <w:szCs w:val="24"/>
              </w:rPr>
              <w:t>Yayın Tarihi:</w:t>
            </w:r>
          </w:p>
        </w:tc>
        <w:tc>
          <w:tcPr>
            <w:tcW w:w="2037" w:type="dxa"/>
          </w:tcPr>
          <w:p w14:paraId="57620804" w14:textId="3F5A5F2D" w:rsidR="00A9447A" w:rsidRPr="00D8004C" w:rsidRDefault="004F5E38" w:rsidP="00094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03.03.2025</w:t>
            </w:r>
          </w:p>
        </w:tc>
      </w:tr>
      <w:tr w:rsidR="00A9447A" w:rsidRPr="00D8004C" w14:paraId="13F389A9" w14:textId="77777777" w:rsidTr="00A00259">
        <w:trPr>
          <w:trHeight w:val="259"/>
          <w:jc w:val="center"/>
        </w:trPr>
        <w:tc>
          <w:tcPr>
            <w:tcW w:w="0" w:type="auto"/>
            <w:vMerge/>
          </w:tcPr>
          <w:p w14:paraId="659ED35E" w14:textId="77777777" w:rsidR="00A9447A" w:rsidRPr="00D8004C" w:rsidRDefault="00A9447A" w:rsidP="00094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6" w:type="dxa"/>
            <w:vMerge/>
          </w:tcPr>
          <w:p w14:paraId="191FAFCB" w14:textId="77777777" w:rsidR="00A9447A" w:rsidRPr="00D8004C" w:rsidRDefault="00A9447A" w:rsidP="00094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6FA7AEC6" w14:textId="77777777" w:rsidR="00A9447A" w:rsidRPr="00D8004C" w:rsidRDefault="00A9447A" w:rsidP="00094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04C">
              <w:rPr>
                <w:rFonts w:ascii="Times New Roman" w:hAnsi="Times New Roman" w:cs="Times New Roman"/>
                <w:sz w:val="24"/>
                <w:szCs w:val="24"/>
              </w:rPr>
              <w:t>Revizyon Tarihi:</w:t>
            </w:r>
          </w:p>
        </w:tc>
        <w:tc>
          <w:tcPr>
            <w:tcW w:w="2037" w:type="dxa"/>
          </w:tcPr>
          <w:p w14:paraId="0EE8CC55" w14:textId="77777777" w:rsidR="00A9447A" w:rsidRPr="00D8004C" w:rsidRDefault="00A9447A" w:rsidP="00094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447A" w:rsidRPr="00D8004C" w14:paraId="05181CD6" w14:textId="77777777" w:rsidTr="00A00259">
        <w:trPr>
          <w:trHeight w:val="259"/>
          <w:jc w:val="center"/>
        </w:trPr>
        <w:tc>
          <w:tcPr>
            <w:tcW w:w="0" w:type="auto"/>
            <w:vMerge/>
          </w:tcPr>
          <w:p w14:paraId="00F4D564" w14:textId="77777777" w:rsidR="00A9447A" w:rsidRPr="00D8004C" w:rsidRDefault="00A9447A" w:rsidP="00094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6" w:type="dxa"/>
            <w:vMerge/>
          </w:tcPr>
          <w:p w14:paraId="4BAB0B42" w14:textId="77777777" w:rsidR="00A9447A" w:rsidRPr="00D8004C" w:rsidRDefault="00A9447A" w:rsidP="00094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7BDBCA13" w14:textId="77777777" w:rsidR="00A9447A" w:rsidRPr="00D8004C" w:rsidRDefault="00A9447A" w:rsidP="00094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04C">
              <w:rPr>
                <w:rFonts w:ascii="Times New Roman" w:hAnsi="Times New Roman" w:cs="Times New Roman"/>
                <w:sz w:val="24"/>
                <w:szCs w:val="24"/>
              </w:rPr>
              <w:t>Revizyon No:</w:t>
            </w:r>
          </w:p>
        </w:tc>
        <w:tc>
          <w:tcPr>
            <w:tcW w:w="2037" w:type="dxa"/>
          </w:tcPr>
          <w:p w14:paraId="39E4442C" w14:textId="4E44E5EB" w:rsidR="00A9447A" w:rsidRPr="00D8004C" w:rsidRDefault="004074B7" w:rsidP="00094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447A" w:rsidRPr="00D8004C" w14:paraId="28F89093" w14:textId="77777777" w:rsidTr="00A00259">
        <w:trPr>
          <w:trHeight w:val="269"/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0916F0D9" w14:textId="77777777" w:rsidR="00A9447A" w:rsidRPr="00D8004C" w:rsidRDefault="00A9447A" w:rsidP="00094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6" w:type="dxa"/>
            <w:vMerge/>
            <w:tcBorders>
              <w:bottom w:val="single" w:sz="4" w:space="0" w:color="auto"/>
            </w:tcBorders>
          </w:tcPr>
          <w:p w14:paraId="502263A9" w14:textId="77777777" w:rsidR="00A9447A" w:rsidRPr="00D8004C" w:rsidRDefault="00A9447A" w:rsidP="00094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14:paraId="52563863" w14:textId="77777777" w:rsidR="00A9447A" w:rsidRPr="00D8004C" w:rsidRDefault="00A9447A" w:rsidP="00094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04C">
              <w:rPr>
                <w:rFonts w:ascii="Times New Roman" w:hAnsi="Times New Roman" w:cs="Times New Roman"/>
                <w:sz w:val="24"/>
                <w:szCs w:val="24"/>
              </w:rPr>
              <w:t>Sayfa:</w:t>
            </w:r>
          </w:p>
        </w:tc>
        <w:tc>
          <w:tcPr>
            <w:tcW w:w="2037" w:type="dxa"/>
            <w:tcBorders>
              <w:bottom w:val="single" w:sz="4" w:space="0" w:color="auto"/>
            </w:tcBorders>
          </w:tcPr>
          <w:p w14:paraId="50BE20AE" w14:textId="77777777" w:rsidR="00A9447A" w:rsidRPr="00D8004C" w:rsidRDefault="00A9447A" w:rsidP="00094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04C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487A" w:rsidRPr="00D8004C" w14:paraId="3DC3DCC2" w14:textId="77777777" w:rsidTr="00A00259">
        <w:trPr>
          <w:trHeight w:val="269"/>
          <w:jc w:val="center"/>
        </w:trPr>
        <w:tc>
          <w:tcPr>
            <w:tcW w:w="10627" w:type="dxa"/>
            <w:gridSpan w:val="4"/>
          </w:tcPr>
          <w:p w14:paraId="678BFDD6" w14:textId="77777777" w:rsidR="0009487A" w:rsidRPr="00214589" w:rsidRDefault="0009487A" w:rsidP="0009487A">
            <w:pPr>
              <w:pStyle w:val="Balk5"/>
              <w:numPr>
                <w:ilvl w:val="0"/>
                <w:numId w:val="10"/>
              </w:num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4D04">
              <w:rPr>
                <w:rFonts w:ascii="Times New Roman" w:hAnsi="Times New Roman" w:cs="Times New Roman"/>
                <w:sz w:val="20"/>
                <w:szCs w:val="20"/>
              </w:rPr>
              <w:t>ÖĞRENCİ BİLGİLERİ</w:t>
            </w:r>
          </w:p>
          <w:tbl>
            <w:tblPr>
              <w:tblW w:w="1030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44"/>
              <w:gridCol w:w="2760"/>
              <w:gridCol w:w="5299"/>
            </w:tblGrid>
            <w:tr w:rsidR="0009487A" w:rsidRPr="00344D04" w14:paraId="6D19026F" w14:textId="77777777" w:rsidTr="00A00259">
              <w:trPr>
                <w:trHeight w:val="225"/>
                <w:jc w:val="center"/>
              </w:trPr>
              <w:tc>
                <w:tcPr>
                  <w:tcW w:w="2244" w:type="dxa"/>
                  <w:vAlign w:val="center"/>
                </w:tcPr>
                <w:p w14:paraId="0095E811" w14:textId="77777777" w:rsidR="0009487A" w:rsidRPr="00214589" w:rsidRDefault="0009487A" w:rsidP="007F2CE5">
                  <w:pPr>
                    <w:ind w:right="-52"/>
                    <w:rPr>
                      <w:b/>
                    </w:rPr>
                  </w:pPr>
                  <w:r>
                    <w:rPr>
                      <w:b/>
                    </w:rPr>
                    <w:t xml:space="preserve">      </w:t>
                  </w:r>
                  <w:r w:rsidRPr="00214589">
                    <w:rPr>
                      <w:b/>
                    </w:rPr>
                    <w:t>Adı</w:t>
                  </w:r>
                </w:p>
              </w:tc>
              <w:tc>
                <w:tcPr>
                  <w:tcW w:w="8059" w:type="dxa"/>
                  <w:gridSpan w:val="2"/>
                  <w:vAlign w:val="center"/>
                </w:tcPr>
                <w:p w14:paraId="11F4882E" w14:textId="77777777" w:rsidR="0009487A" w:rsidRPr="00344D04" w:rsidRDefault="0009487A" w:rsidP="007F2CE5">
                  <w:pPr>
                    <w:ind w:right="-52"/>
                  </w:pPr>
                </w:p>
              </w:tc>
            </w:tr>
            <w:tr w:rsidR="0009487A" w:rsidRPr="00344D04" w14:paraId="698B10D8" w14:textId="77777777" w:rsidTr="00A00259">
              <w:trPr>
                <w:trHeight w:val="225"/>
                <w:jc w:val="center"/>
              </w:trPr>
              <w:tc>
                <w:tcPr>
                  <w:tcW w:w="2244" w:type="dxa"/>
                  <w:vAlign w:val="center"/>
                </w:tcPr>
                <w:p w14:paraId="737F4ABA" w14:textId="77777777" w:rsidR="0009487A" w:rsidRPr="00214589" w:rsidRDefault="0009487A" w:rsidP="007F2CE5">
                  <w:pPr>
                    <w:ind w:right="-52"/>
                    <w:rPr>
                      <w:b/>
                    </w:rPr>
                  </w:pPr>
                  <w:r>
                    <w:rPr>
                      <w:b/>
                    </w:rPr>
                    <w:t xml:space="preserve">      </w:t>
                  </w:r>
                  <w:r w:rsidRPr="00214589">
                    <w:rPr>
                      <w:b/>
                    </w:rPr>
                    <w:t>Soyadı</w:t>
                  </w:r>
                </w:p>
              </w:tc>
              <w:tc>
                <w:tcPr>
                  <w:tcW w:w="8059" w:type="dxa"/>
                  <w:gridSpan w:val="2"/>
                  <w:vAlign w:val="center"/>
                </w:tcPr>
                <w:p w14:paraId="7562C777" w14:textId="77777777" w:rsidR="0009487A" w:rsidRPr="00344D04" w:rsidRDefault="0009487A" w:rsidP="007F2CE5">
                  <w:pPr>
                    <w:ind w:right="-52"/>
                  </w:pPr>
                </w:p>
              </w:tc>
            </w:tr>
            <w:tr w:rsidR="0009487A" w:rsidRPr="00344D04" w14:paraId="46FDD57C" w14:textId="77777777" w:rsidTr="00A00259">
              <w:trPr>
                <w:trHeight w:val="225"/>
                <w:jc w:val="center"/>
              </w:trPr>
              <w:tc>
                <w:tcPr>
                  <w:tcW w:w="2244" w:type="dxa"/>
                  <w:vAlign w:val="center"/>
                </w:tcPr>
                <w:p w14:paraId="17122EF9" w14:textId="59F460D7" w:rsidR="0009487A" w:rsidRPr="00214589" w:rsidRDefault="0009487A" w:rsidP="007F2CE5">
                  <w:pPr>
                    <w:ind w:firstLine="276"/>
                    <w:rPr>
                      <w:b/>
                      <w:bCs/>
                    </w:rPr>
                  </w:pPr>
                  <w:r w:rsidRPr="00214589">
                    <w:rPr>
                      <w:b/>
                    </w:rPr>
                    <w:t xml:space="preserve">Öğrenci Numarası </w:t>
                  </w:r>
                </w:p>
              </w:tc>
              <w:tc>
                <w:tcPr>
                  <w:tcW w:w="8059" w:type="dxa"/>
                  <w:gridSpan w:val="2"/>
                  <w:vAlign w:val="center"/>
                </w:tcPr>
                <w:p w14:paraId="2FA0CDA4" w14:textId="77777777" w:rsidR="0009487A" w:rsidRPr="00344D04" w:rsidRDefault="0009487A" w:rsidP="007F2CE5">
                  <w:pPr>
                    <w:ind w:right="-52"/>
                  </w:pPr>
                </w:p>
              </w:tc>
            </w:tr>
            <w:tr w:rsidR="0009487A" w:rsidRPr="00344D04" w14:paraId="19F885DE" w14:textId="77777777" w:rsidTr="00A00259">
              <w:trPr>
                <w:trHeight w:val="225"/>
                <w:jc w:val="center"/>
              </w:trPr>
              <w:tc>
                <w:tcPr>
                  <w:tcW w:w="2244" w:type="dxa"/>
                  <w:vAlign w:val="center"/>
                </w:tcPr>
                <w:p w14:paraId="12F3C5C6" w14:textId="77777777" w:rsidR="0009487A" w:rsidRPr="00214589" w:rsidRDefault="0009487A" w:rsidP="007F2CE5">
                  <w:pPr>
                    <w:ind w:firstLine="276"/>
                    <w:rPr>
                      <w:b/>
                    </w:rPr>
                  </w:pPr>
                  <w:r w:rsidRPr="00214589">
                    <w:rPr>
                      <w:b/>
                    </w:rPr>
                    <w:t>Ana Bilim Dalı</w:t>
                  </w:r>
                </w:p>
              </w:tc>
              <w:tc>
                <w:tcPr>
                  <w:tcW w:w="8059" w:type="dxa"/>
                  <w:gridSpan w:val="2"/>
                  <w:vAlign w:val="center"/>
                </w:tcPr>
                <w:p w14:paraId="2CF6FA99" w14:textId="77777777" w:rsidR="0009487A" w:rsidRPr="00344D04" w:rsidRDefault="0009487A" w:rsidP="007F2CE5">
                  <w:pPr>
                    <w:ind w:right="-52"/>
                  </w:pPr>
                </w:p>
              </w:tc>
            </w:tr>
            <w:tr w:rsidR="0009487A" w:rsidRPr="00344D04" w14:paraId="371AD5CA" w14:textId="77777777" w:rsidTr="00A00259">
              <w:trPr>
                <w:trHeight w:val="225"/>
                <w:jc w:val="center"/>
              </w:trPr>
              <w:tc>
                <w:tcPr>
                  <w:tcW w:w="2244" w:type="dxa"/>
                  <w:vAlign w:val="center"/>
                </w:tcPr>
                <w:p w14:paraId="6E3457A8" w14:textId="69F481A6" w:rsidR="0009487A" w:rsidRPr="00214589" w:rsidRDefault="002F58C6" w:rsidP="007F2CE5">
                  <w:pPr>
                    <w:ind w:firstLine="276"/>
                    <w:rPr>
                      <w:b/>
                    </w:rPr>
                  </w:pPr>
                  <w:r>
                    <w:rPr>
                      <w:b/>
                    </w:rPr>
                    <w:t>e</w:t>
                  </w:r>
                  <w:r w:rsidR="0009487A" w:rsidRPr="00214589">
                    <w:rPr>
                      <w:b/>
                    </w:rPr>
                    <w:t>.</w:t>
                  </w:r>
                  <w:r>
                    <w:rPr>
                      <w:b/>
                    </w:rPr>
                    <w:t xml:space="preserve"> m</w:t>
                  </w:r>
                  <w:r w:rsidR="0009487A" w:rsidRPr="00214589">
                    <w:rPr>
                      <w:b/>
                    </w:rPr>
                    <w:t>ail</w:t>
                  </w:r>
                  <w:r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8059" w:type="dxa"/>
                  <w:gridSpan w:val="2"/>
                  <w:vAlign w:val="center"/>
                </w:tcPr>
                <w:p w14:paraId="6913C935" w14:textId="77777777" w:rsidR="0009487A" w:rsidRPr="00344D04" w:rsidRDefault="0009487A" w:rsidP="007F2CE5">
                  <w:pPr>
                    <w:ind w:right="-52"/>
                  </w:pPr>
                </w:p>
              </w:tc>
            </w:tr>
            <w:tr w:rsidR="0009487A" w:rsidRPr="00344D04" w14:paraId="7AB5DB7A" w14:textId="77777777" w:rsidTr="00A00259">
              <w:trPr>
                <w:trHeight w:val="225"/>
                <w:jc w:val="center"/>
              </w:trPr>
              <w:tc>
                <w:tcPr>
                  <w:tcW w:w="2244" w:type="dxa"/>
                  <w:vAlign w:val="center"/>
                </w:tcPr>
                <w:p w14:paraId="1B887090" w14:textId="77777777" w:rsidR="0009487A" w:rsidRPr="00214589" w:rsidRDefault="0009487A" w:rsidP="007F2CE5">
                  <w:pPr>
                    <w:ind w:firstLine="276"/>
                    <w:rPr>
                      <w:b/>
                    </w:rPr>
                  </w:pPr>
                  <w:r w:rsidRPr="00214589">
                    <w:rPr>
                      <w:b/>
                    </w:rPr>
                    <w:t>Telefon</w:t>
                  </w:r>
                </w:p>
              </w:tc>
              <w:tc>
                <w:tcPr>
                  <w:tcW w:w="8059" w:type="dxa"/>
                  <w:gridSpan w:val="2"/>
                  <w:vAlign w:val="center"/>
                </w:tcPr>
                <w:p w14:paraId="5C531768" w14:textId="77777777" w:rsidR="0009487A" w:rsidRPr="00344D04" w:rsidRDefault="0009487A" w:rsidP="007F2CE5">
                  <w:pPr>
                    <w:ind w:right="-52"/>
                  </w:pPr>
                </w:p>
              </w:tc>
            </w:tr>
            <w:tr w:rsidR="0009487A" w:rsidRPr="00344D04" w14:paraId="4048676C" w14:textId="77777777" w:rsidTr="00A00259">
              <w:trPr>
                <w:trHeight w:val="225"/>
                <w:jc w:val="center"/>
              </w:trPr>
              <w:tc>
                <w:tcPr>
                  <w:tcW w:w="2244" w:type="dxa"/>
                  <w:vAlign w:val="center"/>
                </w:tcPr>
                <w:p w14:paraId="2DB1CA56" w14:textId="77777777" w:rsidR="0009487A" w:rsidRPr="00214589" w:rsidRDefault="0009487A" w:rsidP="007F2CE5">
                  <w:pPr>
                    <w:ind w:firstLine="276"/>
                    <w:rPr>
                      <w:b/>
                    </w:rPr>
                  </w:pPr>
                  <w:r w:rsidRPr="00214589">
                    <w:rPr>
                      <w:b/>
                    </w:rPr>
                    <w:t>Ders Yılı</w:t>
                  </w:r>
                </w:p>
              </w:tc>
              <w:tc>
                <w:tcPr>
                  <w:tcW w:w="2760" w:type="dxa"/>
                  <w:vAlign w:val="center"/>
                </w:tcPr>
                <w:p w14:paraId="18AC1831" w14:textId="77777777" w:rsidR="0009487A" w:rsidRPr="00344D04" w:rsidRDefault="0009487A" w:rsidP="007F2CE5">
                  <w:pPr>
                    <w:ind w:right="-52"/>
                  </w:pPr>
                  <w:r>
                    <w:t>202…/202</w:t>
                  </w:r>
                  <w:proofErr w:type="gramStart"/>
                  <w:r>
                    <w:t>..</w:t>
                  </w:r>
                  <w:proofErr w:type="gramEnd"/>
                </w:p>
              </w:tc>
              <w:tc>
                <w:tcPr>
                  <w:tcW w:w="5299" w:type="dxa"/>
                  <w:vAlign w:val="center"/>
                </w:tcPr>
                <w:p w14:paraId="1D28C634" w14:textId="77777777" w:rsidR="0009487A" w:rsidRPr="00534CAB" w:rsidRDefault="0009487A" w:rsidP="007F2CE5">
                  <w:pPr>
                    <w:ind w:firstLine="276"/>
                    <w:rPr>
                      <w:b/>
                    </w:rPr>
                  </w:pPr>
                  <w:r>
                    <w:rPr>
                      <w:b/>
                    </w:rPr>
                    <w:t>Dönemi</w:t>
                  </w:r>
                  <w:r w:rsidRPr="00AE1C89">
                    <w:rPr>
                      <w:b/>
                      <w:bCs/>
                    </w:rPr>
                    <w:t xml:space="preserve">:           </w:t>
                  </w:r>
                  <w:sdt>
                    <w:sdtPr>
                      <w:id w:val="15406325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E41813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>
                    <w:t>Güz</w:t>
                  </w:r>
                  <w:r>
                    <w:tab/>
                  </w:r>
                  <w:r>
                    <w:tab/>
                    <w:t xml:space="preserve">        </w:t>
                  </w:r>
                  <w:r w:rsidRPr="00E41813">
                    <w:t xml:space="preserve">   </w:t>
                  </w:r>
                  <w:sdt>
                    <w:sdtPr>
                      <w:id w:val="21240354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E41813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Pr="00E41813">
                    <w:t>Bahar</w:t>
                  </w:r>
                  <w:r w:rsidRPr="00E41813">
                    <w:tab/>
                  </w:r>
                </w:p>
              </w:tc>
            </w:tr>
            <w:tr w:rsidR="0009487A" w:rsidRPr="00344D04" w14:paraId="0C0E1C0F" w14:textId="77777777" w:rsidTr="00A00259">
              <w:trPr>
                <w:trHeight w:val="225"/>
                <w:jc w:val="center"/>
              </w:trPr>
              <w:tc>
                <w:tcPr>
                  <w:tcW w:w="2244" w:type="dxa"/>
                  <w:vAlign w:val="center"/>
                </w:tcPr>
                <w:p w14:paraId="34B46C5B" w14:textId="77777777" w:rsidR="0009487A" w:rsidRPr="00214589" w:rsidRDefault="0009487A" w:rsidP="007F2CE5">
                  <w:pPr>
                    <w:ind w:firstLine="276"/>
                    <w:rPr>
                      <w:b/>
                    </w:rPr>
                  </w:pPr>
                  <w:r w:rsidRPr="00214589">
                    <w:rPr>
                      <w:b/>
                    </w:rPr>
                    <w:t>Programı</w:t>
                  </w:r>
                </w:p>
              </w:tc>
              <w:tc>
                <w:tcPr>
                  <w:tcW w:w="8059" w:type="dxa"/>
                  <w:gridSpan w:val="2"/>
                  <w:vAlign w:val="center"/>
                </w:tcPr>
                <w:p w14:paraId="08ADBBE6" w14:textId="697C206A" w:rsidR="0009487A" w:rsidRPr="00344D04" w:rsidRDefault="00652537" w:rsidP="007F2CE5">
                  <w:pPr>
                    <w:ind w:right="-52"/>
                  </w:pPr>
                  <w:sdt>
                    <w:sdtPr>
                      <w:id w:val="7150900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9487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09487A" w:rsidRPr="00344D04">
                    <w:t xml:space="preserve">Tezli Yüksek Lisans            </w:t>
                  </w:r>
                  <w:sdt>
                    <w:sdtPr>
                      <w:id w:val="17545452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9487A" w:rsidRPr="00344D04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09487A" w:rsidRPr="00344D04">
                    <w:t>Doktora</w:t>
                  </w:r>
                </w:p>
              </w:tc>
            </w:tr>
            <w:tr w:rsidR="0009487A" w:rsidRPr="00344D04" w14:paraId="446E733B" w14:textId="77777777" w:rsidTr="00A00259">
              <w:trPr>
                <w:trHeight w:val="225"/>
                <w:jc w:val="center"/>
              </w:trPr>
              <w:tc>
                <w:tcPr>
                  <w:tcW w:w="2244" w:type="dxa"/>
                  <w:vAlign w:val="center"/>
                </w:tcPr>
                <w:p w14:paraId="14571317" w14:textId="77777777" w:rsidR="0009487A" w:rsidRPr="00214589" w:rsidRDefault="0009487A" w:rsidP="007F2CE5">
                  <w:pPr>
                    <w:ind w:firstLine="276"/>
                    <w:rPr>
                      <w:b/>
                    </w:rPr>
                  </w:pPr>
                  <w:r w:rsidRPr="00214589">
                    <w:rPr>
                      <w:b/>
                    </w:rPr>
                    <w:t>Enstitü Kayıt Tarihi</w:t>
                  </w:r>
                </w:p>
              </w:tc>
              <w:tc>
                <w:tcPr>
                  <w:tcW w:w="8059" w:type="dxa"/>
                  <w:gridSpan w:val="2"/>
                  <w:vAlign w:val="center"/>
                </w:tcPr>
                <w:p w14:paraId="6B841033" w14:textId="77777777" w:rsidR="0009487A" w:rsidRPr="00344D04" w:rsidRDefault="0009487A" w:rsidP="007F2CE5">
                  <w:pPr>
                    <w:ind w:right="-52"/>
                    <w:rPr>
                      <w:b/>
                      <w:bCs/>
                    </w:rPr>
                  </w:pPr>
                  <w:r w:rsidRPr="00344D04">
                    <w:rPr>
                      <w:b/>
                      <w:bCs/>
                    </w:rPr>
                    <w:t>........</w:t>
                  </w:r>
                  <w:r w:rsidRPr="00344D04">
                    <w:t>/</w:t>
                  </w:r>
                  <w:r w:rsidRPr="00344D04">
                    <w:rPr>
                      <w:b/>
                      <w:bCs/>
                    </w:rPr>
                    <w:t>........</w:t>
                  </w:r>
                  <w:r w:rsidRPr="00344D04">
                    <w:t>/202</w:t>
                  </w:r>
                  <w:r w:rsidRPr="00344D04">
                    <w:rPr>
                      <w:b/>
                      <w:bCs/>
                    </w:rPr>
                    <w:t>.</w:t>
                  </w:r>
                </w:p>
              </w:tc>
            </w:tr>
          </w:tbl>
          <w:p w14:paraId="5C477E44" w14:textId="77777777" w:rsidR="0009487A" w:rsidRPr="00534CAB" w:rsidRDefault="0009487A" w:rsidP="007F2CE5">
            <w:pPr>
              <w:tabs>
                <w:tab w:val="left" w:pos="27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D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9487A" w:rsidRPr="00D8004C" w14:paraId="7F34C9C0" w14:textId="77777777" w:rsidTr="00A00259">
        <w:trPr>
          <w:trHeight w:val="269"/>
          <w:jc w:val="center"/>
        </w:trPr>
        <w:tc>
          <w:tcPr>
            <w:tcW w:w="10627" w:type="dxa"/>
            <w:gridSpan w:val="4"/>
          </w:tcPr>
          <w:p w14:paraId="1DF8C117" w14:textId="77777777" w:rsidR="0009487A" w:rsidRPr="00344D04" w:rsidRDefault="0009487A" w:rsidP="007F2CE5">
            <w:pPr>
              <w:keepNext/>
              <w:ind w:left="-46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D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II- DANIŞMAN TERCİHİ</w:t>
            </w:r>
          </w:p>
          <w:tbl>
            <w:tblPr>
              <w:tblW w:w="1036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01"/>
              <w:gridCol w:w="3613"/>
              <w:gridCol w:w="5249"/>
            </w:tblGrid>
            <w:tr w:rsidR="0009487A" w:rsidRPr="00344D04" w14:paraId="3617190A" w14:textId="77777777" w:rsidTr="002F58C6">
              <w:trPr>
                <w:cantSplit/>
                <w:trHeight w:val="281"/>
                <w:jc w:val="center"/>
              </w:trPr>
              <w:tc>
                <w:tcPr>
                  <w:tcW w:w="1501" w:type="dxa"/>
                  <w:vAlign w:val="center"/>
                </w:tcPr>
                <w:p w14:paraId="6B145530" w14:textId="77777777" w:rsidR="0009487A" w:rsidRPr="00344D04" w:rsidRDefault="0009487A" w:rsidP="007F2CE5">
                  <w:pPr>
                    <w:ind w:right="-52"/>
                    <w:jc w:val="center"/>
                    <w:rPr>
                      <w:b/>
                    </w:rPr>
                  </w:pPr>
                  <w:r w:rsidRPr="00344D04">
                    <w:rPr>
                      <w:b/>
                    </w:rPr>
                    <w:t>Tercih Sırası</w:t>
                  </w:r>
                </w:p>
              </w:tc>
              <w:tc>
                <w:tcPr>
                  <w:tcW w:w="3613" w:type="dxa"/>
                  <w:vAlign w:val="center"/>
                </w:tcPr>
                <w:p w14:paraId="0614F75F" w14:textId="77777777" w:rsidR="0009487A" w:rsidRPr="00344D04" w:rsidRDefault="0009487A" w:rsidP="007F2CE5">
                  <w:pPr>
                    <w:ind w:right="-52"/>
                    <w:jc w:val="center"/>
                    <w:rPr>
                      <w:b/>
                    </w:rPr>
                  </w:pPr>
                  <w:r w:rsidRPr="00344D04">
                    <w:rPr>
                      <w:b/>
                    </w:rPr>
                    <w:t xml:space="preserve">(Unvan, Ad, </w:t>
                  </w:r>
                  <w:proofErr w:type="spellStart"/>
                  <w:r w:rsidRPr="00344D04">
                    <w:rPr>
                      <w:b/>
                    </w:rPr>
                    <w:t>Soyad</w:t>
                  </w:r>
                  <w:proofErr w:type="spellEnd"/>
                  <w:r w:rsidRPr="00344D04">
                    <w:rPr>
                      <w:b/>
                    </w:rPr>
                    <w:t>)</w:t>
                  </w:r>
                </w:p>
              </w:tc>
              <w:tc>
                <w:tcPr>
                  <w:tcW w:w="5249" w:type="dxa"/>
                  <w:vAlign w:val="center"/>
                </w:tcPr>
                <w:p w14:paraId="7B63934E" w14:textId="6DA0E0A4" w:rsidR="0009487A" w:rsidRPr="00344D04" w:rsidRDefault="002F58C6" w:rsidP="002F58C6">
                  <w:pPr>
                    <w:ind w:right="-52"/>
                  </w:pPr>
                  <w:r>
                    <w:rPr>
                      <w:b/>
                    </w:rPr>
                    <w:t xml:space="preserve">                     </w:t>
                  </w:r>
                  <w:r w:rsidR="0009487A" w:rsidRPr="00344D04">
                    <w:rPr>
                      <w:b/>
                    </w:rPr>
                    <w:t>Araştırma Alanı</w:t>
                  </w:r>
                </w:p>
              </w:tc>
            </w:tr>
            <w:tr w:rsidR="0009487A" w:rsidRPr="00344D04" w14:paraId="41C42FF2" w14:textId="77777777" w:rsidTr="002F58C6">
              <w:trPr>
                <w:trHeight w:val="225"/>
                <w:jc w:val="center"/>
              </w:trPr>
              <w:tc>
                <w:tcPr>
                  <w:tcW w:w="1501" w:type="dxa"/>
                  <w:vAlign w:val="center"/>
                </w:tcPr>
                <w:p w14:paraId="2F28584B" w14:textId="77777777" w:rsidR="0009487A" w:rsidRPr="00344D04" w:rsidRDefault="0009487A" w:rsidP="007F2CE5">
                  <w:pPr>
                    <w:ind w:right="-52"/>
                    <w:jc w:val="center"/>
                  </w:pPr>
                  <w:r w:rsidRPr="00344D04">
                    <w:t>1</w:t>
                  </w:r>
                </w:p>
              </w:tc>
              <w:tc>
                <w:tcPr>
                  <w:tcW w:w="3613" w:type="dxa"/>
                  <w:vAlign w:val="center"/>
                </w:tcPr>
                <w:p w14:paraId="39D00FE9" w14:textId="77777777" w:rsidR="0009487A" w:rsidRPr="00344D04" w:rsidRDefault="0009487A" w:rsidP="007F2CE5">
                  <w:pPr>
                    <w:ind w:right="-52"/>
                  </w:pPr>
                </w:p>
              </w:tc>
              <w:tc>
                <w:tcPr>
                  <w:tcW w:w="5249" w:type="dxa"/>
                  <w:vAlign w:val="center"/>
                </w:tcPr>
                <w:p w14:paraId="7DFF2F3D" w14:textId="77777777" w:rsidR="0009487A" w:rsidRPr="00344D04" w:rsidRDefault="0009487A" w:rsidP="007F2CE5">
                  <w:pPr>
                    <w:ind w:right="-52"/>
                  </w:pPr>
                </w:p>
              </w:tc>
            </w:tr>
            <w:tr w:rsidR="0009487A" w:rsidRPr="00344D04" w14:paraId="05B8A319" w14:textId="77777777" w:rsidTr="002F58C6">
              <w:trPr>
                <w:trHeight w:val="225"/>
                <w:jc w:val="center"/>
              </w:trPr>
              <w:tc>
                <w:tcPr>
                  <w:tcW w:w="1501" w:type="dxa"/>
                  <w:vAlign w:val="center"/>
                </w:tcPr>
                <w:p w14:paraId="1E702943" w14:textId="77777777" w:rsidR="0009487A" w:rsidRPr="00344D04" w:rsidRDefault="0009487A" w:rsidP="007F2CE5">
                  <w:pPr>
                    <w:ind w:right="-52"/>
                    <w:jc w:val="center"/>
                  </w:pPr>
                  <w:r w:rsidRPr="00344D04">
                    <w:t>2</w:t>
                  </w:r>
                </w:p>
              </w:tc>
              <w:tc>
                <w:tcPr>
                  <w:tcW w:w="3613" w:type="dxa"/>
                  <w:vAlign w:val="center"/>
                </w:tcPr>
                <w:p w14:paraId="4FEBBAB8" w14:textId="77777777" w:rsidR="0009487A" w:rsidRPr="00344D04" w:rsidRDefault="0009487A" w:rsidP="007F2CE5">
                  <w:pPr>
                    <w:ind w:right="-52"/>
                  </w:pPr>
                </w:p>
              </w:tc>
              <w:tc>
                <w:tcPr>
                  <w:tcW w:w="5249" w:type="dxa"/>
                  <w:vAlign w:val="center"/>
                </w:tcPr>
                <w:p w14:paraId="2166F458" w14:textId="77777777" w:rsidR="0009487A" w:rsidRPr="00344D04" w:rsidRDefault="0009487A" w:rsidP="007F2CE5">
                  <w:pPr>
                    <w:ind w:right="-52"/>
                  </w:pPr>
                </w:p>
              </w:tc>
            </w:tr>
            <w:tr w:rsidR="0009487A" w:rsidRPr="00344D04" w14:paraId="6F902FED" w14:textId="77777777" w:rsidTr="002F58C6">
              <w:trPr>
                <w:trHeight w:val="225"/>
                <w:jc w:val="center"/>
              </w:trPr>
              <w:tc>
                <w:tcPr>
                  <w:tcW w:w="1501" w:type="dxa"/>
                  <w:vAlign w:val="center"/>
                </w:tcPr>
                <w:p w14:paraId="1755A25E" w14:textId="77777777" w:rsidR="0009487A" w:rsidRPr="00344D04" w:rsidRDefault="0009487A" w:rsidP="007F2CE5">
                  <w:pPr>
                    <w:ind w:right="-52"/>
                    <w:jc w:val="center"/>
                  </w:pPr>
                  <w:r w:rsidRPr="00344D04">
                    <w:t>3</w:t>
                  </w:r>
                </w:p>
              </w:tc>
              <w:tc>
                <w:tcPr>
                  <w:tcW w:w="3613" w:type="dxa"/>
                  <w:vAlign w:val="center"/>
                </w:tcPr>
                <w:p w14:paraId="4B42B109" w14:textId="77777777" w:rsidR="0009487A" w:rsidRPr="00344D04" w:rsidRDefault="0009487A" w:rsidP="007F2CE5">
                  <w:pPr>
                    <w:ind w:right="-52"/>
                  </w:pPr>
                </w:p>
              </w:tc>
              <w:tc>
                <w:tcPr>
                  <w:tcW w:w="5249" w:type="dxa"/>
                  <w:vAlign w:val="center"/>
                </w:tcPr>
                <w:p w14:paraId="588E8BA5" w14:textId="77777777" w:rsidR="0009487A" w:rsidRPr="00344D04" w:rsidRDefault="0009487A" w:rsidP="007F2CE5">
                  <w:pPr>
                    <w:ind w:right="-52"/>
                  </w:pPr>
                </w:p>
              </w:tc>
            </w:tr>
          </w:tbl>
          <w:p w14:paraId="1BA65748" w14:textId="77777777" w:rsidR="004F5E38" w:rsidRDefault="004F5E38" w:rsidP="007F2CE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14:paraId="4807DB73" w14:textId="2FDB758F" w:rsidR="0009487A" w:rsidRDefault="0009487A" w:rsidP="007F2CE5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344D04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………………………………………Ana Bilim Dalının</w:t>
            </w: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/Bilim Dalı</w:t>
            </w:r>
            <w:r w:rsidR="0044454A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 ……………………. (Tezli Yüksek Lisans/</w:t>
            </w:r>
            <w:r w:rsidRPr="00344D04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Doktora</w:t>
            </w: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)</w:t>
            </w:r>
            <w:r w:rsidRPr="001162A1">
              <w:rPr>
                <w:rFonts w:ascii="Times New Roman" w:eastAsiaTheme="minorHAnsi" w:hAnsi="Times New Roman" w:cs="Times New Roman"/>
                <w:bCs/>
                <w:color w:val="FF0000"/>
                <w:sz w:val="20"/>
                <w:szCs w:val="20"/>
                <w:lang w:eastAsia="en-US"/>
              </w:rPr>
              <w:t xml:space="preserve"> </w:t>
            </w:r>
            <w:r w:rsidR="00580FD9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Programına kayıtlı </w:t>
            </w:r>
            <w:proofErr w:type="gramStart"/>
            <w:r w:rsidR="00580FD9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……………………………</w:t>
            </w:r>
            <w:proofErr w:type="gramEnd"/>
            <w:r w:rsidR="00580FD9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580FD9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n</w:t>
            </w:r>
            <w:r w:rsidRPr="00344D04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umaralı</w:t>
            </w:r>
            <w:proofErr w:type="gramEnd"/>
            <w:r w:rsidRPr="00344D04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 öğrencisiyim. Yukarıda unvanları ve isimleri belirtilen Öğretim Üyelerinden, </w:t>
            </w:r>
            <w:proofErr w:type="gramStart"/>
            <w:r w:rsidRPr="00344D04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………………………………..</w:t>
            </w:r>
            <w:proofErr w:type="gramEnd"/>
            <w:r w:rsidRPr="00344D04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Anabilim Dalı Akademik Kurulunca uygun görülen Öğretim Üyesinin danışmanım olarak belirlenmesi hususunda bilgilerinizi ve gereğini arz ederim.</w:t>
            </w:r>
            <w:r w:rsidRPr="00344D0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Tercih ettiğim öğretim üyesinin Danışman olarak atanamaması halinde, Ana Bilim Dalı Akademik Kurulunca uygun görülen bir öğretim üyesinin danışmanım olarak atanmasını kabul ediyorum.</w:t>
            </w:r>
          </w:p>
          <w:p w14:paraId="707A9840" w14:textId="77777777" w:rsidR="0009487A" w:rsidRPr="00344D04" w:rsidRDefault="0009487A" w:rsidP="007F2CE5">
            <w:pPr>
              <w:ind w:left="426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</w:t>
            </w:r>
            <w:r w:rsidRPr="00344D0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Öğrenci</w:t>
            </w:r>
          </w:p>
          <w:p w14:paraId="2A2FC869" w14:textId="3B109606" w:rsidR="0009487A" w:rsidRDefault="0009487A" w:rsidP="007F2CE5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344D0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ab/>
            </w:r>
            <w:r w:rsidRPr="00344D0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ab/>
            </w:r>
            <w:r w:rsidRPr="00344D0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ab/>
            </w:r>
            <w:r w:rsidRPr="00344D0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ab/>
            </w:r>
            <w:r w:rsidRPr="00344D0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ab/>
            </w:r>
            <w:r w:rsidRPr="00344D0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ab/>
            </w:r>
            <w:r w:rsidRPr="00344D0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ab/>
            </w:r>
            <w:r w:rsidRPr="00344D0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ab/>
            </w:r>
            <w:r w:rsidRPr="00344D0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ab/>
            </w:r>
            <w:r w:rsidRPr="00344D0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ab/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="00580FD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  </w:t>
            </w:r>
            <w:r w:rsidRPr="00344D04">
              <w:rPr>
                <w:rFonts w:ascii="Times New Roman" w:eastAsia="Calibri" w:hAnsi="Times New Roman" w:cs="Times New Roman"/>
                <w:b/>
                <w:color w:val="A6A6A6"/>
                <w:sz w:val="20"/>
                <w:szCs w:val="20"/>
                <w:lang w:eastAsia="en-US"/>
              </w:rPr>
              <w:t xml:space="preserve">(Ad </w:t>
            </w:r>
            <w:proofErr w:type="spellStart"/>
            <w:r w:rsidRPr="00344D04">
              <w:rPr>
                <w:rFonts w:ascii="Times New Roman" w:eastAsia="Calibri" w:hAnsi="Times New Roman" w:cs="Times New Roman"/>
                <w:b/>
                <w:color w:val="A6A6A6"/>
                <w:sz w:val="20"/>
                <w:szCs w:val="20"/>
                <w:lang w:eastAsia="en-US"/>
              </w:rPr>
              <w:t>Soyad</w:t>
            </w:r>
            <w:proofErr w:type="spellEnd"/>
            <w:r w:rsidRPr="00344D04">
              <w:rPr>
                <w:rFonts w:ascii="Times New Roman" w:eastAsia="Calibri" w:hAnsi="Times New Roman" w:cs="Times New Roman"/>
                <w:b/>
                <w:color w:val="A6A6A6"/>
                <w:sz w:val="20"/>
                <w:szCs w:val="20"/>
                <w:lang w:eastAsia="en-US"/>
              </w:rPr>
              <w:t>, Tarih, İmza)</w:t>
            </w:r>
          </w:p>
          <w:tbl>
            <w:tblPr>
              <w:tblW w:w="1034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344"/>
            </w:tblGrid>
            <w:tr w:rsidR="0009487A" w:rsidRPr="00344D04" w14:paraId="4F3B111A" w14:textId="77777777" w:rsidTr="0079398E">
              <w:trPr>
                <w:trHeight w:val="225"/>
                <w:jc w:val="center"/>
              </w:trPr>
              <w:tc>
                <w:tcPr>
                  <w:tcW w:w="10344" w:type="dxa"/>
                  <w:vAlign w:val="center"/>
                </w:tcPr>
                <w:p w14:paraId="0628330C" w14:textId="77D82266" w:rsidR="0009487A" w:rsidRPr="00580FD9" w:rsidRDefault="00580FD9" w:rsidP="00580FD9">
                  <w:pPr>
                    <w:spacing w:line="240" w:lineRule="atLeast"/>
                    <w:jc w:val="both"/>
                    <w:rPr>
                      <w:rFonts w:asciiTheme="minorHAnsi" w:hAnsiTheme="minorHAnsi" w:cstheme="minorBidi"/>
                      <w:sz w:val="16"/>
                      <w:szCs w:val="16"/>
                    </w:rPr>
                  </w:pPr>
                  <w:r w:rsidRPr="004074B7">
                    <w:rPr>
                      <w:b/>
                      <w:sz w:val="24"/>
                    </w:rPr>
                    <w:t>*</w:t>
                  </w:r>
                  <w:r w:rsidR="0009487A" w:rsidRPr="00F9792B">
                    <w:rPr>
                      <w:b/>
                    </w:rPr>
                    <w:t>YÜKSEK LİSANS DANIŞMANLIK ATANMA KRİTERLERİ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(</w:t>
                  </w:r>
                  <w:r w:rsidRPr="00BA7A87">
                    <w:rPr>
                      <w:rFonts w:asciiTheme="minorHAnsi" w:hAnsiTheme="minorHAnsi" w:cstheme="minorBidi"/>
                      <w:sz w:val="16"/>
                      <w:szCs w:val="16"/>
                    </w:rPr>
                    <w:t xml:space="preserve">Üniversitemiz Senatosu’nun 09.08.2024 tarih </w:t>
                  </w:r>
                  <w:r>
                    <w:rPr>
                      <w:rFonts w:asciiTheme="minorHAnsi" w:hAnsiTheme="minorHAnsi" w:cstheme="minorBidi"/>
                      <w:sz w:val="16"/>
                      <w:szCs w:val="16"/>
                    </w:rPr>
                    <w:t>ve 2024/265 sayılı kararı)</w:t>
                  </w:r>
                </w:p>
              </w:tc>
            </w:tr>
            <w:tr w:rsidR="00F9792B" w:rsidRPr="00344D04" w14:paraId="71183EF5" w14:textId="77777777" w:rsidTr="0079398E">
              <w:trPr>
                <w:trHeight w:val="283"/>
                <w:jc w:val="center"/>
              </w:trPr>
              <w:tc>
                <w:tcPr>
                  <w:tcW w:w="10344" w:type="dxa"/>
                  <w:vAlign w:val="center"/>
                </w:tcPr>
                <w:p w14:paraId="6DE4798E" w14:textId="6C21D936" w:rsidR="00F9792B" w:rsidRPr="00F9792B" w:rsidRDefault="00F9792B" w:rsidP="00F9792B">
                  <w:pPr>
                    <w:jc w:val="both"/>
                  </w:pPr>
                  <w:r w:rsidRPr="00F9792B">
                    <w:t>1-Danışmanlık Eğitimi almış olmak (Danışmanlık Eğitimi Katılım Belgesi).</w:t>
                  </w:r>
                </w:p>
              </w:tc>
            </w:tr>
            <w:tr w:rsidR="00F9792B" w:rsidRPr="00344D04" w14:paraId="52520534" w14:textId="77777777" w:rsidTr="0079398E">
              <w:trPr>
                <w:trHeight w:val="225"/>
                <w:jc w:val="center"/>
              </w:trPr>
              <w:tc>
                <w:tcPr>
                  <w:tcW w:w="10344" w:type="dxa"/>
                  <w:vAlign w:val="center"/>
                </w:tcPr>
                <w:p w14:paraId="6D4A314B" w14:textId="7FC23305" w:rsidR="00F9792B" w:rsidRPr="00F9792B" w:rsidRDefault="00F9792B" w:rsidP="0079398E">
                  <w:pPr>
                    <w:ind w:right="-52"/>
                  </w:pPr>
                  <w:r w:rsidRPr="00F9792B">
                    <w:t>2-</w:t>
                  </w:r>
                  <w:r w:rsidR="0079398E" w:rsidRPr="001176F4">
                    <w:rPr>
                      <w:rFonts w:eastAsia="Calibri"/>
                      <w:lang w:eastAsia="en-US"/>
                    </w:rPr>
                    <w:t xml:space="preserve">Son </w:t>
                  </w:r>
                  <w:r w:rsidR="0079398E">
                    <w:rPr>
                      <w:rFonts w:eastAsia="Calibri"/>
                      <w:lang w:eastAsia="en-US"/>
                    </w:rPr>
                    <w:t xml:space="preserve">iki dönem </w:t>
                  </w:r>
                  <w:r w:rsidR="0079398E" w:rsidRPr="001176F4">
                    <w:rPr>
                      <w:rFonts w:eastAsia="Calibri"/>
                      <w:lang w:eastAsia="en-US"/>
                    </w:rPr>
                    <w:t xml:space="preserve">en az </w:t>
                  </w:r>
                  <w:r w:rsidR="0079398E">
                    <w:rPr>
                      <w:rFonts w:eastAsia="Calibri"/>
                      <w:lang w:eastAsia="en-US"/>
                    </w:rPr>
                    <w:t>bir</w:t>
                  </w:r>
                  <w:r w:rsidR="0079398E" w:rsidRPr="001176F4">
                    <w:rPr>
                      <w:rFonts w:eastAsia="Calibri"/>
                      <w:lang w:eastAsia="en-US"/>
                    </w:rPr>
                    <w:t xml:space="preserve"> </w:t>
                  </w:r>
                  <w:r w:rsidR="0079398E" w:rsidRPr="0079398E">
                    <w:rPr>
                      <w:rFonts w:eastAsia="Calibri"/>
                      <w:lang w:eastAsia="en-US"/>
                    </w:rPr>
                    <w:t xml:space="preserve">lisansüstü </w:t>
                  </w:r>
                  <w:r w:rsidR="0079398E" w:rsidRPr="001176F4">
                    <w:rPr>
                      <w:rFonts w:eastAsia="Calibri"/>
                      <w:lang w:eastAsia="en-US"/>
                    </w:rPr>
                    <w:t>ders vermiş/veriyor olmak</w:t>
                  </w:r>
                  <w:r w:rsidR="0079398E" w:rsidRPr="0079398E">
                    <w:rPr>
                      <w:rFonts w:eastAsia="Calibri"/>
                      <w:lang w:eastAsia="en-US"/>
                    </w:rPr>
                    <w:t>(</w:t>
                  </w:r>
                  <w:proofErr w:type="spellStart"/>
                  <w:proofErr w:type="gramStart"/>
                  <w:r w:rsidR="0079398E" w:rsidRPr="0079398E">
                    <w:rPr>
                      <w:rFonts w:eastAsia="Calibri"/>
                      <w:lang w:eastAsia="en-US"/>
                    </w:rPr>
                    <w:t>Seminer,TH</w:t>
                  </w:r>
                  <w:proofErr w:type="gramEnd"/>
                  <w:r w:rsidR="0079398E" w:rsidRPr="0079398E">
                    <w:rPr>
                      <w:rFonts w:eastAsia="Calibri"/>
                      <w:lang w:eastAsia="en-US"/>
                    </w:rPr>
                    <w:t>,TÇ</w:t>
                  </w:r>
                  <w:proofErr w:type="spellEnd"/>
                  <w:r w:rsidR="0079398E" w:rsidRPr="0079398E">
                    <w:rPr>
                      <w:rFonts w:eastAsia="Calibri"/>
                      <w:lang w:eastAsia="en-US"/>
                    </w:rPr>
                    <w:t xml:space="preserve"> hariç) (Verilen derse ait </w:t>
                  </w:r>
                  <w:r w:rsidR="0079398E">
                    <w:rPr>
                      <w:rFonts w:eastAsia="Calibri"/>
                      <w:lang w:eastAsia="en-US"/>
                    </w:rPr>
                    <w:t xml:space="preserve">ÖBS ekran </w:t>
                  </w:r>
                  <w:r w:rsidR="0079398E" w:rsidRPr="0079398E">
                    <w:rPr>
                      <w:rFonts w:eastAsia="Calibri"/>
                      <w:lang w:eastAsia="en-US"/>
                    </w:rPr>
                    <w:t>görüntüsü)</w:t>
                  </w:r>
                </w:p>
              </w:tc>
            </w:tr>
            <w:tr w:rsidR="00F9792B" w:rsidRPr="00344D04" w14:paraId="5AB48808" w14:textId="77777777" w:rsidTr="0079398E">
              <w:trPr>
                <w:trHeight w:val="225"/>
                <w:jc w:val="center"/>
              </w:trPr>
              <w:tc>
                <w:tcPr>
                  <w:tcW w:w="10344" w:type="dxa"/>
                  <w:vAlign w:val="center"/>
                </w:tcPr>
                <w:p w14:paraId="1222C38C" w14:textId="69BC3FBC" w:rsidR="00F9792B" w:rsidRPr="00F9792B" w:rsidRDefault="00F9792B" w:rsidP="0079398E">
                  <w:pPr>
                    <w:ind w:right="-52"/>
                  </w:pPr>
                  <w:r w:rsidRPr="00F9792B">
                    <w:t>3-Lisansüstü Öğrenci ve Danışman Anlaşması (</w:t>
                  </w:r>
                  <w:proofErr w:type="gramStart"/>
                  <w:r w:rsidRPr="00F9792B">
                    <w:t>SBE.FR</w:t>
                  </w:r>
                  <w:proofErr w:type="gramEnd"/>
                  <w:r w:rsidRPr="00F9792B">
                    <w:t>.0003).</w:t>
                  </w:r>
                </w:p>
              </w:tc>
            </w:tr>
            <w:tr w:rsidR="00F9792B" w:rsidRPr="00344D04" w14:paraId="23B90D32" w14:textId="77777777" w:rsidTr="0079398E">
              <w:trPr>
                <w:trHeight w:val="225"/>
                <w:jc w:val="center"/>
              </w:trPr>
              <w:tc>
                <w:tcPr>
                  <w:tcW w:w="10344" w:type="dxa"/>
                  <w:vAlign w:val="center"/>
                </w:tcPr>
                <w:p w14:paraId="087C4D95" w14:textId="01DBD0CD" w:rsidR="00F9792B" w:rsidRPr="00F9792B" w:rsidRDefault="00F9792B" w:rsidP="00F9792B">
                  <w:pPr>
                    <w:ind w:right="-52"/>
                  </w:pPr>
                  <w:r w:rsidRPr="00F9792B">
                    <w:t xml:space="preserve">4-Web Of </w:t>
                  </w:r>
                  <w:proofErr w:type="spellStart"/>
                  <w:r w:rsidRPr="00F9792B">
                    <w:t>Science</w:t>
                  </w:r>
                  <w:proofErr w:type="spellEnd"/>
                  <w:r w:rsidRPr="00F9792B">
                    <w:t xml:space="preserve"> tarafından taranan dergilerde veya Gazi Üniversitesi Senatosunca onaylanan dergilerde son iki yılda bir araştırma makalesi yayımlamış/kabul almış olmak (</w:t>
                  </w:r>
                  <w:r>
                    <w:t>İlgili makalenin yazar, yıl, dergi adını içeren bölümü ve indeks bilgisi).</w:t>
                  </w:r>
                </w:p>
              </w:tc>
            </w:tr>
          </w:tbl>
          <w:p w14:paraId="0D3BF642" w14:textId="77777777" w:rsidR="0009487A" w:rsidRDefault="0009487A" w:rsidP="007F2CE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  <w:tbl>
            <w:tblPr>
              <w:tblW w:w="1043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432"/>
            </w:tblGrid>
            <w:tr w:rsidR="0009487A" w:rsidRPr="00B3697A" w14:paraId="7F18F8B0" w14:textId="77777777" w:rsidTr="004F5E38">
              <w:trPr>
                <w:trHeight w:val="225"/>
                <w:jc w:val="center"/>
              </w:trPr>
              <w:tc>
                <w:tcPr>
                  <w:tcW w:w="10432" w:type="dxa"/>
                  <w:vAlign w:val="center"/>
                </w:tcPr>
                <w:p w14:paraId="5062F334" w14:textId="2618AD93" w:rsidR="0009487A" w:rsidRPr="00B3697A" w:rsidRDefault="00580FD9" w:rsidP="007F2CE5">
                  <w:pPr>
                    <w:ind w:right="-52"/>
                    <w:rPr>
                      <w:b/>
                    </w:rPr>
                  </w:pPr>
                  <w:r w:rsidRPr="004074B7">
                    <w:rPr>
                      <w:b/>
                      <w:sz w:val="24"/>
                    </w:rPr>
                    <w:t>*</w:t>
                  </w:r>
                  <w:r w:rsidR="0009487A">
                    <w:rPr>
                      <w:b/>
                    </w:rPr>
                    <w:t>DOKTORA DANIŞMANLIK ATANMA KRİTERLERİ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(</w:t>
                  </w:r>
                  <w:r w:rsidRPr="00BA7A87">
                    <w:rPr>
                      <w:rFonts w:asciiTheme="minorHAnsi" w:hAnsiTheme="minorHAnsi" w:cstheme="minorBidi"/>
                      <w:sz w:val="16"/>
                      <w:szCs w:val="16"/>
                    </w:rPr>
                    <w:t xml:space="preserve">Üniversitemiz Senatosu’nun 09.08.2024 tarih </w:t>
                  </w:r>
                  <w:r>
                    <w:rPr>
                      <w:rFonts w:asciiTheme="minorHAnsi" w:hAnsiTheme="minorHAnsi" w:cstheme="minorBidi"/>
                      <w:sz w:val="16"/>
                      <w:szCs w:val="16"/>
                    </w:rPr>
                    <w:t>ve 2024/265 sayılı kararı)</w:t>
                  </w:r>
                </w:p>
              </w:tc>
            </w:tr>
            <w:tr w:rsidR="00F9792B" w:rsidRPr="00344D04" w14:paraId="138A0148" w14:textId="77777777" w:rsidTr="00D76292">
              <w:trPr>
                <w:trHeight w:val="225"/>
                <w:jc w:val="center"/>
              </w:trPr>
              <w:tc>
                <w:tcPr>
                  <w:tcW w:w="10432" w:type="dxa"/>
                  <w:vAlign w:val="center"/>
                </w:tcPr>
                <w:p w14:paraId="138940DC" w14:textId="19715F59" w:rsidR="00F9792B" w:rsidRPr="00344D04" w:rsidRDefault="00F9792B" w:rsidP="007F2CE5">
                  <w:pPr>
                    <w:ind w:right="-52"/>
                  </w:pPr>
                  <w:r>
                    <w:t>1-</w:t>
                  </w:r>
                  <w:r w:rsidRPr="00B3697A">
                    <w:t>Danışmanlık Eğitimi almış olmak</w:t>
                  </w:r>
                  <w:r>
                    <w:t xml:space="preserve"> </w:t>
                  </w:r>
                  <w:r w:rsidRPr="00F9792B">
                    <w:t>(Danışmanlık Eğitimi Katılım Belgesi).</w:t>
                  </w:r>
                </w:p>
              </w:tc>
            </w:tr>
            <w:tr w:rsidR="00F9792B" w:rsidRPr="00344D04" w14:paraId="07E3FFCE" w14:textId="77777777" w:rsidTr="006765A3">
              <w:trPr>
                <w:trHeight w:val="225"/>
                <w:jc w:val="center"/>
              </w:trPr>
              <w:tc>
                <w:tcPr>
                  <w:tcW w:w="10432" w:type="dxa"/>
                  <w:vAlign w:val="center"/>
                </w:tcPr>
                <w:p w14:paraId="67537608" w14:textId="22762A18" w:rsidR="00F9792B" w:rsidRPr="00344D04" w:rsidRDefault="00F9792B" w:rsidP="0079398E">
                  <w:pPr>
                    <w:ind w:right="-52"/>
                  </w:pPr>
                  <w:r>
                    <w:rPr>
                      <w:rFonts w:eastAsia="Calibri"/>
                      <w:lang w:eastAsia="en-US"/>
                    </w:rPr>
                    <w:t>2-</w:t>
                  </w:r>
                  <w:r w:rsidRPr="001176F4">
                    <w:rPr>
                      <w:rFonts w:eastAsia="Calibri"/>
                      <w:lang w:eastAsia="en-US"/>
                    </w:rPr>
                    <w:t>Son iki yılda</w:t>
                  </w:r>
                  <w:r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1176F4">
                    <w:rPr>
                      <w:rFonts w:eastAsia="Calibri"/>
                      <w:lang w:eastAsia="en-US"/>
                    </w:rPr>
                    <w:t xml:space="preserve">en az </w:t>
                  </w:r>
                  <w:r>
                    <w:rPr>
                      <w:rFonts w:eastAsia="Calibri"/>
                      <w:lang w:eastAsia="en-US"/>
                    </w:rPr>
                    <w:t>bir</w:t>
                  </w:r>
                  <w:r w:rsidRPr="001176F4">
                    <w:rPr>
                      <w:rFonts w:eastAsia="Calibri"/>
                      <w:lang w:eastAsia="en-US"/>
                    </w:rPr>
                    <w:t xml:space="preserve"> </w:t>
                  </w:r>
                  <w:r w:rsidR="0079398E" w:rsidRPr="0079398E">
                    <w:rPr>
                      <w:rFonts w:eastAsia="Calibri"/>
                      <w:lang w:eastAsia="en-US"/>
                    </w:rPr>
                    <w:t xml:space="preserve">lisansüstü </w:t>
                  </w:r>
                  <w:r w:rsidRPr="001176F4">
                    <w:rPr>
                      <w:rFonts w:eastAsia="Calibri"/>
                      <w:lang w:eastAsia="en-US"/>
                    </w:rPr>
                    <w:t xml:space="preserve">ders vermiş/veriyor olmak </w:t>
                  </w:r>
                  <w:r w:rsidR="0079398E" w:rsidRPr="0079398E">
                    <w:rPr>
                      <w:rFonts w:eastAsia="Calibri"/>
                      <w:lang w:eastAsia="en-US"/>
                    </w:rPr>
                    <w:t xml:space="preserve">(Seminer, TH, TÇ hariç) (Verilen derse ait </w:t>
                  </w:r>
                  <w:r w:rsidR="0079398E">
                    <w:rPr>
                      <w:rFonts w:eastAsia="Calibri"/>
                      <w:lang w:eastAsia="en-US"/>
                    </w:rPr>
                    <w:t>Ö</w:t>
                  </w:r>
                  <w:r w:rsidR="0079398E" w:rsidRPr="0079398E">
                    <w:rPr>
                      <w:rFonts w:eastAsia="Calibri"/>
                      <w:lang w:eastAsia="en-US"/>
                    </w:rPr>
                    <w:t>BS ekran görüntüsü)</w:t>
                  </w:r>
                </w:p>
              </w:tc>
            </w:tr>
            <w:tr w:rsidR="00A62140" w:rsidRPr="00344D04" w14:paraId="1B37124F" w14:textId="77777777" w:rsidTr="00A1626D">
              <w:trPr>
                <w:trHeight w:val="225"/>
                <w:jc w:val="center"/>
              </w:trPr>
              <w:tc>
                <w:tcPr>
                  <w:tcW w:w="10432" w:type="dxa"/>
                  <w:vAlign w:val="center"/>
                </w:tcPr>
                <w:p w14:paraId="36E21B1E" w14:textId="3D853AA0" w:rsidR="00A62140" w:rsidRPr="002A343C" w:rsidRDefault="00A62140" w:rsidP="007F2CE5">
                  <w:pPr>
                    <w:ind w:right="-52"/>
                  </w:pPr>
                  <w:r>
                    <w:rPr>
                      <w:rFonts w:eastAsia="Calibri"/>
                      <w:lang w:eastAsia="en-US"/>
                    </w:rPr>
                    <w:t>3-</w:t>
                  </w:r>
                  <w:r w:rsidRPr="001176F4">
                    <w:rPr>
                      <w:rFonts w:eastAsia="Calibri"/>
                      <w:lang w:eastAsia="en-US"/>
                    </w:rPr>
                    <w:t>En Az Bir Yüksek Lisans Tezi Tamamlamış Olmak</w:t>
                  </w:r>
                  <w:r w:rsidRPr="004074B7">
                    <w:rPr>
                      <w:rFonts w:eastAsia="Calibri"/>
                      <w:b/>
                      <w:lang w:eastAsia="en-US"/>
                    </w:rPr>
                    <w:t>**</w:t>
                  </w:r>
                  <w:r>
                    <w:rPr>
                      <w:rFonts w:eastAsia="Calibri"/>
                      <w:lang w:eastAsia="en-US"/>
                    </w:rPr>
                    <w:t xml:space="preserve"> (Tamamlanan teze ait Ulusal Tez Merkezi sayfası ekran görüntüsü)</w:t>
                  </w:r>
                </w:p>
              </w:tc>
            </w:tr>
            <w:tr w:rsidR="00F9792B" w:rsidRPr="00344D04" w14:paraId="62D2104C" w14:textId="77777777" w:rsidTr="00041954">
              <w:trPr>
                <w:trHeight w:val="225"/>
                <w:jc w:val="center"/>
              </w:trPr>
              <w:tc>
                <w:tcPr>
                  <w:tcW w:w="10432" w:type="dxa"/>
                  <w:vAlign w:val="center"/>
                </w:tcPr>
                <w:p w14:paraId="10D1FC8B" w14:textId="4D0217AB" w:rsidR="00F9792B" w:rsidRPr="00344D04" w:rsidRDefault="00F9792B" w:rsidP="007F2CE5">
                  <w:pPr>
                    <w:ind w:right="-52"/>
                  </w:pPr>
                  <w:r>
                    <w:t>4-</w:t>
                  </w:r>
                  <w:r w:rsidR="00A62140">
                    <w:t xml:space="preserve"> </w:t>
                  </w:r>
                  <w:r w:rsidR="00A62140" w:rsidRPr="00A62140">
                    <w:t>Lisansüstü Öğrenci ve Danışman Anlaşması (</w:t>
                  </w:r>
                  <w:proofErr w:type="gramStart"/>
                  <w:r w:rsidR="00A62140" w:rsidRPr="00A62140">
                    <w:t>SBE.FR</w:t>
                  </w:r>
                  <w:proofErr w:type="gramEnd"/>
                  <w:r w:rsidR="00A62140" w:rsidRPr="00A62140">
                    <w:t>.0003).</w:t>
                  </w:r>
                </w:p>
              </w:tc>
            </w:tr>
            <w:tr w:rsidR="00F9792B" w:rsidRPr="00344D04" w14:paraId="62B692E7" w14:textId="77777777" w:rsidTr="007E053D">
              <w:trPr>
                <w:trHeight w:val="225"/>
                <w:jc w:val="center"/>
              </w:trPr>
              <w:tc>
                <w:tcPr>
                  <w:tcW w:w="10432" w:type="dxa"/>
                  <w:vAlign w:val="center"/>
                </w:tcPr>
                <w:p w14:paraId="1F2BBD0C" w14:textId="143239ED" w:rsidR="00A62140" w:rsidRPr="00BA7A87" w:rsidRDefault="00F9792B" w:rsidP="00BA7A87">
                  <w:pPr>
                    <w:ind w:right="-52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BA7A87">
                    <w:rPr>
                      <w:rFonts w:eastAsia="Calibri"/>
                      <w:szCs w:val="16"/>
                      <w:lang w:eastAsia="en-US"/>
                    </w:rPr>
                    <w:t>5</w:t>
                  </w:r>
                  <w:r w:rsidRPr="00BA7A87">
                    <w:rPr>
                      <w:rFonts w:eastAsia="Calibri"/>
                      <w:sz w:val="16"/>
                      <w:szCs w:val="16"/>
                      <w:lang w:eastAsia="en-US"/>
                    </w:rPr>
                    <w:t>-</w:t>
                  </w:r>
                  <w:r w:rsidR="00A62140" w:rsidRPr="00BA7A87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 </w:t>
                  </w:r>
                  <w:r w:rsidR="00BA7A87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a) </w:t>
                  </w:r>
                  <w:r w:rsidRPr="00BA7A87">
                    <w:rPr>
                      <w:rFonts w:eastAsia="Calibri"/>
                      <w:sz w:val="16"/>
                      <w:szCs w:val="16"/>
                      <w:lang w:eastAsia="en-US"/>
                    </w:rPr>
                    <w:t>SCI-</w:t>
                  </w:r>
                  <w:proofErr w:type="spellStart"/>
                  <w:r w:rsidRPr="00BA7A87">
                    <w:rPr>
                      <w:rFonts w:eastAsia="Calibri"/>
                      <w:sz w:val="16"/>
                      <w:szCs w:val="16"/>
                      <w:lang w:eastAsia="en-US"/>
                    </w:rPr>
                    <w:t>Expanded</w:t>
                  </w:r>
                  <w:proofErr w:type="spellEnd"/>
                  <w:r w:rsidRPr="00BA7A87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/SSCI/AHCI/ESCI </w:t>
                  </w:r>
                  <w:r w:rsidR="00A62140" w:rsidRPr="00BA7A87">
                    <w:rPr>
                      <w:rFonts w:eastAsia="Calibri"/>
                      <w:sz w:val="16"/>
                      <w:szCs w:val="16"/>
                      <w:lang w:eastAsia="en-US"/>
                    </w:rPr>
                    <w:t>tarafından taranan dergilerde son iki yılda 1 araştırma makalesi yayımlanmış/kabul almış olmak veya</w:t>
                  </w:r>
                </w:p>
                <w:p w14:paraId="32C1D2C8" w14:textId="58DD5E01" w:rsidR="00A62140" w:rsidRDefault="00BA7A87" w:rsidP="00A62140">
                  <w:pPr>
                    <w:ind w:right="-52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     b)</w:t>
                  </w:r>
                  <w:r w:rsidR="00F9792B" w:rsidRPr="00E91516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Kendi </w:t>
                  </w:r>
                  <w:r w:rsidR="00A62140" w:rsidRPr="00E91516">
                    <w:rPr>
                      <w:rFonts w:eastAsia="Calibri"/>
                      <w:sz w:val="16"/>
                      <w:szCs w:val="16"/>
                      <w:lang w:eastAsia="en-US"/>
                    </w:rPr>
                    <w:t>bilim alanında yayınlanmış en az</w:t>
                  </w:r>
                  <w:r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 bir</w:t>
                  </w:r>
                  <w:r w:rsidR="00A62140" w:rsidRPr="00E91516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 kitap/</w:t>
                  </w:r>
                  <w:proofErr w:type="gramStart"/>
                  <w:r w:rsidR="00A62140" w:rsidRPr="00E91516">
                    <w:rPr>
                      <w:rFonts w:eastAsia="Calibri"/>
                      <w:sz w:val="16"/>
                      <w:szCs w:val="16"/>
                      <w:lang w:eastAsia="en-US"/>
                    </w:rPr>
                    <w:t>kitap  bölümü</w:t>
                  </w:r>
                  <w:proofErr w:type="gramEnd"/>
                  <w:r w:rsidR="00A62140" w:rsidRPr="00E91516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 </w:t>
                  </w:r>
                  <w:r w:rsidR="00A62140">
                    <w:rPr>
                      <w:rFonts w:eastAsia="Calibri"/>
                      <w:sz w:val="16"/>
                      <w:szCs w:val="16"/>
                      <w:lang w:eastAsia="en-US"/>
                    </w:rPr>
                    <w:t>v</w:t>
                  </w:r>
                  <w:r w:rsidR="00F9792B" w:rsidRPr="00E91516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eya </w:t>
                  </w:r>
                </w:p>
                <w:p w14:paraId="14A42062" w14:textId="3F6C3929" w:rsidR="00A62140" w:rsidRDefault="00BA7A87" w:rsidP="00A62140">
                  <w:pPr>
                    <w:ind w:right="-52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     c)</w:t>
                  </w:r>
                  <w:r w:rsidR="00F9792B" w:rsidRPr="00E91516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Tamamlanan </w:t>
                  </w:r>
                  <w:r w:rsidR="00A62140" w:rsidRPr="00E91516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devam eden/başvuru yapılan TÜBİTAK projelerinde </w:t>
                  </w:r>
                  <w:proofErr w:type="spellStart"/>
                  <w:r w:rsidR="00A62140">
                    <w:rPr>
                      <w:rFonts w:eastAsia="Calibri"/>
                      <w:sz w:val="16"/>
                      <w:szCs w:val="16"/>
                      <w:lang w:eastAsia="en-US"/>
                    </w:rPr>
                    <w:t>y</w:t>
                  </w:r>
                  <w:r w:rsidR="00A62140" w:rsidRPr="00E91516">
                    <w:rPr>
                      <w:rFonts w:eastAsia="Calibri"/>
                      <w:sz w:val="16"/>
                      <w:szCs w:val="16"/>
                      <w:lang w:eastAsia="en-US"/>
                    </w:rPr>
                    <w:t>eya</w:t>
                  </w:r>
                  <w:proofErr w:type="spellEnd"/>
                  <w:r w:rsidR="00A62140" w:rsidRPr="00E91516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 uluslararası projelerde koordinatör/yürütücü /araştırmacı görevi yapmış/</w:t>
                  </w:r>
                  <w:proofErr w:type="gramStart"/>
                  <w:r w:rsidR="00A62140" w:rsidRPr="00E91516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yapıyor </w:t>
                  </w:r>
                  <w:r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   </w:t>
                  </w:r>
                  <w:r w:rsidR="00A62140" w:rsidRPr="00E91516">
                    <w:rPr>
                      <w:rFonts w:eastAsia="Calibri"/>
                      <w:sz w:val="16"/>
                      <w:szCs w:val="16"/>
                      <w:lang w:eastAsia="en-US"/>
                    </w:rPr>
                    <w:t>olmak</w:t>
                  </w:r>
                  <w:proofErr w:type="gramEnd"/>
                  <w:r w:rsidR="00A62140" w:rsidRPr="00E91516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 </w:t>
                  </w:r>
                  <w:r w:rsidR="00A62140">
                    <w:rPr>
                      <w:rFonts w:eastAsia="Calibri"/>
                      <w:sz w:val="16"/>
                      <w:szCs w:val="16"/>
                      <w:lang w:eastAsia="en-US"/>
                    </w:rPr>
                    <w:t>v</w:t>
                  </w:r>
                  <w:r w:rsidR="00A62140" w:rsidRPr="00E91516">
                    <w:rPr>
                      <w:rFonts w:eastAsia="Calibri"/>
                      <w:sz w:val="16"/>
                      <w:szCs w:val="16"/>
                      <w:lang w:eastAsia="en-US"/>
                    </w:rPr>
                    <w:t>eya</w:t>
                  </w:r>
                </w:p>
                <w:p w14:paraId="6481CD87" w14:textId="2ADF7021" w:rsidR="00F9792B" w:rsidRPr="00344D04" w:rsidRDefault="00BA7A87" w:rsidP="00A62140">
                  <w:pPr>
                    <w:ind w:right="-52"/>
                  </w:pPr>
                  <w:r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    d)</w:t>
                  </w:r>
                  <w:r w:rsidR="00F9792B" w:rsidRPr="00E91516">
                    <w:rPr>
                      <w:rFonts w:eastAsia="Calibri"/>
                      <w:sz w:val="16"/>
                      <w:szCs w:val="16"/>
                      <w:lang w:eastAsia="en-US"/>
                    </w:rPr>
                    <w:t>Patent/Faydalı Modeli Başvurusu Olması.</w:t>
                  </w:r>
                </w:p>
              </w:tc>
            </w:tr>
          </w:tbl>
          <w:p w14:paraId="112E801D" w14:textId="77777777" w:rsidR="0009487A" w:rsidRPr="00344D04" w:rsidRDefault="0009487A" w:rsidP="007F2CE5">
            <w:pPr>
              <w:jc w:val="both"/>
              <w:rPr>
                <w:rFonts w:ascii="Times New Roman" w:eastAsia="Calibri" w:hAnsi="Times New Roman" w:cs="Times New Roman"/>
                <w:b/>
                <w:color w:val="A6A6A6"/>
                <w:sz w:val="20"/>
                <w:szCs w:val="20"/>
                <w:lang w:eastAsia="en-US"/>
              </w:rPr>
            </w:pPr>
            <w:r w:rsidRPr="00B3697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ab/>
            </w:r>
            <w:r w:rsidRPr="00B3697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ab/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ab/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ab/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ab/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ab/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ab/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ab/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ab/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ab/>
            </w:r>
          </w:p>
          <w:tbl>
            <w:tblPr>
              <w:tblStyle w:val="TabloKlavuzu"/>
              <w:tblW w:w="10271" w:type="dxa"/>
              <w:jc w:val="center"/>
              <w:tblLook w:val="04A0" w:firstRow="1" w:lastRow="0" w:firstColumn="1" w:lastColumn="0" w:noHBand="0" w:noVBand="1"/>
            </w:tblPr>
            <w:tblGrid>
              <w:gridCol w:w="7338"/>
              <w:gridCol w:w="1211"/>
              <w:gridCol w:w="1722"/>
            </w:tblGrid>
            <w:tr w:rsidR="0009487A" w:rsidRPr="00344D04" w14:paraId="10CCD0CC" w14:textId="77777777" w:rsidTr="00BA7A87">
              <w:trPr>
                <w:trHeight w:val="270"/>
                <w:jc w:val="center"/>
              </w:trPr>
              <w:tc>
                <w:tcPr>
                  <w:tcW w:w="7338" w:type="dxa"/>
                  <w:vMerge w:val="restart"/>
                </w:tcPr>
                <w:p w14:paraId="2CF14C48" w14:textId="3F01F901" w:rsidR="00BA7A87" w:rsidRDefault="0009487A" w:rsidP="00BA7A87">
                  <w:pPr>
                    <w:rPr>
                      <w:b/>
                      <w:bCs/>
                    </w:rPr>
                  </w:pPr>
                  <w:r w:rsidRPr="003155B4">
                    <w:rPr>
                      <w:b/>
                      <w:bCs/>
                    </w:rPr>
                    <w:t xml:space="preserve">Yukarıda </w:t>
                  </w:r>
                  <w:r w:rsidR="00BA7A87" w:rsidRPr="003155B4">
                    <w:rPr>
                      <w:b/>
                      <w:bCs/>
                    </w:rPr>
                    <w:t xml:space="preserve">belirtilen tüm </w:t>
                  </w:r>
                  <w:r w:rsidR="00BA7A87">
                    <w:rPr>
                      <w:b/>
                      <w:bCs/>
                    </w:rPr>
                    <w:t xml:space="preserve">şartları </w:t>
                  </w:r>
                  <w:r w:rsidR="00BA7A87" w:rsidRPr="003155B4">
                    <w:rPr>
                      <w:b/>
                    </w:rPr>
                    <w:t>sağladığımı</w:t>
                  </w:r>
                  <w:r w:rsidR="00BA7A87">
                    <w:t xml:space="preserve"> </w:t>
                  </w:r>
                  <w:r w:rsidR="00BA7A87" w:rsidRPr="00BA7A87">
                    <w:rPr>
                      <w:b/>
                    </w:rPr>
                    <w:t>onaylıyorum</w:t>
                  </w:r>
                  <w:r w:rsidR="00BA7A87">
                    <w:rPr>
                      <w:b/>
                      <w:bCs/>
                    </w:rPr>
                    <w:t>.</w:t>
                  </w:r>
                </w:p>
                <w:p w14:paraId="14EEC9F7" w14:textId="20C773CE" w:rsidR="0009487A" w:rsidRPr="00214589" w:rsidRDefault="004074B7" w:rsidP="004074B7">
                  <w:pPr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</w:rPr>
                    <w:t xml:space="preserve">Atanan  </w:t>
                  </w:r>
                  <w:r w:rsidR="005D6D1B" w:rsidRPr="00344D04">
                    <w:rPr>
                      <w:b/>
                      <w:bCs/>
                    </w:rPr>
                    <w:t>Danışman</w:t>
                  </w:r>
                  <w:r w:rsidR="00BA7A87">
                    <w:rPr>
                      <w:b/>
                      <w:bCs/>
                    </w:rPr>
                    <w:t>ın</w:t>
                  </w:r>
                  <w:proofErr w:type="gramEnd"/>
                  <w:r w:rsidR="00BA7A87">
                    <w:rPr>
                      <w:b/>
                      <w:bCs/>
                    </w:rPr>
                    <w:t xml:space="preserve">   </w:t>
                  </w:r>
                  <w:r>
                    <w:rPr>
                      <w:b/>
                      <w:bCs/>
                    </w:rPr>
                    <w:t xml:space="preserve">      </w:t>
                  </w:r>
                  <w:r w:rsidR="00BA7A87">
                    <w:rPr>
                      <w:rFonts w:eastAsia="Calibri"/>
                      <w:b/>
                      <w:lang w:eastAsia="en-US"/>
                    </w:rPr>
                    <w:t>U</w:t>
                  </w:r>
                  <w:r w:rsidR="00BA7A87" w:rsidRPr="00344D04">
                    <w:rPr>
                      <w:rFonts w:eastAsia="Calibri"/>
                      <w:b/>
                      <w:lang w:eastAsia="en-US"/>
                    </w:rPr>
                    <w:t>nvan</w:t>
                  </w:r>
                  <w:r w:rsidR="00BA7A87">
                    <w:rPr>
                      <w:rFonts w:eastAsia="Calibri"/>
                      <w:b/>
                      <w:lang w:eastAsia="en-US"/>
                    </w:rPr>
                    <w:t>ı</w:t>
                  </w:r>
                  <w:r>
                    <w:rPr>
                      <w:rFonts w:eastAsia="Calibri"/>
                      <w:b/>
                      <w:lang w:eastAsia="en-US"/>
                    </w:rPr>
                    <w:t xml:space="preserve"> </w:t>
                  </w:r>
                  <w:r w:rsidR="00BA7A87">
                    <w:rPr>
                      <w:rFonts w:eastAsia="Calibri"/>
                      <w:b/>
                      <w:lang w:eastAsia="en-US"/>
                    </w:rPr>
                    <w:t xml:space="preserve"> </w:t>
                  </w:r>
                  <w:r w:rsidR="005D6D1B" w:rsidRPr="00344D04">
                    <w:rPr>
                      <w:rFonts w:eastAsia="Calibri"/>
                      <w:b/>
                      <w:lang w:eastAsia="en-US"/>
                    </w:rPr>
                    <w:t>Adı Soyadı</w:t>
                  </w:r>
                  <w:r w:rsidR="005D6D1B">
                    <w:rPr>
                      <w:rFonts w:eastAsia="Calibri"/>
                      <w:b/>
                      <w:lang w:eastAsia="en-US"/>
                    </w:rPr>
                    <w:t xml:space="preserve"> </w:t>
                  </w:r>
                  <w:r w:rsidR="00BA7A87">
                    <w:rPr>
                      <w:rFonts w:eastAsia="Calibri"/>
                      <w:b/>
                      <w:lang w:eastAsia="en-US"/>
                    </w:rPr>
                    <w:t xml:space="preserve">                      </w:t>
                  </w:r>
                  <w:r w:rsidR="005D6D1B" w:rsidRPr="00344D04">
                    <w:rPr>
                      <w:b/>
                      <w:bCs/>
                    </w:rPr>
                    <w:t>İmza</w:t>
                  </w:r>
                </w:p>
              </w:tc>
              <w:tc>
                <w:tcPr>
                  <w:tcW w:w="2933" w:type="dxa"/>
                  <w:gridSpan w:val="2"/>
                </w:tcPr>
                <w:p w14:paraId="27C6CDAB" w14:textId="77777777" w:rsidR="0009487A" w:rsidRPr="00344D04" w:rsidRDefault="0009487A" w:rsidP="007F2CE5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344D04">
                    <w:rPr>
                      <w:rFonts w:eastAsia="Calibri"/>
                      <w:b/>
                      <w:lang w:eastAsia="en-US"/>
                    </w:rPr>
                    <w:t>Danışmanlık Sayısı</w:t>
                  </w:r>
                </w:p>
              </w:tc>
            </w:tr>
            <w:tr w:rsidR="0009487A" w:rsidRPr="00344D04" w14:paraId="68A80345" w14:textId="77777777" w:rsidTr="00BA7A87">
              <w:trPr>
                <w:trHeight w:val="233"/>
                <w:jc w:val="center"/>
              </w:trPr>
              <w:tc>
                <w:tcPr>
                  <w:tcW w:w="7338" w:type="dxa"/>
                  <w:vMerge/>
                </w:tcPr>
                <w:p w14:paraId="1C72D404" w14:textId="77777777" w:rsidR="0009487A" w:rsidRPr="00344D04" w:rsidRDefault="0009487A" w:rsidP="007F2CE5">
                  <w:pPr>
                    <w:jc w:val="both"/>
                    <w:rPr>
                      <w:rFonts w:eastAsia="Calibri"/>
                      <w:b/>
                      <w:lang w:eastAsia="en-US"/>
                    </w:rPr>
                  </w:pPr>
                </w:p>
              </w:tc>
              <w:tc>
                <w:tcPr>
                  <w:tcW w:w="1211" w:type="dxa"/>
                </w:tcPr>
                <w:p w14:paraId="7C3C4FE0" w14:textId="77777777" w:rsidR="0009487A" w:rsidRPr="00344D04" w:rsidRDefault="0009487A" w:rsidP="007F2CE5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344D04">
                    <w:rPr>
                      <w:rFonts w:eastAsia="Calibri"/>
                      <w:b/>
                      <w:lang w:eastAsia="en-US"/>
                    </w:rPr>
                    <w:t>YL</w:t>
                  </w:r>
                </w:p>
              </w:tc>
              <w:tc>
                <w:tcPr>
                  <w:tcW w:w="1722" w:type="dxa"/>
                </w:tcPr>
                <w:p w14:paraId="30D14DF2" w14:textId="77777777" w:rsidR="0009487A" w:rsidRPr="00344D04" w:rsidRDefault="0009487A" w:rsidP="007F2CE5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344D04">
                    <w:rPr>
                      <w:rFonts w:eastAsia="Calibri"/>
                      <w:b/>
                      <w:lang w:eastAsia="en-US"/>
                    </w:rPr>
                    <w:t>DR</w:t>
                  </w:r>
                </w:p>
              </w:tc>
            </w:tr>
            <w:tr w:rsidR="0009487A" w:rsidRPr="00344D04" w14:paraId="47FBCD53" w14:textId="77777777" w:rsidTr="00BA7A87">
              <w:trPr>
                <w:trHeight w:val="178"/>
                <w:jc w:val="center"/>
              </w:trPr>
              <w:tc>
                <w:tcPr>
                  <w:tcW w:w="7338" w:type="dxa"/>
                  <w:vMerge/>
                </w:tcPr>
                <w:p w14:paraId="10925D6A" w14:textId="77777777" w:rsidR="0009487A" w:rsidRPr="00344D04" w:rsidRDefault="0009487A" w:rsidP="007F2CE5">
                  <w:pPr>
                    <w:jc w:val="both"/>
                    <w:rPr>
                      <w:rFonts w:eastAsia="Calibri"/>
                      <w:b/>
                      <w:color w:val="A6A6A6"/>
                      <w:lang w:eastAsia="en-US"/>
                    </w:rPr>
                  </w:pPr>
                </w:p>
              </w:tc>
              <w:tc>
                <w:tcPr>
                  <w:tcW w:w="1211" w:type="dxa"/>
                </w:tcPr>
                <w:p w14:paraId="5A165BD6" w14:textId="77777777" w:rsidR="0009487A" w:rsidRPr="00344D04" w:rsidRDefault="0009487A" w:rsidP="007F2CE5">
                  <w:pPr>
                    <w:jc w:val="both"/>
                    <w:rPr>
                      <w:rFonts w:eastAsia="Calibri"/>
                      <w:b/>
                      <w:color w:val="A6A6A6"/>
                      <w:lang w:eastAsia="en-US"/>
                    </w:rPr>
                  </w:pPr>
                </w:p>
              </w:tc>
              <w:tc>
                <w:tcPr>
                  <w:tcW w:w="1722" w:type="dxa"/>
                </w:tcPr>
                <w:p w14:paraId="26CE00A7" w14:textId="77777777" w:rsidR="0009487A" w:rsidRPr="00344D04" w:rsidRDefault="0009487A" w:rsidP="007F2CE5">
                  <w:pPr>
                    <w:jc w:val="both"/>
                    <w:rPr>
                      <w:rFonts w:eastAsia="Calibri"/>
                      <w:b/>
                      <w:color w:val="A6A6A6"/>
                      <w:lang w:eastAsia="en-US"/>
                    </w:rPr>
                  </w:pPr>
                </w:p>
              </w:tc>
            </w:tr>
          </w:tbl>
          <w:p w14:paraId="48718A38" w14:textId="2814FD3F" w:rsidR="00F4237A" w:rsidRPr="00E91516" w:rsidRDefault="00BA7A87" w:rsidP="00E91516">
            <w:pPr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………………………………………</w:t>
            </w:r>
            <w:proofErr w:type="gramEnd"/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yukarıda</w:t>
            </w:r>
            <w:proofErr w:type="gramEnd"/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 xml:space="preserve"> belirtilen şartları sağlamış olduğundan,</w:t>
            </w:r>
            <w:r w:rsidRPr="00AE1C89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 w:rsidR="0009487A" w:rsidRPr="00344D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lgili 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öğrencinin tez</w:t>
            </w:r>
            <w:r w:rsidR="0009487A" w:rsidRPr="00AE1C89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r w:rsidR="00580FD9" w:rsidRPr="00AE1C89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danışman</w:t>
            </w:r>
            <w:r w:rsidR="00580FD9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lığına atanmasının</w:t>
            </w:r>
            <w:r w:rsidR="0009487A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 xml:space="preserve">Enstitü Müdürlüğüne </w:t>
            </w:r>
            <w:r w:rsidR="0009487A" w:rsidRPr="00AE1C89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önerilmesi Ana Bilim Dalı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r w:rsidR="00580FD9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 xml:space="preserve">Akademik </w:t>
            </w:r>
            <w:r w:rsidR="00580FD9" w:rsidRPr="00AE1C89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Kurulu</w:t>
            </w:r>
            <w:r w:rsidR="0009487A" w:rsidRPr="00AE1C89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 xml:space="preserve">tarafından </w:t>
            </w:r>
            <w:r w:rsidR="0009487A" w:rsidRPr="00AE1C89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uygun görülmüştür. Gereğini bilgilerinize arz ederim.</w:t>
            </w:r>
          </w:p>
          <w:tbl>
            <w:tblPr>
              <w:tblW w:w="1056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82"/>
              <w:gridCol w:w="7682"/>
            </w:tblGrid>
            <w:tr w:rsidR="00F4237A" w:rsidRPr="00344D04" w14:paraId="095786E7" w14:textId="77777777" w:rsidTr="00F4237A">
              <w:trPr>
                <w:trHeight w:val="225"/>
                <w:jc w:val="center"/>
              </w:trPr>
              <w:tc>
                <w:tcPr>
                  <w:tcW w:w="2882" w:type="dxa"/>
                  <w:vAlign w:val="center"/>
                </w:tcPr>
                <w:p w14:paraId="0E732CDF" w14:textId="793015D5" w:rsidR="00F4237A" w:rsidRPr="00214589" w:rsidRDefault="00F4237A" w:rsidP="00F4237A">
                  <w:pPr>
                    <w:ind w:right="-52"/>
                    <w:rPr>
                      <w:b/>
                    </w:rPr>
                  </w:pPr>
                  <w:r w:rsidRPr="00F4237A">
                    <w:rPr>
                      <w:b/>
                    </w:rPr>
                    <w:t>Ana Bilim Dalı Başkanı</w:t>
                  </w:r>
                </w:p>
              </w:tc>
              <w:tc>
                <w:tcPr>
                  <w:tcW w:w="7682" w:type="dxa"/>
                  <w:vAlign w:val="center"/>
                </w:tcPr>
                <w:p w14:paraId="738D287F" w14:textId="77777777" w:rsidR="00F4237A" w:rsidRPr="00344D04" w:rsidRDefault="00F4237A" w:rsidP="00F4237A">
                  <w:pPr>
                    <w:ind w:right="-52"/>
                  </w:pPr>
                </w:p>
              </w:tc>
            </w:tr>
            <w:tr w:rsidR="00F4237A" w:rsidRPr="00344D04" w14:paraId="403D3A94" w14:textId="77777777" w:rsidTr="00F4237A">
              <w:trPr>
                <w:trHeight w:val="225"/>
                <w:jc w:val="center"/>
              </w:trPr>
              <w:tc>
                <w:tcPr>
                  <w:tcW w:w="2882" w:type="dxa"/>
                  <w:vAlign w:val="center"/>
                </w:tcPr>
                <w:p w14:paraId="404685CF" w14:textId="42C7D98E" w:rsidR="00F4237A" w:rsidRDefault="00F4237A" w:rsidP="004074B7">
                  <w:pPr>
                    <w:ind w:right="-52"/>
                    <w:rPr>
                      <w:b/>
                    </w:rPr>
                  </w:pPr>
                  <w:r w:rsidRPr="00F4237A">
                    <w:rPr>
                      <w:b/>
                    </w:rPr>
                    <w:t xml:space="preserve">Unvanı/Adı Soyadı </w:t>
                  </w:r>
                  <w:bookmarkStart w:id="0" w:name="_GoBack"/>
                  <w:bookmarkEnd w:id="0"/>
                </w:p>
              </w:tc>
              <w:tc>
                <w:tcPr>
                  <w:tcW w:w="7682" w:type="dxa"/>
                  <w:vAlign w:val="center"/>
                </w:tcPr>
                <w:p w14:paraId="6C8833EF" w14:textId="77777777" w:rsidR="00F4237A" w:rsidRPr="00344D04" w:rsidRDefault="00F4237A" w:rsidP="00F4237A">
                  <w:pPr>
                    <w:ind w:right="-52"/>
                  </w:pPr>
                </w:p>
              </w:tc>
            </w:tr>
            <w:tr w:rsidR="004074B7" w:rsidRPr="00344D04" w14:paraId="49A4F2BE" w14:textId="77777777" w:rsidTr="00F4237A">
              <w:trPr>
                <w:trHeight w:val="225"/>
                <w:jc w:val="center"/>
              </w:trPr>
              <w:tc>
                <w:tcPr>
                  <w:tcW w:w="2882" w:type="dxa"/>
                  <w:vAlign w:val="center"/>
                </w:tcPr>
                <w:p w14:paraId="18572E4A" w14:textId="647C9512" w:rsidR="004074B7" w:rsidRPr="00F4237A" w:rsidRDefault="004074B7" w:rsidP="004074B7">
                  <w:pPr>
                    <w:ind w:right="-52"/>
                    <w:rPr>
                      <w:b/>
                    </w:rPr>
                  </w:pPr>
                  <w:r>
                    <w:rPr>
                      <w:b/>
                    </w:rPr>
                    <w:t>Tarih-</w:t>
                  </w:r>
                  <w:r w:rsidRPr="00F4237A">
                    <w:rPr>
                      <w:b/>
                    </w:rPr>
                    <w:t xml:space="preserve">İmza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7682" w:type="dxa"/>
                  <w:vAlign w:val="center"/>
                </w:tcPr>
                <w:p w14:paraId="639797BC" w14:textId="77777777" w:rsidR="004074B7" w:rsidRPr="00344D04" w:rsidRDefault="004074B7" w:rsidP="00F4237A">
                  <w:pPr>
                    <w:ind w:right="-52"/>
                  </w:pPr>
                </w:p>
              </w:tc>
            </w:tr>
          </w:tbl>
          <w:p w14:paraId="009F6D67" w14:textId="09A6384A" w:rsidR="0009487A" w:rsidRPr="00344D04" w:rsidRDefault="0009487A" w:rsidP="0044454A">
            <w:pPr>
              <w:ind w:left="5664" w:firstLine="7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4D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</w:t>
            </w:r>
          </w:p>
        </w:tc>
      </w:tr>
      <w:tr w:rsidR="0009487A" w:rsidRPr="00D8004C" w14:paraId="467033C3" w14:textId="77777777" w:rsidTr="00A00259">
        <w:trPr>
          <w:trHeight w:val="269"/>
          <w:jc w:val="center"/>
        </w:trPr>
        <w:tc>
          <w:tcPr>
            <w:tcW w:w="10627" w:type="dxa"/>
            <w:gridSpan w:val="4"/>
          </w:tcPr>
          <w:p w14:paraId="642F6F52" w14:textId="7177F47E" w:rsidR="00A62140" w:rsidRPr="00580FD9" w:rsidRDefault="00BA7A87" w:rsidP="00BA7A87">
            <w:pPr>
              <w:spacing w:line="240" w:lineRule="atLeast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bCs/>
                <w:i/>
                <w:iCs/>
                <w:color w:val="000000"/>
                <w:sz w:val="16"/>
                <w:szCs w:val="16"/>
              </w:rPr>
              <w:t>-</w:t>
            </w:r>
            <w:r w:rsidR="0009487A" w:rsidRPr="00BA7A87">
              <w:rPr>
                <w:bCs/>
                <w:i/>
                <w:iCs/>
                <w:color w:val="000000"/>
                <w:sz w:val="16"/>
                <w:szCs w:val="16"/>
              </w:rPr>
              <w:t xml:space="preserve">Tezli </w:t>
            </w:r>
            <w:r w:rsidR="0009487A" w:rsidRPr="00BA7A87">
              <w:rPr>
                <w:i/>
                <w:iCs/>
                <w:color w:val="000000"/>
                <w:sz w:val="16"/>
                <w:szCs w:val="16"/>
              </w:rPr>
              <w:t xml:space="preserve">yüksek lisans ve doktora programları için öğretim üyesi başına düşen tez danışmanlığı </w:t>
            </w:r>
            <w:r w:rsidR="0009487A" w:rsidRPr="00BA7A87">
              <w:rPr>
                <w:b/>
                <w:i/>
                <w:iCs/>
                <w:color w:val="000000"/>
                <w:sz w:val="16"/>
                <w:szCs w:val="16"/>
              </w:rPr>
              <w:t>en fazla 14</w:t>
            </w:r>
            <w:r w:rsidR="0009487A" w:rsidRPr="00BA7A87">
              <w:rPr>
                <w:i/>
                <w:iCs/>
                <w:color w:val="000000"/>
                <w:sz w:val="16"/>
                <w:szCs w:val="16"/>
              </w:rPr>
              <w:t xml:space="preserve"> öğrenci, tezsiz yüksek lisans programları için ise tezli yüksek lisans ve doktora programları hariç </w:t>
            </w:r>
            <w:r w:rsidR="0009487A" w:rsidRPr="00BA7A87">
              <w:rPr>
                <w:b/>
                <w:i/>
                <w:iCs/>
                <w:color w:val="000000"/>
                <w:sz w:val="16"/>
                <w:szCs w:val="16"/>
              </w:rPr>
              <w:t>en fazla 16</w:t>
            </w:r>
            <w:r w:rsidR="0009487A" w:rsidRPr="00BA7A87">
              <w:rPr>
                <w:i/>
                <w:iCs/>
                <w:color w:val="000000"/>
                <w:sz w:val="16"/>
                <w:szCs w:val="16"/>
              </w:rPr>
              <w:t xml:space="preserve"> öğrenci olacak şekilde danışmanlıklar belirlenecektir.</w:t>
            </w:r>
          </w:p>
          <w:p w14:paraId="06EAFD23" w14:textId="4F55C340" w:rsidR="0009487A" w:rsidRDefault="004F5E38" w:rsidP="00E9151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*</w:t>
            </w:r>
            <w:r w:rsidR="002F58C6">
              <w:rPr>
                <w:rFonts w:ascii="Times New Roman" w:eastAsia="Times New Roman" w:hAnsi="Times New Roman" w:cs="Times New Roman"/>
                <w:sz w:val="16"/>
                <w:szCs w:val="16"/>
              </w:rPr>
              <w:t>İstenilen belgeler bu form ekinde g</w:t>
            </w:r>
            <w:r w:rsidR="00BA7A87">
              <w:rPr>
                <w:rFonts w:ascii="Times New Roman" w:eastAsia="Times New Roman" w:hAnsi="Times New Roman" w:cs="Times New Roman"/>
                <w:sz w:val="16"/>
                <w:szCs w:val="16"/>
              </w:rPr>
              <w:t>önderilmelidir</w:t>
            </w:r>
            <w:r w:rsidR="002F58C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14:paraId="370DD76B" w14:textId="584327AD" w:rsidR="00A62140" w:rsidRPr="004F5E38" w:rsidRDefault="00A62140" w:rsidP="00E9151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** Hazırlık sınıfı hariç en az 10 yarıyıl süreli, Tıp, Eczacılık, Diş Hekimliği, Veteriner fakültesi mezunu veya Sağlık Bakanlığınca düzenlenen esaslara göre bir laboratuvar dalında kazanılan uzmanlık yetkisine sahip öğretim</w:t>
            </w:r>
            <w:r w:rsidR="00BA7A8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üyeleri için bu şart aranmaz.</w:t>
            </w:r>
          </w:p>
          <w:p w14:paraId="7FFDCB61" w14:textId="77777777" w:rsidR="0009487A" w:rsidRPr="00185CFE" w:rsidRDefault="0009487A" w:rsidP="007F2CE5">
            <w:pPr>
              <w:keepNext/>
              <w:ind w:left="-46"/>
              <w:outlineLvl w:val="5"/>
              <w:rPr>
                <w:b/>
                <w:bCs/>
              </w:rPr>
            </w:pPr>
          </w:p>
        </w:tc>
      </w:tr>
    </w:tbl>
    <w:p w14:paraId="77C98195" w14:textId="77777777" w:rsidR="004F5E38" w:rsidRPr="004F5E38" w:rsidRDefault="004F5E38" w:rsidP="004F5E38"/>
    <w:sectPr w:rsidR="004F5E38" w:rsidRPr="004F5E38" w:rsidSect="002F58C6">
      <w:footerReference w:type="default" r:id="rId8"/>
      <w:pgSz w:w="11906" w:h="16838" w:code="9"/>
      <w:pgMar w:top="238" w:right="567" w:bottom="249" w:left="567" w:header="709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EC666D" w14:textId="77777777" w:rsidR="00652537" w:rsidRDefault="00652537" w:rsidP="00B7020B">
      <w:r>
        <w:separator/>
      </w:r>
    </w:p>
  </w:endnote>
  <w:endnote w:type="continuationSeparator" w:id="0">
    <w:p w14:paraId="62AFB6F1" w14:textId="77777777" w:rsidR="00652537" w:rsidRDefault="00652537" w:rsidP="00B70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87469" w14:textId="0F297C63" w:rsidR="00504293" w:rsidRDefault="00504293" w:rsidP="00A9447A">
    <w:pPr>
      <w:pStyle w:val="AltBilgi"/>
    </w:pPr>
  </w:p>
  <w:p w14:paraId="52459BB2" w14:textId="77777777" w:rsidR="00504293" w:rsidRDefault="0050429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772932" w14:textId="77777777" w:rsidR="00652537" w:rsidRDefault="00652537" w:rsidP="00B7020B">
      <w:r>
        <w:separator/>
      </w:r>
    </w:p>
  </w:footnote>
  <w:footnote w:type="continuationSeparator" w:id="0">
    <w:p w14:paraId="24C18293" w14:textId="77777777" w:rsidR="00652537" w:rsidRDefault="00652537" w:rsidP="00B70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6968"/>
    <w:multiLevelType w:val="hybridMultilevel"/>
    <w:tmpl w:val="4D90EE6E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F2CED"/>
    <w:multiLevelType w:val="hybridMultilevel"/>
    <w:tmpl w:val="24B6E12A"/>
    <w:lvl w:ilvl="0" w:tplc="ADF4D4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638B2"/>
    <w:multiLevelType w:val="hybridMultilevel"/>
    <w:tmpl w:val="EAC2D786"/>
    <w:lvl w:ilvl="0" w:tplc="B87AB2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86A28"/>
    <w:multiLevelType w:val="hybridMultilevel"/>
    <w:tmpl w:val="07A47A2A"/>
    <w:lvl w:ilvl="0" w:tplc="17B4B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E0C3D66">
      <w:numFmt w:val="bullet"/>
      <w:lvlText w:val="•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678B0"/>
    <w:multiLevelType w:val="hybridMultilevel"/>
    <w:tmpl w:val="5B902738"/>
    <w:lvl w:ilvl="0" w:tplc="17B4B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314A1"/>
    <w:multiLevelType w:val="hybridMultilevel"/>
    <w:tmpl w:val="79FE90B4"/>
    <w:lvl w:ilvl="0" w:tplc="19E6E8FA">
      <w:start w:val="1"/>
      <w:numFmt w:val="upperRoman"/>
      <w:lvlText w:val="%1-"/>
      <w:lvlJc w:val="left"/>
      <w:pPr>
        <w:ind w:left="824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4" w:hanging="360"/>
      </w:pPr>
    </w:lvl>
    <w:lvl w:ilvl="2" w:tplc="041F001B" w:tentative="1">
      <w:start w:val="1"/>
      <w:numFmt w:val="lowerRoman"/>
      <w:lvlText w:val="%3."/>
      <w:lvlJc w:val="right"/>
      <w:pPr>
        <w:ind w:left="1904" w:hanging="180"/>
      </w:pPr>
    </w:lvl>
    <w:lvl w:ilvl="3" w:tplc="041F000F" w:tentative="1">
      <w:start w:val="1"/>
      <w:numFmt w:val="decimal"/>
      <w:lvlText w:val="%4."/>
      <w:lvlJc w:val="left"/>
      <w:pPr>
        <w:ind w:left="2624" w:hanging="360"/>
      </w:pPr>
    </w:lvl>
    <w:lvl w:ilvl="4" w:tplc="041F0019" w:tentative="1">
      <w:start w:val="1"/>
      <w:numFmt w:val="lowerLetter"/>
      <w:lvlText w:val="%5."/>
      <w:lvlJc w:val="left"/>
      <w:pPr>
        <w:ind w:left="3344" w:hanging="360"/>
      </w:pPr>
    </w:lvl>
    <w:lvl w:ilvl="5" w:tplc="041F001B" w:tentative="1">
      <w:start w:val="1"/>
      <w:numFmt w:val="lowerRoman"/>
      <w:lvlText w:val="%6."/>
      <w:lvlJc w:val="right"/>
      <w:pPr>
        <w:ind w:left="4064" w:hanging="180"/>
      </w:pPr>
    </w:lvl>
    <w:lvl w:ilvl="6" w:tplc="041F000F" w:tentative="1">
      <w:start w:val="1"/>
      <w:numFmt w:val="decimal"/>
      <w:lvlText w:val="%7."/>
      <w:lvlJc w:val="left"/>
      <w:pPr>
        <w:ind w:left="4784" w:hanging="360"/>
      </w:pPr>
    </w:lvl>
    <w:lvl w:ilvl="7" w:tplc="041F0019" w:tentative="1">
      <w:start w:val="1"/>
      <w:numFmt w:val="lowerLetter"/>
      <w:lvlText w:val="%8."/>
      <w:lvlJc w:val="left"/>
      <w:pPr>
        <w:ind w:left="5504" w:hanging="360"/>
      </w:pPr>
    </w:lvl>
    <w:lvl w:ilvl="8" w:tplc="041F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6" w15:restartNumberingAfterBreak="0">
    <w:nsid w:val="47D74484"/>
    <w:multiLevelType w:val="hybridMultilevel"/>
    <w:tmpl w:val="5AA03ADC"/>
    <w:lvl w:ilvl="0" w:tplc="17B4B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F1D2C"/>
    <w:multiLevelType w:val="hybridMultilevel"/>
    <w:tmpl w:val="BC62AE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37576D"/>
    <w:multiLevelType w:val="hybridMultilevel"/>
    <w:tmpl w:val="417483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A355C1"/>
    <w:multiLevelType w:val="hybridMultilevel"/>
    <w:tmpl w:val="193C98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B90764"/>
    <w:multiLevelType w:val="hybridMultilevel"/>
    <w:tmpl w:val="7E341786"/>
    <w:lvl w:ilvl="0" w:tplc="17B4B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10"/>
  </w:num>
  <w:num w:numId="8">
    <w:abstractNumId w:val="4"/>
  </w:num>
  <w:num w:numId="9">
    <w:abstractNumId w:val="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35F"/>
    <w:rsid w:val="00004FD5"/>
    <w:rsid w:val="000056B5"/>
    <w:rsid w:val="0001141F"/>
    <w:rsid w:val="00017CDF"/>
    <w:rsid w:val="00023476"/>
    <w:rsid w:val="000301E0"/>
    <w:rsid w:val="000430F4"/>
    <w:rsid w:val="000444AE"/>
    <w:rsid w:val="00063D24"/>
    <w:rsid w:val="00066050"/>
    <w:rsid w:val="00087A82"/>
    <w:rsid w:val="00087FB5"/>
    <w:rsid w:val="000928BE"/>
    <w:rsid w:val="0009487A"/>
    <w:rsid w:val="000A3650"/>
    <w:rsid w:val="000A41A4"/>
    <w:rsid w:val="000A648C"/>
    <w:rsid w:val="000B33FF"/>
    <w:rsid w:val="000B7B47"/>
    <w:rsid w:val="000D2E56"/>
    <w:rsid w:val="000E2AE3"/>
    <w:rsid w:val="000E5F35"/>
    <w:rsid w:val="000F4C02"/>
    <w:rsid w:val="00107077"/>
    <w:rsid w:val="001162A1"/>
    <w:rsid w:val="001176F4"/>
    <w:rsid w:val="00132942"/>
    <w:rsid w:val="0013415C"/>
    <w:rsid w:val="00135492"/>
    <w:rsid w:val="00166B00"/>
    <w:rsid w:val="00166FFD"/>
    <w:rsid w:val="00170436"/>
    <w:rsid w:val="00181AB0"/>
    <w:rsid w:val="00181E2C"/>
    <w:rsid w:val="00185CFE"/>
    <w:rsid w:val="001B4A85"/>
    <w:rsid w:val="001B52E2"/>
    <w:rsid w:val="001B53F7"/>
    <w:rsid w:val="001D793F"/>
    <w:rsid w:val="001E0CFE"/>
    <w:rsid w:val="001E220E"/>
    <w:rsid w:val="001E6AA4"/>
    <w:rsid w:val="001F4B60"/>
    <w:rsid w:val="00200CBC"/>
    <w:rsid w:val="00214589"/>
    <w:rsid w:val="0024340F"/>
    <w:rsid w:val="00245220"/>
    <w:rsid w:val="0025318C"/>
    <w:rsid w:val="00256410"/>
    <w:rsid w:val="00262292"/>
    <w:rsid w:val="00266BDF"/>
    <w:rsid w:val="00277551"/>
    <w:rsid w:val="002871D5"/>
    <w:rsid w:val="002A7640"/>
    <w:rsid w:val="002B4398"/>
    <w:rsid w:val="002E26BD"/>
    <w:rsid w:val="002E5720"/>
    <w:rsid w:val="002F58C6"/>
    <w:rsid w:val="003034B3"/>
    <w:rsid w:val="003155B4"/>
    <w:rsid w:val="00320568"/>
    <w:rsid w:val="00330F12"/>
    <w:rsid w:val="003423A9"/>
    <w:rsid w:val="00344D04"/>
    <w:rsid w:val="0035008C"/>
    <w:rsid w:val="00367CC3"/>
    <w:rsid w:val="00387F62"/>
    <w:rsid w:val="0039551E"/>
    <w:rsid w:val="003A03B2"/>
    <w:rsid w:val="003C284C"/>
    <w:rsid w:val="003D27E2"/>
    <w:rsid w:val="003F7A59"/>
    <w:rsid w:val="00400064"/>
    <w:rsid w:val="00403515"/>
    <w:rsid w:val="004074B7"/>
    <w:rsid w:val="0041035F"/>
    <w:rsid w:val="00423B20"/>
    <w:rsid w:val="0042643F"/>
    <w:rsid w:val="00440253"/>
    <w:rsid w:val="0044454A"/>
    <w:rsid w:val="00460FAB"/>
    <w:rsid w:val="0048463A"/>
    <w:rsid w:val="004B3D16"/>
    <w:rsid w:val="004B612E"/>
    <w:rsid w:val="004F01C1"/>
    <w:rsid w:val="004F5E38"/>
    <w:rsid w:val="0050329D"/>
    <w:rsid w:val="00504293"/>
    <w:rsid w:val="00507035"/>
    <w:rsid w:val="005277F9"/>
    <w:rsid w:val="00530E2B"/>
    <w:rsid w:val="00534CAB"/>
    <w:rsid w:val="00545DD9"/>
    <w:rsid w:val="00546D1B"/>
    <w:rsid w:val="00562657"/>
    <w:rsid w:val="0057647E"/>
    <w:rsid w:val="00580FD9"/>
    <w:rsid w:val="005B43D9"/>
    <w:rsid w:val="005C07F1"/>
    <w:rsid w:val="005C3F1A"/>
    <w:rsid w:val="005D60C3"/>
    <w:rsid w:val="005D6D1B"/>
    <w:rsid w:val="005D6E56"/>
    <w:rsid w:val="005F033F"/>
    <w:rsid w:val="005F385E"/>
    <w:rsid w:val="00652537"/>
    <w:rsid w:val="006608DE"/>
    <w:rsid w:val="0067117D"/>
    <w:rsid w:val="006742C9"/>
    <w:rsid w:val="00682C0A"/>
    <w:rsid w:val="00692699"/>
    <w:rsid w:val="00694230"/>
    <w:rsid w:val="006B1661"/>
    <w:rsid w:val="006B7DE8"/>
    <w:rsid w:val="006C015E"/>
    <w:rsid w:val="006E5FB3"/>
    <w:rsid w:val="006F21E7"/>
    <w:rsid w:val="007040D6"/>
    <w:rsid w:val="00704B86"/>
    <w:rsid w:val="007068FF"/>
    <w:rsid w:val="007212A0"/>
    <w:rsid w:val="00724787"/>
    <w:rsid w:val="007269E5"/>
    <w:rsid w:val="00745B5E"/>
    <w:rsid w:val="00772609"/>
    <w:rsid w:val="0078024F"/>
    <w:rsid w:val="0079398E"/>
    <w:rsid w:val="007A320B"/>
    <w:rsid w:val="007B10B6"/>
    <w:rsid w:val="007C7385"/>
    <w:rsid w:val="007D5744"/>
    <w:rsid w:val="007E6BE7"/>
    <w:rsid w:val="0080158B"/>
    <w:rsid w:val="00807A83"/>
    <w:rsid w:val="00810C48"/>
    <w:rsid w:val="008261C7"/>
    <w:rsid w:val="008346F3"/>
    <w:rsid w:val="0083663F"/>
    <w:rsid w:val="008373A6"/>
    <w:rsid w:val="00847277"/>
    <w:rsid w:val="00874B04"/>
    <w:rsid w:val="00883173"/>
    <w:rsid w:val="008B39E3"/>
    <w:rsid w:val="008E356F"/>
    <w:rsid w:val="008F3950"/>
    <w:rsid w:val="009128EB"/>
    <w:rsid w:val="00925DA4"/>
    <w:rsid w:val="00927D50"/>
    <w:rsid w:val="0093754A"/>
    <w:rsid w:val="00954E90"/>
    <w:rsid w:val="00960AEF"/>
    <w:rsid w:val="00970E2F"/>
    <w:rsid w:val="009778B0"/>
    <w:rsid w:val="009B4EE7"/>
    <w:rsid w:val="009C0ED1"/>
    <w:rsid w:val="009C5311"/>
    <w:rsid w:val="009F3575"/>
    <w:rsid w:val="009F797B"/>
    <w:rsid w:val="00A00259"/>
    <w:rsid w:val="00A05ABA"/>
    <w:rsid w:val="00A215F2"/>
    <w:rsid w:val="00A62140"/>
    <w:rsid w:val="00A63290"/>
    <w:rsid w:val="00A712A3"/>
    <w:rsid w:val="00A82560"/>
    <w:rsid w:val="00A876FA"/>
    <w:rsid w:val="00A87830"/>
    <w:rsid w:val="00A90643"/>
    <w:rsid w:val="00A9447A"/>
    <w:rsid w:val="00AA5F95"/>
    <w:rsid w:val="00AB7C1F"/>
    <w:rsid w:val="00AC2686"/>
    <w:rsid w:val="00AC44F6"/>
    <w:rsid w:val="00AD2ABE"/>
    <w:rsid w:val="00AE1C89"/>
    <w:rsid w:val="00B17220"/>
    <w:rsid w:val="00B331FE"/>
    <w:rsid w:val="00B35F4D"/>
    <w:rsid w:val="00B3697A"/>
    <w:rsid w:val="00B7020B"/>
    <w:rsid w:val="00B7391C"/>
    <w:rsid w:val="00B75B81"/>
    <w:rsid w:val="00BA7A87"/>
    <w:rsid w:val="00BE66A5"/>
    <w:rsid w:val="00BE77CE"/>
    <w:rsid w:val="00C03958"/>
    <w:rsid w:val="00C32FBF"/>
    <w:rsid w:val="00C43F79"/>
    <w:rsid w:val="00C56133"/>
    <w:rsid w:val="00C628FC"/>
    <w:rsid w:val="00C648CF"/>
    <w:rsid w:val="00C9314A"/>
    <w:rsid w:val="00CB5A1B"/>
    <w:rsid w:val="00CE4E33"/>
    <w:rsid w:val="00CF77EF"/>
    <w:rsid w:val="00D4640D"/>
    <w:rsid w:val="00D6347A"/>
    <w:rsid w:val="00D64629"/>
    <w:rsid w:val="00D70F85"/>
    <w:rsid w:val="00D8004C"/>
    <w:rsid w:val="00D9497C"/>
    <w:rsid w:val="00DA3160"/>
    <w:rsid w:val="00DA6210"/>
    <w:rsid w:val="00DD0A01"/>
    <w:rsid w:val="00DE6D08"/>
    <w:rsid w:val="00DF4760"/>
    <w:rsid w:val="00DF5065"/>
    <w:rsid w:val="00E01CD5"/>
    <w:rsid w:val="00E0375D"/>
    <w:rsid w:val="00E07154"/>
    <w:rsid w:val="00E07526"/>
    <w:rsid w:val="00E1433F"/>
    <w:rsid w:val="00E172FC"/>
    <w:rsid w:val="00E213C6"/>
    <w:rsid w:val="00E226F6"/>
    <w:rsid w:val="00E23625"/>
    <w:rsid w:val="00E2539D"/>
    <w:rsid w:val="00E41813"/>
    <w:rsid w:val="00E47323"/>
    <w:rsid w:val="00E91516"/>
    <w:rsid w:val="00E933E8"/>
    <w:rsid w:val="00E9619B"/>
    <w:rsid w:val="00EA2BCB"/>
    <w:rsid w:val="00EB6871"/>
    <w:rsid w:val="00ED4604"/>
    <w:rsid w:val="00ED5D4E"/>
    <w:rsid w:val="00F0071D"/>
    <w:rsid w:val="00F010A4"/>
    <w:rsid w:val="00F16FB1"/>
    <w:rsid w:val="00F20A7A"/>
    <w:rsid w:val="00F20E50"/>
    <w:rsid w:val="00F27787"/>
    <w:rsid w:val="00F421CE"/>
    <w:rsid w:val="00F4237A"/>
    <w:rsid w:val="00F52321"/>
    <w:rsid w:val="00F57B97"/>
    <w:rsid w:val="00F63383"/>
    <w:rsid w:val="00F92910"/>
    <w:rsid w:val="00F9792B"/>
    <w:rsid w:val="00FB642F"/>
    <w:rsid w:val="00FB71E5"/>
    <w:rsid w:val="00FE4B19"/>
    <w:rsid w:val="00FF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9DEC20"/>
  <w15:docId w15:val="{CE644267-5C5A-4A2C-A02C-8A68BD4A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37A"/>
  </w:style>
  <w:style w:type="paragraph" w:styleId="Balk1">
    <w:name w:val="heading 1"/>
    <w:basedOn w:val="Normal"/>
    <w:next w:val="Normal"/>
    <w:link w:val="Balk1Char"/>
    <w:qFormat/>
    <w:rsid w:val="00810C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3">
    <w:name w:val="heading 3"/>
    <w:basedOn w:val="Normal"/>
    <w:next w:val="Normal"/>
    <w:link w:val="Balk3Char"/>
    <w:qFormat/>
    <w:rsid w:val="0041035F"/>
    <w:pPr>
      <w:keepNext/>
      <w:ind w:left="4956" w:hanging="4845"/>
      <w:jc w:val="center"/>
      <w:outlineLvl w:val="2"/>
    </w:pPr>
    <w:rPr>
      <w:b/>
      <w:bCs/>
    </w:rPr>
  </w:style>
  <w:style w:type="paragraph" w:styleId="Balk5">
    <w:name w:val="heading 5"/>
    <w:basedOn w:val="Normal"/>
    <w:next w:val="Normal"/>
    <w:link w:val="Balk5Char"/>
    <w:qFormat/>
    <w:rsid w:val="0041035F"/>
    <w:pPr>
      <w:keepNext/>
      <w:ind w:left="46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rsid w:val="0041035F"/>
    <w:pPr>
      <w:keepNext/>
      <w:ind w:left="-46"/>
      <w:outlineLvl w:val="5"/>
    </w:pPr>
    <w:rPr>
      <w:b/>
      <w:bCs/>
    </w:rPr>
  </w:style>
  <w:style w:type="paragraph" w:styleId="Balk9">
    <w:name w:val="heading 9"/>
    <w:basedOn w:val="Normal"/>
    <w:next w:val="Normal"/>
    <w:link w:val="Balk9Char"/>
    <w:qFormat/>
    <w:rsid w:val="00810C4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1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41035F"/>
    <w:pPr>
      <w:ind w:left="46"/>
      <w:jc w:val="center"/>
    </w:pPr>
    <w:rPr>
      <w:b/>
      <w:bCs/>
    </w:rPr>
  </w:style>
  <w:style w:type="paragraph" w:customStyle="1" w:styleId="AltKonuBal1">
    <w:name w:val="Alt Konu Başlığı1"/>
    <w:basedOn w:val="Normal"/>
    <w:qFormat/>
    <w:rsid w:val="0041035F"/>
    <w:pPr>
      <w:ind w:left="4956" w:hanging="4845"/>
      <w:jc w:val="center"/>
    </w:pPr>
    <w:rPr>
      <w:b/>
      <w:bCs/>
    </w:rPr>
  </w:style>
  <w:style w:type="paragraph" w:styleId="BalonMetni">
    <w:name w:val="Balloon Text"/>
    <w:basedOn w:val="Normal"/>
    <w:semiHidden/>
    <w:rsid w:val="0041035F"/>
    <w:rPr>
      <w:rFonts w:ascii="Tahoma" w:hAnsi="Tahoma" w:cs="Tahoma"/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810C48"/>
    <w:rPr>
      <w:lang w:eastAsia="en-US"/>
    </w:rPr>
  </w:style>
  <w:style w:type="paragraph" w:styleId="GvdeMetni">
    <w:name w:val="Body Text"/>
    <w:basedOn w:val="Normal"/>
    <w:rsid w:val="00810C48"/>
    <w:pPr>
      <w:tabs>
        <w:tab w:val="left" w:pos="-46"/>
      </w:tabs>
      <w:jc w:val="both"/>
    </w:pPr>
  </w:style>
  <w:style w:type="paragraph" w:styleId="ListeParagraf">
    <w:name w:val="List Paragraph"/>
    <w:basedOn w:val="Normal"/>
    <w:uiPriority w:val="34"/>
    <w:qFormat/>
    <w:rsid w:val="00A712A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7020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7020B"/>
  </w:style>
  <w:style w:type="paragraph" w:styleId="AltBilgi">
    <w:name w:val="footer"/>
    <w:basedOn w:val="Normal"/>
    <w:link w:val="AltBilgiChar"/>
    <w:uiPriority w:val="99"/>
    <w:unhideWhenUsed/>
    <w:rsid w:val="00B7020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7020B"/>
  </w:style>
  <w:style w:type="table" w:customStyle="1" w:styleId="TableGrid">
    <w:name w:val="TableGrid"/>
    <w:rsid w:val="0010707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KonuBalChar">
    <w:name w:val="Konu Başlığı Char"/>
    <w:basedOn w:val="VarsaylanParagrafYazTipi"/>
    <w:link w:val="KonuBal"/>
    <w:rsid w:val="00107077"/>
    <w:rPr>
      <w:b/>
      <w:bCs/>
    </w:rPr>
  </w:style>
  <w:style w:type="character" w:customStyle="1" w:styleId="Balk5Char">
    <w:name w:val="Başlık 5 Char"/>
    <w:basedOn w:val="VarsaylanParagrafYazTipi"/>
    <w:link w:val="Balk5"/>
    <w:rsid w:val="00107077"/>
    <w:rPr>
      <w:b/>
      <w:bCs/>
    </w:rPr>
  </w:style>
  <w:style w:type="character" w:customStyle="1" w:styleId="Balk1Char">
    <w:name w:val="Başlık 1 Char"/>
    <w:basedOn w:val="VarsaylanParagrafYazTipi"/>
    <w:link w:val="Balk1"/>
    <w:rsid w:val="00107077"/>
    <w:rPr>
      <w:rFonts w:ascii="Arial" w:hAnsi="Arial" w:cs="Arial"/>
      <w:b/>
      <w:bCs/>
      <w:kern w:val="32"/>
      <w:sz w:val="32"/>
      <w:szCs w:val="32"/>
    </w:rPr>
  </w:style>
  <w:style w:type="character" w:customStyle="1" w:styleId="Balk9Char">
    <w:name w:val="Başlık 9 Char"/>
    <w:basedOn w:val="VarsaylanParagrafYazTipi"/>
    <w:link w:val="Balk9"/>
    <w:rsid w:val="00107077"/>
    <w:rPr>
      <w:rFonts w:ascii="Arial" w:hAnsi="Arial" w:cs="Arial"/>
      <w:sz w:val="22"/>
      <w:szCs w:val="22"/>
    </w:rPr>
  </w:style>
  <w:style w:type="character" w:customStyle="1" w:styleId="AklamaMetniChar">
    <w:name w:val="Açıklama Metni Char"/>
    <w:basedOn w:val="VarsaylanParagrafYazTipi"/>
    <w:link w:val="AklamaMetni"/>
    <w:semiHidden/>
    <w:rsid w:val="00107077"/>
    <w:rPr>
      <w:lang w:eastAsia="en-US"/>
    </w:rPr>
  </w:style>
  <w:style w:type="character" w:customStyle="1" w:styleId="Balk3Char">
    <w:name w:val="Başlık 3 Char"/>
    <w:basedOn w:val="VarsaylanParagrafYazTipi"/>
    <w:link w:val="Balk3"/>
    <w:rsid w:val="00C56133"/>
    <w:rPr>
      <w:b/>
      <w:bCs/>
    </w:rPr>
  </w:style>
  <w:style w:type="paragraph" w:customStyle="1" w:styleId="Default">
    <w:name w:val="Default"/>
    <w:rsid w:val="00C5613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74B0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74B04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 2 kopya doldurulacaktır</vt:lpstr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 2 kopya doldurulacaktır</dc:title>
  <dc:subject/>
  <dc:creator>murat</dc:creator>
  <cp:keywords/>
  <cp:lastModifiedBy>SBE-</cp:lastModifiedBy>
  <cp:revision>3</cp:revision>
  <cp:lastPrinted>2025-03-14T06:27:00Z</cp:lastPrinted>
  <dcterms:created xsi:type="dcterms:W3CDTF">2025-03-14T08:27:00Z</dcterms:created>
  <dcterms:modified xsi:type="dcterms:W3CDTF">2025-03-18T12:15:00Z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d1a0fad7b34d0673de303dd888a4df15894555b3c14abf7677d877700deccc76</vt:lpwstr>
  </property>
</Properties>
</file>