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749" w:rsidRPr="00394CCF" w:rsidRDefault="00AC1749" w:rsidP="00AC1749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  <w:t>GAZİ ÜNİVERSİTESİ</w:t>
      </w:r>
    </w:p>
    <w:p w:rsidR="00AC1749" w:rsidRPr="00394CCF" w:rsidRDefault="00AC1749" w:rsidP="00AC1749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  <w:t>SAĞLIK BİLİMLERİ ENSTİTÜSÜ</w:t>
      </w:r>
    </w:p>
    <w:p w:rsidR="00AC1749" w:rsidRDefault="00AC1749" w:rsidP="00AC1749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  <w:t xml:space="preserve">TOPLUMSAL KATKI ALANINDA EN BAŞARILI TEZ ÖDÜLLERİ </w:t>
      </w:r>
    </w:p>
    <w:p w:rsidR="00AC1749" w:rsidRPr="00394CCF" w:rsidRDefault="00AC1749" w:rsidP="00AC1749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  <w:t>BAŞVURU FORMU</w:t>
      </w:r>
    </w:p>
    <w:p w:rsidR="00AC1749" w:rsidRPr="00394CCF" w:rsidRDefault="00AC1749" w:rsidP="00AC1749">
      <w:pPr>
        <w:tabs>
          <w:tab w:val="left" w:pos="4536"/>
          <w:tab w:val="left" w:pos="56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ko-KR"/>
        </w:rPr>
      </w:pPr>
    </w:p>
    <w:tbl>
      <w:tblPr>
        <w:tblStyle w:val="TabloKlavuzu1148"/>
        <w:tblW w:w="5324" w:type="pct"/>
        <w:tblInd w:w="0" w:type="dxa"/>
        <w:tblLook w:val="04A0" w:firstRow="1" w:lastRow="0" w:firstColumn="1" w:lastColumn="0" w:noHBand="0" w:noVBand="1"/>
      </w:tblPr>
      <w:tblGrid>
        <w:gridCol w:w="4016"/>
        <w:gridCol w:w="5633"/>
      </w:tblGrid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Mezun Öğrencinin Adı ve Soyadı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Öğrenci Numarası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55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Öğrencinin Mezun Olduğu Program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 xml:space="preserve">   </w:t>
            </w:r>
            <w:r w:rsidRPr="00394CCF">
              <w:rPr>
                <w:rFonts w:ascii="Segoe UI Symbol" w:eastAsia="Times New Roman" w:hAnsi="Segoe UI Symbol" w:cs="Segoe UI Symbol"/>
                <w:b/>
                <w:color w:val="000000"/>
                <w:sz w:val="24"/>
                <w:szCs w:val="24"/>
                <w:lang w:eastAsia="ko-KR"/>
              </w:rPr>
              <w:t>☐</w:t>
            </w: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 xml:space="preserve"> Tezli Yüksek Lisans                 </w:t>
            </w:r>
            <w:r w:rsidRPr="00394CCF">
              <w:rPr>
                <w:rFonts w:ascii="Segoe UI Symbol" w:eastAsia="Times New Roman" w:hAnsi="Segoe UI Symbol" w:cs="Segoe UI Symbol"/>
                <w:b/>
                <w:color w:val="000000"/>
                <w:sz w:val="24"/>
                <w:szCs w:val="24"/>
                <w:lang w:eastAsia="ko-KR"/>
              </w:rPr>
              <w:t>☐</w:t>
            </w: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 xml:space="preserve"> Doktora</w:t>
            </w:r>
          </w:p>
        </w:tc>
      </w:tr>
      <w:tr w:rsidR="00AC1749" w:rsidRPr="00394CCF" w:rsidTr="00AC1749">
        <w:trPr>
          <w:trHeight w:val="405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Ana Bilim Dalı/Bilim Dalı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 xml:space="preserve">Tez Başlığı 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Tez Savunma Tarihi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Mezuniyet Tarihi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YÖK Tez Numarası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Danışman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17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İkinci Danışman (Var ise)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405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 xml:space="preserve">Tez İzleme Komitesi Üyeleri 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rPr>
          <w:trHeight w:val="5443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4536"/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Başvuru Sırasında Enstitüye Tesl</w:t>
            </w:r>
            <w:bookmarkStart w:id="0" w:name="_GoBack"/>
            <w:bookmarkEnd w:id="0"/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im Edilmesi Gereken Belgeler</w:t>
            </w:r>
          </w:p>
          <w:p w:rsidR="00AC1749" w:rsidRPr="00394CCF" w:rsidRDefault="00AC1749" w:rsidP="00AC1749">
            <w:pPr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Başvuru formu (Öğrenci ve tez danışmanı/danışmanları tarafından imzalanmış)</w:t>
            </w:r>
          </w:p>
          <w:p w:rsidR="00AC1749" w:rsidRPr="00394CCF" w:rsidRDefault="00AC1749" w:rsidP="00AC1749">
            <w:pPr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Toplumsal Katkı Alanında En Başarılı Tez Ödülleri Başvuru Beyan Formu ve ilgili belge/kanıtlar</w:t>
            </w:r>
          </w:p>
          <w:p w:rsidR="00AC1749" w:rsidRPr="00394CCF" w:rsidRDefault="00AC1749" w:rsidP="00AC1749">
            <w:pPr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Öğrencinin özgeçmişi</w:t>
            </w:r>
          </w:p>
          <w:p w:rsidR="00AC1749" w:rsidRPr="00394CCF" w:rsidRDefault="00AC1749" w:rsidP="00AC1749">
            <w:pPr>
              <w:numPr>
                <w:ilvl w:val="0"/>
                <w:numId w:val="1"/>
              </w:numPr>
              <w:tabs>
                <w:tab w:val="left" w:pos="454"/>
                <w:tab w:val="left" w:pos="5620"/>
              </w:tabs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 xml:space="preserve">Tez Sunuş Belgeleri (ÜAK tarafından belirlenen temel alanlardaki talep edilen şartlara uygun) ve tezin CD/DVD şeklinde elektronik kopyası ilgili enstitüye teslim edilir. </w:t>
            </w:r>
          </w:p>
          <w:p w:rsidR="00AC1749" w:rsidRPr="00394CCF" w:rsidRDefault="00AC1749" w:rsidP="001000BE">
            <w:pPr>
              <w:tabs>
                <w:tab w:val="left" w:pos="454"/>
                <w:tab w:val="left" w:pos="5620"/>
              </w:tabs>
              <w:spacing w:line="36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</w:p>
          <w:p w:rsidR="00AC1749" w:rsidRPr="00AC1749" w:rsidRDefault="00AC1749" w:rsidP="001000BE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</w:pPr>
            <w:r w:rsidRPr="00AC1749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 xml:space="preserve">-Tüm belgeler CD içine kaydedilerek, ıslak imzalı Başvuru Formu ile birlikte Enstitüye elden teslim edilmelidir. </w:t>
            </w:r>
          </w:p>
          <w:p w:rsidR="00AC1749" w:rsidRPr="00AC1749" w:rsidRDefault="00AC1749" w:rsidP="001000BE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sz w:val="20"/>
                <w:szCs w:val="24"/>
                <w:lang w:eastAsia="ko-KR"/>
              </w:rPr>
            </w:pPr>
            <w:r w:rsidRPr="00AC1749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>-1 Ocak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>5</w:t>
            </w:r>
            <w:r w:rsidRPr="00AC1749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 xml:space="preserve"> – 31 Aralık 202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>5</w:t>
            </w:r>
            <w:r w:rsidRPr="00AC1749">
              <w:rPr>
                <w:rFonts w:ascii="Times New Roman" w:eastAsia="Times New Roman" w:hAnsi="Times New Roman"/>
                <w:color w:val="000000"/>
                <w:sz w:val="20"/>
                <w:szCs w:val="24"/>
                <w:lang w:eastAsia="ko-KR"/>
              </w:rPr>
              <w:t xml:space="preserve"> tarihleri arasında Yönetim Kurulu kararıyla mezuniyet işlemleri tamamlanarak Ulusal Tez </w:t>
            </w:r>
            <w:r w:rsidRPr="00AC1749">
              <w:rPr>
                <w:rFonts w:ascii="Times New Roman" w:eastAsia="Times New Roman" w:hAnsi="Times New Roman"/>
                <w:sz w:val="20"/>
                <w:szCs w:val="24"/>
                <w:lang w:eastAsia="ko-KR"/>
              </w:rPr>
              <w:t xml:space="preserve">Veri Merkezi (YÖKTEZ) kaydı yapılmış doktora tezleri ile başvuruda bulunulur. </w:t>
            </w:r>
          </w:p>
          <w:p w:rsidR="00AC1749" w:rsidRPr="00394CCF" w:rsidRDefault="00AC1749" w:rsidP="00AC1749">
            <w:pPr>
              <w:tabs>
                <w:tab w:val="left" w:pos="454"/>
                <w:tab w:val="left" w:pos="5620"/>
              </w:tabs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AC1749">
              <w:rPr>
                <w:rFonts w:ascii="Times New Roman" w:eastAsia="Times New Roman" w:hAnsi="Times New Roman"/>
                <w:sz w:val="20"/>
                <w:szCs w:val="24"/>
                <w:lang w:eastAsia="ko-KR"/>
              </w:rPr>
              <w:t>-Daha önce başvuruda bulunan ve ödül alamayanlar mezuniyet tarihinin uygun olması halinde başvuruda bulunabilir.</w:t>
            </w:r>
          </w:p>
        </w:tc>
      </w:tr>
    </w:tbl>
    <w:p w:rsidR="00AC1749" w:rsidRPr="00394CCF" w:rsidRDefault="00AC1749" w:rsidP="00AC1749">
      <w:pPr>
        <w:tabs>
          <w:tab w:val="left" w:pos="56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</w:pPr>
    </w:p>
    <w:p w:rsidR="00AC1749" w:rsidRPr="00394CCF" w:rsidRDefault="00AC1749" w:rsidP="00AC1749">
      <w:pPr>
        <w:tabs>
          <w:tab w:val="left" w:pos="5620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</w:pPr>
      <w:r w:rsidRPr="00394CCF"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  <w:t xml:space="preserve">Yukarıda beyan edilen bilgiler ve ekte verdiğim belgeler doğrudur. </w:t>
      </w:r>
    </w:p>
    <w:tbl>
      <w:tblPr>
        <w:tblStyle w:val="TabloKlavuzu1148"/>
        <w:tblW w:w="9634" w:type="dxa"/>
        <w:tblInd w:w="0" w:type="dxa"/>
        <w:tblLook w:val="04A0" w:firstRow="1" w:lastRow="0" w:firstColumn="1" w:lastColumn="0" w:noHBand="0" w:noVBand="1"/>
      </w:tblPr>
      <w:tblGrid>
        <w:gridCol w:w="1281"/>
        <w:gridCol w:w="3150"/>
        <w:gridCol w:w="2655"/>
        <w:gridCol w:w="2548"/>
      </w:tblGrid>
      <w:tr w:rsidR="00AC1749" w:rsidRPr="00394CCF" w:rsidTr="00AC1749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Adı, Soyadı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Tarih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İmza</w:t>
            </w:r>
          </w:p>
        </w:tc>
      </w:tr>
      <w:tr w:rsidR="00AC1749" w:rsidRPr="00394CCF" w:rsidTr="00AC1749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Öğrenci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…/…/2026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  <w:tr w:rsidR="00AC1749" w:rsidRPr="00394CCF" w:rsidTr="00AC1749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  <w:r w:rsidRPr="00394C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  <w:t>Danışman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ko-KR"/>
              </w:rPr>
              <w:t>…/…/2026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749" w:rsidRPr="00394CCF" w:rsidRDefault="00AC1749" w:rsidP="001000BE">
            <w:pPr>
              <w:tabs>
                <w:tab w:val="left" w:pos="5620"/>
              </w:tabs>
              <w:spacing w:line="36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ko-KR"/>
              </w:rPr>
            </w:pPr>
          </w:p>
        </w:tc>
      </w:tr>
    </w:tbl>
    <w:p w:rsidR="00C3343E" w:rsidRDefault="00C3343E" w:rsidP="00AC1749"/>
    <w:sectPr w:rsidR="00C334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9546CC"/>
    <w:multiLevelType w:val="hybridMultilevel"/>
    <w:tmpl w:val="6DA49924"/>
    <w:lvl w:ilvl="0" w:tplc="FE1E93BE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FB"/>
    <w:rsid w:val="00AC1749"/>
    <w:rsid w:val="00C3343E"/>
    <w:rsid w:val="00D6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89F5A"/>
  <w15:chartTrackingRefBased/>
  <w15:docId w15:val="{AE946E4D-F5C6-48A1-9E11-F792336D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7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148">
    <w:name w:val="Tablo Kılavuzu1148"/>
    <w:basedOn w:val="NormalTablo"/>
    <w:uiPriority w:val="39"/>
    <w:rsid w:val="00AC17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SBE</dc:creator>
  <cp:keywords/>
  <dc:description/>
  <cp:lastModifiedBy>SBE</cp:lastModifiedBy>
  <cp:revision>2</cp:revision>
  <dcterms:created xsi:type="dcterms:W3CDTF">2026-10-07T08:34:00Z</dcterms:created>
  <dcterms:modified xsi:type="dcterms:W3CDTF">2026-10-07T08:39:00Z</dcterms:modified>
</cp:coreProperties>
</file>