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22E89" w14:textId="057A1C84" w:rsidR="00F25421" w:rsidRDefault="00F25421">
      <w:pPr>
        <w:pStyle w:val="GvdeMetni"/>
      </w:pPr>
    </w:p>
    <w:p w14:paraId="430023D2" w14:textId="77777777" w:rsidR="00F25421" w:rsidRDefault="00F25421">
      <w:pPr>
        <w:pStyle w:val="GvdeMetni"/>
      </w:pPr>
    </w:p>
    <w:p w14:paraId="776B1843" w14:textId="38A4A661" w:rsidR="00F25421" w:rsidRDefault="00E3270B">
      <w:pPr>
        <w:pStyle w:val="GvdeMetni"/>
        <w:spacing w:before="89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10A53CB2" wp14:editId="30628628">
                <wp:simplePos x="0" y="0"/>
                <wp:positionH relativeFrom="page">
                  <wp:posOffset>361950</wp:posOffset>
                </wp:positionH>
                <wp:positionV relativeFrom="page">
                  <wp:posOffset>1724025</wp:posOffset>
                </wp:positionV>
                <wp:extent cx="7114540" cy="68199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4540" cy="681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4540" h="6925309">
                              <a:moveTo>
                                <a:pt x="7114045" y="0"/>
                              </a:moveTo>
                              <a:lnTo>
                                <a:pt x="7107936" y="0"/>
                              </a:lnTo>
                              <a:lnTo>
                                <a:pt x="7107936" y="6108"/>
                              </a:lnTo>
                              <a:lnTo>
                                <a:pt x="7107936" y="6918973"/>
                              </a:lnTo>
                              <a:lnTo>
                                <a:pt x="6096" y="6918973"/>
                              </a:lnTo>
                              <a:lnTo>
                                <a:pt x="6096" y="6108"/>
                              </a:lnTo>
                              <a:lnTo>
                                <a:pt x="7107936" y="6108"/>
                              </a:lnTo>
                              <a:lnTo>
                                <a:pt x="710793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6918973"/>
                              </a:lnTo>
                              <a:lnTo>
                                <a:pt x="0" y="6925069"/>
                              </a:lnTo>
                              <a:lnTo>
                                <a:pt x="6096" y="6925069"/>
                              </a:lnTo>
                              <a:lnTo>
                                <a:pt x="7107936" y="6925069"/>
                              </a:lnTo>
                              <a:lnTo>
                                <a:pt x="7114045" y="6925069"/>
                              </a:lnTo>
                              <a:lnTo>
                                <a:pt x="7114045" y="6918973"/>
                              </a:lnTo>
                              <a:lnTo>
                                <a:pt x="7114045" y="6108"/>
                              </a:lnTo>
                              <a:lnTo>
                                <a:pt x="7114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06516" id="Graphic 6" o:spid="_x0000_s1026" style="position:absolute;margin-left:28.5pt;margin-top:135.75pt;width:560.2pt;height:537pt;z-index:-251681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114540,6925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" path="m7114045,r-6109,l7107936,6108r,6912865l6096,6918973,6096,6108r7101840,l7107936,,6096,,,,,6108,,6918973r,6096l6096,6925069r7101840,l7114045,6925069r,-6096l7114045,6108r,-610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28EAE89" w14:textId="77777777" w:rsidR="00F25421" w:rsidRPr="001A6A72" w:rsidRDefault="00C53D96">
      <w:pPr>
        <w:pStyle w:val="Balk1"/>
        <w:numPr>
          <w:ilvl w:val="0"/>
          <w:numId w:val="4"/>
        </w:numPr>
        <w:tabs>
          <w:tab w:val="left" w:pos="539"/>
        </w:tabs>
        <w:ind w:left="539" w:hanging="220"/>
        <w:rPr>
          <w:sz w:val="24"/>
          <w:szCs w:val="24"/>
        </w:rPr>
      </w:pPr>
      <w:r w:rsidRPr="001A6A72">
        <w:rPr>
          <w:color w:val="333333"/>
          <w:spacing w:val="-4"/>
          <w:sz w:val="24"/>
          <w:szCs w:val="24"/>
        </w:rPr>
        <w:t>AMAÇ</w:t>
      </w:r>
    </w:p>
    <w:p w14:paraId="16CAA2B3" w14:textId="77777777" w:rsidR="00F25421" w:rsidRPr="001A6A72" w:rsidRDefault="00F25421">
      <w:pPr>
        <w:pStyle w:val="GvdeMetni"/>
        <w:spacing w:before="22"/>
        <w:rPr>
          <w:b/>
          <w:sz w:val="24"/>
          <w:szCs w:val="24"/>
        </w:rPr>
      </w:pPr>
    </w:p>
    <w:p w14:paraId="76D07A33" w14:textId="77777777" w:rsidR="00F25421" w:rsidRPr="001A6A72" w:rsidRDefault="00C53D96">
      <w:pPr>
        <w:pStyle w:val="GvdeMetni"/>
        <w:ind w:left="319" w:hanging="10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Bu talimat Enstitümüzün tüm akademik ve idari birimlerinde, çevresinde, herhangi bir şekilde çıkan yangının, can ve mal</w:t>
      </w:r>
      <w:r w:rsidRPr="001A6A72">
        <w:rPr>
          <w:color w:val="333333"/>
          <w:spacing w:val="80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kaybını en aza indirerek söndürülmesini sağlayacak yangın öncesinde ve sırasında alınacak tedbirleri kapsamaktadır.</w:t>
      </w:r>
    </w:p>
    <w:p w14:paraId="36ECFA2D" w14:textId="77777777" w:rsidR="00F25421" w:rsidRPr="001A6A72" w:rsidRDefault="00F25421">
      <w:pPr>
        <w:pStyle w:val="GvdeMetni"/>
        <w:spacing w:before="33"/>
        <w:rPr>
          <w:sz w:val="24"/>
          <w:szCs w:val="24"/>
        </w:rPr>
      </w:pPr>
    </w:p>
    <w:p w14:paraId="3C466FBB" w14:textId="77777777" w:rsidR="00F25421" w:rsidRPr="001A6A72" w:rsidRDefault="00C53D96">
      <w:pPr>
        <w:pStyle w:val="Balk1"/>
        <w:numPr>
          <w:ilvl w:val="0"/>
          <w:numId w:val="4"/>
        </w:numPr>
        <w:tabs>
          <w:tab w:val="left" w:pos="529"/>
        </w:tabs>
        <w:ind w:left="529" w:hanging="220"/>
        <w:rPr>
          <w:sz w:val="24"/>
          <w:szCs w:val="24"/>
        </w:rPr>
      </w:pPr>
      <w:r w:rsidRPr="001A6A72">
        <w:rPr>
          <w:color w:val="333333"/>
          <w:spacing w:val="-2"/>
          <w:sz w:val="24"/>
          <w:szCs w:val="24"/>
        </w:rPr>
        <w:t>KAPSAM</w:t>
      </w:r>
    </w:p>
    <w:p w14:paraId="75393B89" w14:textId="77777777" w:rsidR="00F25421" w:rsidRPr="001A6A72" w:rsidRDefault="00F25421">
      <w:pPr>
        <w:pStyle w:val="GvdeMetni"/>
        <w:spacing w:before="22"/>
        <w:rPr>
          <w:b/>
          <w:sz w:val="24"/>
          <w:szCs w:val="24"/>
        </w:rPr>
      </w:pPr>
    </w:p>
    <w:p w14:paraId="2FADF879" w14:textId="221C4CD0" w:rsidR="00F25421" w:rsidRPr="001A6A72" w:rsidRDefault="00C53D96">
      <w:pPr>
        <w:pStyle w:val="GvdeMetni"/>
        <w:ind w:left="309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Bu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Talimat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Gazi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Üniversitesi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="00E3270B" w:rsidRPr="001A6A72">
        <w:rPr>
          <w:color w:val="333333"/>
          <w:sz w:val="24"/>
          <w:szCs w:val="24"/>
        </w:rPr>
        <w:t>Sağlık Bilimleri</w:t>
      </w:r>
      <w:r w:rsidRPr="001A6A72">
        <w:rPr>
          <w:color w:val="333333"/>
          <w:spacing w:val="-7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Enstitüsü’nü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kapsar.</w:t>
      </w:r>
    </w:p>
    <w:p w14:paraId="4021FD9E" w14:textId="77777777" w:rsidR="00F25421" w:rsidRPr="001A6A72" w:rsidRDefault="00F25421">
      <w:pPr>
        <w:pStyle w:val="GvdeMetni"/>
        <w:spacing w:before="32"/>
        <w:rPr>
          <w:sz w:val="24"/>
          <w:szCs w:val="24"/>
        </w:rPr>
      </w:pPr>
    </w:p>
    <w:p w14:paraId="730B710F" w14:textId="77777777" w:rsidR="00F25421" w:rsidRPr="001A6A72" w:rsidRDefault="00C53D96">
      <w:pPr>
        <w:pStyle w:val="Balk1"/>
        <w:numPr>
          <w:ilvl w:val="0"/>
          <w:numId w:val="4"/>
        </w:numPr>
        <w:tabs>
          <w:tab w:val="left" w:pos="539"/>
        </w:tabs>
        <w:ind w:left="539" w:hanging="220"/>
        <w:rPr>
          <w:sz w:val="24"/>
          <w:szCs w:val="24"/>
        </w:rPr>
      </w:pPr>
      <w:r w:rsidRPr="001A6A72">
        <w:rPr>
          <w:color w:val="333333"/>
          <w:spacing w:val="-2"/>
          <w:sz w:val="24"/>
          <w:szCs w:val="24"/>
        </w:rPr>
        <w:t>TANIMLAR</w:t>
      </w:r>
    </w:p>
    <w:p w14:paraId="18FD446A" w14:textId="77777777" w:rsidR="00F25421" w:rsidRPr="001A6A72" w:rsidRDefault="00F25421">
      <w:pPr>
        <w:pStyle w:val="GvdeMetni"/>
        <w:spacing w:before="22"/>
        <w:rPr>
          <w:b/>
          <w:sz w:val="24"/>
          <w:szCs w:val="24"/>
        </w:rPr>
      </w:pPr>
    </w:p>
    <w:p w14:paraId="473642A4" w14:textId="77777777" w:rsidR="00F25421" w:rsidRPr="001A6A72" w:rsidRDefault="00C53D96">
      <w:pPr>
        <w:pStyle w:val="GvdeMetni"/>
        <w:ind w:left="309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Bu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Talimatta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tanımlanması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gereken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herhangi</w:t>
      </w:r>
      <w:r w:rsidRPr="001A6A72">
        <w:rPr>
          <w:color w:val="333333"/>
          <w:spacing w:val="-2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bir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terim</w:t>
      </w:r>
      <w:r w:rsidRPr="001A6A72">
        <w:rPr>
          <w:color w:val="333333"/>
          <w:spacing w:val="-7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bulunmamaktadır.</w:t>
      </w:r>
    </w:p>
    <w:p w14:paraId="07A766E5" w14:textId="77777777" w:rsidR="00F25421" w:rsidRPr="001A6A72" w:rsidRDefault="00F25421">
      <w:pPr>
        <w:pStyle w:val="GvdeMetni"/>
        <w:spacing w:before="31"/>
        <w:rPr>
          <w:sz w:val="24"/>
          <w:szCs w:val="24"/>
        </w:rPr>
      </w:pPr>
    </w:p>
    <w:p w14:paraId="3C232673" w14:textId="473F0206" w:rsidR="00F25421" w:rsidRPr="001A6A72" w:rsidRDefault="00C53D96">
      <w:pPr>
        <w:pStyle w:val="Balk1"/>
        <w:numPr>
          <w:ilvl w:val="0"/>
          <w:numId w:val="4"/>
        </w:numPr>
        <w:tabs>
          <w:tab w:val="left" w:pos="539"/>
        </w:tabs>
        <w:ind w:left="539" w:hanging="220"/>
        <w:rPr>
          <w:sz w:val="24"/>
          <w:szCs w:val="24"/>
        </w:rPr>
      </w:pPr>
      <w:r w:rsidRPr="001A6A72">
        <w:rPr>
          <w:color w:val="333333"/>
          <w:spacing w:val="-2"/>
          <w:sz w:val="24"/>
          <w:szCs w:val="24"/>
        </w:rPr>
        <w:t>SORUMLULAR</w:t>
      </w:r>
    </w:p>
    <w:p w14:paraId="573D7838" w14:textId="3DF4ECE7" w:rsidR="00E3270B" w:rsidRPr="001A6A72" w:rsidRDefault="00E3270B" w:rsidP="00E3270B">
      <w:pPr>
        <w:pStyle w:val="Balk1"/>
        <w:tabs>
          <w:tab w:val="left" w:pos="539"/>
        </w:tabs>
        <w:ind w:left="319" w:firstLine="0"/>
        <w:rPr>
          <w:sz w:val="24"/>
          <w:szCs w:val="24"/>
        </w:rPr>
      </w:pPr>
      <w:r w:rsidRPr="001A6A72">
        <w:rPr>
          <w:color w:val="333333"/>
          <w:spacing w:val="-2"/>
          <w:sz w:val="24"/>
          <w:szCs w:val="24"/>
        </w:rPr>
        <w:t xml:space="preserve">4.1 </w:t>
      </w:r>
      <w:r w:rsidRPr="001A6A72">
        <w:rPr>
          <w:b w:val="0"/>
          <w:bCs w:val="0"/>
          <w:color w:val="333333"/>
          <w:spacing w:val="-2"/>
          <w:sz w:val="24"/>
          <w:szCs w:val="24"/>
        </w:rPr>
        <w:t>Tüm birim amirleri</w:t>
      </w:r>
    </w:p>
    <w:p w14:paraId="3997D7AE" w14:textId="53ED0754" w:rsidR="00F25421" w:rsidRPr="001A6A72" w:rsidRDefault="00F25421" w:rsidP="00E3270B">
      <w:pPr>
        <w:pStyle w:val="GvdeMetni"/>
        <w:tabs>
          <w:tab w:val="left" w:pos="2250"/>
        </w:tabs>
        <w:spacing w:before="31"/>
        <w:rPr>
          <w:sz w:val="24"/>
          <w:szCs w:val="24"/>
        </w:rPr>
      </w:pPr>
    </w:p>
    <w:p w14:paraId="113A0D99" w14:textId="77777777" w:rsidR="00F25421" w:rsidRPr="001A6A72" w:rsidRDefault="00C53D96">
      <w:pPr>
        <w:pStyle w:val="Balk1"/>
        <w:numPr>
          <w:ilvl w:val="0"/>
          <w:numId w:val="4"/>
        </w:numPr>
        <w:tabs>
          <w:tab w:val="left" w:pos="539"/>
        </w:tabs>
        <w:spacing w:before="1"/>
        <w:ind w:left="539" w:hanging="220"/>
        <w:rPr>
          <w:sz w:val="24"/>
          <w:szCs w:val="24"/>
        </w:rPr>
      </w:pPr>
      <w:r w:rsidRPr="001A6A72">
        <w:rPr>
          <w:color w:val="333333"/>
          <w:spacing w:val="-2"/>
          <w:sz w:val="24"/>
          <w:szCs w:val="24"/>
        </w:rPr>
        <w:t>UYGULAMA</w:t>
      </w:r>
    </w:p>
    <w:p w14:paraId="7B2862D2" w14:textId="77777777" w:rsidR="00F25421" w:rsidRPr="001A6A72" w:rsidRDefault="00F25421">
      <w:pPr>
        <w:pStyle w:val="GvdeMetni"/>
        <w:spacing w:before="26"/>
        <w:rPr>
          <w:b/>
          <w:sz w:val="24"/>
          <w:szCs w:val="24"/>
        </w:rPr>
      </w:pPr>
    </w:p>
    <w:p w14:paraId="576413FD" w14:textId="77777777" w:rsidR="00F25421" w:rsidRPr="001A6A72" w:rsidRDefault="00C53D96">
      <w:pPr>
        <w:pStyle w:val="Balk2"/>
        <w:numPr>
          <w:ilvl w:val="1"/>
          <w:numId w:val="4"/>
        </w:numPr>
        <w:tabs>
          <w:tab w:val="left" w:pos="705"/>
        </w:tabs>
        <w:spacing w:before="1"/>
        <w:ind w:hanging="386"/>
        <w:rPr>
          <w:color w:val="333333"/>
          <w:sz w:val="24"/>
          <w:szCs w:val="24"/>
        </w:rPr>
      </w:pPr>
      <w:r w:rsidRPr="001A6A72">
        <w:rPr>
          <w:color w:val="333333"/>
          <w:sz w:val="24"/>
          <w:szCs w:val="24"/>
        </w:rPr>
        <w:t>Yangına</w:t>
      </w:r>
      <w:r w:rsidRPr="001A6A72">
        <w:rPr>
          <w:color w:val="333333"/>
          <w:spacing w:val="-7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Karşı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Alınan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Önlemler</w:t>
      </w:r>
    </w:p>
    <w:p w14:paraId="355FBAEF" w14:textId="77777777" w:rsidR="00F25421" w:rsidRPr="001A6A72" w:rsidRDefault="00F25421">
      <w:pPr>
        <w:pStyle w:val="GvdeMetni"/>
        <w:spacing w:before="21"/>
        <w:rPr>
          <w:b/>
          <w:sz w:val="24"/>
          <w:szCs w:val="24"/>
        </w:rPr>
      </w:pPr>
    </w:p>
    <w:p w14:paraId="34933D7D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65"/>
        </w:tabs>
        <w:spacing w:before="1"/>
        <w:ind w:right="219" w:firstLine="0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Bina</w:t>
      </w:r>
      <w:r w:rsidRPr="001A6A72">
        <w:rPr>
          <w:color w:val="333333"/>
          <w:spacing w:val="-8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içinde</w:t>
      </w:r>
      <w:r w:rsidRPr="001A6A72">
        <w:rPr>
          <w:color w:val="333333"/>
          <w:spacing w:val="-8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sigara</w:t>
      </w:r>
      <w:r w:rsidRPr="001A6A72">
        <w:rPr>
          <w:color w:val="333333"/>
          <w:spacing w:val="-8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salonu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dışında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sigara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içilmez,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izinli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yerde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bina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dışında</w:t>
      </w:r>
      <w:r w:rsidRPr="001A6A72">
        <w:rPr>
          <w:color w:val="333333"/>
          <w:spacing w:val="-8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içilen</w:t>
      </w:r>
      <w:r w:rsidRPr="001A6A72">
        <w:rPr>
          <w:color w:val="333333"/>
          <w:spacing w:val="-8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sigaralar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söndürülüp</w:t>
      </w:r>
      <w:r w:rsidRPr="001A6A72">
        <w:rPr>
          <w:color w:val="333333"/>
          <w:spacing w:val="-8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sigara</w:t>
      </w:r>
      <w:r w:rsidRPr="001A6A72">
        <w:rPr>
          <w:color w:val="333333"/>
          <w:spacing w:val="-8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 xml:space="preserve">tablasına </w:t>
      </w:r>
      <w:r w:rsidRPr="001A6A72">
        <w:rPr>
          <w:color w:val="333333"/>
          <w:spacing w:val="-2"/>
          <w:sz w:val="24"/>
          <w:szCs w:val="24"/>
        </w:rPr>
        <w:t>atılır.</w:t>
      </w:r>
    </w:p>
    <w:p w14:paraId="0FAAB603" w14:textId="77777777" w:rsidR="00F25421" w:rsidRPr="001A6A72" w:rsidRDefault="00F25421">
      <w:pPr>
        <w:pStyle w:val="GvdeMetni"/>
        <w:spacing w:before="28"/>
        <w:rPr>
          <w:sz w:val="24"/>
          <w:szCs w:val="24"/>
        </w:rPr>
      </w:pPr>
    </w:p>
    <w:p w14:paraId="23153D26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70"/>
        </w:tabs>
        <w:ind w:left="870" w:hanging="551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Çatı</w:t>
      </w:r>
      <w:r w:rsidRPr="001A6A72">
        <w:rPr>
          <w:color w:val="333333"/>
          <w:spacing w:val="-7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aralarına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elektrik</w:t>
      </w:r>
      <w:r w:rsidRPr="001A6A72">
        <w:rPr>
          <w:color w:val="333333"/>
          <w:spacing w:val="-8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tesisatı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çekilmez.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Buralarda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yanıcı,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parlayıcı,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patlayıcı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madde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bulundurulmaz.</w:t>
      </w:r>
    </w:p>
    <w:p w14:paraId="00D7AD28" w14:textId="77777777" w:rsidR="00F25421" w:rsidRPr="001A6A72" w:rsidRDefault="00F25421">
      <w:pPr>
        <w:pStyle w:val="GvdeMetni"/>
        <w:spacing w:before="26"/>
        <w:rPr>
          <w:sz w:val="24"/>
          <w:szCs w:val="24"/>
        </w:rPr>
      </w:pPr>
    </w:p>
    <w:p w14:paraId="6D1A7C8B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60"/>
        </w:tabs>
        <w:spacing w:before="1"/>
        <w:ind w:left="860" w:hanging="551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İzinsiz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elektrik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ocağı,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sobası</w:t>
      </w:r>
      <w:r w:rsidRPr="001A6A72">
        <w:rPr>
          <w:color w:val="333333"/>
          <w:spacing w:val="-2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2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gazlı</w:t>
      </w:r>
      <w:r w:rsidRPr="001A6A72">
        <w:rPr>
          <w:color w:val="333333"/>
          <w:spacing w:val="-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ocak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kullanılmaz.</w:t>
      </w:r>
    </w:p>
    <w:p w14:paraId="2C28D65C" w14:textId="77777777" w:rsidR="00F25421" w:rsidRPr="001A6A72" w:rsidRDefault="00F25421">
      <w:pPr>
        <w:pStyle w:val="GvdeMetni"/>
        <w:spacing w:before="26"/>
        <w:rPr>
          <w:sz w:val="24"/>
          <w:szCs w:val="24"/>
        </w:rPr>
      </w:pPr>
    </w:p>
    <w:p w14:paraId="35B46229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70"/>
        </w:tabs>
        <w:spacing w:before="1"/>
        <w:ind w:left="870" w:hanging="551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Elektrik</w:t>
      </w:r>
      <w:r w:rsidRPr="001A6A72">
        <w:rPr>
          <w:color w:val="333333"/>
          <w:spacing w:val="-9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gaz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tesisatı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işleri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mutlaka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ehliyetli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kişilere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yaptırılır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bu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tesisatın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fenni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muayenesi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mutlaka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yaptırılır.</w:t>
      </w:r>
    </w:p>
    <w:p w14:paraId="64269775" w14:textId="77777777" w:rsidR="00F25421" w:rsidRPr="001A6A72" w:rsidRDefault="00F25421">
      <w:pPr>
        <w:pStyle w:val="GvdeMetni"/>
        <w:spacing w:before="26"/>
        <w:rPr>
          <w:sz w:val="24"/>
          <w:szCs w:val="24"/>
        </w:rPr>
      </w:pPr>
    </w:p>
    <w:p w14:paraId="378D582B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70"/>
        </w:tabs>
        <w:ind w:left="870" w:hanging="551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Yangın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söndürme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cihaz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malzemeleri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her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an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kullanıma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hazır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halde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bulundurulur.</w:t>
      </w:r>
    </w:p>
    <w:p w14:paraId="447C3C58" w14:textId="77777777" w:rsidR="00F25421" w:rsidRPr="001A6A72" w:rsidRDefault="00F25421">
      <w:pPr>
        <w:pStyle w:val="GvdeMetni"/>
        <w:spacing w:before="27"/>
        <w:rPr>
          <w:sz w:val="24"/>
          <w:szCs w:val="24"/>
        </w:rPr>
      </w:pPr>
    </w:p>
    <w:p w14:paraId="6D23C3D3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70"/>
        </w:tabs>
        <w:ind w:left="870" w:hanging="551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Mesai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bitiminde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bütün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odalar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kontrol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edilir.</w:t>
      </w:r>
    </w:p>
    <w:p w14:paraId="101C56EA" w14:textId="77777777" w:rsidR="00F25421" w:rsidRPr="001A6A72" w:rsidRDefault="00F25421">
      <w:pPr>
        <w:pStyle w:val="GvdeMetni"/>
        <w:spacing w:before="27"/>
        <w:rPr>
          <w:sz w:val="24"/>
          <w:szCs w:val="24"/>
        </w:rPr>
      </w:pPr>
    </w:p>
    <w:p w14:paraId="2A3EF9CB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60"/>
        </w:tabs>
        <w:ind w:left="860" w:hanging="551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Sigara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içilmesi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yasak</w:t>
      </w:r>
      <w:r w:rsidRPr="001A6A72">
        <w:rPr>
          <w:color w:val="333333"/>
          <w:spacing w:val="-7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olan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yerlere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uyarı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levhaları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asılır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bu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yasağa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uyulup</w:t>
      </w:r>
      <w:r w:rsidRPr="001A6A72">
        <w:rPr>
          <w:color w:val="333333"/>
          <w:spacing w:val="-7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uyulmadığı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denetlenir.</w:t>
      </w:r>
    </w:p>
    <w:p w14:paraId="4D01AFB8" w14:textId="77777777" w:rsidR="00F25421" w:rsidRDefault="00F25421">
      <w:pPr>
        <w:pStyle w:val="ListeParagraf"/>
        <w:sectPr w:rsidR="00F25421">
          <w:headerReference w:type="default" r:id="rId7"/>
          <w:footerReference w:type="default" r:id="rId8"/>
          <w:type w:val="continuous"/>
          <w:pgSz w:w="12240" w:h="15840"/>
          <w:pgMar w:top="1860" w:right="360" w:bottom="1760" w:left="360" w:header="283" w:footer="1568" w:gutter="0"/>
          <w:pgNumType w:start="1"/>
          <w:cols w:space="708"/>
        </w:sectPr>
      </w:pPr>
    </w:p>
    <w:p w14:paraId="54BF10EA" w14:textId="28515810" w:rsidR="00F25421" w:rsidRDefault="00F25421">
      <w:pPr>
        <w:pStyle w:val="GvdeMetni"/>
      </w:pPr>
    </w:p>
    <w:p w14:paraId="40F8D080" w14:textId="77777777" w:rsidR="00F25421" w:rsidRDefault="00F25421">
      <w:pPr>
        <w:pStyle w:val="GvdeMetni"/>
      </w:pPr>
    </w:p>
    <w:p w14:paraId="2463A321" w14:textId="53AC1E1A" w:rsidR="00F25421" w:rsidRPr="001A6A72" w:rsidRDefault="001A6A72">
      <w:pPr>
        <w:pStyle w:val="GvdeMetni"/>
        <w:spacing w:before="84"/>
        <w:rPr>
          <w:sz w:val="24"/>
          <w:szCs w:val="24"/>
        </w:rPr>
      </w:pPr>
      <w:r w:rsidRPr="001A6A72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F34669" wp14:editId="0FE02C4C">
                <wp:simplePos x="0" y="0"/>
                <wp:positionH relativeFrom="page">
                  <wp:posOffset>361950</wp:posOffset>
                </wp:positionH>
                <wp:positionV relativeFrom="page">
                  <wp:posOffset>1724025</wp:posOffset>
                </wp:positionV>
                <wp:extent cx="7114540" cy="7505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4540" cy="7505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4540" h="6876415">
                              <a:moveTo>
                                <a:pt x="7114045" y="0"/>
                              </a:moveTo>
                              <a:lnTo>
                                <a:pt x="7107936" y="0"/>
                              </a:lnTo>
                              <a:lnTo>
                                <a:pt x="7107936" y="6108"/>
                              </a:lnTo>
                              <a:lnTo>
                                <a:pt x="7107936" y="6870205"/>
                              </a:lnTo>
                              <a:lnTo>
                                <a:pt x="6096" y="6870205"/>
                              </a:lnTo>
                              <a:lnTo>
                                <a:pt x="6096" y="6108"/>
                              </a:lnTo>
                              <a:lnTo>
                                <a:pt x="7107936" y="6108"/>
                              </a:lnTo>
                              <a:lnTo>
                                <a:pt x="710793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6870205"/>
                              </a:lnTo>
                              <a:lnTo>
                                <a:pt x="0" y="6876301"/>
                              </a:lnTo>
                              <a:lnTo>
                                <a:pt x="6096" y="6876301"/>
                              </a:lnTo>
                              <a:lnTo>
                                <a:pt x="7107936" y="6876301"/>
                              </a:lnTo>
                              <a:lnTo>
                                <a:pt x="7114045" y="6876301"/>
                              </a:lnTo>
                              <a:lnTo>
                                <a:pt x="7114045" y="6870205"/>
                              </a:lnTo>
                              <a:lnTo>
                                <a:pt x="7114045" y="6108"/>
                              </a:lnTo>
                              <a:lnTo>
                                <a:pt x="7114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28D86" id="Graphic 12" o:spid="_x0000_s1026" style="position:absolute;margin-left:28.5pt;margin-top:135.75pt;width:560.2pt;height:591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114540,687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" path="m7114045,r-6109,l7107936,6108r,6864097l6096,6870205,6096,6108r7101840,l7107936,,6096,,,,,6108,,6870205r,6096l6096,6876301r7101840,l7114045,6876301r,-6096l7114045,6108r,-610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D7600A8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70"/>
        </w:tabs>
        <w:ind w:left="870" w:hanging="551"/>
        <w:jc w:val="both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Bütün</w:t>
      </w:r>
      <w:r w:rsidRPr="001A6A72">
        <w:rPr>
          <w:color w:val="333333"/>
          <w:spacing w:val="-7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personel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yangın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yangın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söndürme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konularında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eğitilir.</w:t>
      </w:r>
    </w:p>
    <w:p w14:paraId="5303F470" w14:textId="77777777" w:rsidR="00F25421" w:rsidRPr="001A6A72" w:rsidRDefault="00F25421">
      <w:pPr>
        <w:pStyle w:val="GvdeMetni"/>
        <w:spacing w:before="27"/>
        <w:rPr>
          <w:sz w:val="24"/>
          <w:szCs w:val="24"/>
        </w:rPr>
      </w:pPr>
    </w:p>
    <w:p w14:paraId="59C54A7F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63"/>
        </w:tabs>
        <w:ind w:right="220" w:firstLine="0"/>
        <w:jc w:val="both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Serbest</w:t>
      </w:r>
      <w:r w:rsidRPr="001A6A72">
        <w:rPr>
          <w:color w:val="333333"/>
          <w:spacing w:val="-1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kaçışları</w:t>
      </w:r>
      <w:r w:rsidRPr="001A6A72">
        <w:rPr>
          <w:color w:val="333333"/>
          <w:spacing w:val="-1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engellememek</w:t>
      </w:r>
      <w:r w:rsidRPr="001A6A72">
        <w:rPr>
          <w:color w:val="333333"/>
          <w:spacing w:val="-1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için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çıkışlara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veya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kapılara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kilit,</w:t>
      </w:r>
      <w:r w:rsidRPr="001A6A72">
        <w:rPr>
          <w:color w:val="333333"/>
          <w:spacing w:val="-1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sürgü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vb.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bileşenler</w:t>
      </w:r>
      <w:r w:rsidRPr="001A6A72">
        <w:rPr>
          <w:color w:val="333333"/>
          <w:spacing w:val="-1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takılmayarak.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Yangın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kaçış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 xml:space="preserve">yolları kullanılır halde tutulur. (Güvenlik ihtiyacı nedeniyle, yangın çıkış kapılarına içten kolay açılabilecek şekilde sürgü </w:t>
      </w:r>
      <w:r w:rsidRPr="001A6A72">
        <w:rPr>
          <w:color w:val="333333"/>
          <w:spacing w:val="-2"/>
          <w:sz w:val="24"/>
          <w:szCs w:val="24"/>
        </w:rPr>
        <w:t>konulabilir.)</w:t>
      </w:r>
    </w:p>
    <w:p w14:paraId="00C7D3DD" w14:textId="77777777" w:rsidR="00F25421" w:rsidRPr="001A6A72" w:rsidRDefault="00F25421">
      <w:pPr>
        <w:pStyle w:val="GvdeMetni"/>
        <w:spacing w:before="27"/>
        <w:rPr>
          <w:sz w:val="24"/>
          <w:szCs w:val="24"/>
        </w:rPr>
      </w:pPr>
    </w:p>
    <w:p w14:paraId="0D178414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971"/>
        </w:tabs>
        <w:ind w:left="971" w:hanging="652"/>
        <w:jc w:val="both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Binada</w:t>
      </w:r>
      <w:r w:rsidRPr="001A6A72">
        <w:rPr>
          <w:color w:val="333333"/>
          <w:spacing w:val="-1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mevcut</w:t>
      </w:r>
      <w:r w:rsidRPr="001A6A72">
        <w:rPr>
          <w:color w:val="333333"/>
          <w:spacing w:val="-1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yangın</w:t>
      </w:r>
      <w:r w:rsidRPr="001A6A72">
        <w:rPr>
          <w:color w:val="333333"/>
          <w:spacing w:val="-1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uyarı</w:t>
      </w:r>
      <w:r w:rsidRPr="001A6A72">
        <w:rPr>
          <w:color w:val="333333"/>
          <w:spacing w:val="-1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butonları</w:t>
      </w:r>
      <w:r w:rsidRPr="001A6A72">
        <w:rPr>
          <w:color w:val="333333"/>
          <w:spacing w:val="-1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1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sistemi</w:t>
      </w:r>
      <w:r w:rsidRPr="001A6A72">
        <w:rPr>
          <w:color w:val="333333"/>
          <w:spacing w:val="-1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ile</w:t>
      </w:r>
      <w:r w:rsidRPr="001A6A72">
        <w:rPr>
          <w:color w:val="333333"/>
          <w:spacing w:val="-1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duman</w:t>
      </w:r>
      <w:r w:rsidRPr="001A6A72">
        <w:rPr>
          <w:color w:val="333333"/>
          <w:spacing w:val="-1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algılama</w:t>
      </w:r>
      <w:r w:rsidRPr="001A6A72">
        <w:rPr>
          <w:color w:val="333333"/>
          <w:spacing w:val="-1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cihazları</w:t>
      </w:r>
      <w:r w:rsidRPr="001A6A72">
        <w:rPr>
          <w:color w:val="333333"/>
          <w:spacing w:val="-1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12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sistemi</w:t>
      </w:r>
      <w:r w:rsidRPr="001A6A72">
        <w:rPr>
          <w:color w:val="333333"/>
          <w:spacing w:val="-1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çalışır</w:t>
      </w:r>
      <w:r w:rsidRPr="001A6A72">
        <w:rPr>
          <w:color w:val="333333"/>
          <w:spacing w:val="-1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vaziyette</w:t>
      </w:r>
      <w:r w:rsidRPr="001A6A72">
        <w:rPr>
          <w:color w:val="333333"/>
          <w:spacing w:val="-13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bulundurulur.</w:t>
      </w:r>
    </w:p>
    <w:p w14:paraId="5A32AEFC" w14:textId="77777777" w:rsidR="00F25421" w:rsidRPr="001A6A72" w:rsidRDefault="00F25421">
      <w:pPr>
        <w:pStyle w:val="GvdeMetni"/>
        <w:spacing w:before="32"/>
        <w:rPr>
          <w:sz w:val="24"/>
          <w:szCs w:val="24"/>
        </w:rPr>
      </w:pPr>
    </w:p>
    <w:p w14:paraId="656FD5F8" w14:textId="77777777" w:rsidR="00F25421" w:rsidRPr="001A6A72" w:rsidRDefault="00C53D96">
      <w:pPr>
        <w:pStyle w:val="Balk2"/>
        <w:numPr>
          <w:ilvl w:val="1"/>
          <w:numId w:val="4"/>
        </w:numPr>
        <w:tabs>
          <w:tab w:val="left" w:pos="705"/>
        </w:tabs>
        <w:ind w:hanging="386"/>
        <w:jc w:val="both"/>
        <w:rPr>
          <w:color w:val="333333"/>
          <w:sz w:val="24"/>
          <w:szCs w:val="24"/>
        </w:rPr>
      </w:pPr>
      <w:r w:rsidRPr="001A6A72">
        <w:rPr>
          <w:color w:val="333333"/>
          <w:sz w:val="24"/>
          <w:szCs w:val="24"/>
        </w:rPr>
        <w:t>Yangın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Anında</w:t>
      </w:r>
      <w:r w:rsidRPr="001A6A72">
        <w:rPr>
          <w:color w:val="333333"/>
          <w:spacing w:val="-7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Yapılan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İşlemler</w:t>
      </w:r>
    </w:p>
    <w:p w14:paraId="0E707A24" w14:textId="77777777" w:rsidR="00F25421" w:rsidRPr="001A6A72" w:rsidRDefault="00F25421">
      <w:pPr>
        <w:pStyle w:val="GvdeMetni"/>
        <w:spacing w:before="22"/>
        <w:rPr>
          <w:b/>
          <w:sz w:val="24"/>
          <w:szCs w:val="24"/>
        </w:rPr>
      </w:pPr>
    </w:p>
    <w:p w14:paraId="0C0A71E6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67"/>
        </w:tabs>
        <w:ind w:left="867"/>
        <w:jc w:val="both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Telaşlanmadan,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yangın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çevreye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sorumlu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kişilere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duyurulur.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(en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yakın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alarm</w:t>
      </w:r>
      <w:r w:rsidRPr="001A6A72">
        <w:rPr>
          <w:color w:val="333333"/>
          <w:spacing w:val="-8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butonuna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basarak,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ses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vb.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pacing w:val="-4"/>
          <w:sz w:val="24"/>
          <w:szCs w:val="24"/>
        </w:rPr>
        <w:t>ile)</w:t>
      </w:r>
    </w:p>
    <w:p w14:paraId="07C04E96" w14:textId="77777777" w:rsidR="00F25421" w:rsidRPr="001A6A72" w:rsidRDefault="00F25421">
      <w:pPr>
        <w:pStyle w:val="GvdeMetni"/>
        <w:spacing w:before="27"/>
        <w:rPr>
          <w:sz w:val="24"/>
          <w:szCs w:val="24"/>
        </w:rPr>
      </w:pPr>
    </w:p>
    <w:p w14:paraId="779395A6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89"/>
        </w:tabs>
        <w:ind w:right="220" w:firstLine="0"/>
        <w:jc w:val="both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 xml:space="preserve">En kısa ve doğru olarak adres, yangının cinsi, (bina, baca, akaryakıt, elektrik, motorlu araç vb.) belirtmek suretiyle itfaiyeye </w:t>
      </w:r>
      <w:r w:rsidRPr="001A6A72">
        <w:rPr>
          <w:color w:val="FF0000"/>
          <w:sz w:val="24"/>
          <w:szCs w:val="24"/>
        </w:rPr>
        <w:t xml:space="preserve">(Tel:110) </w:t>
      </w:r>
      <w:r w:rsidRPr="001A6A72">
        <w:rPr>
          <w:color w:val="333333"/>
          <w:sz w:val="24"/>
          <w:szCs w:val="24"/>
        </w:rPr>
        <w:t>haber verilir.</w:t>
      </w:r>
    </w:p>
    <w:p w14:paraId="73E0F43E" w14:textId="77777777" w:rsidR="00F25421" w:rsidRPr="001A6A72" w:rsidRDefault="00F25421">
      <w:pPr>
        <w:pStyle w:val="GvdeMetni"/>
        <w:spacing w:before="28"/>
        <w:rPr>
          <w:sz w:val="24"/>
          <w:szCs w:val="24"/>
        </w:rPr>
      </w:pPr>
    </w:p>
    <w:p w14:paraId="1806E0F1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60"/>
        </w:tabs>
        <w:ind w:right="217" w:firstLine="0"/>
        <w:jc w:val="both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Kendinizi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başkalarını</w:t>
      </w:r>
      <w:r w:rsidRPr="001A6A72">
        <w:rPr>
          <w:color w:val="333333"/>
          <w:spacing w:val="-1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riske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atmadan</w:t>
      </w:r>
      <w:r w:rsidRPr="001A6A72">
        <w:rPr>
          <w:color w:val="333333"/>
          <w:spacing w:val="-12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yangının</w:t>
      </w:r>
      <w:r w:rsidRPr="001A6A72">
        <w:rPr>
          <w:color w:val="333333"/>
          <w:spacing w:val="-1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yayılmasını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önlemek</w:t>
      </w:r>
      <w:r w:rsidRPr="001A6A72">
        <w:rPr>
          <w:color w:val="333333"/>
          <w:spacing w:val="-1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için</w:t>
      </w:r>
      <w:r w:rsidRPr="001A6A72">
        <w:rPr>
          <w:color w:val="333333"/>
          <w:spacing w:val="-12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kapı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pencereler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kapatılır.</w:t>
      </w:r>
      <w:r w:rsidRPr="001A6A72">
        <w:rPr>
          <w:color w:val="333333"/>
          <w:spacing w:val="-1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Yanıcı</w:t>
      </w:r>
      <w:r w:rsidRPr="001A6A72">
        <w:rPr>
          <w:color w:val="333333"/>
          <w:spacing w:val="-1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maddeler uzaklaştırılır.</w:t>
      </w:r>
      <w:r w:rsidRPr="001A6A72">
        <w:rPr>
          <w:color w:val="333333"/>
          <w:spacing w:val="-2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Zemine</w:t>
      </w:r>
      <w:r w:rsidRPr="001A6A72">
        <w:rPr>
          <w:color w:val="333333"/>
          <w:spacing w:val="-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ulaşmamış</w:t>
      </w:r>
      <w:r w:rsidRPr="001A6A72">
        <w:rPr>
          <w:color w:val="333333"/>
          <w:spacing w:val="-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asansör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ile</w:t>
      </w:r>
      <w:r w:rsidRPr="001A6A72">
        <w:rPr>
          <w:color w:val="333333"/>
          <w:spacing w:val="-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yangın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motopompları</w:t>
      </w:r>
      <w:r w:rsidRPr="001A6A72">
        <w:rPr>
          <w:color w:val="333333"/>
          <w:spacing w:val="-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acil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aydınlatma</w:t>
      </w:r>
      <w:r w:rsidRPr="001A6A72">
        <w:rPr>
          <w:color w:val="333333"/>
          <w:spacing w:val="-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haricindeki</w:t>
      </w:r>
      <w:r w:rsidRPr="001A6A72">
        <w:rPr>
          <w:color w:val="333333"/>
          <w:spacing w:val="-2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yerleri</w:t>
      </w:r>
      <w:r w:rsidRPr="001A6A72">
        <w:rPr>
          <w:color w:val="333333"/>
          <w:spacing w:val="-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besleyen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 xml:space="preserve">elektrikler </w:t>
      </w:r>
      <w:r w:rsidRPr="001A6A72">
        <w:rPr>
          <w:color w:val="333333"/>
          <w:spacing w:val="-2"/>
          <w:sz w:val="24"/>
          <w:szCs w:val="24"/>
        </w:rPr>
        <w:t>kesilir.</w:t>
      </w:r>
    </w:p>
    <w:p w14:paraId="5AF03F1D" w14:textId="77777777" w:rsidR="00F25421" w:rsidRPr="001A6A72" w:rsidRDefault="00F25421">
      <w:pPr>
        <w:pStyle w:val="GvdeMetni"/>
        <w:spacing w:before="27"/>
        <w:rPr>
          <w:sz w:val="24"/>
          <w:szCs w:val="24"/>
        </w:rPr>
      </w:pPr>
    </w:p>
    <w:p w14:paraId="4DB212E7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70"/>
        </w:tabs>
        <w:ind w:left="870" w:hanging="551"/>
        <w:jc w:val="both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İtfaiye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gelinceye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kadar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eldeki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mevcut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araç,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gereçten</w:t>
      </w:r>
      <w:r w:rsidRPr="001A6A72">
        <w:rPr>
          <w:color w:val="333333"/>
          <w:spacing w:val="-8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faydalanmak</w:t>
      </w:r>
      <w:r w:rsidRPr="001A6A72">
        <w:rPr>
          <w:color w:val="333333"/>
          <w:spacing w:val="-8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suretiyle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yangın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söndürülmeye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çalışılır.</w:t>
      </w:r>
    </w:p>
    <w:p w14:paraId="438BF9D1" w14:textId="77777777" w:rsidR="00F25421" w:rsidRPr="001A6A72" w:rsidRDefault="00F25421">
      <w:pPr>
        <w:pStyle w:val="GvdeMetni"/>
        <w:spacing w:before="27"/>
        <w:rPr>
          <w:sz w:val="24"/>
          <w:szCs w:val="24"/>
        </w:rPr>
      </w:pPr>
    </w:p>
    <w:p w14:paraId="6BFB8EDB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70"/>
        </w:tabs>
        <w:ind w:left="870" w:hanging="551"/>
        <w:jc w:val="both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Görevlilerden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başkasının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yangın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mahalline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girmesine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engel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olunur.</w:t>
      </w:r>
    </w:p>
    <w:p w14:paraId="2CA44FC9" w14:textId="77777777" w:rsidR="00F25421" w:rsidRPr="001A6A72" w:rsidRDefault="00F25421">
      <w:pPr>
        <w:pStyle w:val="GvdeMetni"/>
        <w:spacing w:before="27"/>
        <w:rPr>
          <w:sz w:val="24"/>
          <w:szCs w:val="24"/>
        </w:rPr>
      </w:pPr>
    </w:p>
    <w:p w14:paraId="36959EF9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70"/>
        </w:tabs>
        <w:ind w:left="870" w:hanging="551"/>
        <w:jc w:val="both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Önce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canlılar,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sonra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kıymetli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evrak</w:t>
      </w:r>
      <w:r w:rsidRPr="001A6A72">
        <w:rPr>
          <w:color w:val="333333"/>
          <w:spacing w:val="-7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1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malzeme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kurtarılır.</w:t>
      </w:r>
    </w:p>
    <w:p w14:paraId="25007ED7" w14:textId="77777777" w:rsidR="00F25421" w:rsidRPr="001A6A72" w:rsidRDefault="00F25421">
      <w:pPr>
        <w:pStyle w:val="GvdeMetni"/>
        <w:spacing w:before="27"/>
        <w:rPr>
          <w:sz w:val="24"/>
          <w:szCs w:val="24"/>
        </w:rPr>
      </w:pPr>
    </w:p>
    <w:p w14:paraId="1F0EC36B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70"/>
        </w:tabs>
        <w:ind w:left="870" w:hanging="551"/>
        <w:jc w:val="both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Bina</w:t>
      </w:r>
      <w:r w:rsidRPr="001A6A72">
        <w:rPr>
          <w:color w:val="333333"/>
          <w:spacing w:val="-7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yangın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söndürme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ekipleri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veya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şehir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itfaiyesi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gelince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onların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emrine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girilir.</w:t>
      </w:r>
    </w:p>
    <w:p w14:paraId="146B9406" w14:textId="77777777" w:rsidR="00F25421" w:rsidRPr="001A6A72" w:rsidRDefault="00F25421">
      <w:pPr>
        <w:pStyle w:val="GvdeMetni"/>
        <w:spacing w:before="27"/>
        <w:rPr>
          <w:sz w:val="24"/>
          <w:szCs w:val="24"/>
        </w:rPr>
      </w:pPr>
    </w:p>
    <w:p w14:paraId="7E1A6DD6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70"/>
        </w:tabs>
        <w:ind w:left="870" w:hanging="551"/>
        <w:jc w:val="both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Hasta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yaralılara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acil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ilkyardım</w:t>
      </w:r>
      <w:r w:rsidRPr="001A6A72">
        <w:rPr>
          <w:color w:val="333333"/>
          <w:spacing w:val="-7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yapılır.</w:t>
      </w:r>
    </w:p>
    <w:p w14:paraId="56F4ABC5" w14:textId="77777777" w:rsidR="00F25421" w:rsidRPr="001A6A72" w:rsidRDefault="00F25421">
      <w:pPr>
        <w:pStyle w:val="GvdeMetni"/>
        <w:rPr>
          <w:sz w:val="24"/>
          <w:szCs w:val="24"/>
        </w:rPr>
      </w:pPr>
    </w:p>
    <w:p w14:paraId="036E7651" w14:textId="77777777" w:rsidR="00F25421" w:rsidRPr="001A6A72" w:rsidRDefault="00F25421">
      <w:pPr>
        <w:pStyle w:val="GvdeMetni"/>
        <w:rPr>
          <w:sz w:val="24"/>
          <w:szCs w:val="24"/>
        </w:rPr>
      </w:pPr>
    </w:p>
    <w:p w14:paraId="3FBDBB6C" w14:textId="77777777" w:rsidR="00F25421" w:rsidRPr="001A6A72" w:rsidRDefault="00F25421">
      <w:pPr>
        <w:pStyle w:val="GvdeMetni"/>
        <w:spacing w:before="46"/>
        <w:rPr>
          <w:sz w:val="24"/>
          <w:szCs w:val="24"/>
        </w:rPr>
      </w:pPr>
    </w:p>
    <w:p w14:paraId="6CCBE856" w14:textId="77777777" w:rsidR="00F25421" w:rsidRPr="001A6A72" w:rsidRDefault="00C53D96">
      <w:pPr>
        <w:pStyle w:val="Balk2"/>
        <w:numPr>
          <w:ilvl w:val="1"/>
          <w:numId w:val="4"/>
        </w:numPr>
        <w:tabs>
          <w:tab w:val="left" w:pos="705"/>
        </w:tabs>
        <w:ind w:hanging="386"/>
        <w:jc w:val="both"/>
        <w:rPr>
          <w:color w:val="333333"/>
          <w:sz w:val="24"/>
          <w:szCs w:val="24"/>
        </w:rPr>
      </w:pPr>
      <w:r w:rsidRPr="001A6A72">
        <w:rPr>
          <w:color w:val="333333"/>
          <w:sz w:val="24"/>
          <w:szCs w:val="24"/>
        </w:rPr>
        <w:t>Yangın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Çalışma</w:t>
      </w:r>
      <w:r w:rsidRPr="001A6A72">
        <w:rPr>
          <w:color w:val="333333"/>
          <w:spacing w:val="-7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Saatleri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İçinde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Olursa</w:t>
      </w:r>
    </w:p>
    <w:p w14:paraId="659D1DBB" w14:textId="77777777" w:rsidR="00F25421" w:rsidRPr="001A6A72" w:rsidRDefault="00F25421">
      <w:pPr>
        <w:pStyle w:val="GvdeMetni"/>
        <w:spacing w:before="22"/>
        <w:rPr>
          <w:b/>
          <w:sz w:val="24"/>
          <w:szCs w:val="24"/>
        </w:rPr>
      </w:pPr>
    </w:p>
    <w:p w14:paraId="578A7DC0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67"/>
        </w:tabs>
        <w:ind w:right="220" w:firstLine="0"/>
        <w:jc w:val="both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Haber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verme: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yangını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ilk</w:t>
      </w:r>
      <w:r w:rsidRPr="001A6A72">
        <w:rPr>
          <w:color w:val="333333"/>
          <w:spacing w:val="-7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gören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kimse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alarm,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zil,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telefon,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bağırarak</w:t>
      </w:r>
      <w:r w:rsidRPr="001A6A72">
        <w:rPr>
          <w:color w:val="333333"/>
          <w:spacing w:val="-7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vb.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Harekete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geçirmekle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beraber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telefonla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itfaiyeye haber verir.</w:t>
      </w:r>
    </w:p>
    <w:p w14:paraId="77072163" w14:textId="77777777" w:rsidR="00F25421" w:rsidRPr="001A6A72" w:rsidRDefault="00F25421">
      <w:pPr>
        <w:pStyle w:val="GvdeMetni"/>
        <w:spacing w:before="28"/>
        <w:rPr>
          <w:sz w:val="24"/>
          <w:szCs w:val="24"/>
        </w:rPr>
      </w:pPr>
    </w:p>
    <w:p w14:paraId="6798CFB8" w14:textId="77777777" w:rsidR="00F25421" w:rsidRPr="001A6A72" w:rsidRDefault="00C53D96">
      <w:pPr>
        <w:pStyle w:val="ListeParagraf"/>
        <w:numPr>
          <w:ilvl w:val="2"/>
          <w:numId w:val="4"/>
        </w:numPr>
        <w:tabs>
          <w:tab w:val="left" w:pos="870"/>
        </w:tabs>
        <w:spacing w:before="1"/>
        <w:ind w:left="870" w:hanging="551"/>
        <w:jc w:val="both"/>
        <w:rPr>
          <w:sz w:val="24"/>
          <w:szCs w:val="24"/>
        </w:rPr>
      </w:pPr>
      <w:r w:rsidRPr="001A6A72">
        <w:rPr>
          <w:color w:val="333333"/>
          <w:sz w:val="24"/>
          <w:szCs w:val="24"/>
        </w:rPr>
        <w:t>Ekiplerin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görevleri:</w:t>
      </w:r>
    </w:p>
    <w:p w14:paraId="6C65B051" w14:textId="4D1E2035" w:rsidR="00F25421" w:rsidRPr="001A6A72" w:rsidRDefault="001A6A72">
      <w:pPr>
        <w:pStyle w:val="GvdeMetni"/>
        <w:spacing w:before="26"/>
        <w:rPr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      </w:t>
      </w:r>
      <w:r w:rsidRPr="001A6A72">
        <w:rPr>
          <w:b/>
          <w:color w:val="333333"/>
          <w:sz w:val="24"/>
          <w:szCs w:val="24"/>
        </w:rPr>
        <w:t>Söndürme</w:t>
      </w:r>
      <w:r w:rsidRPr="001A6A72">
        <w:rPr>
          <w:b/>
          <w:color w:val="333333"/>
          <w:spacing w:val="-7"/>
          <w:sz w:val="24"/>
          <w:szCs w:val="24"/>
        </w:rPr>
        <w:t xml:space="preserve"> </w:t>
      </w:r>
      <w:r w:rsidRPr="001A6A72">
        <w:rPr>
          <w:b/>
          <w:color w:val="333333"/>
          <w:sz w:val="24"/>
          <w:szCs w:val="24"/>
        </w:rPr>
        <w:t>ekibi:</w:t>
      </w:r>
      <w:r w:rsidRPr="001A6A72">
        <w:rPr>
          <w:b/>
          <w:color w:val="333333"/>
          <w:spacing w:val="-6"/>
          <w:sz w:val="24"/>
          <w:szCs w:val="24"/>
        </w:rPr>
        <w:t xml:space="preserve"> </w:t>
      </w:r>
      <w:r w:rsidRPr="001A6A72">
        <w:rPr>
          <w:b/>
          <w:color w:val="333333"/>
          <w:sz w:val="24"/>
          <w:szCs w:val="24"/>
        </w:rPr>
        <w:t>Yangının</w:t>
      </w:r>
      <w:r w:rsidRPr="001A6A72">
        <w:rPr>
          <w:b/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çıktığı</w:t>
      </w:r>
      <w:r w:rsidRPr="001A6A72">
        <w:rPr>
          <w:color w:val="333333"/>
          <w:spacing w:val="-3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yerin</w:t>
      </w:r>
      <w:r w:rsidRPr="001A6A72">
        <w:rPr>
          <w:color w:val="333333"/>
          <w:spacing w:val="-5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üst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ve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yanlarındaki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odalarda</w:t>
      </w:r>
      <w:r w:rsidRPr="001A6A72">
        <w:rPr>
          <w:color w:val="333333"/>
          <w:spacing w:val="-6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tertibat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alarak</w:t>
      </w:r>
      <w:r w:rsidRPr="001A6A72">
        <w:rPr>
          <w:color w:val="333333"/>
          <w:spacing w:val="-7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yangını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z w:val="24"/>
          <w:szCs w:val="24"/>
        </w:rPr>
        <w:t>söndürmeye</w:t>
      </w:r>
      <w:r w:rsidRPr="001A6A72">
        <w:rPr>
          <w:color w:val="333333"/>
          <w:spacing w:val="-4"/>
          <w:sz w:val="24"/>
          <w:szCs w:val="24"/>
        </w:rPr>
        <w:t xml:space="preserve"> </w:t>
      </w:r>
      <w:r w:rsidRPr="001A6A72">
        <w:rPr>
          <w:color w:val="333333"/>
          <w:spacing w:val="-2"/>
          <w:sz w:val="24"/>
          <w:szCs w:val="24"/>
        </w:rPr>
        <w:t>çalışır</w:t>
      </w:r>
    </w:p>
    <w:p w14:paraId="2823F401" w14:textId="77777777" w:rsidR="00F25421" w:rsidRDefault="00F25421">
      <w:pPr>
        <w:sectPr w:rsidR="00F25421">
          <w:headerReference w:type="default" r:id="rId9"/>
          <w:footerReference w:type="default" r:id="rId10"/>
          <w:pgSz w:w="12240" w:h="15840"/>
          <w:pgMar w:top="1860" w:right="360" w:bottom="1760" w:left="360" w:header="283" w:footer="1568" w:gutter="0"/>
          <w:cols w:space="708"/>
        </w:sectPr>
      </w:pPr>
    </w:p>
    <w:p w14:paraId="06549F09" w14:textId="77777777" w:rsidR="00F25421" w:rsidRDefault="00F25421">
      <w:pPr>
        <w:pStyle w:val="GvdeMetni"/>
        <w:rPr>
          <w:sz w:val="20"/>
        </w:rPr>
      </w:pPr>
      <w:bookmarkStart w:id="0" w:name="_GoBack"/>
      <w:bookmarkEnd w:id="0"/>
    </w:p>
    <w:p w14:paraId="7765D97C" w14:textId="77777777" w:rsidR="00F25421" w:rsidRDefault="00F25421">
      <w:pPr>
        <w:pStyle w:val="GvdeMetni"/>
        <w:rPr>
          <w:sz w:val="20"/>
        </w:rPr>
      </w:pPr>
    </w:p>
    <w:p w14:paraId="19555340" w14:textId="77777777" w:rsidR="00F25421" w:rsidRDefault="00F25421">
      <w:pPr>
        <w:pStyle w:val="GvdeMetni"/>
        <w:spacing w:before="149" w:after="1"/>
        <w:rPr>
          <w:sz w:val="20"/>
        </w:rPr>
      </w:pPr>
    </w:p>
    <w:p w14:paraId="7967729F" w14:textId="77777777" w:rsidR="00F25421" w:rsidRDefault="00C53D96">
      <w:pPr>
        <w:pStyle w:val="GvdeMetni"/>
        <w:ind w:left="206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2B74997C" wp14:editId="365BFA3F">
                <wp:extent cx="7108190" cy="6467475"/>
                <wp:effectExtent l="0" t="0" r="16510" b="2857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8190" cy="646747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3A78B1" w14:textId="77777777" w:rsidR="00F25421" w:rsidRPr="001A6A72" w:rsidRDefault="00C53D96">
                            <w:pPr>
                              <w:pStyle w:val="GvdeMetni"/>
                              <w:ind w:left="103" w:right="95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Kurtarma ekibi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:</w:t>
                            </w:r>
                            <w:r w:rsidRPr="001A6A72">
                              <w:rPr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Varsa önce canlıları kurtarır. Yangında öncelik sırasına göre evrak ve eşyaları boşaltılmaya hazır hale getirir.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Gerekiyorsa</w:t>
                            </w:r>
                            <w:r w:rsidRPr="001A6A72">
                              <w:rPr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binanın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henüz</w:t>
                            </w:r>
                            <w:r w:rsidRPr="001A6A72">
                              <w:rPr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yanma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tehlikesi</w:t>
                            </w:r>
                            <w:r w:rsidRPr="001A6A72">
                              <w:rPr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olmayan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kısımlarına</w:t>
                            </w:r>
                            <w:r w:rsidRPr="001A6A72">
                              <w:rPr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taşıyabilirler.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Yangın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çıkan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binanın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tahliyesine,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olay yerine gelen itfaiye amirinin veya mülkiye amirinin emriyle başlanır. Kurtarılan eşya itfaiye amiri veya idari işler birim amirinin göstereceği bir yere taşınır</w:t>
                            </w:r>
                          </w:p>
                          <w:p w14:paraId="6334FA9C" w14:textId="77777777" w:rsidR="00F25421" w:rsidRPr="001A6A72" w:rsidRDefault="00F25421">
                            <w:pPr>
                              <w:pStyle w:val="GvdeMetni"/>
                              <w:spacing w:before="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7F2A7C" w14:textId="77777777" w:rsidR="00F25421" w:rsidRPr="001A6A72" w:rsidRDefault="00C53D96">
                            <w:pPr>
                              <w:ind w:left="10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İlk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yardım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ekibi: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Yaralı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ve</w:t>
                            </w:r>
                            <w:r w:rsidRPr="001A6A72">
                              <w:rPr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hastalara</w:t>
                            </w:r>
                            <w:r w:rsidRPr="001A6A72">
                              <w:rPr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ilk</w:t>
                            </w:r>
                            <w:r w:rsidRPr="001A6A72">
                              <w:rPr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yardım</w:t>
                            </w:r>
                            <w:r w:rsidRPr="001A6A72">
                              <w:rPr>
                                <w:color w:val="333333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yapar.</w:t>
                            </w:r>
                          </w:p>
                          <w:p w14:paraId="638D9B88" w14:textId="77777777" w:rsidR="00F25421" w:rsidRPr="001A6A72" w:rsidRDefault="00F25421">
                            <w:pPr>
                              <w:pStyle w:val="GvdeMetni"/>
                              <w:spacing w:before="2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948AFF" w14:textId="77777777" w:rsidR="00F25421" w:rsidRPr="001A6A72" w:rsidRDefault="00C53D96">
                            <w:pPr>
                              <w:pStyle w:val="GvdeMetni"/>
                              <w:spacing w:before="1"/>
                              <w:ind w:left="10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Koruma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ekibi: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Yangından</w:t>
                            </w:r>
                            <w:r w:rsidRPr="001A6A72">
                              <w:rPr>
                                <w:color w:val="333333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kurtarılan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eşyaları</w:t>
                            </w:r>
                            <w:r w:rsidRPr="001A6A72">
                              <w:rPr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korur,</w:t>
                            </w:r>
                            <w:r w:rsidRPr="001A6A72">
                              <w:rPr>
                                <w:color w:val="333333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panik</w:t>
                            </w:r>
                            <w:r w:rsidRPr="001A6A72">
                              <w:rPr>
                                <w:color w:val="333333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ve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kargaşayı</w:t>
                            </w:r>
                            <w:r w:rsidRPr="001A6A72">
                              <w:rPr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önler</w:t>
                            </w:r>
                          </w:p>
                          <w:p w14:paraId="3FA53A45" w14:textId="77777777" w:rsidR="00F25421" w:rsidRPr="001A6A72" w:rsidRDefault="00F25421">
                            <w:pPr>
                              <w:pStyle w:val="GvdeMetni"/>
                              <w:spacing w:before="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B9368B" w14:textId="77777777" w:rsidR="00F25421" w:rsidRPr="001A6A72" w:rsidRDefault="00C53D96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89"/>
                              </w:tabs>
                              <w:ind w:hanging="38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Yangın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Çalışma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Saatleri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Dışında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Olursa</w:t>
                            </w:r>
                          </w:p>
                          <w:p w14:paraId="1C6E454B" w14:textId="77777777" w:rsidR="00F25421" w:rsidRPr="001A6A72" w:rsidRDefault="00F25421">
                            <w:pPr>
                              <w:pStyle w:val="GvdeMetni"/>
                              <w:spacing w:before="2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651D12" w14:textId="77777777" w:rsidR="00F25421" w:rsidRPr="001A6A72" w:rsidRDefault="00C53D96">
                            <w:pPr>
                              <w:pStyle w:val="GvdeMetni"/>
                              <w:numPr>
                                <w:ilvl w:val="2"/>
                                <w:numId w:val="3"/>
                              </w:numPr>
                              <w:tabs>
                                <w:tab w:val="left" w:pos="651"/>
                              </w:tabs>
                              <w:ind w:right="98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Haber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 xml:space="preserve">verme: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Yangını</w:t>
                            </w:r>
                            <w:r w:rsidRPr="001A6A72">
                              <w:rPr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ilk</w:t>
                            </w:r>
                            <w:r w:rsidRPr="001A6A72">
                              <w:rPr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gören</w:t>
                            </w:r>
                            <w:r w:rsidRPr="001A6A72">
                              <w:rPr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kimse</w:t>
                            </w:r>
                            <w:r w:rsidRPr="001A6A72">
                              <w:rPr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alarm,</w:t>
                            </w:r>
                            <w:r w:rsidRPr="001A6A72">
                              <w:rPr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zil,</w:t>
                            </w:r>
                            <w:r w:rsidRPr="001A6A72">
                              <w:rPr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telefon,</w:t>
                            </w:r>
                            <w:r w:rsidRPr="001A6A72">
                              <w:rPr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bağırarak</w:t>
                            </w:r>
                            <w:r w:rsidRPr="001A6A72">
                              <w:rPr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vb.</w:t>
                            </w:r>
                            <w:r w:rsidRPr="001A6A72">
                              <w:rPr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Harekete</w:t>
                            </w:r>
                            <w:r w:rsidRPr="001A6A72">
                              <w:rPr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geçirmekle</w:t>
                            </w:r>
                            <w:r w:rsidRPr="001A6A72">
                              <w:rPr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beraber</w:t>
                            </w:r>
                            <w:r w:rsidRPr="001A6A72">
                              <w:rPr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telefonla itfaiyeye ve amiri ile ilgililere haber verir.</w:t>
                            </w:r>
                          </w:p>
                          <w:p w14:paraId="3B1918AD" w14:textId="77777777" w:rsidR="00F25421" w:rsidRPr="001A6A72" w:rsidRDefault="00F25421">
                            <w:pPr>
                              <w:pStyle w:val="GvdeMetni"/>
                              <w:spacing w:before="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D47638" w14:textId="77777777" w:rsidR="00F25421" w:rsidRPr="001A6A72" w:rsidRDefault="00C53D96">
                            <w:pPr>
                              <w:numPr>
                                <w:ilvl w:val="2"/>
                                <w:numId w:val="3"/>
                              </w:numPr>
                              <w:tabs>
                                <w:tab w:val="left" w:pos="654"/>
                              </w:tabs>
                              <w:spacing w:before="1"/>
                              <w:ind w:left="654" w:hanging="551"/>
                              <w:rPr>
                                <w:sz w:val="24"/>
                                <w:szCs w:val="24"/>
                              </w:rPr>
                            </w:pP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Görevlilerin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hareket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tarzı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:</w:t>
                            </w:r>
                            <w:r w:rsidRPr="001A6A72">
                              <w:rPr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Yangın</w:t>
                            </w:r>
                            <w:r w:rsidRPr="001A6A72">
                              <w:rPr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yerine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gelen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ekip</w:t>
                            </w:r>
                            <w:r w:rsidRPr="001A6A72">
                              <w:rPr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amiri</w:t>
                            </w:r>
                            <w:r w:rsidRPr="001A6A72">
                              <w:rPr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ve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ekip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personeli</w:t>
                            </w:r>
                            <w:r w:rsidRPr="001A6A72">
                              <w:rPr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derhal</w:t>
                            </w:r>
                            <w:r w:rsidRPr="001A6A72">
                              <w:rPr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vazifelerine</w:t>
                            </w:r>
                            <w:r w:rsidRPr="001A6A72">
                              <w:rPr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başlarlar.</w:t>
                            </w:r>
                          </w:p>
                          <w:p w14:paraId="0DC8263A" w14:textId="77777777" w:rsidR="00F25421" w:rsidRPr="001A6A72" w:rsidRDefault="00F25421">
                            <w:pPr>
                              <w:pStyle w:val="GvdeMetni"/>
                              <w:spacing w:before="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6F376A" w14:textId="77777777" w:rsidR="00F25421" w:rsidRPr="001A6A72" w:rsidRDefault="00C53D96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89"/>
                              </w:tabs>
                              <w:ind w:hanging="38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Yangın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Binanın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Yakınında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Olursa</w:t>
                            </w:r>
                          </w:p>
                          <w:p w14:paraId="0FADCE21" w14:textId="77777777" w:rsidR="00F25421" w:rsidRPr="001A6A72" w:rsidRDefault="00F25421">
                            <w:pPr>
                              <w:pStyle w:val="GvdeMetni"/>
                              <w:spacing w:before="2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C97BB1" w14:textId="77777777" w:rsidR="00F25421" w:rsidRPr="001A6A72" w:rsidRDefault="00C53D96">
                            <w:pPr>
                              <w:pStyle w:val="GvdeMetni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659"/>
                              </w:tabs>
                              <w:ind w:right="103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Binanın yangın tehdidi altındaki tarafında bulunan odaların perdeleri çıkarılır, pencereler kapatılır, gerekiyorsa evrak, dosya ve diğer eşyalar tehlikesiz yerlere taşınır.</w:t>
                            </w:r>
                          </w:p>
                          <w:p w14:paraId="619AF583" w14:textId="77777777" w:rsidR="00F25421" w:rsidRPr="001A6A72" w:rsidRDefault="00F25421">
                            <w:pPr>
                              <w:pStyle w:val="GvdeMetni"/>
                              <w:spacing w:before="2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C995FC" w14:textId="77777777" w:rsidR="00F25421" w:rsidRPr="001A6A72" w:rsidRDefault="00C53D96">
                            <w:pPr>
                              <w:pStyle w:val="GvdeMetni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654"/>
                              </w:tabs>
                              <w:spacing w:before="1"/>
                              <w:ind w:left="654" w:hanging="551"/>
                              <w:rPr>
                                <w:sz w:val="24"/>
                                <w:szCs w:val="24"/>
                              </w:rPr>
                            </w:pP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Çatıda</w:t>
                            </w:r>
                            <w:r w:rsidRPr="001A6A72">
                              <w:rPr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koruma</w:t>
                            </w:r>
                            <w:r w:rsidRPr="001A6A72">
                              <w:rPr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tertibi</w:t>
                            </w:r>
                            <w:r w:rsidRPr="001A6A72">
                              <w:rPr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alınır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çatı</w:t>
                            </w:r>
                            <w:r w:rsidRPr="001A6A72">
                              <w:rPr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ve</w:t>
                            </w:r>
                            <w:r w:rsidRPr="001A6A72">
                              <w:rPr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diğer</w:t>
                            </w:r>
                            <w:r w:rsidRPr="001A6A72">
                              <w:rPr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yerlere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düşen</w:t>
                            </w:r>
                            <w:r w:rsidRPr="001A6A72">
                              <w:rPr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kıvılcım</w:t>
                            </w:r>
                            <w:r w:rsidRPr="001A6A72">
                              <w:rPr>
                                <w:color w:val="333333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söndürülür.</w:t>
                            </w:r>
                            <w:r w:rsidRPr="001A6A72">
                              <w:rPr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Ahşap</w:t>
                            </w:r>
                            <w:r w:rsidRPr="001A6A72">
                              <w:rPr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kısımlar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ve</w:t>
                            </w:r>
                            <w:r w:rsidRPr="001A6A72">
                              <w:rPr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çatı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bol</w:t>
                            </w:r>
                            <w:r w:rsidRPr="001A6A72">
                              <w:rPr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su</w:t>
                            </w:r>
                            <w:r w:rsidRPr="001A6A72">
                              <w:rPr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ile</w:t>
                            </w:r>
                            <w:r w:rsidRPr="001A6A72">
                              <w:rPr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ıslatılır.</w:t>
                            </w:r>
                          </w:p>
                          <w:p w14:paraId="208B8D89" w14:textId="77777777" w:rsidR="00F25421" w:rsidRPr="001A6A72" w:rsidRDefault="00F25421">
                            <w:pPr>
                              <w:pStyle w:val="GvdeMetni"/>
                              <w:spacing w:before="2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C181F6" w14:textId="77777777" w:rsidR="00F25421" w:rsidRPr="001A6A72" w:rsidRDefault="00C53D96">
                            <w:pPr>
                              <w:pStyle w:val="GvdeMetni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654"/>
                              </w:tabs>
                              <w:ind w:left="654" w:hanging="551"/>
                              <w:rPr>
                                <w:sz w:val="24"/>
                                <w:szCs w:val="24"/>
                              </w:rPr>
                            </w:pP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İki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bina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arasında</w:t>
                            </w:r>
                            <w:r w:rsidRPr="001A6A72">
                              <w:rPr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kolay</w:t>
                            </w:r>
                            <w:r w:rsidRPr="001A6A72">
                              <w:rPr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yanıcı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maddeler</w:t>
                            </w:r>
                            <w:r w:rsidRPr="001A6A72">
                              <w:rPr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varsa</w:t>
                            </w:r>
                            <w:r w:rsidRPr="001A6A72">
                              <w:rPr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bunlar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kaldırılır,</w:t>
                            </w:r>
                            <w:r w:rsidRPr="001A6A72">
                              <w:rPr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temizlenir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veya</w:t>
                            </w:r>
                            <w:r w:rsidRPr="001A6A72">
                              <w:rPr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bol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su</w:t>
                            </w:r>
                            <w:r w:rsidRPr="001A6A72">
                              <w:rPr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ile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ıslatılır</w:t>
                            </w:r>
                          </w:p>
                          <w:p w14:paraId="2EA36EE5" w14:textId="77777777" w:rsidR="00F25421" w:rsidRPr="001A6A72" w:rsidRDefault="00F25421">
                            <w:pPr>
                              <w:pStyle w:val="GvdeMetni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E20754" w14:textId="77777777" w:rsidR="00F25421" w:rsidRPr="001A6A72" w:rsidRDefault="00F25421">
                            <w:pPr>
                              <w:pStyle w:val="GvdeMetni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400DF0" w14:textId="77777777" w:rsidR="00F25421" w:rsidRPr="001A6A72" w:rsidRDefault="00F25421">
                            <w:pPr>
                              <w:pStyle w:val="GvdeMetni"/>
                              <w:spacing w:before="4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6383A8" w14:textId="77777777" w:rsidR="00F25421" w:rsidRPr="001A6A72" w:rsidRDefault="00C53D9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3"/>
                              </w:tabs>
                              <w:ind w:left="323" w:hanging="2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İLGİLİ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DOKÜMANLAR</w:t>
                            </w:r>
                          </w:p>
                          <w:p w14:paraId="38BEAB35" w14:textId="77777777" w:rsidR="00F25421" w:rsidRPr="001A6A72" w:rsidRDefault="00F25421">
                            <w:pPr>
                              <w:pStyle w:val="GvdeMetni"/>
                              <w:spacing w:before="2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BAEEAB" w14:textId="77777777" w:rsidR="00F25421" w:rsidRPr="001A6A72" w:rsidRDefault="00C53D96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89"/>
                              </w:tabs>
                              <w:ind w:hanging="38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Dış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z w:val="24"/>
                                <w:szCs w:val="24"/>
                              </w:rPr>
                              <w:t>Kaynaklı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b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Dokümanlar</w:t>
                            </w:r>
                          </w:p>
                          <w:p w14:paraId="6F62C480" w14:textId="77777777" w:rsidR="00F25421" w:rsidRPr="001A6A72" w:rsidRDefault="00F25421">
                            <w:pPr>
                              <w:pStyle w:val="GvdeMetni"/>
                              <w:spacing w:before="2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B194D0C" w14:textId="77777777" w:rsidR="00F25421" w:rsidRPr="001A6A72" w:rsidRDefault="00C53D96">
                            <w:pPr>
                              <w:pStyle w:val="GvdeMetni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823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Binaların</w:t>
                            </w:r>
                            <w:r w:rsidRPr="001A6A72">
                              <w:rPr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Yangından</w:t>
                            </w:r>
                            <w:r w:rsidRPr="001A6A72">
                              <w:rPr>
                                <w:color w:val="333333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Korunması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z w:val="24"/>
                                <w:szCs w:val="24"/>
                              </w:rPr>
                              <w:t>Hakkında</w:t>
                            </w:r>
                            <w:r w:rsidRPr="001A6A72">
                              <w:rPr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A72">
                              <w:rPr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Yönetmelik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74997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width:559.7pt;height:50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" filled="f" strokeweight=".16967mm">
                <v:path arrowok="t"/>
                <v:textbox inset="0,0,0,0">
                  <w:txbxContent>
                    <w:p w14:paraId="493A78B1" w14:textId="77777777" w:rsidR="00F25421" w:rsidRPr="001A6A72" w:rsidRDefault="00C53D96">
                      <w:pPr>
                        <w:pStyle w:val="GvdeMetni"/>
                        <w:ind w:left="103" w:right="95"/>
                        <w:jc w:val="both"/>
                        <w:rPr>
                          <w:sz w:val="24"/>
                          <w:szCs w:val="24"/>
                        </w:rPr>
                      </w:pP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Kurtarma ekibi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:</w:t>
                      </w:r>
                      <w:r w:rsidRPr="001A6A72">
                        <w:rPr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Varsa önce canlıları kurtarır. Yangında öncelik sırasına göre evrak ve eşyaları boşaltılmaya hazır hale getirir.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Gerekiyorsa</w:t>
                      </w:r>
                      <w:r w:rsidRPr="001A6A72">
                        <w:rPr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binanın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henüz</w:t>
                      </w:r>
                      <w:r w:rsidRPr="001A6A72">
                        <w:rPr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yanma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tehlikesi</w:t>
                      </w:r>
                      <w:r w:rsidRPr="001A6A72">
                        <w:rPr>
                          <w:color w:val="333333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olmayan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kısımlarına</w:t>
                      </w:r>
                      <w:r w:rsidRPr="001A6A72">
                        <w:rPr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taşıyabilirler.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Yangın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çıkan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binanın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tahliyesine,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olay yerine gelen itfaiye amirinin veya mülkiye amirinin emriyle başlanır. Kurtarılan eşya itfaiye amiri veya idari işler birim amirinin göstereceği bir yere taşınır</w:t>
                      </w:r>
                    </w:p>
                    <w:p w14:paraId="6334FA9C" w14:textId="77777777" w:rsidR="00F25421" w:rsidRPr="001A6A72" w:rsidRDefault="00F25421">
                      <w:pPr>
                        <w:pStyle w:val="GvdeMetni"/>
                        <w:spacing w:before="20"/>
                        <w:rPr>
                          <w:sz w:val="24"/>
                          <w:szCs w:val="24"/>
                        </w:rPr>
                      </w:pPr>
                    </w:p>
                    <w:p w14:paraId="027F2A7C" w14:textId="77777777" w:rsidR="00F25421" w:rsidRPr="001A6A72" w:rsidRDefault="00C53D96">
                      <w:pPr>
                        <w:ind w:left="103"/>
                        <w:jc w:val="both"/>
                        <w:rPr>
                          <w:sz w:val="24"/>
                          <w:szCs w:val="24"/>
                        </w:rPr>
                      </w:pP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İlk</w:t>
                      </w:r>
                      <w:r w:rsidRPr="001A6A72">
                        <w:rPr>
                          <w:b/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yardım</w:t>
                      </w:r>
                      <w:r w:rsidRPr="001A6A72">
                        <w:rPr>
                          <w:b/>
                          <w:color w:val="333333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ekibi:</w:t>
                      </w:r>
                      <w:r w:rsidRPr="001A6A72">
                        <w:rPr>
                          <w:b/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Yaralı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ve</w:t>
                      </w:r>
                      <w:r w:rsidRPr="001A6A72">
                        <w:rPr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hastalara</w:t>
                      </w:r>
                      <w:r w:rsidRPr="001A6A72">
                        <w:rPr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ilk</w:t>
                      </w:r>
                      <w:r w:rsidRPr="001A6A72">
                        <w:rPr>
                          <w:color w:val="333333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yardım</w:t>
                      </w:r>
                      <w:r w:rsidRPr="001A6A72">
                        <w:rPr>
                          <w:color w:val="333333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>yapar.</w:t>
                      </w:r>
                    </w:p>
                    <w:p w14:paraId="638D9B88" w14:textId="77777777" w:rsidR="00F25421" w:rsidRPr="001A6A72" w:rsidRDefault="00F25421">
                      <w:pPr>
                        <w:pStyle w:val="GvdeMetni"/>
                        <w:spacing w:before="26"/>
                        <w:rPr>
                          <w:sz w:val="24"/>
                          <w:szCs w:val="24"/>
                        </w:rPr>
                      </w:pPr>
                    </w:p>
                    <w:p w14:paraId="4A948AFF" w14:textId="77777777" w:rsidR="00F25421" w:rsidRPr="001A6A72" w:rsidRDefault="00C53D96">
                      <w:pPr>
                        <w:pStyle w:val="GvdeMetni"/>
                        <w:spacing w:before="1"/>
                        <w:ind w:left="103"/>
                        <w:jc w:val="both"/>
                        <w:rPr>
                          <w:sz w:val="24"/>
                          <w:szCs w:val="24"/>
                        </w:rPr>
                      </w:pP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Koruma</w:t>
                      </w:r>
                      <w:r w:rsidRPr="001A6A72">
                        <w:rPr>
                          <w:b/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ekibi:</w:t>
                      </w:r>
                      <w:r w:rsidRPr="001A6A72">
                        <w:rPr>
                          <w:b/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Yangından</w:t>
                      </w:r>
                      <w:r w:rsidRPr="001A6A72">
                        <w:rPr>
                          <w:color w:val="333333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kurtarılan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eşyaları</w:t>
                      </w:r>
                      <w:r w:rsidRPr="001A6A72">
                        <w:rPr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korur,</w:t>
                      </w:r>
                      <w:r w:rsidRPr="001A6A72">
                        <w:rPr>
                          <w:color w:val="333333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panik</w:t>
                      </w:r>
                      <w:r w:rsidRPr="001A6A72">
                        <w:rPr>
                          <w:color w:val="333333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ve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kargaşayı</w:t>
                      </w:r>
                      <w:r w:rsidRPr="001A6A72">
                        <w:rPr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>önler</w:t>
                      </w:r>
                    </w:p>
                    <w:p w14:paraId="3FA53A45" w14:textId="77777777" w:rsidR="00F25421" w:rsidRPr="001A6A72" w:rsidRDefault="00F25421">
                      <w:pPr>
                        <w:pStyle w:val="GvdeMetni"/>
                        <w:spacing w:before="31"/>
                        <w:rPr>
                          <w:sz w:val="24"/>
                          <w:szCs w:val="24"/>
                        </w:rPr>
                      </w:pPr>
                    </w:p>
                    <w:p w14:paraId="40B9368B" w14:textId="77777777" w:rsidR="00F25421" w:rsidRPr="001A6A72" w:rsidRDefault="00C53D96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489"/>
                        </w:tabs>
                        <w:ind w:hanging="386"/>
                        <w:rPr>
                          <w:b/>
                          <w:sz w:val="24"/>
                          <w:szCs w:val="24"/>
                        </w:rPr>
                      </w:pP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Yangın</w:t>
                      </w:r>
                      <w:r w:rsidRPr="001A6A72">
                        <w:rPr>
                          <w:b/>
                          <w:color w:val="333333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Çalışma</w:t>
                      </w:r>
                      <w:r w:rsidRPr="001A6A72">
                        <w:rPr>
                          <w:b/>
                          <w:color w:val="333333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Saatleri</w:t>
                      </w:r>
                      <w:r w:rsidRPr="001A6A72">
                        <w:rPr>
                          <w:b/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Dışında</w:t>
                      </w:r>
                      <w:r w:rsidRPr="001A6A72">
                        <w:rPr>
                          <w:b/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pacing w:val="-2"/>
                          <w:sz w:val="24"/>
                          <w:szCs w:val="24"/>
                        </w:rPr>
                        <w:t>Olursa</w:t>
                      </w:r>
                    </w:p>
                    <w:p w14:paraId="1C6E454B" w14:textId="77777777" w:rsidR="00F25421" w:rsidRPr="001A6A72" w:rsidRDefault="00F25421">
                      <w:pPr>
                        <w:pStyle w:val="GvdeMetni"/>
                        <w:spacing w:before="25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D651D12" w14:textId="77777777" w:rsidR="00F25421" w:rsidRPr="001A6A72" w:rsidRDefault="00C53D96">
                      <w:pPr>
                        <w:pStyle w:val="GvdeMetni"/>
                        <w:numPr>
                          <w:ilvl w:val="2"/>
                          <w:numId w:val="3"/>
                        </w:numPr>
                        <w:tabs>
                          <w:tab w:val="left" w:pos="651"/>
                        </w:tabs>
                        <w:ind w:right="98" w:firstLine="0"/>
                        <w:rPr>
                          <w:sz w:val="24"/>
                          <w:szCs w:val="24"/>
                        </w:rPr>
                      </w:pP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Haber</w:t>
                      </w:r>
                      <w:r w:rsidRPr="001A6A72">
                        <w:rPr>
                          <w:b/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 xml:space="preserve">verme: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Yangını</w:t>
                      </w:r>
                      <w:r w:rsidRPr="001A6A72">
                        <w:rPr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ilk</w:t>
                      </w:r>
                      <w:r w:rsidRPr="001A6A72">
                        <w:rPr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gören</w:t>
                      </w:r>
                      <w:r w:rsidRPr="001A6A72">
                        <w:rPr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kimse</w:t>
                      </w:r>
                      <w:r w:rsidRPr="001A6A72">
                        <w:rPr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alarm,</w:t>
                      </w:r>
                      <w:r w:rsidRPr="001A6A72">
                        <w:rPr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zil,</w:t>
                      </w:r>
                      <w:r w:rsidRPr="001A6A72">
                        <w:rPr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telefon,</w:t>
                      </w:r>
                      <w:r w:rsidRPr="001A6A72">
                        <w:rPr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bağırarak</w:t>
                      </w:r>
                      <w:r w:rsidRPr="001A6A72">
                        <w:rPr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vb.</w:t>
                      </w:r>
                      <w:r w:rsidRPr="001A6A72">
                        <w:rPr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Harekete</w:t>
                      </w:r>
                      <w:r w:rsidRPr="001A6A72">
                        <w:rPr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geçirmekle</w:t>
                      </w:r>
                      <w:r w:rsidRPr="001A6A72">
                        <w:rPr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beraber</w:t>
                      </w:r>
                      <w:r w:rsidRPr="001A6A72">
                        <w:rPr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telefonla itfaiyeye ve amiri ile ilgililere haber verir.</w:t>
                      </w:r>
                    </w:p>
                    <w:p w14:paraId="3B1918AD" w14:textId="77777777" w:rsidR="00F25421" w:rsidRPr="001A6A72" w:rsidRDefault="00F25421">
                      <w:pPr>
                        <w:pStyle w:val="GvdeMetni"/>
                        <w:spacing w:before="25"/>
                        <w:rPr>
                          <w:sz w:val="24"/>
                          <w:szCs w:val="24"/>
                        </w:rPr>
                      </w:pPr>
                    </w:p>
                    <w:p w14:paraId="4CD47638" w14:textId="77777777" w:rsidR="00F25421" w:rsidRPr="001A6A72" w:rsidRDefault="00C53D96">
                      <w:pPr>
                        <w:numPr>
                          <w:ilvl w:val="2"/>
                          <w:numId w:val="3"/>
                        </w:numPr>
                        <w:tabs>
                          <w:tab w:val="left" w:pos="654"/>
                        </w:tabs>
                        <w:spacing w:before="1"/>
                        <w:ind w:left="654" w:hanging="551"/>
                        <w:rPr>
                          <w:sz w:val="24"/>
                          <w:szCs w:val="24"/>
                        </w:rPr>
                      </w:pP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Görevlilerin</w:t>
                      </w:r>
                      <w:r w:rsidRPr="001A6A72">
                        <w:rPr>
                          <w:b/>
                          <w:color w:val="333333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hareket</w:t>
                      </w:r>
                      <w:r w:rsidRPr="001A6A72">
                        <w:rPr>
                          <w:b/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tarzı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:</w:t>
                      </w:r>
                      <w:r w:rsidRPr="001A6A72">
                        <w:rPr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Yangın</w:t>
                      </w:r>
                      <w:r w:rsidRPr="001A6A72">
                        <w:rPr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yerine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gelen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ekip</w:t>
                      </w:r>
                      <w:r w:rsidRPr="001A6A72">
                        <w:rPr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amiri</w:t>
                      </w:r>
                      <w:r w:rsidRPr="001A6A72">
                        <w:rPr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ve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ekip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personeli</w:t>
                      </w:r>
                      <w:r w:rsidRPr="001A6A72">
                        <w:rPr>
                          <w:color w:val="333333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derhal</w:t>
                      </w:r>
                      <w:r w:rsidRPr="001A6A72">
                        <w:rPr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vazifelerine</w:t>
                      </w:r>
                      <w:r w:rsidRPr="001A6A72">
                        <w:rPr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>başlarlar.</w:t>
                      </w:r>
                    </w:p>
                    <w:p w14:paraId="0DC8263A" w14:textId="77777777" w:rsidR="00F25421" w:rsidRPr="001A6A72" w:rsidRDefault="00F25421">
                      <w:pPr>
                        <w:pStyle w:val="GvdeMetni"/>
                        <w:spacing w:before="31"/>
                        <w:rPr>
                          <w:sz w:val="24"/>
                          <w:szCs w:val="24"/>
                        </w:rPr>
                      </w:pPr>
                    </w:p>
                    <w:p w14:paraId="526F376A" w14:textId="77777777" w:rsidR="00F25421" w:rsidRPr="001A6A72" w:rsidRDefault="00C53D96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489"/>
                        </w:tabs>
                        <w:ind w:hanging="386"/>
                        <w:rPr>
                          <w:b/>
                          <w:sz w:val="24"/>
                          <w:szCs w:val="24"/>
                        </w:rPr>
                      </w:pP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Yangın</w:t>
                      </w:r>
                      <w:r w:rsidRPr="001A6A72">
                        <w:rPr>
                          <w:b/>
                          <w:color w:val="333333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Binanın</w:t>
                      </w:r>
                      <w:r w:rsidRPr="001A6A72">
                        <w:rPr>
                          <w:b/>
                          <w:color w:val="333333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Yakınında</w:t>
                      </w:r>
                      <w:r w:rsidRPr="001A6A72">
                        <w:rPr>
                          <w:b/>
                          <w:color w:val="333333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pacing w:val="-2"/>
                          <w:sz w:val="24"/>
                          <w:szCs w:val="24"/>
                        </w:rPr>
                        <w:t>Olursa</w:t>
                      </w:r>
                    </w:p>
                    <w:p w14:paraId="0FADCE21" w14:textId="77777777" w:rsidR="00F25421" w:rsidRPr="001A6A72" w:rsidRDefault="00F25421">
                      <w:pPr>
                        <w:pStyle w:val="GvdeMetni"/>
                        <w:spacing w:before="22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9C97BB1" w14:textId="77777777" w:rsidR="00F25421" w:rsidRPr="001A6A72" w:rsidRDefault="00C53D96">
                      <w:pPr>
                        <w:pStyle w:val="GvdeMetni"/>
                        <w:numPr>
                          <w:ilvl w:val="2"/>
                          <w:numId w:val="2"/>
                        </w:numPr>
                        <w:tabs>
                          <w:tab w:val="left" w:pos="659"/>
                        </w:tabs>
                        <w:ind w:right="103" w:firstLine="0"/>
                        <w:rPr>
                          <w:sz w:val="24"/>
                          <w:szCs w:val="24"/>
                        </w:rPr>
                      </w:pP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Binanın yangın tehdidi altındaki tarafında bulunan odaların perdeleri çıkarılır, pencereler kapatılır, gerekiyorsa evrak, dosya ve diğer eşyalar tehlikesiz yerlere taşınır.</w:t>
                      </w:r>
                    </w:p>
                    <w:p w14:paraId="619AF583" w14:textId="77777777" w:rsidR="00F25421" w:rsidRPr="001A6A72" w:rsidRDefault="00F25421">
                      <w:pPr>
                        <w:pStyle w:val="GvdeMetni"/>
                        <w:spacing w:before="28"/>
                        <w:rPr>
                          <w:sz w:val="24"/>
                          <w:szCs w:val="24"/>
                        </w:rPr>
                      </w:pPr>
                    </w:p>
                    <w:p w14:paraId="10C995FC" w14:textId="77777777" w:rsidR="00F25421" w:rsidRPr="001A6A72" w:rsidRDefault="00C53D96">
                      <w:pPr>
                        <w:pStyle w:val="GvdeMetni"/>
                        <w:numPr>
                          <w:ilvl w:val="2"/>
                          <w:numId w:val="2"/>
                        </w:numPr>
                        <w:tabs>
                          <w:tab w:val="left" w:pos="654"/>
                        </w:tabs>
                        <w:spacing w:before="1"/>
                        <w:ind w:left="654" w:hanging="551"/>
                        <w:rPr>
                          <w:sz w:val="24"/>
                          <w:szCs w:val="24"/>
                        </w:rPr>
                      </w:pP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Çatıda</w:t>
                      </w:r>
                      <w:r w:rsidRPr="001A6A72">
                        <w:rPr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koruma</w:t>
                      </w:r>
                      <w:r w:rsidRPr="001A6A72">
                        <w:rPr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tertibi</w:t>
                      </w:r>
                      <w:r w:rsidRPr="001A6A72">
                        <w:rPr>
                          <w:color w:val="333333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alınır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çatı</w:t>
                      </w:r>
                      <w:r w:rsidRPr="001A6A72">
                        <w:rPr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ve</w:t>
                      </w:r>
                      <w:r w:rsidRPr="001A6A72">
                        <w:rPr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diğer</w:t>
                      </w:r>
                      <w:r w:rsidRPr="001A6A72">
                        <w:rPr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yerlere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düşen</w:t>
                      </w:r>
                      <w:r w:rsidRPr="001A6A72">
                        <w:rPr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kıvılcım</w:t>
                      </w:r>
                      <w:r w:rsidRPr="001A6A72">
                        <w:rPr>
                          <w:color w:val="333333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söndürülür.</w:t>
                      </w:r>
                      <w:r w:rsidRPr="001A6A72">
                        <w:rPr>
                          <w:color w:val="333333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Ahşap</w:t>
                      </w:r>
                      <w:r w:rsidRPr="001A6A72">
                        <w:rPr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kısımlar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ve</w:t>
                      </w:r>
                      <w:r w:rsidRPr="001A6A72">
                        <w:rPr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çatı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bol</w:t>
                      </w:r>
                      <w:r w:rsidRPr="001A6A72">
                        <w:rPr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su</w:t>
                      </w:r>
                      <w:r w:rsidRPr="001A6A72">
                        <w:rPr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ile</w:t>
                      </w:r>
                      <w:r w:rsidRPr="001A6A72">
                        <w:rPr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>ıslatılır.</w:t>
                      </w:r>
                    </w:p>
                    <w:p w14:paraId="208B8D89" w14:textId="77777777" w:rsidR="00F25421" w:rsidRPr="001A6A72" w:rsidRDefault="00F25421">
                      <w:pPr>
                        <w:pStyle w:val="GvdeMetni"/>
                        <w:spacing w:before="26"/>
                        <w:rPr>
                          <w:sz w:val="24"/>
                          <w:szCs w:val="24"/>
                        </w:rPr>
                      </w:pPr>
                    </w:p>
                    <w:p w14:paraId="24C181F6" w14:textId="77777777" w:rsidR="00F25421" w:rsidRPr="001A6A72" w:rsidRDefault="00C53D96">
                      <w:pPr>
                        <w:pStyle w:val="GvdeMetni"/>
                        <w:numPr>
                          <w:ilvl w:val="2"/>
                          <w:numId w:val="2"/>
                        </w:numPr>
                        <w:tabs>
                          <w:tab w:val="left" w:pos="654"/>
                        </w:tabs>
                        <w:ind w:left="654" w:hanging="551"/>
                        <w:rPr>
                          <w:sz w:val="24"/>
                          <w:szCs w:val="24"/>
                        </w:rPr>
                      </w:pP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İki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bina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arasında</w:t>
                      </w:r>
                      <w:r w:rsidRPr="001A6A72">
                        <w:rPr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kolay</w:t>
                      </w:r>
                      <w:r w:rsidRPr="001A6A72">
                        <w:rPr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yanıcı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maddeler</w:t>
                      </w:r>
                      <w:r w:rsidRPr="001A6A72">
                        <w:rPr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varsa</w:t>
                      </w:r>
                      <w:r w:rsidRPr="001A6A72">
                        <w:rPr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bunlar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kaldırılır,</w:t>
                      </w:r>
                      <w:r w:rsidRPr="001A6A72">
                        <w:rPr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temizlenir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veya</w:t>
                      </w:r>
                      <w:r w:rsidRPr="001A6A72">
                        <w:rPr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bol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su</w:t>
                      </w:r>
                      <w:r w:rsidRPr="001A6A72">
                        <w:rPr>
                          <w:color w:val="333333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ile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>ıslatılır</w:t>
                      </w:r>
                    </w:p>
                    <w:p w14:paraId="2EA36EE5" w14:textId="77777777" w:rsidR="00F25421" w:rsidRPr="001A6A72" w:rsidRDefault="00F25421">
                      <w:pPr>
                        <w:pStyle w:val="GvdeMetni"/>
                        <w:rPr>
                          <w:sz w:val="24"/>
                          <w:szCs w:val="24"/>
                        </w:rPr>
                      </w:pPr>
                    </w:p>
                    <w:p w14:paraId="4EE20754" w14:textId="77777777" w:rsidR="00F25421" w:rsidRPr="001A6A72" w:rsidRDefault="00F25421">
                      <w:pPr>
                        <w:pStyle w:val="GvdeMetni"/>
                        <w:rPr>
                          <w:sz w:val="24"/>
                          <w:szCs w:val="24"/>
                        </w:rPr>
                      </w:pPr>
                    </w:p>
                    <w:p w14:paraId="50400DF0" w14:textId="77777777" w:rsidR="00F25421" w:rsidRPr="001A6A72" w:rsidRDefault="00F25421">
                      <w:pPr>
                        <w:pStyle w:val="GvdeMetni"/>
                        <w:spacing w:before="47"/>
                        <w:rPr>
                          <w:sz w:val="24"/>
                          <w:szCs w:val="24"/>
                        </w:rPr>
                      </w:pPr>
                    </w:p>
                    <w:p w14:paraId="446383A8" w14:textId="77777777" w:rsidR="00F25421" w:rsidRPr="001A6A72" w:rsidRDefault="00C53D9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3"/>
                        </w:tabs>
                        <w:ind w:left="323" w:hanging="220"/>
                        <w:rPr>
                          <w:b/>
                          <w:sz w:val="24"/>
                          <w:szCs w:val="24"/>
                        </w:rPr>
                      </w:pP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İLGİLİ</w:t>
                      </w:r>
                      <w:r w:rsidRPr="001A6A72">
                        <w:rPr>
                          <w:b/>
                          <w:color w:val="333333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pacing w:val="-2"/>
                          <w:sz w:val="24"/>
                          <w:szCs w:val="24"/>
                        </w:rPr>
                        <w:t>DOKÜMANLAR</w:t>
                      </w:r>
                    </w:p>
                    <w:p w14:paraId="38BEAB35" w14:textId="77777777" w:rsidR="00F25421" w:rsidRPr="001A6A72" w:rsidRDefault="00F25421">
                      <w:pPr>
                        <w:pStyle w:val="GvdeMetni"/>
                        <w:spacing w:before="27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5BAEEAB" w14:textId="77777777" w:rsidR="00F25421" w:rsidRPr="001A6A72" w:rsidRDefault="00C53D96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489"/>
                        </w:tabs>
                        <w:ind w:hanging="386"/>
                        <w:rPr>
                          <w:b/>
                          <w:sz w:val="24"/>
                          <w:szCs w:val="24"/>
                        </w:rPr>
                      </w:pP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Dış</w:t>
                      </w:r>
                      <w:r w:rsidRPr="001A6A72">
                        <w:rPr>
                          <w:b/>
                          <w:color w:val="333333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Kaynakl</w:t>
                      </w:r>
                      <w:bookmarkStart w:id="1" w:name="_GoBack"/>
                      <w:bookmarkEnd w:id="1"/>
                      <w:r w:rsidRPr="001A6A72">
                        <w:rPr>
                          <w:b/>
                          <w:color w:val="333333"/>
                          <w:sz w:val="24"/>
                          <w:szCs w:val="24"/>
                        </w:rPr>
                        <w:t>ı</w:t>
                      </w:r>
                      <w:r w:rsidRPr="001A6A72">
                        <w:rPr>
                          <w:b/>
                          <w:color w:val="333333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b/>
                          <w:color w:val="333333"/>
                          <w:spacing w:val="-2"/>
                          <w:sz w:val="24"/>
                          <w:szCs w:val="24"/>
                        </w:rPr>
                        <w:t>Dokümanlar</w:t>
                      </w:r>
                    </w:p>
                    <w:p w14:paraId="6F62C480" w14:textId="77777777" w:rsidR="00F25421" w:rsidRPr="001A6A72" w:rsidRDefault="00F25421">
                      <w:pPr>
                        <w:pStyle w:val="GvdeMetni"/>
                        <w:spacing w:before="22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B194D0C" w14:textId="77777777" w:rsidR="00F25421" w:rsidRPr="001A6A72" w:rsidRDefault="00C53D96">
                      <w:pPr>
                        <w:pStyle w:val="GvdeMetni"/>
                        <w:numPr>
                          <w:ilvl w:val="2"/>
                          <w:numId w:val="1"/>
                        </w:numPr>
                        <w:tabs>
                          <w:tab w:val="left" w:pos="823"/>
                        </w:tabs>
                        <w:rPr>
                          <w:sz w:val="24"/>
                          <w:szCs w:val="24"/>
                        </w:rPr>
                      </w:pP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Binaların</w:t>
                      </w:r>
                      <w:r w:rsidRPr="001A6A72">
                        <w:rPr>
                          <w:color w:val="333333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Yangından</w:t>
                      </w:r>
                      <w:r w:rsidRPr="001A6A72">
                        <w:rPr>
                          <w:color w:val="333333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Korunması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z w:val="24"/>
                          <w:szCs w:val="24"/>
                        </w:rPr>
                        <w:t>Hakkında</w:t>
                      </w:r>
                      <w:r w:rsidRPr="001A6A72">
                        <w:rPr>
                          <w:color w:val="333333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6A72">
                        <w:rPr>
                          <w:color w:val="333333"/>
                          <w:spacing w:val="-2"/>
                          <w:sz w:val="24"/>
                          <w:szCs w:val="24"/>
                        </w:rPr>
                        <w:t>Yönetmelik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25421">
      <w:headerReference w:type="default" r:id="rId11"/>
      <w:footerReference w:type="default" r:id="rId12"/>
      <w:pgSz w:w="12240" w:h="15840"/>
      <w:pgMar w:top="1860" w:right="360" w:bottom="1760" w:left="360" w:header="283" w:footer="1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00809" w14:textId="77777777" w:rsidR="00827A7C" w:rsidRDefault="00827A7C">
      <w:r>
        <w:separator/>
      </w:r>
    </w:p>
  </w:endnote>
  <w:endnote w:type="continuationSeparator" w:id="0">
    <w:p w14:paraId="0CD32F3A" w14:textId="77777777" w:rsidR="00827A7C" w:rsidRDefault="0082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E9DE" w14:textId="3FA62170" w:rsidR="00F25421" w:rsidRDefault="00F25421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B3EBC" w14:textId="0AAAE5DA" w:rsidR="00F25421" w:rsidRDefault="00F25421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1E603" w14:textId="4FDDDBF4" w:rsidR="00F25421" w:rsidRDefault="00E3270B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53E7049D" wp14:editId="3D525FFC">
              <wp:simplePos x="0" y="0"/>
              <wp:positionH relativeFrom="page">
                <wp:posOffset>4765675</wp:posOffset>
              </wp:positionH>
              <wp:positionV relativeFrom="page">
                <wp:posOffset>8721725</wp:posOffset>
              </wp:positionV>
              <wp:extent cx="1625600" cy="56642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5600" cy="566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F7539" w14:textId="77777777" w:rsidR="00F25421" w:rsidRDefault="00C53D96">
                          <w:pPr>
                            <w:spacing w:before="1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14:paraId="36C10BE9" w14:textId="77777777" w:rsidR="00F25421" w:rsidRDefault="00C53D96">
                          <w:pPr>
                            <w:spacing w:line="310" w:lineRule="exact"/>
                            <w:ind w:left="984"/>
                            <w:rPr>
                              <w:sz w:val="27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7"/>
                            </w:rPr>
                            <w:t>..</w:t>
                          </w:r>
                          <w:proofErr w:type="gramEnd"/>
                          <w:r>
                            <w:rPr>
                              <w:spacing w:val="-2"/>
                              <w:sz w:val="27"/>
                            </w:rPr>
                            <w:t>/../….</w:t>
                          </w:r>
                        </w:p>
                        <w:p w14:paraId="26F2BB51" w14:textId="77777777" w:rsidR="00F25421" w:rsidRDefault="00C53D96">
                          <w:pPr>
                            <w:spacing w:line="275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Enstitü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Müdür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Yardımcısı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7049D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375.25pt;margin-top:686.75pt;width:128pt;height:44.6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" filled="f" stroked="f">
              <v:path arrowok="t"/>
              <v:textbox inset="0,0,0,0">
                <w:txbxContent>
                  <w:p w14:paraId="6A7F7539" w14:textId="77777777" w:rsidR="00F25421" w:rsidRDefault="00C53D96">
                    <w:pPr>
                      <w:spacing w:before="1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ONAYLAYAN</w:t>
                    </w:r>
                  </w:p>
                  <w:p w14:paraId="36C10BE9" w14:textId="77777777" w:rsidR="00F25421" w:rsidRDefault="00C53D96">
                    <w:pPr>
                      <w:spacing w:line="310" w:lineRule="exact"/>
                      <w:ind w:left="984"/>
                      <w:rPr>
                        <w:sz w:val="27"/>
                      </w:rPr>
                    </w:pPr>
                    <w:r>
                      <w:rPr>
                        <w:spacing w:val="-2"/>
                        <w:sz w:val="27"/>
                      </w:rPr>
                      <w:t>../../….</w:t>
                    </w:r>
                  </w:p>
                  <w:p w14:paraId="26F2BB51" w14:textId="77777777" w:rsidR="00F25421" w:rsidRDefault="00C53D96">
                    <w:pPr>
                      <w:spacing w:line="275" w:lineRule="exact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Enstitü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Müdür</w:t>
                    </w:r>
                    <w:r>
                      <w:rPr>
                        <w:spacing w:val="-2"/>
                        <w:sz w:val="24"/>
                      </w:rPr>
                      <w:t xml:space="preserve"> Yardımcısı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08BFD131" wp14:editId="5C5D228A">
              <wp:simplePos x="0" y="0"/>
              <wp:positionH relativeFrom="page">
                <wp:posOffset>1428750</wp:posOffset>
              </wp:positionH>
              <wp:positionV relativeFrom="page">
                <wp:posOffset>8734425</wp:posOffset>
              </wp:positionV>
              <wp:extent cx="1771650" cy="56642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0" cy="566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00C36" w14:textId="77777777" w:rsidR="00F25421" w:rsidRDefault="00C53D96">
                          <w:pPr>
                            <w:spacing w:before="10"/>
                            <w:ind w:left="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HAZIRLAYAN</w:t>
                          </w:r>
                        </w:p>
                        <w:p w14:paraId="79D13B2C" w14:textId="77777777" w:rsidR="00F25421" w:rsidRDefault="00C53D96">
                          <w:pPr>
                            <w:spacing w:line="310" w:lineRule="exact"/>
                            <w:ind w:left="720"/>
                            <w:rPr>
                              <w:sz w:val="27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7"/>
                            </w:rPr>
                            <w:t>..</w:t>
                          </w:r>
                          <w:proofErr w:type="gramEnd"/>
                          <w:r>
                            <w:rPr>
                              <w:spacing w:val="-2"/>
                              <w:sz w:val="27"/>
                            </w:rPr>
                            <w:t>/../….</w:t>
                          </w:r>
                        </w:p>
                        <w:p w14:paraId="6AD7F2BB" w14:textId="4DCE1857" w:rsidR="00F25421" w:rsidRDefault="00C53D96">
                          <w:pPr>
                            <w:spacing w:line="275" w:lineRule="exact"/>
                            <w:ind w:left="3" w:right="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Birim</w:t>
                          </w:r>
                          <w:r w:rsidR="00E3270B">
                            <w:rPr>
                              <w:sz w:val="24"/>
                            </w:rPr>
                            <w:t xml:space="preserve"> Kalite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Çalışma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Ekibi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8BFD131" id="Textbox 16" o:spid="_x0000_s1031" type="#_x0000_t202" style="position:absolute;margin-left:112.5pt;margin-top:687.75pt;width:139.5pt;height:44.6pt;z-index:-2516367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" filled="f" stroked="f">
              <v:path arrowok="t"/>
              <v:textbox inset="0,0,0,0">
                <w:txbxContent>
                  <w:p w14:paraId="21B00C36" w14:textId="77777777" w:rsidR="00F25421" w:rsidRDefault="00C53D96">
                    <w:pPr>
                      <w:spacing w:before="10"/>
                      <w:ind w:left="3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HAZIRLAYAN</w:t>
                    </w:r>
                  </w:p>
                  <w:p w14:paraId="79D13B2C" w14:textId="77777777" w:rsidR="00F25421" w:rsidRDefault="00C53D96">
                    <w:pPr>
                      <w:spacing w:line="310" w:lineRule="exact"/>
                      <w:ind w:left="720"/>
                      <w:rPr>
                        <w:sz w:val="27"/>
                      </w:rPr>
                    </w:pPr>
                    <w:r>
                      <w:rPr>
                        <w:spacing w:val="-2"/>
                        <w:sz w:val="27"/>
                      </w:rPr>
                      <w:t>../../….</w:t>
                    </w:r>
                  </w:p>
                  <w:p w14:paraId="6AD7F2BB" w14:textId="4DCE1857" w:rsidR="00F25421" w:rsidRDefault="00C53D96">
                    <w:pPr>
                      <w:spacing w:line="275" w:lineRule="exact"/>
                      <w:ind w:left="3" w:right="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Birim</w:t>
                    </w:r>
                    <w:r w:rsidR="00E3270B">
                      <w:rPr>
                        <w:sz w:val="24"/>
                      </w:rPr>
                      <w:t xml:space="preserve"> Kalite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Çalışma</w:t>
                    </w:r>
                    <w:r>
                      <w:rPr>
                        <w:spacing w:val="-2"/>
                        <w:sz w:val="24"/>
                      </w:rPr>
                      <w:t xml:space="preserve"> Ekibi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04DAE0E" wp14:editId="6AE5A085">
              <wp:simplePos x="0" y="0"/>
              <wp:positionH relativeFrom="page">
                <wp:posOffset>361950</wp:posOffset>
              </wp:positionH>
              <wp:positionV relativeFrom="page">
                <wp:posOffset>8591550</wp:posOffset>
              </wp:positionV>
              <wp:extent cx="7053580" cy="104838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53580" cy="1048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53580" h="753110">
                            <a:moveTo>
                              <a:pt x="7053072" y="743724"/>
                            </a:moveTo>
                            <a:lnTo>
                              <a:pt x="7053072" y="743724"/>
                            </a:lnTo>
                            <a:lnTo>
                              <a:pt x="0" y="743724"/>
                            </a:lnTo>
                            <a:lnTo>
                              <a:pt x="0" y="752856"/>
                            </a:lnTo>
                            <a:lnTo>
                              <a:pt x="7053072" y="752856"/>
                            </a:lnTo>
                            <a:lnTo>
                              <a:pt x="7053072" y="743724"/>
                            </a:lnTo>
                            <a:close/>
                          </a:path>
                          <a:path w="7053580" h="753110">
                            <a:moveTo>
                              <a:pt x="7053072" y="0"/>
                            </a:moveTo>
                            <a:lnTo>
                              <a:pt x="7053072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0" y="743712"/>
                            </a:lnTo>
                            <a:lnTo>
                              <a:pt x="9144" y="743712"/>
                            </a:lnTo>
                            <a:lnTo>
                              <a:pt x="9144" y="9144"/>
                            </a:lnTo>
                            <a:lnTo>
                              <a:pt x="3521964" y="9144"/>
                            </a:lnTo>
                            <a:lnTo>
                              <a:pt x="3521964" y="743712"/>
                            </a:lnTo>
                            <a:lnTo>
                              <a:pt x="3531108" y="743712"/>
                            </a:lnTo>
                            <a:lnTo>
                              <a:pt x="3531108" y="9144"/>
                            </a:lnTo>
                            <a:lnTo>
                              <a:pt x="7043928" y="9144"/>
                            </a:lnTo>
                            <a:lnTo>
                              <a:pt x="7043928" y="743712"/>
                            </a:lnTo>
                            <a:lnTo>
                              <a:pt x="7053072" y="743712"/>
                            </a:lnTo>
                            <a:lnTo>
                              <a:pt x="7053072" y="9144"/>
                            </a:lnTo>
                            <a:lnTo>
                              <a:pt x="70530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E48C6F" id="Graphic 15" o:spid="_x0000_s1026" style="position:absolute;margin-left:28.5pt;margin-top:676.5pt;width:555.4pt;height:82.55pt;z-index:-2516449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053580,75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" path="m7053072,743724r,l,743724r,9132l7053072,752856r,-9132xem7053072,r,l,,,9144,,743712r9144,l9144,9144r3512820,l3521964,743712r9144,l3531108,9144r3512820,l7043928,743712r9144,l7053072,9144r,-9144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E2C11" w14:textId="77777777" w:rsidR="00827A7C" w:rsidRDefault="00827A7C">
      <w:r>
        <w:separator/>
      </w:r>
    </w:p>
  </w:footnote>
  <w:footnote w:type="continuationSeparator" w:id="0">
    <w:p w14:paraId="25DC2C71" w14:textId="77777777" w:rsidR="00827A7C" w:rsidRDefault="0082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9F9D7" w14:textId="77777777" w:rsidR="00F25421" w:rsidRDefault="00C53D9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225246A" wp14:editId="63AA3AFB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7162800" cy="1028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2800" cy="1028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01"/>
                            <w:gridCol w:w="6662"/>
                            <w:gridCol w:w="1611"/>
                            <w:gridCol w:w="1455"/>
                          </w:tblGrid>
                          <w:tr w:rsidR="00F25421" w14:paraId="361DA5E7" w14:textId="77777777" w:rsidTr="00E675A8">
                            <w:trPr>
                              <w:trHeight w:val="280"/>
                            </w:trPr>
                            <w:tc>
                              <w:tcPr>
                                <w:tcW w:w="1501" w:type="dxa"/>
                                <w:vMerge w:val="restart"/>
                              </w:tcPr>
                              <w:p w14:paraId="408B124C" w14:textId="77777777" w:rsidR="00F25421" w:rsidRDefault="00F25421">
                                <w:pPr>
                                  <w:pStyle w:val="TableParagraph"/>
                                  <w:spacing w:before="0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6662" w:type="dxa"/>
                                <w:vMerge w:val="restart"/>
                              </w:tcPr>
                              <w:p w14:paraId="3249CE6B" w14:textId="77777777" w:rsidR="00F25421" w:rsidRDefault="00F25421">
                                <w:pPr>
                                  <w:pStyle w:val="TableParagraph"/>
                                  <w:spacing w:before="313"/>
                                  <w:ind w:left="0"/>
                                  <w:rPr>
                                    <w:sz w:val="28"/>
                                  </w:rPr>
                                </w:pPr>
                              </w:p>
                              <w:p w14:paraId="5480AC6C" w14:textId="33CE9775" w:rsidR="00F25421" w:rsidRDefault="00E3270B">
                                <w:pPr>
                                  <w:pStyle w:val="TableParagraph"/>
                                  <w:spacing w:before="1"/>
                                  <w:ind w:left="1780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Yangın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Talimatı</w:t>
                                </w:r>
                              </w:p>
                            </w:tc>
                            <w:tc>
                              <w:tcPr>
                                <w:tcW w:w="1611" w:type="dxa"/>
                              </w:tcPr>
                              <w:p w14:paraId="676384FF" w14:textId="77777777" w:rsidR="00F25421" w:rsidRDefault="00C53D96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455" w:type="dxa"/>
                              </w:tcPr>
                              <w:p w14:paraId="6FF21BB3" w14:textId="50520301" w:rsidR="00F25421" w:rsidRDefault="001A6A72">
                                <w:pPr>
                                  <w:pStyle w:val="TableParagraph"/>
                                  <w:spacing w:before="1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SBE. TL</w:t>
                                </w:r>
                                <w:r w:rsidR="00C53D96">
                                  <w:rPr>
                                    <w:spacing w:val="-2"/>
                                    <w:sz w:val="20"/>
                                  </w:rPr>
                                  <w:t>.00</w:t>
                                </w:r>
                                <w:r w:rsidR="00E3270B">
                                  <w:rPr>
                                    <w:spacing w:val="-2"/>
                                    <w:sz w:val="20"/>
                                  </w:rPr>
                                  <w:t>17</w:t>
                                </w:r>
                              </w:p>
                            </w:tc>
                          </w:tr>
                          <w:tr w:rsidR="00F25421" w14:paraId="549B566D" w14:textId="77777777" w:rsidTr="00E675A8">
                            <w:trPr>
                              <w:trHeight w:val="280"/>
                            </w:trPr>
                            <w:tc>
                              <w:tcPr>
                                <w:tcW w:w="15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A725CC5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05DC0D8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11" w:type="dxa"/>
                              </w:tcPr>
                              <w:p w14:paraId="27BBD8B1" w14:textId="77777777" w:rsidR="00F25421" w:rsidRDefault="00C53D96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55" w:type="dxa"/>
                              </w:tcPr>
                              <w:p w14:paraId="6C74B6F2" w14:textId="48430DD0" w:rsidR="00F25421" w:rsidRDefault="00E3270B">
                                <w:pPr>
                                  <w:pStyle w:val="TableParagraph"/>
                                  <w:spacing w:before="1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30.05.2025</w:t>
                                </w:r>
                              </w:p>
                            </w:tc>
                          </w:tr>
                          <w:tr w:rsidR="00F25421" w14:paraId="03F7E4BF" w14:textId="77777777" w:rsidTr="00E675A8">
                            <w:trPr>
                              <w:trHeight w:val="333"/>
                            </w:trPr>
                            <w:tc>
                              <w:tcPr>
                                <w:tcW w:w="15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4F7ED1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2C1155C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11" w:type="dxa"/>
                              </w:tcPr>
                              <w:p w14:paraId="145D2073" w14:textId="77777777" w:rsidR="00F25421" w:rsidRDefault="00C53D96">
                                <w:pPr>
                                  <w:pStyle w:val="TableParagraph"/>
                                  <w:spacing w:before="2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55" w:type="dxa"/>
                              </w:tcPr>
                              <w:p w14:paraId="53B28DD4" w14:textId="2A3F584E" w:rsidR="00F25421" w:rsidRPr="00835D3F" w:rsidRDefault="001A6A72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5D3F">
                                  <w:rPr>
                                    <w:sz w:val="20"/>
                                    <w:szCs w:val="20"/>
                                  </w:rPr>
                                  <w:t xml:space="preserve">  04.06.2025</w:t>
                                </w:r>
                              </w:p>
                            </w:tc>
                          </w:tr>
                          <w:tr w:rsidR="00F25421" w14:paraId="02E292BD" w14:textId="77777777" w:rsidTr="00E675A8">
                            <w:trPr>
                              <w:trHeight w:val="332"/>
                            </w:trPr>
                            <w:tc>
                              <w:tcPr>
                                <w:tcW w:w="15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80F27FC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87DDC04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11" w:type="dxa"/>
                              </w:tcPr>
                              <w:p w14:paraId="6F6E6DC0" w14:textId="77777777" w:rsidR="00F25421" w:rsidRDefault="00C53D96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455" w:type="dxa"/>
                              </w:tcPr>
                              <w:p w14:paraId="7A7558F4" w14:textId="6B932335" w:rsidR="00F25421" w:rsidRPr="00835D3F" w:rsidRDefault="001A6A72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5D3F">
                                  <w:rPr>
                                    <w:sz w:val="20"/>
                                    <w:szCs w:val="20"/>
                                  </w:rPr>
                                  <w:t xml:space="preserve"> 1</w:t>
                                </w:r>
                              </w:p>
                            </w:tc>
                          </w:tr>
                          <w:tr w:rsidR="00F25421" w14:paraId="5A2F9880" w14:textId="77777777" w:rsidTr="00E675A8">
                            <w:trPr>
                              <w:trHeight w:val="292"/>
                            </w:trPr>
                            <w:tc>
                              <w:tcPr>
                                <w:tcW w:w="15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9240725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632EFE9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11" w:type="dxa"/>
                              </w:tcPr>
                              <w:p w14:paraId="6B2A837A" w14:textId="77777777" w:rsidR="00F25421" w:rsidRDefault="00C53D96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455" w:type="dxa"/>
                              </w:tcPr>
                              <w:p w14:paraId="5902C43F" w14:textId="7FBC7784" w:rsidR="00F25421" w:rsidRDefault="00C53D96">
                                <w:pPr>
                                  <w:pStyle w:val="TableParagraph"/>
                                  <w:spacing w:before="1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 w:rsidR="0097199C">
                                  <w:rPr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/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97199C">
                                  <w:rPr>
                                    <w:noProof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EFA4AC0" w14:textId="77777777" w:rsidR="00F25421" w:rsidRDefault="00F25421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524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2.8pt;margin-top:0;width:564pt;height:81pt;z-index: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01"/>
                      <w:gridCol w:w="6662"/>
                      <w:gridCol w:w="1611"/>
                      <w:gridCol w:w="1455"/>
                    </w:tblGrid>
                    <w:tr w:rsidR="00F25421" w14:paraId="361DA5E7" w14:textId="77777777" w:rsidTr="00E675A8">
                      <w:trPr>
                        <w:trHeight w:val="280"/>
                      </w:trPr>
                      <w:tc>
                        <w:tcPr>
                          <w:tcW w:w="1501" w:type="dxa"/>
                          <w:vMerge w:val="restart"/>
                        </w:tcPr>
                        <w:p w14:paraId="408B124C" w14:textId="77777777" w:rsidR="00F25421" w:rsidRDefault="00F25421">
                          <w:pPr>
                            <w:pStyle w:val="TableParagraph"/>
                            <w:spacing w:before="0"/>
                            <w:ind w:left="0"/>
                          </w:pPr>
                        </w:p>
                      </w:tc>
                      <w:tc>
                        <w:tcPr>
                          <w:tcW w:w="6662" w:type="dxa"/>
                          <w:vMerge w:val="restart"/>
                        </w:tcPr>
                        <w:p w14:paraId="3249CE6B" w14:textId="77777777" w:rsidR="00F25421" w:rsidRDefault="00F25421">
                          <w:pPr>
                            <w:pStyle w:val="TableParagraph"/>
                            <w:spacing w:before="313"/>
                            <w:ind w:left="0"/>
                            <w:rPr>
                              <w:sz w:val="28"/>
                            </w:rPr>
                          </w:pPr>
                        </w:p>
                        <w:p w14:paraId="5480AC6C" w14:textId="33CE9775" w:rsidR="00F25421" w:rsidRDefault="00E3270B">
                          <w:pPr>
                            <w:pStyle w:val="TableParagraph"/>
                            <w:spacing w:before="1"/>
                            <w:ind w:left="178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Yangın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Talimatı</w:t>
                          </w:r>
                        </w:p>
                      </w:tc>
                      <w:tc>
                        <w:tcPr>
                          <w:tcW w:w="1611" w:type="dxa"/>
                        </w:tcPr>
                        <w:p w14:paraId="676384FF" w14:textId="77777777" w:rsidR="00F25421" w:rsidRDefault="00C53D96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455" w:type="dxa"/>
                        </w:tcPr>
                        <w:p w14:paraId="6FF21BB3" w14:textId="50520301" w:rsidR="00F25421" w:rsidRDefault="001A6A72">
                          <w:pPr>
                            <w:pStyle w:val="TableParagraph"/>
                            <w:spacing w:before="14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SBE. TL</w:t>
                          </w:r>
                          <w:r w:rsidR="00C53D96">
                            <w:rPr>
                              <w:spacing w:val="-2"/>
                              <w:sz w:val="20"/>
                            </w:rPr>
                            <w:t>.00</w:t>
                          </w:r>
                          <w:r w:rsidR="00E3270B">
                            <w:rPr>
                              <w:spacing w:val="-2"/>
                              <w:sz w:val="20"/>
                            </w:rPr>
                            <w:t>17</w:t>
                          </w:r>
                        </w:p>
                      </w:tc>
                    </w:tr>
                    <w:tr w:rsidR="00F25421" w14:paraId="549B566D" w14:textId="77777777" w:rsidTr="00E675A8">
                      <w:trPr>
                        <w:trHeight w:val="280"/>
                      </w:trPr>
                      <w:tc>
                        <w:tcPr>
                          <w:tcW w:w="1501" w:type="dxa"/>
                          <w:vMerge/>
                          <w:tcBorders>
                            <w:top w:val="nil"/>
                          </w:tcBorders>
                        </w:tcPr>
                        <w:p w14:paraId="2A725CC5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62" w:type="dxa"/>
                          <w:vMerge/>
                          <w:tcBorders>
                            <w:top w:val="nil"/>
                          </w:tcBorders>
                        </w:tcPr>
                        <w:p w14:paraId="005DC0D8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11" w:type="dxa"/>
                        </w:tcPr>
                        <w:p w14:paraId="27BBD8B1" w14:textId="77777777" w:rsidR="00F25421" w:rsidRDefault="00C53D96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55" w:type="dxa"/>
                        </w:tcPr>
                        <w:p w14:paraId="6C74B6F2" w14:textId="48430DD0" w:rsidR="00F25421" w:rsidRDefault="00E3270B">
                          <w:pPr>
                            <w:pStyle w:val="TableParagraph"/>
                            <w:spacing w:before="14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30.05.2025</w:t>
                          </w:r>
                        </w:p>
                      </w:tc>
                    </w:tr>
                    <w:tr w:rsidR="00F25421" w14:paraId="03F7E4BF" w14:textId="77777777" w:rsidTr="00E675A8">
                      <w:trPr>
                        <w:trHeight w:val="333"/>
                      </w:trPr>
                      <w:tc>
                        <w:tcPr>
                          <w:tcW w:w="1501" w:type="dxa"/>
                          <w:vMerge/>
                          <w:tcBorders>
                            <w:top w:val="nil"/>
                          </w:tcBorders>
                        </w:tcPr>
                        <w:p w14:paraId="664F7ED1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62" w:type="dxa"/>
                          <w:vMerge/>
                          <w:tcBorders>
                            <w:top w:val="nil"/>
                          </w:tcBorders>
                        </w:tcPr>
                        <w:p w14:paraId="12C1155C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11" w:type="dxa"/>
                        </w:tcPr>
                        <w:p w14:paraId="145D2073" w14:textId="77777777" w:rsidR="00F25421" w:rsidRDefault="00C53D96">
                          <w:pPr>
                            <w:pStyle w:val="TableParagraph"/>
                            <w:spacing w:before="2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55" w:type="dxa"/>
                        </w:tcPr>
                        <w:p w14:paraId="53B28DD4" w14:textId="2A3F584E" w:rsidR="00F25421" w:rsidRPr="00835D3F" w:rsidRDefault="001A6A72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835D3F">
                            <w:rPr>
                              <w:sz w:val="20"/>
                              <w:szCs w:val="20"/>
                            </w:rPr>
                            <w:t xml:space="preserve">  04.06.2025</w:t>
                          </w:r>
                        </w:p>
                      </w:tc>
                    </w:tr>
                    <w:tr w:rsidR="00F25421" w14:paraId="02E292BD" w14:textId="77777777" w:rsidTr="00E675A8">
                      <w:trPr>
                        <w:trHeight w:val="332"/>
                      </w:trPr>
                      <w:tc>
                        <w:tcPr>
                          <w:tcW w:w="1501" w:type="dxa"/>
                          <w:vMerge/>
                          <w:tcBorders>
                            <w:top w:val="nil"/>
                          </w:tcBorders>
                        </w:tcPr>
                        <w:p w14:paraId="580F27FC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62" w:type="dxa"/>
                          <w:vMerge/>
                          <w:tcBorders>
                            <w:top w:val="nil"/>
                          </w:tcBorders>
                        </w:tcPr>
                        <w:p w14:paraId="587DDC04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11" w:type="dxa"/>
                        </w:tcPr>
                        <w:p w14:paraId="6F6E6DC0" w14:textId="77777777" w:rsidR="00F25421" w:rsidRDefault="00C53D96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455" w:type="dxa"/>
                        </w:tcPr>
                        <w:p w14:paraId="7A7558F4" w14:textId="6B932335" w:rsidR="00F25421" w:rsidRPr="00835D3F" w:rsidRDefault="001A6A72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835D3F">
                            <w:rPr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</w:tc>
                    </w:tr>
                    <w:tr w:rsidR="00F25421" w14:paraId="5A2F9880" w14:textId="77777777" w:rsidTr="00E675A8">
                      <w:trPr>
                        <w:trHeight w:val="292"/>
                      </w:trPr>
                      <w:tc>
                        <w:tcPr>
                          <w:tcW w:w="1501" w:type="dxa"/>
                          <w:vMerge/>
                          <w:tcBorders>
                            <w:top w:val="nil"/>
                          </w:tcBorders>
                        </w:tcPr>
                        <w:p w14:paraId="49240725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62" w:type="dxa"/>
                          <w:vMerge/>
                          <w:tcBorders>
                            <w:top w:val="nil"/>
                          </w:tcBorders>
                        </w:tcPr>
                        <w:p w14:paraId="0632EFE9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11" w:type="dxa"/>
                        </w:tcPr>
                        <w:p w14:paraId="6B2A837A" w14:textId="77777777" w:rsidR="00F25421" w:rsidRDefault="00C53D96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455" w:type="dxa"/>
                        </w:tcPr>
                        <w:p w14:paraId="5902C43F" w14:textId="7FBC7784" w:rsidR="00F25421" w:rsidRDefault="00C53D96">
                          <w:pPr>
                            <w:pStyle w:val="TableParagraph"/>
                            <w:spacing w:before="1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97199C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7199C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EFA4AC0" w14:textId="77777777" w:rsidR="00F25421" w:rsidRDefault="00F25421">
                    <w:pPr>
                      <w:pStyle w:val="GvdeMetni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415296" behindDoc="1" locked="0" layoutInCell="1" allowOverlap="1" wp14:anchorId="5BEB3DA3" wp14:editId="6AA87991">
          <wp:simplePos x="0" y="0"/>
          <wp:positionH relativeFrom="page">
            <wp:posOffset>553212</wp:posOffset>
          </wp:positionH>
          <wp:positionV relativeFrom="page">
            <wp:posOffset>295657</wp:posOffset>
          </wp:positionV>
          <wp:extent cx="719327" cy="719326"/>
          <wp:effectExtent l="0" t="0" r="0" b="0"/>
          <wp:wrapNone/>
          <wp:docPr id="2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327" cy="719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0324E" w14:textId="77777777" w:rsidR="00F25421" w:rsidRDefault="00C53D9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161C79CB" wp14:editId="191C40C8">
              <wp:simplePos x="0" y="0"/>
              <wp:positionH relativeFrom="margin">
                <wp:align>right</wp:align>
              </wp:positionH>
              <wp:positionV relativeFrom="page">
                <wp:posOffset>152400</wp:posOffset>
              </wp:positionV>
              <wp:extent cx="7148195" cy="10388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8195" cy="1038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01"/>
                            <w:gridCol w:w="6804"/>
                            <w:gridCol w:w="1559"/>
                            <w:gridCol w:w="1365"/>
                          </w:tblGrid>
                          <w:tr w:rsidR="00F25421" w14:paraId="02F8B53A" w14:textId="77777777" w:rsidTr="00E675A8">
                            <w:trPr>
                              <w:trHeight w:val="280"/>
                            </w:trPr>
                            <w:tc>
                              <w:tcPr>
                                <w:tcW w:w="1501" w:type="dxa"/>
                                <w:vMerge w:val="restart"/>
                              </w:tcPr>
                              <w:p w14:paraId="32407D53" w14:textId="77777777" w:rsidR="00F25421" w:rsidRDefault="00F25421">
                                <w:pPr>
                                  <w:pStyle w:val="TableParagraph"/>
                                  <w:spacing w:before="0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6804" w:type="dxa"/>
                                <w:vMerge w:val="restart"/>
                              </w:tcPr>
                              <w:p w14:paraId="6F14983D" w14:textId="77777777" w:rsidR="00F25421" w:rsidRDefault="00F25421">
                                <w:pPr>
                                  <w:pStyle w:val="TableParagraph"/>
                                  <w:spacing w:before="313"/>
                                  <w:ind w:left="0"/>
                                  <w:rPr>
                                    <w:sz w:val="28"/>
                                  </w:rPr>
                                </w:pPr>
                              </w:p>
                              <w:p w14:paraId="04215A1E" w14:textId="4BE0F014" w:rsidR="00F25421" w:rsidRDefault="00E3270B">
                                <w:pPr>
                                  <w:pStyle w:val="TableParagraph"/>
                                  <w:spacing w:before="1"/>
                                  <w:ind w:left="1780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Yangın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Talimatı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0E8AF16A" w14:textId="77777777" w:rsidR="00F25421" w:rsidRDefault="00C53D96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14:paraId="035C320C" w14:textId="3294D140" w:rsidR="00F25421" w:rsidRPr="00E3270B" w:rsidRDefault="001A6A72" w:rsidP="00E3270B">
                                <w:pPr>
                                  <w:pStyle w:val="TableParagraph"/>
                                  <w:spacing w:before="14"/>
                                  <w:rPr>
                                    <w:spacing w:val="-2"/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SBE. TL</w:t>
                                </w:r>
                                <w:r w:rsidR="00C53D96">
                                  <w:rPr>
                                    <w:spacing w:val="-2"/>
                                    <w:sz w:val="20"/>
                                  </w:rPr>
                                  <w:t>.00</w:t>
                                </w:r>
                                <w:r w:rsidR="00E3270B">
                                  <w:rPr>
                                    <w:spacing w:val="-2"/>
                                    <w:sz w:val="20"/>
                                  </w:rPr>
                                  <w:t>17</w:t>
                                </w:r>
                              </w:p>
                            </w:tc>
                          </w:tr>
                          <w:tr w:rsidR="00F25421" w14:paraId="3AE70E56" w14:textId="77777777" w:rsidTr="00E675A8">
                            <w:trPr>
                              <w:trHeight w:val="280"/>
                            </w:trPr>
                            <w:tc>
                              <w:tcPr>
                                <w:tcW w:w="15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4D34C2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0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EDC348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2269729B" w14:textId="77777777" w:rsidR="00F25421" w:rsidRDefault="00C53D96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14:paraId="425E68CB" w14:textId="5F3EF07A" w:rsidR="00F25421" w:rsidRDefault="00E3270B">
                                <w:pPr>
                                  <w:pStyle w:val="TableParagraph"/>
                                  <w:spacing w:before="1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30.05.2025</w:t>
                                </w:r>
                              </w:p>
                            </w:tc>
                          </w:tr>
                          <w:tr w:rsidR="00F25421" w14:paraId="39304DF0" w14:textId="77777777" w:rsidTr="00E675A8">
                            <w:trPr>
                              <w:trHeight w:val="333"/>
                            </w:trPr>
                            <w:tc>
                              <w:tcPr>
                                <w:tcW w:w="15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D1DC3DF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0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9F0188F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5AEAD18E" w14:textId="77777777" w:rsidR="00F25421" w:rsidRDefault="00C53D96">
                                <w:pPr>
                                  <w:pStyle w:val="TableParagraph"/>
                                  <w:spacing w:before="2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14:paraId="7D7629D8" w14:textId="4279B1DF" w:rsidR="00F25421" w:rsidRPr="00835D3F" w:rsidRDefault="001A6A72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5D3F">
                                  <w:rPr>
                                    <w:sz w:val="20"/>
                                    <w:szCs w:val="20"/>
                                  </w:rPr>
                                  <w:t xml:space="preserve">  04.06.2025</w:t>
                                </w:r>
                              </w:p>
                            </w:tc>
                          </w:tr>
                          <w:tr w:rsidR="00F25421" w14:paraId="2A5EB96C" w14:textId="77777777" w:rsidTr="00E675A8">
                            <w:trPr>
                              <w:trHeight w:val="332"/>
                            </w:trPr>
                            <w:tc>
                              <w:tcPr>
                                <w:tcW w:w="15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2ABD71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0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BB255F1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4397D9BD" w14:textId="77777777" w:rsidR="00F25421" w:rsidRDefault="00C53D96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14:paraId="338903AC" w14:textId="5C443B87" w:rsidR="00F25421" w:rsidRPr="00835D3F" w:rsidRDefault="001A6A72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5D3F">
                                  <w:rPr>
                                    <w:sz w:val="20"/>
                                    <w:szCs w:val="20"/>
                                  </w:rPr>
                                  <w:t xml:space="preserve">  1</w:t>
                                </w:r>
                              </w:p>
                            </w:tc>
                          </w:tr>
                          <w:tr w:rsidR="00F25421" w14:paraId="3E45F23A" w14:textId="77777777" w:rsidTr="00E675A8">
                            <w:trPr>
                              <w:trHeight w:val="292"/>
                            </w:trPr>
                            <w:tc>
                              <w:tcPr>
                                <w:tcW w:w="15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EFC3935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0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2B58FA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03016DE7" w14:textId="77777777" w:rsidR="00F25421" w:rsidRDefault="00C53D96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14:paraId="68E1ECCA" w14:textId="43839B03" w:rsidR="00F25421" w:rsidRDefault="00C53D96">
                                <w:pPr>
                                  <w:pStyle w:val="TableParagraph"/>
                                  <w:spacing w:before="1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 w:rsidR="0097199C">
                                  <w:rPr>
                                    <w:noProof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/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97199C">
                                  <w:rPr>
                                    <w:noProof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C6A7AAE" w14:textId="77777777" w:rsidR="00F25421" w:rsidRDefault="00F25421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C79C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511.65pt;margin-top:12pt;width:562.85pt;height:81.8pt;z-index:157296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01"/>
                      <w:gridCol w:w="6804"/>
                      <w:gridCol w:w="1559"/>
                      <w:gridCol w:w="1365"/>
                    </w:tblGrid>
                    <w:tr w:rsidR="00F25421" w14:paraId="02F8B53A" w14:textId="77777777" w:rsidTr="00E675A8">
                      <w:trPr>
                        <w:trHeight w:val="280"/>
                      </w:trPr>
                      <w:tc>
                        <w:tcPr>
                          <w:tcW w:w="1501" w:type="dxa"/>
                          <w:vMerge w:val="restart"/>
                        </w:tcPr>
                        <w:p w14:paraId="32407D53" w14:textId="77777777" w:rsidR="00F25421" w:rsidRDefault="00F25421">
                          <w:pPr>
                            <w:pStyle w:val="TableParagraph"/>
                            <w:spacing w:before="0"/>
                            <w:ind w:left="0"/>
                          </w:pPr>
                        </w:p>
                      </w:tc>
                      <w:tc>
                        <w:tcPr>
                          <w:tcW w:w="6804" w:type="dxa"/>
                          <w:vMerge w:val="restart"/>
                        </w:tcPr>
                        <w:p w14:paraId="6F14983D" w14:textId="77777777" w:rsidR="00F25421" w:rsidRDefault="00F25421">
                          <w:pPr>
                            <w:pStyle w:val="TableParagraph"/>
                            <w:spacing w:before="313"/>
                            <w:ind w:left="0"/>
                            <w:rPr>
                              <w:sz w:val="28"/>
                            </w:rPr>
                          </w:pPr>
                        </w:p>
                        <w:p w14:paraId="04215A1E" w14:textId="4BE0F014" w:rsidR="00F25421" w:rsidRDefault="00E3270B">
                          <w:pPr>
                            <w:pStyle w:val="TableParagraph"/>
                            <w:spacing w:before="1"/>
                            <w:ind w:left="178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Yangın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Talimatı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0E8AF16A" w14:textId="77777777" w:rsidR="00F25421" w:rsidRDefault="00C53D96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14:paraId="035C320C" w14:textId="3294D140" w:rsidR="00F25421" w:rsidRPr="00E3270B" w:rsidRDefault="001A6A72" w:rsidP="00E3270B">
                          <w:pPr>
                            <w:pStyle w:val="TableParagraph"/>
                            <w:spacing w:before="14"/>
                            <w:rPr>
                              <w:spacing w:val="-2"/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SBE. TL</w:t>
                          </w:r>
                          <w:r w:rsidR="00C53D96">
                            <w:rPr>
                              <w:spacing w:val="-2"/>
                              <w:sz w:val="20"/>
                            </w:rPr>
                            <w:t>.00</w:t>
                          </w:r>
                          <w:r w:rsidR="00E3270B">
                            <w:rPr>
                              <w:spacing w:val="-2"/>
                              <w:sz w:val="20"/>
                            </w:rPr>
                            <w:t>17</w:t>
                          </w:r>
                        </w:p>
                      </w:tc>
                    </w:tr>
                    <w:tr w:rsidR="00F25421" w14:paraId="3AE70E56" w14:textId="77777777" w:rsidTr="00E675A8">
                      <w:trPr>
                        <w:trHeight w:val="280"/>
                      </w:trPr>
                      <w:tc>
                        <w:tcPr>
                          <w:tcW w:w="1501" w:type="dxa"/>
                          <w:vMerge/>
                          <w:tcBorders>
                            <w:top w:val="nil"/>
                          </w:tcBorders>
                        </w:tcPr>
                        <w:p w14:paraId="1A4D34C2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804" w:type="dxa"/>
                          <w:vMerge/>
                          <w:tcBorders>
                            <w:top w:val="nil"/>
                          </w:tcBorders>
                        </w:tcPr>
                        <w:p w14:paraId="1EEDC348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</w:tcPr>
                        <w:p w14:paraId="2269729B" w14:textId="77777777" w:rsidR="00F25421" w:rsidRDefault="00C53D96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14:paraId="425E68CB" w14:textId="5F3EF07A" w:rsidR="00F25421" w:rsidRDefault="00E3270B">
                          <w:pPr>
                            <w:pStyle w:val="TableParagraph"/>
                            <w:spacing w:before="14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30.05.2025</w:t>
                          </w:r>
                        </w:p>
                      </w:tc>
                    </w:tr>
                    <w:tr w:rsidR="00F25421" w14:paraId="39304DF0" w14:textId="77777777" w:rsidTr="00E675A8">
                      <w:trPr>
                        <w:trHeight w:val="333"/>
                      </w:trPr>
                      <w:tc>
                        <w:tcPr>
                          <w:tcW w:w="1501" w:type="dxa"/>
                          <w:vMerge/>
                          <w:tcBorders>
                            <w:top w:val="nil"/>
                          </w:tcBorders>
                        </w:tcPr>
                        <w:p w14:paraId="4D1DC3DF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804" w:type="dxa"/>
                          <w:vMerge/>
                          <w:tcBorders>
                            <w:top w:val="nil"/>
                          </w:tcBorders>
                        </w:tcPr>
                        <w:p w14:paraId="09F0188F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</w:tcPr>
                        <w:p w14:paraId="5AEAD18E" w14:textId="77777777" w:rsidR="00F25421" w:rsidRDefault="00C53D96">
                          <w:pPr>
                            <w:pStyle w:val="TableParagraph"/>
                            <w:spacing w:before="2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14:paraId="7D7629D8" w14:textId="4279B1DF" w:rsidR="00F25421" w:rsidRPr="00835D3F" w:rsidRDefault="001A6A72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835D3F">
                            <w:rPr>
                              <w:sz w:val="20"/>
                              <w:szCs w:val="20"/>
                            </w:rPr>
                            <w:t xml:space="preserve">  04.06.2025</w:t>
                          </w:r>
                        </w:p>
                      </w:tc>
                    </w:tr>
                    <w:tr w:rsidR="00F25421" w14:paraId="2A5EB96C" w14:textId="77777777" w:rsidTr="00E675A8">
                      <w:trPr>
                        <w:trHeight w:val="332"/>
                      </w:trPr>
                      <w:tc>
                        <w:tcPr>
                          <w:tcW w:w="1501" w:type="dxa"/>
                          <w:vMerge/>
                          <w:tcBorders>
                            <w:top w:val="nil"/>
                          </w:tcBorders>
                        </w:tcPr>
                        <w:p w14:paraId="0D2ABD71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804" w:type="dxa"/>
                          <w:vMerge/>
                          <w:tcBorders>
                            <w:top w:val="nil"/>
                          </w:tcBorders>
                        </w:tcPr>
                        <w:p w14:paraId="3BB255F1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</w:tcPr>
                        <w:p w14:paraId="4397D9BD" w14:textId="77777777" w:rsidR="00F25421" w:rsidRDefault="00C53D96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14:paraId="338903AC" w14:textId="5C443B87" w:rsidR="00F25421" w:rsidRPr="00835D3F" w:rsidRDefault="001A6A72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835D3F">
                            <w:rPr>
                              <w:sz w:val="20"/>
                              <w:szCs w:val="20"/>
                            </w:rPr>
                            <w:t xml:space="preserve">  1</w:t>
                          </w:r>
                        </w:p>
                      </w:tc>
                    </w:tr>
                    <w:tr w:rsidR="00F25421" w14:paraId="3E45F23A" w14:textId="77777777" w:rsidTr="00E675A8">
                      <w:trPr>
                        <w:trHeight w:val="292"/>
                      </w:trPr>
                      <w:tc>
                        <w:tcPr>
                          <w:tcW w:w="1501" w:type="dxa"/>
                          <w:vMerge/>
                          <w:tcBorders>
                            <w:top w:val="nil"/>
                          </w:tcBorders>
                        </w:tcPr>
                        <w:p w14:paraId="0EFC3935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804" w:type="dxa"/>
                          <w:vMerge/>
                          <w:tcBorders>
                            <w:top w:val="nil"/>
                          </w:tcBorders>
                        </w:tcPr>
                        <w:p w14:paraId="7D2B58FA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</w:tcPr>
                        <w:p w14:paraId="03016DE7" w14:textId="77777777" w:rsidR="00F25421" w:rsidRDefault="00C53D96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14:paraId="68E1ECCA" w14:textId="43839B03" w:rsidR="00F25421" w:rsidRDefault="00C53D96">
                          <w:pPr>
                            <w:pStyle w:val="TableParagraph"/>
                            <w:spacing w:before="1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97199C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7199C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C6A7AAE" w14:textId="77777777" w:rsidR="00F25421" w:rsidRDefault="00F25421">
                    <w:pPr>
                      <w:pStyle w:val="GvdeMetni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417344" behindDoc="1" locked="0" layoutInCell="1" allowOverlap="1" wp14:anchorId="0809CBE5" wp14:editId="7ADFB25B">
          <wp:simplePos x="0" y="0"/>
          <wp:positionH relativeFrom="page">
            <wp:posOffset>553212</wp:posOffset>
          </wp:positionH>
          <wp:positionV relativeFrom="page">
            <wp:posOffset>295657</wp:posOffset>
          </wp:positionV>
          <wp:extent cx="719327" cy="719326"/>
          <wp:effectExtent l="0" t="0" r="0" b="0"/>
          <wp:wrapNone/>
          <wp:docPr id="24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327" cy="719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9FC17" w14:textId="77777777" w:rsidR="00F25421" w:rsidRDefault="00C53D9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480F1079" wp14:editId="38258FE9">
              <wp:simplePos x="0" y="0"/>
              <wp:positionH relativeFrom="page">
                <wp:posOffset>373076</wp:posOffset>
              </wp:positionH>
              <wp:positionV relativeFrom="page">
                <wp:posOffset>153619</wp:posOffset>
              </wp:positionV>
              <wp:extent cx="7690892" cy="1040232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90892" cy="10402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11147" w:type="dxa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85"/>
                            <w:gridCol w:w="6718"/>
                            <w:gridCol w:w="1542"/>
                            <w:gridCol w:w="1402"/>
                          </w:tblGrid>
                          <w:tr w:rsidR="00F25421" w14:paraId="679EF80F" w14:textId="77777777" w:rsidTr="0097199C">
                            <w:trPr>
                              <w:trHeight w:val="265"/>
                            </w:trPr>
                            <w:tc>
                              <w:tcPr>
                                <w:tcW w:w="1485" w:type="dxa"/>
                                <w:vMerge w:val="restart"/>
                              </w:tcPr>
                              <w:p w14:paraId="55102EE0" w14:textId="77777777" w:rsidR="00F25421" w:rsidRDefault="00F25421">
                                <w:pPr>
                                  <w:pStyle w:val="TableParagraph"/>
                                  <w:spacing w:before="0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6718" w:type="dxa"/>
                                <w:vMerge w:val="restart"/>
                              </w:tcPr>
                              <w:p w14:paraId="68E32974" w14:textId="77777777" w:rsidR="00F25421" w:rsidRDefault="00F25421">
                                <w:pPr>
                                  <w:pStyle w:val="TableParagraph"/>
                                  <w:spacing w:before="313"/>
                                  <w:ind w:left="0"/>
                                  <w:rPr>
                                    <w:sz w:val="28"/>
                                  </w:rPr>
                                </w:pPr>
                              </w:p>
                              <w:p w14:paraId="6DBA3E6D" w14:textId="5F0DE5AA" w:rsidR="00F25421" w:rsidRDefault="00E3270B">
                                <w:pPr>
                                  <w:pStyle w:val="TableParagraph"/>
                                  <w:spacing w:before="1"/>
                                  <w:ind w:left="1780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Yangın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Talimatı</w:t>
                                </w:r>
                              </w:p>
                            </w:tc>
                            <w:tc>
                              <w:tcPr>
                                <w:tcW w:w="1542" w:type="dxa"/>
                              </w:tcPr>
                              <w:p w14:paraId="1CF9BC08" w14:textId="77777777" w:rsidR="00F25421" w:rsidRDefault="00C53D96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402" w:type="dxa"/>
                              </w:tcPr>
                              <w:p w14:paraId="33AF500E" w14:textId="7071B8A7" w:rsidR="00F25421" w:rsidRDefault="001A6A72">
                                <w:pPr>
                                  <w:pStyle w:val="TableParagraph"/>
                                  <w:spacing w:before="1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SBE. TL</w:t>
                                </w:r>
                                <w:r w:rsidR="00C53D96">
                                  <w:rPr>
                                    <w:spacing w:val="-2"/>
                                    <w:sz w:val="20"/>
                                  </w:rPr>
                                  <w:t>.00</w:t>
                                </w:r>
                                <w:r w:rsidR="00E3270B">
                                  <w:rPr>
                                    <w:spacing w:val="-2"/>
                                    <w:sz w:val="20"/>
                                  </w:rPr>
                                  <w:t>17</w:t>
                                </w:r>
                              </w:p>
                            </w:tc>
                          </w:tr>
                          <w:tr w:rsidR="00F25421" w14:paraId="39E4B0DA" w14:textId="77777777" w:rsidTr="0097199C">
                            <w:trPr>
                              <w:trHeight w:val="265"/>
                            </w:trPr>
                            <w:tc>
                              <w:tcPr>
                                <w:tcW w:w="1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89F4285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1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0C7D7CF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42" w:type="dxa"/>
                              </w:tcPr>
                              <w:p w14:paraId="3DAF04D4" w14:textId="77777777" w:rsidR="00F25421" w:rsidRDefault="00C53D96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02" w:type="dxa"/>
                              </w:tcPr>
                              <w:p w14:paraId="7E5910C1" w14:textId="569D456E" w:rsidR="00F25421" w:rsidRDefault="00E3270B">
                                <w:pPr>
                                  <w:pStyle w:val="TableParagraph"/>
                                  <w:spacing w:before="1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30.05.2025</w:t>
                                </w:r>
                              </w:p>
                            </w:tc>
                          </w:tr>
                          <w:tr w:rsidR="00F25421" w14:paraId="489B7A0C" w14:textId="77777777" w:rsidTr="0097199C">
                            <w:trPr>
                              <w:trHeight w:val="316"/>
                            </w:trPr>
                            <w:tc>
                              <w:tcPr>
                                <w:tcW w:w="1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561750A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1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6D3ABF1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42" w:type="dxa"/>
                              </w:tcPr>
                              <w:p w14:paraId="117815F2" w14:textId="77777777" w:rsidR="00F25421" w:rsidRDefault="00C53D96">
                                <w:pPr>
                                  <w:pStyle w:val="TableParagraph"/>
                                  <w:spacing w:before="2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02" w:type="dxa"/>
                              </w:tcPr>
                              <w:p w14:paraId="46EE8CC7" w14:textId="1CFEE3CA" w:rsidR="00F25421" w:rsidRPr="00835D3F" w:rsidRDefault="001A6A72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5D3F">
                                  <w:rPr>
                                    <w:sz w:val="20"/>
                                    <w:szCs w:val="20"/>
                                  </w:rPr>
                                  <w:t xml:space="preserve">  04.06.2025</w:t>
                                </w:r>
                              </w:p>
                            </w:tc>
                          </w:tr>
                          <w:tr w:rsidR="00F25421" w14:paraId="4B54D212" w14:textId="77777777" w:rsidTr="0097199C">
                            <w:trPr>
                              <w:trHeight w:val="315"/>
                            </w:trPr>
                            <w:tc>
                              <w:tcPr>
                                <w:tcW w:w="1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A5EA57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1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1BC61F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42" w:type="dxa"/>
                              </w:tcPr>
                              <w:p w14:paraId="238C8E25" w14:textId="77777777" w:rsidR="00F25421" w:rsidRDefault="00C53D96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402" w:type="dxa"/>
                              </w:tcPr>
                              <w:p w14:paraId="6235F715" w14:textId="6D1D44E8" w:rsidR="00F25421" w:rsidRPr="00835D3F" w:rsidRDefault="001A6A72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5D3F">
                                  <w:rPr>
                                    <w:sz w:val="20"/>
                                    <w:szCs w:val="20"/>
                                  </w:rPr>
                                  <w:t xml:space="preserve">  1</w:t>
                                </w:r>
                              </w:p>
                            </w:tc>
                          </w:tr>
                          <w:tr w:rsidR="00F25421" w14:paraId="1F2109A1" w14:textId="77777777" w:rsidTr="0097199C">
                            <w:trPr>
                              <w:trHeight w:val="277"/>
                            </w:trPr>
                            <w:tc>
                              <w:tcPr>
                                <w:tcW w:w="1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00BD688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1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131D8A7" w14:textId="77777777" w:rsidR="00F25421" w:rsidRDefault="00F254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42" w:type="dxa"/>
                              </w:tcPr>
                              <w:p w14:paraId="60514FD0" w14:textId="77777777" w:rsidR="00F25421" w:rsidRDefault="00C53D96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402" w:type="dxa"/>
                              </w:tcPr>
                              <w:p w14:paraId="2A6FD3E7" w14:textId="7FC40600" w:rsidR="00F25421" w:rsidRDefault="00C53D96">
                                <w:pPr>
                                  <w:pStyle w:val="TableParagraph"/>
                                  <w:spacing w:before="1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 w:rsidR="0097199C">
                                  <w:rPr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/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97199C">
                                  <w:rPr>
                                    <w:noProof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17B2E9E" w14:textId="77777777" w:rsidR="00F25421" w:rsidRDefault="00F25421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F107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29.4pt;margin-top:12.1pt;width:605.6pt;height:81.9pt;z-index:1573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11147" w:type="dxa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85"/>
                      <w:gridCol w:w="6718"/>
                      <w:gridCol w:w="1542"/>
                      <w:gridCol w:w="1402"/>
                    </w:tblGrid>
                    <w:tr w:rsidR="00F25421" w14:paraId="679EF80F" w14:textId="77777777" w:rsidTr="0097199C">
                      <w:trPr>
                        <w:trHeight w:val="265"/>
                      </w:trPr>
                      <w:tc>
                        <w:tcPr>
                          <w:tcW w:w="1485" w:type="dxa"/>
                          <w:vMerge w:val="restart"/>
                        </w:tcPr>
                        <w:p w14:paraId="55102EE0" w14:textId="77777777" w:rsidR="00F25421" w:rsidRDefault="00F25421">
                          <w:pPr>
                            <w:pStyle w:val="TableParagraph"/>
                            <w:spacing w:before="0"/>
                            <w:ind w:left="0"/>
                          </w:pPr>
                        </w:p>
                      </w:tc>
                      <w:tc>
                        <w:tcPr>
                          <w:tcW w:w="6718" w:type="dxa"/>
                          <w:vMerge w:val="restart"/>
                        </w:tcPr>
                        <w:p w14:paraId="68E32974" w14:textId="77777777" w:rsidR="00F25421" w:rsidRDefault="00F25421">
                          <w:pPr>
                            <w:pStyle w:val="TableParagraph"/>
                            <w:spacing w:before="313"/>
                            <w:ind w:left="0"/>
                            <w:rPr>
                              <w:sz w:val="28"/>
                            </w:rPr>
                          </w:pPr>
                        </w:p>
                        <w:p w14:paraId="6DBA3E6D" w14:textId="5F0DE5AA" w:rsidR="00F25421" w:rsidRDefault="00E3270B">
                          <w:pPr>
                            <w:pStyle w:val="TableParagraph"/>
                            <w:spacing w:before="1"/>
                            <w:ind w:left="178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Yangın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Talimatı</w:t>
                          </w:r>
                        </w:p>
                      </w:tc>
                      <w:tc>
                        <w:tcPr>
                          <w:tcW w:w="1542" w:type="dxa"/>
                        </w:tcPr>
                        <w:p w14:paraId="1CF9BC08" w14:textId="77777777" w:rsidR="00F25421" w:rsidRDefault="00C53D96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402" w:type="dxa"/>
                        </w:tcPr>
                        <w:p w14:paraId="33AF500E" w14:textId="7071B8A7" w:rsidR="00F25421" w:rsidRDefault="001A6A72">
                          <w:pPr>
                            <w:pStyle w:val="TableParagraph"/>
                            <w:spacing w:before="14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SBE. TL</w:t>
                          </w:r>
                          <w:r w:rsidR="00C53D96">
                            <w:rPr>
                              <w:spacing w:val="-2"/>
                              <w:sz w:val="20"/>
                            </w:rPr>
                            <w:t>.00</w:t>
                          </w:r>
                          <w:r w:rsidR="00E3270B">
                            <w:rPr>
                              <w:spacing w:val="-2"/>
                              <w:sz w:val="20"/>
                            </w:rPr>
                            <w:t>17</w:t>
                          </w:r>
                        </w:p>
                      </w:tc>
                    </w:tr>
                    <w:tr w:rsidR="00F25421" w14:paraId="39E4B0DA" w14:textId="77777777" w:rsidTr="0097199C">
                      <w:trPr>
                        <w:trHeight w:val="265"/>
                      </w:trPr>
                      <w:tc>
                        <w:tcPr>
                          <w:tcW w:w="1485" w:type="dxa"/>
                          <w:vMerge/>
                          <w:tcBorders>
                            <w:top w:val="nil"/>
                          </w:tcBorders>
                        </w:tcPr>
                        <w:p w14:paraId="589F4285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718" w:type="dxa"/>
                          <w:vMerge/>
                          <w:tcBorders>
                            <w:top w:val="nil"/>
                          </w:tcBorders>
                        </w:tcPr>
                        <w:p w14:paraId="70C7D7CF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42" w:type="dxa"/>
                        </w:tcPr>
                        <w:p w14:paraId="3DAF04D4" w14:textId="77777777" w:rsidR="00F25421" w:rsidRDefault="00C53D96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02" w:type="dxa"/>
                        </w:tcPr>
                        <w:p w14:paraId="7E5910C1" w14:textId="569D456E" w:rsidR="00F25421" w:rsidRDefault="00E3270B">
                          <w:pPr>
                            <w:pStyle w:val="TableParagraph"/>
                            <w:spacing w:before="14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30.05.2025</w:t>
                          </w:r>
                        </w:p>
                      </w:tc>
                    </w:tr>
                    <w:tr w:rsidR="00F25421" w14:paraId="489B7A0C" w14:textId="77777777" w:rsidTr="0097199C">
                      <w:trPr>
                        <w:trHeight w:val="316"/>
                      </w:trPr>
                      <w:tc>
                        <w:tcPr>
                          <w:tcW w:w="1485" w:type="dxa"/>
                          <w:vMerge/>
                          <w:tcBorders>
                            <w:top w:val="nil"/>
                          </w:tcBorders>
                        </w:tcPr>
                        <w:p w14:paraId="1561750A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718" w:type="dxa"/>
                          <w:vMerge/>
                          <w:tcBorders>
                            <w:top w:val="nil"/>
                          </w:tcBorders>
                        </w:tcPr>
                        <w:p w14:paraId="56D3ABF1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42" w:type="dxa"/>
                        </w:tcPr>
                        <w:p w14:paraId="117815F2" w14:textId="77777777" w:rsidR="00F25421" w:rsidRDefault="00C53D96">
                          <w:pPr>
                            <w:pStyle w:val="TableParagraph"/>
                            <w:spacing w:before="2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02" w:type="dxa"/>
                        </w:tcPr>
                        <w:p w14:paraId="46EE8CC7" w14:textId="1CFEE3CA" w:rsidR="00F25421" w:rsidRPr="00835D3F" w:rsidRDefault="001A6A72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835D3F">
                            <w:rPr>
                              <w:sz w:val="20"/>
                              <w:szCs w:val="20"/>
                            </w:rPr>
                            <w:t xml:space="preserve">  04.06.2025</w:t>
                          </w:r>
                        </w:p>
                      </w:tc>
                    </w:tr>
                    <w:tr w:rsidR="00F25421" w14:paraId="4B54D212" w14:textId="77777777" w:rsidTr="0097199C">
                      <w:trPr>
                        <w:trHeight w:val="315"/>
                      </w:trPr>
                      <w:tc>
                        <w:tcPr>
                          <w:tcW w:w="1485" w:type="dxa"/>
                          <w:vMerge/>
                          <w:tcBorders>
                            <w:top w:val="nil"/>
                          </w:tcBorders>
                        </w:tcPr>
                        <w:p w14:paraId="0FA5EA57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718" w:type="dxa"/>
                          <w:vMerge/>
                          <w:tcBorders>
                            <w:top w:val="nil"/>
                          </w:tcBorders>
                        </w:tcPr>
                        <w:p w14:paraId="6B1BC61F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42" w:type="dxa"/>
                        </w:tcPr>
                        <w:p w14:paraId="238C8E25" w14:textId="77777777" w:rsidR="00F25421" w:rsidRDefault="00C53D96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402" w:type="dxa"/>
                        </w:tcPr>
                        <w:p w14:paraId="6235F715" w14:textId="6D1D44E8" w:rsidR="00F25421" w:rsidRPr="00835D3F" w:rsidRDefault="001A6A72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835D3F">
                            <w:rPr>
                              <w:sz w:val="20"/>
                              <w:szCs w:val="20"/>
                            </w:rPr>
                            <w:t xml:space="preserve">  1</w:t>
                          </w:r>
                        </w:p>
                      </w:tc>
                    </w:tr>
                    <w:tr w:rsidR="00F25421" w14:paraId="1F2109A1" w14:textId="77777777" w:rsidTr="0097199C">
                      <w:trPr>
                        <w:trHeight w:val="277"/>
                      </w:trPr>
                      <w:tc>
                        <w:tcPr>
                          <w:tcW w:w="1485" w:type="dxa"/>
                          <w:vMerge/>
                          <w:tcBorders>
                            <w:top w:val="nil"/>
                          </w:tcBorders>
                        </w:tcPr>
                        <w:p w14:paraId="100BD688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718" w:type="dxa"/>
                          <w:vMerge/>
                          <w:tcBorders>
                            <w:top w:val="nil"/>
                          </w:tcBorders>
                        </w:tcPr>
                        <w:p w14:paraId="3131D8A7" w14:textId="77777777" w:rsidR="00F25421" w:rsidRDefault="00F254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42" w:type="dxa"/>
                        </w:tcPr>
                        <w:p w14:paraId="60514FD0" w14:textId="77777777" w:rsidR="00F25421" w:rsidRDefault="00C53D96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402" w:type="dxa"/>
                        </w:tcPr>
                        <w:p w14:paraId="2A6FD3E7" w14:textId="7FC40600" w:rsidR="00F25421" w:rsidRDefault="00C53D96">
                          <w:pPr>
                            <w:pStyle w:val="TableParagraph"/>
                            <w:spacing w:before="1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97199C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7199C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17B2E9E" w14:textId="77777777" w:rsidR="00F25421" w:rsidRDefault="00F25421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419392" behindDoc="1" locked="0" layoutInCell="1" allowOverlap="1" wp14:anchorId="2FF6526E" wp14:editId="17C51F47">
          <wp:simplePos x="0" y="0"/>
          <wp:positionH relativeFrom="page">
            <wp:posOffset>553212</wp:posOffset>
          </wp:positionH>
          <wp:positionV relativeFrom="page">
            <wp:posOffset>295657</wp:posOffset>
          </wp:positionV>
          <wp:extent cx="719327" cy="719326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327" cy="719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D0C35"/>
    <w:multiLevelType w:val="multilevel"/>
    <w:tmpl w:val="E76227A4"/>
    <w:lvl w:ilvl="0">
      <w:start w:val="1"/>
      <w:numFmt w:val="decimal"/>
      <w:lvlText w:val="%1."/>
      <w:lvlJc w:val="left"/>
      <w:pPr>
        <w:ind w:left="540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05" w:hanging="387"/>
        <w:jc w:val="left"/>
      </w:pPr>
      <w:rPr>
        <w:rFonts w:hint="default"/>
        <w:spacing w:val="0"/>
        <w:w w:val="10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319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60" w:hanging="54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382" w:hanging="5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05" w:hanging="5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28" w:hanging="5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1" w:hanging="5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74" w:hanging="548"/>
      </w:pPr>
      <w:rPr>
        <w:rFonts w:hint="default"/>
        <w:lang w:val="tr-TR" w:eastAsia="en-US" w:bidi="ar-SA"/>
      </w:rPr>
    </w:lvl>
  </w:abstractNum>
  <w:abstractNum w:abstractNumId="1" w15:restartNumberingAfterBreak="0">
    <w:nsid w:val="229C728B"/>
    <w:multiLevelType w:val="multilevel"/>
    <w:tmpl w:val="37CCD52C"/>
    <w:lvl w:ilvl="0">
      <w:start w:val="5"/>
      <w:numFmt w:val="decimal"/>
      <w:lvlText w:val="%1"/>
      <w:lvlJc w:val="left"/>
      <w:pPr>
        <w:ind w:left="489" w:hanging="387"/>
        <w:jc w:val="left"/>
      </w:pPr>
      <w:rPr>
        <w:rFonts w:hint="default"/>
        <w:lang w:val="tr-TR" w:eastAsia="en-US" w:bidi="ar-SA"/>
      </w:rPr>
    </w:lvl>
    <w:lvl w:ilvl="1">
      <w:start w:val="5"/>
      <w:numFmt w:val="decimal"/>
      <w:lvlText w:val="%1.%2."/>
      <w:lvlJc w:val="left"/>
      <w:pPr>
        <w:ind w:left="489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03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858" w:hanging="55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48" w:hanging="55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37" w:hanging="55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6" w:hanging="55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16" w:hanging="55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05" w:hanging="557"/>
      </w:pPr>
      <w:rPr>
        <w:rFonts w:hint="default"/>
        <w:lang w:val="tr-TR" w:eastAsia="en-US" w:bidi="ar-SA"/>
      </w:rPr>
    </w:lvl>
  </w:abstractNum>
  <w:abstractNum w:abstractNumId="2" w15:restartNumberingAfterBreak="0">
    <w:nsid w:val="2C0A445C"/>
    <w:multiLevelType w:val="multilevel"/>
    <w:tmpl w:val="8E443C1E"/>
    <w:lvl w:ilvl="0">
      <w:start w:val="6"/>
      <w:numFmt w:val="decimal"/>
      <w:lvlText w:val="%1."/>
      <w:lvlJc w:val="left"/>
      <w:pPr>
        <w:ind w:left="324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89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2115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06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02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97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9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D0250CA"/>
    <w:multiLevelType w:val="multilevel"/>
    <w:tmpl w:val="58484680"/>
    <w:lvl w:ilvl="0">
      <w:start w:val="5"/>
      <w:numFmt w:val="decimal"/>
      <w:lvlText w:val="%1"/>
      <w:lvlJc w:val="left"/>
      <w:pPr>
        <w:ind w:left="489" w:hanging="387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."/>
      <w:lvlJc w:val="left"/>
      <w:pPr>
        <w:ind w:left="489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03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858" w:hanging="55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48" w:hanging="55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37" w:hanging="55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6" w:hanging="55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16" w:hanging="55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05" w:hanging="55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21"/>
    <w:rsid w:val="000E317C"/>
    <w:rsid w:val="001A6A72"/>
    <w:rsid w:val="00827A7C"/>
    <w:rsid w:val="00835D3F"/>
    <w:rsid w:val="009508B0"/>
    <w:rsid w:val="00966B3E"/>
    <w:rsid w:val="0097199C"/>
    <w:rsid w:val="00C53D96"/>
    <w:rsid w:val="00E3270B"/>
    <w:rsid w:val="00E675A8"/>
    <w:rsid w:val="00F2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117CA"/>
  <w15:docId w15:val="{725A095F-8531-4C1E-A451-03804787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539" w:hanging="220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ind w:left="489" w:hanging="38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70" w:hanging="551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80"/>
    </w:pPr>
  </w:style>
  <w:style w:type="paragraph" w:styleId="stBilgi">
    <w:name w:val="header"/>
    <w:basedOn w:val="Normal"/>
    <w:link w:val="stBilgiChar"/>
    <w:uiPriority w:val="99"/>
    <w:unhideWhenUsed/>
    <w:rsid w:val="00E327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270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327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270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Sekreterya</cp:lastModifiedBy>
  <cp:revision>2</cp:revision>
  <dcterms:created xsi:type="dcterms:W3CDTF">2025-07-01T08:13:00Z</dcterms:created>
  <dcterms:modified xsi:type="dcterms:W3CDTF">2025-07-01T08:13:00Z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2025-05-30T00:00:00Z</vt:filetime>
  </property>
  <property fmtid="{D5CDD505-2E9C-101B-9397-08002B2CF9AE}" pid="5" name="Producer">
    <vt:lpwstr>Adobe PDF Library 20.12.73</vt:lpwstr>
  </property>
  <property fmtid="{D5CDD505-2E9C-101B-9397-08002B2CF9AE}" pid="6" name="SourceModified">
    <vt:lpwstr>D:20230801124154</vt:lpwstr>
  </property>
</Properties>
</file>