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AA021" w14:textId="77777777" w:rsidR="004E7DC9" w:rsidRDefault="004E7DC9" w:rsidP="004E7DC9">
      <w:pPr>
        <w:tabs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59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413"/>
        <w:gridCol w:w="6095"/>
        <w:gridCol w:w="1701"/>
        <w:gridCol w:w="1385"/>
      </w:tblGrid>
      <w:tr w:rsidR="004E7DC9" w14:paraId="58DE9B43" w14:textId="77777777" w:rsidTr="00391CB1">
        <w:trPr>
          <w:trHeight w:val="25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E96E" w14:textId="77777777" w:rsidR="004E7DC9" w:rsidRDefault="004E7DC9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63DBD664" wp14:editId="202EC04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104775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" name="Resim 1" descr="GAZI_UNIVERSITESI_LOGO_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GAZI_UNIVERSITESI_LOGO_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FDD3" w14:textId="7E6709EC" w:rsidR="004E7DC9" w:rsidRDefault="00B60F36">
            <w:pPr>
              <w:spacing w:line="240" w:lineRule="auto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60F36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 xml:space="preserve">Sağlık Bilimleri Enstitüsü Temizlik Talimatı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7041" w14:textId="77777777" w:rsidR="004E7DC9" w:rsidRPr="004D6205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Doküman No: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36F7" w14:textId="5CBEBAC8" w:rsidR="004E7DC9" w:rsidRPr="004D6205" w:rsidRDefault="000E1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SBE. TL.0001</w:t>
            </w:r>
          </w:p>
        </w:tc>
      </w:tr>
      <w:tr w:rsidR="004E7DC9" w14:paraId="36482098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4B01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5442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3B3A" w14:textId="77777777" w:rsidR="004E7DC9" w:rsidRPr="004D6205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Yayın Tarihi: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BFB" w14:textId="2C6FB16B" w:rsidR="004E7DC9" w:rsidRPr="004D6205" w:rsidRDefault="00B60F3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05.08.2023</w:t>
            </w:r>
          </w:p>
        </w:tc>
      </w:tr>
      <w:tr w:rsidR="004E7DC9" w14:paraId="01BD6123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3AD8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18DA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5FB9" w14:textId="77777777" w:rsidR="004E7DC9" w:rsidRPr="004D6205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Revizyon Tarihi: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3836" w14:textId="35ED9AC1" w:rsidR="004E7DC9" w:rsidRPr="004D6205" w:rsidRDefault="004D25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04.06.2025</w:t>
            </w:r>
          </w:p>
        </w:tc>
      </w:tr>
      <w:tr w:rsidR="004E7DC9" w14:paraId="415D4C8F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3662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3010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93DA" w14:textId="77777777" w:rsidR="004E7DC9" w:rsidRPr="004D6205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Revizyon No: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B52" w14:textId="310E2C4C" w:rsidR="004E7DC9" w:rsidRPr="004D6205" w:rsidRDefault="004D25D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4E7DC9" w14:paraId="0B856482" w14:textId="77777777" w:rsidTr="00391CB1">
        <w:trPr>
          <w:trHeight w:val="26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E6A3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C923" w14:textId="77777777" w:rsidR="004E7DC9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053" w14:textId="77777777" w:rsidR="004E7DC9" w:rsidRPr="004D6205" w:rsidRDefault="004E7DC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Sayfa: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6654" w14:textId="0BFCD1AB" w:rsidR="004E7DC9" w:rsidRPr="004D6205" w:rsidRDefault="002A7BD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1/2</w:t>
            </w:r>
          </w:p>
        </w:tc>
      </w:tr>
      <w:tr w:rsidR="004E7DC9" w14:paraId="2694F193" w14:textId="77777777" w:rsidTr="00940037">
        <w:trPr>
          <w:trHeight w:val="13700"/>
          <w:jc w:val="center"/>
        </w:trPr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5E4A1" w14:textId="77777777" w:rsidR="003A0C4C" w:rsidRPr="003A0C4C" w:rsidRDefault="003A0C4C" w:rsidP="003A0C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250B634" w14:textId="77777777" w:rsidR="003A0C4C" w:rsidRPr="003A0C4C" w:rsidRDefault="003A0C4C" w:rsidP="003A0C4C">
            <w:pPr>
              <w:widowControl w:val="0"/>
              <w:autoSpaceDE w:val="0"/>
              <w:autoSpaceDN w:val="0"/>
              <w:spacing w:before="131" w:line="240" w:lineRule="auto"/>
              <w:rPr>
                <w:rFonts w:ascii="Times New Roman" w:eastAsia="Times New Roman" w:hAnsi="Times New Roman" w:cs="Times New Roman"/>
              </w:rPr>
            </w:pPr>
          </w:p>
          <w:p w14:paraId="3D6AA7D5" w14:textId="77777777" w:rsidR="003A0C4C" w:rsidRPr="002C0BE2" w:rsidRDefault="003A0C4C" w:rsidP="003A0C4C">
            <w:pPr>
              <w:widowControl w:val="0"/>
              <w:numPr>
                <w:ilvl w:val="0"/>
                <w:numId w:val="2"/>
              </w:numPr>
              <w:tabs>
                <w:tab w:val="left" w:pos="926"/>
              </w:tabs>
              <w:autoSpaceDE w:val="0"/>
              <w:autoSpaceDN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AMAÇ</w:t>
            </w:r>
          </w:p>
          <w:p w14:paraId="3FB56009" w14:textId="200F60AB" w:rsidR="003A0C4C" w:rsidRPr="002C0BE2" w:rsidRDefault="003A0C4C" w:rsidP="0038152B">
            <w:pPr>
              <w:widowControl w:val="0"/>
              <w:autoSpaceDE w:val="0"/>
              <w:autoSpaceDN w:val="0"/>
              <w:spacing w:before="246" w:line="240" w:lineRule="auto"/>
              <w:ind w:left="5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Pr="002C0BE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talimatın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amacı</w:t>
            </w:r>
            <w:r w:rsidRPr="002C0BE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Gazi</w:t>
            </w:r>
            <w:r w:rsidRPr="002C0BE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Üniversitesi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Sağlık</w:t>
            </w:r>
            <w:r w:rsidRPr="002C0B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Bilimleri</w:t>
            </w:r>
            <w:r w:rsidRPr="002C0BE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Enstitüsü</w:t>
            </w:r>
            <w:r w:rsidR="002A7BD9"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’nde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yapılan</w:t>
            </w:r>
            <w:r w:rsidRPr="002C0B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2C0BE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metotlarını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açıklamaktır.</w:t>
            </w:r>
          </w:p>
          <w:p w14:paraId="2C3201F4" w14:textId="77777777" w:rsidR="003A0C4C" w:rsidRPr="002C0BE2" w:rsidRDefault="003A0C4C" w:rsidP="0038152B">
            <w:pPr>
              <w:widowControl w:val="0"/>
              <w:autoSpaceDE w:val="0"/>
              <w:autoSpaceDN w:val="0"/>
              <w:spacing w:before="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1A876" w14:textId="77777777" w:rsidR="003A0C4C" w:rsidRPr="002C0BE2" w:rsidRDefault="003A0C4C" w:rsidP="0038152B">
            <w:pPr>
              <w:widowControl w:val="0"/>
              <w:numPr>
                <w:ilvl w:val="0"/>
                <w:numId w:val="2"/>
              </w:numPr>
              <w:tabs>
                <w:tab w:val="left" w:pos="926"/>
              </w:tabs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KAPSAM</w:t>
            </w:r>
          </w:p>
          <w:p w14:paraId="2A2880E6" w14:textId="3DF4BA36" w:rsidR="003A0C4C" w:rsidRPr="002C0BE2" w:rsidRDefault="003A0C4C" w:rsidP="0038152B">
            <w:pPr>
              <w:widowControl w:val="0"/>
              <w:autoSpaceDE w:val="0"/>
              <w:autoSpaceDN w:val="0"/>
              <w:spacing w:before="233"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Talimat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Gazi</w:t>
            </w:r>
            <w:r w:rsidRPr="002C0B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Üniversitesi</w:t>
            </w:r>
            <w:r w:rsidRPr="002C0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Sağlık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Bilimleri</w:t>
            </w:r>
            <w:r w:rsidR="00C22722" w:rsidRPr="002C0BE2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Enstitüsü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2C0BE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faaliyetlerini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kapsar.</w:t>
            </w:r>
          </w:p>
          <w:p w14:paraId="7E85850E" w14:textId="4FF01D0B" w:rsidR="003A0C4C" w:rsidRPr="002C0BE2" w:rsidRDefault="003A0C4C" w:rsidP="0038152B">
            <w:pPr>
              <w:widowControl w:val="0"/>
              <w:autoSpaceDE w:val="0"/>
              <w:autoSpaceDN w:val="0"/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F826D" w14:textId="6CA7DC63" w:rsidR="003A0C4C" w:rsidRPr="002C0BE2" w:rsidRDefault="003A0C4C" w:rsidP="002A7BD9">
            <w:pPr>
              <w:widowControl w:val="0"/>
              <w:numPr>
                <w:ilvl w:val="0"/>
                <w:numId w:val="2"/>
              </w:numPr>
              <w:tabs>
                <w:tab w:val="left" w:pos="926"/>
              </w:tabs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SORUMLULAR</w:t>
            </w:r>
          </w:p>
          <w:p w14:paraId="2F7B66F7" w14:textId="77777777" w:rsidR="003A0C4C" w:rsidRPr="002C0BE2" w:rsidRDefault="003A0C4C" w:rsidP="0038152B">
            <w:pPr>
              <w:widowControl w:val="0"/>
              <w:numPr>
                <w:ilvl w:val="1"/>
                <w:numId w:val="2"/>
              </w:numPr>
              <w:tabs>
                <w:tab w:val="left" w:pos="1272"/>
              </w:tabs>
              <w:autoSpaceDE w:val="0"/>
              <w:autoSpaceDN w:val="0"/>
              <w:spacing w:before="1" w:line="240" w:lineRule="auto"/>
              <w:ind w:left="1272" w:hanging="3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Enstitü</w:t>
            </w:r>
            <w:r w:rsidRPr="002C0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Sekreteri</w:t>
            </w:r>
          </w:p>
          <w:p w14:paraId="2C29E3A1" w14:textId="77777777" w:rsidR="003A0C4C" w:rsidRPr="002C0BE2" w:rsidRDefault="003A0C4C" w:rsidP="0038152B">
            <w:pPr>
              <w:widowControl w:val="0"/>
              <w:numPr>
                <w:ilvl w:val="1"/>
                <w:numId w:val="2"/>
              </w:numPr>
              <w:tabs>
                <w:tab w:val="left" w:pos="1272"/>
              </w:tabs>
              <w:autoSpaceDE w:val="0"/>
              <w:autoSpaceDN w:val="0"/>
              <w:spacing w:before="150" w:line="240" w:lineRule="auto"/>
              <w:ind w:left="1272" w:hanging="3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Görevlileri</w:t>
            </w:r>
          </w:p>
          <w:p w14:paraId="5E0E5F6B" w14:textId="77777777" w:rsidR="003A0C4C" w:rsidRPr="002C0BE2" w:rsidRDefault="003A0C4C" w:rsidP="0038152B">
            <w:pPr>
              <w:widowControl w:val="0"/>
              <w:autoSpaceDE w:val="0"/>
              <w:autoSpaceDN w:val="0"/>
              <w:spacing w:before="14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F7418" w14:textId="77777777" w:rsidR="003A0C4C" w:rsidRPr="002C0BE2" w:rsidRDefault="003A0C4C" w:rsidP="0038152B">
            <w:pPr>
              <w:widowControl w:val="0"/>
              <w:numPr>
                <w:ilvl w:val="0"/>
                <w:numId w:val="2"/>
              </w:numPr>
              <w:tabs>
                <w:tab w:val="left" w:pos="926"/>
              </w:tabs>
              <w:autoSpaceDE w:val="0"/>
              <w:autoSpaceDN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TEMİZLİK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UYGULAMASI</w:t>
            </w:r>
          </w:p>
          <w:p w14:paraId="16C5AFF6" w14:textId="77777777" w:rsidR="003A0C4C" w:rsidRPr="002C0BE2" w:rsidRDefault="003A0C4C" w:rsidP="0038152B">
            <w:pPr>
              <w:widowControl w:val="0"/>
              <w:autoSpaceDE w:val="0"/>
              <w:autoSpaceDN w:val="0"/>
              <w:spacing w:before="82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0E8F16" w14:textId="77777777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personeli,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sırasında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mutlaka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eldiven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giymelidir.</w:t>
            </w:r>
          </w:p>
          <w:p w14:paraId="4F941921" w14:textId="7347F90B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  <w:tab w:val="left" w:pos="1274"/>
              </w:tabs>
              <w:autoSpaceDE w:val="0"/>
              <w:autoSpaceDN w:val="0"/>
              <w:spacing w:line="39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 daima temiz alandan kirli alana doğru yapılır. Kapı ve pencer</w:t>
            </w:r>
            <w:r w:rsidR="000E1C99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eler, gerekli görülen her durumda,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zamanda ve birime uygun sıklıkta su ve yüzey temizleyici ile silinmelidir.</w:t>
            </w:r>
          </w:p>
          <w:p w14:paraId="7F94F488" w14:textId="05CAD9B3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  <w:tab w:val="left" w:pos="1274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Rutin temizlik dışında k</w:t>
            </w:r>
            <w:r w:rsidR="000E1C99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alan bulaş riski içeren kirler,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önce su ve yüzey temizleyici ile, sonra %0,5'lik çamaşır suyu ile </w:t>
            </w:r>
            <w:proofErr w:type="gramStart"/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dezenfekte</w:t>
            </w:r>
            <w:proofErr w:type="gramEnd"/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edilmelidir.</w:t>
            </w:r>
          </w:p>
          <w:p w14:paraId="1075F4AE" w14:textId="1FC0B61F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  <w:tab w:val="left" w:pos="1274"/>
              </w:tabs>
              <w:autoSpaceDE w:val="0"/>
              <w:autoSpaceDN w:val="0"/>
              <w:spacing w:line="39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Her bölümün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malzemesi</w:t>
            </w:r>
            <w:r w:rsidRPr="006B44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kendine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özel olmalıdır. Bir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D0186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odada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temizleme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suyu, kovası</w:t>
            </w:r>
            <w:r w:rsidRPr="006B44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paspası ve tem</w:t>
            </w:r>
            <w:r w:rsidR="006D0186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izleme bezleri başka bir odada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kullanılmamalıdır.</w:t>
            </w:r>
          </w:p>
          <w:p w14:paraId="183860A6" w14:textId="30085A70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Paspaslar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kumaş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malzeme,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bitiminde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temizlenmek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üzere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görevlisi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tarafından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D6205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temizlenmelidir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45E084F0" w14:textId="77777777" w:rsidR="003A0C4C" w:rsidRPr="006B4474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  <w:tab w:val="left" w:pos="1274"/>
              </w:tabs>
              <w:autoSpaceDE w:val="0"/>
              <w:autoSpaceDN w:val="0"/>
              <w:spacing w:line="4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Islak</w:t>
            </w:r>
            <w:r w:rsidRPr="006B447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bırakılan</w:t>
            </w:r>
            <w:r w:rsidRPr="006B447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 w:rsidRPr="006B447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malzeme</w:t>
            </w:r>
            <w:r w:rsidRPr="006B447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mikropların</w:t>
            </w:r>
            <w:r w:rsidRPr="006B447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üremesi</w:t>
            </w:r>
            <w:r w:rsidRPr="006B447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için</w:t>
            </w:r>
            <w:r w:rsidRPr="006B447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uygun</w:t>
            </w:r>
            <w:r w:rsidRPr="006B447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ortam</w:t>
            </w:r>
            <w:r w:rsidRPr="006B447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oluşturmaktadır.</w:t>
            </w:r>
            <w:r w:rsidRPr="006B447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Pr="006B447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nedenle</w:t>
            </w:r>
            <w:r w:rsidRPr="006B447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ıslak</w:t>
            </w:r>
            <w:r w:rsidRPr="006B447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temizlik malzemeleri temizlendikten sonra hızla kurutulmalıdır.</w:t>
            </w:r>
          </w:p>
          <w:p w14:paraId="57BED5DE" w14:textId="10F49ADC" w:rsidR="003A0C4C" w:rsidRPr="00466A00" w:rsidRDefault="003A0C4C" w:rsidP="006B4474">
            <w:pPr>
              <w:pStyle w:val="ListeParagraf"/>
              <w:widowControl w:val="0"/>
              <w:numPr>
                <w:ilvl w:val="0"/>
                <w:numId w:val="8"/>
              </w:numPr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Buzdolabı</w:t>
            </w:r>
            <w:r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hafta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A7BD9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temizlenmelidir,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kahve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makinesi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kullanımdan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sonra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temizlenmelidir.</w:t>
            </w:r>
          </w:p>
          <w:p w14:paraId="12E5A6B1" w14:textId="77777777" w:rsidR="00466A00" w:rsidRPr="00466A00" w:rsidRDefault="00466A00" w:rsidP="00466A00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EEF00B" w14:textId="6FF418B6" w:rsidR="00466A00" w:rsidRPr="00B81050" w:rsidRDefault="003A0C4C" w:rsidP="00466A00">
            <w:pPr>
              <w:widowControl w:val="0"/>
              <w:numPr>
                <w:ilvl w:val="0"/>
                <w:numId w:val="2"/>
              </w:numPr>
              <w:tabs>
                <w:tab w:val="left" w:pos="926"/>
              </w:tabs>
              <w:autoSpaceDE w:val="0"/>
              <w:autoSpaceDN w:val="0"/>
              <w:spacing w:before="15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TEMİZLENECEK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ALANLARIN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SINIFLAN</w:t>
            </w:r>
            <w:r w:rsidR="004D6205"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 w:rsidRPr="002C0BE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IRILMASI</w:t>
            </w:r>
          </w:p>
          <w:p w14:paraId="0264DFAE" w14:textId="77777777" w:rsidR="00B81050" w:rsidRPr="00466A00" w:rsidRDefault="00B81050" w:rsidP="00B81050">
            <w:pPr>
              <w:widowControl w:val="0"/>
              <w:tabs>
                <w:tab w:val="left" w:pos="926"/>
              </w:tabs>
              <w:autoSpaceDE w:val="0"/>
              <w:autoSpaceDN w:val="0"/>
              <w:spacing w:before="151" w:line="240" w:lineRule="auto"/>
              <w:ind w:left="92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C788F" w14:textId="77777777" w:rsidR="004E7DC9" w:rsidRPr="006B52FE" w:rsidRDefault="003A0C4C" w:rsidP="006B4474">
            <w:pPr>
              <w:widowControl w:val="0"/>
              <w:numPr>
                <w:ilvl w:val="1"/>
                <w:numId w:val="2"/>
              </w:numPr>
              <w:tabs>
                <w:tab w:val="left" w:pos="1272"/>
              </w:tabs>
              <w:autoSpaceDE w:val="0"/>
              <w:autoSpaceDN w:val="0"/>
              <w:spacing w:line="240" w:lineRule="auto"/>
              <w:ind w:left="358" w:hanging="358"/>
              <w:jc w:val="both"/>
              <w:rPr>
                <w:rFonts w:ascii="Times New Roman" w:eastAsia="Times New Roman" w:hAnsi="Times New Roman" w:cs="Times New Roman"/>
              </w:rPr>
            </w:pPr>
            <w:r w:rsidRPr="002C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Düşük</w:t>
            </w:r>
            <w:r w:rsidRPr="002C0BE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Riskli</w:t>
            </w:r>
            <w:r w:rsidRPr="002C0BE2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Alanlar</w:t>
            </w:r>
            <w:r w:rsidR="0038152B" w:rsidRPr="002C0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Orta Riskli Alanlar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C0B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İdari</w:t>
            </w:r>
            <w:r w:rsidRPr="002C0B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bölümler,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destek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bölümleri</w:t>
            </w:r>
            <w:r w:rsidRPr="002C0BE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diğer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iç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alanlar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C0BE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bina</w:t>
            </w:r>
            <w:r w:rsidRPr="002C0BE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girişi,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koridor,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z w:val="24"/>
                <w:szCs w:val="24"/>
              </w:rPr>
              <w:t>depo</w:t>
            </w:r>
            <w:r w:rsidRPr="002C0B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C0BE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)</w:t>
            </w:r>
          </w:p>
          <w:p w14:paraId="0F6B8C09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65BE3A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0A774C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18A777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770885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7BE2F13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45E511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125BCC" w14:textId="77777777" w:rsidR="006B52FE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94B949" w14:textId="0C9612D5" w:rsidR="006B52FE" w:rsidRPr="008A0ED5" w:rsidRDefault="006B52FE" w:rsidP="006B52FE">
            <w:pPr>
              <w:widowControl w:val="0"/>
              <w:tabs>
                <w:tab w:val="left" w:pos="1272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9C00EA" w14:textId="1C7F0792" w:rsidR="008A0ED5" w:rsidRDefault="008A0ED5" w:rsidP="00E70B13">
      <w:pPr>
        <w:tabs>
          <w:tab w:val="center" w:pos="4536"/>
        </w:tabs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614F7" w14:textId="77777777" w:rsidR="00A50154" w:rsidRDefault="00C527B7" w:rsidP="00E70B13">
      <w:pPr>
        <w:tabs>
          <w:tab w:val="center" w:pos="4536"/>
        </w:tabs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059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413"/>
        <w:gridCol w:w="6095"/>
        <w:gridCol w:w="1701"/>
        <w:gridCol w:w="1385"/>
      </w:tblGrid>
      <w:tr w:rsidR="00B9634E" w14:paraId="47913840" w14:textId="77777777" w:rsidTr="00391CB1">
        <w:trPr>
          <w:trHeight w:val="25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4593" w14:textId="74550653" w:rsidR="00B9634E" w:rsidRDefault="002C0BE2" w:rsidP="008D4397">
            <w:pPr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7CE09F40" wp14:editId="149B8579">
                  <wp:simplePos x="0" y="0"/>
                  <wp:positionH relativeFrom="margin">
                    <wp:posOffset>3810</wp:posOffset>
                  </wp:positionH>
                  <wp:positionV relativeFrom="paragraph">
                    <wp:posOffset>79375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2" name="Resim 2" descr="GAZI_UNIVERSITESI_LOGO_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 descr="GAZI_UNIVERSITESI_LOGO_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EF1" w14:textId="77777777" w:rsidR="00B9634E" w:rsidRDefault="00B9634E" w:rsidP="008D4397">
            <w:pPr>
              <w:spacing w:line="240" w:lineRule="auto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60F36">
              <w:rPr>
                <w:rFonts w:ascii="Times New Roman" w:hAnsi="Times New Roman" w:cs="Times New Roman"/>
                <w:b/>
                <w:sz w:val="28"/>
                <w:szCs w:val="28"/>
                <w:lang w:eastAsia="tr-TR"/>
              </w:rPr>
              <w:t xml:space="preserve">Sağlık Bilimleri Enstitüsü Temizlik Talimatı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F4D1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Doküman No: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B16C" w14:textId="06DFBA06" w:rsidR="00B9634E" w:rsidRPr="004D6205" w:rsidRDefault="004D6205" w:rsidP="008D43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SBE. TL.0001</w:t>
            </w:r>
          </w:p>
        </w:tc>
      </w:tr>
      <w:tr w:rsidR="00B9634E" w14:paraId="1F1253A6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DC0C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84E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144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Yayın Tarihi: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6480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05.08.2023</w:t>
            </w:r>
          </w:p>
        </w:tc>
      </w:tr>
      <w:tr w:rsidR="00B9634E" w14:paraId="28F7047A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D648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4CDD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A9C6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Revizyon Tarihi: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1BEC" w14:textId="6D984BA7" w:rsidR="00B9634E" w:rsidRPr="004D6205" w:rsidRDefault="004D25D4" w:rsidP="008D43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04.06</w:t>
            </w:r>
            <w:r w:rsidR="004D6205"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.2025</w:t>
            </w:r>
          </w:p>
        </w:tc>
      </w:tr>
      <w:tr w:rsidR="00B9634E" w14:paraId="129BADB8" w14:textId="77777777" w:rsidTr="00391CB1">
        <w:trPr>
          <w:trHeight w:val="25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AB2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A85B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ECC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Revizyon No: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4361" w14:textId="3F3561C7" w:rsidR="00B9634E" w:rsidRPr="004D6205" w:rsidRDefault="004D25D4" w:rsidP="008D43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9634E" w14:paraId="57DCC9F5" w14:textId="77777777" w:rsidTr="00391CB1">
        <w:trPr>
          <w:trHeight w:val="26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1846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A9F" w14:textId="77777777" w:rsidR="00B9634E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CC8A" w14:textId="77777777" w:rsidR="00B9634E" w:rsidRPr="004D6205" w:rsidRDefault="00B9634E" w:rsidP="008D439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Sayfa: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7524" w14:textId="4B965BC2" w:rsidR="00B9634E" w:rsidRPr="004D6205" w:rsidRDefault="00B26962" w:rsidP="008D43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4D620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2A7BD9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/2</w:t>
            </w:r>
          </w:p>
        </w:tc>
      </w:tr>
      <w:tr w:rsidR="00B9634E" w14:paraId="64383CCB" w14:textId="77777777" w:rsidTr="00940037">
        <w:trPr>
          <w:trHeight w:val="13713"/>
          <w:jc w:val="center"/>
        </w:trPr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1167" w14:textId="77777777" w:rsidR="006B4474" w:rsidRDefault="006B4474" w:rsidP="006B4474">
            <w:pPr>
              <w:pStyle w:val="ListeParagraf"/>
              <w:widowControl w:val="0"/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9906F" w14:textId="2E524176" w:rsidR="006B4474" w:rsidRPr="006B4474" w:rsidRDefault="00EB2BEA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Temizlenecek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alanlardaki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pencereler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açılarak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2A7BD9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havalandırılır, </w:t>
            </w:r>
            <w:r w:rsidR="002A7BD9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öpler</w:t>
            </w:r>
            <w:r w:rsidR="00921913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oplanır</w:t>
            </w:r>
            <w:r w:rsidR="00921913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5C03A941" w14:textId="77777777" w:rsidR="00EB2BEA" w:rsidRPr="006B4474" w:rsidRDefault="00EB2BEA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Çöp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kovaları</w:t>
            </w:r>
            <w:r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görünür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kir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varlığında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hemen,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periyodik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olarak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haftada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kez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yıkanıp</w:t>
            </w:r>
            <w:r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durulanır.</w:t>
            </w:r>
          </w:p>
          <w:p w14:paraId="13810B4B" w14:textId="77777777" w:rsidR="00EB2BEA" w:rsidRPr="006B4474" w:rsidRDefault="00EB2BEA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zeminindeki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kaba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kirler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toz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kaldırmadan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kuru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paspasla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temizlenir.</w:t>
            </w:r>
          </w:p>
          <w:p w14:paraId="497E4E4E" w14:textId="6B421B40" w:rsidR="00EB2BEA" w:rsidRPr="006B4474" w:rsidRDefault="00EB2BEA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8"/>
              </w:tabs>
              <w:autoSpaceDE w:val="0"/>
              <w:autoSpaceDN w:val="0"/>
              <w:spacing w:line="39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Yüzey temizleyici emdirilmiş paspas</w:t>
            </w:r>
            <w:r w:rsidR="003316B7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etajer altı ve arkaları dâhil olmak üzere oda zemini dip kısmından kapıya doğru “s” çizerek </w:t>
            </w:r>
            <w:proofErr w:type="spellStart"/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paspasla</w:t>
            </w:r>
            <w:r w:rsidR="003316B7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malıdır</w:t>
            </w:r>
            <w:proofErr w:type="spellEnd"/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. Ka</w:t>
            </w:r>
            <w:r w:rsidR="004D6205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ygan zemin levhası yerleştirilmelidir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A7BD9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alanların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temizliğinde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paspas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başka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hiç</w:t>
            </w:r>
            <w:r w:rsidRPr="006B44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alanın</w:t>
            </w:r>
            <w:r w:rsidRPr="006B44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temizliğinde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kullanılmamalıdır.</w:t>
            </w:r>
          </w:p>
          <w:p w14:paraId="3B1BA876" w14:textId="31B3C69C" w:rsidR="00EB2BEA" w:rsidRPr="006B4474" w:rsidRDefault="002A7BD9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8"/>
              </w:tabs>
              <w:autoSpaceDE w:val="0"/>
              <w:autoSpaceDN w:val="0"/>
              <w:spacing w:line="39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D0186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r w:rsidR="00EB2BEA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masaları, tüm telefonlar, kapı kolları, sehpa ve etajerler, , dolap yüzeyleri, tartı aletleri, duvara monte aspiratör, klima ve ekler, pencere kenarları, vb. yüzeyler, yüzey temizleyici emdirilmiş bezle silini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 w:rsidR="00EB2BEA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Camlar</w:t>
            </w:r>
            <w:r w:rsidR="00EB2BEA"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B2BEA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haftada</w:t>
            </w:r>
            <w:r w:rsidR="00EB2BEA"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B2BEA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="00EB2BEA"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B2BEA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silinir.</w:t>
            </w:r>
          </w:p>
          <w:p w14:paraId="2F1A9BDF" w14:textId="08EB6086" w:rsidR="00EB2BEA" w:rsidRPr="006B4474" w:rsidRDefault="00EB2BEA" w:rsidP="006B4474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966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için</w:t>
            </w:r>
            <w:r w:rsidRPr="006B44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ayrı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temizleme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suyu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hazırlanmalıdır.</w:t>
            </w:r>
          </w:p>
          <w:p w14:paraId="48E29978" w14:textId="77777777" w:rsidR="006B4474" w:rsidRPr="006B4474" w:rsidRDefault="006B4474" w:rsidP="006B4474">
            <w:pPr>
              <w:widowControl w:val="0"/>
              <w:tabs>
                <w:tab w:val="left" w:pos="1966"/>
              </w:tabs>
              <w:autoSpaceDE w:val="0"/>
              <w:autoSpaceDN w:val="0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B0A7A" w14:textId="79BFFD90" w:rsidR="00EB2BEA" w:rsidRPr="002A7BD9" w:rsidRDefault="002A7BD9" w:rsidP="002A7BD9">
            <w:pPr>
              <w:widowControl w:val="0"/>
              <w:tabs>
                <w:tab w:val="left" w:pos="1272"/>
              </w:tabs>
              <w:autoSpaceDE w:val="0"/>
              <w:autoSpaceDN w:val="0"/>
              <w:spacing w:before="154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Yüksek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Riskli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Alanlar:</w:t>
            </w:r>
            <w:r w:rsidR="00EB2BEA" w:rsidRPr="002A7BD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Mutfak,</w:t>
            </w:r>
            <w:r w:rsidR="00EB2BEA"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Yemekhane</w:t>
            </w:r>
            <w:r w:rsidR="00EB2BEA"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="00EB2BEA"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B2BEA"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Tuvaletler</w:t>
            </w:r>
          </w:p>
          <w:p w14:paraId="0DEAEEE6" w14:textId="77777777" w:rsidR="006B4474" w:rsidRDefault="006B4474" w:rsidP="006B4474">
            <w:pPr>
              <w:widowControl w:val="0"/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AB444" w14:textId="2EDE5313" w:rsidR="0038152B" w:rsidRPr="006B4474" w:rsidRDefault="00EB2BEA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Temizlenecek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alanlardaki</w:t>
            </w:r>
            <w:r w:rsidRPr="006B4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pencereler</w:t>
            </w:r>
            <w:r w:rsidRPr="006B44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açılarak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r w:rsidRPr="006B44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havalandırılır.</w:t>
            </w:r>
            <w:r w:rsidR="002A7BD9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52B" w:rsidRPr="006B4474">
              <w:rPr>
                <w:rFonts w:ascii="Times New Roman" w:eastAsia="Times New Roman" w:hAnsi="Times New Roman" w:cs="Times New Roman"/>
                <w:sz w:val="24"/>
                <w:szCs w:val="24"/>
              </w:rPr>
              <w:t>Çöpler</w:t>
            </w:r>
            <w:r w:rsidR="0038152B" w:rsidRPr="006B44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toplanır.</w:t>
            </w:r>
          </w:p>
          <w:p w14:paraId="5A275A07" w14:textId="15A738DE" w:rsidR="0038152B" w:rsidRPr="002A7BD9" w:rsidRDefault="0038152B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Çöp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kovaları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görünür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kir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varlığında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hemen,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periyodik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olarak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haftada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kez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yıkanıp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durulanır.</w:t>
            </w:r>
            <w:r w:rsid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Oda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zeminindeki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kaba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kirler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toz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kaldırmadan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kuru</w:t>
            </w:r>
            <w:r w:rsidRPr="002A7B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paspasla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temizlenir.</w:t>
            </w:r>
          </w:p>
          <w:p w14:paraId="06DBEEC7" w14:textId="77777777" w:rsidR="002A7BD9" w:rsidRDefault="002A7BD9" w:rsidP="006B4474">
            <w:pPr>
              <w:pStyle w:val="ListeParagraf"/>
              <w:widowControl w:val="0"/>
              <w:tabs>
                <w:tab w:val="left" w:pos="1968"/>
              </w:tabs>
              <w:autoSpaceDE w:val="0"/>
              <w:autoSpaceDN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0ADE4" w14:textId="4F7D4EF4" w:rsidR="0038152B" w:rsidRPr="002A7BD9" w:rsidRDefault="0038152B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Yüzey temizleyici emdirilmiş paspas ile etajer altı ve arkaları dâhil olmak üzere oda zemini dip kısmından kapıya doğru “s” çizerek </w:t>
            </w:r>
            <w:proofErr w:type="spellStart"/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paspaslanmalıdır</w:t>
            </w:r>
            <w:proofErr w:type="spellEnd"/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. Kaygan zemin levhası yerleştirilmelidir.</w:t>
            </w:r>
            <w:r w:rsid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alanların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temizliğinde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paspas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başka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hiç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alanın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temizliğinde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kullanılmamalıdır.</w:t>
            </w:r>
          </w:p>
          <w:p w14:paraId="6FAA41A5" w14:textId="77777777" w:rsidR="002A7BD9" w:rsidRPr="002A7BD9" w:rsidRDefault="002A7BD9" w:rsidP="006B4474">
            <w:pPr>
              <w:pStyle w:val="ListeParagr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3634A" w14:textId="757498B4" w:rsidR="0038152B" w:rsidRPr="002A7BD9" w:rsidRDefault="0038152B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Yüzeyler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önce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yüzey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temizleyici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ile,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sonra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%0,5'lik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çamaşır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suyu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dezenfekte</w:t>
            </w:r>
            <w:proofErr w:type="gramEnd"/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edilmelidir.</w:t>
            </w:r>
            <w:r w:rsid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Fırça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kesinlikle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tuvaletin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oturma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yerinde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dış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kısmında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kullanılmamalıdır.</w:t>
            </w:r>
          </w:p>
          <w:p w14:paraId="18B39063" w14:textId="77777777" w:rsidR="002A7BD9" w:rsidRPr="002A7BD9" w:rsidRDefault="002A7BD9" w:rsidP="006B4474">
            <w:pPr>
              <w:pStyle w:val="ListeParagr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26333" w14:textId="2F7B857B" w:rsidR="0038152B" w:rsidRPr="002A7BD9" w:rsidRDefault="0038152B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Klozetin</w:t>
            </w:r>
            <w:r w:rsidRPr="002A7BD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etrafı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deterjan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emdirilmiş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0BE2"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kâğıt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havlu</w:t>
            </w:r>
            <w:r w:rsidRPr="002A7B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C0BE2"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temizlenmelidir.</w:t>
            </w:r>
            <w:r w:rsidR="002C0BE2"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Tuvalet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zemini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zemin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fırçası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ile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ovulup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yıkandıktan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sonra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kurulanmalıdır.</w:t>
            </w:r>
          </w:p>
          <w:p w14:paraId="5EFDABEF" w14:textId="77777777" w:rsidR="002A7BD9" w:rsidRPr="002A7BD9" w:rsidRDefault="002A7BD9" w:rsidP="006B4474">
            <w:pPr>
              <w:pStyle w:val="ListeParagr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FDE0F" w14:textId="6C3E027B" w:rsidR="00B9634E" w:rsidRPr="002A7BD9" w:rsidRDefault="0038152B" w:rsidP="006B4474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1968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Lavabo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içi,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dışı,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altı,</w:t>
            </w:r>
            <w:r w:rsidRPr="002A7B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temiz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leke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olmamalı,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tesisatının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üstü-altı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temiz,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lekesiz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olmalı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alkali kalıntısı olmamalıdır.</w:t>
            </w:r>
            <w:r w:rsid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Haftada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tüm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duvar</w:t>
            </w:r>
            <w:r w:rsidRPr="002A7B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tavanlar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silinerek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orta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düzey</w:t>
            </w:r>
            <w:r w:rsidRPr="002A7B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dezenfektanla</w:t>
            </w:r>
            <w:r w:rsidRPr="002A7B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A7BD9">
              <w:rPr>
                <w:rFonts w:ascii="Times New Roman" w:eastAsia="Times New Roman" w:hAnsi="Times New Roman" w:cs="Times New Roman"/>
                <w:sz w:val="24"/>
                <w:szCs w:val="24"/>
              </w:rPr>
              <w:t>dezenfekte</w:t>
            </w:r>
            <w:proofErr w:type="gramEnd"/>
            <w:r w:rsidRPr="002A7BD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7B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edilir.</w:t>
            </w:r>
          </w:p>
          <w:p w14:paraId="75DE2B7B" w14:textId="77777777" w:rsidR="0038152B" w:rsidRDefault="0038152B" w:rsidP="0038152B">
            <w:pPr>
              <w:widowControl w:val="0"/>
              <w:tabs>
                <w:tab w:val="left" w:pos="1965"/>
              </w:tabs>
              <w:autoSpaceDE w:val="0"/>
              <w:autoSpaceDN w:val="0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42623A26" w14:textId="77777777" w:rsidR="0038152B" w:rsidRDefault="0038152B" w:rsidP="0038152B">
            <w:pPr>
              <w:widowControl w:val="0"/>
              <w:tabs>
                <w:tab w:val="left" w:pos="1965"/>
              </w:tabs>
              <w:autoSpaceDE w:val="0"/>
              <w:autoSpaceDN w:val="0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tbl>
            <w:tblPr>
              <w:tblStyle w:val="TableNormal"/>
              <w:tblpPr w:leftFromText="141" w:rightFromText="141" w:vertAnchor="text" w:horzAnchor="margin" w:tblpY="-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036"/>
              <w:gridCol w:w="5125"/>
            </w:tblGrid>
            <w:tr w:rsidR="006B52FE" w14:paraId="644F77CC" w14:textId="77777777" w:rsidTr="006B52FE">
              <w:trPr>
                <w:trHeight w:val="2256"/>
              </w:trPr>
              <w:tc>
                <w:tcPr>
                  <w:tcW w:w="5036" w:type="dxa"/>
                </w:tcPr>
                <w:p w14:paraId="072B020B" w14:textId="77777777" w:rsidR="006B52FE" w:rsidRPr="0038152B" w:rsidRDefault="006B52FE" w:rsidP="006B52FE">
                  <w:pPr>
                    <w:pStyle w:val="TableParagraph"/>
                    <w:spacing w:before="7"/>
                    <w:ind w:left="1673" w:right="1306"/>
                    <w:jc w:val="both"/>
                    <w:rPr>
                      <w:sz w:val="24"/>
                      <w:szCs w:val="24"/>
                    </w:rPr>
                  </w:pPr>
                  <w:r w:rsidRPr="0038152B">
                    <w:rPr>
                      <w:spacing w:val="-2"/>
                      <w:sz w:val="24"/>
                      <w:szCs w:val="24"/>
                    </w:rPr>
                    <w:t>HAZIRLAYAN</w:t>
                  </w:r>
                </w:p>
                <w:p w14:paraId="17FA277B" w14:textId="77777777" w:rsidR="006B52FE" w:rsidRPr="0038152B" w:rsidRDefault="006B52FE" w:rsidP="006B52FE">
                  <w:pPr>
                    <w:pStyle w:val="TableParagraph"/>
                    <w:spacing w:before="133"/>
                    <w:ind w:left="1673" w:right="1303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 xml:space="preserve">   27/05/2025</w:t>
                  </w:r>
                </w:p>
                <w:p w14:paraId="72C95819" w14:textId="77777777" w:rsidR="006B52FE" w:rsidRDefault="006B52FE" w:rsidP="006B52FE">
                  <w:pPr>
                    <w:pStyle w:val="TableParagraph"/>
                    <w:spacing w:line="362" w:lineRule="exact"/>
                    <w:ind w:right="130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Enstitü</w:t>
                  </w:r>
                  <w:proofErr w:type="spellEnd"/>
                  <w:r w:rsidRPr="0038152B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Kalite</w:t>
                  </w:r>
                  <w:proofErr w:type="spellEnd"/>
                  <w:r w:rsidRPr="0038152B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Çalışma</w:t>
                  </w:r>
                  <w:proofErr w:type="spellEnd"/>
                  <w:r w:rsidRPr="0038152B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Ekibi</w:t>
                  </w:r>
                  <w:proofErr w:type="spellEnd"/>
                  <w:r w:rsidRPr="0038152B">
                    <w:rPr>
                      <w:sz w:val="24"/>
                      <w:szCs w:val="24"/>
                    </w:rPr>
                    <w:t xml:space="preserve"> </w:t>
                  </w:r>
                </w:p>
                <w:p w14:paraId="31459CB0" w14:textId="77777777" w:rsidR="006B52FE" w:rsidRPr="0038152B" w:rsidRDefault="006B52FE" w:rsidP="006B52FE">
                  <w:pPr>
                    <w:pStyle w:val="TableParagraph"/>
                    <w:spacing w:line="362" w:lineRule="exact"/>
                    <w:ind w:right="130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 xml:space="preserve">                                   </w:t>
                  </w:r>
                  <w:proofErr w:type="spellStart"/>
                  <w:r w:rsidRPr="0038152B">
                    <w:rPr>
                      <w:spacing w:val="-4"/>
                      <w:sz w:val="24"/>
                      <w:szCs w:val="24"/>
                    </w:rPr>
                    <w:t>İ</w:t>
                  </w:r>
                  <w:r>
                    <w:rPr>
                      <w:spacing w:val="-4"/>
                      <w:sz w:val="24"/>
                      <w:szCs w:val="24"/>
                    </w:rPr>
                    <w:t>mza</w:t>
                  </w:r>
                  <w:proofErr w:type="spellEnd"/>
                </w:p>
              </w:tc>
              <w:tc>
                <w:tcPr>
                  <w:tcW w:w="5125" w:type="dxa"/>
                </w:tcPr>
                <w:p w14:paraId="5698CB1A" w14:textId="77777777" w:rsidR="006B52FE" w:rsidRPr="0038152B" w:rsidRDefault="006B52FE" w:rsidP="006B52FE">
                  <w:pPr>
                    <w:pStyle w:val="TableParagraph"/>
                    <w:spacing w:before="7"/>
                    <w:ind w:left="1762" w:right="1397"/>
                    <w:jc w:val="both"/>
                    <w:rPr>
                      <w:sz w:val="24"/>
                      <w:szCs w:val="24"/>
                    </w:rPr>
                  </w:pPr>
                  <w:r w:rsidRPr="0038152B">
                    <w:rPr>
                      <w:spacing w:val="-2"/>
                      <w:sz w:val="24"/>
                      <w:szCs w:val="24"/>
                    </w:rPr>
                    <w:t>ONAYLAYAN</w:t>
                  </w:r>
                </w:p>
                <w:p w14:paraId="3EB48301" w14:textId="77777777" w:rsidR="006B52FE" w:rsidRDefault="006B52FE" w:rsidP="006B52FE">
                  <w:pPr>
                    <w:pStyle w:val="TableParagraph"/>
                    <w:spacing w:line="362" w:lineRule="exact"/>
                    <w:ind w:right="139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 xml:space="preserve">                                  27/05/2025</w:t>
                  </w:r>
                  <w:r>
                    <w:rPr>
                      <w:sz w:val="24"/>
                      <w:szCs w:val="24"/>
                    </w:rPr>
                    <w:t xml:space="preserve">                 </w:t>
                  </w:r>
                </w:p>
                <w:p w14:paraId="2E12A00C" w14:textId="77777777" w:rsidR="006B52FE" w:rsidRDefault="006B52FE" w:rsidP="006B52FE">
                  <w:pPr>
                    <w:pStyle w:val="TableParagraph"/>
                    <w:spacing w:line="362" w:lineRule="exact"/>
                    <w:ind w:right="139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Enstitü</w:t>
                  </w:r>
                  <w:proofErr w:type="spellEnd"/>
                  <w:r w:rsidRPr="0038152B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Müdür</w:t>
                  </w:r>
                  <w:proofErr w:type="spellEnd"/>
                  <w:r w:rsidRPr="0038152B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152B">
                    <w:rPr>
                      <w:sz w:val="24"/>
                      <w:szCs w:val="24"/>
                    </w:rPr>
                    <w:t>Yardımcısı</w:t>
                  </w:r>
                  <w:proofErr w:type="spellEnd"/>
                  <w:r w:rsidRPr="0038152B">
                    <w:rPr>
                      <w:sz w:val="24"/>
                      <w:szCs w:val="24"/>
                    </w:rPr>
                    <w:t xml:space="preserve"> </w:t>
                  </w:r>
                </w:p>
                <w:p w14:paraId="1B92A84E" w14:textId="77777777" w:rsidR="006B52FE" w:rsidRPr="0038152B" w:rsidRDefault="006B52FE" w:rsidP="006B52FE">
                  <w:pPr>
                    <w:pStyle w:val="TableParagraph"/>
                    <w:spacing w:line="362" w:lineRule="exact"/>
                    <w:ind w:right="139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 xml:space="preserve">                                      </w:t>
                  </w:r>
                  <w:proofErr w:type="spellStart"/>
                  <w:r w:rsidRPr="0038152B">
                    <w:rPr>
                      <w:spacing w:val="-4"/>
                      <w:sz w:val="24"/>
                      <w:szCs w:val="24"/>
                    </w:rPr>
                    <w:t>İ</w:t>
                  </w:r>
                  <w:r>
                    <w:rPr>
                      <w:spacing w:val="-4"/>
                      <w:sz w:val="24"/>
                      <w:szCs w:val="24"/>
                    </w:rPr>
                    <w:t>mza</w:t>
                  </w:r>
                  <w:proofErr w:type="spellEnd"/>
                </w:p>
              </w:tc>
            </w:tr>
          </w:tbl>
          <w:p w14:paraId="1E66AE45" w14:textId="6736F502" w:rsidR="0038152B" w:rsidRPr="0038152B" w:rsidRDefault="0038152B" w:rsidP="0038152B">
            <w:pPr>
              <w:widowControl w:val="0"/>
              <w:tabs>
                <w:tab w:val="left" w:pos="1965"/>
              </w:tabs>
              <w:autoSpaceDE w:val="0"/>
              <w:autoSpaceDN w:val="0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4FB320" w14:textId="110742BF" w:rsidR="00B9634E" w:rsidRPr="00E70B13" w:rsidRDefault="00B9634E" w:rsidP="00EB2BEA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9634E" w:rsidRPr="00E70B13" w:rsidSect="00444ECC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2541"/>
    <w:multiLevelType w:val="hybridMultilevel"/>
    <w:tmpl w:val="EA22CB4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D02124A"/>
    <w:multiLevelType w:val="multilevel"/>
    <w:tmpl w:val="7288509C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0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400" w:hanging="720"/>
      </w:pPr>
      <w:rPr>
        <w:rFonts w:hint="default"/>
        <w:lang w:val="tr-TR" w:eastAsia="en-US" w:bidi="ar-SA"/>
      </w:rPr>
    </w:lvl>
  </w:abstractNum>
  <w:abstractNum w:abstractNumId="2" w15:restartNumberingAfterBreak="0">
    <w:nsid w:val="21A72FF6"/>
    <w:multiLevelType w:val="hybridMultilevel"/>
    <w:tmpl w:val="386CDF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5BE"/>
    <w:multiLevelType w:val="hybridMultilevel"/>
    <w:tmpl w:val="86BEB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DFD"/>
    <w:multiLevelType w:val="hybridMultilevel"/>
    <w:tmpl w:val="6EDA1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01039"/>
    <w:multiLevelType w:val="hybridMultilevel"/>
    <w:tmpl w:val="32069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B4F93"/>
    <w:multiLevelType w:val="hybridMultilevel"/>
    <w:tmpl w:val="F552E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41D7E"/>
    <w:multiLevelType w:val="hybridMultilevel"/>
    <w:tmpl w:val="B82296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B27AE"/>
    <w:multiLevelType w:val="multilevel"/>
    <w:tmpl w:val="7288509C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0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400" w:hanging="720"/>
      </w:pPr>
      <w:rPr>
        <w:rFonts w:hint="default"/>
        <w:lang w:val="tr-TR" w:eastAsia="en-US" w:bidi="ar-SA"/>
      </w:rPr>
    </w:lvl>
  </w:abstractNum>
  <w:abstractNum w:abstractNumId="9" w15:restartNumberingAfterBreak="0">
    <w:nsid w:val="6AE21C7E"/>
    <w:multiLevelType w:val="multilevel"/>
    <w:tmpl w:val="E36AF318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0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400" w:hanging="720"/>
      </w:pPr>
      <w:rPr>
        <w:rFonts w:hint="default"/>
        <w:lang w:val="tr-TR" w:eastAsia="en-US" w:bidi="ar-SA"/>
      </w:rPr>
    </w:lvl>
  </w:abstractNum>
  <w:abstractNum w:abstractNumId="10" w15:restartNumberingAfterBreak="0">
    <w:nsid w:val="6DEF47DB"/>
    <w:multiLevelType w:val="hybridMultilevel"/>
    <w:tmpl w:val="D1A06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94C35"/>
    <w:multiLevelType w:val="multilevel"/>
    <w:tmpl w:val="7288509C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40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68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160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400" w:hanging="720"/>
      </w:pPr>
      <w:rPr>
        <w:rFonts w:hint="default"/>
        <w:lang w:val="tr-TR" w:eastAsia="en-US" w:bidi="ar-SA"/>
      </w:rPr>
    </w:lvl>
  </w:abstractNum>
  <w:abstractNum w:abstractNumId="12" w15:restartNumberingAfterBreak="0">
    <w:nsid w:val="782F01B2"/>
    <w:multiLevelType w:val="multilevel"/>
    <w:tmpl w:val="7688E5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8"/>
    <w:rsid w:val="000850C8"/>
    <w:rsid w:val="000C4D70"/>
    <w:rsid w:val="000E1C99"/>
    <w:rsid w:val="001D0859"/>
    <w:rsid w:val="00201425"/>
    <w:rsid w:val="0023542B"/>
    <w:rsid w:val="002A7BD9"/>
    <w:rsid w:val="002C0BE2"/>
    <w:rsid w:val="003316B7"/>
    <w:rsid w:val="003614AC"/>
    <w:rsid w:val="0038152B"/>
    <w:rsid w:val="00391CB1"/>
    <w:rsid w:val="003A0C4C"/>
    <w:rsid w:val="003F4D6F"/>
    <w:rsid w:val="00431741"/>
    <w:rsid w:val="00444ECC"/>
    <w:rsid w:val="00466A00"/>
    <w:rsid w:val="004764B7"/>
    <w:rsid w:val="004C4A55"/>
    <w:rsid w:val="004D25D4"/>
    <w:rsid w:val="004D6205"/>
    <w:rsid w:val="004E7DC9"/>
    <w:rsid w:val="0050298F"/>
    <w:rsid w:val="0057645C"/>
    <w:rsid w:val="006467F1"/>
    <w:rsid w:val="0067268F"/>
    <w:rsid w:val="00672D6E"/>
    <w:rsid w:val="006858C3"/>
    <w:rsid w:val="006B4474"/>
    <w:rsid w:val="006B52FE"/>
    <w:rsid w:val="006D0186"/>
    <w:rsid w:val="00702589"/>
    <w:rsid w:val="007F3DF6"/>
    <w:rsid w:val="00883967"/>
    <w:rsid w:val="008A0ED5"/>
    <w:rsid w:val="00921913"/>
    <w:rsid w:val="00921A43"/>
    <w:rsid w:val="00940037"/>
    <w:rsid w:val="00965F4F"/>
    <w:rsid w:val="009916CF"/>
    <w:rsid w:val="00A54825"/>
    <w:rsid w:val="00A802BD"/>
    <w:rsid w:val="00B26962"/>
    <w:rsid w:val="00B60F36"/>
    <w:rsid w:val="00B74B8D"/>
    <w:rsid w:val="00B81050"/>
    <w:rsid w:val="00B855A1"/>
    <w:rsid w:val="00B91423"/>
    <w:rsid w:val="00B9634E"/>
    <w:rsid w:val="00BE6968"/>
    <w:rsid w:val="00C22722"/>
    <w:rsid w:val="00C527B7"/>
    <w:rsid w:val="00CD2D2F"/>
    <w:rsid w:val="00DE16BC"/>
    <w:rsid w:val="00DF6950"/>
    <w:rsid w:val="00E70B13"/>
    <w:rsid w:val="00EB2BEA"/>
    <w:rsid w:val="00F71BAC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BD27C"/>
  <w15:chartTrackingRefBased/>
  <w15:docId w15:val="{C7AB7D85-CA96-4A78-AE28-4C89FF5E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C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basedOn w:val="VarsaylanParagrafYazTipi"/>
    <w:link w:val="AralkYok"/>
    <w:uiPriority w:val="1"/>
    <w:locked/>
    <w:rsid w:val="004E7DC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E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">
    <w:name w:val="TableGrid"/>
    <w:rsid w:val="004E7D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0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2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2BEA"/>
    <w:pPr>
      <w:widowControl w:val="0"/>
      <w:autoSpaceDE w:val="0"/>
      <w:autoSpaceDN w:val="0"/>
      <w:spacing w:before="27"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A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komando</dc:creator>
  <cp:keywords/>
  <dc:description/>
  <cp:lastModifiedBy>Sekreterya</cp:lastModifiedBy>
  <cp:revision>2</cp:revision>
  <dcterms:created xsi:type="dcterms:W3CDTF">2025-07-21T08:16:00Z</dcterms:created>
  <dcterms:modified xsi:type="dcterms:W3CDTF">2025-07-21T08:16:00Z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db03b3212861ac9d95031db8beb9281f50e705df8859632f1c2b429e929a3a92</vt:lpwstr>
  </property>
</Properties>
</file>