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7CEC00D8" w14:textId="77777777">
        <w:trPr>
          <w:trHeight w:val="280"/>
        </w:trPr>
        <w:tc>
          <w:tcPr>
            <w:tcW w:w="1541" w:type="dxa"/>
            <w:vMerge w:val="restart"/>
          </w:tcPr>
          <w:p w14:paraId="09118BAF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01287532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A03333D" wp14:editId="57D1757D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0824B09F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029872BF" w14:textId="77777777" w:rsidR="000E2DDE" w:rsidRDefault="00E2789F">
            <w:pPr>
              <w:pStyle w:val="TableParagraph"/>
              <w:spacing w:before="240"/>
              <w:ind w:left="1146" w:right="1107"/>
              <w:jc w:val="center"/>
              <w:rPr>
                <w:b/>
                <w:sz w:val="28"/>
              </w:rPr>
            </w:pPr>
            <w:r w:rsidRPr="00E2789F">
              <w:rPr>
                <w:b/>
                <w:spacing w:val="-3"/>
                <w:sz w:val="28"/>
              </w:rPr>
              <w:t xml:space="preserve">Yönetim Kurulu </w:t>
            </w:r>
            <w:r w:rsidR="00F260FD">
              <w:rPr>
                <w:b/>
                <w:spacing w:val="-2"/>
                <w:sz w:val="28"/>
              </w:rPr>
              <w:t>Görev</w:t>
            </w:r>
            <w:r w:rsidR="00F260FD">
              <w:rPr>
                <w:b/>
                <w:spacing w:val="-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Tanım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Formu</w:t>
            </w:r>
          </w:p>
        </w:tc>
        <w:tc>
          <w:tcPr>
            <w:tcW w:w="1611" w:type="dxa"/>
          </w:tcPr>
          <w:p w14:paraId="2D76C418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404D9F7B" w14:textId="0DF2CAEA" w:rsidR="000E2DDE" w:rsidRPr="00A27A95" w:rsidRDefault="00A27A95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A27A95">
              <w:rPr>
                <w:sz w:val="16"/>
                <w:szCs w:val="16"/>
              </w:rPr>
              <w:t>ASYBUAM</w:t>
            </w:r>
            <w:r w:rsidR="00AE6220" w:rsidRPr="00A27A95">
              <w:rPr>
                <w:sz w:val="16"/>
                <w:szCs w:val="16"/>
              </w:rPr>
              <w:t>.GT.000</w:t>
            </w:r>
            <w:r w:rsidR="00C15905" w:rsidRPr="00A27A95">
              <w:rPr>
                <w:sz w:val="16"/>
                <w:szCs w:val="16"/>
              </w:rPr>
              <w:t>6</w:t>
            </w:r>
          </w:p>
        </w:tc>
      </w:tr>
      <w:tr w:rsidR="000E2DDE" w14:paraId="7469D5FB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04E947D2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047505C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186A7503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4717BAE6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7DD8ED32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1B42E284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FF89DD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2FCB6026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28346A26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7ECDE878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06109C9D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4654F9D8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45019FE5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6A5FF885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5D652CDA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3C5C41D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3A56FE38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366382C3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229C3335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0D7694AB" w14:textId="77777777" w:rsidR="000E2DDE" w:rsidRDefault="000E2DDE">
      <w:pPr>
        <w:pStyle w:val="KonuBal"/>
        <w:rPr>
          <w:sz w:val="20"/>
        </w:rPr>
      </w:pPr>
    </w:p>
    <w:p w14:paraId="19322610" w14:textId="77777777" w:rsidR="000E2DDE" w:rsidRDefault="000E2DDE">
      <w:pPr>
        <w:pStyle w:val="KonuBal"/>
        <w:spacing w:before="5"/>
        <w:rPr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1"/>
        <w:gridCol w:w="8257"/>
      </w:tblGrid>
      <w:tr w:rsidR="000E2DDE" w14:paraId="123AB0BA" w14:textId="77777777" w:rsidTr="00AE6220">
        <w:trPr>
          <w:trHeight w:val="424"/>
        </w:trPr>
        <w:tc>
          <w:tcPr>
            <w:tcW w:w="2841" w:type="dxa"/>
          </w:tcPr>
          <w:p w14:paraId="33EAE14C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</w:p>
        </w:tc>
        <w:tc>
          <w:tcPr>
            <w:tcW w:w="8257" w:type="dxa"/>
          </w:tcPr>
          <w:p w14:paraId="54D1DDE6" w14:textId="77777777" w:rsidR="000E2DDE" w:rsidRDefault="002434B0" w:rsidP="002434B0">
            <w:pPr>
              <w:pStyle w:val="TableParagraph"/>
              <w:spacing w:before="13"/>
              <w:ind w:left="0"/>
              <w:rPr>
                <w:sz w:val="24"/>
              </w:rPr>
            </w:pPr>
            <w:r w:rsidRPr="002434B0">
              <w:rPr>
                <w:sz w:val="24"/>
              </w:rPr>
              <w:t>Yaşam Bilimleri Uygulama ve Araştırma Merkezi</w:t>
            </w:r>
          </w:p>
        </w:tc>
      </w:tr>
      <w:tr w:rsidR="000E2DDE" w14:paraId="4E058412" w14:textId="77777777" w:rsidTr="00AE6220">
        <w:trPr>
          <w:trHeight w:val="407"/>
        </w:trPr>
        <w:tc>
          <w:tcPr>
            <w:tcW w:w="2841" w:type="dxa"/>
          </w:tcPr>
          <w:p w14:paraId="709A7FD2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Kadro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7" w:type="dxa"/>
          </w:tcPr>
          <w:p w14:paraId="72269A97" w14:textId="77777777" w:rsidR="000E2DDE" w:rsidRDefault="000E2DDE" w:rsidP="002434B0">
            <w:pPr>
              <w:pStyle w:val="TableParagraph"/>
              <w:spacing w:before="13"/>
              <w:ind w:left="0"/>
              <w:rPr>
                <w:sz w:val="24"/>
              </w:rPr>
            </w:pPr>
          </w:p>
        </w:tc>
      </w:tr>
      <w:tr w:rsidR="000E2DDE" w14:paraId="7B31943A" w14:textId="77777777" w:rsidTr="00AE6220">
        <w:trPr>
          <w:trHeight w:val="426"/>
        </w:trPr>
        <w:tc>
          <w:tcPr>
            <w:tcW w:w="2841" w:type="dxa"/>
          </w:tcPr>
          <w:p w14:paraId="44A89210" w14:textId="77777777" w:rsidR="000E2DDE" w:rsidRDefault="00F260FD">
            <w:pPr>
              <w:pStyle w:val="TableParagraph"/>
              <w:spacing w:before="20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Görev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7" w:type="dxa"/>
          </w:tcPr>
          <w:p w14:paraId="11F83C64" w14:textId="77777777" w:rsidR="000E2DDE" w:rsidRDefault="00B96F27" w:rsidP="002434B0">
            <w:pPr>
              <w:pStyle w:val="TableParagraph"/>
              <w:spacing w:before="15"/>
              <w:ind w:left="0"/>
              <w:rPr>
                <w:sz w:val="24"/>
              </w:rPr>
            </w:pPr>
            <w:r w:rsidRPr="00B96F27">
              <w:t>Yönetim Kurulu</w:t>
            </w:r>
          </w:p>
        </w:tc>
      </w:tr>
      <w:tr w:rsidR="000E2DDE" w14:paraId="4CD5B8BA" w14:textId="77777777" w:rsidTr="00AE6220">
        <w:trPr>
          <w:trHeight w:val="573"/>
        </w:trPr>
        <w:tc>
          <w:tcPr>
            <w:tcW w:w="2841" w:type="dxa"/>
          </w:tcPr>
          <w:p w14:paraId="38107559" w14:textId="77777777" w:rsidR="000E2DDE" w:rsidRDefault="00F260FD">
            <w:pPr>
              <w:pStyle w:val="TableParagraph"/>
              <w:spacing w:before="1" w:line="270" w:lineRule="atLeast"/>
              <w:ind w:left="23" w:right="514"/>
              <w:rPr>
                <w:b/>
                <w:sz w:val="24"/>
              </w:rPr>
            </w:pPr>
            <w:r>
              <w:rPr>
                <w:b/>
                <w:sz w:val="24"/>
              </w:rPr>
              <w:t>4. Bağlı Olduğu Birim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Yöneticisi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Amiri</w:t>
            </w:r>
          </w:p>
        </w:tc>
        <w:tc>
          <w:tcPr>
            <w:tcW w:w="8257" w:type="dxa"/>
          </w:tcPr>
          <w:p w14:paraId="6A72AFF8" w14:textId="77777777" w:rsidR="000E2DDE" w:rsidRDefault="00E940E3">
            <w:pPr>
              <w:pStyle w:val="TableParagraph"/>
              <w:spacing w:before="30"/>
              <w:ind w:left="40"/>
              <w:rPr>
                <w:sz w:val="24"/>
              </w:rPr>
            </w:pPr>
            <w:r>
              <w:rPr>
                <w:sz w:val="24"/>
              </w:rPr>
              <w:t>Rektör</w:t>
            </w:r>
          </w:p>
        </w:tc>
      </w:tr>
      <w:tr w:rsidR="000E2DDE" w14:paraId="6B0A7B3E" w14:textId="77777777" w:rsidTr="00AE6220">
        <w:trPr>
          <w:trHeight w:val="1572"/>
        </w:trPr>
        <w:tc>
          <w:tcPr>
            <w:tcW w:w="2841" w:type="dxa"/>
            <w:tcBorders>
              <w:bottom w:val="single" w:sz="4" w:space="0" w:color="000000"/>
            </w:tcBorders>
          </w:tcPr>
          <w:p w14:paraId="3E1C862C" w14:textId="77777777" w:rsidR="000E2DDE" w:rsidRDefault="00F260FD">
            <w:pPr>
              <w:pStyle w:val="TableParagraph"/>
              <w:spacing w:before="18"/>
              <w:ind w:left="23" w:right="953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Sorumlulukları</w:t>
            </w:r>
          </w:p>
        </w:tc>
        <w:tc>
          <w:tcPr>
            <w:tcW w:w="8257" w:type="dxa"/>
            <w:tcBorders>
              <w:bottom w:val="single" w:sz="4" w:space="0" w:color="000000"/>
            </w:tcBorders>
          </w:tcPr>
          <w:p w14:paraId="67540E37" w14:textId="77777777" w:rsidR="00B96F27" w:rsidRDefault="00B96F27" w:rsidP="00B96F27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 xml:space="preserve">Yönetim Kurulu, Rektör tarafından üç yıl süre ile atanan dört üye ve müdür </w:t>
            </w:r>
            <w:proofErr w:type="gramStart"/>
            <w:r>
              <w:t>ile birlikte</w:t>
            </w:r>
            <w:proofErr w:type="gramEnd"/>
            <w:r>
              <w:t xml:space="preserve"> beş kişiden oluşur.</w:t>
            </w:r>
          </w:p>
          <w:p w14:paraId="1EB231B8" w14:textId="77777777" w:rsidR="00B96F27" w:rsidRDefault="00B96F27" w:rsidP="00B96F27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Yönetmelik ve kuruluş amaçları doğrultusunda, merkezin yıllık çalışma programını planlamak, yatırım ve bütçe tasarısını hazırlamak, merkezin idari ve teknik kadro gereksinimlerini belirlemek.</w:t>
            </w:r>
          </w:p>
          <w:p w14:paraId="352A1C3D" w14:textId="77777777" w:rsidR="00B96F27" w:rsidRDefault="00B96F27" w:rsidP="00B96F27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Merkezce yürütülecek faaliyetlere ilişkin çalışma esaslarını, hizmet haklarına ait esasları, gelir ve giderin dağılış ve kullanılış şekillerini ilgili mevzuata uygun olarak belirlemek.</w:t>
            </w:r>
          </w:p>
          <w:p w14:paraId="2B8A1313" w14:textId="77777777" w:rsidR="00B03E6D" w:rsidRDefault="00B96F27" w:rsidP="00B96F27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>Merkezin yürüteceği kurs, seminer ve benzeri faaliyetleri kararlaştırmak ve düzenlemek.</w:t>
            </w:r>
          </w:p>
        </w:tc>
      </w:tr>
      <w:tr w:rsidR="000E2DDE" w14:paraId="16C809A9" w14:textId="77777777" w:rsidTr="00AE6220">
        <w:trPr>
          <w:trHeight w:val="676"/>
        </w:trPr>
        <w:tc>
          <w:tcPr>
            <w:tcW w:w="2841" w:type="dxa"/>
            <w:tcBorders>
              <w:top w:val="single" w:sz="4" w:space="0" w:color="000000"/>
              <w:bottom w:val="single" w:sz="4" w:space="0" w:color="000000"/>
            </w:tcBorders>
          </w:tcPr>
          <w:p w14:paraId="0C26F456" w14:textId="77777777" w:rsidR="000E2DDE" w:rsidRDefault="00F260FD">
            <w:pPr>
              <w:pStyle w:val="TableParagraph"/>
              <w:spacing w:before="20"/>
              <w:ind w:left="23" w:right="58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İmza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Tarih</w:t>
            </w:r>
          </w:p>
        </w:tc>
        <w:tc>
          <w:tcPr>
            <w:tcW w:w="8257" w:type="dxa"/>
            <w:tcBorders>
              <w:top w:val="single" w:sz="4" w:space="0" w:color="000000"/>
              <w:bottom w:val="single" w:sz="4" w:space="0" w:color="000000"/>
            </w:tcBorders>
          </w:tcPr>
          <w:p w14:paraId="4D782FA1" w14:textId="77777777" w:rsidR="000E2DDE" w:rsidRDefault="000E2DDE">
            <w:pPr>
              <w:pStyle w:val="TableParagraph"/>
              <w:ind w:left="0"/>
            </w:pPr>
          </w:p>
        </w:tc>
      </w:tr>
      <w:tr w:rsidR="000E2DDE" w14:paraId="5D1FC44E" w14:textId="77777777" w:rsidTr="00AE6220">
        <w:trPr>
          <w:trHeight w:val="674"/>
        </w:trPr>
        <w:tc>
          <w:tcPr>
            <w:tcW w:w="2841" w:type="dxa"/>
            <w:tcBorders>
              <w:top w:val="single" w:sz="4" w:space="0" w:color="000000"/>
              <w:bottom w:val="single" w:sz="4" w:space="0" w:color="000000"/>
            </w:tcBorders>
          </w:tcPr>
          <w:p w14:paraId="13274787" w14:textId="77777777" w:rsidR="000E2DDE" w:rsidRDefault="00F260FD">
            <w:pPr>
              <w:pStyle w:val="TableParagraph"/>
              <w:spacing w:before="18"/>
              <w:ind w:left="23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7. Yerine Görev Yapacak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Personel</w:t>
            </w:r>
          </w:p>
        </w:tc>
        <w:tc>
          <w:tcPr>
            <w:tcW w:w="8257" w:type="dxa"/>
            <w:tcBorders>
              <w:top w:val="single" w:sz="4" w:space="0" w:color="000000"/>
              <w:bottom w:val="single" w:sz="4" w:space="0" w:color="000000"/>
            </w:tcBorders>
          </w:tcPr>
          <w:p w14:paraId="64EFC32F" w14:textId="77777777" w:rsidR="000E2DDE" w:rsidRDefault="000E2DDE">
            <w:pPr>
              <w:pStyle w:val="TableParagraph"/>
              <w:ind w:left="0"/>
            </w:pPr>
          </w:p>
        </w:tc>
      </w:tr>
    </w:tbl>
    <w:p w14:paraId="26BAC332" w14:textId="77777777" w:rsidR="000E2DDE" w:rsidRDefault="000E2DDE">
      <w:pPr>
        <w:pStyle w:val="KonuBal"/>
        <w:rPr>
          <w:sz w:val="20"/>
        </w:rPr>
      </w:pPr>
    </w:p>
    <w:p w14:paraId="65DF2D5A" w14:textId="77777777" w:rsidR="000E2DDE" w:rsidRDefault="000E2DDE">
      <w:pPr>
        <w:pStyle w:val="KonuBal"/>
        <w:rPr>
          <w:sz w:val="20"/>
        </w:rPr>
      </w:pPr>
    </w:p>
    <w:p w14:paraId="3DDBCDE1" w14:textId="77777777" w:rsidR="000E2DDE" w:rsidRDefault="000E2DDE">
      <w:pPr>
        <w:pStyle w:val="KonuBal"/>
        <w:rPr>
          <w:sz w:val="20"/>
        </w:rPr>
      </w:pPr>
    </w:p>
    <w:p w14:paraId="34761811" w14:textId="77777777" w:rsidR="000E2DDE" w:rsidRDefault="000E2DDE">
      <w:pPr>
        <w:pStyle w:val="KonuBal"/>
        <w:rPr>
          <w:sz w:val="20"/>
        </w:rPr>
      </w:pPr>
    </w:p>
    <w:p w14:paraId="31860A29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188BEBF3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7E409365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0E6374FE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59E84DB4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4AE77B2E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2D6D6C81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1112B2A6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3FF9DF1D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6FF12483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07A3A1F1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155C43ED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0FA6A8BA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2B886123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196202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2434B0"/>
    <w:rsid w:val="00337F24"/>
    <w:rsid w:val="00380094"/>
    <w:rsid w:val="0041728B"/>
    <w:rsid w:val="00531F2E"/>
    <w:rsid w:val="006961F6"/>
    <w:rsid w:val="008A19B8"/>
    <w:rsid w:val="008E01C8"/>
    <w:rsid w:val="009C4F5B"/>
    <w:rsid w:val="00A17B08"/>
    <w:rsid w:val="00A27A95"/>
    <w:rsid w:val="00A50B0B"/>
    <w:rsid w:val="00AE6220"/>
    <w:rsid w:val="00B03E6D"/>
    <w:rsid w:val="00B676AE"/>
    <w:rsid w:val="00B96F27"/>
    <w:rsid w:val="00C15905"/>
    <w:rsid w:val="00CA5739"/>
    <w:rsid w:val="00CA6F52"/>
    <w:rsid w:val="00E2789F"/>
    <w:rsid w:val="00E62DB9"/>
    <w:rsid w:val="00E940E3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1A547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6</cp:revision>
  <dcterms:created xsi:type="dcterms:W3CDTF">2023-10-05T19:15:00Z</dcterms:created>
  <dcterms:modified xsi:type="dcterms:W3CDTF">2026-10-16T10:25:00Z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