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010AD405" w14:textId="77777777">
        <w:trPr>
          <w:trHeight w:val="280"/>
        </w:trPr>
        <w:tc>
          <w:tcPr>
            <w:tcW w:w="1541" w:type="dxa"/>
            <w:vMerge w:val="restart"/>
          </w:tcPr>
          <w:p w14:paraId="5A0E356D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6E2476CE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3A8B914E" wp14:editId="17523EAC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07EE9F5F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6864AD97" w14:textId="77777777" w:rsidR="000E2DDE" w:rsidRPr="00AD3B99" w:rsidRDefault="00AD3B99" w:rsidP="00AD3B99">
            <w:pPr>
              <w:pStyle w:val="TableParagraph"/>
              <w:spacing w:before="240"/>
              <w:ind w:left="1146" w:right="1107"/>
              <w:jc w:val="center"/>
              <w:rPr>
                <w:b/>
                <w:spacing w:val="-3"/>
                <w:sz w:val="28"/>
              </w:rPr>
            </w:pPr>
            <w:r>
              <w:rPr>
                <w:b/>
                <w:spacing w:val="-3"/>
                <w:sz w:val="28"/>
              </w:rPr>
              <w:t xml:space="preserve">İzin İşlemleri </w:t>
            </w:r>
            <w:r w:rsidR="00A3452C">
              <w:rPr>
                <w:b/>
                <w:spacing w:val="-3"/>
                <w:sz w:val="28"/>
              </w:rPr>
              <w:t>İş Akış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A3452C">
              <w:rPr>
                <w:b/>
                <w:spacing w:val="-2"/>
                <w:sz w:val="28"/>
              </w:rPr>
              <w:t>Süreci</w:t>
            </w:r>
          </w:p>
        </w:tc>
        <w:tc>
          <w:tcPr>
            <w:tcW w:w="1611" w:type="dxa"/>
          </w:tcPr>
          <w:p w14:paraId="79646EE4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1CFF1665" w14:textId="431DECC5" w:rsidR="000E2DDE" w:rsidRPr="00240C5F" w:rsidRDefault="00240C5F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240C5F">
              <w:rPr>
                <w:sz w:val="16"/>
                <w:szCs w:val="16"/>
              </w:rPr>
              <w:t>ASYBUAM</w:t>
            </w:r>
            <w:r w:rsidR="00B0229F" w:rsidRPr="00240C5F">
              <w:rPr>
                <w:sz w:val="16"/>
                <w:szCs w:val="16"/>
              </w:rPr>
              <w:t>.İA</w:t>
            </w:r>
            <w:r w:rsidR="000D4BF0" w:rsidRPr="00240C5F">
              <w:rPr>
                <w:sz w:val="16"/>
                <w:szCs w:val="16"/>
              </w:rPr>
              <w:t>.000</w:t>
            </w:r>
            <w:r w:rsidR="00AD3B99" w:rsidRPr="00240C5F">
              <w:rPr>
                <w:sz w:val="16"/>
                <w:szCs w:val="16"/>
              </w:rPr>
              <w:t>3</w:t>
            </w:r>
          </w:p>
        </w:tc>
      </w:tr>
      <w:tr w:rsidR="000E2DDE" w14:paraId="76D95D26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1774878E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C810DD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2DFD638A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6CE06040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7C574F82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0BD77C3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64C4CB67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6CBC1990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072D9FC7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027484F8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3C92339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FD25AB5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53EEC1B2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0989B1BE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44F969B3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4B1DC162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4F90BBA6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7E7BA11F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67E12FF3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2F58CB80" w14:textId="77777777" w:rsidR="000E2DDE" w:rsidRDefault="000E2DDE">
      <w:pPr>
        <w:pStyle w:val="KonuBal"/>
        <w:rPr>
          <w:sz w:val="20"/>
        </w:rPr>
      </w:pPr>
    </w:p>
    <w:p w14:paraId="7C83AE4F" w14:textId="77777777" w:rsidR="000E2DDE" w:rsidRDefault="00AD3B99" w:rsidP="0017648E">
      <w:pPr>
        <w:pStyle w:val="KonuBal"/>
        <w:spacing w:before="5"/>
        <w:jc w:val="center"/>
        <w:rPr>
          <w:sz w:val="27"/>
        </w:rPr>
      </w:pPr>
      <w:r>
        <w:rPr>
          <w:noProof/>
          <w:sz w:val="27"/>
          <w:lang w:eastAsia="tr-TR"/>
        </w:rPr>
        <w:drawing>
          <wp:inline distT="0" distB="0" distL="0" distR="0" wp14:anchorId="3BF618F5" wp14:editId="493AFE16">
            <wp:extent cx="4562475" cy="6372563"/>
            <wp:effectExtent l="0" t="0" r="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435" cy="6380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C31178" w14:textId="77777777" w:rsidR="000E2DDE" w:rsidRDefault="000E2DDE">
      <w:pPr>
        <w:pStyle w:val="KonuBal"/>
        <w:rPr>
          <w:sz w:val="20"/>
        </w:rPr>
      </w:pPr>
    </w:p>
    <w:p w14:paraId="708223B3" w14:textId="77777777" w:rsidR="000E2DDE" w:rsidRDefault="000E2DDE">
      <w:pPr>
        <w:pStyle w:val="KonuBal"/>
        <w:rPr>
          <w:sz w:val="20"/>
        </w:rPr>
      </w:pPr>
    </w:p>
    <w:p w14:paraId="4BA07493" w14:textId="77777777" w:rsidR="000E2DDE" w:rsidRDefault="000E2DDE">
      <w:pPr>
        <w:pStyle w:val="KonuBal"/>
        <w:rPr>
          <w:sz w:val="20"/>
        </w:rPr>
      </w:pPr>
    </w:p>
    <w:p w14:paraId="65A510A1" w14:textId="77777777" w:rsidR="000E2DDE" w:rsidRDefault="000E2DDE">
      <w:pPr>
        <w:pStyle w:val="KonuBal"/>
        <w:rPr>
          <w:sz w:val="20"/>
        </w:rPr>
      </w:pPr>
    </w:p>
    <w:p w14:paraId="087BD98B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07696868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12554FF0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6DE864A1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29ACD3D8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71D71141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62BDE2A6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35980783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6647E1A1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6EA7C75C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70F7CF3D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2465066E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52B47BA2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6DD64BBF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55948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17648E"/>
    <w:rsid w:val="00240C5F"/>
    <w:rsid w:val="002434B0"/>
    <w:rsid w:val="002C5D2A"/>
    <w:rsid w:val="00380094"/>
    <w:rsid w:val="00531F2E"/>
    <w:rsid w:val="006954C6"/>
    <w:rsid w:val="006961F6"/>
    <w:rsid w:val="008809BD"/>
    <w:rsid w:val="008E01C8"/>
    <w:rsid w:val="00A3452C"/>
    <w:rsid w:val="00AD3B99"/>
    <w:rsid w:val="00B0229F"/>
    <w:rsid w:val="00B676AE"/>
    <w:rsid w:val="00CA5739"/>
    <w:rsid w:val="00CA6F52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DED8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3</cp:revision>
  <dcterms:created xsi:type="dcterms:W3CDTF">2023-10-05T20:57:00Z</dcterms:created>
  <dcterms:modified xsi:type="dcterms:W3CDTF">2026-10-18T11:41:00Z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