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page" w:tblpX="1070" w:tblpY="-786"/>
        <w:tblW w:w="9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68"/>
      </w:tblGrid>
      <w:tr w:rsidR="00D11923" w:rsidRPr="004B4033" w14:paraId="56182A13" w14:textId="77777777" w:rsidTr="00E57F86">
        <w:trPr>
          <w:trHeight w:val="556"/>
        </w:trPr>
        <w:tc>
          <w:tcPr>
            <w:tcW w:w="4934" w:type="dxa"/>
            <w:shd w:val="clear" w:color="auto" w:fill="FFFFFF"/>
          </w:tcPr>
          <w:p w14:paraId="59380B59" w14:textId="77777777" w:rsidR="00D11923" w:rsidRPr="00D11923" w:rsidRDefault="00D11923" w:rsidP="00E57F86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40"/>
                <w:szCs w:val="40"/>
                <w:lang w:eastAsia="tr-TR"/>
              </w:rPr>
              <w:t>İŞE YENİ BAŞLAYACAK ÖĞRENCİLERDEN İSTENİLEN EVRAKLAR</w:t>
            </w:r>
          </w:p>
        </w:tc>
      </w:tr>
      <w:tr w:rsidR="00D11923" w:rsidRPr="004B4033" w14:paraId="11C87DDC" w14:textId="77777777" w:rsidTr="00E57F86">
        <w:trPr>
          <w:trHeight w:val="6222"/>
        </w:trPr>
        <w:tc>
          <w:tcPr>
            <w:tcW w:w="4934" w:type="dxa"/>
            <w:shd w:val="clear" w:color="auto" w:fill="FFFFFF"/>
          </w:tcPr>
          <w:p w14:paraId="78130573" w14:textId="77777777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 xml:space="preserve"> 1 Adet Resim</w:t>
            </w:r>
          </w:p>
          <w:p w14:paraId="0CC4F1DC" w14:textId="77777777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 xml:space="preserve"> 1 Adet Nüfus Cüzdanı Fotokopisi</w:t>
            </w:r>
          </w:p>
          <w:p w14:paraId="7A7F39BE" w14:textId="77777777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 xml:space="preserve"> 1 Adet Öğrenci Belgesi (Güncel Tarihli)</w:t>
            </w:r>
            <w:r w:rsidRPr="00D1192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  <w:t>​</w:t>
            </w:r>
          </w:p>
          <w:p w14:paraId="7DD73065" w14:textId="77777777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Yüksek Lisans Öğrencileri  Öğrenci Belgelerine Disiplin Cezası olup olmadığının not düşürtmeleri zorunludur.</w:t>
            </w:r>
          </w:p>
          <w:p w14:paraId="436894FE" w14:textId="77777777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 xml:space="preserve"> Transkript</w:t>
            </w:r>
          </w:p>
          <w:p w14:paraId="1E28A952" w14:textId="77777777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 xml:space="preserve"> SGK Provizyon Belgesi</w:t>
            </w:r>
          </w:p>
          <w:p w14:paraId="18F4687D" w14:textId="017A764E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  <w:t xml:space="preserve"> İkametg</w:t>
            </w:r>
            <w:r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  <w:t>âh</w:t>
            </w:r>
            <w:r w:rsidRPr="00D11923"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  <w:t xml:space="preserve"> </w:t>
            </w: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* Yerleşim Yeri Belgesi)</w:t>
            </w:r>
          </w:p>
          <w:p w14:paraId="735931A3" w14:textId="77777777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 xml:space="preserve"> Anne, baba vefat ya da ayrı ise, vukuatlı nüfus kayıt örneği veya bu durumu belgeleyen resmi evrak. </w:t>
            </w:r>
          </w:p>
          <w:p w14:paraId="3FD23D31" w14:textId="6E45D161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Adli Sicil Kaydı (</w:t>
            </w: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E</w:t>
            </w: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-devlet)</w:t>
            </w:r>
          </w:p>
          <w:p w14:paraId="7F8247C1" w14:textId="33E4CBF4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Anne, baba ve öğrenciye ait (güncel tarihli) barko</w:t>
            </w: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d</w:t>
            </w: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lu SGK hizmet dökümü. (E-devlet)</w:t>
            </w:r>
          </w:p>
          <w:p w14:paraId="4407B7D7" w14:textId="77777777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 xml:space="preserve">Çalışan anne ve baba için (güncel tarihli) maaş bordrosu. </w:t>
            </w:r>
          </w:p>
          <w:p w14:paraId="77248F57" w14:textId="1975E018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Emekli anne ve baba için emekli aylığı belgesi(</w:t>
            </w: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E</w:t>
            </w: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-devlet)</w:t>
            </w:r>
          </w:p>
          <w:p w14:paraId="509BED72" w14:textId="7FDE5E76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 xml:space="preserve">Serbest çalışan anne ve baba için son yılları gösteren gelir vergisi beyannamesi/ kurumlar vergisi beyannamesi dökümü. (www.gib.gov.tr adresinden alınabilir.) </w:t>
            </w:r>
          </w:p>
          <w:p w14:paraId="08F11D89" w14:textId="1A556D80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 xml:space="preserve">Başvuru Yönetim Sisteminden yapılan </w:t>
            </w: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Sosyal Durum Belirleme Burs ve Kısmi Zamanlı İş Başvuru Formu</w:t>
            </w:r>
          </w:p>
          <w:p w14:paraId="2506D28F" w14:textId="2A8BD12B" w:rsidR="00D11923" w:rsidRPr="00D11923" w:rsidRDefault="00D11923" w:rsidP="00E57F86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sz w:val="40"/>
                <w:szCs w:val="4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 xml:space="preserve">Gazi Üniversitesi </w:t>
            </w: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HalkBank</w:t>
            </w:r>
            <w:r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 xml:space="preserve"> Şubesinden Jet Kartınızın bağlı olduğu </w:t>
            </w:r>
            <w:r w:rsidRPr="00D11923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  <w:lang w:eastAsia="tr-TR"/>
              </w:rPr>
              <w:t>IBAN No</w:t>
            </w:r>
          </w:p>
        </w:tc>
      </w:tr>
    </w:tbl>
    <w:p w14:paraId="3DD620BE" w14:textId="77777777" w:rsidR="00B21E3E" w:rsidRDefault="00B21E3E"/>
    <w:sectPr w:rsidR="00B21E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B4C34"/>
    <w:multiLevelType w:val="multilevel"/>
    <w:tmpl w:val="5248F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3E"/>
    <w:rsid w:val="00B21E3E"/>
    <w:rsid w:val="00BF7EE0"/>
    <w:rsid w:val="00D11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266C6"/>
  <w15:chartTrackingRefBased/>
  <w15:docId w15:val="{A5404AFD-A821-4FF8-BB2E-5AC64FE52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92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Gazi</dc:creator>
  <cp:keywords/>
  <dc:description/>
  <cp:lastModifiedBy>Gazi</cp:lastModifiedBy>
  <cp:revision>3</cp:revision>
  <dcterms:created xsi:type="dcterms:W3CDTF">2026-09-23T08:11:00Z</dcterms:created>
  <dcterms:modified xsi:type="dcterms:W3CDTF">2026-09-23T08:20:00Z</dcterms:modified>
</cp:coreProperties>
</file>