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D512" w14:textId="6460050F" w:rsidR="0049042D" w:rsidRDefault="002641F4" w:rsidP="0049042D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89A901B" wp14:editId="41FC6844">
            <wp:simplePos x="0" y="0"/>
            <wp:positionH relativeFrom="margin">
              <wp:posOffset>-95250</wp:posOffset>
            </wp:positionH>
            <wp:positionV relativeFrom="paragraph">
              <wp:posOffset>5715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3" name="Resim 3" descr="C:\Users\msk\AppData\Local\Microsoft\Windows\INetCache\Content.Word\gazi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\AppData\Local\Microsoft\Windows\INetCache\Content.Word\gazilogo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C0C57" w14:textId="5C3BD7CB" w:rsidR="001D5A93" w:rsidRDefault="002641F4">
      <w:r w:rsidRPr="00DE5058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02665" wp14:editId="6716D427">
                <wp:simplePos x="0" y="0"/>
                <wp:positionH relativeFrom="column">
                  <wp:posOffset>1443355</wp:posOffset>
                </wp:positionH>
                <wp:positionV relativeFrom="paragraph">
                  <wp:posOffset>9525</wp:posOffset>
                </wp:positionV>
                <wp:extent cx="2360930" cy="7905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B312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.C:</w:t>
                            </w:r>
                          </w:p>
                          <w:p w14:paraId="3D73B8D8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GAZİ ÜNİVERSİTESİ</w:t>
                            </w:r>
                          </w:p>
                          <w:p w14:paraId="1B870153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E026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3.65pt;margin-top:.75pt;width:185.9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" stroked="f">
                <v:textbox>
                  <w:txbxContent>
                    <w:p w14:paraId="6AC5B312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>.C:</w:t>
                      </w:r>
                    </w:p>
                    <w:p w14:paraId="3D73B8D8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GAZİ ÜNİVERSİTESİ</w:t>
                      </w:r>
                    </w:p>
                    <w:p w14:paraId="1B870153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2413E" w14:textId="3D003E1D"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14:paraId="117DC6FC" w14:textId="77777777"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14:paraId="62F2060A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6BBA7F33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078A6A2F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13C15842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34B43020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71457FA7" w14:textId="7B638A0E" w:rsidR="001565BD" w:rsidRDefault="0071424B" w:rsidP="0071424B">
      <w:pPr>
        <w:spacing w:after="0" w:line="240" w:lineRule="auto"/>
        <w:jc w:val="center"/>
        <w:rPr>
          <w:rFonts w:cstheme="minorHAnsi"/>
          <w:b/>
        </w:rPr>
      </w:pPr>
      <w:r w:rsidRPr="001565BD">
        <w:rPr>
          <w:b/>
          <w:sz w:val="24"/>
          <w:szCs w:val="24"/>
        </w:rPr>
        <w:t xml:space="preserve">İLGİLİ </w:t>
      </w:r>
      <w:r w:rsidR="001565BD">
        <w:rPr>
          <w:b/>
          <w:sz w:val="24"/>
          <w:szCs w:val="24"/>
        </w:rPr>
        <w:t xml:space="preserve">BÖLÜM / </w:t>
      </w:r>
      <w:r w:rsidRPr="001565BD">
        <w:rPr>
          <w:b/>
          <w:sz w:val="24"/>
          <w:szCs w:val="24"/>
        </w:rPr>
        <w:t xml:space="preserve">ANABİLİM DALI </w:t>
      </w:r>
      <w:r w:rsidR="006A0008" w:rsidRPr="001565BD">
        <w:rPr>
          <w:b/>
          <w:sz w:val="24"/>
          <w:szCs w:val="24"/>
        </w:rPr>
        <w:t>/ BİLİM DALI</w:t>
      </w:r>
      <w:r w:rsidR="006A0008" w:rsidRPr="001565BD">
        <w:rPr>
          <w:rFonts w:cstheme="minorHAnsi"/>
          <w:b/>
        </w:rPr>
        <w:t xml:space="preserve"> </w:t>
      </w:r>
      <w:r w:rsidR="006A0008" w:rsidRPr="001565BD">
        <w:rPr>
          <w:b/>
          <w:sz w:val="24"/>
          <w:szCs w:val="24"/>
        </w:rPr>
        <w:t>BAŞKANI</w:t>
      </w:r>
      <w:r w:rsidR="006A0008" w:rsidRPr="001565BD">
        <w:rPr>
          <w:rFonts w:cstheme="minorHAnsi"/>
          <w:b/>
        </w:rPr>
        <w:t xml:space="preserve"> </w:t>
      </w:r>
      <w:r w:rsidR="001565BD">
        <w:rPr>
          <w:rFonts w:cstheme="minorHAnsi"/>
          <w:b/>
        </w:rPr>
        <w:t>VEYA</w:t>
      </w:r>
    </w:p>
    <w:p w14:paraId="4D570DB1" w14:textId="4DC15317" w:rsidR="0071424B" w:rsidRPr="001565BD" w:rsidRDefault="006A0008" w:rsidP="001565BD">
      <w:pPr>
        <w:spacing w:after="0" w:line="240" w:lineRule="auto"/>
        <w:jc w:val="center"/>
        <w:rPr>
          <w:b/>
          <w:sz w:val="24"/>
          <w:szCs w:val="24"/>
        </w:rPr>
      </w:pPr>
      <w:r w:rsidRPr="001565BD">
        <w:rPr>
          <w:b/>
          <w:sz w:val="24"/>
          <w:szCs w:val="24"/>
        </w:rPr>
        <w:t>KURUM SORUMLUSU</w:t>
      </w:r>
      <w:r w:rsidR="0008364E">
        <w:rPr>
          <w:b/>
          <w:sz w:val="24"/>
          <w:szCs w:val="24"/>
        </w:rPr>
        <w:t>NUN</w:t>
      </w:r>
      <w:r w:rsidR="001565BD">
        <w:rPr>
          <w:b/>
          <w:sz w:val="24"/>
          <w:szCs w:val="24"/>
        </w:rPr>
        <w:t xml:space="preserve"> </w:t>
      </w:r>
      <w:r w:rsidR="0071424B" w:rsidRPr="001565BD">
        <w:rPr>
          <w:b/>
          <w:sz w:val="24"/>
          <w:szCs w:val="24"/>
        </w:rPr>
        <w:t>BİLGİLENDİRİLDİĞİNE DAİR BELGE</w:t>
      </w:r>
    </w:p>
    <w:p w14:paraId="1FB529A0" w14:textId="77777777" w:rsidR="0071424B" w:rsidRPr="001565BD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040AAF4D" w14:textId="77777777" w:rsidR="0071424B" w:rsidRDefault="0071424B" w:rsidP="0071424B">
      <w:pPr>
        <w:spacing w:after="0" w:line="240" w:lineRule="auto"/>
        <w:rPr>
          <w:sz w:val="24"/>
          <w:szCs w:val="24"/>
        </w:rPr>
      </w:pPr>
    </w:p>
    <w:p w14:paraId="28F3DE16" w14:textId="32ADA26E" w:rsidR="0071424B" w:rsidRDefault="0071424B" w:rsidP="002641F4">
      <w:pPr>
        <w:spacing w:after="0" w:line="240" w:lineRule="auto"/>
        <w:jc w:val="center"/>
        <w:rPr>
          <w:sz w:val="24"/>
          <w:szCs w:val="24"/>
        </w:rPr>
      </w:pPr>
      <w:r w:rsidRPr="002641F4">
        <w:rPr>
          <w:sz w:val="24"/>
          <w:szCs w:val="24"/>
        </w:rPr>
        <w:t>GAZİ ÜNİVERS</w:t>
      </w:r>
      <w:r w:rsidR="009D22B1">
        <w:rPr>
          <w:sz w:val="24"/>
          <w:szCs w:val="24"/>
        </w:rPr>
        <w:t xml:space="preserve">İTESİ ETİK KOMİSYONU </w:t>
      </w:r>
      <w:bookmarkStart w:id="0" w:name="_GoBack"/>
      <w:bookmarkEnd w:id="0"/>
    </w:p>
    <w:p w14:paraId="6C3F3EB8" w14:textId="77777777" w:rsidR="002641F4" w:rsidRPr="002641F4" w:rsidRDefault="002641F4" w:rsidP="002641F4">
      <w:pPr>
        <w:spacing w:after="0" w:line="240" w:lineRule="auto"/>
        <w:jc w:val="center"/>
        <w:rPr>
          <w:sz w:val="24"/>
          <w:szCs w:val="24"/>
        </w:rPr>
      </w:pPr>
    </w:p>
    <w:p w14:paraId="6F1E85E5" w14:textId="77777777" w:rsidR="00AC38F1" w:rsidRDefault="00AC38F1" w:rsidP="00AC38F1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0374C71" w14:textId="60852663" w:rsidR="001565BD" w:rsidRDefault="002641F4" w:rsidP="00AC38F1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</w:t>
      </w:r>
      <w:proofErr w:type="gramEnd"/>
      <w:r w:rsidR="002C63DE">
        <w:rPr>
          <w:sz w:val="24"/>
          <w:szCs w:val="24"/>
        </w:rPr>
        <w:t>’</w:t>
      </w:r>
      <w:proofErr w:type="spellStart"/>
      <w:r w:rsidR="002C63DE">
        <w:rPr>
          <w:sz w:val="24"/>
          <w:szCs w:val="24"/>
        </w:rPr>
        <w:t>n</w:t>
      </w:r>
      <w:r w:rsidR="001565BD">
        <w:rPr>
          <w:sz w:val="24"/>
          <w:szCs w:val="24"/>
        </w:rPr>
        <w:t>ı</w:t>
      </w:r>
      <w:r w:rsidR="002C63DE">
        <w:rPr>
          <w:sz w:val="24"/>
          <w:szCs w:val="24"/>
        </w:rPr>
        <w:t>n</w:t>
      </w:r>
      <w:proofErr w:type="spellEnd"/>
      <w:r w:rsidR="002C63DE">
        <w:rPr>
          <w:sz w:val="24"/>
          <w:szCs w:val="24"/>
        </w:rPr>
        <w:t xml:space="preserve"> sorumlu araştırmacısı olduğu </w:t>
      </w:r>
    </w:p>
    <w:p w14:paraId="28D42AC0" w14:textId="000D15F6" w:rsidR="002C63DE" w:rsidRDefault="002641F4" w:rsidP="00AC38F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="002C63DE">
        <w:rPr>
          <w:sz w:val="24"/>
          <w:szCs w:val="24"/>
        </w:rPr>
        <w:t xml:space="preserve"> isimli araştırma projesi hakkında bilgilendirildim.</w:t>
      </w:r>
    </w:p>
    <w:p w14:paraId="6E78DEBD" w14:textId="77777777" w:rsidR="002C63DE" w:rsidRDefault="002C63DE" w:rsidP="00AC38F1">
      <w:pPr>
        <w:spacing w:line="360" w:lineRule="auto"/>
        <w:jc w:val="both"/>
        <w:rPr>
          <w:sz w:val="24"/>
          <w:szCs w:val="24"/>
        </w:rPr>
      </w:pPr>
    </w:p>
    <w:p w14:paraId="2E05F471" w14:textId="77777777" w:rsidR="002C63DE" w:rsidRDefault="002C63DE" w:rsidP="00AC38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14:paraId="357F6F97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74E8B3D7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1E4843F5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5563C36D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6F4D19FE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0269405A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1AD680A8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32127D35" w14:textId="1AF3A65C"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 w:rsidR="001F24E6">
        <w:rPr>
          <w:b/>
          <w:sz w:val="24"/>
          <w:szCs w:val="24"/>
        </w:rPr>
        <w:t xml:space="preserve">: </w:t>
      </w:r>
    </w:p>
    <w:p w14:paraId="26B7261D" w14:textId="77777777"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14:paraId="7CB1A83B" w14:textId="47EF0145"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Kurum</w:t>
      </w:r>
      <w:r w:rsidR="001F24E6">
        <w:rPr>
          <w:b/>
          <w:sz w:val="24"/>
          <w:szCs w:val="24"/>
        </w:rPr>
        <w:t xml:space="preserve">: </w:t>
      </w:r>
    </w:p>
    <w:p w14:paraId="5B3DE313" w14:textId="77777777"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14:paraId="505BD3BB" w14:textId="11114EF8" w:rsidR="001F24E6" w:rsidRDefault="001F24E6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Unvan:</w:t>
      </w:r>
      <w:r w:rsidR="001565BD">
        <w:rPr>
          <w:b/>
          <w:sz w:val="24"/>
          <w:szCs w:val="24"/>
        </w:rPr>
        <w:t xml:space="preserve"> </w:t>
      </w:r>
    </w:p>
    <w:p w14:paraId="59A9CF5A" w14:textId="77777777" w:rsidR="001F24E6" w:rsidRDefault="001F24E6" w:rsidP="001F24E6">
      <w:pPr>
        <w:spacing w:after="0" w:line="240" w:lineRule="auto"/>
        <w:ind w:left="4248" w:firstLine="708"/>
        <w:rPr>
          <w:b/>
          <w:sz w:val="24"/>
          <w:szCs w:val="24"/>
        </w:rPr>
      </w:pPr>
    </w:p>
    <w:p w14:paraId="71E4678B" w14:textId="6DD68499" w:rsidR="001C542E" w:rsidRDefault="001565BD" w:rsidP="001F24E6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1C542E">
        <w:rPr>
          <w:b/>
          <w:sz w:val="24"/>
          <w:szCs w:val="24"/>
        </w:rPr>
        <w:t xml:space="preserve">ve </w:t>
      </w:r>
      <w:proofErr w:type="spellStart"/>
      <w:r w:rsidR="001C542E">
        <w:rPr>
          <w:b/>
          <w:sz w:val="24"/>
          <w:szCs w:val="24"/>
        </w:rPr>
        <w:t>Soyad</w:t>
      </w:r>
      <w:proofErr w:type="spellEnd"/>
      <w:r w:rsidR="001F24E6">
        <w:rPr>
          <w:b/>
          <w:sz w:val="24"/>
          <w:szCs w:val="24"/>
        </w:rPr>
        <w:t xml:space="preserve">: </w:t>
      </w:r>
    </w:p>
    <w:p w14:paraId="2E369AAF" w14:textId="62653AC0" w:rsidR="001565BD" w:rsidRDefault="0049042D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565BD">
        <w:rPr>
          <w:b/>
          <w:sz w:val="24"/>
          <w:szCs w:val="24"/>
        </w:rPr>
        <w:t xml:space="preserve">                            </w:t>
      </w:r>
    </w:p>
    <w:p w14:paraId="01C6E85F" w14:textId="42AD348A" w:rsidR="0049042D" w:rsidRDefault="0071424B" w:rsidP="001565BD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  <w:r w:rsidR="001F24E6">
        <w:rPr>
          <w:b/>
          <w:sz w:val="24"/>
          <w:szCs w:val="24"/>
        </w:rPr>
        <w:t xml:space="preserve">: </w:t>
      </w:r>
      <w:r w:rsidR="0049042D">
        <w:rPr>
          <w:b/>
          <w:sz w:val="24"/>
          <w:szCs w:val="24"/>
        </w:rPr>
        <w:t xml:space="preserve">                                       </w:t>
      </w:r>
    </w:p>
    <w:p w14:paraId="46CD31B2" w14:textId="77777777" w:rsidR="0071424B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F84173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76F3A3B4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7BDC22CE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04289306" w14:textId="77777777"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14:paraId="239D10FE" w14:textId="77777777"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14:paraId="5BA1A282" w14:textId="77777777" w:rsidR="0049042D" w:rsidRPr="0071424B" w:rsidRDefault="0049042D" w:rsidP="0049042D">
      <w:pPr>
        <w:spacing w:after="0" w:line="240" w:lineRule="auto"/>
        <w:rPr>
          <w:b/>
          <w:sz w:val="24"/>
          <w:szCs w:val="24"/>
        </w:rPr>
      </w:pPr>
    </w:p>
    <w:sectPr w:rsidR="0049042D" w:rsidRPr="0071424B" w:rsidSect="00221E05">
      <w:headerReference w:type="default" r:id="rId8"/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9AE8" w14:textId="77777777" w:rsidR="000E46D7" w:rsidRDefault="000E46D7" w:rsidP="00EE1848">
      <w:pPr>
        <w:spacing w:after="0" w:line="240" w:lineRule="auto"/>
      </w:pPr>
      <w:r>
        <w:separator/>
      </w:r>
    </w:p>
  </w:endnote>
  <w:endnote w:type="continuationSeparator" w:id="0">
    <w:p w14:paraId="432FE913" w14:textId="77777777" w:rsidR="000E46D7" w:rsidRDefault="000E46D7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CAA7" w14:textId="77777777" w:rsidR="000E46D7" w:rsidRDefault="000E46D7" w:rsidP="00EE1848">
      <w:pPr>
        <w:spacing w:after="0" w:line="240" w:lineRule="auto"/>
      </w:pPr>
      <w:r>
        <w:separator/>
      </w:r>
    </w:p>
  </w:footnote>
  <w:footnote w:type="continuationSeparator" w:id="0">
    <w:p w14:paraId="3138C670" w14:textId="77777777" w:rsidR="000E46D7" w:rsidRDefault="000E46D7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B3F6" w14:textId="6766744C" w:rsidR="00EE1848" w:rsidRPr="002641F4" w:rsidRDefault="004B099F" w:rsidP="002641F4">
    <w:pPr>
      <w:pStyle w:val="stbilgi"/>
      <w:jc w:val="right"/>
      <w:rPr>
        <w:b/>
      </w:rPr>
    </w:pPr>
    <w:r w:rsidRPr="002641F4">
      <w:rPr>
        <w:b/>
        <w:noProof/>
        <w:lang w:eastAsia="tr-TR"/>
      </w:rPr>
      <w:tab/>
    </w:r>
    <w:r w:rsidRPr="002641F4">
      <w:rPr>
        <w:b/>
      </w:rPr>
      <w:t xml:space="preserve">GAZİ ÜNİVERSİTESİ ETİK KOMİSYONU </w:t>
    </w:r>
    <w:r w:rsidR="00EE1848" w:rsidRPr="002641F4">
      <w:rPr>
        <w:b/>
      </w:rPr>
      <w:t>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6"/>
    <w:rsid w:val="0008364E"/>
    <w:rsid w:val="000851AB"/>
    <w:rsid w:val="000E46D7"/>
    <w:rsid w:val="001565BD"/>
    <w:rsid w:val="001C542E"/>
    <w:rsid w:val="001D5A93"/>
    <w:rsid w:val="001F24E6"/>
    <w:rsid w:val="00221E05"/>
    <w:rsid w:val="002641F4"/>
    <w:rsid w:val="002C63DE"/>
    <w:rsid w:val="0049042D"/>
    <w:rsid w:val="004B099F"/>
    <w:rsid w:val="004E1686"/>
    <w:rsid w:val="004F7D6D"/>
    <w:rsid w:val="005004DE"/>
    <w:rsid w:val="005013CE"/>
    <w:rsid w:val="00503FD2"/>
    <w:rsid w:val="006A0008"/>
    <w:rsid w:val="0071424B"/>
    <w:rsid w:val="009D22B1"/>
    <w:rsid w:val="009F4157"/>
    <w:rsid w:val="00AC38F1"/>
    <w:rsid w:val="00BC0318"/>
    <w:rsid w:val="00D137AD"/>
    <w:rsid w:val="00E01FE5"/>
    <w:rsid w:val="00EA4944"/>
    <w:rsid w:val="00EE1848"/>
    <w:rsid w:val="00EF5410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2017-03-30T13:50:00Z</dcterms:created>
  <dcterms:modified xsi:type="dcterms:W3CDTF">2018-10-09T12:53:00Z</dcterms:modified>
</cp:coreProperties>
</file>