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BC" w:rsidRPr="003200B3" w:rsidRDefault="005E437B" w:rsidP="003200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ETİK KOMİSYON</w:t>
      </w:r>
      <w:r w:rsidR="008A2DBC" w:rsidRPr="003200B3">
        <w:rPr>
          <w:rFonts w:ascii="Arial" w:hAnsi="Arial" w:cs="Arial"/>
          <w:b/>
          <w:sz w:val="24"/>
          <w:szCs w:val="24"/>
        </w:rPr>
        <w:t xml:space="preserve"> İŞ AKIŞ ŞEMASI</w:t>
      </w:r>
    </w:p>
    <w:p w:rsidR="00F1233F" w:rsidRDefault="005E437B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C276D" wp14:editId="1E616B39">
                <wp:simplePos x="0" y="0"/>
                <wp:positionH relativeFrom="column">
                  <wp:posOffset>2039620</wp:posOffset>
                </wp:positionH>
                <wp:positionV relativeFrom="paragraph">
                  <wp:posOffset>6350</wp:posOffset>
                </wp:positionV>
                <wp:extent cx="2667000" cy="12858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85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01" w:rsidRPr="00527F5F" w:rsidRDefault="00891CD3" w:rsidP="00284D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Araştırma önerilerinin</w:t>
                            </w:r>
                            <w:r w:rsidR="003A1F5F"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Etik Kurullar Bilgi</w:t>
                            </w:r>
                            <w:r w:rsidR="00007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Sistemi </w:t>
                            </w:r>
                            <w:proofErr w:type="gramStart"/>
                            <w:r w:rsidR="00007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üzerinden </w:t>
                            </w:r>
                            <w:bookmarkStart w:id="0" w:name="_GoBack"/>
                            <w:bookmarkEnd w:id="0"/>
                            <w:r w:rsidR="003A1F5F"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kabulü</w:t>
                            </w:r>
                            <w:proofErr w:type="gramEnd"/>
                            <w:r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incelenmesi.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27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5" o:spid="_x0000_s1026" type="#_x0000_t120" style="position:absolute;margin-left:160.6pt;margin-top:.5pt;width:21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" fillcolor="white [3201]" strokecolor="#f79646 [3209]" strokeweight="2pt">
                <v:textbox>
                  <w:txbxContent>
                    <w:p w:rsidR="00284D01" w:rsidRPr="00527F5F" w:rsidRDefault="00891CD3" w:rsidP="00284D01">
                      <w:pPr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>Gelen Araştırma önerilerinin</w:t>
                      </w:r>
                      <w:r w:rsidR="003A1F5F"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Etik Kurullar Bilgi</w:t>
                      </w:r>
                      <w:r w:rsidR="000077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Sistemi </w:t>
                      </w:r>
                      <w:proofErr w:type="gramStart"/>
                      <w:r w:rsidR="000077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üzerinden </w:t>
                      </w:r>
                      <w:bookmarkStart w:id="1" w:name="_GoBack"/>
                      <w:bookmarkEnd w:id="1"/>
                      <w:r w:rsidR="003A1F5F"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kabulü</w:t>
                      </w:r>
                      <w:proofErr w:type="gramEnd"/>
                      <w:r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incelenmesi.</w:t>
                      </w:r>
                    </w:p>
                  </w:txbxContent>
                </v:textbox>
              </v:shape>
            </w:pict>
          </mc:Fallback>
        </mc:AlternateContent>
      </w:r>
      <w:r w:rsidR="008A2DBC">
        <w:rPr>
          <w:rFonts w:ascii="Arial" w:hAnsi="Arial" w:cs="Arial"/>
          <w:sz w:val="24"/>
          <w:szCs w:val="24"/>
        </w:rPr>
        <w:t xml:space="preserve">         </w: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527F5F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1DCD4" wp14:editId="000196C6">
                <wp:simplePos x="0" y="0"/>
                <wp:positionH relativeFrom="column">
                  <wp:posOffset>2268220</wp:posOffset>
                </wp:positionH>
                <wp:positionV relativeFrom="paragraph">
                  <wp:posOffset>106680</wp:posOffset>
                </wp:positionV>
                <wp:extent cx="2305050" cy="13335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3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1A" w:rsidRPr="00527F5F" w:rsidRDefault="005D1CA9" w:rsidP="00555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araştırma önerilerinin değerlendirilmesi için Komisyon üyelerinden birinin da</w:t>
                            </w:r>
                            <w:r w:rsidR="00C660DC" w:rsidRPr="00527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nışman olarak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1DCD4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7" type="#_x0000_t109" style="position:absolute;margin-left:178.6pt;margin-top:8.4pt;width:181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" fillcolor="white [3201]" strokecolor="#f79646 [3209]" strokeweight="2pt">
                <v:textbox>
                  <w:txbxContent>
                    <w:p w:rsidR="0055571A" w:rsidRPr="00527F5F" w:rsidRDefault="005D1CA9" w:rsidP="00555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>Gelen araştırma önerilerinin değerlendirilmesi için Komisyon üyelerinden birinin da</w:t>
                      </w:r>
                      <w:r w:rsidR="00C660DC" w:rsidRPr="00527F5F">
                        <w:rPr>
                          <w:rFonts w:ascii="Arial" w:hAnsi="Arial" w:cs="Arial"/>
                          <w:sz w:val="16"/>
                          <w:szCs w:val="16"/>
                        </w:rPr>
                        <w:t>nışman olarak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527F5F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383A" wp14:editId="5F39F065">
                <wp:simplePos x="0" y="0"/>
                <wp:positionH relativeFrom="column">
                  <wp:posOffset>1725295</wp:posOffset>
                </wp:positionH>
                <wp:positionV relativeFrom="paragraph">
                  <wp:posOffset>6985</wp:posOffset>
                </wp:positionV>
                <wp:extent cx="3419475" cy="1685925"/>
                <wp:effectExtent l="0" t="0" r="28575" b="28575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85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527F5F" w:rsidRDefault="00C660DC" w:rsidP="00555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sz w:val="16"/>
                                <w:szCs w:val="16"/>
                              </w:rPr>
                              <w:t>Belirlenen danışman tarafından Komisyona sunulan çalışmanın tüm üyeler taraf</w:t>
                            </w:r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>ından değerlendirilip Komisyon toplantısında</w:t>
                            </w:r>
                            <w:r w:rsidRPr="00527F5F">
                              <w:rPr>
                                <w:sz w:val="16"/>
                                <w:szCs w:val="16"/>
                              </w:rPr>
                              <w:t xml:space="preserve"> ortak kararının alınması.</w:t>
                            </w: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  <w:p w:rsidR="008A2DBC" w:rsidRDefault="008A2DBC" w:rsidP="00555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383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28" type="#_x0000_t110" style="position:absolute;margin-left:135.85pt;margin-top:.55pt;width:269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" fillcolor="white [3201]" strokecolor="#f79646 [3209]" strokeweight="2pt">
                <v:textbox>
                  <w:txbxContent>
                    <w:p w:rsidR="008A2DBC" w:rsidRPr="00527F5F" w:rsidRDefault="00C660DC" w:rsidP="00555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sz w:val="16"/>
                          <w:szCs w:val="16"/>
                        </w:rPr>
                        <w:t>Belirlenen danışman tarafından Komisyona sunulan çalışmanın tüm üyeler taraf</w:t>
                      </w:r>
                      <w:r w:rsidR="003A1F5F" w:rsidRPr="00527F5F">
                        <w:rPr>
                          <w:sz w:val="16"/>
                          <w:szCs w:val="16"/>
                        </w:rPr>
                        <w:t>ından değerlendirilip Komisyon toplantısında</w:t>
                      </w:r>
                      <w:r w:rsidRPr="00527F5F">
                        <w:rPr>
                          <w:sz w:val="16"/>
                          <w:szCs w:val="16"/>
                        </w:rPr>
                        <w:t xml:space="preserve"> ortak kararının alınması.</w:t>
                      </w: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  <w:p w:rsidR="008A2DBC" w:rsidRDefault="008A2DBC" w:rsidP="005557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7F50B7" w:rsidRDefault="00527F5F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5BE5" wp14:editId="090F3490">
                <wp:simplePos x="0" y="0"/>
                <wp:positionH relativeFrom="column">
                  <wp:posOffset>2182495</wp:posOffset>
                </wp:positionH>
                <wp:positionV relativeFrom="paragraph">
                  <wp:posOffset>169545</wp:posOffset>
                </wp:positionV>
                <wp:extent cx="2695575" cy="847725"/>
                <wp:effectExtent l="0" t="0" r="28575" b="28575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477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527F5F" w:rsidRDefault="008823D3" w:rsidP="008A2D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sz w:val="16"/>
                                <w:szCs w:val="16"/>
                              </w:rPr>
                              <w:t xml:space="preserve">Etik Komisyona ait </w:t>
                            </w:r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 xml:space="preserve">Formlar Etik Kurullar Bilgi Sisteminde bulunmakta olup, </w:t>
                            </w:r>
                            <w:proofErr w:type="spellStart"/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>pdf</w:t>
                            </w:r>
                            <w:proofErr w:type="spellEnd"/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 xml:space="preserve"> olarak yüklenecek olan </w:t>
                            </w:r>
                            <w:r w:rsidRPr="00527F5F">
                              <w:rPr>
                                <w:sz w:val="16"/>
                                <w:szCs w:val="16"/>
                              </w:rPr>
                              <w:t>Başvuru Formu 2</w:t>
                            </w:r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 xml:space="preserve">, Form 3 ve Form </w:t>
                            </w:r>
                            <w:proofErr w:type="gramStart"/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>4’ün</w:t>
                            </w:r>
                            <w:r w:rsidR="00C12292" w:rsidRPr="00527F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>sisteme</w:t>
                            </w:r>
                            <w:proofErr w:type="gramEnd"/>
                            <w:r w:rsidR="003A1F5F">
                              <w:t xml:space="preserve">  </w:t>
                            </w:r>
                            <w:r w:rsidR="003A1F5F" w:rsidRPr="00527F5F">
                              <w:rPr>
                                <w:sz w:val="16"/>
                                <w:szCs w:val="16"/>
                              </w:rPr>
                              <w:t>araştırmacılar tarafından yüklenmesi</w:t>
                            </w:r>
                            <w:r w:rsidRPr="00527F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5BE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" o:spid="_x0000_s1029" type="#_x0000_t114" style="position:absolute;margin-left:171.85pt;margin-top:13.35pt;width:212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" fillcolor="white [3201]" strokecolor="#f79646 [3209]" strokeweight="2pt">
                <v:textbox>
                  <w:txbxContent>
                    <w:p w:rsidR="008A2DBC" w:rsidRPr="00527F5F" w:rsidRDefault="008823D3" w:rsidP="008A2D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sz w:val="16"/>
                          <w:szCs w:val="16"/>
                        </w:rPr>
                        <w:t xml:space="preserve">Etik Komisyona ait </w:t>
                      </w:r>
                      <w:r w:rsidR="003A1F5F" w:rsidRPr="00527F5F">
                        <w:rPr>
                          <w:sz w:val="16"/>
                          <w:szCs w:val="16"/>
                        </w:rPr>
                        <w:t xml:space="preserve">Formlar Etik Kurullar Bilgi Sisteminde bulunmakta olup, </w:t>
                      </w:r>
                      <w:proofErr w:type="spellStart"/>
                      <w:r w:rsidR="003A1F5F" w:rsidRPr="00527F5F">
                        <w:rPr>
                          <w:sz w:val="16"/>
                          <w:szCs w:val="16"/>
                        </w:rPr>
                        <w:t>pdf</w:t>
                      </w:r>
                      <w:proofErr w:type="spellEnd"/>
                      <w:r w:rsidR="003A1F5F" w:rsidRPr="00527F5F">
                        <w:rPr>
                          <w:sz w:val="16"/>
                          <w:szCs w:val="16"/>
                        </w:rPr>
                        <w:t xml:space="preserve"> olarak yüklenecek olan </w:t>
                      </w:r>
                      <w:r w:rsidRPr="00527F5F">
                        <w:rPr>
                          <w:sz w:val="16"/>
                          <w:szCs w:val="16"/>
                        </w:rPr>
                        <w:t>Başvuru Formu 2</w:t>
                      </w:r>
                      <w:r w:rsidR="003A1F5F" w:rsidRPr="00527F5F">
                        <w:rPr>
                          <w:sz w:val="16"/>
                          <w:szCs w:val="16"/>
                        </w:rPr>
                        <w:t xml:space="preserve">, Form 3 ve Form </w:t>
                      </w:r>
                      <w:proofErr w:type="gramStart"/>
                      <w:r w:rsidR="003A1F5F" w:rsidRPr="00527F5F">
                        <w:rPr>
                          <w:sz w:val="16"/>
                          <w:szCs w:val="16"/>
                        </w:rPr>
                        <w:t>4’ün</w:t>
                      </w:r>
                      <w:r w:rsidR="00C12292" w:rsidRPr="00527F5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3A1F5F" w:rsidRPr="00527F5F">
                        <w:rPr>
                          <w:sz w:val="16"/>
                          <w:szCs w:val="16"/>
                        </w:rPr>
                        <w:t>sisteme</w:t>
                      </w:r>
                      <w:proofErr w:type="gramEnd"/>
                      <w:r w:rsidR="003A1F5F">
                        <w:t xml:space="preserve">  </w:t>
                      </w:r>
                      <w:r w:rsidR="003A1F5F" w:rsidRPr="00527F5F">
                        <w:rPr>
                          <w:sz w:val="16"/>
                          <w:szCs w:val="16"/>
                        </w:rPr>
                        <w:t>araştırmacılar tarafından yüklenmesi</w:t>
                      </w:r>
                      <w:r w:rsidRPr="00527F5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0077F7" w:rsidRDefault="000077F7" w:rsidP="0079287A">
      <w:pPr>
        <w:rPr>
          <w:rFonts w:ascii="Arial" w:hAnsi="Arial" w:cs="Arial"/>
          <w:sz w:val="24"/>
          <w:szCs w:val="24"/>
        </w:rPr>
      </w:pPr>
    </w:p>
    <w:p w:rsidR="008A2DBC" w:rsidRDefault="00527F5F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D7B85" wp14:editId="0288713D">
                <wp:simplePos x="0" y="0"/>
                <wp:positionH relativeFrom="column">
                  <wp:posOffset>1591945</wp:posOffset>
                </wp:positionH>
                <wp:positionV relativeFrom="paragraph">
                  <wp:posOffset>55245</wp:posOffset>
                </wp:positionV>
                <wp:extent cx="3286125" cy="1104900"/>
                <wp:effectExtent l="0" t="0" r="28575" b="19050"/>
                <wp:wrapNone/>
                <wp:docPr id="10" name="Akış Çizelgesi: Ver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049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527F5F" w:rsidRDefault="008823D3" w:rsidP="008A2D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sz w:val="16"/>
                                <w:szCs w:val="16"/>
                              </w:rPr>
                              <w:t xml:space="preserve">Araştırmacılara yazılan onay </w:t>
                            </w:r>
                            <w:proofErr w:type="gramStart"/>
                            <w:r w:rsidRPr="00527F5F">
                              <w:rPr>
                                <w:sz w:val="16"/>
                                <w:szCs w:val="16"/>
                              </w:rPr>
                              <w:t>yazıları  ve</w:t>
                            </w:r>
                            <w:proofErr w:type="gramEnd"/>
                            <w:r w:rsidRPr="00527F5F">
                              <w:rPr>
                                <w:sz w:val="16"/>
                                <w:szCs w:val="16"/>
                              </w:rPr>
                              <w:t xml:space="preserve"> diğer yazılar</w:t>
                            </w:r>
                            <w:r w:rsidR="00045EEE" w:rsidRPr="00527F5F">
                              <w:rPr>
                                <w:sz w:val="16"/>
                                <w:szCs w:val="16"/>
                              </w:rPr>
                              <w:t>ın bilgisayar ortamında (</w:t>
                            </w:r>
                            <w:r w:rsidR="008A2DBC" w:rsidRPr="00527F5F">
                              <w:rPr>
                                <w:sz w:val="16"/>
                                <w:szCs w:val="16"/>
                              </w:rPr>
                              <w:t>EBYS</w:t>
                            </w:r>
                            <w:r w:rsidR="00045EEE" w:rsidRPr="00527F5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8A2DBC" w:rsidRPr="00527F5F">
                              <w:rPr>
                                <w:sz w:val="16"/>
                                <w:szCs w:val="16"/>
                              </w:rPr>
                              <w:t xml:space="preserve">   hazırlanarak alınmaktadır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7B85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0" o:spid="_x0000_s1030" type="#_x0000_t111" style="position:absolute;margin-left:125.35pt;margin-top:4.35pt;width:258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" fillcolor="white [3201]" strokecolor="#f79646 [3209]" strokeweight="2pt">
                <v:textbox>
                  <w:txbxContent>
                    <w:p w:rsidR="008A2DBC" w:rsidRPr="00527F5F" w:rsidRDefault="008823D3" w:rsidP="008A2D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sz w:val="16"/>
                          <w:szCs w:val="16"/>
                        </w:rPr>
                        <w:t xml:space="preserve">Araştırmacılara yazılan onay </w:t>
                      </w:r>
                      <w:proofErr w:type="gramStart"/>
                      <w:r w:rsidRPr="00527F5F">
                        <w:rPr>
                          <w:sz w:val="16"/>
                          <w:szCs w:val="16"/>
                        </w:rPr>
                        <w:t>yazıları  ve</w:t>
                      </w:r>
                      <w:proofErr w:type="gramEnd"/>
                      <w:r w:rsidRPr="00527F5F">
                        <w:rPr>
                          <w:sz w:val="16"/>
                          <w:szCs w:val="16"/>
                        </w:rPr>
                        <w:t xml:space="preserve"> diğer yazılar</w:t>
                      </w:r>
                      <w:r w:rsidR="00045EEE" w:rsidRPr="00527F5F">
                        <w:rPr>
                          <w:sz w:val="16"/>
                          <w:szCs w:val="16"/>
                        </w:rPr>
                        <w:t>ın bilgisayar ortamında (</w:t>
                      </w:r>
                      <w:r w:rsidR="008A2DBC" w:rsidRPr="00527F5F">
                        <w:rPr>
                          <w:sz w:val="16"/>
                          <w:szCs w:val="16"/>
                        </w:rPr>
                        <w:t>EBYS</w:t>
                      </w:r>
                      <w:r w:rsidR="00045EEE" w:rsidRPr="00527F5F">
                        <w:rPr>
                          <w:sz w:val="16"/>
                          <w:szCs w:val="16"/>
                        </w:rPr>
                        <w:t>)</w:t>
                      </w:r>
                      <w:r w:rsidR="008A2DBC" w:rsidRPr="00527F5F">
                        <w:rPr>
                          <w:sz w:val="16"/>
                          <w:szCs w:val="16"/>
                        </w:rPr>
                        <w:t xml:space="preserve">   hazırlanarak alınmaktadır</w:t>
                      </w:r>
                    </w:p>
                  </w:txbxContent>
                </v:textbox>
              </v:shape>
            </w:pict>
          </mc:Fallback>
        </mc:AlternateContent>
      </w:r>
    </w:p>
    <w:p w:rsidR="008A2DBC" w:rsidRDefault="008A2DBC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8A2DBC" w:rsidRDefault="007F50B7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33BA0" wp14:editId="4B331329">
                <wp:simplePos x="0" y="0"/>
                <wp:positionH relativeFrom="column">
                  <wp:posOffset>1338580</wp:posOffset>
                </wp:positionH>
                <wp:positionV relativeFrom="paragraph">
                  <wp:posOffset>4705984</wp:posOffset>
                </wp:positionV>
                <wp:extent cx="3600450" cy="1171575"/>
                <wp:effectExtent l="0" t="0" r="19050" b="28575"/>
                <wp:wrapNone/>
                <wp:docPr id="12" name="Akış Çizelgesi: Önceden Tanımlı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715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Default="00047EFD" w:rsidP="007F50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F50B7">
                              <w:t>Kararların K</w:t>
                            </w:r>
                            <w:r w:rsidR="008823D3">
                              <w:t>omisyon</w:t>
                            </w:r>
                            <w:r w:rsidR="007F50B7">
                              <w:t xml:space="preserve"> Üyeleri tarafından imzalanması</w:t>
                            </w:r>
                            <w:r w:rsidR="008823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3BA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kış Çizelgesi: Önceden Tanımlı İşlem 12" o:spid="_x0000_s1031" type="#_x0000_t112" style="position:absolute;margin-left:105.4pt;margin-top:370.55pt;width:283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" fillcolor="white [3201]" strokecolor="#f79646 [3209]" strokeweight="2pt">
                <v:textbox>
                  <w:txbxContent>
                    <w:p w:rsidR="007F50B7" w:rsidRDefault="00047EFD" w:rsidP="007F50B7">
                      <w:pPr>
                        <w:jc w:val="center"/>
                      </w:pPr>
                      <w:r>
                        <w:t xml:space="preserve"> </w:t>
                      </w:r>
                      <w:r w:rsidR="007F50B7">
                        <w:t>Kararların K</w:t>
                      </w:r>
                      <w:r w:rsidR="008823D3">
                        <w:t>omisyon</w:t>
                      </w:r>
                      <w:r w:rsidR="007F50B7">
                        <w:t xml:space="preserve"> Üyeleri tarafından imzalanması</w:t>
                      </w:r>
                      <w:r w:rsidR="008823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50B7" w:rsidRDefault="00527F5F" w:rsidP="00792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9CD35" wp14:editId="7FB2182E">
                <wp:simplePos x="0" y="0"/>
                <wp:positionH relativeFrom="column">
                  <wp:posOffset>2458720</wp:posOffset>
                </wp:positionH>
                <wp:positionV relativeFrom="paragraph">
                  <wp:posOffset>140970</wp:posOffset>
                </wp:positionV>
                <wp:extent cx="1543050" cy="809625"/>
                <wp:effectExtent l="0" t="0" r="19050" b="2857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Pr="00527F5F" w:rsidRDefault="008823D3" w:rsidP="007F5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sz w:val="16"/>
                                <w:szCs w:val="16"/>
                              </w:rPr>
                              <w:t>Onay yazılarının</w:t>
                            </w:r>
                            <w:r w:rsidR="008850C0" w:rsidRPr="00527F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F50B7" w:rsidRPr="00527F5F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527F5F">
                              <w:rPr>
                                <w:sz w:val="16"/>
                                <w:szCs w:val="16"/>
                              </w:rPr>
                              <w:t>omisyon  Başkanı</w:t>
                            </w:r>
                            <w:proofErr w:type="gramEnd"/>
                            <w:r w:rsidRPr="00527F5F">
                              <w:rPr>
                                <w:sz w:val="16"/>
                                <w:szCs w:val="16"/>
                              </w:rPr>
                              <w:t xml:space="preserve"> tarafından imzalanması.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CD35" id="Akış Çizelgesi: İşlem 13" o:spid="_x0000_s1032" type="#_x0000_t109" style="position:absolute;margin-left:193.6pt;margin-top:11.1pt;width:121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" fillcolor="white [3201]" strokecolor="#f79646 [3209]" strokeweight="2pt">
                <v:textbox>
                  <w:txbxContent>
                    <w:p w:rsidR="007F50B7" w:rsidRPr="00527F5F" w:rsidRDefault="008823D3" w:rsidP="007F5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sz w:val="16"/>
                          <w:szCs w:val="16"/>
                        </w:rPr>
                        <w:t>Onay yazılarının</w:t>
                      </w:r>
                      <w:r w:rsidR="008850C0" w:rsidRPr="00527F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7F50B7" w:rsidRPr="00527F5F">
                        <w:rPr>
                          <w:sz w:val="16"/>
                          <w:szCs w:val="16"/>
                        </w:rPr>
                        <w:t>K</w:t>
                      </w:r>
                      <w:r w:rsidRPr="00527F5F">
                        <w:rPr>
                          <w:sz w:val="16"/>
                          <w:szCs w:val="16"/>
                        </w:rPr>
                        <w:t>omisyon  Başkanı</w:t>
                      </w:r>
                      <w:proofErr w:type="gramEnd"/>
                      <w:r w:rsidRPr="00527F5F">
                        <w:rPr>
                          <w:sz w:val="16"/>
                          <w:szCs w:val="16"/>
                        </w:rPr>
                        <w:t xml:space="preserve"> tarafından imzalanması.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7F50B7" w:rsidRDefault="007F50B7" w:rsidP="0079287A">
      <w:pPr>
        <w:rPr>
          <w:rFonts w:ascii="Arial" w:hAnsi="Arial" w:cs="Arial"/>
          <w:sz w:val="24"/>
          <w:szCs w:val="24"/>
        </w:rPr>
      </w:pPr>
    </w:p>
    <w:p w:rsidR="00527F5F" w:rsidRDefault="00527F5F" w:rsidP="0079287A">
      <w:pPr>
        <w:rPr>
          <w:rFonts w:ascii="Arial" w:hAnsi="Arial" w:cs="Arial"/>
          <w:sz w:val="24"/>
          <w:szCs w:val="24"/>
        </w:rPr>
      </w:pPr>
    </w:p>
    <w:p w:rsidR="00527F5F" w:rsidRPr="00527F5F" w:rsidRDefault="00527F5F" w:rsidP="007F50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8354A" wp14:editId="0D710E36">
                <wp:simplePos x="0" y="0"/>
                <wp:positionH relativeFrom="column">
                  <wp:posOffset>1430020</wp:posOffset>
                </wp:positionH>
                <wp:positionV relativeFrom="paragraph">
                  <wp:posOffset>108585</wp:posOffset>
                </wp:positionV>
                <wp:extent cx="4143375" cy="45719"/>
                <wp:effectExtent l="0" t="76200" r="9525" b="5016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7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12.6pt;margin-top:8.55pt;width:326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7F50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A3C1B" wp14:editId="4A9090FB">
                <wp:simplePos x="0" y="0"/>
                <wp:positionH relativeFrom="column">
                  <wp:posOffset>805180</wp:posOffset>
                </wp:positionH>
                <wp:positionV relativeFrom="paragraph">
                  <wp:posOffset>2219960</wp:posOffset>
                </wp:positionV>
                <wp:extent cx="3600450" cy="2428875"/>
                <wp:effectExtent l="0" t="0" r="19050" b="28575"/>
                <wp:wrapNone/>
                <wp:docPr id="15" name="Akış Çizelgesi: Birleşt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288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B7" w:rsidRDefault="008823D3" w:rsidP="007F50B7">
                            <w:pPr>
                              <w:jc w:val="center"/>
                            </w:pPr>
                            <w:r>
                              <w:t xml:space="preserve">Kararların ve </w:t>
                            </w:r>
                            <w:proofErr w:type="gramStart"/>
                            <w:r>
                              <w:t xml:space="preserve">onay </w:t>
                            </w:r>
                            <w:r w:rsidR="007F50B7">
                              <w:t xml:space="preserve"> yazıların</w:t>
                            </w:r>
                            <w:r>
                              <w:t>ın</w:t>
                            </w:r>
                            <w:proofErr w:type="gramEnd"/>
                            <w:r w:rsidR="007F50B7">
                              <w:t xml:space="preserve"> dosyalanarak saklanması.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A3C1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kış Çizelgesi: Birleştir 15" o:spid="_x0000_s1033" type="#_x0000_t128" style="position:absolute;margin-left:63.4pt;margin-top:174.8pt;width:283.5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" fillcolor="white [3201]" strokecolor="#f79646 [3209]" strokeweight="2pt">
                <v:textbox>
                  <w:txbxContent>
                    <w:p w:rsidR="007F50B7" w:rsidRDefault="008823D3" w:rsidP="007F50B7">
                      <w:pPr>
                        <w:jc w:val="center"/>
                      </w:pPr>
                      <w:r>
                        <w:t xml:space="preserve">Kararların ve </w:t>
                      </w:r>
                      <w:proofErr w:type="gramStart"/>
                      <w:r>
                        <w:t xml:space="preserve">onay </w:t>
                      </w:r>
                      <w:r w:rsidR="007F50B7">
                        <w:t xml:space="preserve"> yazıların</w:t>
                      </w:r>
                      <w:r>
                        <w:t>ın</w:t>
                      </w:r>
                      <w:proofErr w:type="gramEnd"/>
                      <w:r w:rsidR="007F50B7">
                        <w:t xml:space="preserve"> dosyalanarak saklanması.</w:t>
                      </w:r>
                    </w:p>
                  </w:txbxContent>
                </v:textbox>
              </v:shape>
            </w:pict>
          </mc:Fallback>
        </mc:AlternateContent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Pr="00527F5F">
        <w:rPr>
          <w:rFonts w:ascii="Arial" w:hAnsi="Arial" w:cs="Arial"/>
          <w:sz w:val="16"/>
          <w:szCs w:val="16"/>
        </w:rPr>
        <w:t>Araştırma Önerileri ile ilgili onay yazılarının ilgililere Resmi yazı ile duyurulması</w:t>
      </w:r>
    </w:p>
    <w:p w:rsidR="007F50B7" w:rsidRDefault="00527F5F" w:rsidP="007F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608D" wp14:editId="7834DDFB">
                <wp:simplePos x="0" y="0"/>
                <wp:positionH relativeFrom="column">
                  <wp:posOffset>1687194</wp:posOffset>
                </wp:positionH>
                <wp:positionV relativeFrom="paragraph">
                  <wp:posOffset>8889</wp:posOffset>
                </wp:positionV>
                <wp:extent cx="3000375" cy="790575"/>
                <wp:effectExtent l="0" t="0" r="28575" b="28575"/>
                <wp:wrapNone/>
                <wp:docPr id="11" name="Akış Çizelgesi: Manyetik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0375" cy="7905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BC" w:rsidRPr="00527F5F" w:rsidRDefault="00C660DC" w:rsidP="008A2D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F5F">
                              <w:rPr>
                                <w:sz w:val="16"/>
                                <w:szCs w:val="16"/>
                              </w:rPr>
                              <w:t>Gündem ve Kararlar bilgisayar ortamında saklanmaktadır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608D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11" o:spid="_x0000_s1034" type="#_x0000_t132" style="position:absolute;margin-left:132.85pt;margin-top:.7pt;width:236.25pt;height:6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" fillcolor="white [3201]" strokecolor="#f79646 [3209]" strokeweight="2pt">
                <v:textbox>
                  <w:txbxContent>
                    <w:p w:rsidR="008A2DBC" w:rsidRPr="00527F5F" w:rsidRDefault="00C660DC" w:rsidP="008A2D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F5F">
                        <w:rPr>
                          <w:sz w:val="16"/>
                          <w:szCs w:val="16"/>
                        </w:rPr>
                        <w:t>Gündem ve Kararlar bilgisayar ortamında saklanmaktadır</w:t>
                      </w:r>
                    </w:p>
                  </w:txbxContent>
                </v:textbox>
              </v:shape>
            </w:pict>
          </mc:Fallback>
        </mc:AlternateContent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8823D3">
        <w:rPr>
          <w:rFonts w:ascii="Arial" w:hAnsi="Arial" w:cs="Arial"/>
          <w:sz w:val="24"/>
          <w:szCs w:val="24"/>
        </w:rPr>
        <w:tab/>
      </w:r>
      <w:r w:rsidR="008823D3">
        <w:rPr>
          <w:rFonts w:ascii="Arial" w:hAnsi="Arial" w:cs="Arial"/>
          <w:sz w:val="24"/>
          <w:szCs w:val="24"/>
        </w:rPr>
        <w:tab/>
      </w:r>
      <w:r w:rsidR="008823D3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  <w:r w:rsidR="007F50B7">
        <w:rPr>
          <w:rFonts w:ascii="Arial" w:hAnsi="Arial" w:cs="Arial"/>
          <w:sz w:val="24"/>
          <w:szCs w:val="24"/>
        </w:rPr>
        <w:tab/>
      </w:r>
    </w:p>
    <w:p w:rsidR="007F50B7" w:rsidRPr="00F1233F" w:rsidRDefault="007F50B7" w:rsidP="0079287A">
      <w:pPr>
        <w:rPr>
          <w:rFonts w:ascii="Arial" w:hAnsi="Arial" w:cs="Arial"/>
          <w:sz w:val="24"/>
          <w:szCs w:val="24"/>
        </w:rPr>
      </w:pPr>
    </w:p>
    <w:sectPr w:rsidR="007F50B7" w:rsidRPr="00F1233F" w:rsidSect="00527F5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6D7"/>
    <w:multiLevelType w:val="multilevel"/>
    <w:tmpl w:val="CC4A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7A"/>
    <w:rsid w:val="000077F7"/>
    <w:rsid w:val="00045EEE"/>
    <w:rsid w:val="00047EFD"/>
    <w:rsid w:val="00284D01"/>
    <w:rsid w:val="003200B3"/>
    <w:rsid w:val="003A1F5F"/>
    <w:rsid w:val="00527F5F"/>
    <w:rsid w:val="0055571A"/>
    <w:rsid w:val="005D1CA9"/>
    <w:rsid w:val="005D2C7A"/>
    <w:rsid w:val="005E437B"/>
    <w:rsid w:val="0079287A"/>
    <w:rsid w:val="007B17F7"/>
    <w:rsid w:val="007F4CA7"/>
    <w:rsid w:val="007F50B7"/>
    <w:rsid w:val="008823D3"/>
    <w:rsid w:val="008850C0"/>
    <w:rsid w:val="00891CD3"/>
    <w:rsid w:val="008A2DBC"/>
    <w:rsid w:val="00A064A5"/>
    <w:rsid w:val="00C12292"/>
    <w:rsid w:val="00C660DC"/>
    <w:rsid w:val="00DC265C"/>
    <w:rsid w:val="00F1233F"/>
    <w:rsid w:val="00F55822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4B3247"/>
  <w15:docId w15:val="{C4CB15B6-AB12-4096-8D28-E139A02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7</cp:revision>
  <cp:lastPrinted>2015-05-14T10:57:00Z</cp:lastPrinted>
  <dcterms:created xsi:type="dcterms:W3CDTF">2022-08-05T11:16:00Z</dcterms:created>
  <dcterms:modified xsi:type="dcterms:W3CDTF">2022-08-09T11:48:00Z</dcterms:modified>
</cp:coreProperties>
</file>