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0A03" w:rsidRDefault="00456216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4870510" cy="6686550"/>
                <wp:effectExtent l="0" t="0" r="25400" b="19050"/>
                <wp:wrapNone/>
                <wp:docPr id="28" name="Gr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510" cy="6686550"/>
                          <a:chOff x="0" y="-83483"/>
                          <a:chExt cx="4870510" cy="8372193"/>
                        </a:xfrm>
                      </wpg:grpSpPr>
                      <wps:wsp>
                        <wps:cNvPr id="1" name="Altıgen 1"/>
                        <wps:cNvSpPr/>
                        <wps:spPr>
                          <a:xfrm>
                            <a:off x="1412396" y="-83483"/>
                            <a:ext cx="2000250" cy="390525"/>
                          </a:xfrm>
                          <a:prstGeom prst="hexagon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956EA" w:rsidRPr="00595B12" w:rsidRDefault="00997F42" w:rsidP="003956E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595B12">
                                <w:rPr>
                                  <w:sz w:val="18"/>
                                </w:rPr>
                                <w:t>Merkezin ihtiyaçları belirlenir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ikdörtgen 2"/>
                        <wps:cNvSpPr/>
                        <wps:spPr>
                          <a:xfrm>
                            <a:off x="2881223" y="3830129"/>
                            <a:ext cx="1914525" cy="5048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23C87" w:rsidRPr="00223C87" w:rsidRDefault="00223C87" w:rsidP="00223C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Talepleri satın alma süreci başlar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25880" y="2898476"/>
                            <a:ext cx="1943100" cy="42862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Her bir malzeme için ayrı ayrı talep istek formu düzenlenir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2803585" y="2915729"/>
                            <a:ext cx="2066925" cy="51435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A09E0" w:rsidRPr="00223C87" w:rsidRDefault="004A09E0" w:rsidP="004A09E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Döner sermaye işletme müdürlüğü satın alma birimine resmi yazı gönderilir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ikdörtgen 5"/>
                        <wps:cNvSpPr/>
                        <wps:spPr>
                          <a:xfrm>
                            <a:off x="0" y="3700732"/>
                            <a:ext cx="1979295" cy="43688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Talep formunu en az iki merkez yetkilisi imzalar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ikdörtgen 6"/>
                        <wps:cNvSpPr/>
                        <wps:spPr>
                          <a:xfrm>
                            <a:off x="1233578" y="776378"/>
                            <a:ext cx="2352675" cy="57150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A09E0" w:rsidRPr="00595B12" w:rsidRDefault="004A09E0" w:rsidP="004A09E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95B12">
                                <w:rPr>
                                  <w:sz w:val="18"/>
                                </w:rPr>
                                <w:t>İhtiyaçların tedariki için İdari mali işler daire başkanlığı taşınır kayıt kontrol birimine EBYS üzerinden resmi yazı gönderilir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kış Çizelgesi: Sonlandırıcı 21"/>
                        <wps:cNvSpPr/>
                        <wps:spPr>
                          <a:xfrm>
                            <a:off x="103517" y="7867291"/>
                            <a:ext cx="1796995" cy="421419"/>
                          </a:xfrm>
                          <a:prstGeom prst="flowChartTerminator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Süreç sonlandırılır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üz Ok Bağlayıcısı 7"/>
                        <wps:cNvCnPr/>
                        <wps:spPr>
                          <a:xfrm>
                            <a:off x="1000665" y="7470476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8" name="Düz Ok Bağlayıcısı 8"/>
                        <wps:cNvCnPr/>
                        <wps:spPr>
                          <a:xfrm>
                            <a:off x="992038" y="6633714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" name="Düz Ok Bağlayıcısı 9"/>
                        <wps:cNvCnPr/>
                        <wps:spPr>
                          <a:xfrm>
                            <a:off x="3821502" y="2165231"/>
                            <a:ext cx="0" cy="720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0" name="Düz Ok Bağlayıcısı 10"/>
                        <wps:cNvCnPr/>
                        <wps:spPr>
                          <a:xfrm>
                            <a:off x="1000665" y="5805578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1" name="Düz Ok Bağlayıcısı 11"/>
                        <wps:cNvCnPr/>
                        <wps:spPr>
                          <a:xfrm>
                            <a:off x="992038" y="2156604"/>
                            <a:ext cx="0" cy="720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" name="Düz Ok Bağlayıcısı 12"/>
                        <wps:cNvCnPr/>
                        <wps:spPr>
                          <a:xfrm>
                            <a:off x="992038" y="4994695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" name="Düz Ok Bağlayıcısı 13"/>
                        <wps:cNvCnPr/>
                        <wps:spPr>
                          <a:xfrm>
                            <a:off x="1000665" y="4140680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4" name="Düz Ok Bağlayıcısı 14"/>
                        <wps:cNvCnPr/>
                        <wps:spPr>
                          <a:xfrm>
                            <a:off x="2415397" y="1354348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5" name="Düz Ok Bağlayıcısı 15"/>
                        <wps:cNvCnPr/>
                        <wps:spPr>
                          <a:xfrm>
                            <a:off x="2406770" y="388189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6" name="Düz Ok Bağlayıcısı 16"/>
                        <wps:cNvCnPr/>
                        <wps:spPr>
                          <a:xfrm>
                            <a:off x="992038" y="3329797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7" name="Düz Ok Bağlayıcısı 17"/>
                        <wps:cNvCnPr/>
                        <wps:spPr>
                          <a:xfrm>
                            <a:off x="3838755" y="3441940"/>
                            <a:ext cx="0" cy="35938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8" name="Elmas 18"/>
                        <wps:cNvSpPr/>
                        <wps:spPr>
                          <a:xfrm>
                            <a:off x="992014" y="1643090"/>
                            <a:ext cx="2828925" cy="1004691"/>
                          </a:xfrm>
                          <a:prstGeom prst="diamond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A09E0" w:rsidRPr="00595B12" w:rsidRDefault="004A09E0" w:rsidP="004A09E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95B12">
                                <w:rPr>
                                  <w:sz w:val="18"/>
                                </w:rPr>
                                <w:t>Talep edilen malzemeler stokta var</w:t>
                              </w:r>
                              <w:r w:rsidR="00595B12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595B12">
                                <w:rPr>
                                  <w:sz w:val="18"/>
                                </w:rPr>
                                <w:t>mı</w:t>
                              </w:r>
                              <w:r w:rsidR="00595B12">
                                <w:rPr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kdörtgen 19"/>
                        <wps:cNvSpPr/>
                        <wps:spPr>
                          <a:xfrm>
                            <a:off x="77638" y="7021902"/>
                            <a:ext cx="1828800" cy="453224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Kullanıcılara zimmeti yapılır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ikdörtgen 20"/>
                        <wps:cNvSpPr/>
                        <wps:spPr>
                          <a:xfrm>
                            <a:off x="43133" y="6185140"/>
                            <a:ext cx="1908313" cy="437321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Birim personeli teslim tutanağı ile malzemeleri alır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ikdörtgen 22"/>
                        <wps:cNvSpPr/>
                        <wps:spPr>
                          <a:xfrm>
                            <a:off x="25880" y="5382883"/>
                            <a:ext cx="1942465" cy="421419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Talepler karşılanır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ikdörtgen 23"/>
                        <wps:cNvSpPr/>
                        <wps:spPr>
                          <a:xfrm>
                            <a:off x="25880" y="4528868"/>
                            <a:ext cx="1951051" cy="46117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95B12" w:rsidRPr="00223C87" w:rsidRDefault="00595B12" w:rsidP="00595B1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3C87">
                                <w:rPr>
                                  <w:sz w:val="18"/>
                                </w:rPr>
                                <w:t>Merkez müdürü talep formlarını onaylar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204" y="2467155"/>
                            <a:ext cx="453364" cy="23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C87" w:rsidRPr="00D3594E" w:rsidRDefault="00223C87" w:rsidP="00223C87">
                              <w:pPr>
                                <w:rPr>
                                  <w:sz w:val="14"/>
                                </w:rPr>
                              </w:pPr>
                              <w:r w:rsidRPr="00D3594E"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027" y="2544793"/>
                            <a:ext cx="453364" cy="23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C87" w:rsidRPr="00D3594E" w:rsidRDefault="00223C87" w:rsidP="00223C87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Düz Bağlayıcı 25"/>
                        <wps:cNvCnPr/>
                        <wps:spPr>
                          <a:xfrm flipH="1">
                            <a:off x="2475782" y="4080295"/>
                            <a:ext cx="4134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Düz Bağlayıcı 26"/>
                        <wps:cNvCnPr/>
                        <wps:spPr>
                          <a:xfrm flipH="1" flipV="1">
                            <a:off x="2467155" y="3079631"/>
                            <a:ext cx="6985" cy="10020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Düz Ok Bağlayıcısı 27"/>
                        <wps:cNvCnPr/>
                        <wps:spPr>
                          <a:xfrm flipH="1">
                            <a:off x="1975450" y="3079631"/>
                            <a:ext cx="498475" cy="10160"/>
                          </a:xfrm>
                          <a:prstGeom prst="straightConnector1">
                            <a:avLst/>
                          </a:prstGeom>
                          <a:ln>
                            <a:tailEnd type="stealth" w="med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8" o:spid="_x0000_s1026" style="position:absolute;margin-left:0;margin-top:32.65pt;width:383.5pt;height:526.5pt;z-index:251711488;mso-position-horizontal:center;mso-position-horizontal-relative:margin;mso-height-relative:margin" coordorigin=",-834" coordsize="48705,8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ltıgen 1" o:spid="_x0000_s1027" type="#_x0000_t9" style="position:absolute;left:14123;top:-834;width:20003;height: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ercIA&#10;AADaAAAADwAAAGRycy9kb3ducmV2LnhtbERPS2vCQBC+F/wPywi9lLppCiVEVxHBNgUv2h70NmbH&#10;JG12NmQ3D/+9KxR6Gj6+5yxWo6lFT62rLCt4mUUgiHOrKy4UfH9tnxMQziNrrC2Tgis5WC0nDwtM&#10;tR14T/3BFyKEsEtRQel9k0rp8pIMupltiAN3sa1BH2BbSN3iEMJNLeMoepMGKw4NJTa0KSn/PXRG&#10;Qd4dT8f3D9oNr+eYP7Ofp3WSkFKP03E9B+Fp9P/iP3emw3y4v3K/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J6twgAAANoAAAAPAAAAAAAAAAAAAAAAAJgCAABkcnMvZG93&#10;bnJldi54bWxQSwUGAAAAAAQABAD1AAAAhwMAAAAA&#10;" adj="1054" fillcolor="#bdd7ee" strokecolor="#5b9bd5" strokeweight="1pt">
                  <v:textbox>
                    <w:txbxContent>
                      <w:p w:rsidR="003956EA" w:rsidRPr="00595B12" w:rsidRDefault="00997F42" w:rsidP="003956EA">
                        <w:pPr>
                          <w:jc w:val="center"/>
                          <w:rPr>
                            <w:sz w:val="14"/>
                          </w:rPr>
                        </w:pPr>
                        <w:r w:rsidRPr="00595B12">
                          <w:rPr>
                            <w:sz w:val="18"/>
                          </w:rPr>
                          <w:t>Merkezin ihtiyaçları belirlenir</w:t>
                        </w:r>
                      </w:p>
                    </w:txbxContent>
                  </v:textbox>
                </v:shape>
                <v:rect id="Dikdörtgen 2" o:spid="_x0000_s1028" style="position:absolute;left:28812;top:38301;width:19145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U+sUA&#10;AADaAAAADwAAAGRycy9kb3ducmV2LnhtbESPT2vCQBTE7wW/w/IEb3VjDqLRNYTQ0vZQiv9Qb4/s&#10;M4lm34bsVuO37xYKPQ4z8xtmmfamETfqXG1ZwWQcgSAurK65VLDbvj7PQDiPrLGxTAoe5CBdDZ6W&#10;mGh75zXdNr4UAcIuQQWV920ipSsqMujGtiUO3tl2Bn2QXSl1h/cAN42Mo2gqDdYcFipsKa+ouG6+&#10;jYJj/HLJ3j7L+Ov0kevZ5ZDv7fyh1GjYZwsQnnr/H/5rv2sFMfxeCT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T6xQAAANoAAAAPAAAAAAAAAAAAAAAAAJgCAABkcnMv&#10;ZG93bnJldi54bWxQSwUGAAAAAAQABAD1AAAAigMAAAAA&#10;" fillcolor="#f8cbad" strokecolor="#ed7d31" strokeweight="1pt">
                  <v:textbox>
                    <w:txbxContent>
                      <w:p w:rsidR="00223C87" w:rsidRPr="00223C87" w:rsidRDefault="00223C87" w:rsidP="00223C87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Talepleri satın alma süreci başlar</w:t>
                        </w:r>
                      </w:p>
                    </w:txbxContent>
                  </v:textbox>
                </v:rect>
                <v:rect id="Dikdörtgen 3" o:spid="_x0000_s1029" style="position:absolute;left:258;top:28984;width:19431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YcUA&#10;AADaAAAADwAAAGRycy9kb3ducmV2LnhtbESPT2vCQBTE74V+h+UVvNVNI4i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XFhxQAAANoAAAAPAAAAAAAAAAAAAAAAAJgCAABkcnMv&#10;ZG93bnJldi54bWxQSwUGAAAAAAQABAD1AAAAigMAAAAA&#10;" fillcolor="#f8cbad" strokecolor="#ed7d31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Her bir malzeme için ayrı ayrı talep istek formu düzenlenir</w:t>
                        </w:r>
                      </w:p>
                    </w:txbxContent>
                  </v:textbox>
                </v:rect>
                <v:rect id="Dikdörtgen 4" o:spid="_x0000_s1030" style="position:absolute;left:28035;top:29157;width:20670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pFcUA&#10;AADaAAAADwAAAGRycy9kb3ducmV2LnhtbESPT2vCQBTE74V+h+UVvNVNg4i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OkVxQAAANoAAAAPAAAAAAAAAAAAAAAAAJgCAABkcnMv&#10;ZG93bnJldi54bWxQSwUGAAAAAAQABAD1AAAAigMAAAAA&#10;" fillcolor="#f8cbad" strokecolor="#ed7d31" strokeweight="1pt">
                  <v:textbox>
                    <w:txbxContent>
                      <w:p w:rsidR="004A09E0" w:rsidRPr="00223C87" w:rsidRDefault="004A09E0" w:rsidP="004A09E0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Döner sermaye işletme müdürlüğü satın alma birimine resmi yazı gönderilir</w:t>
                        </w:r>
                      </w:p>
                    </w:txbxContent>
                  </v:textbox>
                </v:rect>
                <v:rect id="Dikdörtgen 5" o:spid="_x0000_s1031" style="position:absolute;top:37007;width:19792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MjsUA&#10;AADaAAAADwAAAGRycy9kb3ducmV2LnhtbESPT2vCQBTE74V+h+UVvNVNA4q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EyOxQAAANoAAAAPAAAAAAAAAAAAAAAAAJgCAABkcnMv&#10;ZG93bnJldi54bWxQSwUGAAAAAAQABAD1AAAAigMAAAAA&#10;" fillcolor="#f8cbad" strokecolor="#ed7d31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Talep formunu en az iki merkez yetkilisi imzalar</w:t>
                        </w:r>
                      </w:p>
                    </w:txbxContent>
                  </v:textbox>
                </v:rect>
                <v:rect id="Dikdörtgen 6" o:spid="_x0000_s1032" style="position:absolute;left:12335;top:7763;width:2352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S+cUA&#10;AADaAAAADwAAAGRycy9kb3ducmV2LnhtbESPQWvCQBSE7wX/w/IEb3VjDqLRNUiwVA+laFtsb4/s&#10;M4lm34bsGuO/7xaEHoeZ+YZZpr2pRUetqywrmIwjEMS51RUXCj4/Xp5nIJxH1lhbJgV3cpCuBk9L&#10;TLS98Z66gy9EgLBLUEHpfZNI6fKSDLqxbYiDd7KtQR9kW0jd4i3ATS3jKJpKgxWHhRIbykrKL4er&#10;UfAdb87r17cifv/ZZXp2PmZfdn5XajTs1wsQnnr/H360t1rBFP6uh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tL5xQAAANoAAAAPAAAAAAAAAAAAAAAAAJgCAABkcnMv&#10;ZG93bnJldi54bWxQSwUGAAAAAAQABAD1AAAAigMAAAAA&#10;" fillcolor="#f8cbad" strokecolor="#ed7d31" strokeweight="1pt">
                  <v:textbox>
                    <w:txbxContent>
                      <w:p w:rsidR="004A09E0" w:rsidRPr="00595B12" w:rsidRDefault="004A09E0" w:rsidP="004A09E0">
                        <w:pPr>
                          <w:jc w:val="center"/>
                          <w:rPr>
                            <w:sz w:val="18"/>
                          </w:rPr>
                        </w:pPr>
                        <w:r w:rsidRPr="00595B12">
                          <w:rPr>
                            <w:sz w:val="18"/>
                          </w:rPr>
                          <w:t>İhtiyaçların tedariki için İdari mali işler daire başkanlığı taşınır kayıt kontrol birimine EBYS üzerinden resmi yazı gönderilir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kış Çizelgesi: Sonlandırıcı 21" o:spid="_x0000_s1033" type="#_x0000_t116" style="position:absolute;left:1035;top:78672;width:17970;height:4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kbcIA&#10;AADbAAAADwAAAGRycy9kb3ducmV2LnhtbESPQYvCMBSE7wv+h/AWvK2pPYhUo6wLgifBKgvens3b&#10;Jti81CZq/fdGEPY4zMw3zHzZu0bcqAvWs4LxKANBXHltuVZw2K+/piBCRNbYeCYFDwqwXAw+5lho&#10;f+cd3cpYiwThUKACE2NbSBkqQw7DyLfEyfvzncOYZFdL3eE9wV0j8yybSIeW04LBln4MVefy6hRM&#10;N9vT6jLZr86H42+05mHbY14qNfzsv2cgIvXxP/xub7SCfAyv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aRtwgAAANsAAAAPAAAAAAAAAAAAAAAAAJgCAABkcnMvZG93&#10;bnJldi54bWxQSwUGAAAAAAQABAD1AAAAhwMAAAAA&#10;" fillcolor="#c5e0b4" strokecolor="#70ad47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Süreç sonlandırılır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7" o:spid="_x0000_s1034" type="#_x0000_t32" style="position:absolute;left:10006;top:74704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1r2MMAAADaAAAADwAAAGRycy9kb3ducmV2LnhtbESPQWvCQBSE7wX/w/IEb3WjByvRVUQQ&#10;C/XQRg8en9lnNph9G7MbE/vru4VCj8PMfMMs172txIMaXzpWMBknIIhzp0suFJyOu9c5CB+QNVaO&#10;ScGTPKxXg5clptp1/EWPLBQiQtinqMCEUKdS+tyQRT92NXH0rq6xGKJsCqkb7CLcVnKaJDNpseS4&#10;YLCmraH8lrVWweWz3d6z7/Ok2+332hw+cN7SXanRsN8sQATqw3/4r/2uFbzB75V4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ta9jDAAAA2gAAAA8AAAAAAAAAAAAA&#10;AAAAoQIAAGRycy9kb3ducmV2LnhtbFBLBQYAAAAABAAEAPkAAACRAwAAAAA=&#10;" strokecolor="windowText" strokeweight=".5pt">
                  <v:stroke endarrow="classic" endarrowlength="long" joinstyle="miter"/>
                </v:shape>
                <v:shape id="Düz Ok Bağlayıcısı 8" o:spid="_x0000_s1035" type="#_x0000_t32" style="position:absolute;left:9920;top:66337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L/qsAAAADaAAAADwAAAGRycy9kb3ducmV2LnhtbERPTYvCMBC9C/sfwizsTVP3sEjXKCKI&#10;C3rQ6mGPYzM2xWZSm9RWf705CB4f73s6720lbtT40rGC8SgBQZw7XXKh4HhYDScgfEDWWDkmBXfy&#10;MJ99DKaYatfxnm5ZKEQMYZ+iAhNCnUrpc0MW/cjVxJE7u8ZiiLAppG6wi+G2kt9J8iMtlhwbDNa0&#10;NJRfstYqOO3a5TV7/I+71XqtzXaDk5auSn199otfEIH68Ba/3H9aQdwar8Qb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y/6rAAAAA2gAAAA8AAAAAAAAAAAAAAAAA&#10;oQIAAGRycy9kb3ducmV2LnhtbFBLBQYAAAAABAAEAPkAAACOAwAAAAA=&#10;" strokecolor="windowText" strokeweight=".5pt">
                  <v:stroke endarrow="classic" endarrowlength="long" joinstyle="miter"/>
                </v:shape>
                <v:shape id="Düz Ok Bağlayıcısı 9" o:spid="_x0000_s1036" type="#_x0000_t32" style="position:absolute;left:38215;top:21652;width:0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5aMcMAAADaAAAADwAAAGRycy9kb3ducmV2LnhtbESPQWvCQBSE74L/YXmF3upGD8WmrlIE&#10;UbCHGj14fM0+s8Hs25jdmLS/3hUEj8PMfMPMFr2txJUaXzpWMB4lIIhzp0suFBz2q7cpCB+QNVaO&#10;ScEfeVjMh4MZptp1vKNrFgoRIexTVGBCqFMpfW7Ioh+5mjh6J9dYDFE2hdQNdhFuKzlJkndpseS4&#10;YLCmpaH8nLVWwe9Pu7xk/8dxt1qvtfne4rSli1KvL/3XJ4hAfXiGH+2NVvAB9yvxBs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+WjHDAAAA2gAAAA8AAAAAAAAAAAAA&#10;AAAAoQIAAGRycy9kb3ducmV2LnhtbFBLBQYAAAAABAAEAPkAAACRAwAAAAA=&#10;" strokecolor="windowText" strokeweight=".5pt">
                  <v:stroke endarrow="classic" endarrowlength="long" joinstyle="miter"/>
                </v:shape>
                <v:shape id="Düz Ok Bağlayıcısı 10" o:spid="_x0000_s1037" type="#_x0000_t32" style="position:absolute;left:10006;top:58055;width:0;height:3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toHMUAAADbAAAADwAAAGRycy9kb3ducmV2LnhtbESPQW/CMAyF70j7D5En7QYpO0yoI6AJ&#10;CTEJDqzjsKPXeE21xilNSgu/Hh8m7WbrPb/3ebkefaMu1MU6sIH5LANFXAZbc2Xg9LmdLkDFhGyx&#10;CUwGrhRhvXqYLDG3YeAPuhSpUhLCMUcDLqU21zqWjjzGWWiJRfsJnccka1dp2+Eg4b7Rz1n2oj3W&#10;LA0OW9o4Kn+L3hv4Pvabc3H7mg/b3c66wx4XPZ2NeXoc315BJRrTv/nv+t0KvtDLLzKAXt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toHMUAAADbAAAADwAAAAAAAAAA&#10;AAAAAAChAgAAZHJzL2Rvd25yZXYueG1sUEsFBgAAAAAEAAQA+QAAAJMDAAAAAA==&#10;" strokecolor="windowText" strokeweight=".5pt">
                  <v:stroke endarrow="classic" endarrowlength="long" joinstyle="miter"/>
                </v:shape>
                <v:shape id="Düz Ok Bağlayıcısı 11" o:spid="_x0000_s1038" type="#_x0000_t32" style="position:absolute;left:9920;top:21566;width:0;height:7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Nh8IAAADbAAAADwAAAGRycy9kb3ducmV2LnhtbERPTWvCQBC9F/wPywje6iY9iERXEUEU&#10;6qFNe+hxzI7ZYHY2Zjcm9td3BaG3ebzPWa4HW4sbtb5yrCCdJiCIC6crLhV8f+1e5yB8QNZYOyYF&#10;d/KwXo1elphp1/Mn3fJQihjCPkMFJoQmk9IXhiz6qWuII3d2rcUQYVtK3WIfw20t35JkJi1WHBsM&#10;NrQ1VFzyzio4fXTba/77k/a7/V6b4zvOO7oqNRkPmwWIQEP4Fz/dBx3np/D4JR4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fNh8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 id="Düz Ok Bağlayıcısı 12" o:spid="_x0000_s1039" type="#_x0000_t32" style="position:absolute;left:9920;top:499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VT8MIAAADbAAAADwAAAGRycy9kb3ducmV2LnhtbERPTYvCMBC9L/gfwgje1lQPi1SjiCAK&#10;7sHtevA4NmNTbCa1SW31128WFvY2j/c5i1VvK/GgxpeOFUzGCQji3OmSCwWn7+37DIQPyBorx6Tg&#10;SR5Wy8HbAlPtOv6iRxYKEUPYp6jAhFCnUvrckEU/djVx5K6usRgibAqpG+xiuK3kNEk+pMWSY4PB&#10;mjaG8lvWWgWXY7u5Z6/zpNvudtp8HnDW0l2p0bBfz0EE6sO/+M+913H+FH5/i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VT8M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 id="Düz Ok Bağlayıcısı 13" o:spid="_x0000_s1040" type="#_x0000_t32" style="position:absolute;left:10006;top:4140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2a8IAAADbAAAADwAAAGRycy9kb3ducmV2LnhtbERPTWvCQBC9F/wPywje6kaFItFVRBAL&#10;9dBGDx7H7JgNZmdjdmNif323UOhtHu9zluveVuJBjS8dK5iMExDEudMlFwpOx93rHIQPyBorx6Tg&#10;SR7Wq8HLElPtOv6iRxYKEUPYp6jAhFCnUvrckEU/djVx5K6usRgibAqpG+xiuK3kNEnepMWSY4PB&#10;mraG8lvWWgWXz3Z7z77Pk26332tz+MB5S3elRsN+swARqA//4j/3u47zZ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n2a8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 id="Düz Ok Bağlayıcısı 14" o:spid="_x0000_s1041" type="#_x0000_t32" style="position:absolute;left:24153;top:13543;width:0;height:3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BuH8IAAADbAAAADwAAAGRycy9kb3ducmV2LnhtbERPTWvCQBC9F/wPywje6kaRItFVRBAL&#10;9dBGDx7H7JgNZmdjdmNif323UOhtHu9zluveVuJBjS8dK5iMExDEudMlFwpOx93rHIQPyBorx6Tg&#10;SR7Wq8HLElPtOv6iRxYKEUPYp6jAhFCnUvrckEU/djVx5K6usRgibAqpG+xiuK3kNEnepMWSY4PB&#10;mraG8lvWWgWXz3Z7z77Pk26332tz+MB5S3elRsN+swARqA//4j/3u47zZ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BuH8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 id="Düz Ok Bağlayıcısı 15" o:spid="_x0000_s1042" type="#_x0000_t32" style="position:absolute;left:24067;top:3881;width:0;height:3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LhMIAAADbAAAADwAAAGRycy9kb3ducmV2LnhtbERPTWvCQBC9F/wPywje6kbBItFVRBAL&#10;9dBGDx7H7JgNZmdjdmNif323UOhtHu9zluveVuJBjS8dK5iMExDEudMlFwpOx93rHIQPyBorx6Tg&#10;SR7Wq8HLElPtOv6iRxYKEUPYp6jAhFCnUvrckEU/djVx5K6usRgibAqpG+xiuK3kNEnepMWSY4PB&#10;mraG8lvWWgWXz3Z7z77Pk26332tz+MB5S3elRsN+swARqA//4j/3u47zZ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zLhM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 id="Düz Ok Bağlayıcısı 16" o:spid="_x0000_s1043" type="#_x0000_t32" style="position:absolute;left:9920;top:33297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V88IAAADbAAAADwAAAGRycy9kb3ducmV2LnhtbERPTYvCMBC9L/gfwgje1lQPItUoIojC&#10;7sHtevA4NmNTbCa1SW31128WFvY2j/c5y3VvK/GgxpeOFUzGCQji3OmSCwWn7937HIQPyBorx6Tg&#10;SR7Wq8HbElPtOv6iRxYKEUPYp6jAhFCnUvrckEU/djVx5K6usRgibAqpG+xiuK3kNElm0mLJscFg&#10;TVtD+S1rrYLLsd3es9d50u32e20+P3De0l2p0bDfLEAE6sO/+M990HH+DH5/iQ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5V88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 id="Düz Ok Bağlayıcısı 17" o:spid="_x0000_s1044" type="#_x0000_t32" style="position:absolute;left:38387;top:34419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LwaMIAAADbAAAADwAAAGRycy9kb3ducmV2LnhtbERPTWvCQBC9F/wPywje6kYPVqKriCAW&#10;6qGNHjyO2TEbzM7G7MbE/vpuodDbPN7nLNe9rcSDGl86VjAZJyCIc6dLLhScjrvXOQgfkDVWjknB&#10;kzysV4OXJabadfxFjywUIoawT1GBCaFOpfS5IYt+7GriyF1dYzFE2BRSN9jFcFvJaZLMpMWSY4PB&#10;mraG8lvWWgWXz3Z7z77Pk26332tz+MB5S3elRsN+swARqA//4j/3u47z3+D3l3i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LwaMIAAADbAAAADwAAAAAAAAAAAAAA&#10;AAChAgAAZHJzL2Rvd25yZXYueG1sUEsFBgAAAAAEAAQA+QAAAJADAAAAAA==&#10;" strokecolor="windowText" strokeweight=".5pt">
                  <v:stroke endarrow="classic" endarrowlength="long"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8" o:spid="_x0000_s1045" type="#_x0000_t4" style="position:absolute;left:9920;top:16430;width:28289;height:10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fMcMA&#10;AADbAAAADwAAAGRycy9kb3ducmV2LnhtbESPQW/CMAyF75P2HyJP4jZSOIypEBBCQnBdAQlupjFN&#10;ReNUTYCyXz8fkHaz9Z7f+zxb9L5Rd+piHdjAaJiBIi6DrbkysN+tP79BxYRssQlMBp4UYTF/f5th&#10;bsODf+hepEpJCMccDbiU2lzrWDryGIehJRbtEjqPSdau0rbDh4T7Ro+z7Et7rFkaHLa0clRei5s3&#10;kB3Ok8LxcXOy18tqdKx+x9vNzpjBR7+cgkrUp3/z63prBV9g5RcZ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fMcMAAADbAAAADwAAAAAAAAAAAAAAAACYAgAAZHJzL2Rv&#10;d25yZXYueG1sUEsFBgAAAAAEAAQA9QAAAIgDAAAAAA==&#10;" fillcolor="#fff2cc" strokecolor="#ffc000" strokeweight="1pt">
                  <v:textbox>
                    <w:txbxContent>
                      <w:p w:rsidR="004A09E0" w:rsidRPr="00595B12" w:rsidRDefault="004A09E0" w:rsidP="004A09E0">
                        <w:pPr>
                          <w:jc w:val="center"/>
                          <w:rPr>
                            <w:sz w:val="18"/>
                          </w:rPr>
                        </w:pPr>
                        <w:r w:rsidRPr="00595B12">
                          <w:rPr>
                            <w:sz w:val="18"/>
                          </w:rPr>
                          <w:t>Talep edilen malzemeler stokta var</w:t>
                        </w:r>
                        <w:r w:rsidR="00595B12">
                          <w:rPr>
                            <w:sz w:val="18"/>
                          </w:rPr>
                          <w:t xml:space="preserve"> </w:t>
                        </w:r>
                        <w:r w:rsidRPr="00595B12">
                          <w:rPr>
                            <w:sz w:val="18"/>
                          </w:rPr>
                          <w:t>mı</w:t>
                        </w:r>
                        <w:r w:rsidR="00595B12">
                          <w:rPr>
                            <w:sz w:val="18"/>
                          </w:rPr>
                          <w:t>?</w:t>
                        </w:r>
                      </w:p>
                    </w:txbxContent>
                  </v:textbox>
                </v:shape>
                <v:rect id="Dikdörtgen 19" o:spid="_x0000_s1046" style="position:absolute;left:776;top:70219;width:18288;height:4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wOsQA&#10;AADbAAAADwAAAGRycy9kb3ducmV2LnhtbERPTWvCQBC9C/0PyxS8mU1zKBpdg4SK9SBS22J7G7LT&#10;JDY7G7JrjP++Kwi9zeN9ziIbTCN66lxtWcFTFIMgLqyuuVTw8b6eTEE4j6yxsUwKruQgWz6MFphq&#10;e+E36g++FCGEXYoKKu/bVEpXVGTQRbYlDtyP7Qz6ALtS6g4vIdw0MonjZ2mw5tBQYUt5RcXv4WwU&#10;fCUvp9VmVyb7722up6dj/mlnV6XGj8NqDsLT4P/Fd/erDvNncPslH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cDrEAAAA2wAAAA8AAAAAAAAAAAAAAAAAmAIAAGRycy9k&#10;b3ducmV2LnhtbFBLBQYAAAAABAAEAPUAAACJAwAAAAA=&#10;" fillcolor="#f8cbad" strokecolor="#ed7d31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Kullanıcılara zimmeti yapılır</w:t>
                        </w:r>
                      </w:p>
                    </w:txbxContent>
                  </v:textbox>
                </v:rect>
                <v:rect id="Dikdörtgen 20" o:spid="_x0000_s1047" style="position:absolute;left:431;top:61851;width:19083;height:4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TGsIA&#10;AADbAAAADwAAAGRycy9kb3ducmV2LnhtbERPy4rCMBTdD/gP4QruxtQuRKtRpCg6CxFfzMzu0txp&#10;q81NaTJa/94sBJeH857OW1OJGzWutKxg0I9AEGdWl5wrOB1XnyMQziNrrCyTggc5mM86H1NMtL3z&#10;nm4Hn4sQwi5BBYX3dSKlywoy6Pq2Jg7cn20M+gCbXOoG7yHcVDKOoqE0WHJoKLCmtKDsevg3Cn7i&#10;5WWx3ubx7vcr1aPLd3q244dSvW67mIDw1Pq3+OXeaAVx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BMawgAAANsAAAAPAAAAAAAAAAAAAAAAAJgCAABkcnMvZG93&#10;bnJldi54bWxQSwUGAAAAAAQABAD1AAAAhwMAAAAA&#10;" fillcolor="#f8cbad" strokecolor="#ed7d31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Birim personeli teslim tutanağı ile malzemeleri alır</w:t>
                        </w:r>
                      </w:p>
                    </w:txbxContent>
                  </v:textbox>
                </v:rect>
                <v:rect id="Dikdörtgen 22" o:spid="_x0000_s1048" style="position:absolute;left:258;top:53828;width:19425;height:4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o9sYA&#10;AADbAAAADwAAAGRycy9kb3ducmV2LnhtbESPQWvCQBSE70L/w/IK3symexBNXUWC0vYgom1pe3tk&#10;X5PY7NuQ3Wr8964geBxm5htmtuhtI47U+dqxhqckBUFcOFNzqeHjfT2agPAB2WDjmDScycNi/jCY&#10;YWbciXd03IdSRAj7DDVUIbSZlL6oyKJPXEscvV/XWQxRdqU0HZ4i3DZSpelYWqw5LlTYUl5R8bf/&#10;txq+1eqwfNmUavvzlpvJ4Sv/dNOz1sPHfvkMIlAf7uFb+9VoUAq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Io9sYAAADbAAAADwAAAAAAAAAAAAAAAACYAgAAZHJz&#10;L2Rvd25yZXYueG1sUEsFBgAAAAAEAAQA9QAAAIsDAAAAAA==&#10;" fillcolor="#f8cbad" strokecolor="#ed7d31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Talepler karşılanır</w:t>
                        </w:r>
                      </w:p>
                    </w:txbxContent>
                  </v:textbox>
                </v:rect>
                <v:rect id="Dikdörtgen 23" o:spid="_x0000_s1049" style="position:absolute;left:258;top:45288;width:19511;height:4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6NbcUA&#10;AADbAAAADwAAAGRycy9kb3ducmV2LnhtbESPQWvCQBSE7wX/w/IEb3VjCqKpq0hoqT2IaCvW2yP7&#10;TKLZtyG71fjvXUHwOMzMN8xk1ppKnKlxpWUFg34EgjizuuRcwe/P5+sIhPPIGivLpOBKDmbTzssE&#10;E20vvKbzxuciQNglqKDwvk6kdFlBBl3f1sTBO9jGoA+yyaVu8BLgppJxFA2lwZLDQoE1pQVlp82/&#10;UfAXfxznX8s8Xu2/Uz067tKtHV+V6nXb+TsIT61/hh/thVYQv8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o1txQAAANsAAAAPAAAAAAAAAAAAAAAAAJgCAABkcnMv&#10;ZG93bnJldi54bWxQSwUGAAAAAAQABAD1AAAAigMAAAAA&#10;" fillcolor="#f8cbad" strokecolor="#ed7d31" strokeweight="1pt">
                  <v:textbox>
                    <w:txbxContent>
                      <w:p w:rsidR="00595B12" w:rsidRPr="00223C87" w:rsidRDefault="00595B12" w:rsidP="00595B12">
                        <w:pPr>
                          <w:jc w:val="center"/>
                          <w:rPr>
                            <w:sz w:val="18"/>
                          </w:rPr>
                        </w:pPr>
                        <w:r w:rsidRPr="00223C87">
                          <w:rPr>
                            <w:sz w:val="18"/>
                          </w:rPr>
                          <w:t>Merkez müdürü talep formlarını onaylar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50" type="#_x0000_t202" style="position:absolute;left:12422;top:24671;width:4533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6fMQA&#10;AADcAAAADwAAAGRycy9kb3ducmV2LnhtbESPQWvCQBSE7wX/w/KE3upGpVWiq0hQ8BKh0Yu3Z/aZ&#10;BLNvl+xW47/vCoUeh5n5hlmue9OKO3W+saxgPEpAEJdWN1wpOB13H3MQPiBrbC2Tgid5WK8Gb0tM&#10;tX3wN92LUIkIYZ+igjoEl0rpy5oM+pF1xNG72s5giLKrpO7wEeGmlZMk+ZIGG44LNTrKaipvxY9R&#10;sLtkzuGh2J7z6dRfPjnfUJYr9T7sNwsQgfrwH/5r77WCyXgGr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unzEAAAA3AAAAA8AAAAAAAAAAAAAAAAAmAIAAGRycy9k&#10;b3ducmV2LnhtbFBLBQYAAAAABAAEAPUAAACJAwAAAAA=&#10;" strokecolor="window">
                  <v:textbox>
                    <w:txbxContent>
                      <w:p w:rsidR="00223C87" w:rsidRPr="00D3594E" w:rsidRDefault="00223C87" w:rsidP="00223C87">
                        <w:pPr>
                          <w:rPr>
                            <w:sz w:val="14"/>
                          </w:rPr>
                        </w:pPr>
                        <w:r w:rsidRPr="00D3594E"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2" o:spid="_x0000_s1051" type="#_x0000_t202" style="position:absolute;left:32090;top:25447;width:4533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z5MMA&#10;AADbAAAADwAAAGRycy9kb3ducmV2LnhtbESPQWvCQBSE74L/YXlCb7pRa5HoKhIUvKRg6sXbM/tM&#10;gtm3S3ar8d93C4Ueh5n5hllve9OKB3W+saxgOklAEJdWN1wpOH8dxksQPiBrbC2Tghd52G6GgzWm&#10;2j75RI8iVCJC2KeooA7BpVL6siaDfmIdcfRutjMYouwqqTt8Rrhp5SxJPqTBhuNCjY6ymsp78W0U&#10;HK6Zc/hZ7C/5fO6vC853lOVKvY363QpEoD78h//aR61g9g6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z5MMAAADbAAAADwAAAAAAAAAAAAAAAACYAgAAZHJzL2Rv&#10;d25yZXYueG1sUEsFBgAAAAAEAAQA9QAAAIgDAAAAAA==&#10;" strokecolor="window">
                  <v:textbox>
                    <w:txbxContent>
                      <w:p w:rsidR="00223C87" w:rsidRPr="00D3594E" w:rsidRDefault="00223C87" w:rsidP="00223C8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line id="Düz Bağlayıcı 25" o:spid="_x0000_s1052" style="position:absolute;flip:x;visibility:visible;mso-wrap-style:square" from="24757,40802" to="28892,4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YKb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pj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8HGCm9AAAA2wAAAA8AAAAAAAAAAAAAAAAAoQIA&#10;AGRycy9kb3ducmV2LnhtbFBLBQYAAAAABAAEAPkAAACLAwAAAAA=&#10;" strokecolor="black [3200]" strokeweight=".5pt">
                  <v:stroke joinstyle="miter"/>
                </v:line>
                <v:line id="Düz Bağlayıcı 26" o:spid="_x0000_s1053" style="position:absolute;flip:x y;visibility:visible;mso-wrap-style:square" from="24671,30796" to="24741,40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kMMMAAADbAAAADwAAAGRycy9kb3ducmV2LnhtbESPQYvCMBSE78L+h/AWvGm6grpUoyy7&#10;CCIo2BW9PppnW2xeahK1/nsjCB6HmfmGmc5bU4srOV9ZVvDVT0AQ51ZXXCjY/S963yB8QNZYWyYF&#10;d/Iwn310pphqe+MtXbNQiAhhn6KCMoQmldLnJRn0fdsQR+9oncEQpSukdniLcFPLQZKMpMGK40KJ&#10;Df2WlJ+yi1GQHe9/m/Fec7tzh+F6nK2258tZqe5n+zMBEagN7/CrvdQKBi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R5DDDAAAA2wAAAA8AAAAAAAAAAAAA&#10;AAAAoQIAAGRycy9kb3ducmV2LnhtbFBLBQYAAAAABAAEAPkAAACRAwAAAAA=&#10;" strokecolor="black [3200]" strokeweight=".5pt">
                  <v:stroke joinstyle="miter"/>
                </v:line>
                <v:shape id="Düz Ok Bağlayıcısı 27" o:spid="_x0000_s1054" type="#_x0000_t32" style="position:absolute;left:19754;top:30796;width:4985;height: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BAmsYAAADbAAAADwAAAGRycy9kb3ducmV2LnhtbESPT2vCQBTE7wW/w/IKvZS6MQcN0VXq&#10;n0LpqUahHh/Z12xo9m3MbmP89t2C4HGYmd8wi9VgG9FT52vHCibjBARx6XTNlYLj4e0lA+EDssbG&#10;MSm4kofVcvSwwFy7C++pL0IlIoR9jgpMCG0upS8NWfRj1xJH79t1FkOUXSV1h5cIt41Mk2QqLdYc&#10;Fwy2tDFU/hS/VsFu95yFc2+yz+02HdYfp/rrYDdKPT0Or3MQgYZwD9/a71pBOoP/L/EH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wQJrGAAAA2wAAAA8AAAAAAAAA&#10;AAAAAAAAoQIAAGRycy9kb3ducmV2LnhtbFBLBQYAAAAABAAEAPkAAACUAwAAAAA=&#10;" strokecolor="black [3200]" strokeweight=".5pt">
                  <v:stroke endarrow="classic" endarrowlength="long" joinstyle="miter"/>
                </v:shape>
                <w10:wrap anchorx="margin"/>
              </v:group>
            </w:pict>
          </mc:Fallback>
        </mc:AlternateContent>
      </w:r>
    </w:p>
    <w:sectPr w:rsidR="00A70A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28" w:rsidRDefault="003F4728" w:rsidP="007A7C14">
      <w:pPr>
        <w:spacing w:after="0" w:line="240" w:lineRule="auto"/>
      </w:pPr>
      <w:r>
        <w:separator/>
      </w:r>
    </w:p>
  </w:endnote>
  <w:endnote w:type="continuationSeparator" w:id="0">
    <w:p w:rsidR="003F4728" w:rsidRDefault="003F4728" w:rsidP="007A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058" w:type="dxa"/>
      <w:tblInd w:w="-1001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69"/>
      <w:gridCol w:w="5389"/>
    </w:tblGrid>
    <w:tr w:rsidR="007A7C14" w:rsidRPr="00C7472B" w:rsidTr="005B6BE8">
      <w:trPr>
        <w:trHeight w:val="1542"/>
      </w:trPr>
      <w:tc>
        <w:tcPr>
          <w:tcW w:w="56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A7C14" w:rsidRPr="00492492" w:rsidRDefault="007A7C14" w:rsidP="007A7C14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7A7C14" w:rsidRDefault="007A7C14" w:rsidP="007A7C14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7A7C14" w:rsidRPr="00C7472B" w:rsidRDefault="007A7C14" w:rsidP="007A7C14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:rsidR="007A7C14" w:rsidRPr="00C7472B" w:rsidRDefault="007A7C14" w:rsidP="007A7C14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3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A7C14" w:rsidRPr="00492492" w:rsidRDefault="007A7C14" w:rsidP="007A7C14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7A7C14" w:rsidRDefault="007A7C14" w:rsidP="007A7C14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7A7C14" w:rsidRPr="00C7472B" w:rsidRDefault="007A7C14" w:rsidP="007A7C14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:rsidR="007A7C14" w:rsidRPr="00C7472B" w:rsidRDefault="007A7C14" w:rsidP="007A7C14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7A7C14" w:rsidRDefault="007A7C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28" w:rsidRDefault="003F4728" w:rsidP="007A7C14">
      <w:pPr>
        <w:spacing w:after="0" w:line="240" w:lineRule="auto"/>
      </w:pPr>
      <w:r>
        <w:separator/>
      </w:r>
    </w:p>
  </w:footnote>
  <w:footnote w:type="continuationSeparator" w:id="0">
    <w:p w:rsidR="003F4728" w:rsidRDefault="003F4728" w:rsidP="007A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7A7C14" w:rsidRPr="0040059F" w:rsidTr="005B6BE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A7C14" w:rsidRPr="00D165C7" w:rsidRDefault="007A7C14" w:rsidP="007A7C14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0E1C9F3" wp14:editId="710D235A">
                <wp:extent cx="720000" cy="720000"/>
                <wp:effectExtent l="0" t="0" r="4445" b="4445"/>
                <wp:docPr id="532447752" name="Resim 532447752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A7C14" w:rsidRPr="0040059F" w:rsidRDefault="007A7C14" w:rsidP="007A7C14">
          <w:pPr>
            <w:ind w:left="27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>Tebligat ve Zimmet işlemleri İş Akış Süreci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7A7C14" w:rsidRDefault="005F0EED" w:rsidP="007A7C14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GAZİ.İA</w:t>
          </w:r>
          <w:proofErr w:type="gramEnd"/>
          <w:r w:rsidR="007A7C14">
            <w:rPr>
              <w:rFonts w:ascii="Times New Roman" w:eastAsia="Times New Roman" w:hAnsi="Times New Roman" w:cs="Times New Roman"/>
              <w:sz w:val="20"/>
              <w:szCs w:val="20"/>
            </w:rPr>
            <w:t>.0005</w:t>
          </w:r>
        </w:p>
      </w:tc>
    </w:tr>
    <w:tr w:rsidR="007A7C14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A7C14" w:rsidRDefault="007A7C14" w:rsidP="007A7C14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A7C14" w:rsidRDefault="007A7C14" w:rsidP="007A7C14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01.05.2023</w:t>
          </w:r>
        </w:p>
      </w:tc>
    </w:tr>
    <w:tr w:rsidR="007A7C14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A7C14" w:rsidRDefault="007A7C14" w:rsidP="007A7C14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A7C14" w:rsidRDefault="007A7C14" w:rsidP="007A7C14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A7C14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A7C14" w:rsidRDefault="007A7C14" w:rsidP="007A7C14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7A7C14" w:rsidRDefault="007A7C14" w:rsidP="007A7C14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A7C14" w:rsidRPr="0040059F" w:rsidTr="005B6BE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Default="007A7C14" w:rsidP="007A7C14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Default="007A7C14" w:rsidP="007A7C14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A7C14" w:rsidRPr="0040059F" w:rsidRDefault="007A7C14" w:rsidP="007A7C14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7A7C14" w:rsidRDefault="007A7C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1C"/>
    <w:rsid w:val="000322AF"/>
    <w:rsid w:val="00223C87"/>
    <w:rsid w:val="003956EA"/>
    <w:rsid w:val="003F4728"/>
    <w:rsid w:val="004407B1"/>
    <w:rsid w:val="00456216"/>
    <w:rsid w:val="004A09E0"/>
    <w:rsid w:val="00595B12"/>
    <w:rsid w:val="005F0EED"/>
    <w:rsid w:val="007A7C14"/>
    <w:rsid w:val="0093381C"/>
    <w:rsid w:val="00997F42"/>
    <w:rsid w:val="00D14C23"/>
    <w:rsid w:val="00E00D16"/>
    <w:rsid w:val="00E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523C-C9E9-4248-BDEC-C51F3CF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7C14"/>
  </w:style>
  <w:style w:type="paragraph" w:styleId="Altbilgi">
    <w:name w:val="footer"/>
    <w:basedOn w:val="Normal"/>
    <w:link w:val="AltbilgiChar"/>
    <w:uiPriority w:val="99"/>
    <w:unhideWhenUsed/>
    <w:rsid w:val="007A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7C14"/>
  </w:style>
  <w:style w:type="table" w:customStyle="1" w:styleId="TableGrid">
    <w:name w:val="TableGrid"/>
    <w:rsid w:val="007A7C1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A7C1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adem özkan</cp:lastModifiedBy>
  <cp:revision>3</cp:revision>
  <dcterms:created xsi:type="dcterms:W3CDTF">2023-10-05T10:43:00Z</dcterms:created>
  <dcterms:modified xsi:type="dcterms:W3CDTF">2023-10-05T11:48:00Z</dcterms:modified>
</cp:coreProperties>
</file>