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0A03" w:rsidRDefault="0053006E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4695825" cy="7127240"/>
                <wp:effectExtent l="38100" t="0" r="28575" b="16510"/>
                <wp:wrapNone/>
                <wp:docPr id="27" name="Gr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7127240"/>
                          <a:chOff x="0" y="0"/>
                          <a:chExt cx="4161465" cy="6975402"/>
                        </a:xfrm>
                      </wpg:grpSpPr>
                      <wps:wsp>
                        <wps:cNvPr id="19" name="Düz Ok Bağlayıcısı 19"/>
                        <wps:cNvCnPr/>
                        <wps:spPr>
                          <a:xfrm>
                            <a:off x="1137683" y="2179675"/>
                            <a:ext cx="0" cy="576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5274" y="2434856"/>
                            <a:ext cx="453364" cy="233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2DD" w:rsidRPr="00D3594E" w:rsidRDefault="006972DD" w:rsidP="006972DD">
                              <w:pPr>
                                <w:rPr>
                                  <w:sz w:val="14"/>
                                </w:rPr>
                              </w:pPr>
                              <w:r w:rsidRPr="00D3594E">
                                <w:rPr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3953" y="2456121"/>
                            <a:ext cx="453364" cy="233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2DD" w:rsidRPr="00D3594E" w:rsidRDefault="006972DD" w:rsidP="006972DD">
                              <w:pPr>
                                <w:rPr>
                                  <w:sz w:val="14"/>
                                </w:rPr>
                              </w:pPr>
                              <w:r w:rsidRPr="00D3594E"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06056" y="4508205"/>
                            <a:ext cx="45275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2DD" w:rsidRPr="00D3594E" w:rsidRDefault="006972DD" w:rsidP="006972DD">
                              <w:pPr>
                                <w:rPr>
                                  <w:sz w:val="14"/>
                                </w:rPr>
                              </w:pPr>
                              <w:r w:rsidRPr="00D3594E">
                                <w:rPr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6902" y="3561907"/>
                            <a:ext cx="453364" cy="233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72DD" w:rsidRPr="00D3594E" w:rsidRDefault="006972DD" w:rsidP="006972DD">
                              <w:pPr>
                                <w:rPr>
                                  <w:sz w:val="14"/>
                                </w:rPr>
                              </w:pPr>
                              <w:r w:rsidRPr="00D3594E"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" name="Grup 26"/>
                        <wpg:cNvGrpSpPr/>
                        <wpg:grpSpPr>
                          <a:xfrm>
                            <a:off x="0" y="0"/>
                            <a:ext cx="4161465" cy="6975402"/>
                            <a:chOff x="0" y="0"/>
                            <a:chExt cx="4161465" cy="6975402"/>
                          </a:xfrm>
                        </wpg:grpSpPr>
                        <wps:wsp>
                          <wps:cNvPr id="1" name="Altıgen 1"/>
                          <wps:cNvSpPr/>
                          <wps:spPr>
                            <a:xfrm>
                              <a:off x="1169581" y="0"/>
                              <a:ext cx="2282058" cy="511145"/>
                            </a:xfrm>
                            <a:prstGeom prst="hexagon">
                              <a:avLst/>
                            </a:prstGeom>
                            <a:solidFill>
                              <a:srgbClr val="5B9BD5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BD6CA9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Arşivlenecek </w:t>
                                </w:r>
                                <w:r w:rsidR="006972DD">
                                  <w:rPr>
                                    <w:sz w:val="18"/>
                                  </w:rPr>
                                  <w:t xml:space="preserve">evrak arşiv </w:t>
                                </w:r>
                                <w:r>
                                  <w:rPr>
                                    <w:sz w:val="18"/>
                                  </w:rPr>
                                  <w:t>sorumlusuna gelir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Dikdörtgen 8"/>
                          <wps:cNvSpPr/>
                          <wps:spPr>
                            <a:xfrm>
                              <a:off x="1648046" y="903768"/>
                              <a:ext cx="1279525" cy="45974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6C76ED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Ön incelemesi yapılır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Dikdörtgen 2"/>
                          <wps:cNvSpPr/>
                          <wps:spPr>
                            <a:xfrm>
                              <a:off x="2817628" y="2775098"/>
                              <a:ext cx="1279525" cy="45974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6C76ED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Arşivleme işlemi yapılmaz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Dikdörtgen 3"/>
                          <wps:cNvSpPr/>
                          <wps:spPr>
                            <a:xfrm>
                              <a:off x="489097" y="2785731"/>
                              <a:ext cx="1279525" cy="45974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6C76ED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Birim amirinin onayına sunulur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Dikdörtgen 4"/>
                          <wps:cNvSpPr/>
                          <wps:spPr>
                            <a:xfrm>
                              <a:off x="467832" y="5741582"/>
                              <a:ext cx="1362075" cy="45974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6C76ED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Arşiv sorumlusu arşivleme işlemini yapar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Dikdörtgen 5"/>
                          <wps:cNvSpPr/>
                          <wps:spPr>
                            <a:xfrm>
                              <a:off x="467832" y="4837814"/>
                              <a:ext cx="13335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6C76ED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Arşivlenecek evrak arşiv sorumlusuna sevk edilir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Elmas 7"/>
                          <wps:cNvSpPr/>
                          <wps:spPr>
                            <a:xfrm>
                              <a:off x="1137683" y="1775638"/>
                              <a:ext cx="2303646" cy="782274"/>
                            </a:xfrm>
                            <a:prstGeom prst="diamond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6C76ED" w:rsidRDefault="00B90E3C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Evrak arşiv</w:t>
                                </w:r>
                                <w:r w:rsidR="002A4F5F">
                                  <w:rPr>
                                    <w:sz w:val="18"/>
                                  </w:rPr>
                                  <w:t>lenmeli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2A4F5F">
                                  <w:rPr>
                                    <w:sz w:val="18"/>
                                  </w:rPr>
                                  <w:t>mi</w:t>
                                </w:r>
                                <w:r w:rsidR="00860272">
                                  <w:rPr>
                                    <w:sz w:val="18"/>
                                  </w:rPr>
                                  <w:t>?</w:t>
                                </w:r>
                              </w:p>
                              <w:p w:rsidR="00860272" w:rsidRPr="00BD6CA9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mas 9"/>
                          <wps:cNvSpPr/>
                          <wps:spPr>
                            <a:xfrm>
                              <a:off x="0" y="3668233"/>
                              <a:ext cx="2303145" cy="781685"/>
                            </a:xfrm>
                            <a:prstGeom prst="diamond">
                              <a:avLst/>
                            </a:prstGeom>
                            <a:solidFill>
                              <a:srgbClr val="FFC000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972DD" w:rsidRPr="006C76ED" w:rsidRDefault="006972DD" w:rsidP="006972DD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Birim amiri onayladı mı?</w:t>
                                </w:r>
                              </w:p>
                              <w:p w:rsidR="00860272" w:rsidRPr="00BD6CA9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Akış Çizelgesi: Sonlandırıcı 21"/>
                          <wps:cNvSpPr/>
                          <wps:spPr>
                            <a:xfrm>
                              <a:off x="2764465" y="3646968"/>
                              <a:ext cx="139700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1E0402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1E0402">
                                  <w:rPr>
                                    <w:sz w:val="18"/>
                                  </w:rPr>
                                  <w:t>Süreç sonlandırılır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Akış Çizelgesi: Sonlandırıcı 10"/>
                          <wps:cNvSpPr/>
                          <wps:spPr>
                            <a:xfrm>
                              <a:off x="478465" y="6613452"/>
                              <a:ext cx="139700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60272" w:rsidRPr="001E0402" w:rsidRDefault="00860272" w:rsidP="00860272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1E0402">
                                  <w:rPr>
                                    <w:sz w:val="18"/>
                                  </w:rPr>
                                  <w:t>Süreç sonlandırılır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Düz Ok Bağlayıcısı 14"/>
                          <wps:cNvCnPr/>
                          <wps:spPr>
                            <a:xfrm>
                              <a:off x="2286000" y="499731"/>
                              <a:ext cx="0" cy="3593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Düz Ok Bağlayıcısı 11"/>
                          <wps:cNvCnPr/>
                          <wps:spPr>
                            <a:xfrm>
                              <a:off x="1169581" y="6220047"/>
                              <a:ext cx="0" cy="3593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Düz Ok Bağlayıcısı 12"/>
                          <wps:cNvCnPr/>
                          <wps:spPr>
                            <a:xfrm>
                              <a:off x="1148316" y="5348177"/>
                              <a:ext cx="0" cy="3593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Düz Ok Bağlayıcısı 13"/>
                          <wps:cNvCnPr/>
                          <wps:spPr>
                            <a:xfrm>
                              <a:off x="1137683" y="4444410"/>
                              <a:ext cx="0" cy="3593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Düz Ok Bağlayıcısı 15"/>
                          <wps:cNvCnPr/>
                          <wps:spPr>
                            <a:xfrm>
                              <a:off x="3455581" y="3242931"/>
                              <a:ext cx="0" cy="3587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Düz Ok Bağlayıcısı 16"/>
                          <wps:cNvCnPr/>
                          <wps:spPr>
                            <a:xfrm>
                              <a:off x="3455581" y="2158410"/>
                              <a:ext cx="0" cy="5760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Düz Ok Bağlayıcısı 17"/>
                          <wps:cNvCnPr/>
                          <wps:spPr>
                            <a:xfrm>
                              <a:off x="1137683" y="3274830"/>
                              <a:ext cx="0" cy="35877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Düz Ok Bağlayıcısı 18"/>
                          <wps:cNvCnPr/>
                          <wps:spPr>
                            <a:xfrm>
                              <a:off x="2275367" y="1382233"/>
                              <a:ext cx="0" cy="3593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Düz Ok Bağlayıcısı 24"/>
                          <wps:cNvCnPr/>
                          <wps:spPr>
                            <a:xfrm rot="16200000">
                              <a:off x="2541180" y="2668773"/>
                              <a:ext cx="0" cy="5040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stealth" w="med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Düz Bağlayıcı 25"/>
                          <wps:cNvCnPr/>
                          <wps:spPr>
                            <a:xfrm>
                              <a:off x="2286000" y="2923954"/>
                              <a:ext cx="17801" cy="113300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7" o:spid="_x0000_s1026" style="position:absolute;margin-left:0;margin-top:9.4pt;width:369.75pt;height:561.2pt;z-index:251707392;mso-position-horizontal:center;mso-position-horizontal-relative:margin;mso-width-relative:margin;mso-height-relative:margin" coordsize="41614,6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9" o:spid="_x0000_s1027" type="#_x0000_t32" style="position:absolute;left:11376;top:21796;width:0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HBgcMAAADbAAAADwAAAGRycy9kb3ducmV2LnhtbERPTWvCQBC9F/wPyxR6040eiqZuQhHE&#10;Qnuw0YPHaXbMBrOzMbsxqb++Wyj0No/3Oet8tI24UedrxwrmswQEcel0zZWC42E7XYLwAVlj45gU&#10;fJOHPJs8rDHVbuBPuhWhEjGEfYoKTAhtKqUvDVn0M9cSR+7sOoshwq6SusMhhttGLpLkWVqsOTYY&#10;bGljqLwUvVXwte831+J+mg/b3U6bj3dc9nRV6ulxfH0BEWgM/+I/95uO81fw+0s8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hwYHDAAAA2wAAAA8AAAAAAAAAAAAA&#10;AAAAoQIAAGRycy9kb3ducmV2LnhtbFBLBQYAAAAABAAEAPkAAACRAwAAAAA=&#10;" strokecolor="windowText" strokeweight=".5pt">
                  <v:stroke endarrow="classic" endarrowlength="long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12652;top:24348;width:4534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6fMQA&#10;AADcAAAADwAAAGRycy9kb3ducmV2LnhtbESPQWvCQBSE7wX/w/KE3upGpVWiq0hQ8BKh0Yu3Z/aZ&#10;BLNvl+xW47/vCoUeh5n5hlmue9OKO3W+saxgPEpAEJdWN1wpOB13H3MQPiBrbC2Tgid5WK8Gb0tM&#10;tX3wN92LUIkIYZ+igjoEl0rpy5oM+pF1xNG72s5giLKrpO7wEeGmlZMk+ZIGG44LNTrKaipvxY9R&#10;sLtkzuGh2J7z6dRfPjnfUJYr9T7sNwsQgfrwH/5r77WCyXgGr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ounzEAAAA3AAAAA8AAAAAAAAAAAAAAAAAmAIAAGRycy9k&#10;b3ducmV2LnhtbFBLBQYAAAAABAAEAPUAAACJAwAAAAA=&#10;" strokecolor="window">
                  <v:textbox>
                    <w:txbxContent>
                      <w:p w:rsidR="006972DD" w:rsidRPr="00D3594E" w:rsidRDefault="006972DD" w:rsidP="006972DD">
                        <w:pPr>
                          <w:rPr>
                            <w:sz w:val="14"/>
                          </w:rPr>
                        </w:pPr>
                        <w:r w:rsidRPr="00D3594E">
                          <w:rPr>
                            <w:sz w:val="18"/>
                          </w:rPr>
                          <w:t>Evet</w:t>
                        </w:r>
                      </w:p>
                    </w:txbxContent>
                  </v:textbox>
                </v:shape>
                <v:shape id="Metin Kutusu 2" o:spid="_x0000_s1029" type="#_x0000_t202" style="position:absolute;left:29239;top:24561;width:4534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158EA&#10;AADbAAAADwAAAGRycy9kb3ducmV2LnhtbERPz2vCMBS+D/wfwhO8zVTLxugaRYqClw5Wvez22ry1&#10;xeYlNNF2//1yGOz48f3O97MZxING31tWsFknIIgbq3tuFVwvp+c3ED4gaxwsk4If8rDfLZ5yzLSd&#10;+JMeVWhFDGGfoYIuBJdJ6ZuODPq1dcSR+7ajwRDh2Eo94hTDzSC3SfIqDfYcGzp0VHTU3Kq7UXCq&#10;C+fwozp+lWnq6xcuD1SUSq2W8+EdRKA5/Iv/3GetYBv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itefBAAAA2wAAAA8AAAAAAAAAAAAAAAAAmAIAAGRycy9kb3du&#10;cmV2LnhtbFBLBQYAAAAABAAEAPUAAACGAwAAAAA=&#10;" strokecolor="window">
                  <v:textbox>
                    <w:txbxContent>
                      <w:p w:rsidR="006972DD" w:rsidRPr="00D3594E" w:rsidRDefault="006972DD" w:rsidP="006972DD">
                        <w:pPr>
                          <w:rPr>
                            <w:sz w:val="14"/>
                          </w:rPr>
                        </w:pPr>
                        <w:r w:rsidRPr="00D3594E"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2" o:spid="_x0000_s1030" type="#_x0000_t202" style="position:absolute;left:6060;top:45082;width:4528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OC8MA&#10;AADbAAAADwAAAGRycy9kb3ducmV2LnhtbESPQWvCQBSE7wX/w/KE3urGSEtJ3QQJCl5SMPbS2zP7&#10;TILZt0t21fTfdwtCj8PMfMOsi8kM4kaj7y0rWC4SEMSN1T23Cr6Ou5d3ED4gaxwsk4If8lDks6c1&#10;Ztre+UC3OrQiQthnqKALwWVS+qYjg35hHXH0znY0GKIcW6lHvEe4GWSaJG/SYM9xoUNHZUfNpb4a&#10;BbtT6Rx+1tvvarXyp1euNlRWSj3Pp80HiEBT+A8/2nutIE3h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yOC8MAAADbAAAADwAAAAAAAAAAAAAAAACYAgAAZHJzL2Rv&#10;d25yZXYueG1sUEsFBgAAAAAEAAQA9QAAAIgDAAAAAA==&#10;" strokecolor="window">
                  <v:textbox>
                    <w:txbxContent>
                      <w:p w:rsidR="006972DD" w:rsidRPr="00D3594E" w:rsidRDefault="006972DD" w:rsidP="006972DD">
                        <w:pPr>
                          <w:rPr>
                            <w:sz w:val="14"/>
                          </w:rPr>
                        </w:pPr>
                        <w:r w:rsidRPr="00D3594E">
                          <w:rPr>
                            <w:sz w:val="18"/>
                          </w:rPr>
                          <w:t>Evet</w:t>
                        </w:r>
                      </w:p>
                    </w:txbxContent>
                  </v:textbox>
                </v:shape>
                <v:shape id="Metin Kutusu 2" o:spid="_x0000_s1031" type="#_x0000_t202" style="position:absolute;left:17969;top:35619;width:4533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rkMIA&#10;AADbAAAADwAAAGRycy9kb3ducmV2LnhtbESPQWvCQBSE7wX/w/IEb3WjoUWiq0hQ6CVCoxdvz+wz&#10;CWbfLtmtxn/vFgo9DjPzDbPaDKYTd+p9a1nBbJqAIK6sbrlWcDru3xcgfEDW2FkmBU/ysFmP3laY&#10;afvgb7qXoRYRwj5DBU0ILpPSVw0Z9FPriKN3tb3BEGVfS93jI8JNJ+dJ8ikNthwXGnSUN1Tdyh+j&#10;YH/JncNDuTsXaeovH1xsKS+UmoyH7RJEoCH8h//aX1rBPIXf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CuQwgAAANsAAAAPAAAAAAAAAAAAAAAAAJgCAABkcnMvZG93&#10;bnJldi54bWxQSwUGAAAAAAQABAD1AAAAhwMAAAAA&#10;" strokecolor="window">
                  <v:textbox>
                    <w:txbxContent>
                      <w:p w:rsidR="006972DD" w:rsidRPr="00D3594E" w:rsidRDefault="006972DD" w:rsidP="006972DD">
                        <w:pPr>
                          <w:rPr>
                            <w:sz w:val="14"/>
                          </w:rPr>
                        </w:pPr>
                        <w:r w:rsidRPr="00D3594E"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shape>
                <v:group id="Grup 26" o:spid="_x0000_s1032" style="position:absolute;width:41614;height:69754" coordsize="41614,69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ltıgen 1" o:spid="_x0000_s1033" type="#_x0000_t9" style="position:absolute;left:11695;width:22821;height:51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IW8EA&#10;AADaAAAADwAAAGRycy9kb3ducmV2LnhtbERPS2vCQBC+F/wPywjemo0WSkldRWpblZ60uXgbsmM2&#10;NDsbsmse/74rCJ6Gj+85y/Vga9FR6yvHCuZJCoK4cLriUkH++/X8BsIHZI21Y1Iwkof1avK0xEy7&#10;no/UnUIpYgj7DBWYEJpMSl8YsugT1xBH7uJaiyHCtpS6xT6G21ou0vRVWqw4Nhhs6MNQ8Xe6WgXn&#10;Iuxfxj7n+ufwWZrNdXHY7r6Vmk2HzTuIQEN4iO/uvY7z4fbK7cr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ZyFvBAAAA2gAAAA8AAAAAAAAAAAAAAAAAmAIAAGRycy9kb3du&#10;cmV2LnhtbFBLBQYAAAAABAAEAPUAAACGAwAAAAA=&#10;" adj="1210" fillcolor="#bdd7ee" strokecolor="#5b9bd5" strokeweight="1pt">
                    <v:textbox>
                      <w:txbxContent>
                        <w:p w:rsidR="00860272" w:rsidRPr="00BD6CA9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Arşivlenecek </w:t>
                          </w:r>
                          <w:r w:rsidR="006972DD">
                            <w:rPr>
                              <w:sz w:val="18"/>
                            </w:rPr>
                            <w:t xml:space="preserve">evrak arşiv </w:t>
                          </w:r>
                          <w:r>
                            <w:rPr>
                              <w:sz w:val="18"/>
                            </w:rPr>
                            <w:t>sorumlusuna gelir</w:t>
                          </w:r>
                        </w:p>
                      </w:txbxContent>
                    </v:textbox>
                  </v:shape>
                  <v:rect id="Dikdörtgen 8" o:spid="_x0000_s1034" style="position:absolute;left:16480;top:9037;width:12795;height:4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jEMIA&#10;AADaAAAADwAAAGRycy9kb3ducmV2LnhtbERPy2rCQBTdC/7DcAvd6aRZlDR1lBBaWhelVC3q7pK5&#10;5mHmTsiMmvx9Z1FweTjvxWowrbhS72rLCp7mEQjiwuqaSwW77fssAeE8ssbWMikYycFqOZ0sMNX2&#10;xj903fhShBB2KSqovO9SKV1RkUE3tx1x4E62N+gD7Eupe7yFcNPKOIqepcGaQ0OFHeUVFefNxSg4&#10;xG9N9vFVxt/Hda6TZp//2pdRqceHIXsF4Wnwd/G/+1MrCFvD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eMQwgAAANoAAAAPAAAAAAAAAAAAAAAAAJgCAABkcnMvZG93&#10;bnJldi54bWxQSwUGAAAAAAQABAD1AAAAhwMAAAAA&#10;" fillcolor="#f8cbad" strokecolor="#ed7d31" strokeweight="1pt">
                    <v:textbox>
                      <w:txbxContent>
                        <w:p w:rsidR="00860272" w:rsidRPr="006C76ED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Ön incelemesi yapılır</w:t>
                          </w:r>
                        </w:p>
                      </w:txbxContent>
                    </v:textbox>
                  </v:rect>
                  <v:rect id="Dikdörtgen 2" o:spid="_x0000_s1035" style="position:absolute;left:28176;top:27750;width:12795;height:4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U+sUA&#10;AADaAAAADwAAAGRycy9kb3ducmV2LnhtbESPT2vCQBTE7wW/w/IEb3VjDqLRNYTQ0vZQiv9Qb4/s&#10;M4lm34bsVuO37xYKPQ4z8xtmmfamETfqXG1ZwWQcgSAurK65VLDbvj7PQDiPrLGxTAoe5CBdDZ6W&#10;mGh75zXdNr4UAcIuQQWV920ipSsqMujGtiUO3tl2Bn2QXSl1h/cAN42Mo2gqDdYcFipsKa+ouG6+&#10;jYJj/HLJ3j7L+Ov0kevZ5ZDv7fyh1GjYZwsQnnr/H/5rv2sFMfxeCT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dT6xQAAANoAAAAPAAAAAAAAAAAAAAAAAJgCAABkcnMv&#10;ZG93bnJldi54bWxQSwUGAAAAAAQABAD1AAAAigMAAAAA&#10;" fillcolor="#f8cbad" strokecolor="#ed7d31" strokeweight="1pt">
                    <v:textbox>
                      <w:txbxContent>
                        <w:p w:rsidR="00860272" w:rsidRPr="006C76ED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Arşivleme işlemi yapılmaz</w:t>
                          </w:r>
                        </w:p>
                      </w:txbxContent>
                    </v:textbox>
                  </v:rect>
                  <v:rect id="Dikdörtgen 3" o:spid="_x0000_s1036" style="position:absolute;left:4890;top:27857;width:12796;height:4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YcUA&#10;AADaAAAADwAAAGRycy9kb3ducmV2LnhtbESPT2vCQBTE74V+h+UVvNVNI4iNboKEFvUgxX9ob4/s&#10;axKbfRuyq8Zv3y0Uehxm5jfMLOtNI67UudqygpdhBIK4sLrmUsF+9/48AeE8ssbGMim4k4MsfXyY&#10;YaLtjTd03fpSBAi7BBVU3reJlK6oyKAb2pY4eF+2M+iD7EqpO7wFuGlkHEVjabDmsFBhS3lFxff2&#10;YhSc4rfzfLEu44/PVa4n52N+sK93pQZP/XwKwlPv/8N/7aVWM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XFhxQAAANoAAAAPAAAAAAAAAAAAAAAAAJgCAABkcnMv&#10;ZG93bnJldi54bWxQSwUGAAAAAAQABAD1AAAAigMAAAAA&#10;" fillcolor="#f8cbad" strokecolor="#ed7d31" strokeweight="1pt">
                    <v:textbox>
                      <w:txbxContent>
                        <w:p w:rsidR="00860272" w:rsidRPr="006C76ED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Birim amirinin onayına sunulur</w:t>
                          </w:r>
                        </w:p>
                      </w:txbxContent>
                    </v:textbox>
                  </v:rect>
                  <v:rect id="Dikdörtgen 4" o:spid="_x0000_s1037" style="position:absolute;left:4678;top:57415;width:13621;height:4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pFcUA&#10;AADaAAAADwAAAGRycy9kb3ducmV2LnhtbESPT2vCQBTE74V+h+UVvNVNg4iNboKEFvUgxX9ob4/s&#10;axKbfRuyq8Zv3y0Uehxm5jfMLOtNI67UudqygpdhBIK4sLrmUsF+9/48AeE8ssbGMim4k4MsfXyY&#10;YaLtjTd03fpSBAi7BBVU3reJlK6oyKAb2pY4eF+2M+iD7EqpO7wFuGlkHEVjabDmsFBhS3lFxff2&#10;YhSc4rfzfLEu44/PVa4n52N+sK93pQZP/XwKwlPv/8N/7aVWM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OkVxQAAANoAAAAPAAAAAAAAAAAAAAAAAJgCAABkcnMv&#10;ZG93bnJldi54bWxQSwUGAAAAAAQABAD1AAAAigMAAAAA&#10;" fillcolor="#f8cbad" strokecolor="#ed7d31" strokeweight="1pt">
                    <v:textbox>
                      <w:txbxContent>
                        <w:p w:rsidR="00860272" w:rsidRPr="006C76ED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Arşiv sorumlusu arşivleme işlemini yapar</w:t>
                          </w:r>
                        </w:p>
                      </w:txbxContent>
                    </v:textbox>
                  </v:rect>
                  <v:rect id="Dikdörtgen 5" o:spid="_x0000_s1038" style="position:absolute;left:4678;top:48378;width:13335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MjsUA&#10;AADaAAAADwAAAGRycy9kb3ducmV2LnhtbESPT2vCQBTE74V+h+UVvNVNA4qNboKEFvUgxX9ob4/s&#10;axKbfRuyq8Zv3y0Uehxm5jfMLOtNI67UudqygpdhBIK4sLrmUsF+9/48AeE8ssbGMim4k4MsfXyY&#10;YaLtjTd03fpSBAi7BBVU3reJlK6oyKAb2pY4eF+2M+iD7EqpO7wFuGlkHEVjabDmsFBhS3lFxff2&#10;YhSc4rfzfLEu44/PVa4n52N+sK93pQZP/XwKwlPv/8N/7aVWMILfK+EG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EyOxQAAANoAAAAPAAAAAAAAAAAAAAAAAJgCAABkcnMv&#10;ZG93bnJldi54bWxQSwUGAAAAAAQABAD1AAAAigMAAAAA&#10;" fillcolor="#f8cbad" strokecolor="#ed7d31" strokeweight="1pt">
                    <v:textbox>
                      <w:txbxContent>
                        <w:p w:rsidR="00860272" w:rsidRPr="006C76ED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Arşivlenecek evrak arşiv sorumlusuna sevk edilir</w:t>
                          </w:r>
                        </w:p>
                      </w:txbxContent>
                    </v:textbox>
                  </v: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Elmas 7" o:spid="_x0000_s1039" type="#_x0000_t4" style="position:absolute;left:11376;top:17756;width:23037;height:7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Zl8AA&#10;AADaAAAADwAAAGRycy9kb3ducmV2LnhtbESPQYvCMBSE7wv+h/AEb2uqB5VqFBFEr1YF9/a2eTbF&#10;5qU0Uau/3giCx2FmvmFmi9ZW4kaNLx0rGPQTEMS50yUXCg779e8EhA/IGivHpOBBHhbzzs8MU+3u&#10;vKNbFgoRIexTVGBCqFMpfW7Iou+7mjh6Z9dYDFE2hdQN3iPcVnKYJCNpseS4YLCmlaH8kl2tguT4&#10;P84MnzZ/+nJeDU7Fc7jd7JXqddvlFESgNnzDn/ZWKxjD+0q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LZl8AAAADaAAAADwAAAAAAAAAAAAAAAACYAgAAZHJzL2Rvd25y&#10;ZXYueG1sUEsFBgAAAAAEAAQA9QAAAIUDAAAAAA==&#10;" fillcolor="#fff2cc" strokecolor="#ffc000" strokeweight="1pt">
                    <v:textbox>
                      <w:txbxContent>
                        <w:p w:rsidR="00860272" w:rsidRPr="006C76ED" w:rsidRDefault="00B90E3C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Evrak arşiv</w:t>
                          </w:r>
                          <w:r w:rsidR="002A4F5F">
                            <w:rPr>
                              <w:sz w:val="18"/>
                            </w:rPr>
                            <w:t>lenmeli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2A4F5F">
                            <w:rPr>
                              <w:sz w:val="18"/>
                            </w:rPr>
                            <w:t>mi</w:t>
                          </w:r>
                          <w:r w:rsidR="00860272">
                            <w:rPr>
                              <w:sz w:val="18"/>
                            </w:rPr>
                            <w:t>?</w:t>
                          </w:r>
                        </w:p>
                        <w:p w:rsidR="00860272" w:rsidRPr="00BD6CA9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Elmas 9" o:spid="_x0000_s1040" type="#_x0000_t4" style="position:absolute;top:36682;width:23031;height:7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HofsMA&#10;AADaAAAADwAAAGRycy9kb3ducmV2LnhtbESPQWvCQBSE70L/w/IK3nSjB7Wpm1CEotdGC/b2mn3J&#10;hmTfhuxW0/76riB4HGbmG2abj7YTFxp841jBYp6AIC6dbrhWcDq+zzYgfEDW2DkmBb/kIc+eJltM&#10;tbvyB12KUIsIYZ+iAhNCn0rpS0MW/dz1xNGr3GAxRDnUUg94jXDbyWWSrKTFhuOCwZ52hsq2+LEK&#10;ks/vdWH4vP/SbbVbnOu/5WF/VGr6PL69ggg0hkf43j5oBS9wuxJv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HofsMAAADaAAAADwAAAAAAAAAAAAAAAACYAgAAZHJzL2Rv&#10;d25yZXYueG1sUEsFBgAAAAAEAAQA9QAAAIgDAAAAAA==&#10;" fillcolor="#fff2cc" strokecolor="#ffc000" strokeweight="1pt">
                    <v:textbox>
                      <w:txbxContent>
                        <w:p w:rsidR="006972DD" w:rsidRPr="006C76ED" w:rsidRDefault="006972DD" w:rsidP="006972DD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Birim amiri onayladı mı?</w:t>
                          </w:r>
                        </w:p>
                        <w:p w:rsidR="00860272" w:rsidRPr="00BD6CA9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kış Çizelgesi: Sonlandırıcı 21" o:spid="_x0000_s1041" type="#_x0000_t116" style="position:absolute;left:27644;top:36469;width:13970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kbcIA&#10;AADbAAAADwAAAGRycy9kb3ducmV2LnhtbESPQYvCMBSE7wv+h/AWvK2pPYhUo6wLgifBKgvens3b&#10;Jti81CZq/fdGEPY4zMw3zHzZu0bcqAvWs4LxKANBXHltuVZw2K+/piBCRNbYeCYFDwqwXAw+5lho&#10;f+cd3cpYiwThUKACE2NbSBkqQw7DyLfEyfvzncOYZFdL3eE9wV0j8yybSIeW04LBln4MVefy6hRM&#10;N9vT6jLZr86H42+05mHbY14qNfzsv2cgIvXxP/xub7SCfAyvL+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aRtwgAAANsAAAAPAAAAAAAAAAAAAAAAAJgCAABkcnMvZG93&#10;bnJldi54bWxQSwUGAAAAAAQABAD1AAAAhwMAAAAA&#10;" fillcolor="#c5e0b4" strokecolor="#70ad47" strokeweight="1pt">
                    <v:textbox>
                      <w:txbxContent>
                        <w:p w:rsidR="00860272" w:rsidRPr="001E0402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1E0402">
                            <w:rPr>
                              <w:sz w:val="18"/>
                            </w:rPr>
                            <w:t>Süreç sonlandırılır</w:t>
                          </w:r>
                        </w:p>
                      </w:txbxContent>
                    </v:textbox>
                  </v:shape>
                  <v:shape id="Akış Çizelgesi: Sonlandırıcı 10" o:spid="_x0000_s1042" type="#_x0000_t116" style="position:absolute;left:4784;top:66134;width:13970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LS8QA&#10;AADbAAAADwAAAGRycy9kb3ducmV2LnhtbESPQWsCMRCF70L/Q5hCb5qtB5HVKLVQ8CR0FcHbuJlu&#10;gpvJdhN1/fedQ8HbDO/Ne98s10No1Y365CMbeJ8UoIjraD03Bg77r/EcVMrIFtvIZOBBCdarl9ES&#10;Sxvv/E23KjdKQjiVaMDl3JVap9pRwDSJHbFoP7EPmGXtG217vEt4aPW0KGY6oGdpcNjRp6P6Ul2D&#10;gfl2d978zvaby+F0zN49fHeaVsa8vQ4fC1CZhvw0/19vreALvf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y0vEAAAA2wAAAA8AAAAAAAAAAAAAAAAAmAIAAGRycy9k&#10;b3ducmV2LnhtbFBLBQYAAAAABAAEAPUAAACJAwAAAAA=&#10;" fillcolor="#c5e0b4" strokecolor="#70ad47" strokeweight="1pt">
                    <v:textbox>
                      <w:txbxContent>
                        <w:p w:rsidR="00860272" w:rsidRPr="001E0402" w:rsidRDefault="00860272" w:rsidP="0086027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1E0402">
                            <w:rPr>
                              <w:sz w:val="18"/>
                            </w:rPr>
                            <w:t>Süreç sonlandırılır</w:t>
                          </w:r>
                        </w:p>
                      </w:txbxContent>
                    </v:textbox>
                  </v:shape>
                  <v:shape id="Düz Ok Bağlayıcısı 14" o:spid="_x0000_s1043" type="#_x0000_t32" style="position:absolute;left:22860;top:4997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BuH8IAAADbAAAADwAAAGRycy9kb3ducmV2LnhtbERPTWvCQBC9F/wPywje6kaRItFVRBAL&#10;9dBGDx7H7JgNZmdjdmNif323UOhtHu9zluveVuJBjS8dK5iMExDEudMlFwpOx93rHIQPyBorx6Tg&#10;SR7Wq8HLElPtOv6iRxYKEUPYp6jAhFCnUvrckEU/djVx5K6usRgibAqpG+xiuK3kNEnepMWSY4PB&#10;mraG8lvWWgWXz3Z7z77Pk26332tz+MB5S3elRsN+swARqA//4j/3u47zZ/D7Szx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2BuH8IAAADbAAAADwAAAAAAAAAAAAAA&#10;AAChAgAAZHJzL2Rvd25yZXYueG1sUEsFBgAAAAAEAAQA+QAAAJADAAAAAA==&#10;" strokecolor="windowText" strokeweight=".5pt">
                    <v:stroke endarrow="classic" endarrowlength="long" joinstyle="miter"/>
                  </v:shape>
                  <v:shape id="Düz Ok Bağlayıcısı 11" o:spid="_x0000_s1044" type="#_x0000_t32" style="position:absolute;left:11695;top:62200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fNh8IAAADbAAAADwAAAGRycy9kb3ducmV2LnhtbERPTWvCQBC9F/wPywje6iY9iERXEUEU&#10;6qFNe+hxzI7ZYHY2Zjcm9td3BaG3ebzPWa4HW4sbtb5yrCCdJiCIC6crLhV8f+1e5yB8QNZYOyYF&#10;d/KwXo1elphp1/Mn3fJQihjCPkMFJoQmk9IXhiz6qWuII3d2rcUQYVtK3WIfw20t35JkJi1WHBsM&#10;NrQ1VFzyzio4fXTba/77k/a7/V6b4zvOO7oqNRkPmwWIQEP4Fz/dBx3np/D4JR4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fNh8IAAADbAAAADwAAAAAAAAAAAAAA&#10;AAChAgAAZHJzL2Rvd25yZXYueG1sUEsFBgAAAAAEAAQA+QAAAJADAAAAAA==&#10;" strokecolor="windowText" strokeweight=".5pt">
                    <v:stroke endarrow="classic" endarrowlength="long" joinstyle="miter"/>
                  </v:shape>
                  <v:shape id="Düz Ok Bağlayıcısı 12" o:spid="_x0000_s1045" type="#_x0000_t32" style="position:absolute;left:11483;top:53481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VT8MIAAADbAAAADwAAAGRycy9kb3ducmV2LnhtbERPTYvCMBC9L/gfwgje1lQPi1SjiCAK&#10;7sHtevA4NmNTbCa1SW31128WFvY2j/c5i1VvK/GgxpeOFUzGCQji3OmSCwWn7+37DIQPyBorx6Tg&#10;SR5Wy8HbAlPtOv6iRxYKEUPYp6jAhFCnUvrckEU/djVx5K6usRgibAqpG+xiuK3kNEk+pMWSY4PB&#10;mjaG8lvWWgWXY7u5Z6/zpNvudtp8HnDW0l2p0bBfz0EE6sO/+M+913H+FH5/iQ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VT8MIAAADbAAAADwAAAAAAAAAAAAAA&#10;AAChAgAAZHJzL2Rvd25yZXYueG1sUEsFBgAAAAAEAAQA+QAAAJADAAAAAA==&#10;" strokecolor="windowText" strokeweight=".5pt">
                    <v:stroke endarrow="classic" endarrowlength="long" joinstyle="miter"/>
                  </v:shape>
                  <v:shape id="Düz Ok Bağlayıcısı 13" o:spid="_x0000_s1046" type="#_x0000_t32" style="position:absolute;left:11376;top:44444;width:0;height:3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2a8IAAADbAAAADwAAAGRycy9kb3ducmV2LnhtbERPTWvCQBC9F/wPywje6kaFItFVRBAL&#10;9dBGDx7H7JgNZmdjdmNif323UOhtHu9zluveVuJBjS8dK5iMExDEudMlFwpOx93rHIQPyBorx6Tg&#10;SR7Wq8HLElPtOv6iRxYKEUPYp6jAhFCnUvrckEU/djVx5K6usRgibAqpG+xiuK3kNEnepMWSY4PB&#10;mraG8lvWWgWXz3Z7z77Pk26332tz+MB5S3elRsN+swARqA//4j/3u47zZ/D7Szx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n2a8IAAADbAAAADwAAAAAAAAAAAAAA&#10;AAChAgAAZHJzL2Rvd25yZXYueG1sUEsFBgAAAAAEAAQA+QAAAJADAAAAAA==&#10;" strokecolor="windowText" strokeweight=".5pt">
                    <v:stroke endarrow="classic" endarrowlength="long" joinstyle="miter"/>
                  </v:shape>
                  <v:shape id="Düz Ok Bağlayıcısı 15" o:spid="_x0000_s1047" type="#_x0000_t32" style="position:absolute;left:34555;top:32429;width:0;height:3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zLhMIAAADbAAAADwAAAGRycy9kb3ducmV2LnhtbERPTWvCQBC9F/wPywje6kbBItFVRBAL&#10;9dBGDx7H7JgNZmdjdmNif323UOhtHu9zluveVuJBjS8dK5iMExDEudMlFwpOx93rHIQPyBorx6Tg&#10;SR7Wq8HLElPtOv6iRxYKEUPYp6jAhFCnUvrckEU/djVx5K6usRgibAqpG+xiuK3kNEnepMWSY4PB&#10;mraG8lvWWgWXz3Z7z77Pk26332tz+MB5S3elRsN+swARqA//4j/3u47zZ/D7Szx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zLhMIAAADbAAAADwAAAAAAAAAAAAAA&#10;AAChAgAAZHJzL2Rvd25yZXYueG1sUEsFBgAAAAAEAAQA+QAAAJADAAAAAA==&#10;" strokecolor="windowText" strokeweight=".5pt">
                    <v:stroke endarrow="classic" endarrowlength="long" joinstyle="miter"/>
                  </v:shape>
                  <v:shape id="Düz Ok Bağlayıcısı 16" o:spid="_x0000_s1048" type="#_x0000_t32" style="position:absolute;left:34555;top:21584;width:0;height:57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V88IAAADbAAAADwAAAGRycy9kb3ducmV2LnhtbERPTYvCMBC9L/gfwgje1lQPItUoIojC&#10;7sHtevA4NmNTbCa1SW31128WFvY2j/c5y3VvK/GgxpeOFUzGCQji3OmSCwWn7937HIQPyBorx6Tg&#10;SR7Wq8HbElPtOv6iRxYKEUPYp6jAhFCnUvrckEU/djVx5K6usRgibAqpG+xiuK3kNElm0mLJscFg&#10;TVtD+S1rrYLLsd3es9d50u32e20+P3De0l2p0bDfLEAE6sO/+M990HH+DH5/iQ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5V88IAAADbAAAADwAAAAAAAAAAAAAA&#10;AAChAgAAZHJzL2Rvd25yZXYueG1sUEsFBgAAAAAEAAQA+QAAAJADAAAAAA==&#10;" strokecolor="windowText" strokeweight=".5pt">
                    <v:stroke endarrow="classic" endarrowlength="long" joinstyle="miter"/>
                  </v:shape>
                  <v:shape id="Düz Ok Bağlayıcısı 17" o:spid="_x0000_s1049" type="#_x0000_t32" style="position:absolute;left:11376;top:32748;width:0;height:3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LwaMIAAADbAAAADwAAAGRycy9kb3ducmV2LnhtbERPTWvCQBC9F/wPywje6kYPVqKriCAW&#10;6qGNHjyO2TEbzM7G7MbE/vpuodDbPN7nLNe9rcSDGl86VjAZJyCIc6dLLhScjrvXOQgfkDVWjknB&#10;kzysV4OXJabadfxFjywUIoawT1GBCaFOpfS5IYt+7GriyF1dYzFE2BRSN9jFcFvJaZLMpMWSY4PB&#10;mraG8lvWWgWXz3Z7z77Pk26332tz+MB5S3elRsN+swARqA//4j/3u47z3+D3l3i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LwaMIAAADbAAAADwAAAAAAAAAAAAAA&#10;AAChAgAAZHJzL2Rvd25yZXYueG1sUEsFBgAAAAAEAAQA+QAAAJADAAAAAA==&#10;" strokecolor="windowText" strokeweight=".5pt">
                    <v:stroke endarrow="classic" endarrowlength="long" joinstyle="miter"/>
                  </v:shape>
                  <v:shape id="Düz Ok Bağlayıcısı 18" o:spid="_x0000_s1050" type="#_x0000_t32" style="position:absolute;left:22753;top:13822;width:0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1kGsUAAADbAAAADwAAAGRycy9kb3ducmV2LnhtbESPQW/CMAyF70j7D5En7QYpO0yoI6AJ&#10;CTEJDqzjsKPXeE21xilNSgu/Hh8m7WbrPb/3ebkefaMu1MU6sIH5LANFXAZbc2Xg9LmdLkDFhGyx&#10;CUwGrhRhvXqYLDG3YeAPuhSpUhLCMUcDLqU21zqWjjzGWWiJRfsJnccka1dp2+Eg4b7Rz1n2oj3W&#10;LA0OW9o4Kn+L3hv4Pvabc3H7mg/b3c66wx4XPZ2NeXoc315BJRrTv/nv+t0KvsDKLzKAXt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1kGsUAAADbAAAADwAAAAAAAAAA&#10;AAAAAAChAgAAZHJzL2Rvd25yZXYueG1sUEsFBgAAAAAEAAQA+QAAAJMDAAAAAA==&#10;" strokecolor="windowText" strokeweight=".5pt">
                    <v:stroke endarrow="classic" endarrowlength="long" joinstyle="miter"/>
                  </v:shape>
                  <v:shape id="Düz Ok Bağlayıcısı 24" o:spid="_x0000_s1051" type="#_x0000_t32" style="position:absolute;left:25411;top:26687;width:0;height:504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DrSMYAAADbAAAADwAAAGRycy9kb3ducmV2LnhtbESPQWvCQBSE70L/w/IKXqRulKJt6ipF&#10;UIqmlqba8yP7TEKzb0N2jfHfdwXB4zAz3zCzRWcq0VLjSssKRsMIBHFmdcm5gv3P6ukFhPPIGivL&#10;pOBCDhbzh94MY23P/E1t6nMRIOxiVFB4X8dSuqwgg25oa+LgHW1j0AfZ5FI3eA5wU8lxFE2kwZLD&#10;QoE1LQvK/tKTUdD+7tKvQ3JcbzbTbTLZJa+Dz1Ir1X/s3t9AeOr8PXxrf2gF42e4fgk/QM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A60jGAAAA2wAAAA8AAAAAAAAA&#10;AAAAAAAAoQIAAGRycy9kb3ducmV2LnhtbFBLBQYAAAAABAAEAPkAAACUAwAAAAA=&#10;" strokecolor="windowText" strokeweight=".5pt">
                    <v:stroke endarrow="classic" endarrowlength="long" joinstyle="miter"/>
                  </v:shape>
                  <v:line id="Düz Bağlayıcı 25" o:spid="_x0000_s1052" style="position:absolute;visibility:visible;mso-wrap-style:square" from="22860,29239" to="23038,4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sectPr w:rsidR="00A70A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38" w:rsidRDefault="00372E38" w:rsidP="00017A3E">
      <w:pPr>
        <w:spacing w:after="0" w:line="240" w:lineRule="auto"/>
      </w:pPr>
      <w:r>
        <w:separator/>
      </w:r>
    </w:p>
  </w:endnote>
  <w:endnote w:type="continuationSeparator" w:id="0">
    <w:p w:rsidR="00372E38" w:rsidRDefault="00372E38" w:rsidP="0001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11058" w:type="dxa"/>
      <w:tblInd w:w="-1001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69"/>
      <w:gridCol w:w="5389"/>
    </w:tblGrid>
    <w:tr w:rsidR="00017A3E" w:rsidRPr="00C7472B" w:rsidTr="005B6BE8">
      <w:trPr>
        <w:trHeight w:val="1542"/>
      </w:trPr>
      <w:tc>
        <w:tcPr>
          <w:tcW w:w="566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17A3E" w:rsidRPr="00492492" w:rsidRDefault="00017A3E" w:rsidP="00017A3E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017A3E" w:rsidRDefault="00017A3E" w:rsidP="00017A3E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017A3E" w:rsidRPr="00C7472B" w:rsidRDefault="00017A3E" w:rsidP="00017A3E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:rsidR="00017A3E" w:rsidRPr="00C7472B" w:rsidRDefault="00017A3E" w:rsidP="00017A3E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38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17A3E" w:rsidRPr="00492492" w:rsidRDefault="00017A3E" w:rsidP="00017A3E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017A3E" w:rsidRDefault="00017A3E" w:rsidP="00017A3E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:rsidR="00017A3E" w:rsidRPr="00C7472B" w:rsidRDefault="00017A3E" w:rsidP="00017A3E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:rsidR="00017A3E" w:rsidRPr="00C7472B" w:rsidRDefault="00017A3E" w:rsidP="00017A3E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:rsidR="00017A3E" w:rsidRDefault="00017A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38" w:rsidRDefault="00372E38" w:rsidP="00017A3E">
      <w:pPr>
        <w:spacing w:after="0" w:line="240" w:lineRule="auto"/>
      </w:pPr>
      <w:r>
        <w:separator/>
      </w:r>
    </w:p>
  </w:footnote>
  <w:footnote w:type="continuationSeparator" w:id="0">
    <w:p w:rsidR="00372E38" w:rsidRDefault="00372E38" w:rsidP="0001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017A3E" w:rsidRPr="0040059F" w:rsidTr="005B6BE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17A3E" w:rsidRPr="00D165C7" w:rsidRDefault="00017A3E" w:rsidP="00017A3E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0D8E59FA" wp14:editId="291E94F4">
                <wp:extent cx="720000" cy="720000"/>
                <wp:effectExtent l="0" t="0" r="4445" b="4445"/>
                <wp:docPr id="532447752" name="Resim 532447752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17A3E" w:rsidRDefault="00017A3E" w:rsidP="00017A3E">
          <w:pPr>
            <w:ind w:left="27"/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>Arşivleme iş akış şeması</w:t>
          </w:r>
        </w:p>
        <w:p w:rsidR="00017A3E" w:rsidRPr="0040059F" w:rsidRDefault="00017A3E" w:rsidP="00017A3E">
          <w:pPr>
            <w:ind w:left="27"/>
            <w:jc w:val="center"/>
            <w:rPr>
              <w:b/>
            </w:rPr>
          </w:pP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1F6002" w:rsidP="00017A3E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GAZİ.İA</w:t>
          </w:r>
          <w:proofErr w:type="gramEnd"/>
          <w:r w:rsidR="00FC6CEC">
            <w:rPr>
              <w:rFonts w:ascii="Times New Roman" w:eastAsia="Times New Roman" w:hAnsi="Times New Roman" w:cs="Times New Roman"/>
              <w:sz w:val="20"/>
              <w:szCs w:val="20"/>
            </w:rPr>
            <w:t>.0001</w:t>
          </w:r>
        </w:p>
      </w:tc>
    </w:tr>
    <w:tr w:rsidR="00017A3E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17A3E" w:rsidRDefault="00017A3E" w:rsidP="00017A3E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17A3E" w:rsidRDefault="00017A3E" w:rsidP="00017A3E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01.05.2023</w:t>
          </w:r>
        </w:p>
      </w:tc>
    </w:tr>
    <w:tr w:rsidR="00017A3E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17A3E" w:rsidRDefault="00017A3E" w:rsidP="00017A3E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17A3E" w:rsidRDefault="00017A3E" w:rsidP="00017A3E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17A3E" w:rsidRPr="0040059F" w:rsidTr="005B6BE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17A3E" w:rsidRDefault="00017A3E" w:rsidP="00017A3E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17A3E" w:rsidRDefault="00017A3E" w:rsidP="00017A3E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017A3E" w:rsidRPr="0040059F" w:rsidTr="005B6BE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Default="00017A3E" w:rsidP="00017A3E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Default="00017A3E" w:rsidP="00017A3E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17A3E" w:rsidRPr="0040059F" w:rsidRDefault="00017A3E" w:rsidP="00017A3E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:rsidR="00017A3E" w:rsidRDefault="00017A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E"/>
    <w:rsid w:val="00017A3E"/>
    <w:rsid w:val="001F6002"/>
    <w:rsid w:val="002A4F5F"/>
    <w:rsid w:val="00372E38"/>
    <w:rsid w:val="004407B1"/>
    <w:rsid w:val="0053006E"/>
    <w:rsid w:val="0069688F"/>
    <w:rsid w:val="006972DD"/>
    <w:rsid w:val="00750401"/>
    <w:rsid w:val="007F6C4E"/>
    <w:rsid w:val="00860272"/>
    <w:rsid w:val="00B177F6"/>
    <w:rsid w:val="00B90E3C"/>
    <w:rsid w:val="00E00D16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D2E9-3E1A-49D6-90D8-BB129F64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7A3E"/>
  </w:style>
  <w:style w:type="paragraph" w:styleId="Altbilgi">
    <w:name w:val="footer"/>
    <w:basedOn w:val="Normal"/>
    <w:link w:val="AltbilgiChar"/>
    <w:uiPriority w:val="99"/>
    <w:unhideWhenUsed/>
    <w:rsid w:val="00017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7A3E"/>
  </w:style>
  <w:style w:type="table" w:customStyle="1" w:styleId="TableGrid">
    <w:name w:val="TableGrid"/>
    <w:rsid w:val="00017A3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17A3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adem özkan</cp:lastModifiedBy>
  <cp:revision>4</cp:revision>
  <dcterms:created xsi:type="dcterms:W3CDTF">2023-10-05T10:26:00Z</dcterms:created>
  <dcterms:modified xsi:type="dcterms:W3CDTF">2023-10-05T11:45:00Z</dcterms:modified>
</cp:coreProperties>
</file>