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44" w:type="pct"/>
        <w:tblInd w:w="-5" w:type="dxa"/>
        <w:tblLook w:val="04A0" w:firstRow="1" w:lastRow="0" w:firstColumn="1" w:lastColumn="0" w:noHBand="0" w:noVBand="1"/>
      </w:tblPr>
      <w:tblGrid>
        <w:gridCol w:w="12218"/>
      </w:tblGrid>
      <w:tr w:rsidR="00ED3AE5" w:rsidTr="00045B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E5" w:rsidRDefault="00ED3AE5" w:rsidP="00ED3AE5">
            <w:pPr>
              <w:ind w:left="0" w:right="2" w:firstLine="0"/>
              <w:jc w:val="left"/>
            </w:pPr>
            <w:r>
              <w:t xml:space="preserve"> </w:t>
            </w:r>
          </w:p>
          <w:bookmarkStart w:id="0" w:name="_MON_1751972118"/>
          <w:bookmarkEnd w:id="0"/>
          <w:p w:rsidR="00ED3AE5" w:rsidRPr="00C036B1" w:rsidRDefault="000804F3" w:rsidP="00ED3AE5">
            <w:pPr>
              <w:ind w:left="0" w:right="2" w:firstLine="0"/>
              <w:jc w:val="left"/>
              <w:rPr>
                <w:b/>
              </w:rPr>
            </w:pPr>
            <w:r w:rsidRPr="00C036B1">
              <w:rPr>
                <w:b/>
              </w:rPr>
              <w:object w:dxaOrig="11650" w:dyaOrig="7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00pt;height:474pt" o:ole="">
                  <v:imagedata r:id="rId7" o:title=""/>
                </v:shape>
                <o:OLEObject Type="Embed" ProgID="Excel.Sheet.12" ShapeID="_x0000_i1094" DrawAspect="Content" ObjectID="_1813045041" r:id="rId8"/>
              </w:object>
            </w:r>
          </w:p>
          <w:p w:rsidR="007B02A2" w:rsidRDefault="007B02A2" w:rsidP="00ED3AE5">
            <w:pPr>
              <w:ind w:left="0" w:right="2" w:firstLine="0"/>
              <w:jc w:val="left"/>
            </w:pPr>
          </w:p>
        </w:tc>
      </w:tr>
    </w:tbl>
    <w:p w:rsidR="00045BE5" w:rsidRPr="00045BE5" w:rsidRDefault="00045BE5" w:rsidP="00045BE5">
      <w:pPr>
        <w:tabs>
          <w:tab w:val="left" w:pos="3015"/>
        </w:tabs>
        <w:ind w:left="0" w:firstLine="0"/>
      </w:pPr>
    </w:p>
    <w:sectPr w:rsidR="00045BE5" w:rsidRPr="00045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6" w:right="563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98" w:rsidRDefault="008B2F98" w:rsidP="008A2415">
      <w:pPr>
        <w:spacing w:line="240" w:lineRule="auto"/>
      </w:pPr>
      <w:r>
        <w:separator/>
      </w:r>
    </w:p>
  </w:endnote>
  <w:endnote w:type="continuationSeparator" w:id="0">
    <w:p w:rsidR="008B2F98" w:rsidRDefault="008B2F98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01" w:rsidRDefault="008E04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045BE5" w:rsidRPr="00045BE5" w:rsidTr="000C6042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45BE5" w:rsidRPr="00045BE5" w:rsidRDefault="00045BE5" w:rsidP="00045BE5">
          <w:pPr>
            <w:spacing w:after="187"/>
            <w:ind w:left="2"/>
            <w:jc w:val="center"/>
            <w:rPr>
              <w:sz w:val="20"/>
              <w:szCs w:val="20"/>
            </w:rPr>
          </w:pPr>
          <w:bookmarkStart w:id="1" w:name="_GoBack"/>
          <w:bookmarkEnd w:id="1"/>
          <w:r w:rsidRPr="00045BE5">
            <w:rPr>
              <w:sz w:val="20"/>
              <w:szCs w:val="20"/>
            </w:rPr>
            <w:t>HAZIRLAYAN</w:t>
          </w:r>
        </w:p>
        <w:p w:rsidR="00045BE5" w:rsidRDefault="00045BE5" w:rsidP="00045BE5">
          <w:pPr>
            <w:spacing w:after="187"/>
            <w:jc w:val="center"/>
            <w:rPr>
              <w:sz w:val="20"/>
              <w:szCs w:val="20"/>
            </w:rPr>
          </w:pPr>
          <w:proofErr w:type="gramStart"/>
          <w:r w:rsidRPr="00045BE5">
            <w:rPr>
              <w:sz w:val="20"/>
              <w:szCs w:val="20"/>
            </w:rPr>
            <w:t>.......</w:t>
          </w:r>
          <w:proofErr w:type="gramEnd"/>
          <w:r w:rsidRPr="00045BE5">
            <w:rPr>
              <w:sz w:val="20"/>
              <w:szCs w:val="20"/>
            </w:rPr>
            <w:t>/......./...........</w:t>
          </w:r>
        </w:p>
        <w:p w:rsidR="007B02A2" w:rsidRPr="00045BE5" w:rsidRDefault="007B02A2" w:rsidP="00045BE5">
          <w:pPr>
            <w:spacing w:after="187"/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………………….</w:t>
          </w:r>
          <w:proofErr w:type="gramEnd"/>
        </w:p>
        <w:p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45BE5" w:rsidRPr="00045BE5" w:rsidRDefault="00045BE5" w:rsidP="00045BE5">
          <w:pPr>
            <w:spacing w:after="187"/>
            <w:ind w:left="2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ONAYLAYAN</w:t>
          </w:r>
        </w:p>
        <w:p w:rsidR="00045BE5" w:rsidRPr="00045BE5" w:rsidRDefault="00045BE5" w:rsidP="00045BE5">
          <w:pPr>
            <w:spacing w:after="167"/>
            <w:jc w:val="center"/>
            <w:rPr>
              <w:sz w:val="20"/>
              <w:szCs w:val="20"/>
            </w:rPr>
          </w:pPr>
          <w:proofErr w:type="gramStart"/>
          <w:r w:rsidRPr="00045BE5">
            <w:rPr>
              <w:sz w:val="20"/>
              <w:szCs w:val="20"/>
            </w:rPr>
            <w:t>.......</w:t>
          </w:r>
          <w:proofErr w:type="gramEnd"/>
          <w:r w:rsidRPr="00045BE5">
            <w:rPr>
              <w:sz w:val="20"/>
              <w:szCs w:val="20"/>
            </w:rPr>
            <w:t>/......./...........</w:t>
          </w:r>
        </w:p>
        <w:p w:rsidR="00045BE5" w:rsidRPr="00045BE5" w:rsidRDefault="007B02A2" w:rsidP="00045BE5">
          <w:pPr>
            <w:spacing w:after="167"/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……………</w:t>
          </w:r>
          <w:proofErr w:type="gramEnd"/>
        </w:p>
        <w:p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</w:tr>
  </w:tbl>
  <w:p w:rsidR="008A2415" w:rsidRDefault="008A2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01" w:rsidRDefault="008E04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98" w:rsidRDefault="008B2F98" w:rsidP="008A2415">
      <w:pPr>
        <w:spacing w:line="240" w:lineRule="auto"/>
      </w:pPr>
      <w:r>
        <w:separator/>
      </w:r>
    </w:p>
  </w:footnote>
  <w:footnote w:type="continuationSeparator" w:id="0">
    <w:p w:rsidR="008B2F98" w:rsidRDefault="008B2F98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01" w:rsidRDefault="008E04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29"/>
      <w:gridCol w:w="6211"/>
      <w:gridCol w:w="1693"/>
      <w:gridCol w:w="1666"/>
    </w:tblGrid>
    <w:tr w:rsidR="00ED3AE5" w:rsidRPr="007350E0" w:rsidTr="00FA75A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D3AE5" w:rsidRPr="007350E0" w:rsidRDefault="00ED3AE5" w:rsidP="00FA75A5">
          <w:pPr>
            <w:ind w:left="24" w:firstLine="0"/>
            <w:jc w:val="center"/>
            <w:rPr>
              <w:sz w:val="24"/>
              <w:szCs w:val="24"/>
            </w:rPr>
          </w:pPr>
          <w:r w:rsidRPr="007350E0">
            <w:rPr>
              <w:noProof/>
              <w:sz w:val="24"/>
              <w:szCs w:val="24"/>
            </w:rPr>
            <w:drawing>
              <wp:inline distT="0" distB="0" distL="0" distR="0" wp14:anchorId="7275B0A2" wp14:editId="28061D94">
                <wp:extent cx="720000" cy="720000"/>
                <wp:effectExtent l="0" t="0" r="4445" b="4445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804F3" w:rsidRDefault="008E0401" w:rsidP="00ED3AE5">
          <w:pPr>
            <w:ind w:left="25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Yan</w:t>
          </w:r>
          <w:r w:rsidR="000804F3">
            <w:rPr>
              <w:b/>
              <w:sz w:val="28"/>
              <w:szCs w:val="28"/>
            </w:rPr>
            <w:t>gın Dolabı Kontrol</w:t>
          </w:r>
        </w:p>
        <w:p w:rsidR="00ED3AE5" w:rsidRPr="000E4E54" w:rsidRDefault="005F05ED" w:rsidP="00ED3AE5">
          <w:pPr>
            <w:ind w:left="25" w:firstLine="0"/>
            <w:jc w:val="center"/>
            <w:rPr>
              <w:b/>
              <w:sz w:val="28"/>
              <w:szCs w:val="28"/>
            </w:rPr>
          </w:pPr>
          <w:r w:rsidRPr="000E4E54">
            <w:rPr>
              <w:b/>
              <w:sz w:val="28"/>
              <w:szCs w:val="28"/>
            </w:rPr>
            <w:t xml:space="preserve"> Takip </w:t>
          </w:r>
          <w:r w:rsidR="00ED3AE5" w:rsidRPr="000E4E54">
            <w:rPr>
              <w:b/>
              <w:sz w:val="28"/>
              <w:szCs w:val="28"/>
            </w:rPr>
            <w:t>Formu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5F05ED" w:rsidP="00ED3AE5">
          <w:pPr>
            <w:ind w:left="0" w:firstLine="0"/>
            <w:jc w:val="left"/>
            <w:rPr>
              <w:sz w:val="20"/>
              <w:szCs w:val="24"/>
            </w:rPr>
          </w:pPr>
          <w:proofErr w:type="gramStart"/>
          <w:r>
            <w:rPr>
              <w:sz w:val="20"/>
              <w:szCs w:val="24"/>
            </w:rPr>
            <w:t>TKMYO</w:t>
          </w:r>
          <w:r w:rsidR="00ED3AE5">
            <w:rPr>
              <w:sz w:val="20"/>
              <w:szCs w:val="24"/>
            </w:rPr>
            <w:t>.FR</w:t>
          </w:r>
          <w:proofErr w:type="gramEnd"/>
          <w:r w:rsidR="00ED3AE5">
            <w:rPr>
              <w:sz w:val="20"/>
              <w:szCs w:val="24"/>
            </w:rPr>
            <w:t>.</w:t>
          </w:r>
          <w:r w:rsidR="00C036B1">
            <w:rPr>
              <w:sz w:val="20"/>
              <w:szCs w:val="24"/>
            </w:rPr>
            <w:t>0007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5F05ED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02.05.2023</w:t>
          </w: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  <w:tr w:rsidR="00ED3AE5" w:rsidRPr="007350E0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3AE5" w:rsidRPr="008A2415" w:rsidRDefault="00ED3AE5" w:rsidP="00ED3AE5">
          <w:pPr>
            <w:ind w:left="0" w:firstLine="0"/>
            <w:jc w:val="left"/>
            <w:rPr>
              <w:sz w:val="20"/>
              <w:szCs w:val="24"/>
            </w:rPr>
          </w:pPr>
          <w:r w:rsidRPr="008A2415">
            <w:rPr>
              <w:sz w:val="20"/>
              <w:szCs w:val="24"/>
            </w:rPr>
            <w:t>1/1</w:t>
          </w:r>
        </w:p>
      </w:tc>
    </w:tr>
  </w:tbl>
  <w:p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401" w:rsidRDefault="008E04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D"/>
    <w:rsid w:val="00045BE5"/>
    <w:rsid w:val="000804F3"/>
    <w:rsid w:val="000E4E54"/>
    <w:rsid w:val="0012520A"/>
    <w:rsid w:val="00166ECC"/>
    <w:rsid w:val="00217A8A"/>
    <w:rsid w:val="00272D2B"/>
    <w:rsid w:val="002C6C6B"/>
    <w:rsid w:val="003D0D4D"/>
    <w:rsid w:val="005F05ED"/>
    <w:rsid w:val="006A179E"/>
    <w:rsid w:val="006B0118"/>
    <w:rsid w:val="007350E0"/>
    <w:rsid w:val="00741370"/>
    <w:rsid w:val="007B02A2"/>
    <w:rsid w:val="0080063B"/>
    <w:rsid w:val="008A2415"/>
    <w:rsid w:val="008A2F68"/>
    <w:rsid w:val="008B2F98"/>
    <w:rsid w:val="008E0401"/>
    <w:rsid w:val="0099703D"/>
    <w:rsid w:val="00A37B01"/>
    <w:rsid w:val="00A470D5"/>
    <w:rsid w:val="00AC2B11"/>
    <w:rsid w:val="00B741B7"/>
    <w:rsid w:val="00B76BB8"/>
    <w:rsid w:val="00BD0E78"/>
    <w:rsid w:val="00C036B1"/>
    <w:rsid w:val="00C6003A"/>
    <w:rsid w:val="00C65925"/>
    <w:rsid w:val="00CD2C23"/>
    <w:rsid w:val="00D6778A"/>
    <w:rsid w:val="00D8358D"/>
    <w:rsid w:val="00DD0167"/>
    <w:rsid w:val="00E92972"/>
    <w:rsid w:val="00E96351"/>
    <w:rsid w:val="00E97B26"/>
    <w:rsid w:val="00ED3AE5"/>
    <w:rsid w:val="00EE7330"/>
    <w:rsid w:val="00FA75A5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4FC6C"/>
  <w15:docId w15:val="{4FF9EDD6-9AA8-4E03-A697-40547CF1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0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E7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al__ma_Sayfas_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Eli_hanım</cp:lastModifiedBy>
  <cp:revision>12</cp:revision>
  <dcterms:created xsi:type="dcterms:W3CDTF">2023-07-28T11:36:00Z</dcterms:created>
  <dcterms:modified xsi:type="dcterms:W3CDTF">2025-07-03T07:51:00Z</dcterms:modified>
</cp:coreProperties>
</file>