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023A" w14:textId="36A9AFAF" w:rsidR="0091225F" w:rsidRPr="0091225F" w:rsidRDefault="0091225F" w:rsidP="0091225F">
      <w:pPr>
        <w:pStyle w:val="MSGENFONTSTYLENAMETEMPLATEROLENUMBERMSGENFONTSTYLENAMEBYROLETEXT20"/>
        <w:ind w:right="180"/>
        <w:rPr>
          <w:sz w:val="18"/>
          <w:szCs w:val="18"/>
        </w:rPr>
      </w:pPr>
      <w:r w:rsidRPr="0091225F">
        <w:rPr>
          <w:sz w:val="18"/>
          <w:szCs w:val="18"/>
        </w:rPr>
        <w:t xml:space="preserve">STATISTICAL CONSULTANCY </w:t>
      </w:r>
      <w:r>
        <w:rPr>
          <w:sz w:val="18"/>
          <w:szCs w:val="18"/>
        </w:rPr>
        <w:t xml:space="preserve">APPLICATION </w:t>
      </w:r>
      <w:r w:rsidRPr="0091225F">
        <w:rPr>
          <w:sz w:val="18"/>
          <w:szCs w:val="18"/>
        </w:rPr>
        <w:t>FORM</w:t>
      </w:r>
    </w:p>
    <w:p w14:paraId="640A1D0C" w14:textId="77777777" w:rsidR="0091225F" w:rsidRPr="0091225F" w:rsidRDefault="0091225F" w:rsidP="0091225F">
      <w:pPr>
        <w:pStyle w:val="MSGENFONTSTYLENAMETEMPLATEROLENUMBERMSGENFONTSTYLENAMEBYROLETEXT20"/>
        <w:ind w:right="180"/>
        <w:rPr>
          <w:sz w:val="18"/>
          <w:szCs w:val="18"/>
        </w:rPr>
      </w:pPr>
      <w:r w:rsidRPr="0091225F">
        <w:rPr>
          <w:sz w:val="18"/>
          <w:szCs w:val="18"/>
        </w:rPr>
        <w:t>iDEAM (Statistical Advisory, Education, Research and Application Center, Gazi University)</w:t>
      </w:r>
    </w:p>
    <w:p w14:paraId="2DAAF05B" w14:textId="589D7685" w:rsidR="0091225F" w:rsidRDefault="0091225F" w:rsidP="0091225F">
      <w:pPr>
        <w:pStyle w:val="MSGENFONTSTYLENAMETEMPLATEROLENUMBERMSGENFONTSTYLENAMEBYROLETEXT20"/>
        <w:shd w:val="clear" w:color="auto" w:fill="auto"/>
        <w:spacing w:before="0"/>
        <w:ind w:right="180"/>
        <w:rPr>
          <w:sz w:val="18"/>
          <w:szCs w:val="18"/>
        </w:rPr>
      </w:pPr>
      <w:r w:rsidRPr="0091225F">
        <w:rPr>
          <w:sz w:val="18"/>
          <w:szCs w:val="18"/>
        </w:rPr>
        <w:t xml:space="preserve">To schedule statistical consultancy service with iDEAM, fill out the form below and send it to iDEAM. The form can also be mailed to ideam@gazi.edu.tr. Please read iDEAM's consultancy policy and procedures at </w:t>
      </w:r>
      <w:hyperlink r:id="rId7" w:history="1">
        <w:r w:rsidRPr="00D37E99">
          <w:rPr>
            <w:rStyle w:val="Hyperlink"/>
            <w:sz w:val="18"/>
            <w:szCs w:val="18"/>
          </w:rPr>
          <w:t>http://ideam.gazi.edu.tr/</w:t>
        </w:r>
      </w:hyperlink>
      <w:r w:rsidRPr="0091225F">
        <w:rPr>
          <w:sz w:val="18"/>
          <w:szCs w:val="18"/>
        </w:rPr>
        <w:t>.</w:t>
      </w:r>
    </w:p>
    <w:p w14:paraId="2791DECF" w14:textId="1EB88773" w:rsidR="00C67630" w:rsidRDefault="00C67630" w:rsidP="0091225F">
      <w:pPr>
        <w:pStyle w:val="MSGENFONTSTYLENAMETEMPLATEROLENUMBERMSGENFONTSTYLENAMEBYROLETEXT20"/>
        <w:shd w:val="clear" w:color="auto" w:fill="auto"/>
        <w:spacing w:before="0"/>
        <w:ind w:right="180"/>
      </w:pPr>
    </w:p>
    <w:p w14:paraId="221D67E5" w14:textId="77777777" w:rsidR="00C67630" w:rsidRDefault="0052594C">
      <w:pPr>
        <w:pStyle w:val="MSGENFONTSTYLENAMETEMPLATEROLENUMBERMSGENFONTSTYLENAMEBYROLETABLECAPTION20"/>
        <w:framePr w:w="9408" w:wrap="notBeside" w:vAnchor="text" w:hAnchor="text" w:xAlign="center" w:y="1"/>
        <w:shd w:val="clear" w:color="auto" w:fill="auto"/>
      </w:pPr>
      <w:r>
        <w:t>A. BA§VURAN BiLGiSi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5299"/>
      </w:tblGrid>
      <w:tr w:rsidR="00C67630" w14:paraId="2CF8C5E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7749C" w14:textId="4F2B2E8C" w:rsidR="00C67630" w:rsidRDefault="0091225F">
            <w:pPr>
              <w:pStyle w:val="MSGENFONTSTYLENAMETEMPLATEROLENUMBERMSGENFONTSTYLENAMEBYROLE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</w:rPr>
              <w:t>Name Surname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17C42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0C772A2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DAF52" w14:textId="5E49955D" w:rsidR="00C67630" w:rsidRDefault="0091225F">
            <w:pPr>
              <w:pStyle w:val="MSGENFONTSTYLENAMETEMPLATEROLENUMBERMSGENFONTSTYLENAMEBYROLE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İdentificatin number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BCCA9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197685A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86A23" w14:textId="5E57E599" w:rsidR="00C67630" w:rsidRDefault="0052594C">
            <w:pPr>
              <w:pStyle w:val="MSGENFONTSTYLENAMETEMPLATEROLENUMBERMSGENFONTSTYLENAMEBYROLE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Tel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B05C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24826F1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11A8C" w14:textId="77777777" w:rsidR="00C67630" w:rsidRDefault="0052594C">
            <w:pPr>
              <w:pStyle w:val="MSGENFONTSTYLENAMETEMPLATEROLENUMBERMSGENFONTSTYLENAMEBYROLE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e-mail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45B61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68688DE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401C" w14:textId="679DA0AA" w:rsidR="00C67630" w:rsidRDefault="0091225F">
            <w:pPr>
              <w:pStyle w:val="MSGENFONTSTYLENAMETEMPLATEROLENUMBERMSGENFONTSTYLENAMEBYROLE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Work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456F4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3266660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7D645" w14:textId="4B115629" w:rsidR="00C67630" w:rsidRDefault="0091225F">
            <w:pPr>
              <w:pStyle w:val="MSGENFONTSTYLENAMETEMPLATEROLENUMBERMSGENFONTSTYLENAMEBYROLE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Position/Title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3CD43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450FF56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4B020" w14:textId="60F59163" w:rsidR="00C67630" w:rsidRDefault="0091225F">
            <w:pPr>
              <w:pStyle w:val="MSGENFONTSTYLENAMETEMPLATEROLENUMBERMSGENFONTSTYLENAMEBYROLE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C</w:t>
            </w:r>
            <w:r w:rsidRPr="0091225F">
              <w:rPr>
                <w:rStyle w:val="MSGENFONTSTYLENAMETEMPLATEROLENUMBERMSGENFONTSTYLENAMEBYROLETEXT23"/>
                <w:b/>
                <w:bCs/>
              </w:rPr>
              <w:t>orrespondence address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57B17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0FFE13F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728CC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4D78E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3A37643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50B91C" w14:textId="77777777" w:rsidR="00C67630" w:rsidRDefault="00C67630">
            <w:pPr>
              <w:framePr w:w="9408" w:wrap="notBeside" w:vAnchor="text" w:hAnchor="text" w:xAlign="center" w:y="1"/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A1A80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6D9B2BA1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0D336D" w14:textId="7E8368B4" w:rsidR="00C67630" w:rsidRDefault="0091225F">
            <w:pPr>
              <w:pStyle w:val="MSGENFONTSTYLENAMETEMPLATEROLENUMBERMSGENFONTSTYLENAMEBYROLETEXT20"/>
              <w:framePr w:w="9408" w:wrap="notBeside" w:vAnchor="text" w:hAnchor="text" w:xAlign="center" w:y="1"/>
              <w:shd w:val="clear" w:color="auto" w:fill="auto"/>
              <w:spacing w:before="0"/>
              <w:jc w:val="left"/>
            </w:pPr>
            <w:r w:rsidRPr="0091225F">
              <w:rPr>
                <w:rStyle w:val="MSGENFONTSTYLENAMETEMPLATEROLENUMBERMSGENFONTSTYLENAMEBYROLETEXT23"/>
                <w:b/>
                <w:bCs/>
              </w:rPr>
              <w:t xml:space="preserve">Title, name and surname of your </w:t>
            </w:r>
            <w:r>
              <w:rPr>
                <w:rStyle w:val="MSGENFONTSTYLENAMETEMPLATEROLENUMBERMSGENFONTSTYLENAMEBYROLETEXT23"/>
                <w:b/>
                <w:bCs/>
              </w:rPr>
              <w:t>Supervisor</w:t>
            </w:r>
            <w:r w:rsidRPr="0091225F">
              <w:rPr>
                <w:rStyle w:val="MSGENFONTSTYLENAMETEMPLATEROLENUMBERMSGENFONTSTYLENAMEBYROLETEXT23"/>
                <w:b/>
                <w:bCs/>
              </w:rPr>
              <w:t xml:space="preserve"> </w:t>
            </w:r>
            <w:r>
              <w:rPr>
                <w:rStyle w:val="MSGENFONTSTYLENAMETEMPLATEROLENUMBERMSGENFONTSTYLENAMEBYROLETEXT23"/>
                <w:b/>
                <w:bCs/>
              </w:rPr>
              <w:t>(</w:t>
            </w:r>
            <w:r w:rsidRPr="0091225F">
              <w:rPr>
                <w:rStyle w:val="MSGENFONTSTYLENAMETEMPLATEROLENUMBERMSGENFONTSTYLENAMEBYROLETEXT23"/>
                <w:b/>
                <w:bCs/>
              </w:rPr>
              <w:t>if any)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AD06F" w14:textId="77777777" w:rsidR="00C67630" w:rsidRDefault="00C6763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4E5C29C" w14:textId="77777777" w:rsidR="00C67630" w:rsidRDefault="00C67630">
      <w:pPr>
        <w:framePr w:w="9408" w:wrap="notBeside" w:vAnchor="text" w:hAnchor="text" w:xAlign="center" w:y="1"/>
        <w:rPr>
          <w:sz w:val="2"/>
          <w:szCs w:val="2"/>
        </w:rPr>
      </w:pPr>
    </w:p>
    <w:p w14:paraId="2D67D615" w14:textId="77777777" w:rsidR="00C67630" w:rsidRDefault="00C67630">
      <w:pPr>
        <w:rPr>
          <w:sz w:val="2"/>
          <w:szCs w:val="2"/>
        </w:rPr>
      </w:pPr>
    </w:p>
    <w:p w14:paraId="55DFB0DF" w14:textId="48345B1D" w:rsidR="0091225F" w:rsidRDefault="0052594C">
      <w:pPr>
        <w:pStyle w:val="MSGENFONTSTYLENAMETEMPLATEROLELEVELMSGENFONTSTYLENAMEBYROLEHEADING10"/>
        <w:keepNext/>
        <w:keepLines/>
        <w:shd w:val="clear" w:color="auto" w:fill="auto"/>
        <w:spacing w:before="322" w:after="190"/>
      </w:pPr>
      <w:bookmarkStart w:id="0" w:name="bookmark1"/>
      <w:r>
        <w:t xml:space="preserve">B. </w:t>
      </w:r>
      <w:bookmarkEnd w:id="0"/>
      <w:r w:rsidR="0091225F" w:rsidRPr="0091225F">
        <w:t>PROJECT TYPE (DOCTORAL THESIS, BAP PROJECT ETC.)</w:t>
      </w:r>
    </w:p>
    <w:p w14:paraId="1B984F63" w14:textId="1CB75644" w:rsidR="0091225F" w:rsidRDefault="0091225F" w:rsidP="0091225F">
      <w:r>
        <w:t>(BU BAŞLIĞIN ALTINDAKİ OPSİYONLARI İNGİLİZCE YAPALIM.)</w:t>
      </w:r>
    </w:p>
    <w:p w14:paraId="5399B2C9" w14:textId="77777777" w:rsidR="0091225F" w:rsidRDefault="0091225F" w:rsidP="0091225F"/>
    <w:p w14:paraId="447F2D9E" w14:textId="20BD2494" w:rsidR="00C67630" w:rsidRDefault="0052594C">
      <w:pPr>
        <w:pStyle w:val="MSGENFONTSTYLENAMETEMPLATEROLENUMBERMSGENFONTSTYLENAMEBYROLE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782"/>
        </w:tabs>
        <w:spacing w:before="0"/>
      </w:pPr>
      <w:r>
        <w:tab/>
      </w:r>
    </w:p>
    <w:p w14:paraId="5E05DEE3" w14:textId="77777777" w:rsidR="00C67630" w:rsidRDefault="0052594C">
      <w:pPr>
        <w:pStyle w:val="MSGENFONTSTYLENAMETEMPLATEROLEMSGENFONTSTYLENAMEBYROLETABLECAPTION0"/>
        <w:framePr w:w="9547" w:wrap="notBeside" w:vAnchor="text" w:hAnchor="text" w:xAlign="center" w:y="1"/>
        <w:shd w:val="clear" w:color="auto" w:fill="auto"/>
      </w:pPr>
      <w:r>
        <w:rPr>
          <w:rStyle w:val="MSGENFONTSTYLENAMETEMPLATEROLEMSGENFONTSTYLENAMEBYROLETABLECAPTIONMSGENFONTSTYLEMODIFERSIZE9"/>
          <w:b/>
          <w:bCs/>
        </w:rPr>
        <w:t xml:space="preserve">C. iDEAM kayit bilgileri </w:t>
      </w:r>
      <w:r>
        <w:t>(iDEAM tarafindan doldurulacaktir)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4709"/>
      </w:tblGrid>
      <w:tr w:rsidR="00C67630" w14:paraId="3663A12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49829" w14:textId="2B99ACBC" w:rsidR="00C67630" w:rsidRDefault="0052594C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Proje</w:t>
            </w:r>
            <w:r w:rsidR="0091225F">
              <w:rPr>
                <w:rStyle w:val="MSGENFONTSTYLENAMETEMPLATEROLENUMBERMSGENFONTSTYLENAMEBYROLETEXT23"/>
                <w:b/>
                <w:bCs/>
              </w:rPr>
              <w:t>ct number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E33BD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14D2FB6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9C6DC" w14:textId="52351BFB" w:rsidR="00C67630" w:rsidRDefault="0052594C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Proje</w:t>
            </w:r>
            <w:r w:rsidR="0091225F">
              <w:rPr>
                <w:rStyle w:val="MSGENFONTSTYLENAMETEMPLATEROLENUMBERMSGENFONTSTYLENAMEBYROLETEXT23"/>
                <w:b/>
                <w:bCs/>
              </w:rPr>
              <w:t>ct Title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EA52A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740BA9F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43CCA" w14:textId="6AA0AD33" w:rsidR="00C67630" w:rsidRDefault="0091225F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Application date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D1A6E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77D299F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4C89D" w14:textId="7CAE36D9" w:rsidR="00C67630" w:rsidRDefault="0091225F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Date of process start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12559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65E06DB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9F312" w14:textId="538CB651" w:rsidR="00C67630" w:rsidRDefault="006F7CCF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</w:rPr>
              <w:t>Name of Project manager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EDF12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33AE257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EA7FA" w14:textId="03862870" w:rsidR="00C67630" w:rsidRDefault="006F7CCF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</w:rPr>
              <w:t xml:space="preserve">Name of </w:t>
            </w:r>
            <w:r w:rsidR="0091225F">
              <w:rPr>
                <w:rStyle w:val="MSGENFONTSTYLENAMETEMPLATEROLENUMBERMSGENFONTSTYLENAMEBYROLETEXT23"/>
              </w:rPr>
              <w:t>Consultant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F0421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7D3FD35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FA736" w14:textId="70293FB8" w:rsidR="00C67630" w:rsidRDefault="0091225F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Consultant</w:t>
            </w:r>
            <w:r w:rsidR="0052594C">
              <w:rPr>
                <w:rStyle w:val="MSGENFONTSTYLENAMETEMPLATEROLENUMBERMSGENFONTSTYLENAMEBYROLETEXT23"/>
                <w:b/>
                <w:bCs/>
              </w:rPr>
              <w:t xml:space="preserve"> e-</w:t>
            </w:r>
            <w:r>
              <w:rPr>
                <w:rStyle w:val="MSGENFONTSTYLENAMETEMPLATEROLENUMBERMSGENFONTSTYLENAMEBYROLETEXT23"/>
                <w:b/>
                <w:bCs/>
              </w:rPr>
              <w:t>mail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E94D1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28522D7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C94E4" w14:textId="1DBB885B" w:rsidR="00C67630" w:rsidRDefault="0091225F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Targeted date of ending project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8BD47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699D0F3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67AC0" w14:textId="419BEF0D" w:rsidR="00C67630" w:rsidRDefault="0091225F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3"/>
                <w:b/>
                <w:bCs/>
              </w:rPr>
              <w:t>D</w:t>
            </w:r>
            <w:r w:rsidRPr="0091225F">
              <w:rPr>
                <w:rStyle w:val="MSGENFONTSTYLENAMETEMPLATEROLENUMBERMSGENFONTSTYLENAMEBYROLETEXT23"/>
                <w:b/>
                <w:bCs/>
              </w:rPr>
              <w:t>elivery date of the project to the consultant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0201E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45C6BC1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D9589" w14:textId="473D715A" w:rsidR="00C67630" w:rsidRDefault="006F7CCF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t>C</w:t>
            </w:r>
            <w:r w:rsidRPr="006F7CCF">
              <w:t>onsultant's delivery date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E7978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18C3113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BCEB2" w14:textId="15555097" w:rsidR="00C67630" w:rsidRDefault="006F7CCF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6F7CCF">
              <w:rPr>
                <w:rStyle w:val="MSGENFONTSTYLENAMETEMPLATEROLENUMBERMSGENFONTSTYLENAMEBYROLETEXT23"/>
                <w:b/>
                <w:bCs/>
              </w:rPr>
              <w:t>Audit date of the project manager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56FE9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630" w14:paraId="527F3FF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774C96" w14:textId="5DDEFD46" w:rsidR="00C67630" w:rsidRDefault="006F7CCF">
            <w:pPr>
              <w:pStyle w:val="MSGENFONTSTYLENAMETEMPLATEROLENUMBERMSGENFONTSTYLENAMEBYROLETEXT20"/>
              <w:framePr w:w="954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6F7CCF">
              <w:rPr>
                <w:rStyle w:val="MSGENFONTSTYLENAMETEMPLATEROLENUMBERMSGENFONTSTYLENAMEBYROLETEXT23"/>
                <w:b/>
                <w:bCs/>
              </w:rPr>
              <w:t>Delivery date of the project to the applicant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1CA6C" w14:textId="77777777" w:rsidR="00C67630" w:rsidRDefault="00C67630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6C6B3EF" w14:textId="77777777" w:rsidR="00C67630" w:rsidRDefault="00C67630">
      <w:pPr>
        <w:framePr w:w="9547" w:wrap="notBeside" w:vAnchor="text" w:hAnchor="text" w:xAlign="center" w:y="1"/>
        <w:rPr>
          <w:sz w:val="2"/>
          <w:szCs w:val="2"/>
        </w:rPr>
      </w:pPr>
    </w:p>
    <w:p w14:paraId="3FF1CEA9" w14:textId="47561130" w:rsidR="00C67630" w:rsidRDefault="00C67630">
      <w:pPr>
        <w:rPr>
          <w:sz w:val="2"/>
          <w:szCs w:val="2"/>
        </w:rPr>
      </w:pPr>
    </w:p>
    <w:p w14:paraId="4BDE3AC0" w14:textId="2780A933" w:rsidR="006F7CCF" w:rsidRDefault="006F7CCF">
      <w:pPr>
        <w:rPr>
          <w:sz w:val="2"/>
          <w:szCs w:val="2"/>
        </w:rPr>
      </w:pPr>
    </w:p>
    <w:p w14:paraId="0DE7CE04" w14:textId="67DAD2A5" w:rsidR="006F7CCF" w:rsidRDefault="006F7CCF">
      <w:pPr>
        <w:rPr>
          <w:sz w:val="2"/>
          <w:szCs w:val="2"/>
        </w:rPr>
      </w:pPr>
    </w:p>
    <w:p w14:paraId="50CFFC47" w14:textId="39AC5308" w:rsidR="006F7CCF" w:rsidRDefault="006F7CCF">
      <w:pPr>
        <w:rPr>
          <w:sz w:val="2"/>
          <w:szCs w:val="2"/>
        </w:rPr>
      </w:pPr>
    </w:p>
    <w:p w14:paraId="22FA3E3D" w14:textId="65A652CA" w:rsidR="006F7CCF" w:rsidRDefault="006F7CCF">
      <w:pPr>
        <w:rPr>
          <w:sz w:val="2"/>
          <w:szCs w:val="2"/>
        </w:rPr>
      </w:pPr>
    </w:p>
    <w:p w14:paraId="38C30E2A" w14:textId="77777777" w:rsidR="006F7CCF" w:rsidRDefault="006F7CCF">
      <w:pPr>
        <w:rPr>
          <w:sz w:val="2"/>
          <w:szCs w:val="2"/>
        </w:rPr>
      </w:pPr>
    </w:p>
    <w:p w14:paraId="7B42285B" w14:textId="77777777" w:rsidR="006F7CCF" w:rsidRDefault="006F7CCF">
      <w:pPr>
        <w:pStyle w:val="MSGENFONTSTYLENAMETEMPLATEROLELEVELMSGENFONTSTYLENAMEBYROLEHEADING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after="290"/>
      </w:pPr>
      <w:bookmarkStart w:id="1" w:name="bookmark3"/>
      <w:r w:rsidRPr="006F7CCF">
        <w:t>REQUESTED DEADLINE TO SUBMIT THE WORK</w:t>
      </w:r>
    </w:p>
    <w:bookmarkEnd w:id="1"/>
    <w:p w14:paraId="0F1160C8" w14:textId="3D6C616E" w:rsidR="00C67630" w:rsidRDefault="006F7CCF">
      <w:pPr>
        <w:pStyle w:val="MSGENFONTSTYLENAMETEMPLATEROLELEVELMSGENFONTSTYLENAMEBYROLEHEADING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after="290"/>
      </w:pPr>
      <w:r>
        <w:t>Type of Consultancy</w:t>
      </w:r>
    </w:p>
    <w:p w14:paraId="28BA962D" w14:textId="68BAB9F6" w:rsidR="00C67630" w:rsidRDefault="006F7CCF">
      <w:pPr>
        <w:pStyle w:val="MSGENFONTSTYLENAMETEMPLATEROLENUMBERMSGENFONTSTYLENAMEBYROLETEXT40"/>
        <w:shd w:val="clear" w:color="auto" w:fill="auto"/>
        <w:spacing w:before="0" w:after="310"/>
      </w:pPr>
      <w:r>
        <w:rPr>
          <w:rStyle w:val="MSGENFONTSTYLENAMETEMPLATEROLENUMBERMSGENFONTSTYLENAMEBYROLETEXT41"/>
        </w:rPr>
        <w:t>Consultancy</w:t>
      </w:r>
      <w:r w:rsidR="0052594C">
        <w:rPr>
          <w:rStyle w:val="MSGENFONTSTYLENAMETEMPLATEROLENUMBERMSGENFONTSTYLENAMEBYROLETEXT41"/>
        </w:rPr>
        <w:t xml:space="preserve"> + Anal</w:t>
      </w:r>
      <w:r>
        <w:rPr>
          <w:rStyle w:val="MSGENFONTSTYLENAMETEMPLATEROLENUMBERMSGENFONTSTYLENAMEBYROLETEXT41"/>
        </w:rPr>
        <w:t>yses</w:t>
      </w:r>
      <w:r w:rsidR="0052594C">
        <w:rPr>
          <w:rStyle w:val="MSGENFONTSTYLENAMETEMPLATEROLENUMBERMSGENFONTSTYLENAMEBYROLETEXT41"/>
        </w:rPr>
        <w:t xml:space="preserve"> + R</w:t>
      </w:r>
      <w:r>
        <w:rPr>
          <w:rStyle w:val="MSGENFONTSTYLENAMETEMPLATEROLENUMBERMSGENFONTSTYLENAMEBYROLETEXT41"/>
        </w:rPr>
        <w:t>eporting</w:t>
      </w:r>
    </w:p>
    <w:p w14:paraId="191FF4B2" w14:textId="6ADA1654" w:rsidR="00C67630" w:rsidRDefault="006F7CCF">
      <w:pPr>
        <w:pStyle w:val="MSGENFONTSTYLENAMETEMPLATEROLELEVELMSGENFONTSTYLENAMEBYROLEHEADING10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after="290"/>
      </w:pPr>
      <w:r>
        <w:rPr>
          <w:rStyle w:val="MSGENFONTSTYLENAMETEMPLATEROLELEVELMSGENFONTSTYLENAMEBYROLEHEADING1MSGENFONTSTYLEMODIFERSMALLCAPS"/>
          <w:b/>
          <w:bCs/>
        </w:rPr>
        <w:lastRenderedPageBreak/>
        <w:t>Type of work</w:t>
      </w:r>
    </w:p>
    <w:p w14:paraId="79FB1AEA" w14:textId="46146CF1" w:rsidR="00C67630" w:rsidRDefault="006F7CCF">
      <w:pPr>
        <w:pStyle w:val="MSGENFONTSTYLENAMETEMPLATEROLENUMBERMSGENFONTSTYLENAMEBYROLE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rPr>
          <w:rStyle w:val="MSGENFONTSTYLENAMETEMPLATEROLENUMBERMSGENFONTSTYLENAMEBYROLETEXT41"/>
        </w:rPr>
        <w:t>Field Survey</w:t>
      </w:r>
      <w:r w:rsidR="0052594C">
        <w:rPr>
          <w:rStyle w:val="MSGENFONTSTYLENAMETEMPLATEROLENUMBERMSGENFONTSTYLENAMEBYROLETEXT41"/>
        </w:rPr>
        <w:t xml:space="preserve"> (</w:t>
      </w:r>
      <w:r>
        <w:rPr>
          <w:rStyle w:val="MSGENFONTSTYLENAMETEMPLATEROLENUMBERMSGENFONTSTYLENAMEBYROLETEXT41"/>
        </w:rPr>
        <w:t>wit questionnarie form</w:t>
      </w:r>
      <w:r w:rsidR="0052594C">
        <w:rPr>
          <w:rStyle w:val="MSGENFONTSTYLENAMETEMPLATEROLENUMBERMSGENFONTSTYLENAMEBYROLETEXT41"/>
        </w:rPr>
        <w:t>)</w:t>
      </w:r>
    </w:p>
    <w:p w14:paraId="31448370" w14:textId="4C72DCB8" w:rsidR="00C67630" w:rsidRDefault="006F7CCF">
      <w:pPr>
        <w:pStyle w:val="MSGENFONTSTYLENAMETEMPLATEROLENUMBERMSGENFONTSTYLENAMEBYROLETEXT3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198"/>
        <w:jc w:val="left"/>
      </w:pPr>
      <w:r>
        <w:t>Brief descrıption of project</w:t>
      </w:r>
    </w:p>
    <w:p w14:paraId="2C73200D" w14:textId="559C062D" w:rsidR="00C67630" w:rsidRDefault="006F7CCF">
      <w:pPr>
        <w:pStyle w:val="MSGENFONTSTYLENAMETEMPLATEROLENUMBERMSGENFONTSTYLENAMEBYROLETEXT50"/>
        <w:shd w:val="clear" w:color="auto" w:fill="auto"/>
        <w:spacing w:before="0" w:after="390"/>
      </w:pPr>
      <w:r w:rsidRPr="006F7CCF">
        <w:t>(Briefly describe the work you want to get consultancy, and specify what you expect from iDEAM.</w:t>
      </w:r>
      <w:r w:rsidR="0052594C">
        <w:t>)</w:t>
      </w:r>
    </w:p>
    <w:p w14:paraId="57A16DAF" w14:textId="78917EAA" w:rsidR="00C67630" w:rsidRDefault="006F7CCF">
      <w:pPr>
        <w:pStyle w:val="MSGENFONTSTYLENAMETEMPLATEROLENUMBERMSGENFONTSTYLENAMEBYROLETEXT20"/>
        <w:shd w:val="clear" w:color="auto" w:fill="auto"/>
        <w:spacing w:before="0" w:after="880" w:line="190" w:lineRule="exact"/>
        <w:jc w:val="left"/>
      </w:pPr>
      <w:r>
        <w:t>Title of project</w:t>
      </w:r>
    </w:p>
    <w:p w14:paraId="66F9C00B" w14:textId="0FA1CF69" w:rsidR="00C67630" w:rsidRDefault="006F7CCF">
      <w:pPr>
        <w:pStyle w:val="MSGENFONTSTYLENAMETEMPLATEROLENUMBERMSGENFONTSTYLENAMEBYROLETEXT20"/>
        <w:shd w:val="clear" w:color="auto" w:fill="auto"/>
        <w:spacing w:before="0" w:after="500" w:line="190" w:lineRule="exact"/>
        <w:jc w:val="left"/>
      </w:pPr>
      <w:r>
        <w:t xml:space="preserve">Sample size </w:t>
      </w:r>
      <w:r w:rsidR="0052594C">
        <w:t>(</w:t>
      </w:r>
      <w:r>
        <w:t>İf known</w:t>
      </w:r>
      <w:r w:rsidR="0052594C">
        <w:t>):</w:t>
      </w:r>
    </w:p>
    <w:p w14:paraId="16494E4D" w14:textId="38B42052" w:rsidR="00C67630" w:rsidRDefault="006F7CCF">
      <w:pPr>
        <w:pStyle w:val="MSGENFONTSTYLENAMETEMPLATEROLENUMBERMSGENFONTSTYLENAMEBYROLETEXT20"/>
        <w:shd w:val="clear" w:color="auto" w:fill="auto"/>
        <w:spacing w:before="0" w:line="190" w:lineRule="exact"/>
        <w:jc w:val="left"/>
      </w:pPr>
      <w:r w:rsidRPr="006F7CCF">
        <w:t>Briefly describe the objectives of your research, including the outcomes you expect from the statistical analysis:</w:t>
      </w:r>
    </w:p>
    <w:sectPr w:rsidR="00C67630">
      <w:footerReference w:type="default" r:id="rId8"/>
      <w:pgSz w:w="12240" w:h="15840"/>
      <w:pgMar w:top="1237" w:right="1289" w:bottom="1995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0F82" w14:textId="77777777" w:rsidR="0052594C" w:rsidRDefault="0052594C">
      <w:r>
        <w:separator/>
      </w:r>
    </w:p>
  </w:endnote>
  <w:endnote w:type="continuationSeparator" w:id="0">
    <w:p w14:paraId="6D3BC27C" w14:textId="77777777" w:rsidR="0052594C" w:rsidRDefault="0052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B7EC" w14:textId="58223D38" w:rsidR="00C67630" w:rsidRDefault="006F7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F2412AA" wp14:editId="51B998A8">
              <wp:simplePos x="0" y="0"/>
              <wp:positionH relativeFrom="page">
                <wp:posOffset>6798310</wp:posOffset>
              </wp:positionH>
              <wp:positionV relativeFrom="page">
                <wp:posOffset>9363710</wp:posOffset>
              </wp:positionV>
              <wp:extent cx="74295" cy="153035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CE910" w14:textId="77777777" w:rsidR="00C67630" w:rsidRDefault="0052594C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MSGENFONTSTYLENAMETEMPLATEROLEMSGENFONTSTYLENAMEBYROLERUNNINGTITLE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MSGENFONTSTYLENAMETEMPLATEROLEMSGENFONTSTYLENAMEBYROLERUNNINGTITLE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41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.3pt;margin-top:737.3pt;width:5.8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" filled="f" stroked="f">
              <v:textbox style="mso-fit-shape-to-text:t" inset="0,0,0,0">
                <w:txbxContent>
                  <w:p w14:paraId="35ECE910" w14:textId="77777777" w:rsidR="00C67630" w:rsidRDefault="0052594C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MSGENFONTSTYLENAMETEMPLATEROLEMSGENFONTSTYLENAMEBYROLERUNNINGTITLE1"/>
                        <w:b/>
                        <w:bCs/>
                      </w:rPr>
                      <w:t>#</w:t>
                    </w:r>
                    <w:r>
                      <w:rPr>
                        <w:rStyle w:val="MSGENFONTSTYLENAMETEMPLATEROLEMSGENFONTSTYLENAMEBYROLERUNNINGTITLE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B71F" w14:textId="77777777" w:rsidR="0052594C" w:rsidRDefault="0052594C"/>
  </w:footnote>
  <w:footnote w:type="continuationSeparator" w:id="0">
    <w:p w14:paraId="635B1B2A" w14:textId="77777777" w:rsidR="0052594C" w:rsidRDefault="005259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A4F9F"/>
    <w:multiLevelType w:val="multilevel"/>
    <w:tmpl w:val="993E7482"/>
    <w:lvl w:ilvl="0">
      <w:start w:val="4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30"/>
    <w:rsid w:val="0052594C"/>
    <w:rsid w:val="006F7CCF"/>
    <w:rsid w:val="0091225F"/>
    <w:rsid w:val="00C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9E7F11"/>
  <w15:docId w15:val="{291CA2AE-84C4-47C9-96AC-E8FE444F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563C1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563C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ABLECAPTIONMSGENFONTSTYLEMODIFERSIZE9">
    <w:name w:val="MSG_EN_FONT_STYLE_NAME_TEMPLATE_ROLE MSG_EN_FONT_STYLE_NAME_BY_ROLE_TABLE_CAPTION + MSG_EN_FONT_STYLE_MODIFER_SIZE 9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LEVELMSGENFONTSTYLENAMEBYROLEHEADING1MSGENFONTSTYLEMODIFERSMALLCAPS">
    <w:name w:val="MSG_EN_FONT_STYLE_NAME_TEMPLATE_ROLE_LEVEL MSG_EN_FONT_STYLE_NAME_BY_ROLE_HEADING 1 + MSG_EN_FONT_STYLE_MODIFER_SMALL_CAPS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60" w:after="20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00" w:line="269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0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180" w:after="400" w:line="178" w:lineRule="exact"/>
    </w:pPr>
    <w:rPr>
      <w:rFonts w:ascii="Arial" w:eastAsia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deam.gazi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bakır</dc:creator>
  <cp:keywords/>
  <cp:lastModifiedBy>M. Akif BAKIR</cp:lastModifiedBy>
  <cp:revision>2</cp:revision>
  <dcterms:created xsi:type="dcterms:W3CDTF">2022-08-10T11:54:00Z</dcterms:created>
  <dcterms:modified xsi:type="dcterms:W3CDTF">2022-08-10T11:54:00Z</dcterms:modified>
</cp:coreProperties>
</file>