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586467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586467" w:rsidRDefault="00586467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586467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586467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DA2588" w:rsidP="00077046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586467" w:rsidRPr="00586467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077046">
              <w:rPr>
                <w:rFonts w:cs="Times New Roman"/>
                <w:b/>
                <w:sz w:val="20"/>
                <w:szCs w:val="20"/>
                <w:lang w:val="en-US"/>
              </w:rPr>
              <w:t>41</w:t>
            </w:r>
            <w:bookmarkStart w:id="0" w:name="_GoBack"/>
            <w:bookmarkEnd w:id="0"/>
            <w:r w:rsidR="00586467" w:rsidRPr="00586467">
              <w:rPr>
                <w:rFonts w:cs="Times New Roman"/>
                <w:b/>
                <w:sz w:val="20"/>
                <w:szCs w:val="20"/>
                <w:lang w:val="en-US"/>
              </w:rPr>
              <w:t xml:space="preserve"> MUAY THAI</w:t>
            </w:r>
          </w:p>
        </w:tc>
      </w:tr>
      <w:tr w:rsidR="008E731B" w:rsidRPr="00586467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B83537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586467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586467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586467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5864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586467" w:rsidTr="009901A0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6C8F" w:rsidRPr="00586467" w:rsidRDefault="009901A0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5864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5864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586467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5864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586467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5864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5864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586467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9901A0">
              <w:rPr>
                <w:sz w:val="20"/>
                <w:szCs w:val="20"/>
                <w:lang w:val="en-US" w:eastAsia="en-US"/>
              </w:rPr>
              <w:t>the technique of the field</w:t>
            </w:r>
            <w:r w:rsidR="009901A0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586467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586467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5864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58646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586467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522526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586467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5864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A36C8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864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A36C8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A36C8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864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A36C8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5864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5864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58646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58646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586467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86467" w:rsidRDefault="008E731B" w:rsidP="00077046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586467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522526"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522526"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586467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5864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586467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586467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586467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5864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864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586467" w:rsidRDefault="008E731B" w:rsidP="0007704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58646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586467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5864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5864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586467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586467" w:rsidRDefault="008E731B" w:rsidP="008E731B">
      <w:pPr>
        <w:rPr>
          <w:lang w:val="en-US"/>
        </w:rPr>
      </w:pPr>
    </w:p>
    <w:p w:rsidR="00EB1528" w:rsidRPr="00586467" w:rsidRDefault="00EB1528">
      <w:pPr>
        <w:rPr>
          <w:lang w:val="en-US"/>
        </w:rPr>
      </w:pPr>
    </w:p>
    <w:sectPr w:rsidR="00EB1528" w:rsidRPr="00586467" w:rsidSect="00E64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77046"/>
    <w:rsid w:val="001F4A46"/>
    <w:rsid w:val="00522526"/>
    <w:rsid w:val="00586467"/>
    <w:rsid w:val="0062481C"/>
    <w:rsid w:val="008E731B"/>
    <w:rsid w:val="009901A0"/>
    <w:rsid w:val="00A36C8F"/>
    <w:rsid w:val="00B83537"/>
    <w:rsid w:val="00BC5BDD"/>
    <w:rsid w:val="00C763DC"/>
    <w:rsid w:val="00CA73F3"/>
    <w:rsid w:val="00DA2588"/>
    <w:rsid w:val="00E6491D"/>
    <w:rsid w:val="00EA34E8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