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413ED6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413ED6" w:rsidRDefault="004D2C32" w:rsidP="00F81503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413ED6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4D2C32" w:rsidP="00F81503">
            <w:pPr>
              <w:pStyle w:val="Balk4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413ED6">
              <w:rPr>
                <w:rFonts w:cs="Times New Roman"/>
                <w:b/>
                <w:bCs/>
                <w:sz w:val="20"/>
                <w:szCs w:val="20"/>
                <w:lang w:val="en-US"/>
              </w:rPr>
              <w:t>SYB 201 INTRODUCTION TO BUSINESS MANAGEMENT</w:t>
            </w:r>
          </w:p>
        </w:tc>
      </w:tr>
      <w:tr w:rsidR="006255AF" w:rsidRPr="00413ED6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237285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3rd Semester</w:t>
            </w:r>
          </w:p>
        </w:tc>
      </w:tr>
      <w:tr w:rsidR="006255AF" w:rsidRPr="00413ED6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1B1DF8" w:rsidP="00335F32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Basic concepts of business administration, location of enterprises, functions of business</w:t>
            </w:r>
            <w:r w:rsidR="00335F32" w:rsidRPr="00413E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administration</w:t>
            </w:r>
            <w:r w:rsidR="00335F32" w:rsidRPr="00413ED6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413ED6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B1DF8" w:rsidRPr="00413ED6" w:rsidRDefault="001B1DF8" w:rsidP="001B1DF8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rFonts w:eastAsia="Arial"/>
                <w:sz w:val="20"/>
                <w:szCs w:val="20"/>
                <w:lang w:val="en-US" w:eastAsia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Can, H.,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Tuncer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, D.,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Ayhan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, D, Y.;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Genel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2C32" w:rsidRPr="00413ED6">
              <w:rPr>
                <w:color w:val="000000"/>
                <w:sz w:val="20"/>
                <w:szCs w:val="20"/>
                <w:lang w:val="en-US"/>
              </w:rPr>
              <w:t>I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şletmecilik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Bilgileri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Adım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Yayıncılık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>, Ankara, 1991.</w:t>
            </w:r>
          </w:p>
          <w:p w:rsidR="006255AF" w:rsidRPr="00413ED6" w:rsidRDefault="001B1DF8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Scientific researches concerning to subject</w:t>
            </w:r>
            <w:r w:rsidR="00E17688" w:rsidRPr="00413ED6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413ED6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413ED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6255AF" w:rsidRPr="00413ED6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(Attendance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53625B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6255AF" w:rsidRPr="00413ED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C171F0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6255AF" w:rsidRPr="00413ED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413ED6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1B1DF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Giving the concept of administration, constructing of administrations and usage of administrative functions.</w:t>
            </w:r>
          </w:p>
        </w:tc>
      </w:tr>
      <w:tr w:rsidR="006255AF" w:rsidRPr="00413ED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1B1DF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Learning the basic concepts of business administration</w:t>
            </w:r>
            <w:r w:rsidR="00133973" w:rsidRPr="00413ED6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413ED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413ED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B1DF8" w:rsidRPr="00413ED6" w:rsidRDefault="00796458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1.</w:t>
            </w:r>
            <w:r w:rsidR="0060493D" w:rsidRPr="00413ED6">
              <w:rPr>
                <w:color w:val="000000"/>
                <w:sz w:val="20"/>
                <w:szCs w:val="20"/>
                <w:lang w:val="en-US"/>
              </w:rPr>
              <w:t>Introduction and description of general business administration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2.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Concepts in business administration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3.Aims and types of business enterprise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4.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Foundation of business enterprise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5.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Legal aspects of business enterprise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6.Management and its functions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7.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Basic functions of business enterprise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8.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="005931D0" w:rsidRPr="00413ED6">
              <w:rPr>
                <w:color w:val="000000"/>
                <w:sz w:val="20"/>
                <w:szCs w:val="20"/>
                <w:lang w:val="en-US"/>
              </w:rPr>
              <w:t>Mid Term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9.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Manufacturing management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10.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Marketing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11.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Financial management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12.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Human resources management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13.Public relations</w:t>
            </w:r>
          </w:p>
          <w:p w:rsidR="0060493D" w:rsidRPr="00413ED6" w:rsidRDefault="0060493D" w:rsidP="001B1DF8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14.</w:t>
            </w:r>
            <w:r w:rsidRPr="00413ED6">
              <w:rPr>
                <w:sz w:val="20"/>
                <w:szCs w:val="20"/>
                <w:lang w:val="en-US"/>
              </w:rPr>
              <w:t xml:space="preserve">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Research and development</w:t>
            </w:r>
          </w:p>
          <w:p w:rsidR="006E02A4" w:rsidRPr="00413ED6" w:rsidRDefault="0060493D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15.Evaluation</w:t>
            </w:r>
          </w:p>
        </w:tc>
      </w:tr>
      <w:tr w:rsidR="006255AF" w:rsidRPr="00413ED6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33FC4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Weekly 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>Theoretical Course Hours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13ED6" w:rsidRDefault="009A01CB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>Reading Tasks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Internet 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>Browsing, Library Work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ab/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Preparation 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 xml:space="preserve">of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Midterm 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 xml:space="preserve">and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Midterm Exam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Final Exam 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 xml:space="preserve">and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Preparation 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 xml:space="preserve">for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Final Exam</w:t>
            </w:r>
            <w:r w:rsidR="00133FC4" w:rsidRPr="00413ED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06AA3" w:rsidRPr="00413ED6" w:rsidRDefault="00C06AA3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Other                              </w:t>
            </w:r>
            <w:r w:rsidR="00AC2930" w:rsidRPr="00413ED6">
              <w:rPr>
                <w:color w:val="000000"/>
                <w:sz w:val="20"/>
                <w:szCs w:val="20"/>
                <w:lang w:val="en-US"/>
              </w:rPr>
              <w:t xml:space="preserve">              </w:t>
            </w:r>
            <w:r w:rsidR="00672501" w:rsidRPr="00413ED6">
              <w:rPr>
                <w:color w:val="000000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6255AF" w:rsidRPr="00413ED6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413ED6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D588B" w:rsidRPr="00413ED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413ED6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413ED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3B29B5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413ED6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13ED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13ED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13ED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13ED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413ED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413ED6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413ED6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C36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413ED6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3ED6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413ED6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413ED6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13ED6" w:rsidRDefault="006255AF" w:rsidP="0053625B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13ED6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45798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45798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45798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414570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45798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45798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25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2D588B"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D02F2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D02F2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D02F2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2D588B"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D02F2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D02F2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D02F2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15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3F5597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3055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106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13055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sz w:val="20"/>
                      <w:szCs w:val="20"/>
                      <w:lang w:val="en-US"/>
                    </w:rPr>
                    <w:t>4,24</w:t>
                  </w:r>
                </w:p>
              </w:tc>
            </w:tr>
            <w:tr w:rsidR="006255AF" w:rsidRPr="00413ED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413ED6" w:rsidRDefault="00414570" w:rsidP="0053625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b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</w:tbl>
          <w:p w:rsidR="006255AF" w:rsidRPr="00413ED6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413ED6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13ED6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3"/>
              <w:gridCol w:w="285"/>
            </w:tblGrid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5B3340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20536A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20536A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20536A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20536A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20536A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20536A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413ED6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E51B96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13ED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413ED6" w:rsidRDefault="006255AF" w:rsidP="0053625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413ED6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413ED6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3ED6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413ED6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413ED6" w:rsidRDefault="00E53E5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Asst. Prof. Dr. </w:t>
            </w:r>
            <w:proofErr w:type="spellStart"/>
            <w:r w:rsidRPr="00413ED6">
              <w:rPr>
                <w:color w:val="000000"/>
                <w:sz w:val="20"/>
                <w:szCs w:val="20"/>
                <w:lang w:val="en-US"/>
              </w:rPr>
              <w:t>Fatih</w:t>
            </w:r>
            <w:proofErr w:type="spellEnd"/>
            <w:r w:rsidRPr="00413ED6">
              <w:rPr>
                <w:color w:val="000000"/>
                <w:sz w:val="20"/>
                <w:szCs w:val="20"/>
                <w:lang w:val="en-US"/>
              </w:rPr>
              <w:t xml:space="preserve"> YENEL</w:t>
            </w:r>
            <w:r w:rsidR="00413ED6">
              <w:rPr>
                <w:color w:val="000000"/>
                <w:sz w:val="20"/>
                <w:szCs w:val="20"/>
                <w:lang w:val="en-US"/>
              </w:rPr>
              <w:t xml:space="preserve">                 </w:t>
            </w:r>
            <w:r w:rsidRPr="00413ED6">
              <w:rPr>
                <w:color w:val="000000"/>
                <w:sz w:val="20"/>
                <w:szCs w:val="20"/>
                <w:lang w:val="en-US"/>
              </w:rPr>
              <w:t>fyenel@gazi.edu.tr</w:t>
            </w:r>
          </w:p>
        </w:tc>
      </w:tr>
    </w:tbl>
    <w:p w:rsidR="00996AF0" w:rsidRPr="00413ED6" w:rsidRDefault="00996AF0">
      <w:pPr>
        <w:rPr>
          <w:sz w:val="20"/>
          <w:szCs w:val="20"/>
          <w:lang w:val="en-US"/>
        </w:rPr>
      </w:pPr>
    </w:p>
    <w:sectPr w:rsidR="00996AF0" w:rsidRPr="00413ED6" w:rsidSect="00386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816F3"/>
    <w:rsid w:val="000967F1"/>
    <w:rsid w:val="000F3F41"/>
    <w:rsid w:val="000F52A6"/>
    <w:rsid w:val="0013055F"/>
    <w:rsid w:val="00133973"/>
    <w:rsid w:val="00133FC4"/>
    <w:rsid w:val="00145798"/>
    <w:rsid w:val="001B1DF8"/>
    <w:rsid w:val="001C168F"/>
    <w:rsid w:val="0020536A"/>
    <w:rsid w:val="00237285"/>
    <w:rsid w:val="002D588B"/>
    <w:rsid w:val="00335F32"/>
    <w:rsid w:val="00386241"/>
    <w:rsid w:val="003B29B5"/>
    <w:rsid w:val="003F5597"/>
    <w:rsid w:val="00413ED6"/>
    <w:rsid w:val="00414570"/>
    <w:rsid w:val="004D2C32"/>
    <w:rsid w:val="0053625B"/>
    <w:rsid w:val="005931D0"/>
    <w:rsid w:val="005A4161"/>
    <w:rsid w:val="005B3340"/>
    <w:rsid w:val="0060493D"/>
    <w:rsid w:val="006255AF"/>
    <w:rsid w:val="006357C3"/>
    <w:rsid w:val="00672501"/>
    <w:rsid w:val="006C36C8"/>
    <w:rsid w:val="006D02F2"/>
    <w:rsid w:val="006E02A4"/>
    <w:rsid w:val="00796458"/>
    <w:rsid w:val="0086319F"/>
    <w:rsid w:val="008F675F"/>
    <w:rsid w:val="009416C3"/>
    <w:rsid w:val="00996AF0"/>
    <w:rsid w:val="009A01CB"/>
    <w:rsid w:val="00A02C22"/>
    <w:rsid w:val="00A84B37"/>
    <w:rsid w:val="00AC2930"/>
    <w:rsid w:val="00AD57D2"/>
    <w:rsid w:val="00B51076"/>
    <w:rsid w:val="00B549A4"/>
    <w:rsid w:val="00B816F3"/>
    <w:rsid w:val="00BE7D73"/>
    <w:rsid w:val="00C0051A"/>
    <w:rsid w:val="00C06AA3"/>
    <w:rsid w:val="00C171F0"/>
    <w:rsid w:val="00C976BB"/>
    <w:rsid w:val="00E17688"/>
    <w:rsid w:val="00E51B96"/>
    <w:rsid w:val="00E53E57"/>
    <w:rsid w:val="00F6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15E97-F5EC-4351-9771-FEDE3FD7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0493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8</cp:revision>
  <dcterms:created xsi:type="dcterms:W3CDTF">2019-01-10T18:54:00Z</dcterms:created>
  <dcterms:modified xsi:type="dcterms:W3CDTF">2019-09-03T15:02:00Z</dcterms:modified>
</cp:coreProperties>
</file>