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AC1377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AC1377" w:rsidRDefault="00AC1377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AC1377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AC1377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AC1377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AC1377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C11E07" w:rsidP="00A56424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AC1377" w:rsidRPr="00AC1377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A56424">
              <w:rPr>
                <w:rFonts w:cs="Times New Roman"/>
                <w:b/>
                <w:sz w:val="20"/>
                <w:szCs w:val="20"/>
                <w:lang w:val="en-US"/>
              </w:rPr>
              <w:t>46</w:t>
            </w:r>
            <w:bookmarkStart w:id="0" w:name="_GoBack"/>
            <w:bookmarkEnd w:id="0"/>
            <w:r w:rsidR="00AC1377" w:rsidRPr="00AC1377">
              <w:rPr>
                <w:rFonts w:cs="Times New Roman"/>
                <w:b/>
                <w:sz w:val="20"/>
                <w:szCs w:val="20"/>
                <w:lang w:val="en-US"/>
              </w:rPr>
              <w:t xml:space="preserve"> BOCCE</w:t>
            </w:r>
          </w:p>
        </w:tc>
      </w:tr>
      <w:tr w:rsidR="008E731B" w:rsidRPr="00AC1377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0903A5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AC1377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AC1377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AC1377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AC1377" w:rsidTr="00BB7742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5657" w:rsidRPr="00AC1377" w:rsidRDefault="00BB7742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AC1377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AC1377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AC137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AC1377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BB7742">
              <w:rPr>
                <w:sz w:val="20"/>
                <w:szCs w:val="20"/>
                <w:lang w:val="en-US" w:eastAsia="en-US"/>
              </w:rPr>
              <w:t>the technique of the field</w:t>
            </w:r>
            <w:r w:rsidR="00BB7742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AC1377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AC1377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AC137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AC137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AC1377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CE047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AC1377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26565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C137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26565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26565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C137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26565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C137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C137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C137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C137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AC1377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C1377" w:rsidRDefault="008E731B" w:rsidP="00A56424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AC1377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CE047C"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CE047C"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AC1377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AC137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AC1377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AC1377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C1377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C137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37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C1377" w:rsidRDefault="008E731B" w:rsidP="00A564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C137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C1377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AC137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AC137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C1377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AC1377" w:rsidRDefault="008E731B" w:rsidP="008E731B">
      <w:pPr>
        <w:rPr>
          <w:lang w:val="en-US"/>
        </w:rPr>
      </w:pPr>
    </w:p>
    <w:p w:rsidR="00EB1528" w:rsidRPr="00AC1377" w:rsidRDefault="00EB1528">
      <w:pPr>
        <w:rPr>
          <w:lang w:val="en-US"/>
        </w:rPr>
      </w:pPr>
    </w:p>
    <w:sectPr w:rsidR="00EB1528" w:rsidRPr="00AC1377" w:rsidSect="005B4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903A5"/>
    <w:rsid w:val="001F4A46"/>
    <w:rsid w:val="00265657"/>
    <w:rsid w:val="00430320"/>
    <w:rsid w:val="005B4BCE"/>
    <w:rsid w:val="0062481C"/>
    <w:rsid w:val="008E731B"/>
    <w:rsid w:val="00A56424"/>
    <w:rsid w:val="00AC1377"/>
    <w:rsid w:val="00BB7742"/>
    <w:rsid w:val="00C02765"/>
    <w:rsid w:val="00C11E07"/>
    <w:rsid w:val="00CA73F3"/>
    <w:rsid w:val="00CE047C"/>
    <w:rsid w:val="00E62C95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