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D25554" w:rsidRPr="009E6B61" w:rsidTr="00843D96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D25554" w:rsidRPr="009E6B61" w:rsidRDefault="00C34373" w:rsidP="00843D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9E6B61">
              <w:rPr>
                <w:b/>
                <w:bCs/>
                <w:color w:val="000000"/>
                <w:lang w:val="en-US"/>
              </w:rPr>
              <w:t>COURSE DESCRIPTION FORM</w:t>
            </w:r>
          </w:p>
        </w:tc>
      </w:tr>
      <w:tr w:rsidR="00D25554" w:rsidRPr="009E6B61" w:rsidTr="00843D96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E6B6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E6B61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E6B61" w:rsidRDefault="00D4023B" w:rsidP="00AD394C">
            <w:pPr>
              <w:pStyle w:val="Balk4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bookmarkStart w:id="0" w:name="_GoBack"/>
            <w:bookmarkEnd w:id="0"/>
            <w:r w:rsidR="008E158F" w:rsidRPr="009E6B61">
              <w:rPr>
                <w:rFonts w:cs="Times New Roman"/>
                <w:b/>
                <w:sz w:val="20"/>
                <w:szCs w:val="20"/>
                <w:lang w:val="en-US"/>
              </w:rPr>
              <w:t xml:space="preserve"> 438 TABLE TENNIS</w:t>
            </w:r>
            <w:r w:rsidR="008E158F">
              <w:rPr>
                <w:rFonts w:cs="Times New Roman"/>
                <w:b/>
                <w:sz w:val="20"/>
                <w:szCs w:val="20"/>
                <w:lang w:val="en-US"/>
              </w:rPr>
              <w:t xml:space="preserve"> </w:t>
            </w:r>
            <w:r w:rsidR="008E158F" w:rsidRPr="009E6B61">
              <w:rPr>
                <w:rFonts w:cs="Times New Roman"/>
                <w:b/>
                <w:sz w:val="20"/>
                <w:szCs w:val="20"/>
                <w:lang w:val="en-US"/>
              </w:rPr>
              <w:t>-II-</w:t>
            </w:r>
            <w:r w:rsidR="008E158F">
              <w:rPr>
                <w:rFonts w:cs="Times New Roman"/>
                <w:b/>
                <w:sz w:val="20"/>
                <w:szCs w:val="20"/>
                <w:lang w:val="en-US"/>
              </w:rPr>
              <w:t xml:space="preserve"> </w:t>
            </w:r>
            <w:r w:rsidR="008E158F" w:rsidRPr="009E6B61">
              <w:rPr>
                <w:rFonts w:cs="Times New Roman"/>
                <w:b/>
                <w:sz w:val="20"/>
                <w:szCs w:val="20"/>
                <w:lang w:val="en-US"/>
              </w:rPr>
              <w:t>ELECTIVE VI</w:t>
            </w:r>
          </w:p>
        </w:tc>
      </w:tr>
      <w:tr w:rsidR="00D25554" w:rsidRPr="009E6B61" w:rsidTr="004F78C2">
        <w:trPr>
          <w:trHeight w:val="309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9E6B6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E6B61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E6B61" w:rsidRDefault="000143E8" w:rsidP="000143E8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8th Semester</w:t>
            </w:r>
          </w:p>
        </w:tc>
      </w:tr>
      <w:tr w:rsidR="00D25554" w:rsidRPr="009E6B61" w:rsidTr="004F78C2">
        <w:trPr>
          <w:trHeight w:val="697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E6B6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E6B61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E6B61" w:rsidRDefault="007F7EB8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E6B61">
              <w:rPr>
                <w:sz w:val="20"/>
                <w:szCs w:val="20"/>
                <w:lang w:val="en-US"/>
              </w:rPr>
              <w:t>Definition of table tennis, history, learning of basic techniques and teaching techniques.</w:t>
            </w:r>
          </w:p>
        </w:tc>
      </w:tr>
      <w:tr w:rsidR="00D25554" w:rsidRPr="009E6B61" w:rsidTr="004F78C2">
        <w:trPr>
          <w:trHeight w:val="4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E6B6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E6B61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E6B61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E6B61">
              <w:rPr>
                <w:color w:val="000000"/>
                <w:sz w:val="20"/>
                <w:szCs w:val="20"/>
                <w:lang w:val="en-US"/>
              </w:rPr>
              <w:t>Federation game rules.</w:t>
            </w:r>
          </w:p>
        </w:tc>
      </w:tr>
      <w:tr w:rsidR="00D25554" w:rsidRPr="009E6B61" w:rsidTr="004F78C2">
        <w:trPr>
          <w:trHeight w:val="41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E6B6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E6B61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F73E88" w:rsidRPr="009E6B61" w:rsidRDefault="00F73E88" w:rsidP="00F73E88">
            <w:pPr>
              <w:rPr>
                <w:sz w:val="20"/>
                <w:szCs w:val="20"/>
                <w:lang w:val="en-US"/>
              </w:rPr>
            </w:pPr>
            <w:proofErr w:type="spellStart"/>
            <w:r w:rsidRPr="009E6B61">
              <w:rPr>
                <w:sz w:val="20"/>
                <w:szCs w:val="20"/>
                <w:lang w:val="en-US"/>
              </w:rPr>
              <w:t>Erdil</w:t>
            </w:r>
            <w:proofErr w:type="spellEnd"/>
            <w:r w:rsidRPr="009E6B61">
              <w:rPr>
                <w:sz w:val="20"/>
                <w:szCs w:val="20"/>
                <w:lang w:val="en-US"/>
              </w:rPr>
              <w:t xml:space="preserve">, G. (1987). Masa </w:t>
            </w:r>
            <w:proofErr w:type="spellStart"/>
            <w:r w:rsidRPr="009E6B61">
              <w:rPr>
                <w:sz w:val="20"/>
                <w:szCs w:val="20"/>
                <w:lang w:val="en-US"/>
              </w:rPr>
              <w:t>Tenisi</w:t>
            </w:r>
            <w:proofErr w:type="spellEnd"/>
            <w:r w:rsidRPr="009E6B61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E6B61">
              <w:rPr>
                <w:sz w:val="20"/>
                <w:szCs w:val="20"/>
                <w:lang w:val="en-US"/>
              </w:rPr>
              <w:t>Teknik-Taktik</w:t>
            </w:r>
            <w:proofErr w:type="spellEnd"/>
            <w:r w:rsidRPr="009E6B61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9E6B61">
              <w:rPr>
                <w:sz w:val="20"/>
                <w:szCs w:val="20"/>
                <w:lang w:val="en-US"/>
              </w:rPr>
              <w:t>Kondisyon</w:t>
            </w:r>
            <w:proofErr w:type="spellEnd"/>
          </w:p>
          <w:p w:rsidR="00D25554" w:rsidRPr="009E6B61" w:rsidRDefault="00F73E88" w:rsidP="00F73E88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E6B61">
              <w:rPr>
                <w:sz w:val="20"/>
                <w:szCs w:val="20"/>
                <w:lang w:val="en-US"/>
              </w:rPr>
              <w:t>Atakan</w:t>
            </w:r>
            <w:proofErr w:type="spellEnd"/>
            <w:r w:rsidRPr="009E6B61">
              <w:rPr>
                <w:sz w:val="20"/>
                <w:szCs w:val="20"/>
                <w:lang w:val="en-US"/>
              </w:rPr>
              <w:t xml:space="preserve">, S. </w:t>
            </w:r>
            <w:proofErr w:type="spellStart"/>
            <w:r w:rsidRPr="009E6B61">
              <w:rPr>
                <w:sz w:val="20"/>
                <w:szCs w:val="20"/>
                <w:lang w:val="en-US"/>
              </w:rPr>
              <w:t>ve</w:t>
            </w:r>
            <w:proofErr w:type="spellEnd"/>
            <w:r w:rsidRPr="009E6B6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6B61">
              <w:rPr>
                <w:sz w:val="20"/>
                <w:szCs w:val="20"/>
                <w:lang w:val="en-US"/>
              </w:rPr>
              <w:t>Atakan</w:t>
            </w:r>
            <w:proofErr w:type="spellEnd"/>
            <w:r w:rsidRPr="009E6B61">
              <w:rPr>
                <w:sz w:val="20"/>
                <w:szCs w:val="20"/>
                <w:lang w:val="en-US"/>
              </w:rPr>
              <w:t xml:space="preserve">, M. (2011). </w:t>
            </w:r>
            <w:proofErr w:type="spellStart"/>
            <w:r w:rsidRPr="009E6B61">
              <w:rPr>
                <w:sz w:val="20"/>
                <w:szCs w:val="20"/>
                <w:lang w:val="en-US"/>
              </w:rPr>
              <w:t>Adım</w:t>
            </w:r>
            <w:proofErr w:type="spellEnd"/>
            <w:r w:rsidRPr="009E6B6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6B61">
              <w:rPr>
                <w:sz w:val="20"/>
                <w:szCs w:val="20"/>
                <w:lang w:val="en-US"/>
              </w:rPr>
              <w:t>Adım</w:t>
            </w:r>
            <w:proofErr w:type="spellEnd"/>
            <w:r w:rsidRPr="009E6B61">
              <w:rPr>
                <w:sz w:val="20"/>
                <w:szCs w:val="20"/>
                <w:lang w:val="en-US"/>
              </w:rPr>
              <w:t xml:space="preserve"> Masa </w:t>
            </w:r>
            <w:proofErr w:type="spellStart"/>
            <w:r w:rsidRPr="009E6B61">
              <w:rPr>
                <w:sz w:val="20"/>
                <w:szCs w:val="20"/>
                <w:lang w:val="en-US"/>
              </w:rPr>
              <w:t>Tanisi</w:t>
            </w:r>
            <w:proofErr w:type="spellEnd"/>
            <w:r w:rsidRPr="009E6B61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9E6B61">
              <w:rPr>
                <w:sz w:val="20"/>
                <w:szCs w:val="20"/>
                <w:lang w:val="en-US"/>
              </w:rPr>
              <w:t>Çukurova</w:t>
            </w:r>
            <w:proofErr w:type="spellEnd"/>
            <w:r w:rsidRPr="009E6B6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6B61">
              <w:rPr>
                <w:sz w:val="20"/>
                <w:szCs w:val="20"/>
                <w:lang w:val="en-US"/>
              </w:rPr>
              <w:t>Üniversitesi</w:t>
            </w:r>
            <w:proofErr w:type="spellEnd"/>
            <w:r w:rsidRPr="009E6B6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6B61">
              <w:rPr>
                <w:sz w:val="20"/>
                <w:szCs w:val="20"/>
                <w:lang w:val="en-US"/>
              </w:rPr>
              <w:t>Basımevi</w:t>
            </w:r>
            <w:proofErr w:type="spellEnd"/>
            <w:r w:rsidRPr="009E6B61">
              <w:rPr>
                <w:sz w:val="20"/>
                <w:szCs w:val="20"/>
                <w:lang w:val="en-US"/>
              </w:rPr>
              <w:t>, Adana.</w:t>
            </w:r>
          </w:p>
        </w:tc>
      </w:tr>
      <w:tr w:rsidR="00D25554" w:rsidRPr="009E6B61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E6B6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E6B61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D25554" w:rsidRPr="009E6B61" w:rsidRDefault="00F25F7F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E6B61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D25554" w:rsidRPr="009E6B61" w:rsidTr="00843D96">
        <w:trPr>
          <w:trHeight w:val="58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E6B6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E6B61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D25554" w:rsidRPr="009E6B6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E6B61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0143E8" w:rsidRDefault="000143E8" w:rsidP="000143E8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847B33" w:rsidRPr="009E6B61" w:rsidRDefault="000143E8" w:rsidP="000143E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Attendance required.  </w:t>
            </w:r>
          </w:p>
        </w:tc>
      </w:tr>
      <w:tr w:rsidR="00D25554" w:rsidRPr="009E6B61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E6B6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E6B61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E6B61" w:rsidRDefault="00F25F7F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E6B61">
              <w:rPr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D25554" w:rsidRPr="009E6B61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E6B6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E6B61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E6B61" w:rsidRDefault="009F2FFB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E6B61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D25554" w:rsidRPr="009E6B61" w:rsidTr="00843D96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E6B6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E6B61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7F7EB8" w:rsidRPr="009E6B61" w:rsidRDefault="007F7EB8" w:rsidP="00843D96">
            <w:pPr>
              <w:rPr>
                <w:sz w:val="20"/>
                <w:szCs w:val="20"/>
                <w:lang w:val="en-US"/>
              </w:rPr>
            </w:pPr>
            <w:r w:rsidRPr="009E6B61">
              <w:rPr>
                <w:sz w:val="20"/>
                <w:szCs w:val="20"/>
                <w:lang w:val="en-US"/>
              </w:rPr>
              <w:t>Teaching basic working techniques and game rules of table tennis</w:t>
            </w:r>
          </w:p>
          <w:p w:rsidR="00D25554" w:rsidRPr="009E6B61" w:rsidRDefault="00F25F7F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E6B61">
              <w:rPr>
                <w:sz w:val="20"/>
                <w:szCs w:val="20"/>
                <w:lang w:val="en-US"/>
              </w:rPr>
              <w:t>Love the course and branch sports, to teach how to apply and teach with various methods</w:t>
            </w:r>
          </w:p>
        </w:tc>
      </w:tr>
      <w:tr w:rsidR="00D25554" w:rsidRPr="009E6B61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E6B6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E6B61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E6B61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E6B61">
              <w:rPr>
                <w:color w:val="000000"/>
                <w:sz w:val="20"/>
                <w:szCs w:val="20"/>
                <w:lang w:val="en-US"/>
              </w:rPr>
              <w:t>1-</w:t>
            </w:r>
            <w:r w:rsidR="00F25F7F" w:rsidRPr="009E6B61">
              <w:rPr>
                <w:sz w:val="20"/>
                <w:szCs w:val="20"/>
                <w:lang w:val="en-US"/>
              </w:rPr>
              <w:t xml:space="preserve"> Learns the history of the field.</w:t>
            </w:r>
            <w:r w:rsidR="00F25F7F" w:rsidRPr="009E6B61">
              <w:rPr>
                <w:sz w:val="20"/>
                <w:szCs w:val="20"/>
                <w:lang w:val="en-US"/>
              </w:rPr>
              <w:br/>
              <w:t>2- Apply the game rules of the field.</w:t>
            </w:r>
            <w:r w:rsidR="00F25F7F" w:rsidRPr="009E6B61">
              <w:rPr>
                <w:sz w:val="20"/>
                <w:szCs w:val="20"/>
                <w:lang w:val="en-US"/>
              </w:rPr>
              <w:br/>
              <w:t>3-Makes the field refereeing and applications.</w:t>
            </w:r>
            <w:r w:rsidR="00F25F7F" w:rsidRPr="009E6B61">
              <w:rPr>
                <w:sz w:val="20"/>
                <w:szCs w:val="20"/>
                <w:lang w:val="en-US"/>
              </w:rPr>
              <w:br/>
              <w:t>4-Learns and applies the special technique of the field.</w:t>
            </w:r>
            <w:r w:rsidR="00F25F7F" w:rsidRPr="009E6B61">
              <w:rPr>
                <w:sz w:val="20"/>
                <w:szCs w:val="20"/>
                <w:lang w:val="en-US"/>
              </w:rPr>
              <w:br/>
              <w:t>5-Learns and applies the special technique of the field.</w:t>
            </w:r>
          </w:p>
        </w:tc>
      </w:tr>
      <w:tr w:rsidR="00D25554" w:rsidRPr="009E6B61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E6B6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E6B61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E6B61" w:rsidRDefault="000F20B6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E6B61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D25554" w:rsidRPr="009E6B61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9E6B6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E6B61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E6B61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E6B61">
              <w:rPr>
                <w:color w:val="000000"/>
                <w:sz w:val="20"/>
                <w:szCs w:val="20"/>
                <w:lang w:val="en-US"/>
              </w:rPr>
              <w:t xml:space="preserve">1 </w:t>
            </w:r>
            <w:r w:rsidR="007F7EB8" w:rsidRPr="009E6B61">
              <w:rPr>
                <w:sz w:val="20"/>
                <w:szCs w:val="20"/>
                <w:lang w:val="en-US"/>
              </w:rPr>
              <w:t>The development of table tennis in the world</w:t>
            </w:r>
            <w:r w:rsidR="007F7EB8" w:rsidRPr="009E6B61">
              <w:rPr>
                <w:sz w:val="20"/>
                <w:szCs w:val="20"/>
                <w:lang w:val="en-US"/>
              </w:rPr>
              <w:br/>
              <w:t>2. Material knowledge of table tennis</w:t>
            </w:r>
            <w:r w:rsidR="007F7EB8" w:rsidRPr="009E6B61">
              <w:rPr>
                <w:sz w:val="20"/>
                <w:szCs w:val="20"/>
                <w:lang w:val="en-US"/>
              </w:rPr>
              <w:br/>
              <w:t>3. Table tennis training organization</w:t>
            </w:r>
            <w:r w:rsidR="007F7EB8" w:rsidRPr="009E6B61">
              <w:rPr>
                <w:sz w:val="20"/>
                <w:szCs w:val="20"/>
                <w:lang w:val="en-US"/>
              </w:rPr>
              <w:br/>
              <w:t>4. Table tennis training organization</w:t>
            </w:r>
            <w:r w:rsidR="007F7EB8" w:rsidRPr="009E6B61">
              <w:rPr>
                <w:sz w:val="20"/>
                <w:szCs w:val="20"/>
                <w:lang w:val="en-US"/>
              </w:rPr>
              <w:br/>
              <w:t>5. Table tennis techniques and teaching methods</w:t>
            </w:r>
            <w:r w:rsidR="007F7EB8" w:rsidRPr="009E6B61">
              <w:rPr>
                <w:sz w:val="20"/>
                <w:szCs w:val="20"/>
                <w:lang w:val="en-US"/>
              </w:rPr>
              <w:br/>
              <w:t>6. Table tennis techniques and teaching methods</w:t>
            </w:r>
            <w:r w:rsidR="007F7EB8" w:rsidRPr="009E6B61">
              <w:rPr>
                <w:sz w:val="20"/>
                <w:szCs w:val="20"/>
                <w:lang w:val="en-US"/>
              </w:rPr>
              <w:br/>
              <w:t>7. Midterm exam</w:t>
            </w:r>
            <w:r w:rsidR="007F7EB8" w:rsidRPr="009E6B61">
              <w:rPr>
                <w:sz w:val="20"/>
                <w:szCs w:val="20"/>
                <w:lang w:val="en-US"/>
              </w:rPr>
              <w:br/>
              <w:t>8. Table tennis techniques and teaching methods</w:t>
            </w:r>
            <w:r w:rsidR="007F7EB8" w:rsidRPr="009E6B61">
              <w:rPr>
                <w:sz w:val="20"/>
                <w:szCs w:val="20"/>
                <w:lang w:val="en-US"/>
              </w:rPr>
              <w:br/>
              <w:t>9. Table tennis techniques and teaching methods</w:t>
            </w:r>
            <w:r w:rsidR="007F7EB8" w:rsidRPr="009E6B61">
              <w:rPr>
                <w:sz w:val="20"/>
                <w:szCs w:val="20"/>
                <w:lang w:val="en-US"/>
              </w:rPr>
              <w:br/>
              <w:t>10. Table tennis techniques and teaching methods</w:t>
            </w:r>
            <w:r w:rsidR="007F7EB8" w:rsidRPr="009E6B61">
              <w:rPr>
                <w:sz w:val="20"/>
                <w:szCs w:val="20"/>
                <w:lang w:val="en-US"/>
              </w:rPr>
              <w:br/>
              <w:t>11. Table tennis techniques and teaching methods</w:t>
            </w:r>
            <w:r w:rsidR="007F7EB8" w:rsidRPr="009E6B61">
              <w:rPr>
                <w:sz w:val="20"/>
                <w:szCs w:val="20"/>
                <w:lang w:val="en-US"/>
              </w:rPr>
              <w:br/>
              <w:t>12. Preparation of annual plans for table tennis</w:t>
            </w:r>
            <w:r w:rsidR="007F7EB8" w:rsidRPr="009E6B61">
              <w:rPr>
                <w:sz w:val="20"/>
                <w:szCs w:val="20"/>
                <w:lang w:val="en-US"/>
              </w:rPr>
              <w:br/>
              <w:t>13. Preparation of annual plans for table tennis</w:t>
            </w:r>
            <w:r w:rsidR="007F7EB8" w:rsidRPr="009E6B61">
              <w:rPr>
                <w:sz w:val="20"/>
                <w:szCs w:val="20"/>
                <w:lang w:val="en-US"/>
              </w:rPr>
              <w:br/>
              <w:t>14. Preparation of annual plans for table tennis</w:t>
            </w:r>
            <w:r w:rsidR="007F7EB8" w:rsidRPr="009E6B61">
              <w:rPr>
                <w:sz w:val="20"/>
                <w:szCs w:val="20"/>
                <w:lang w:val="en-US"/>
              </w:rPr>
              <w:br/>
              <w:t>15. General Evaluation</w:t>
            </w:r>
          </w:p>
        </w:tc>
      </w:tr>
      <w:tr w:rsidR="00D25554" w:rsidRPr="009E6B61" w:rsidTr="00843D96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E6B6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E6B61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F25F7F" w:rsidRPr="009E6B61" w:rsidRDefault="00F25F7F" w:rsidP="00F25F7F">
            <w:pPr>
              <w:rPr>
                <w:color w:val="000000"/>
                <w:sz w:val="20"/>
                <w:szCs w:val="20"/>
                <w:lang w:val="en-US"/>
              </w:rPr>
            </w:pPr>
            <w:r w:rsidRPr="009E6B61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</w:p>
          <w:p w:rsidR="00F25F7F" w:rsidRPr="009E6B61" w:rsidRDefault="00F25F7F" w:rsidP="00F25F7F">
            <w:pPr>
              <w:rPr>
                <w:color w:val="000000"/>
                <w:sz w:val="20"/>
                <w:szCs w:val="20"/>
                <w:lang w:val="en-US"/>
              </w:rPr>
            </w:pPr>
            <w:r w:rsidRPr="009E6B61">
              <w:rPr>
                <w:sz w:val="20"/>
                <w:szCs w:val="20"/>
                <w:lang w:val="en-US"/>
              </w:rPr>
              <w:t>Weekly applied course hours</w:t>
            </w:r>
            <w:r w:rsidRPr="009E6B61">
              <w:rPr>
                <w:color w:val="000000"/>
                <w:sz w:val="20"/>
                <w:szCs w:val="20"/>
                <w:lang w:val="en-US"/>
              </w:rPr>
              <w:tab/>
            </w:r>
            <w:r w:rsidRPr="009E6B6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F25F7F" w:rsidRPr="009E6B61" w:rsidRDefault="00F25F7F" w:rsidP="00F25F7F">
            <w:pPr>
              <w:rPr>
                <w:color w:val="000000"/>
                <w:sz w:val="20"/>
                <w:szCs w:val="20"/>
                <w:lang w:val="en-US"/>
              </w:rPr>
            </w:pPr>
            <w:r w:rsidRPr="009E6B61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Pr="009E6B61">
              <w:rPr>
                <w:color w:val="000000"/>
                <w:sz w:val="20"/>
                <w:szCs w:val="20"/>
                <w:lang w:val="en-US"/>
              </w:rPr>
              <w:tab/>
            </w:r>
            <w:r w:rsidRPr="009E6B61">
              <w:rPr>
                <w:color w:val="000000"/>
                <w:sz w:val="20"/>
                <w:szCs w:val="20"/>
                <w:lang w:val="en-US"/>
              </w:rPr>
              <w:tab/>
            </w:r>
            <w:r w:rsidRPr="009E6B6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F25F7F" w:rsidRPr="009E6B61" w:rsidRDefault="00F25F7F" w:rsidP="00F25F7F">
            <w:pPr>
              <w:rPr>
                <w:color w:val="000000"/>
                <w:sz w:val="20"/>
                <w:szCs w:val="20"/>
                <w:lang w:val="en-US"/>
              </w:rPr>
            </w:pPr>
            <w:r w:rsidRPr="009E6B61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Pr="009E6B61">
              <w:rPr>
                <w:color w:val="000000"/>
                <w:sz w:val="20"/>
                <w:szCs w:val="20"/>
                <w:lang w:val="en-US"/>
              </w:rPr>
              <w:tab/>
            </w:r>
            <w:r w:rsidRPr="009E6B61">
              <w:rPr>
                <w:color w:val="000000"/>
                <w:sz w:val="20"/>
                <w:szCs w:val="20"/>
                <w:lang w:val="en-US"/>
              </w:rPr>
              <w:tab/>
            </w:r>
            <w:r w:rsidRPr="009E6B61">
              <w:rPr>
                <w:color w:val="000000"/>
                <w:sz w:val="20"/>
                <w:szCs w:val="20"/>
                <w:lang w:val="en-US"/>
              </w:rPr>
              <w:tab/>
            </w:r>
            <w:r w:rsidRPr="009E6B61">
              <w:rPr>
                <w:color w:val="000000"/>
                <w:sz w:val="20"/>
                <w:szCs w:val="20"/>
                <w:lang w:val="en-US"/>
              </w:rPr>
              <w:tab/>
            </w:r>
            <w:r w:rsidRPr="009E6B6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F25F7F" w:rsidRPr="009E6B61" w:rsidRDefault="00F25F7F" w:rsidP="00F25F7F">
            <w:pPr>
              <w:rPr>
                <w:color w:val="000000"/>
                <w:sz w:val="20"/>
                <w:szCs w:val="20"/>
                <w:lang w:val="en-US"/>
              </w:rPr>
            </w:pPr>
            <w:r w:rsidRPr="009E6B61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Pr="009E6B6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D25554" w:rsidRPr="009E6B61" w:rsidRDefault="00F25F7F" w:rsidP="00F25F7F">
            <w:pPr>
              <w:rPr>
                <w:color w:val="000000"/>
                <w:sz w:val="20"/>
                <w:szCs w:val="20"/>
                <w:lang w:val="en-US"/>
              </w:rPr>
            </w:pPr>
            <w:r w:rsidRPr="009E6B61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Pr="009E6B61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D25554" w:rsidRPr="009E6B61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E6B6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E6B61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D25554" w:rsidRPr="009E6B61" w:rsidTr="00843D96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D25554" w:rsidRPr="009E6B61" w:rsidRDefault="00D25554" w:rsidP="00843D9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E6B61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E6B61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9E6B61" w:rsidRPr="009E6B61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9E6B61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D25554" w:rsidRPr="009E6B61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9E6B6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E6B6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E6B61" w:rsidRDefault="00847B33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9E6B61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9E6B6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E6B6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E6B6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9E6B61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9E6B6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E6B6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E6B6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9E6B61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9E6B6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E6B6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E6B6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9E6B61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9E6B6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E6B6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E6B6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9E6B61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9E6B6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sz w:val="20"/>
                      <w:szCs w:val="20"/>
                      <w:lang w:val="en-US"/>
                    </w:rPr>
                    <w:lastRenderedPageBreak/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E6B6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E6B6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9E6B61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9E6B6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E6B61" w:rsidRDefault="00847B33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E6B61" w:rsidRDefault="00847B33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9E6B61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9E6B6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sz w:val="20"/>
                      <w:szCs w:val="20"/>
                      <w:lang w:val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E6B6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E6B61" w:rsidRDefault="00847B33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D25554" w:rsidRPr="009E6B61">
                    <w:rPr>
                      <w:sz w:val="20"/>
                      <w:szCs w:val="20"/>
                      <w:lang w:val="en-US"/>
                    </w:rPr>
                    <w:t>0</w:t>
                  </w:r>
                </w:p>
              </w:tc>
            </w:tr>
            <w:tr w:rsidR="00D25554" w:rsidRPr="009E6B61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9E6B6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sz w:val="20"/>
                      <w:szCs w:val="20"/>
                      <w:lang w:val="en-US"/>
                    </w:rPr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E6B6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E6B6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D25554" w:rsidRPr="009E6B61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9E6B61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9E6B6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E6B61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D25554" w:rsidRPr="009E6B61" w:rsidTr="00843D96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D25554" w:rsidRPr="009E6B61" w:rsidRDefault="00D25554" w:rsidP="00D4023B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9E6B61" w:rsidRDefault="00D25554" w:rsidP="00D4023B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9E6B61" w:rsidRDefault="00D25554" w:rsidP="00D4023B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9E6B61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9E6B61" w:rsidRDefault="00D25554" w:rsidP="00D4023B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Total Period Work Load</w:t>
                  </w:r>
                </w:p>
              </w:tc>
            </w:tr>
            <w:tr w:rsidR="00F25F7F" w:rsidRPr="009E6B6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F25F7F" w:rsidRPr="009E6B6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Weekly Tutorial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F25F7F" w:rsidRPr="009E6B6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F25F7F" w:rsidRPr="009E6B6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F25F7F" w:rsidRPr="009E6B6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25F7F" w:rsidRPr="009E6B6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25F7F" w:rsidRPr="009E6B6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25F7F" w:rsidRPr="009E6B6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25F7F" w:rsidRPr="009E6B6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Midterm Exam and </w:t>
                  </w:r>
                  <w:r w:rsidR="009E6B61"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sz w:val="20"/>
                      <w:szCs w:val="20"/>
                      <w:lang w:val="en-US"/>
                    </w:rPr>
                    <w:t>9</w:t>
                  </w:r>
                </w:p>
              </w:tc>
            </w:tr>
            <w:tr w:rsidR="00F25F7F" w:rsidRPr="009E6B6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Final Exam and </w:t>
                  </w:r>
                  <w:r w:rsidR="009E6B61"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F25F7F" w:rsidRPr="009E6B6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Other (</w:t>
                  </w:r>
                  <w:r w:rsidRPr="009E6B61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25F7F" w:rsidRPr="009E6B6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sz w:val="20"/>
                      <w:szCs w:val="20"/>
                      <w:lang w:val="en-US"/>
                    </w:rPr>
                    <w:t>75</w:t>
                  </w:r>
                </w:p>
              </w:tc>
            </w:tr>
            <w:tr w:rsidR="00F25F7F" w:rsidRPr="009E6B6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sz w:val="20"/>
                      <w:szCs w:val="20"/>
                      <w:lang w:val="en-US"/>
                    </w:rPr>
                    <w:t>3,00</w:t>
                  </w:r>
                </w:p>
              </w:tc>
            </w:tr>
            <w:tr w:rsidR="00F25F7F" w:rsidRPr="009E6B6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E6B61" w:rsidRDefault="00F25F7F" w:rsidP="00D4023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</w:tbl>
          <w:p w:rsidR="00D25554" w:rsidRPr="009E6B61" w:rsidRDefault="00D25554" w:rsidP="00843D9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25554" w:rsidRPr="009E6B61" w:rsidTr="007A24CE">
        <w:trPr>
          <w:trHeight w:val="557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E6B61" w:rsidRDefault="00D25554" w:rsidP="00843D96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9E6B61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D25554" w:rsidRPr="009E6B6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926FE3" w:rsidRPr="009E6B61" w:rsidTr="00926FE3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926FE3" w:rsidRPr="009E6B61" w:rsidTr="00926FE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926FE3" w:rsidRPr="009E6B61" w:rsidTr="00926FE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926FE3" w:rsidRPr="009E6B61" w:rsidTr="00926FE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926FE3" w:rsidRPr="009E6B61" w:rsidTr="00926FE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926FE3" w:rsidRPr="009E6B61" w:rsidTr="00926FE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926FE3" w:rsidRPr="009E6B61" w:rsidTr="00926FE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926FE3" w:rsidRPr="009E6B61" w:rsidTr="00926FE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926FE3" w:rsidRPr="009E6B61" w:rsidTr="00926FE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926FE3" w:rsidRPr="009E6B61" w:rsidTr="00926FE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926FE3" w:rsidRPr="009E6B61" w:rsidTr="00926FE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926FE3" w:rsidRPr="009E6B61" w:rsidTr="00926FE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926FE3" w:rsidRPr="009E6B61" w:rsidTr="00926FE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926FE3" w:rsidRPr="009E6B61" w:rsidTr="00926FE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926FE3" w:rsidRPr="009E6B61" w:rsidTr="00926FE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926FE3" w:rsidRPr="009E6B61" w:rsidTr="00926FE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926FE3" w:rsidRPr="009E6B61" w:rsidTr="00926FE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926FE3" w:rsidRPr="009E6B61" w:rsidTr="00926FE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926FE3" w:rsidRPr="009E6B61" w:rsidTr="00926FE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926FE3" w:rsidRPr="009E6B61" w:rsidTr="00926FE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926FE3" w:rsidRPr="009E6B61" w:rsidTr="00926FE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926FE3" w:rsidRPr="009E6B61" w:rsidTr="00926FE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926FE3" w:rsidRPr="009E6B61" w:rsidTr="00926FE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lastRenderedPageBreak/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E6B6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26FE3" w:rsidRPr="009E6B61" w:rsidRDefault="00926FE3" w:rsidP="00D4023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D25554" w:rsidRPr="009E6B61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9E6B61" w:rsidTr="00843D96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E6B6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E6B61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 xml:space="preserve">The Course’s Lecturer(s) and Contact </w:t>
            </w:r>
            <w:proofErr w:type="spellStart"/>
            <w:r w:rsidRPr="009E6B61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D25554" w:rsidRPr="009E6B61" w:rsidRDefault="007A24CE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E6B61">
              <w:rPr>
                <w:color w:val="000000"/>
                <w:sz w:val="20"/>
                <w:szCs w:val="20"/>
                <w:lang w:val="en-US"/>
              </w:rPr>
              <w:t>Faculty Academic Staff</w:t>
            </w:r>
          </w:p>
        </w:tc>
      </w:tr>
    </w:tbl>
    <w:p w:rsidR="00B66995" w:rsidRPr="009E6B61" w:rsidRDefault="00B66995" w:rsidP="00D25554">
      <w:pPr>
        <w:rPr>
          <w:lang w:val="en-US"/>
        </w:rPr>
      </w:pPr>
    </w:p>
    <w:sectPr w:rsidR="00B66995" w:rsidRPr="009E6B61" w:rsidSect="003628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84E"/>
    <w:rsid w:val="00004AD5"/>
    <w:rsid w:val="000143E8"/>
    <w:rsid w:val="000D44AC"/>
    <w:rsid w:val="000F20B6"/>
    <w:rsid w:val="00103711"/>
    <w:rsid w:val="00362853"/>
    <w:rsid w:val="004227C5"/>
    <w:rsid w:val="004F78C2"/>
    <w:rsid w:val="00551D4F"/>
    <w:rsid w:val="005E3031"/>
    <w:rsid w:val="00611168"/>
    <w:rsid w:val="00650259"/>
    <w:rsid w:val="006D7802"/>
    <w:rsid w:val="006F25D0"/>
    <w:rsid w:val="007541F6"/>
    <w:rsid w:val="007A24CE"/>
    <w:rsid w:val="007F4A3A"/>
    <w:rsid w:val="007F4BFF"/>
    <w:rsid w:val="007F7EB8"/>
    <w:rsid w:val="008338E3"/>
    <w:rsid w:val="00847B33"/>
    <w:rsid w:val="008E158F"/>
    <w:rsid w:val="00915F88"/>
    <w:rsid w:val="00920776"/>
    <w:rsid w:val="00926FE3"/>
    <w:rsid w:val="009A2F56"/>
    <w:rsid w:val="009C2737"/>
    <w:rsid w:val="009E6B61"/>
    <w:rsid w:val="009F2FFB"/>
    <w:rsid w:val="00AD394C"/>
    <w:rsid w:val="00B15605"/>
    <w:rsid w:val="00B1676A"/>
    <w:rsid w:val="00B6184E"/>
    <w:rsid w:val="00B66995"/>
    <w:rsid w:val="00B9259C"/>
    <w:rsid w:val="00C34373"/>
    <w:rsid w:val="00CD506E"/>
    <w:rsid w:val="00D25554"/>
    <w:rsid w:val="00D4023B"/>
    <w:rsid w:val="00DE7D24"/>
    <w:rsid w:val="00F25F7F"/>
    <w:rsid w:val="00F73E88"/>
    <w:rsid w:val="00FF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B6184E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B6184E"/>
    <w:rPr>
      <w:rFonts w:ascii="Times New Roman" w:eastAsiaTheme="majorEastAsia" w:hAnsi="Times New Roman" w:cstheme="majorBidi"/>
      <w:iCs/>
      <w:color w:val="000000" w:themeColor="text1"/>
    </w:rPr>
  </w:style>
  <w:style w:type="paragraph" w:styleId="AralkYok">
    <w:name w:val="No Spacing"/>
    <w:uiPriority w:val="1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D25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D25554"/>
    <w:rPr>
      <w:rFonts w:ascii="Courier New" w:eastAsia="Times New Roman" w:hAnsi="Courier New" w:cs="Courier New"/>
      <w:sz w:val="20"/>
      <w:szCs w:val="20"/>
      <w:lang w:val="en-US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5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Cihan Baykal</dc:creator>
  <cp:keywords/>
  <dc:description/>
  <cp:lastModifiedBy>Prof.Dr. Ömer Şenel</cp:lastModifiedBy>
  <cp:revision>16</cp:revision>
  <dcterms:created xsi:type="dcterms:W3CDTF">2018-07-11T01:14:00Z</dcterms:created>
  <dcterms:modified xsi:type="dcterms:W3CDTF">2019-10-01T06:53:00Z</dcterms:modified>
</cp:coreProperties>
</file>