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41CF7" w14:textId="77777777" w:rsidR="00A0577E" w:rsidRPr="001F2F4E" w:rsidRDefault="00A0577E" w:rsidP="00A0577E">
      <w:pPr>
        <w:pStyle w:val="ListeParagraf"/>
        <w:tabs>
          <w:tab w:val="left" w:pos="360"/>
        </w:tabs>
        <w:spacing w:after="160" w:line="259" w:lineRule="auto"/>
        <w:ind w:left="0"/>
        <w:rPr>
          <w:b/>
          <w:sz w:val="20"/>
          <w:szCs w:val="20"/>
        </w:rPr>
      </w:pPr>
    </w:p>
    <w:tbl>
      <w:tblPr>
        <w:tblpPr w:leftFromText="142" w:rightFromText="142" w:vertAnchor="text" w:horzAnchor="margin" w:tblpXSpec="center" w:tblpY="1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7"/>
        <w:gridCol w:w="5709"/>
      </w:tblGrid>
      <w:tr w:rsidR="00A0577E" w:rsidRPr="001F2F4E" w14:paraId="730ACF91" w14:textId="77777777" w:rsidTr="005278A5">
        <w:trPr>
          <w:trHeight w:val="315"/>
        </w:trPr>
        <w:tc>
          <w:tcPr>
            <w:tcW w:w="9496" w:type="dxa"/>
            <w:gridSpan w:val="2"/>
            <w:shd w:val="clear" w:color="auto" w:fill="DEEAF6"/>
            <w:vAlign w:val="center"/>
            <w:hideMark/>
          </w:tcPr>
          <w:p w14:paraId="7CE83373" w14:textId="1EE56F1D" w:rsidR="00A0577E" w:rsidRPr="001F2F4E" w:rsidRDefault="00BC451E" w:rsidP="008F76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COURSE DESCRIPTION FORM</w:t>
            </w:r>
          </w:p>
        </w:tc>
      </w:tr>
      <w:tr w:rsidR="005278A5" w:rsidRPr="001F2F4E" w14:paraId="0EF60E55" w14:textId="77777777" w:rsidTr="005278A5">
        <w:trPr>
          <w:trHeight w:val="48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00C9D335" w14:textId="509EC7C8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Course Code and Name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59B85086" w14:textId="5C32BB4E" w:rsidR="005278A5" w:rsidRPr="001F2F4E" w:rsidRDefault="005278A5" w:rsidP="00091671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F4E">
              <w:rPr>
                <w:rFonts w:ascii="Times New Roman" w:hAnsi="Times New Roman" w:cs="Times New Roman"/>
                <w:b/>
                <w:sz w:val="20"/>
                <w:szCs w:val="20"/>
              </w:rPr>
              <w:t>SYB</w:t>
            </w:r>
            <w:r w:rsidR="00250C4E" w:rsidRPr="001F2F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C451E" w:rsidRPr="001F2F4E">
              <w:rPr>
                <w:rFonts w:ascii="Times New Roman" w:hAnsi="Times New Roman" w:cs="Times New Roman"/>
                <w:b/>
                <w:sz w:val="20"/>
                <w:szCs w:val="20"/>
              </w:rPr>
              <w:t>307</w:t>
            </w:r>
            <w:r w:rsidR="00BC451E" w:rsidRPr="001F2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451E">
              <w:rPr>
                <w:rFonts w:ascii="Times New Roman" w:hAnsi="Times New Roman" w:cs="Times New Roman"/>
                <w:b/>
                <w:sz w:val="20"/>
                <w:szCs w:val="20"/>
              </w:rPr>
              <w:t>SCIENTIFI</w:t>
            </w:r>
            <w:r w:rsidR="00BC451E" w:rsidRPr="001F2F4E">
              <w:rPr>
                <w:rFonts w:ascii="Times New Roman" w:hAnsi="Times New Roman" w:cs="Times New Roman"/>
                <w:b/>
                <w:sz w:val="20"/>
                <w:szCs w:val="20"/>
              </w:rPr>
              <w:t>C RESEARCH METHODS IN SPORT MANAGEMENT</w:t>
            </w:r>
          </w:p>
        </w:tc>
      </w:tr>
      <w:tr w:rsidR="005278A5" w:rsidRPr="001F2F4E" w14:paraId="736D8040" w14:textId="77777777" w:rsidTr="005278A5">
        <w:trPr>
          <w:trHeight w:val="480"/>
        </w:trPr>
        <w:tc>
          <w:tcPr>
            <w:tcW w:w="3796" w:type="dxa"/>
            <w:shd w:val="clear" w:color="auto" w:fill="DEEAF6"/>
            <w:noWrap/>
            <w:vAlign w:val="center"/>
          </w:tcPr>
          <w:p w14:paraId="1090962B" w14:textId="561E63E6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Course Semester</w:t>
            </w:r>
          </w:p>
        </w:tc>
        <w:tc>
          <w:tcPr>
            <w:tcW w:w="5700" w:type="dxa"/>
            <w:shd w:val="clear" w:color="auto" w:fill="auto"/>
            <w:noWrap/>
            <w:vAlign w:val="center"/>
          </w:tcPr>
          <w:p w14:paraId="15DDA772" w14:textId="792DA13C" w:rsidR="005278A5" w:rsidRPr="001F2F4E" w:rsidRDefault="00E7202C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5th Semester</w:t>
            </w:r>
          </w:p>
        </w:tc>
      </w:tr>
      <w:tr w:rsidR="005278A5" w:rsidRPr="001F2F4E" w14:paraId="6EF93061" w14:textId="77777777" w:rsidTr="005278A5">
        <w:trPr>
          <w:trHeight w:val="825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4ADE0E29" w14:textId="6D16C769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Catalog Content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43D21EED" w14:textId="5BCBE44C" w:rsidR="005278A5" w:rsidRPr="001F2F4E" w:rsidRDefault="00E7202C" w:rsidP="00E7202C">
            <w:pPr>
              <w:pStyle w:val="TableParagraph"/>
              <w:ind w:left="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>Basic concepts of science and research, methods and models of major research types, ways of obtaining information, selection and implementation of appropriate statistics, research proposal and report preparation techniques.</w:t>
            </w:r>
          </w:p>
        </w:tc>
      </w:tr>
      <w:tr w:rsidR="005278A5" w:rsidRPr="001F2F4E" w14:paraId="26752C38" w14:textId="77777777" w:rsidTr="005278A5">
        <w:trPr>
          <w:trHeight w:val="60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68C1E19C" w14:textId="26DE4E7F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Textbook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20242A3D" w14:textId="5AA68DED" w:rsidR="005278A5" w:rsidRPr="001F2F4E" w:rsidRDefault="00E7202C" w:rsidP="00E7202C">
            <w:pPr>
              <w:pStyle w:val="TableParagraph"/>
              <w:numPr>
                <w:ilvl w:val="0"/>
                <w:numId w:val="10"/>
              </w:numPr>
              <w:spacing w:line="20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 xml:space="preserve">Karasar, N. (2016). </w:t>
            </w:r>
            <w:r w:rsidRPr="001F2F4E">
              <w:rPr>
                <w:rFonts w:ascii="Times New Roman" w:hAnsi="Times New Roman" w:cs="Times New Roman"/>
                <w:i/>
                <w:sz w:val="20"/>
                <w:szCs w:val="20"/>
              </w:rPr>
              <w:t>Bilimsel Araştırma Yöntemi</w:t>
            </w: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>. Ankara: Nobel Yayın Dağıtım.</w:t>
            </w:r>
          </w:p>
        </w:tc>
      </w:tr>
      <w:tr w:rsidR="005278A5" w:rsidRPr="001F2F4E" w14:paraId="5CF25527" w14:textId="77777777" w:rsidTr="005278A5">
        <w:trPr>
          <w:trHeight w:val="60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782E33D0" w14:textId="06FAE73F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Supplementary Textbooks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752CCB6F" w14:textId="77777777" w:rsidR="00E7202C" w:rsidRPr="001F2F4E" w:rsidRDefault="00E7202C" w:rsidP="00E7202C">
            <w:pPr>
              <w:pStyle w:val="TableParagraph"/>
              <w:numPr>
                <w:ilvl w:val="0"/>
                <w:numId w:val="11"/>
              </w:numPr>
              <w:spacing w:before="2" w:line="20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 xml:space="preserve">Alpar,R. (2001). </w:t>
            </w:r>
            <w:r w:rsidRPr="001F2F4E">
              <w:rPr>
                <w:rFonts w:ascii="Times New Roman" w:hAnsi="Times New Roman" w:cs="Times New Roman"/>
                <w:i/>
                <w:sz w:val="20"/>
                <w:szCs w:val="20"/>
              </w:rPr>
              <w:t>Spor Bilimlerinde Uygulamalı İstatistik</w:t>
            </w: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>. Ankara: Nobel Yayın Dağıtım.</w:t>
            </w:r>
          </w:p>
          <w:p w14:paraId="0C8D9685" w14:textId="77777777" w:rsidR="00E7202C" w:rsidRPr="001F2F4E" w:rsidRDefault="00E7202C" w:rsidP="00E7202C">
            <w:pPr>
              <w:pStyle w:val="TableParagraph"/>
              <w:numPr>
                <w:ilvl w:val="0"/>
                <w:numId w:val="11"/>
              </w:numPr>
              <w:spacing w:line="20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 xml:space="preserve">Balcı, A. (2001). </w:t>
            </w:r>
            <w:r w:rsidRPr="001F2F4E">
              <w:rPr>
                <w:rFonts w:ascii="Times New Roman" w:hAnsi="Times New Roman" w:cs="Times New Roman"/>
                <w:i/>
                <w:sz w:val="20"/>
                <w:szCs w:val="20"/>
              </w:rPr>
              <w:t>Sosyal Bilimlerde Araştırma</w:t>
            </w: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>. Ankara: Pegem Yayıncılık.</w:t>
            </w:r>
          </w:p>
          <w:p w14:paraId="09C4C626" w14:textId="2ED413A8" w:rsidR="005278A5" w:rsidRPr="001F2F4E" w:rsidRDefault="00E7202C" w:rsidP="00E7202C">
            <w:pPr>
              <w:pStyle w:val="TableParagraph"/>
              <w:numPr>
                <w:ilvl w:val="0"/>
                <w:numId w:val="11"/>
              </w:numPr>
              <w:spacing w:line="20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 xml:space="preserve">Bordens, K. S., and Abbott, B. B. (2002). </w:t>
            </w:r>
            <w:r w:rsidRPr="001F2F4E">
              <w:rPr>
                <w:rFonts w:ascii="Times New Roman" w:hAnsi="Times New Roman" w:cs="Times New Roman"/>
                <w:i/>
                <w:sz w:val="20"/>
                <w:szCs w:val="20"/>
              </w:rPr>
              <w:t>Research Design and Methods</w:t>
            </w:r>
            <w:r w:rsidRPr="001F2F4E">
              <w:rPr>
                <w:rFonts w:ascii="Times New Roman" w:hAnsi="Times New Roman" w:cs="Times New Roman"/>
                <w:sz w:val="20"/>
                <w:szCs w:val="20"/>
              </w:rPr>
              <w:t>. McGraw Hill Education.</w:t>
            </w:r>
          </w:p>
        </w:tc>
      </w:tr>
      <w:tr w:rsidR="005278A5" w:rsidRPr="001F2F4E" w14:paraId="4EC4F113" w14:textId="77777777" w:rsidTr="005278A5">
        <w:trPr>
          <w:trHeight w:val="30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57B99F98" w14:textId="4CA08D9A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 xml:space="preserve">Credit 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072C6FAD" w14:textId="1CC05FFA" w:rsidR="005278A5" w:rsidRPr="001F2F4E" w:rsidRDefault="00E7202C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 4</w:t>
            </w:r>
          </w:p>
        </w:tc>
      </w:tr>
      <w:tr w:rsidR="005278A5" w:rsidRPr="001F2F4E" w14:paraId="420EFD43" w14:textId="77777777" w:rsidTr="005278A5">
        <w:trPr>
          <w:trHeight w:val="585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333FCB2A" w14:textId="77777777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Prerequisites of the Course</w:t>
            </w:r>
          </w:p>
          <w:p w14:paraId="53C87752" w14:textId="255DB5BB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(Attendance Requirements)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4C966E36" w14:textId="5E931AA5" w:rsidR="005278A5" w:rsidRPr="001F2F4E" w:rsidRDefault="000F6E2E" w:rsidP="005278A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5278A5" w:rsidRPr="001F2F4E" w14:paraId="467953E4" w14:textId="77777777" w:rsidTr="005278A5">
        <w:trPr>
          <w:trHeight w:val="30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5416BF8B" w14:textId="4A02E083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Type of the Course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07BF06ED" w14:textId="12A405E5" w:rsidR="005278A5" w:rsidRPr="001F2F4E" w:rsidRDefault="004E6D7C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Compulsory</w:t>
            </w:r>
          </w:p>
        </w:tc>
      </w:tr>
      <w:tr w:rsidR="005278A5" w:rsidRPr="001F2F4E" w14:paraId="1FB61F9F" w14:textId="77777777" w:rsidTr="005278A5">
        <w:trPr>
          <w:trHeight w:val="30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37942899" w14:textId="26E17933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Instruction Language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49E63618" w14:textId="312C7EAB" w:rsidR="005278A5" w:rsidRPr="001F2F4E" w:rsidRDefault="00BF2CEB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Turkish</w:t>
            </w:r>
          </w:p>
        </w:tc>
      </w:tr>
      <w:tr w:rsidR="005278A5" w:rsidRPr="001F2F4E" w14:paraId="22733F27" w14:textId="77777777" w:rsidTr="005278A5">
        <w:trPr>
          <w:trHeight w:val="342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28E7D5A1" w14:textId="3E0E4C4F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Course Objectives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60FB442C" w14:textId="6916264E" w:rsidR="005278A5" w:rsidRPr="001F2F4E" w:rsidRDefault="00BF2CEB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To have necessary theory and practical knowledge and skill to prepare a scientific research.</w:t>
            </w:r>
          </w:p>
        </w:tc>
      </w:tr>
      <w:tr w:rsidR="005278A5" w:rsidRPr="001F2F4E" w14:paraId="0540B4BA" w14:textId="77777777" w:rsidTr="005278A5">
        <w:trPr>
          <w:trHeight w:val="30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3A4A759D" w14:textId="15927E35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Course Learning Outcomes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49384B15" w14:textId="77777777" w:rsidR="00BF2CEB" w:rsidRPr="001F2F4E" w:rsidRDefault="00BF2CEB" w:rsidP="00BF2CEB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Learning the basic concepts of science and research</w:t>
            </w:r>
          </w:p>
          <w:p w14:paraId="7D41F92F" w14:textId="77777777" w:rsidR="00BF2CEB" w:rsidRPr="001F2F4E" w:rsidRDefault="00BF2CEB" w:rsidP="00BF2CEB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Understanding the problem selection and criteria</w:t>
            </w:r>
          </w:p>
          <w:p w14:paraId="67FDDD77" w14:textId="77777777" w:rsidR="00BF2CEB" w:rsidRPr="001F2F4E" w:rsidRDefault="00BF2CEB" w:rsidP="00BF2CEB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To be able to make literature review</w:t>
            </w:r>
          </w:p>
          <w:p w14:paraId="1D48AB99" w14:textId="77777777" w:rsidR="00BF2CEB" w:rsidRPr="001F2F4E" w:rsidRDefault="00BF2CEB" w:rsidP="00BF2CEB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Learning the basic concepts of scientific research methods</w:t>
            </w:r>
          </w:p>
          <w:p w14:paraId="63D1DE0E" w14:textId="6F3FF086" w:rsidR="005278A5" w:rsidRPr="001F2F4E" w:rsidRDefault="00BF2CEB" w:rsidP="00BF2CEB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To be able to prepare research proposal</w:t>
            </w:r>
          </w:p>
        </w:tc>
      </w:tr>
      <w:tr w:rsidR="005278A5" w:rsidRPr="001F2F4E" w14:paraId="56D89B74" w14:textId="77777777" w:rsidTr="005278A5">
        <w:trPr>
          <w:trHeight w:val="30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1E61FDCB" w14:textId="1E47345D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Instruction Methods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30520D65" w14:textId="474437BC" w:rsidR="005278A5" w:rsidRPr="001F2F4E" w:rsidRDefault="009211C8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Formal learning</w:t>
            </w:r>
          </w:p>
        </w:tc>
      </w:tr>
      <w:tr w:rsidR="005278A5" w:rsidRPr="001F2F4E" w14:paraId="1D8A2AE5" w14:textId="77777777" w:rsidTr="005278A5">
        <w:trPr>
          <w:trHeight w:val="300"/>
        </w:trPr>
        <w:tc>
          <w:tcPr>
            <w:tcW w:w="3796" w:type="dxa"/>
            <w:shd w:val="clear" w:color="auto" w:fill="DEEAF6"/>
            <w:noWrap/>
            <w:vAlign w:val="center"/>
          </w:tcPr>
          <w:p w14:paraId="4ED0A115" w14:textId="0B8CA3A7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Weekly Schedule</w:t>
            </w:r>
          </w:p>
        </w:tc>
        <w:tc>
          <w:tcPr>
            <w:tcW w:w="5700" w:type="dxa"/>
            <w:shd w:val="clear" w:color="auto" w:fill="auto"/>
            <w:noWrap/>
            <w:vAlign w:val="center"/>
          </w:tcPr>
          <w:p w14:paraId="07E8F278" w14:textId="7DB47A0B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Basic concepts in science and research</w:t>
            </w:r>
          </w:p>
          <w:p w14:paraId="0EAA9481" w14:textId="20254EED" w:rsidR="005F57A6" w:rsidRPr="001F2F4E" w:rsidRDefault="00E7202C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Problem: selections and c</w:t>
            </w:r>
            <w:r w:rsidR="0043199F" w:rsidRPr="001F2F4E">
              <w:rPr>
                <w:sz w:val="20"/>
                <w:szCs w:val="20"/>
              </w:rPr>
              <w:t>riteria</w:t>
            </w:r>
          </w:p>
          <w:p w14:paraId="410FC11A" w14:textId="776886E2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Variables: Description and kinds</w:t>
            </w:r>
          </w:p>
          <w:p w14:paraId="146FCAAE" w14:textId="000B77B4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Hypothesis: Description, Characteristics and kinds</w:t>
            </w:r>
          </w:p>
          <w:p w14:paraId="1FBF2C96" w14:textId="24098C30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Assumptions, Limitations and terms</w:t>
            </w:r>
          </w:p>
          <w:p w14:paraId="041E32E3" w14:textId="33390A5E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Midterm Exam</w:t>
            </w:r>
          </w:p>
          <w:p w14:paraId="1592F161" w14:textId="28DA3425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Review of Literature</w:t>
            </w:r>
          </w:p>
          <w:p w14:paraId="4142D195" w14:textId="7EC0E5F7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Method, Research models and kinds</w:t>
            </w:r>
          </w:p>
          <w:p w14:paraId="3B6F1593" w14:textId="68E5789F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Population and sampling</w:t>
            </w:r>
          </w:p>
          <w:p w14:paraId="2F9B7714" w14:textId="50F6F57F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Data collection</w:t>
            </w:r>
          </w:p>
          <w:p w14:paraId="7A340976" w14:textId="2D34E021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Analysis and data interpretation</w:t>
            </w:r>
          </w:p>
          <w:p w14:paraId="395BF3D8" w14:textId="60872768" w:rsidR="005F57A6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Results, Discussion and suggestions</w:t>
            </w:r>
          </w:p>
          <w:p w14:paraId="3B0DA7E4" w14:textId="4731B220" w:rsidR="0043199F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Preparation of references</w:t>
            </w:r>
          </w:p>
          <w:p w14:paraId="555A2118" w14:textId="6E2E6D23" w:rsidR="005278A5" w:rsidRPr="001F2F4E" w:rsidRDefault="0043199F" w:rsidP="00E7202C">
            <w:pPr>
              <w:pStyle w:val="ListeParagraf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1F2F4E">
              <w:rPr>
                <w:sz w:val="20"/>
                <w:szCs w:val="20"/>
              </w:rPr>
              <w:t>Preparation of research proposal</w:t>
            </w:r>
          </w:p>
          <w:p w14:paraId="5F88C8BF" w14:textId="52519DE8" w:rsidR="00E7202C" w:rsidRPr="001F2F4E" w:rsidRDefault="00E7202C" w:rsidP="00E7202C">
            <w:pPr>
              <w:pStyle w:val="ListeParagraf"/>
              <w:numPr>
                <w:ilvl w:val="0"/>
                <w:numId w:val="12"/>
              </w:num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Eveluation</w:t>
            </w:r>
          </w:p>
        </w:tc>
      </w:tr>
      <w:tr w:rsidR="005278A5" w:rsidRPr="001F2F4E" w14:paraId="23B84086" w14:textId="77777777" w:rsidTr="005278A5">
        <w:trPr>
          <w:trHeight w:val="153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7F91D14E" w14:textId="15455D2F" w:rsidR="005278A5" w:rsidRPr="001F2F4E" w:rsidRDefault="005278A5" w:rsidP="005278A5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Teaching and Learning Methods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p w14:paraId="5E2E7455" w14:textId="74B83BD8" w:rsidR="005278A5" w:rsidRPr="001F2F4E" w:rsidRDefault="00991E50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Weekly theoretical course hours</w:t>
            </w:r>
          </w:p>
          <w:p w14:paraId="21793BE2" w14:textId="64BC865E" w:rsidR="005278A5" w:rsidRPr="001F2F4E" w:rsidRDefault="00991E50" w:rsidP="005278A5">
            <w:pPr>
              <w:rPr>
                <w:color w:val="000000" w:themeColor="text1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Homework</w:t>
            </w:r>
          </w:p>
          <w:p w14:paraId="53676C55" w14:textId="35405AE2" w:rsidR="005278A5" w:rsidRPr="001F2F4E" w:rsidRDefault="00991E50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Preparing a presentation</w:t>
            </w:r>
          </w:p>
          <w:p w14:paraId="0503800B" w14:textId="61E778BF" w:rsidR="005278A5" w:rsidRPr="001F2F4E" w:rsidRDefault="00991E50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Presentation</w:t>
            </w:r>
          </w:p>
          <w:p w14:paraId="34FC8F2B" w14:textId="6FBEA9AC" w:rsidR="005278A5" w:rsidRPr="001F2F4E" w:rsidRDefault="00991E50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Mid-term exam and mid-term exam preparation</w:t>
            </w:r>
          </w:p>
          <w:p w14:paraId="382CA4BA" w14:textId="4E0228BD" w:rsidR="005278A5" w:rsidRPr="001F2F4E" w:rsidRDefault="00991E50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Final exam and final exam preparation</w:t>
            </w:r>
          </w:p>
        </w:tc>
      </w:tr>
      <w:tr w:rsidR="005278A5" w:rsidRPr="001F2F4E" w14:paraId="6C0ADB4C" w14:textId="77777777" w:rsidTr="005278A5">
        <w:trPr>
          <w:trHeight w:val="70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6E901D0F" w14:textId="2D0B2D9A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Assessment Criteria</w:t>
            </w: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45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0"/>
              <w:gridCol w:w="1094"/>
              <w:gridCol w:w="1339"/>
            </w:tblGrid>
            <w:tr w:rsidR="00931A28" w:rsidRPr="001F2F4E" w14:paraId="57C43132" w14:textId="77777777" w:rsidTr="008F76E1">
              <w:trPr>
                <w:trHeight w:val="498"/>
              </w:trPr>
              <w:tc>
                <w:tcPr>
                  <w:tcW w:w="2257" w:type="dxa"/>
                  <w:shd w:val="clear" w:color="auto" w:fill="auto"/>
                </w:tcPr>
                <w:p w14:paraId="29B7B41F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0785E3DB" w14:textId="18F99B96" w:rsidR="00931A28" w:rsidRPr="001F2F4E" w:rsidRDefault="00931A28" w:rsidP="00931A2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F2F4E">
                    <w:rPr>
                      <w:b/>
                      <w:sz w:val="20"/>
                      <w:szCs w:val="20"/>
                    </w:rPr>
                    <w:t>Number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682ECD3" w14:textId="3C1BD935" w:rsidR="00931A28" w:rsidRPr="001F2F4E" w:rsidRDefault="00931A28" w:rsidP="00931A2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F2F4E">
                    <w:rPr>
                      <w:b/>
                      <w:sz w:val="20"/>
                      <w:szCs w:val="20"/>
                    </w:rPr>
                    <w:t>Total Contribution (%)</w:t>
                  </w:r>
                </w:p>
              </w:tc>
            </w:tr>
            <w:tr w:rsidR="00931A28" w:rsidRPr="001F2F4E" w14:paraId="33BCD755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1CA01D23" w14:textId="4E5C56FC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Midterm Exams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458A969D" w14:textId="4ADD6A92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70C0E923" w14:textId="25FDE63F" w:rsidR="00931A28" w:rsidRPr="001F2F4E" w:rsidRDefault="001F2F4E" w:rsidP="00931A2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931A28" w:rsidRPr="001F2F4E" w14:paraId="01E2A883" w14:textId="77777777" w:rsidTr="008F76E1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6E9D95D8" w14:textId="5A6006EE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Assignment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2E8A61A0" w14:textId="24705A9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0DD00F2B" w14:textId="49F3AE3E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31A28" w:rsidRPr="001F2F4E" w14:paraId="407F0480" w14:textId="77777777" w:rsidTr="008F76E1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5C3AC2DD" w14:textId="062562FD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lastRenderedPageBreak/>
                    <w:t>Presentation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55527485" w14:textId="05501313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574D0328" w14:textId="5A6C05CE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31A28" w:rsidRPr="001F2F4E" w14:paraId="6C322015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6F674C6E" w14:textId="0BA5D573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Application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68EC038F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41516F93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31A28" w:rsidRPr="001F2F4E" w14:paraId="165A02F3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5A05C2FC" w14:textId="65139D37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Projects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2A16130B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2BE54A24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31A28" w:rsidRPr="001F2F4E" w14:paraId="62B737F4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162FDCC7" w14:textId="0F2157DC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4535701F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2E1B2716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31A28" w:rsidRPr="001F2F4E" w14:paraId="01957143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0D344474" w14:textId="77777777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Quiz</w:t>
                  </w:r>
                </w:p>
                <w:p w14:paraId="2309F16A" w14:textId="77777777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4F7F3471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  <w:shd w:val="clear" w:color="auto" w:fill="auto"/>
                </w:tcPr>
                <w:p w14:paraId="5E0BB116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31A28" w:rsidRPr="001F2F4E" w14:paraId="4030E30F" w14:textId="77777777" w:rsidTr="008F76E1">
              <w:trPr>
                <w:trHeight w:val="248"/>
              </w:trPr>
              <w:tc>
                <w:tcPr>
                  <w:tcW w:w="2257" w:type="dxa"/>
                  <w:shd w:val="clear" w:color="auto" w:fill="auto"/>
                </w:tcPr>
                <w:p w14:paraId="5D26C9C4" w14:textId="1CCC5FCE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The Success Rate Of The Semester Studies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4174769" w14:textId="720D15AE" w:rsidR="00931A28" w:rsidRPr="001F2F4E" w:rsidRDefault="001F2F4E" w:rsidP="00931A2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7C1B58F6" w14:textId="32406FBF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931A28" w:rsidRPr="001F2F4E" w14:paraId="05C42785" w14:textId="77777777" w:rsidTr="008F76E1">
              <w:trPr>
                <w:trHeight w:val="236"/>
              </w:trPr>
              <w:tc>
                <w:tcPr>
                  <w:tcW w:w="2257" w:type="dxa"/>
                  <w:shd w:val="clear" w:color="auto" w:fill="auto"/>
                </w:tcPr>
                <w:p w14:paraId="2E837C82" w14:textId="53BEF260" w:rsidR="00931A28" w:rsidRPr="001F2F4E" w:rsidRDefault="00931A28" w:rsidP="00931A28">
                  <w:pPr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Percentage of Final Exam to Total Score (%)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054C5AB3" w14:textId="0F61CEDC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5D4045D7" w14:textId="77777777" w:rsidR="00931A28" w:rsidRPr="001F2F4E" w:rsidRDefault="00931A28" w:rsidP="00931A28">
                  <w:pPr>
                    <w:jc w:val="center"/>
                    <w:rPr>
                      <w:sz w:val="20"/>
                      <w:szCs w:val="20"/>
                    </w:rPr>
                  </w:pPr>
                  <w:r w:rsidRPr="001F2F4E">
                    <w:rPr>
                      <w:sz w:val="20"/>
                      <w:szCs w:val="20"/>
                    </w:rPr>
                    <w:t>50</w:t>
                  </w:r>
                </w:p>
              </w:tc>
            </w:tr>
          </w:tbl>
          <w:p w14:paraId="3073F856" w14:textId="77777777" w:rsidR="005278A5" w:rsidRPr="001F2F4E" w:rsidRDefault="005278A5" w:rsidP="005278A5">
            <w:pPr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78A5" w:rsidRPr="001F2F4E" w14:paraId="137812C7" w14:textId="77777777" w:rsidTr="005278A5">
        <w:trPr>
          <w:trHeight w:val="70"/>
        </w:trPr>
        <w:tc>
          <w:tcPr>
            <w:tcW w:w="3796" w:type="dxa"/>
            <w:shd w:val="clear" w:color="auto" w:fill="DEEAF6"/>
            <w:noWrap/>
            <w:vAlign w:val="center"/>
          </w:tcPr>
          <w:p w14:paraId="778BED90" w14:textId="7A4082E6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</w:p>
        </w:tc>
        <w:tc>
          <w:tcPr>
            <w:tcW w:w="5700" w:type="dxa"/>
            <w:shd w:val="clear" w:color="auto" w:fill="auto"/>
            <w:noWrap/>
            <w:vAlign w:val="center"/>
          </w:tcPr>
          <w:tbl>
            <w:tblPr>
              <w:tblW w:w="5565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13"/>
              <w:gridCol w:w="817"/>
              <w:gridCol w:w="916"/>
              <w:gridCol w:w="1013"/>
            </w:tblGrid>
            <w:tr w:rsidR="00931A28" w:rsidRPr="001F2F4E" w14:paraId="67935BB0" w14:textId="77777777" w:rsidTr="00E7202C">
              <w:trPr>
                <w:trHeight w:val="750"/>
                <w:jc w:val="center"/>
              </w:trPr>
              <w:tc>
                <w:tcPr>
                  <w:tcW w:w="2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14:paraId="4E25B05D" w14:textId="2C603438" w:rsidR="00931A28" w:rsidRPr="001F2F4E" w:rsidRDefault="00931A28" w:rsidP="000F6E2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16EBADCA" w14:textId="4034960B" w:rsidR="00931A28" w:rsidRPr="001F2F4E" w:rsidRDefault="00931A28" w:rsidP="000F6E2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b/>
                      <w:bCs/>
                      <w:sz w:val="20"/>
                      <w:szCs w:val="20"/>
                    </w:rPr>
                    <w:t>Total number of weeks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6A76D53A" w14:textId="3C3BE474" w:rsidR="00931A28" w:rsidRPr="001F2F4E" w:rsidRDefault="00931A28" w:rsidP="000F6E2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b/>
                      <w:bCs/>
                      <w:sz w:val="20"/>
                      <w:szCs w:val="20"/>
                    </w:rPr>
                    <w:t>Duration (Weekly hour)</w:t>
                  </w: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6BDF10C6" w14:textId="0E0DDB98" w:rsidR="00931A28" w:rsidRPr="001F2F4E" w:rsidRDefault="00931A28" w:rsidP="000F6E2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b/>
                      <w:bCs/>
                      <w:color w:val="000000"/>
                      <w:sz w:val="20"/>
                      <w:szCs w:val="20"/>
                    </w:rPr>
                    <w:t>Total Period Work Load</w:t>
                  </w:r>
                </w:p>
              </w:tc>
            </w:tr>
            <w:tr w:rsidR="005278A5" w:rsidRPr="001F2F4E" w14:paraId="29755CBB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314E2D" w14:textId="5D32ADF0" w:rsidR="005278A5" w:rsidRPr="001F2F4E" w:rsidRDefault="005278A5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b/>
                      <w:bCs/>
                      <w:color w:val="000000"/>
                      <w:sz w:val="20"/>
                      <w:szCs w:val="20"/>
                    </w:rPr>
                    <w:t>Etkinlik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90C2A7" w14:textId="6632AA9E" w:rsidR="005278A5" w:rsidRPr="001F2F4E" w:rsidRDefault="005278A5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b/>
                      <w:bCs/>
                      <w:color w:val="000000"/>
                      <w:sz w:val="20"/>
                      <w:szCs w:val="20"/>
                    </w:rPr>
                    <w:t>Toplam Hafta Sayısı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88643F" w14:textId="5EF93778" w:rsidR="005278A5" w:rsidRPr="001F2F4E" w:rsidRDefault="005278A5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b/>
                      <w:bCs/>
                      <w:color w:val="000000"/>
                      <w:sz w:val="20"/>
                      <w:szCs w:val="20"/>
                    </w:rPr>
                    <w:t>Süre (Haftalık Saat)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7AAE17" w14:textId="22557711" w:rsidR="005278A5" w:rsidRPr="001F2F4E" w:rsidRDefault="005278A5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b/>
                      <w:bCs/>
                      <w:color w:val="000000"/>
                      <w:sz w:val="20"/>
                      <w:szCs w:val="20"/>
                    </w:rPr>
                    <w:t>Dönem Sonu Toplam İş Yükü</w:t>
                  </w:r>
                </w:p>
              </w:tc>
            </w:tr>
            <w:tr w:rsidR="00E7202C" w:rsidRPr="001F2F4E" w14:paraId="53038813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34A80" w14:textId="44F4D6EF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Weekly Theoretical Course Hours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DDECC" w14:textId="1E107276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593132" w14:textId="447B40E0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C11305" w14:textId="5FFC041E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E7202C" w:rsidRPr="001F2F4E" w14:paraId="63D15046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811E6" w14:textId="43C32505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Weekly Tutorial Hours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38BF6" w14:textId="6C765288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D02F4" w14:textId="12492CCF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273963" w14:textId="1C48CF5A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202C" w:rsidRPr="001F2F4E" w14:paraId="5FA4ADEB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7F3E0" w14:textId="530B3B16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Reading Tasks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E3C3AD" w14:textId="3047747B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D67B86" w14:textId="404C62C8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4D7595" w14:textId="4D76732A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202C" w:rsidRPr="001F2F4E" w14:paraId="4F1468BE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0167F1" w14:textId="5858C784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Assignment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D7294" w14:textId="70108A03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14C25" w14:textId="162D7888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72D9A6" w14:textId="63F47A92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E7202C" w:rsidRPr="001F2F4E" w14:paraId="2A4A8C9C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32264" w14:textId="319BE1A0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Internet browsing, library study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4B44EC" w14:textId="1B3FF61F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9FEF78" w14:textId="7FD1C7BE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B2B159" w14:textId="2DE8C4FA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202C" w:rsidRPr="001F2F4E" w14:paraId="3A6FFD77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00F805" w14:textId="51ED18E0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Material Design, application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3785E7" w14:textId="542CEA4C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18973B" w14:textId="5A254FDB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E81A2" w14:textId="64757420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202C" w:rsidRPr="001F2F4E" w14:paraId="17FFD8EF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5BA15C" w14:textId="233857BA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Preparing reports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4A2C2C" w14:textId="08F4DB3A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8D8799" w14:textId="348AED41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97DCD5" w14:textId="50BC9E65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202C" w:rsidRPr="001F2F4E" w14:paraId="719F81A1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31FE8C" w14:textId="280C88E9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Preparing a presentation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FF23C5" w14:textId="2175D6FC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0BE70E" w14:textId="6AFFBCC9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ABB730" w14:textId="7315F0DD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E7202C" w:rsidRPr="001F2F4E" w14:paraId="77253488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CEB7C" w14:textId="3B607346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Presentation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22C066" w14:textId="7230DDFB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3BE66A" w14:textId="1D985E32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356CA" w14:textId="4EB48A22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E7202C" w:rsidRPr="001F2F4E" w14:paraId="638B84C7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5D4B9A" w14:textId="03A7EBB6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Midterm Exam and Prep</w:t>
                  </w:r>
                  <w:r w:rsidR="00625AEC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1F2F4E">
                    <w:rPr>
                      <w:color w:val="000000"/>
                      <w:sz w:val="20"/>
                      <w:szCs w:val="20"/>
                    </w:rPr>
                    <w:t>ration for Midterm Exam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2A3913" w14:textId="29B98459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C577B" w14:textId="0AD6890A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4F1C2" w14:textId="29EBBE9E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E7202C" w:rsidRPr="001F2F4E" w14:paraId="1A4E7156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1B64F" w14:textId="12CA9E58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Final Exam and Prep</w:t>
                  </w:r>
                  <w:r w:rsidR="00625AEC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1F2F4E">
                    <w:rPr>
                      <w:color w:val="000000"/>
                      <w:sz w:val="20"/>
                      <w:szCs w:val="20"/>
                    </w:rPr>
                    <w:t>ration for Final Exam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6BE3BD" w14:textId="1919C1FA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CD15C" w14:textId="259C47C9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C86819" w14:textId="373AD453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E7202C" w:rsidRPr="001F2F4E" w14:paraId="791CF374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5E9E8C" w14:textId="6F48A16B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Other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F54471" w14:textId="5E774819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4F65E3" w14:textId="2115DEBF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49033" w14:textId="587E27E2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7202C" w:rsidRPr="001F2F4E" w14:paraId="54C167BB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B49DF4" w14:textId="5FC47072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Total workload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C7A60" w14:textId="705C7B69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8F7B74" w14:textId="7C820B37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01564" w14:textId="2BB35D89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94</w:t>
                  </w:r>
                </w:p>
              </w:tc>
            </w:tr>
            <w:tr w:rsidR="00E7202C" w:rsidRPr="001F2F4E" w14:paraId="0FEB0517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558F0" w14:textId="2DFD768E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Total workload / 25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21A729" w14:textId="23F52E20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169DAC" w14:textId="1ED8B24F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AB97CA" w14:textId="0430ED82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3,76</w:t>
                  </w:r>
                </w:p>
              </w:tc>
            </w:tr>
            <w:tr w:rsidR="00E7202C" w:rsidRPr="001F2F4E" w14:paraId="2C4B5A2D" w14:textId="77777777" w:rsidTr="00E7202C">
              <w:trPr>
                <w:trHeight w:val="290"/>
                <w:jc w:val="center"/>
              </w:trPr>
              <w:tc>
                <w:tcPr>
                  <w:tcW w:w="2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293072" w14:textId="4AD9C92E" w:rsidR="00E7202C" w:rsidRPr="001F2F4E" w:rsidRDefault="00E7202C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Course Credit (ECTS)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34573C" w14:textId="77777777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03801F" w14:textId="77777777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57119C" w14:textId="7BC17705" w:rsidR="00E7202C" w:rsidRPr="001F2F4E" w:rsidRDefault="00E7202C" w:rsidP="000F6E2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462EFBA0" w14:textId="77777777" w:rsidR="005278A5" w:rsidRPr="001F2F4E" w:rsidRDefault="005278A5" w:rsidP="005278A5">
            <w:pPr>
              <w:jc w:val="center"/>
              <w:rPr>
                <w:sz w:val="20"/>
                <w:szCs w:val="20"/>
              </w:rPr>
            </w:pPr>
          </w:p>
        </w:tc>
      </w:tr>
      <w:tr w:rsidR="005278A5" w:rsidRPr="001F2F4E" w14:paraId="30476F2D" w14:textId="77777777" w:rsidTr="005278A5">
        <w:trPr>
          <w:trHeight w:val="1635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2213ECD4" w14:textId="77777777" w:rsidR="005278A5" w:rsidRPr="001F2F4E" w:rsidRDefault="005278A5" w:rsidP="005278A5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1F2F4E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14:paraId="0075141E" w14:textId="17EAB44F" w:rsidR="005278A5" w:rsidRPr="001F2F4E" w:rsidRDefault="005278A5" w:rsidP="005278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0" w:type="dxa"/>
            <w:shd w:val="clear" w:color="auto" w:fill="auto"/>
            <w:noWrap/>
            <w:vAlign w:val="center"/>
            <w:hideMark/>
          </w:tcPr>
          <w:tbl>
            <w:tblPr>
              <w:tblW w:w="437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1966"/>
              <w:gridCol w:w="335"/>
              <w:gridCol w:w="335"/>
              <w:gridCol w:w="290"/>
              <w:gridCol w:w="290"/>
              <w:gridCol w:w="335"/>
            </w:tblGrid>
            <w:tr w:rsidR="005278A5" w:rsidRPr="001F2F4E" w14:paraId="4E403391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455F26" w14:textId="77777777" w:rsidR="005278A5" w:rsidRPr="001F2F4E" w:rsidRDefault="005278A5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5FF611" w14:textId="6C3BF4E6" w:rsidR="005278A5" w:rsidRPr="001F2F4E" w:rsidRDefault="004E6D7C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sz w:val="20"/>
                      <w:szCs w:val="20"/>
                    </w:rPr>
                    <w:t>Program Outcomes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6FCC08" w14:textId="77777777" w:rsidR="005278A5" w:rsidRPr="001F2F4E" w:rsidRDefault="005278A5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F3314A" w14:textId="77777777" w:rsidR="005278A5" w:rsidRPr="001F2F4E" w:rsidRDefault="005278A5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B6AA50" w14:textId="77777777" w:rsidR="005278A5" w:rsidRPr="001F2F4E" w:rsidRDefault="005278A5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B0B560" w14:textId="77777777" w:rsidR="005278A5" w:rsidRPr="001F2F4E" w:rsidRDefault="005278A5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2AF686" w14:textId="77777777" w:rsidR="005278A5" w:rsidRPr="001F2F4E" w:rsidRDefault="005278A5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0A3D80" w:rsidRPr="001F2F4E" w14:paraId="701208C2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07270F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7214B5" w14:textId="2087DD68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1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914EAE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84247C" w14:textId="05DF217C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r w:rsidR="000A3D80"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785029" w14:textId="59D308C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A807B1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3BE021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3F1089BC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E6F235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E6E5A5" w14:textId="66FF71FF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2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04D7AA" w14:textId="30C988AC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D25DCF" w14:textId="07F6705E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65D239" w14:textId="2F3CDCCA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416C49" w14:textId="07975204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  <w:p w14:paraId="133EB0A6" w14:textId="7B926534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0B7EE8" w14:textId="426D283B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10CC9CB6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80CA02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D2B153" w14:textId="556D3E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3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E9AE12" w14:textId="6E69351D" w:rsidR="000A3D80" w:rsidRPr="001F2F4E" w:rsidRDefault="00625AEC" w:rsidP="000F6E2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01E668" w14:textId="5BCE5A68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  <w:p w14:paraId="2FC7B830" w14:textId="03B125C0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F1E680" w14:textId="44BF3084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2486E8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5833EB" w14:textId="3BBB09F9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49AFEA42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A49988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9A2BEB7" w14:textId="000DF5F4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4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7B30D2" w14:textId="18708C78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0CC6EC" w14:textId="50A3FCB5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383562" w14:textId="4FF86C88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64CECA" w14:textId="2E2BB599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5DDB39" w14:textId="556A967C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2205B4AF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BAB1F3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49BE86" w14:textId="71B14CE0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5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1EEF47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CE2D0B" w14:textId="0796B291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r w:rsidR="00625AE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A2C5F4" w14:textId="317D158B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90FC02" w14:textId="1D1F1E58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208E73" w14:textId="539E7666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72E08EB3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F16E6C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25FEB2" w14:textId="42CA4E2B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6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A8EE38" w14:textId="198FEBBA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r w:rsidR="000A3D80"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C7C869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605DD5" w14:textId="711BDB5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FC6741" w14:textId="167963E2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120F44" w14:textId="042790E2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57AB3092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CF518E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78770C" w14:textId="4A40399A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7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7BE59E" w14:textId="4B09FEEF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24CB92" w14:textId="06620E5E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A26C76" w14:textId="4622D925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27F58F" w14:textId="5BF4493E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04512F" w14:textId="43913405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2EA7B420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73293B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8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01A543" w14:textId="0B9F96E8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8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2DB33D" w14:textId="00BC6180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41F1F7" w14:textId="36BAF99E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EC8386" w14:textId="2A4D0143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7E69A4" w14:textId="2236AF85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A7C119" w14:textId="0F48A61D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  <w:r w:rsidR="000A3D80"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19C5C559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B5F382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94BB1CB" w14:textId="664A608C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9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F0A46A" w14:textId="430C5447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E07762" w14:textId="158B0F13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50D49F" w14:textId="049CD479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F9D8CB" w14:textId="1D6CDF4D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FE8F22" w14:textId="67B3B1F9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47B0C02A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30B16F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13E1D1" w14:textId="589041C5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10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CAD762" w14:textId="32DBBCF6" w:rsidR="000A3D80" w:rsidRPr="001F2F4E" w:rsidRDefault="00625AEC" w:rsidP="000F6E2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B596E2" w14:textId="043FFDB1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6A0C22" w14:textId="22E3F296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603863" w14:textId="6F5DF354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60051B" w14:textId="57534B13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</w:tr>
            <w:tr w:rsidR="000A3D80" w:rsidRPr="001F2F4E" w14:paraId="4E15B339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C8DF8D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350B53" w14:textId="4F9DE821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11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004698" w14:textId="47989155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A10E15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A625CE" w14:textId="4154A966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051212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932C41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6736FAA8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8963FB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CD5897" w14:textId="440B5D8F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12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CC92D7" w14:textId="435FCB81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2A10DC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D577BB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5EF010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2C7952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524B0A8C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3ADDE4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5F4C05" w14:textId="40116ED1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13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16F42DA4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3087AD8B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19737A" w14:textId="52F82A96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4B70022F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2310B060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6C31F7B4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E07520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FA256A" w14:textId="433BAA62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14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7A36B7" w14:textId="25C7B137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91D0D6" w14:textId="6481DCAE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059116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9BCFB0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7B4C7C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066BC752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F8993E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1BCC40" w14:textId="364505EE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15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7755DE" w14:textId="38944B06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25FC57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4E8C84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7187E8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77B51C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1CAE4596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CA4796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294B8A" w14:textId="7C06F312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16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43C553" w14:textId="556E7F18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F5D2FA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AB81C9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9EC201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856CDD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1F41B372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B04329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0D7A86" w14:textId="145E3D30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CO17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223F77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E9C1CD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BC9BD4" w14:textId="6642380F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B3035D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794B71C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36E2260D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F6D9F4" w14:textId="7C55D93D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14592F" w14:textId="79683A41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CO18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AE1726" w14:textId="21C1460E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BAD3AF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57DA55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5FCF17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986185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23075ACB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8DE313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4D0E64" w14:textId="5D0AA358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CO19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2DFEE6" w14:textId="48616E12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989F0A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1A022C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D22D07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160D42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793DEA13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32F1F7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7987DD" w14:textId="59AA48B3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CO20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5E224B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567E93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429363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1D0978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010588" w14:textId="142A4A4F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0A3D80" w:rsidRPr="001F2F4E" w14:paraId="7BFCCC8B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49D988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2B0F59" w14:textId="35A8EFE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21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F8941C" w14:textId="5C58401F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56DAA7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0F0267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DBD2B4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2F2075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A3D80" w:rsidRPr="001F2F4E" w14:paraId="062EFB15" w14:textId="77777777" w:rsidTr="003F471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3FD880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1F2F4E">
                    <w:rPr>
                      <w:color w:val="000000"/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615E79" w14:textId="30C45630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CO 22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7215BC" w14:textId="726B5321" w:rsidR="000A3D80" w:rsidRPr="001F2F4E" w:rsidRDefault="00625AEC" w:rsidP="000F6E2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B8959A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5019A6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F4D3F0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7387D6" w14:textId="77777777" w:rsidR="000A3D80" w:rsidRPr="001F2F4E" w:rsidRDefault="000A3D80" w:rsidP="000F6E2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570685CA" w14:textId="77777777" w:rsidR="005278A5" w:rsidRPr="001F2F4E" w:rsidRDefault="005278A5" w:rsidP="005278A5">
            <w:pPr>
              <w:rPr>
                <w:color w:val="000000"/>
                <w:sz w:val="20"/>
                <w:szCs w:val="20"/>
              </w:rPr>
            </w:pPr>
          </w:p>
        </w:tc>
      </w:tr>
      <w:tr w:rsidR="00A0577E" w:rsidRPr="001F2F4E" w14:paraId="140D91E1" w14:textId="77777777" w:rsidTr="005278A5">
        <w:trPr>
          <w:trHeight w:val="1209"/>
        </w:trPr>
        <w:tc>
          <w:tcPr>
            <w:tcW w:w="3796" w:type="dxa"/>
            <w:shd w:val="clear" w:color="auto" w:fill="DEEAF6"/>
            <w:noWrap/>
            <w:vAlign w:val="center"/>
            <w:hideMark/>
          </w:tcPr>
          <w:p w14:paraId="3F80CE31" w14:textId="425D66E8" w:rsidR="00A0577E" w:rsidRPr="001F2F4E" w:rsidRDefault="005278A5" w:rsidP="008F76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2F4E">
              <w:rPr>
                <w:b/>
                <w:bCs/>
                <w:color w:val="000000"/>
                <w:sz w:val="20"/>
                <w:szCs w:val="20"/>
              </w:rPr>
              <w:t>The Course’s Lecturer(s) and Contact Informations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4B72F428" w14:textId="437E72DB" w:rsidR="00A0577E" w:rsidRPr="001F2F4E" w:rsidRDefault="00E7202C" w:rsidP="001F2F4E">
            <w:pPr>
              <w:pStyle w:val="ListeParagraf"/>
              <w:ind w:left="1440"/>
              <w:rPr>
                <w:color w:val="000000"/>
                <w:sz w:val="20"/>
                <w:szCs w:val="20"/>
              </w:rPr>
            </w:pPr>
            <w:r w:rsidRPr="001F2F4E">
              <w:rPr>
                <w:color w:val="000000"/>
                <w:sz w:val="20"/>
                <w:szCs w:val="20"/>
                <w:lang w:bidi="tr-TR"/>
              </w:rPr>
              <w:t>Department members</w:t>
            </w:r>
          </w:p>
        </w:tc>
      </w:tr>
    </w:tbl>
    <w:p w14:paraId="67A21511" w14:textId="77777777" w:rsidR="00A0577E" w:rsidRPr="001F2F4E" w:rsidRDefault="00A0577E" w:rsidP="00A0577E">
      <w:pPr>
        <w:rPr>
          <w:sz w:val="20"/>
          <w:szCs w:val="20"/>
        </w:rPr>
      </w:pPr>
    </w:p>
    <w:p w14:paraId="21AE0635" w14:textId="77777777" w:rsidR="00EB1528" w:rsidRPr="001F2F4E" w:rsidRDefault="00EB1528">
      <w:pPr>
        <w:rPr>
          <w:sz w:val="20"/>
          <w:szCs w:val="20"/>
        </w:rPr>
      </w:pPr>
    </w:p>
    <w:sectPr w:rsidR="00EB1528" w:rsidRPr="001F2F4E" w:rsidSect="000A716F">
      <w:footerReference w:type="default" r:id="rId7"/>
      <w:pgSz w:w="11906" w:h="16838"/>
      <w:pgMar w:top="1276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BF3B8" w14:textId="77777777" w:rsidR="00A176E3" w:rsidRDefault="00A176E3">
      <w:r>
        <w:separator/>
      </w:r>
    </w:p>
  </w:endnote>
  <w:endnote w:type="continuationSeparator" w:id="0">
    <w:p w14:paraId="02B5F422" w14:textId="77777777" w:rsidR="00A176E3" w:rsidRDefault="00A1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F0D15" w14:textId="77777777" w:rsidR="00FC18E9" w:rsidRDefault="005F6FFC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76E3">
      <w:rPr>
        <w:noProof/>
      </w:rPr>
      <w:t>1</w:t>
    </w:r>
    <w:r>
      <w:rPr>
        <w:noProof/>
      </w:rPr>
      <w:fldChar w:fldCharType="end"/>
    </w:r>
  </w:p>
  <w:p w14:paraId="6C75CBA6" w14:textId="77777777" w:rsidR="00FC18E9" w:rsidRDefault="00A176E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52B3F" w14:textId="77777777" w:rsidR="00A176E3" w:rsidRDefault="00A176E3">
      <w:r>
        <w:separator/>
      </w:r>
    </w:p>
  </w:footnote>
  <w:footnote w:type="continuationSeparator" w:id="0">
    <w:p w14:paraId="53529BAC" w14:textId="77777777" w:rsidR="00A176E3" w:rsidRDefault="00A17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65E9C"/>
    <w:multiLevelType w:val="hybridMultilevel"/>
    <w:tmpl w:val="DB90D708"/>
    <w:lvl w:ilvl="0" w:tplc="18F005C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8125C"/>
    <w:multiLevelType w:val="hybridMultilevel"/>
    <w:tmpl w:val="080880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1F64"/>
    <w:multiLevelType w:val="hybridMultilevel"/>
    <w:tmpl w:val="194E2D42"/>
    <w:lvl w:ilvl="0" w:tplc="C1D228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231505"/>
    <w:multiLevelType w:val="hybridMultilevel"/>
    <w:tmpl w:val="170A1B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161FD"/>
    <w:multiLevelType w:val="hybridMultilevel"/>
    <w:tmpl w:val="EA8470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F02B8"/>
    <w:multiLevelType w:val="hybridMultilevel"/>
    <w:tmpl w:val="4CDE4B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684"/>
    <w:multiLevelType w:val="hybridMultilevel"/>
    <w:tmpl w:val="FDEA7DE4"/>
    <w:lvl w:ilvl="0" w:tplc="52AACB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5504750"/>
    <w:multiLevelType w:val="hybridMultilevel"/>
    <w:tmpl w:val="6B368A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542FC"/>
    <w:multiLevelType w:val="hybridMultilevel"/>
    <w:tmpl w:val="F4B44C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B55CF"/>
    <w:multiLevelType w:val="hybridMultilevel"/>
    <w:tmpl w:val="6F3840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94593"/>
    <w:multiLevelType w:val="hybridMultilevel"/>
    <w:tmpl w:val="9D80C7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E4B14"/>
    <w:multiLevelType w:val="multilevel"/>
    <w:tmpl w:val="7FF8CE1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11"/>
  </w:num>
  <w:num w:numId="9">
    <w:abstractNumId w:val="10"/>
  </w:num>
  <w:num w:numId="10">
    <w:abstractNumId w:val="5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B96"/>
    <w:rsid w:val="00007719"/>
    <w:rsid w:val="00020407"/>
    <w:rsid w:val="00073C26"/>
    <w:rsid w:val="00075E49"/>
    <w:rsid w:val="00091671"/>
    <w:rsid w:val="000A3D80"/>
    <w:rsid w:val="000B095D"/>
    <w:rsid w:val="000F6E2E"/>
    <w:rsid w:val="00110D2D"/>
    <w:rsid w:val="00160823"/>
    <w:rsid w:val="00165F13"/>
    <w:rsid w:val="00173AD9"/>
    <w:rsid w:val="001A08DE"/>
    <w:rsid w:val="001C4389"/>
    <w:rsid w:val="001D484C"/>
    <w:rsid w:val="001D4A54"/>
    <w:rsid w:val="001E3E2E"/>
    <w:rsid w:val="001F2F4E"/>
    <w:rsid w:val="001F4A46"/>
    <w:rsid w:val="00237A14"/>
    <w:rsid w:val="00250C4E"/>
    <w:rsid w:val="002541E0"/>
    <w:rsid w:val="00261E2F"/>
    <w:rsid w:val="002753E8"/>
    <w:rsid w:val="00281F07"/>
    <w:rsid w:val="00292648"/>
    <w:rsid w:val="002A7BEA"/>
    <w:rsid w:val="002B7F04"/>
    <w:rsid w:val="00306B96"/>
    <w:rsid w:val="00377F8E"/>
    <w:rsid w:val="003E0A81"/>
    <w:rsid w:val="003F3551"/>
    <w:rsid w:val="003F4717"/>
    <w:rsid w:val="00410551"/>
    <w:rsid w:val="0043199F"/>
    <w:rsid w:val="00491369"/>
    <w:rsid w:val="00492E2C"/>
    <w:rsid w:val="004A3CD3"/>
    <w:rsid w:val="004C0F0B"/>
    <w:rsid w:val="004E6D7C"/>
    <w:rsid w:val="005278A5"/>
    <w:rsid w:val="005366F7"/>
    <w:rsid w:val="00572F4C"/>
    <w:rsid w:val="005B46B0"/>
    <w:rsid w:val="005F1B1A"/>
    <w:rsid w:val="005F57A6"/>
    <w:rsid w:val="005F6FFC"/>
    <w:rsid w:val="006136E2"/>
    <w:rsid w:val="00625AEC"/>
    <w:rsid w:val="00633B7E"/>
    <w:rsid w:val="00641B0E"/>
    <w:rsid w:val="006A4040"/>
    <w:rsid w:val="006C216B"/>
    <w:rsid w:val="006E4AD7"/>
    <w:rsid w:val="006E4D94"/>
    <w:rsid w:val="00723FFA"/>
    <w:rsid w:val="007A3F75"/>
    <w:rsid w:val="007E0D79"/>
    <w:rsid w:val="00810DDD"/>
    <w:rsid w:val="0086594A"/>
    <w:rsid w:val="00903890"/>
    <w:rsid w:val="009211C8"/>
    <w:rsid w:val="00931A28"/>
    <w:rsid w:val="00991E50"/>
    <w:rsid w:val="00A00647"/>
    <w:rsid w:val="00A0577E"/>
    <w:rsid w:val="00A176E3"/>
    <w:rsid w:val="00A17C21"/>
    <w:rsid w:val="00A3259B"/>
    <w:rsid w:val="00A56C15"/>
    <w:rsid w:val="00A6737C"/>
    <w:rsid w:val="00AC0B6B"/>
    <w:rsid w:val="00AC4C56"/>
    <w:rsid w:val="00AD3E61"/>
    <w:rsid w:val="00AE799B"/>
    <w:rsid w:val="00B143A4"/>
    <w:rsid w:val="00B44FB0"/>
    <w:rsid w:val="00BB4799"/>
    <w:rsid w:val="00BC451E"/>
    <w:rsid w:val="00BD047F"/>
    <w:rsid w:val="00BE06C8"/>
    <w:rsid w:val="00BF2CEB"/>
    <w:rsid w:val="00CA73F3"/>
    <w:rsid w:val="00CF5D39"/>
    <w:rsid w:val="00D1377E"/>
    <w:rsid w:val="00D87C29"/>
    <w:rsid w:val="00D95850"/>
    <w:rsid w:val="00DE2A40"/>
    <w:rsid w:val="00DE7D5C"/>
    <w:rsid w:val="00E052A0"/>
    <w:rsid w:val="00E25085"/>
    <w:rsid w:val="00E7202C"/>
    <w:rsid w:val="00EA3AE1"/>
    <w:rsid w:val="00EB1528"/>
    <w:rsid w:val="00F56BA6"/>
    <w:rsid w:val="00F95507"/>
    <w:rsid w:val="00FC18A0"/>
    <w:rsid w:val="00FF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CC3CE"/>
  <w15:docId w15:val="{5A9EF70F-01F5-4290-8B1F-2F0A25EE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577E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A0577E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basedOn w:val="VarsaylanParagrafYazTipi"/>
    <w:link w:val="Altbilgi"/>
    <w:uiPriority w:val="99"/>
    <w:rsid w:val="00A0577E"/>
    <w:rPr>
      <w:rFonts w:ascii="Times New Roman" w:eastAsia="Times New Roman" w:hAnsi="Times New Roman" w:cs="Times New Roman"/>
      <w:sz w:val="24"/>
      <w:szCs w:val="24"/>
      <w:lang w:val="x-none" w:eastAsia="tr-TR"/>
    </w:rPr>
  </w:style>
  <w:style w:type="paragraph" w:customStyle="1" w:styleId="TableParagraph">
    <w:name w:val="Table Paragraph"/>
    <w:basedOn w:val="Normal"/>
    <w:uiPriority w:val="1"/>
    <w:qFormat/>
    <w:rsid w:val="00A0577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  <w:style w:type="character" w:styleId="Kpr">
    <w:name w:val="Hyperlink"/>
    <w:uiPriority w:val="99"/>
    <w:semiHidden/>
    <w:unhideWhenUsed/>
    <w:rsid w:val="006A4040"/>
    <w:rPr>
      <w:color w:val="0563C1"/>
      <w:u w:val="single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5278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5278A5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customStyle="1" w:styleId="Default">
    <w:name w:val="Default"/>
    <w:rsid w:val="005F57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 Çavin ÖTKAN</dc:creator>
  <cp:lastModifiedBy>User1</cp:lastModifiedBy>
  <cp:revision>29</cp:revision>
  <dcterms:created xsi:type="dcterms:W3CDTF">2018-08-27T18:39:00Z</dcterms:created>
  <dcterms:modified xsi:type="dcterms:W3CDTF">2019-09-03T15:12:00Z</dcterms:modified>
</cp:coreProperties>
</file>