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2A4CCB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2A4CCB" w:rsidRDefault="002A4CCB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4CCB">
              <w:rPr>
                <w:b/>
                <w:bCs/>
                <w:color w:val="000000"/>
              </w:rPr>
              <w:t>COURSE DESCR</w:t>
            </w:r>
            <w:r>
              <w:rPr>
                <w:b/>
                <w:bCs/>
                <w:color w:val="000000"/>
              </w:rPr>
              <w:t>I</w:t>
            </w:r>
            <w:r w:rsidRPr="002A4CCB">
              <w:rPr>
                <w:b/>
                <w:bCs/>
                <w:color w:val="000000"/>
              </w:rPr>
              <w:t>PT</w:t>
            </w:r>
            <w:r>
              <w:rPr>
                <w:b/>
                <w:bCs/>
                <w:color w:val="000000"/>
              </w:rPr>
              <w:t>I</w:t>
            </w:r>
            <w:r w:rsidRPr="002A4CCB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2A4CCB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2A4CCB" w:rsidP="00F81503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 w:rsidRPr="002A4CCB">
              <w:rPr>
                <w:rFonts w:cs="Times New Roman"/>
                <w:b/>
                <w:bCs/>
                <w:sz w:val="20"/>
                <w:szCs w:val="20"/>
              </w:rPr>
              <w:t>SYB 308 LEADERSH</w:t>
            </w:r>
            <w:r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2A4CCB">
              <w:rPr>
                <w:rFonts w:cs="Times New Roman"/>
                <w:b/>
                <w:bCs/>
                <w:sz w:val="20"/>
                <w:szCs w:val="20"/>
              </w:rPr>
              <w:t xml:space="preserve">P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2A4CCB">
              <w:rPr>
                <w:rFonts w:cs="Times New Roman"/>
                <w:b/>
                <w:bCs/>
                <w:sz w:val="20"/>
                <w:szCs w:val="20"/>
              </w:rPr>
              <w:t>N SPORT MANAGEMENT</w:t>
            </w:r>
          </w:p>
        </w:tc>
      </w:tr>
      <w:tr w:rsidR="006255AF" w:rsidRPr="002A4CCB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402536" w:rsidP="00402536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6</w:t>
            </w:r>
            <w:r w:rsidR="003A4263" w:rsidRPr="002A4CCB">
              <w:rPr>
                <w:color w:val="000000"/>
                <w:sz w:val="20"/>
                <w:szCs w:val="20"/>
              </w:rPr>
              <w:t xml:space="preserve">th </w:t>
            </w:r>
            <w:proofErr w:type="spellStart"/>
            <w:r w:rsidR="003A4263" w:rsidRPr="002A4CCB">
              <w:rPr>
                <w:color w:val="000000"/>
                <w:sz w:val="20"/>
                <w:szCs w:val="20"/>
              </w:rPr>
              <w:t>Semester</w:t>
            </w:r>
            <w:proofErr w:type="spellEnd"/>
          </w:p>
        </w:tc>
      </w:tr>
      <w:tr w:rsidR="006255AF" w:rsidRPr="002A4CCB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D83ADC" w:rsidP="0004777C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2A4CCB">
              <w:rPr>
                <w:color w:val="000000"/>
                <w:sz w:val="20"/>
                <w:szCs w:val="20"/>
                <w:lang w:val="en-US"/>
              </w:rPr>
              <w:t>Definition of leadership, approaches of leadership, types of leader and evaluating them in sport area and sport management area in a living setting.</w:t>
            </w:r>
          </w:p>
        </w:tc>
      </w:tr>
      <w:tr w:rsidR="006255AF" w:rsidRPr="002A4CCB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83ADC" w:rsidRPr="002A4CCB" w:rsidRDefault="00D83ADC" w:rsidP="00D83ADC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Çelik, V</w:t>
            </w:r>
            <w:proofErr w:type="gramStart"/>
            <w:r w:rsidRPr="002A4CCB">
              <w:rPr>
                <w:color w:val="000000"/>
                <w:sz w:val="20"/>
                <w:szCs w:val="20"/>
              </w:rPr>
              <w:t>.;</w:t>
            </w:r>
            <w:proofErr w:type="gramEnd"/>
            <w:r w:rsidRPr="002A4CCB">
              <w:rPr>
                <w:color w:val="000000"/>
                <w:sz w:val="20"/>
                <w:szCs w:val="20"/>
              </w:rPr>
              <w:t xml:space="preserve"> Eğitimsel Liderlik,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Pegem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Yayımevi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, 200, Ankara.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Werner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, I</w:t>
            </w:r>
            <w:proofErr w:type="gramStart"/>
            <w:r w:rsidRPr="002A4CCB">
              <w:rPr>
                <w:color w:val="000000"/>
                <w:sz w:val="20"/>
                <w:szCs w:val="20"/>
              </w:rPr>
              <w:t>.;</w:t>
            </w:r>
            <w:proofErr w:type="gramEnd"/>
            <w:r w:rsidRPr="002A4CCB">
              <w:rPr>
                <w:color w:val="000000"/>
                <w:sz w:val="20"/>
                <w:szCs w:val="20"/>
              </w:rPr>
              <w:t xml:space="preserve"> Liderlik ve Yönetim, (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Çev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: Ünver, V), 1993</w:t>
            </w:r>
            <w:r w:rsidR="0004777C" w:rsidRPr="002A4CCB">
              <w:rPr>
                <w:color w:val="000000"/>
                <w:sz w:val="20"/>
                <w:szCs w:val="20"/>
              </w:rPr>
              <w:t>.</w:t>
            </w:r>
          </w:p>
          <w:p w:rsidR="00D83ADC" w:rsidRPr="002A4CCB" w:rsidRDefault="00D83ADC" w:rsidP="00D83ADC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Hunt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, J, V</w:t>
            </w:r>
            <w:proofErr w:type="gramStart"/>
            <w:r w:rsidRPr="002A4CCB">
              <w:rPr>
                <w:color w:val="000000"/>
                <w:sz w:val="20"/>
                <w:szCs w:val="20"/>
              </w:rPr>
              <w:t>.;</w:t>
            </w:r>
            <w:proofErr w:type="gramEnd"/>
            <w:r w:rsidRPr="002A4CCB">
              <w:rPr>
                <w:color w:val="000000"/>
                <w:sz w:val="20"/>
                <w:szCs w:val="20"/>
              </w:rPr>
              <w:t xml:space="preserve"> Yönetici için Örgüt İçindeki davranışlar Kılavuzu, 1999</w:t>
            </w:r>
            <w:r w:rsidR="0004777C" w:rsidRPr="002A4CCB">
              <w:rPr>
                <w:color w:val="000000"/>
                <w:sz w:val="20"/>
                <w:szCs w:val="20"/>
              </w:rPr>
              <w:t>.</w:t>
            </w:r>
          </w:p>
          <w:p w:rsidR="006255AF" w:rsidRPr="002A4CCB" w:rsidRDefault="00D83ADC" w:rsidP="00D83ADC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Karaküçük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, S</w:t>
            </w:r>
            <w:proofErr w:type="gramStart"/>
            <w:r w:rsidRPr="002A4CCB">
              <w:rPr>
                <w:color w:val="000000"/>
                <w:sz w:val="20"/>
                <w:szCs w:val="20"/>
              </w:rPr>
              <w:t>.;</w:t>
            </w:r>
            <w:proofErr w:type="gramEnd"/>
            <w:r w:rsidRPr="002A4CCB">
              <w:rPr>
                <w:color w:val="000000"/>
                <w:sz w:val="20"/>
                <w:szCs w:val="20"/>
              </w:rPr>
              <w:t xml:space="preserve"> Rekreasyon “Kavram, Kapsam ve Bir Araştırma”, 2005, Ankara.</w:t>
            </w:r>
          </w:p>
        </w:tc>
      </w:tr>
      <w:tr w:rsidR="006255AF" w:rsidRPr="002A4CCB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55AF" w:rsidRPr="002A4CC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4</w:t>
            </w:r>
          </w:p>
        </w:tc>
      </w:tr>
      <w:tr w:rsidR="006255AF" w:rsidRPr="002A4CCB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DF7882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6255AF" w:rsidRPr="002A4CC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C171F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Compulsory</w:t>
            </w:r>
            <w:proofErr w:type="spellEnd"/>
          </w:p>
        </w:tc>
      </w:tr>
      <w:tr w:rsidR="006255AF" w:rsidRPr="002A4CC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2A4CCB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D83ADC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Studying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importance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organizations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evaluating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at a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environment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2A4CC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603975" w:rsidP="00F81503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 xml:space="preserve">Learning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having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of a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leader’s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that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might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faced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5A67" w:rsidRPr="002A4CCB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="000A5A67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5A67" w:rsidRPr="002A4CCB">
              <w:rPr>
                <w:color w:val="000000"/>
                <w:sz w:val="20"/>
                <w:szCs w:val="20"/>
              </w:rPr>
              <w:t>to</w:t>
            </w:r>
            <w:proofErr w:type="spellEnd"/>
            <w:r w:rsidR="000A5A67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5A67" w:rsidRPr="002A4CCB">
              <w:rPr>
                <w:color w:val="000000"/>
                <w:sz w:val="20"/>
                <w:szCs w:val="20"/>
              </w:rPr>
              <w:t>improve</w:t>
            </w:r>
            <w:proofErr w:type="spellEnd"/>
            <w:r w:rsidR="000A5A67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5A67" w:rsidRPr="002A4CCB">
              <w:rPr>
                <w:color w:val="000000"/>
                <w:sz w:val="20"/>
                <w:szCs w:val="20"/>
              </w:rPr>
              <w:t>solutions</w:t>
            </w:r>
            <w:proofErr w:type="spellEnd"/>
            <w:r w:rsidR="000A5A67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5A67" w:rsidRPr="002A4CCB">
              <w:rPr>
                <w:color w:val="000000"/>
                <w:sz w:val="20"/>
                <w:szCs w:val="20"/>
              </w:rPr>
              <w:t>to</w:t>
            </w:r>
            <w:proofErr w:type="spellEnd"/>
            <w:r w:rsidR="000A5A67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2A4CC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2A4CC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03975" w:rsidRPr="002A4CCB" w:rsidRDefault="00796458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03975" w:rsidRPr="002A4CCB">
              <w:rPr>
                <w:color w:val="000000"/>
                <w:sz w:val="20"/>
                <w:szCs w:val="20"/>
              </w:rPr>
              <w:t>Introduction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2.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definitions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3.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r w:rsidRPr="002A4CCB">
              <w:rPr>
                <w:color w:val="000000"/>
                <w:sz w:val="20"/>
                <w:szCs w:val="20"/>
              </w:rPr>
              <w:t xml:space="preserve">Basic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requirements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4.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Formation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5.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r w:rsidRPr="002A4CCB">
              <w:rPr>
                <w:color w:val="000000"/>
                <w:sz w:val="20"/>
                <w:szCs w:val="20"/>
              </w:rPr>
              <w:t xml:space="preserve">Team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6.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Functions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7.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r w:rsidRPr="002A4CCB">
              <w:rPr>
                <w:color w:val="000000"/>
                <w:sz w:val="20"/>
                <w:szCs w:val="20"/>
              </w:rPr>
              <w:t xml:space="preserve">Basic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concepts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8.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4CCB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4CCB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9.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types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10.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practices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management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11.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activities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12.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Responsibilities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13.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Recreation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14.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Current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leadership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solutions</w:t>
            </w:r>
            <w:proofErr w:type="spellEnd"/>
          </w:p>
          <w:p w:rsidR="00603975" w:rsidRPr="002A4CCB" w:rsidRDefault="00603975" w:rsidP="00603975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>15.</w:t>
            </w:r>
            <w:r w:rsidR="002A4CCB">
              <w:rPr>
                <w:color w:val="000000"/>
                <w:sz w:val="20"/>
                <w:szCs w:val="20"/>
              </w:rPr>
              <w:t xml:space="preserve"> </w:t>
            </w:r>
            <w:r w:rsidRPr="002A4CCB">
              <w:rPr>
                <w:color w:val="000000"/>
                <w:sz w:val="20"/>
                <w:szCs w:val="20"/>
              </w:rPr>
              <w:t>Evaluation</w:t>
            </w:r>
          </w:p>
          <w:p w:rsidR="006E02A4" w:rsidRPr="002A4CCB" w:rsidRDefault="006E02A4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2A4CCB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1713D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 xml:space="preserve"> Course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ab/>
            </w:r>
          </w:p>
          <w:p w:rsidR="006255AF" w:rsidRPr="002A4CCB" w:rsidRDefault="0001713D" w:rsidP="00F81503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Tasks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ab/>
            </w:r>
          </w:p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 xml:space="preserve">, Library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ab/>
            </w:r>
            <w:r w:rsidR="00231D56" w:rsidRPr="002A4CCB">
              <w:rPr>
                <w:color w:val="000000"/>
                <w:sz w:val="20"/>
                <w:szCs w:val="20"/>
              </w:rPr>
              <w:tab/>
            </w:r>
          </w:p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r w:rsidR="00231D56" w:rsidRPr="002A4CCB">
              <w:rPr>
                <w:color w:val="000000"/>
                <w:sz w:val="20"/>
                <w:szCs w:val="20"/>
              </w:rPr>
              <w:t xml:space="preserve">of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ab/>
            </w:r>
          </w:p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  <w:r w:rsidRPr="002A4CCB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31D56" w:rsidRPr="002A4CCB">
              <w:rPr>
                <w:color w:val="000000"/>
                <w:sz w:val="20"/>
                <w:szCs w:val="20"/>
              </w:rPr>
              <w:t>for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 xml:space="preserve"> </w:t>
            </w:r>
            <w:r w:rsidRPr="002A4CCB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2A4CC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231D56" w:rsidRPr="002A4CCB">
              <w:rPr>
                <w:color w:val="000000"/>
                <w:sz w:val="20"/>
                <w:szCs w:val="20"/>
              </w:rPr>
              <w:tab/>
            </w:r>
          </w:p>
          <w:p w:rsidR="00C06AA3" w:rsidRPr="002A4CCB" w:rsidRDefault="00C06AA3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Other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 xml:space="preserve">                                </w:t>
            </w:r>
            <w:r w:rsidR="00516CFF" w:rsidRPr="002A4CCB">
              <w:rPr>
                <w:color w:val="000000"/>
                <w:sz w:val="20"/>
                <w:szCs w:val="20"/>
              </w:rPr>
              <w:t xml:space="preserve"> </w:t>
            </w:r>
            <w:r w:rsidR="007C3065" w:rsidRPr="002A4CCB">
              <w:rPr>
                <w:color w:val="000000"/>
                <w:sz w:val="20"/>
                <w:szCs w:val="20"/>
              </w:rPr>
              <w:t xml:space="preserve">                             </w:t>
            </w:r>
          </w:p>
        </w:tc>
      </w:tr>
      <w:tr w:rsidR="006255AF" w:rsidRPr="002A4CCB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2A4CCB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gramStart"/>
                  <w:r w:rsidRPr="002A4CCB">
                    <w:rPr>
                      <w:b/>
                      <w:sz w:val="20"/>
                      <w:szCs w:val="20"/>
                    </w:rPr>
                    <w:t xml:space="preserve">Total </w:t>
                  </w:r>
                  <w:r w:rsidR="00FD1F31" w:rsidRPr="00E735FE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D1F31" w:rsidRPr="00E735FE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proofErr w:type="gramEnd"/>
                  <w:r w:rsidR="00FD1F31" w:rsidRPr="002A4CC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A4CCB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6255AF" w:rsidRPr="002A4CC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3B29B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2A4CC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2A4CC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2A4CC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2A4CC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2A4CC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lastRenderedPageBreak/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2A4CC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2A4CCB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C36C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C36C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2A4CC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2A4CCB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2A4CCB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2A4CCB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C36C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2A4CC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A4CCB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2A4CCB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2A4CCB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2A4CCB" w:rsidRDefault="006255AF" w:rsidP="00DF7882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2A4CCB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D63140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D63140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D63140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FD1F31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2A4CCB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FD1F31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2A4CCB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15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r w:rsidRPr="002A4C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97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0A6703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2A4CCB">
                    <w:rPr>
                      <w:sz w:val="20"/>
                      <w:szCs w:val="20"/>
                    </w:rPr>
                    <w:t>3,88</w:t>
                  </w:r>
                </w:p>
              </w:tc>
            </w:tr>
            <w:tr w:rsidR="006255AF" w:rsidRPr="002A4CC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2A4CCB" w:rsidRDefault="00D63140" w:rsidP="00DF788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A4CCB"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6255AF" w:rsidRPr="002A4CCB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2A4CCB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2A4CCB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2A4CCB">
                    <w:rPr>
                      <w:color w:val="000000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20536A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20536A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20536A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20536A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20536A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2A4CC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13690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2A4CC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2A4CCB" w:rsidRDefault="006255AF" w:rsidP="00DF788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2A4CCB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2A4CCB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A4CC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2A4CC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CCB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2A4CCB" w:rsidRDefault="00E53E57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A4CCB">
              <w:rPr>
                <w:color w:val="000000"/>
                <w:sz w:val="20"/>
                <w:szCs w:val="20"/>
              </w:rPr>
              <w:t>Assist</w:t>
            </w:r>
            <w:proofErr w:type="spellEnd"/>
            <w:r w:rsidRPr="002A4CCB">
              <w:rPr>
                <w:color w:val="000000"/>
                <w:sz w:val="20"/>
                <w:szCs w:val="20"/>
              </w:rPr>
              <w:t>. Prof. Dr. Fatih YENEL, fyenel@gazi.edu.tr</w:t>
            </w:r>
          </w:p>
        </w:tc>
      </w:tr>
    </w:tbl>
    <w:p w:rsidR="00996AF0" w:rsidRPr="002A4CCB" w:rsidRDefault="00996AF0">
      <w:pPr>
        <w:rPr>
          <w:sz w:val="20"/>
          <w:szCs w:val="20"/>
        </w:rPr>
      </w:pPr>
    </w:p>
    <w:sectPr w:rsidR="00996AF0" w:rsidRPr="002A4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15739"/>
    <w:rsid w:val="0001713D"/>
    <w:rsid w:val="00025E13"/>
    <w:rsid w:val="0004777C"/>
    <w:rsid w:val="000A5A67"/>
    <w:rsid w:val="000A6703"/>
    <w:rsid w:val="0013690F"/>
    <w:rsid w:val="0020536A"/>
    <w:rsid w:val="00231D56"/>
    <w:rsid w:val="002A4CCB"/>
    <w:rsid w:val="003A4263"/>
    <w:rsid w:val="003B29B5"/>
    <w:rsid w:val="00402536"/>
    <w:rsid w:val="00414570"/>
    <w:rsid w:val="004208D4"/>
    <w:rsid w:val="00516CFF"/>
    <w:rsid w:val="00564E0E"/>
    <w:rsid w:val="005A4161"/>
    <w:rsid w:val="005B3340"/>
    <w:rsid w:val="00603975"/>
    <w:rsid w:val="006255AF"/>
    <w:rsid w:val="006C36C8"/>
    <w:rsid w:val="006E02A4"/>
    <w:rsid w:val="00750401"/>
    <w:rsid w:val="00796458"/>
    <w:rsid w:val="007C3065"/>
    <w:rsid w:val="007E3E75"/>
    <w:rsid w:val="008934DB"/>
    <w:rsid w:val="008F675F"/>
    <w:rsid w:val="00996AF0"/>
    <w:rsid w:val="00A02C22"/>
    <w:rsid w:val="00B816F3"/>
    <w:rsid w:val="00BC590B"/>
    <w:rsid w:val="00C0051A"/>
    <w:rsid w:val="00C06AA3"/>
    <w:rsid w:val="00C171F0"/>
    <w:rsid w:val="00C976BB"/>
    <w:rsid w:val="00D63140"/>
    <w:rsid w:val="00D83ADC"/>
    <w:rsid w:val="00DF7882"/>
    <w:rsid w:val="00E53E57"/>
    <w:rsid w:val="00E84784"/>
    <w:rsid w:val="00FD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B9951-7E0D-4965-B505-17483802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7</cp:revision>
  <dcterms:created xsi:type="dcterms:W3CDTF">2019-01-10T18:53:00Z</dcterms:created>
  <dcterms:modified xsi:type="dcterms:W3CDTF">2019-09-03T15:13:00Z</dcterms:modified>
</cp:coreProperties>
</file>