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50"/>
        <w:gridCol w:w="2693"/>
        <w:gridCol w:w="2767"/>
      </w:tblGrid>
      <w:tr w:rsidR="006255AF" w:rsidRPr="0018339A" w:rsidTr="00F81503">
        <w:trPr>
          <w:trHeight w:val="315"/>
        </w:trPr>
        <w:tc>
          <w:tcPr>
            <w:tcW w:w="10492" w:type="dxa"/>
            <w:gridSpan w:val="4"/>
            <w:shd w:val="clear" w:color="auto" w:fill="DEEAF6"/>
            <w:vAlign w:val="center"/>
            <w:hideMark/>
          </w:tcPr>
          <w:p w:rsidR="006255AF" w:rsidRPr="0018339A" w:rsidRDefault="0018339A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18339A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18339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D611E2" w:rsidRDefault="004E62CA" w:rsidP="0018339A">
            <w:pPr>
              <w:pStyle w:val="Balk4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SYB</w:t>
            </w:r>
            <w:bookmarkStart w:id="0" w:name="_GoBack"/>
            <w:bookmarkEnd w:id="0"/>
            <w:r w:rsidR="00D611E2" w:rsidRPr="00D611E2">
              <w:rPr>
                <w:b/>
                <w:bCs/>
                <w:lang w:val="en-US"/>
              </w:rPr>
              <w:t xml:space="preserve"> 452 KICK BOXING </w:t>
            </w:r>
            <w:r w:rsidR="00D611E2">
              <w:rPr>
                <w:b/>
                <w:bCs/>
                <w:lang w:val="en-US"/>
              </w:rPr>
              <w:t>-</w:t>
            </w:r>
            <w:r w:rsidR="00D611E2" w:rsidRPr="00D611E2">
              <w:rPr>
                <w:b/>
                <w:bCs/>
                <w:lang w:val="en-US"/>
              </w:rPr>
              <w:t>II-</w:t>
            </w:r>
            <w:r w:rsidR="00D611E2">
              <w:rPr>
                <w:b/>
                <w:bCs/>
                <w:lang w:val="en-US"/>
              </w:rPr>
              <w:t xml:space="preserve"> </w:t>
            </w:r>
            <w:r w:rsidR="00D611E2" w:rsidRPr="00D611E2">
              <w:rPr>
                <w:b/>
                <w:bCs/>
                <w:lang w:val="en-US"/>
              </w:rPr>
              <w:t>ELECTIVE VI</w:t>
            </w:r>
          </w:p>
        </w:tc>
      </w:tr>
      <w:tr w:rsidR="006255AF" w:rsidRPr="0018339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9611AD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6255AF" w:rsidRPr="0018339A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455F54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Training- Trainer Principles about Kickboxing, Techniques and Tactics, Competition Information and Rules.</w:t>
            </w:r>
          </w:p>
        </w:tc>
      </w:tr>
      <w:tr w:rsidR="006255AF" w:rsidRPr="0018339A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18339A" w:rsidRPr="00684DB1" w:rsidRDefault="0018339A" w:rsidP="0018339A">
            <w:pPr>
              <w:pStyle w:val="ListeParagraf"/>
              <w:ind w:left="0"/>
              <w:rPr>
                <w:color w:val="000000"/>
                <w:sz w:val="20"/>
                <w:szCs w:val="20"/>
              </w:rPr>
            </w:pPr>
            <w:r w:rsidRPr="00684DB1">
              <w:rPr>
                <w:color w:val="000000"/>
                <w:sz w:val="20"/>
                <w:szCs w:val="20"/>
              </w:rPr>
              <w:t xml:space="preserve">1. Complete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Kickboxing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Fighter's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Ultimate Guide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Techniques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,  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Strategy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Sparring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Competition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; Martina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Sprague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Keith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Livingston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>, 2004.</w:t>
            </w:r>
          </w:p>
          <w:p w:rsidR="0018339A" w:rsidRPr="00684DB1" w:rsidRDefault="0018339A" w:rsidP="0018339A">
            <w:pPr>
              <w:pStyle w:val="ListeParagraf"/>
              <w:ind w:left="0"/>
              <w:rPr>
                <w:color w:val="000000"/>
                <w:sz w:val="20"/>
                <w:szCs w:val="20"/>
              </w:rPr>
            </w:pPr>
            <w:r w:rsidRPr="00684DB1">
              <w:rPr>
                <w:color w:val="000000"/>
                <w:sz w:val="20"/>
                <w:szCs w:val="20"/>
              </w:rPr>
              <w:t xml:space="preserve">2. 100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Essential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Pad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Drills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Kickboxing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&amp; MMA;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Matthew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Chapman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>; 2012</w:t>
            </w:r>
          </w:p>
          <w:p w:rsidR="006255AF" w:rsidRPr="0018339A" w:rsidRDefault="0018339A" w:rsidP="0018339A">
            <w:pPr>
              <w:rPr>
                <w:color w:val="000000"/>
                <w:sz w:val="20"/>
                <w:szCs w:val="20"/>
                <w:lang w:val="en-US"/>
              </w:rPr>
            </w:pPr>
            <w:r w:rsidRPr="00684DB1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84DB1">
              <w:rPr>
                <w:color w:val="000000"/>
                <w:sz w:val="20"/>
                <w:szCs w:val="20"/>
              </w:rPr>
              <w:t>Kick</w:t>
            </w:r>
            <w:proofErr w:type="spellEnd"/>
            <w:r w:rsidRPr="00684DB1">
              <w:rPr>
                <w:color w:val="000000"/>
                <w:sz w:val="20"/>
                <w:szCs w:val="20"/>
              </w:rPr>
              <w:t xml:space="preserve"> Boks federasyonunun bilgi bankası</w:t>
            </w:r>
          </w:p>
        </w:tc>
      </w:tr>
      <w:tr w:rsidR="006255AF" w:rsidRPr="0018339A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18339A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18339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p w:rsidR="006255AF" w:rsidRPr="0018339A" w:rsidRDefault="00B3699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6255AF" w:rsidRPr="0018339A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9611AD" w:rsidRDefault="009611AD" w:rsidP="009611AD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1E1E4D" w:rsidRPr="0018339A" w:rsidRDefault="009611AD" w:rsidP="009611AD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6255AF" w:rsidRPr="0018339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6255AF" w:rsidRPr="0018339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18339A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B3699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Teaching the necessary knowledge and rules about kick boxing, mastering techniques and tactics, 2nd Level Kick boxing Trainer education.</w:t>
            </w:r>
          </w:p>
        </w:tc>
      </w:tr>
      <w:tr w:rsidR="006255AF" w:rsidRPr="0018339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B36997" w:rsidRPr="0018339A" w:rsidRDefault="00B36997" w:rsidP="00B36997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-Learning the necessary information and rules about kick boxing,</w:t>
            </w:r>
          </w:p>
          <w:p w:rsidR="00B36997" w:rsidRPr="0018339A" w:rsidRDefault="00B36997" w:rsidP="00B36997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-Specialization in Kick Boxing Techniques  and Tactics,</w:t>
            </w:r>
          </w:p>
          <w:p w:rsidR="006255AF" w:rsidRPr="0018339A" w:rsidRDefault="00B36997" w:rsidP="00B36997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-2nd Level Kick Boxing Trainer</w:t>
            </w:r>
          </w:p>
        </w:tc>
      </w:tr>
      <w:tr w:rsidR="006255AF" w:rsidRPr="0018339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 w:val="restart"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F81503">
            <w:pPr>
              <w:rPr>
                <w:b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color w:val="000000"/>
                <w:sz w:val="20"/>
                <w:szCs w:val="20"/>
                <w:lang w:val="en-US"/>
              </w:rPr>
              <w:t>Week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pStyle w:val="TableParagraph"/>
              <w:spacing w:line="210" w:lineRule="exact"/>
              <w:ind w:left="12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Theoretical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pStyle w:val="TableParagraph"/>
              <w:spacing w:line="210" w:lineRule="exact"/>
              <w:ind w:left="12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Practice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Sport Anatomy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Integrated boxing and kicking techniques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Sportsman Nutrition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Integrated boxing and kicking techniques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Teaching Methods in Sports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Defense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1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Skill Learning in Sports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Defense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Psychomotor Development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 w:bidi="tr-TR"/>
              </w:rPr>
              <w:t>Defense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Measurement and Evaluation in Sports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sz w:val="20"/>
                <w:szCs w:val="20"/>
                <w:lang w:val="en-US"/>
              </w:rPr>
            </w:pPr>
            <w:r w:rsidRPr="0018339A">
              <w:rPr>
                <w:sz w:val="20"/>
                <w:szCs w:val="20"/>
                <w:lang w:val="en-US"/>
              </w:rPr>
              <w:t>Tactics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Observatıon And Evaluatıon in Kickboxing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Tactics exercises</w:t>
            </w:r>
          </w:p>
        </w:tc>
      </w:tr>
      <w:tr w:rsidR="00B6515D" w:rsidRPr="0018339A" w:rsidTr="00D552F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8</w:t>
            </w:r>
          </w:p>
        </w:tc>
        <w:tc>
          <w:tcPr>
            <w:tcW w:w="5460" w:type="dxa"/>
            <w:gridSpan w:val="2"/>
            <w:shd w:val="clear" w:color="auto" w:fill="auto"/>
            <w:vAlign w:val="center"/>
          </w:tcPr>
          <w:p w:rsidR="00B6515D" w:rsidRPr="0018339A" w:rsidRDefault="00B6515D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Midterm Exam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en-US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Boxing and kicking pad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Boxing and kicking pad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Boxing and kicking pad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Sparring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sz w:val="20"/>
                <w:szCs w:val="20"/>
                <w:lang w:val="en-US"/>
              </w:rPr>
              <w:t>General Repetition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Sparring exercises</w:t>
            </w:r>
          </w:p>
        </w:tc>
      </w:tr>
      <w:tr w:rsidR="00B6515D" w:rsidRPr="0018339A" w:rsidTr="00B6515D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1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B6515D" w:rsidRPr="0018339A" w:rsidRDefault="00B6515D" w:rsidP="00BA6C54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Repetition</w:t>
            </w:r>
          </w:p>
        </w:tc>
        <w:tc>
          <w:tcPr>
            <w:tcW w:w="2767" w:type="dxa"/>
            <w:shd w:val="clear" w:color="auto" w:fill="auto"/>
          </w:tcPr>
          <w:p w:rsidR="00B6515D" w:rsidRPr="0018339A" w:rsidRDefault="00B6515D" w:rsidP="00BA6C54">
            <w:pPr>
              <w:rPr>
                <w:lang w:val="en-US"/>
              </w:rPr>
            </w:pPr>
            <w:r w:rsidRPr="0018339A">
              <w:rPr>
                <w:rFonts w:eastAsia="Calibri"/>
                <w:sz w:val="20"/>
                <w:szCs w:val="20"/>
                <w:lang w:val="en-US"/>
              </w:rPr>
              <w:t>Sparring exercises</w:t>
            </w:r>
          </w:p>
        </w:tc>
      </w:tr>
      <w:tr w:rsidR="00B6515D" w:rsidRPr="0018339A" w:rsidTr="00B53153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B6515D" w:rsidRPr="0018339A" w:rsidRDefault="00B6515D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B6515D" w:rsidRPr="0018339A" w:rsidRDefault="00B6515D" w:rsidP="00BA6C54">
            <w:pPr>
              <w:pStyle w:val="TableParagraph"/>
              <w:spacing w:line="209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833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5460" w:type="dxa"/>
            <w:gridSpan w:val="2"/>
            <w:shd w:val="clear" w:color="auto" w:fill="auto"/>
            <w:vAlign w:val="center"/>
          </w:tcPr>
          <w:p w:rsidR="00B6515D" w:rsidRPr="0018339A" w:rsidRDefault="00B6515D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Final Exam</w:t>
            </w:r>
          </w:p>
        </w:tc>
      </w:tr>
      <w:tr w:rsidR="006255AF" w:rsidRPr="0018339A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Teaching and Learning Methods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Weekly applied course hours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Designing and implementing materials</w:t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18339A" w:rsidRDefault="006255AF" w:rsidP="00A10683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="001E1E4D" w:rsidRPr="0018339A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18339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18339A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F3661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18339A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1E1E4D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1E1E4D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18339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18339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1E1E4D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1E1E4D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18339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0B5EC2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18339A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18339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18339A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18339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Workload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6255AF" w:rsidRPr="0018339A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18339A" w:rsidRDefault="006255AF" w:rsidP="004E62CA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18339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F36616"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F36616"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18339A">
                    <w:rPr>
                      <w:lang w:val="en-US"/>
                    </w:rPr>
                    <w:t xml:space="preserve"> </w:t>
                  </w: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80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3,2</w:t>
                  </w:r>
                </w:p>
              </w:tc>
            </w:tr>
            <w:tr w:rsidR="000B5EC2" w:rsidRPr="0018339A" w:rsidTr="002B334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18339A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5EC2" w:rsidRPr="0018339A" w:rsidRDefault="000B5EC2" w:rsidP="004E62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6255AF" w:rsidRPr="0018339A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18339A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18339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18339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D505BD" w:rsidP="004E62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8339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8339A" w:rsidRDefault="006255AF" w:rsidP="004E62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18339A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18339A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8339A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18339A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gridSpan w:val="3"/>
            <w:shd w:val="clear" w:color="auto" w:fill="auto"/>
            <w:vAlign w:val="center"/>
            <w:hideMark/>
          </w:tcPr>
          <w:p w:rsidR="006255AF" w:rsidRPr="0018339A" w:rsidRDefault="008B127C" w:rsidP="008B127C">
            <w:pPr>
              <w:rPr>
                <w:color w:val="000000"/>
                <w:sz w:val="20"/>
                <w:szCs w:val="20"/>
                <w:lang w:val="en-US"/>
              </w:rPr>
            </w:pPr>
            <w:r w:rsidRPr="0018339A">
              <w:rPr>
                <w:color w:val="000000"/>
                <w:sz w:val="20"/>
                <w:szCs w:val="20"/>
                <w:lang w:val="en-US"/>
              </w:rPr>
              <w:t>Ph.D. Murat KALFA, mkalfa@gazi.edu.tr</w:t>
            </w:r>
          </w:p>
        </w:tc>
      </w:tr>
    </w:tbl>
    <w:p w:rsidR="00996AF0" w:rsidRPr="0018339A" w:rsidRDefault="00996AF0">
      <w:pPr>
        <w:rPr>
          <w:lang w:val="en-US"/>
        </w:rPr>
      </w:pPr>
    </w:p>
    <w:sectPr w:rsidR="00996AF0" w:rsidRPr="0018339A" w:rsidSect="00A12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50C49"/>
    <w:rsid w:val="000B5EC2"/>
    <w:rsid w:val="0018339A"/>
    <w:rsid w:val="001B4B9B"/>
    <w:rsid w:val="001E1E4D"/>
    <w:rsid w:val="003345DD"/>
    <w:rsid w:val="003925AA"/>
    <w:rsid w:val="00455F54"/>
    <w:rsid w:val="004D4623"/>
    <w:rsid w:val="004E62CA"/>
    <w:rsid w:val="006255AF"/>
    <w:rsid w:val="008B127C"/>
    <w:rsid w:val="009611AD"/>
    <w:rsid w:val="00996AF0"/>
    <w:rsid w:val="00A10683"/>
    <w:rsid w:val="00A12824"/>
    <w:rsid w:val="00B36997"/>
    <w:rsid w:val="00B6515D"/>
    <w:rsid w:val="00B816F3"/>
    <w:rsid w:val="00D505BD"/>
    <w:rsid w:val="00D611E2"/>
    <w:rsid w:val="00EE35D0"/>
    <w:rsid w:val="00F3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B6515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  <w:style w:type="paragraph" w:styleId="ListeParagraf">
    <w:name w:val="List Paragraph"/>
    <w:basedOn w:val="Normal"/>
    <w:uiPriority w:val="34"/>
    <w:qFormat/>
    <w:rsid w:val="00183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19</cp:revision>
  <dcterms:created xsi:type="dcterms:W3CDTF">2018-12-13T20:07:00Z</dcterms:created>
  <dcterms:modified xsi:type="dcterms:W3CDTF">2019-10-01T06:54:00Z</dcterms:modified>
</cp:coreProperties>
</file>