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632740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632740" w:rsidRDefault="00632740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632740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632740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196BCD" w:rsidP="00B9259C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632740" w:rsidRPr="00632740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BE2846" w:rsidRPr="00632740">
              <w:rPr>
                <w:rFonts w:cs="Times New Roman"/>
                <w:b/>
                <w:sz w:val="20"/>
                <w:szCs w:val="20"/>
                <w:lang w:val="en-US"/>
              </w:rPr>
              <w:t>450 WRESTLING (MAN)</w:t>
            </w:r>
            <w:r w:rsidR="00D07F6B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BE2846" w:rsidRPr="00632740">
              <w:rPr>
                <w:rFonts w:cs="Times New Roman"/>
                <w:b/>
                <w:sz w:val="20"/>
                <w:szCs w:val="20"/>
                <w:lang w:val="en-US"/>
              </w:rPr>
              <w:t>-II-</w:t>
            </w:r>
            <w:r w:rsidR="00BE2846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BE2846" w:rsidRPr="00632740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D25554" w:rsidRPr="00632740" w:rsidTr="00D047BD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E71962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632740" w:rsidTr="00D047BD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B9383E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sz w:val="20"/>
                <w:szCs w:val="20"/>
                <w:lang w:val="en-US"/>
              </w:rPr>
              <w:t>To understand basic wrestling techniques and their development, to teach basic techniques, positions, game rules</w:t>
            </w:r>
          </w:p>
        </w:tc>
      </w:tr>
      <w:tr w:rsidR="00D25554" w:rsidRPr="00632740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9383E" w:rsidRPr="00632740" w:rsidRDefault="00B9383E" w:rsidP="00B9383E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2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USA Wrestling American Coaching Effectivenes program.Rookie coaches wrestling guıde</w:t>
            </w:r>
            <w:r w:rsidRPr="00632740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632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1992</w:t>
            </w:r>
          </w:p>
          <w:p w:rsidR="00D25554" w:rsidRPr="00632740" w:rsidRDefault="00B9383E" w:rsidP="00B9383E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sz w:val="20"/>
                <w:szCs w:val="20"/>
                <w:lang w:val="en-US"/>
              </w:rPr>
              <w:t>Manuel Tecnico-pratico dı lotto Roma 1996 Petrov,R.Prenciples of free style wrestling for chılderen and adolescent.Spaın 1997</w:t>
            </w:r>
          </w:p>
        </w:tc>
      </w:tr>
      <w:tr w:rsidR="00D25554" w:rsidRPr="00632740" w:rsidTr="00D047BD">
        <w:trPr>
          <w:trHeight w:val="33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63274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632740" w:rsidRDefault="00957272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632740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71962" w:rsidRDefault="00E71962" w:rsidP="00E71962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B038FE" w:rsidRPr="00632740" w:rsidRDefault="00E71962" w:rsidP="00E7196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63274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957272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63274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632740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B9383E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sz w:val="20"/>
                <w:szCs w:val="20"/>
                <w:lang w:val="en-US"/>
              </w:rPr>
              <w:t>Basic Technical-Tactical and Theoretical Information</w:t>
            </w:r>
          </w:p>
        </w:tc>
      </w:tr>
      <w:tr w:rsidR="00D25554" w:rsidRPr="0063274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1-</w:t>
            </w:r>
            <w:r w:rsidR="00957272" w:rsidRPr="00632740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957272" w:rsidRPr="00632740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957272" w:rsidRPr="00632740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957272" w:rsidRPr="00632740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957272" w:rsidRPr="00632740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63274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32740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632740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9383E" w:rsidRPr="00632740" w:rsidRDefault="00103711" w:rsidP="00B9383E">
            <w:pPr>
              <w:rPr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B9383E" w:rsidRPr="00632740">
              <w:rPr>
                <w:sz w:val="20"/>
                <w:szCs w:val="20"/>
                <w:lang w:val="en-US"/>
              </w:rPr>
              <w:t>Rules and History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2. Applying appropriate grip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3. Applied warming and recovery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4. Demonstrating force work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5.Informing of proper nutrition and weight control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6. Basic wrestling techniques-postures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7. Midterm exam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8.The ground techniques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9. Dives - Guidance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10. Dive-offs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11. Standing techniques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12. Defense techniques and techniques</w:t>
            </w:r>
            <w:r w:rsidR="00B9383E" w:rsidRPr="00632740">
              <w:rPr>
                <w:sz w:val="20"/>
                <w:szCs w:val="20"/>
                <w:lang w:val="en-US"/>
              </w:rPr>
              <w:br/>
              <w:t>13. Defense techniques and techniques</w:t>
            </w:r>
          </w:p>
          <w:p w:rsidR="00B9383E" w:rsidRPr="00632740" w:rsidRDefault="00B9383E" w:rsidP="00103711">
            <w:pPr>
              <w:rPr>
                <w:sz w:val="20"/>
                <w:szCs w:val="20"/>
                <w:lang w:val="en-US"/>
              </w:rPr>
            </w:pPr>
            <w:r w:rsidRPr="00632740">
              <w:rPr>
                <w:sz w:val="20"/>
                <w:szCs w:val="20"/>
                <w:lang w:val="en-US"/>
              </w:rPr>
              <w:t>14. Defense techniques and techniques</w:t>
            </w:r>
          </w:p>
          <w:p w:rsidR="00B9383E" w:rsidRPr="00632740" w:rsidRDefault="00B9383E" w:rsidP="00103711">
            <w:pPr>
              <w:rPr>
                <w:sz w:val="20"/>
                <w:szCs w:val="20"/>
                <w:lang w:val="en-US"/>
              </w:rPr>
            </w:pPr>
            <w:r w:rsidRPr="00632740">
              <w:rPr>
                <w:sz w:val="20"/>
                <w:szCs w:val="20"/>
                <w:lang w:val="en-US"/>
              </w:rPr>
              <w:t xml:space="preserve">15. General Evaluation </w:t>
            </w:r>
          </w:p>
        </w:tc>
      </w:tr>
      <w:tr w:rsidR="00D25554" w:rsidRPr="00632740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57272" w:rsidRPr="00632740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57272" w:rsidRPr="00632740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sz w:val="20"/>
                <w:szCs w:val="20"/>
                <w:lang w:val="en-US"/>
              </w:rPr>
              <w:t>Weekly applied course hours</w:t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57272" w:rsidRPr="00632740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57272" w:rsidRPr="00632740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57272" w:rsidRPr="00632740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632740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632740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632740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632740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E270E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632740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63274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B038F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632740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3274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3274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3274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3274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32740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B038F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B038F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632740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B038F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632740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632740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32740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632740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632740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632740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632740" w:rsidRDefault="00D25554" w:rsidP="00196BC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632740" w:rsidRDefault="00D25554" w:rsidP="00196BC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632740" w:rsidRDefault="00D25554" w:rsidP="00196BCD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632740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632740" w:rsidRDefault="00D25554" w:rsidP="00196BC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E270EC"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E270EC"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632740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57272" w:rsidRPr="00632740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632740" w:rsidRDefault="00957272" w:rsidP="00196BC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632740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632740" w:rsidTr="00E30E72">
        <w:trPr>
          <w:trHeight w:val="12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632740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30E72" w:rsidRPr="00632740" w:rsidTr="00E30E7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327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30E72" w:rsidRPr="00632740" w:rsidRDefault="00E30E72" w:rsidP="00196BC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632740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632740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32740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632740" w:rsidRDefault="005161A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32740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632740" w:rsidRDefault="00B66995" w:rsidP="00D25554">
      <w:pPr>
        <w:rPr>
          <w:sz w:val="20"/>
          <w:szCs w:val="20"/>
          <w:lang w:val="en-US"/>
        </w:rPr>
      </w:pPr>
    </w:p>
    <w:sectPr w:rsidR="00B66995" w:rsidRPr="00632740" w:rsidSect="00D4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55404"/>
    <w:rsid w:val="00196BCD"/>
    <w:rsid w:val="005161A1"/>
    <w:rsid w:val="00632740"/>
    <w:rsid w:val="006F25D0"/>
    <w:rsid w:val="008338E3"/>
    <w:rsid w:val="00886F66"/>
    <w:rsid w:val="00920776"/>
    <w:rsid w:val="00957272"/>
    <w:rsid w:val="009C2737"/>
    <w:rsid w:val="009E4054"/>
    <w:rsid w:val="009F2FFB"/>
    <w:rsid w:val="00AC1BC0"/>
    <w:rsid w:val="00AF326F"/>
    <w:rsid w:val="00B038FE"/>
    <w:rsid w:val="00B1676A"/>
    <w:rsid w:val="00B6184E"/>
    <w:rsid w:val="00B66995"/>
    <w:rsid w:val="00B9259C"/>
    <w:rsid w:val="00B9383E"/>
    <w:rsid w:val="00BC0BBE"/>
    <w:rsid w:val="00BE2846"/>
    <w:rsid w:val="00CD506E"/>
    <w:rsid w:val="00D047BD"/>
    <w:rsid w:val="00D07F6B"/>
    <w:rsid w:val="00D25554"/>
    <w:rsid w:val="00D471FE"/>
    <w:rsid w:val="00E270EC"/>
    <w:rsid w:val="00E30E72"/>
    <w:rsid w:val="00E71962"/>
    <w:rsid w:val="00F02C7C"/>
    <w:rsid w:val="00F10B56"/>
    <w:rsid w:val="00F5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customStyle="1" w:styleId="TableParagraph">
    <w:name w:val="Table Paragraph"/>
    <w:basedOn w:val="Normal"/>
    <w:uiPriority w:val="1"/>
    <w:qFormat/>
    <w:rsid w:val="00B9383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2018-07-11T01:06:00Z</dcterms:created>
  <dcterms:modified xsi:type="dcterms:W3CDTF">2019-10-01T06:53:00Z</dcterms:modified>
</cp:coreProperties>
</file>