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417A23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417A23" w:rsidRDefault="00736499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lang w:val="en-US"/>
              </w:rPr>
              <w:t>COURSE DESCRIPTION FORM</w:t>
            </w:r>
          </w:p>
        </w:tc>
      </w:tr>
      <w:tr w:rsidR="006255AF" w:rsidRPr="00417A23" w:rsidTr="00E40606">
        <w:trPr>
          <w:trHeight w:val="37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736499" w:rsidRDefault="009707A5" w:rsidP="006914BE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SYB</w:t>
            </w:r>
            <w:r w:rsidR="00736499" w:rsidRPr="00736499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6914BE">
              <w:rPr>
                <w:rFonts w:cs="Times New Roman"/>
                <w:b/>
                <w:bCs/>
                <w:sz w:val="20"/>
                <w:szCs w:val="20"/>
              </w:rPr>
              <w:t>332</w:t>
            </w:r>
            <w:bookmarkStart w:id="0" w:name="_GoBack"/>
            <w:bookmarkEnd w:id="0"/>
            <w:r w:rsidR="00736499" w:rsidRPr="00736499">
              <w:rPr>
                <w:rFonts w:cs="Times New Roman"/>
                <w:b/>
                <w:bCs/>
                <w:sz w:val="20"/>
                <w:szCs w:val="20"/>
              </w:rPr>
              <w:t xml:space="preserve"> ORGAN</w:t>
            </w:r>
            <w:r w:rsidR="00736499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736499" w:rsidRPr="00736499">
              <w:rPr>
                <w:rFonts w:cs="Times New Roman"/>
                <w:b/>
                <w:bCs/>
                <w:sz w:val="20"/>
                <w:szCs w:val="20"/>
              </w:rPr>
              <w:t>ZAT</w:t>
            </w:r>
            <w:r w:rsidR="00736499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="00736499" w:rsidRPr="00736499">
              <w:rPr>
                <w:rFonts w:cs="Times New Roman"/>
                <w:b/>
                <w:bCs/>
                <w:sz w:val="20"/>
                <w:szCs w:val="20"/>
              </w:rPr>
              <w:t>ONAL CHANGE</w:t>
            </w:r>
          </w:p>
        </w:tc>
      </w:tr>
      <w:tr w:rsidR="006255AF" w:rsidRPr="00417A23" w:rsidTr="00E40606">
        <w:trPr>
          <w:trHeight w:val="442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417A23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>Fall</w:t>
            </w:r>
            <w:r w:rsidR="00736499">
              <w:rPr>
                <w:color w:val="000000"/>
                <w:sz w:val="20"/>
                <w:szCs w:val="20"/>
              </w:rPr>
              <w:t>-</w:t>
            </w:r>
            <w:r w:rsidRPr="00417A23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417A23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282157" w:rsidP="00383CA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Concept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organizing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place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organizing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process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(program,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personnel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equipment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>)</w:t>
            </w:r>
            <w:r w:rsidR="00383CAA" w:rsidRPr="00417A23">
              <w:rPr>
                <w:color w:val="000000"/>
                <w:sz w:val="20"/>
                <w:szCs w:val="20"/>
              </w:rPr>
              <w:t>;</w:t>
            </w:r>
            <w:r w:rsidRPr="00417A23">
              <w:rPr>
                <w:color w:val="000000"/>
                <w:sz w:val="20"/>
                <w:szCs w:val="20"/>
              </w:rPr>
              <w:t xml:space="preserve"> how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organize an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structure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? </w:t>
            </w:r>
            <w:proofErr w:type="spellStart"/>
            <w:r w:rsidR="00383CAA" w:rsidRPr="00417A23">
              <w:rPr>
                <w:color w:val="000000"/>
                <w:sz w:val="20"/>
                <w:szCs w:val="20"/>
              </w:rPr>
              <w:t>F</w:t>
            </w:r>
            <w:r w:rsidRPr="00417A23">
              <w:rPr>
                <w:color w:val="000000"/>
                <w:sz w:val="20"/>
                <w:szCs w:val="20"/>
              </w:rPr>
              <w:t>ormal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non-formal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organizations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change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its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necessity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basis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of modern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organizations</w:t>
            </w:r>
            <w:proofErr w:type="spellEnd"/>
            <w:r w:rsidR="00383CAA" w:rsidRPr="00417A23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417A23" w:rsidTr="00E40606">
        <w:trPr>
          <w:trHeight w:val="47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282157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>-Bülent Tokat: Örgütlerde Değişim ve Değişim Yönetimi. Seçkin Yayın</w:t>
            </w:r>
          </w:p>
        </w:tc>
      </w:tr>
      <w:tr w:rsidR="006255AF" w:rsidRPr="00417A23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282157" w:rsidRPr="00417A23" w:rsidRDefault="00282157" w:rsidP="00282157">
            <w:pPr>
              <w:rPr>
                <w:color w:val="000000"/>
                <w:sz w:val="20"/>
                <w:szCs w:val="20"/>
              </w:rPr>
            </w:pPr>
            <w:proofErr w:type="gramStart"/>
            <w:r w:rsidRPr="00417A23">
              <w:rPr>
                <w:color w:val="000000"/>
                <w:sz w:val="20"/>
                <w:szCs w:val="20"/>
              </w:rPr>
              <w:t>-Özcan Yeniçeri: Örgütsel De</w:t>
            </w:r>
            <w:r w:rsidR="009A64DB" w:rsidRPr="00417A23">
              <w:rPr>
                <w:color w:val="000000"/>
                <w:sz w:val="20"/>
                <w:szCs w:val="20"/>
              </w:rPr>
              <w:t xml:space="preserve">ğişmenin Yönetimi.  </w:t>
            </w:r>
            <w:proofErr w:type="gramEnd"/>
            <w:r w:rsidR="009A64DB" w:rsidRPr="00417A23">
              <w:rPr>
                <w:color w:val="000000"/>
                <w:sz w:val="20"/>
                <w:szCs w:val="20"/>
              </w:rPr>
              <w:t>Nobel Yayın</w:t>
            </w:r>
            <w:r w:rsidRPr="00417A23">
              <w:rPr>
                <w:color w:val="000000"/>
                <w:sz w:val="20"/>
                <w:szCs w:val="20"/>
              </w:rPr>
              <w:t>cılık</w:t>
            </w:r>
          </w:p>
          <w:p w:rsidR="006255AF" w:rsidRPr="00417A23" w:rsidRDefault="00282157" w:rsidP="00282157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>-Mehmet Sağlam: Örgütsel Değişme. TODAİE, 1985.</w:t>
            </w:r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417A23" w:rsidRDefault="00E41B79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417A23" w:rsidTr="00E40606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E40606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417A23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6255AF" w:rsidP="008C093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aim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this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is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sz w:val="20"/>
                <w:szCs w:val="20"/>
              </w:rPr>
              <w:t>s</w:t>
            </w:r>
            <w:r w:rsidR="008C0932" w:rsidRPr="00417A23">
              <w:rPr>
                <w:color w:val="000000"/>
                <w:sz w:val="20"/>
                <w:szCs w:val="20"/>
              </w:rPr>
              <w:t>tudy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organizations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needs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for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change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the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process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="008C0932"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932" w:rsidRPr="00417A23">
              <w:rPr>
                <w:color w:val="000000"/>
                <w:sz w:val="20"/>
                <w:szCs w:val="20"/>
              </w:rPr>
              <w:t>change</w:t>
            </w:r>
            <w:proofErr w:type="spellEnd"/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FF5E03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manage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organizational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change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417A23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Style w:val="TableNormal"/>
              <w:tblW w:w="0" w:type="auto"/>
              <w:jc w:val="center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ook w:val="01E0" w:firstRow="1" w:lastRow="1" w:firstColumn="1" w:lastColumn="1" w:noHBand="0" w:noVBand="0"/>
            </w:tblPr>
            <w:tblGrid>
              <w:gridCol w:w="969"/>
              <w:gridCol w:w="4967"/>
            </w:tblGrid>
            <w:tr w:rsidR="00FF5E03" w:rsidRPr="00417A23" w:rsidTr="00FF5E03">
              <w:trPr>
                <w:trHeight w:val="229"/>
                <w:jc w:val="center"/>
              </w:trPr>
              <w:tc>
                <w:tcPr>
                  <w:tcW w:w="1529" w:type="dxa"/>
                  <w:tcBorders>
                    <w:top w:val="single" w:sz="1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73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Explanation of organization and organizing concepts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Importance of organizing in management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The process of organizing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Conditions required for effective organizing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1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1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Formal and informal organizations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Organizational change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Needs for organizational change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MID TERM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w w:val="99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Subjects noticed in the organizational change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Approaches related to organizational change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Organizational change and organization-internal environment relationship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Organizational change and organization- external environment relationship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0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Organizational change and problems</w:t>
                  </w:r>
                </w:p>
              </w:tc>
            </w:tr>
            <w:tr w:rsidR="00FF5E03" w:rsidRPr="00417A23" w:rsidTr="00FF5E03">
              <w:trPr>
                <w:trHeight w:val="229"/>
                <w:jc w:val="center"/>
              </w:trPr>
              <w:tc>
                <w:tcPr>
                  <w:tcW w:w="1529" w:type="dxa"/>
                  <w:tcBorders>
                    <w:top w:val="single" w:sz="4" w:space="0" w:color="000000"/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09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17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09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Organizational climate</w:t>
                  </w:r>
                </w:p>
              </w:tc>
            </w:tr>
            <w:tr w:rsidR="00FF5E03" w:rsidRPr="00417A23" w:rsidTr="00FF5E03">
              <w:trPr>
                <w:trHeight w:val="230"/>
                <w:jc w:val="center"/>
              </w:trPr>
              <w:tc>
                <w:tcPr>
                  <w:tcW w:w="1529" w:type="dxa"/>
                  <w:tcBorders>
                    <w:righ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1" w:lineRule="exact"/>
                    <w:ind w:left="10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173" w:type="dxa"/>
                  <w:tcBorders>
                    <w:left w:val="single" w:sz="4" w:space="0" w:color="000000"/>
                  </w:tcBorders>
                </w:tcPr>
                <w:p w:rsidR="00FF5E03" w:rsidRPr="00417A23" w:rsidRDefault="00FF5E03" w:rsidP="006914BE">
                  <w:pPr>
                    <w:pStyle w:val="TableParagraph"/>
                    <w:framePr w:hSpace="142" w:wrap="around" w:vAnchor="text" w:hAnchor="margin" w:xAlign="center" w:y="1"/>
                    <w:spacing w:line="211" w:lineRule="exact"/>
                    <w:ind w:left="12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A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Evaluation</w:t>
                  </w:r>
                </w:p>
              </w:tc>
            </w:tr>
          </w:tbl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417A23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A52C6A" w:rsidRPr="00417A23">
              <w:rPr>
                <w:color w:val="000000"/>
                <w:sz w:val="20"/>
                <w:szCs w:val="20"/>
              </w:rPr>
              <w:tab/>
            </w:r>
            <w:r w:rsidR="00A52C6A" w:rsidRPr="00417A23">
              <w:rPr>
                <w:color w:val="000000"/>
                <w:sz w:val="20"/>
                <w:szCs w:val="20"/>
              </w:rPr>
              <w:tab/>
            </w:r>
          </w:p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applied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A52C6A" w:rsidRPr="00417A23">
              <w:rPr>
                <w:color w:val="000000"/>
                <w:sz w:val="20"/>
                <w:szCs w:val="20"/>
              </w:rPr>
              <w:tab/>
            </w:r>
          </w:p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="00A52C6A" w:rsidRPr="00417A23">
              <w:rPr>
                <w:color w:val="000000"/>
                <w:sz w:val="20"/>
                <w:szCs w:val="20"/>
              </w:rPr>
              <w:tab/>
            </w:r>
            <w:r w:rsidR="00A52C6A" w:rsidRPr="00417A23">
              <w:rPr>
                <w:color w:val="000000"/>
                <w:sz w:val="20"/>
                <w:szCs w:val="20"/>
              </w:rPr>
              <w:tab/>
            </w:r>
            <w:r w:rsidR="00A52C6A" w:rsidRPr="00417A23">
              <w:rPr>
                <w:color w:val="000000"/>
                <w:sz w:val="20"/>
                <w:szCs w:val="20"/>
              </w:rPr>
              <w:tab/>
            </w:r>
          </w:p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A52C6A" w:rsidRPr="00417A23">
              <w:rPr>
                <w:color w:val="000000"/>
                <w:sz w:val="20"/>
                <w:szCs w:val="20"/>
              </w:rPr>
              <w:tab/>
            </w:r>
            <w:r w:rsidR="00A52C6A" w:rsidRPr="00417A23">
              <w:rPr>
                <w:color w:val="000000"/>
                <w:sz w:val="20"/>
                <w:szCs w:val="20"/>
              </w:rPr>
              <w:tab/>
            </w:r>
          </w:p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417A23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417A23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A52C6A" w:rsidRPr="00417A23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417A23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417A23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17A23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9A3533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417A23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44B0A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5</w:t>
                  </w:r>
                  <w:r w:rsidR="006255AF" w:rsidRPr="00417A23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417A23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417A23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417A23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417A23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417A23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lastRenderedPageBreak/>
                    <w:t>Percentage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417A23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44B0A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5</w:t>
                  </w:r>
                  <w:r w:rsidR="006255AF" w:rsidRPr="00417A23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417A23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417A23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417A23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417A23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417A23" w:rsidRDefault="006255AF" w:rsidP="006914B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7A23" w:rsidRDefault="006255AF" w:rsidP="006914B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7A23" w:rsidRDefault="006255AF" w:rsidP="006914B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17A23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417A23" w:rsidRDefault="006255AF" w:rsidP="006914B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9A353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417A23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9A353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417A23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86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>3,44</w:t>
                  </w:r>
                </w:p>
              </w:tc>
            </w:tr>
            <w:tr w:rsidR="00582474" w:rsidRPr="00417A23" w:rsidTr="0027054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417A23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417A23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2474" w:rsidRPr="00417A23" w:rsidRDefault="00582474" w:rsidP="006914B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17A23">
                    <w:rPr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417A23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417A23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17A23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417A23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A52C6A" w:rsidRPr="00417A23" w:rsidTr="00A52C6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417A23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52C6A" w:rsidRPr="00417A23" w:rsidRDefault="00A52C6A" w:rsidP="006914B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417A23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417A23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417A23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417A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7A23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A725FC" w:rsidRPr="00417A23" w:rsidRDefault="00A725FC" w:rsidP="00A725FC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 xml:space="preserve">Prof. Dr. Azmi </w:t>
            </w:r>
            <w:proofErr w:type="gramStart"/>
            <w:r w:rsidRPr="00417A23">
              <w:rPr>
                <w:color w:val="000000"/>
                <w:sz w:val="20"/>
                <w:szCs w:val="20"/>
              </w:rPr>
              <w:t>YETİM</w:t>
            </w:r>
            <w:r w:rsidR="009A3533">
              <w:rPr>
                <w:color w:val="000000"/>
                <w:sz w:val="20"/>
                <w:szCs w:val="20"/>
              </w:rPr>
              <w:t xml:space="preserve">            </w:t>
            </w:r>
            <w:r w:rsidRPr="00417A23">
              <w:rPr>
                <w:color w:val="000000"/>
                <w:sz w:val="20"/>
                <w:szCs w:val="20"/>
              </w:rPr>
              <w:t>aayetim</w:t>
            </w:r>
            <w:proofErr w:type="gramEnd"/>
            <w:r w:rsidRPr="00417A23">
              <w:rPr>
                <w:color w:val="000000"/>
                <w:sz w:val="20"/>
                <w:szCs w:val="20"/>
              </w:rPr>
              <w:t>@gazi.edu.tr</w:t>
            </w:r>
          </w:p>
          <w:p w:rsidR="006255AF" w:rsidRPr="00417A23" w:rsidRDefault="00A725FC" w:rsidP="00A725FC">
            <w:pPr>
              <w:rPr>
                <w:color w:val="000000"/>
                <w:sz w:val="20"/>
                <w:szCs w:val="20"/>
              </w:rPr>
            </w:pPr>
            <w:r w:rsidRPr="00417A23">
              <w:rPr>
                <w:color w:val="000000"/>
                <w:sz w:val="20"/>
                <w:szCs w:val="20"/>
              </w:rPr>
              <w:t>Dr. Murat KALFA</w:t>
            </w:r>
            <w:r w:rsidR="009A3533">
              <w:rPr>
                <w:color w:val="000000"/>
                <w:sz w:val="20"/>
                <w:szCs w:val="20"/>
              </w:rPr>
              <w:t xml:space="preserve">                    </w:t>
            </w:r>
            <w:r w:rsidRPr="00417A23">
              <w:rPr>
                <w:color w:val="000000"/>
                <w:sz w:val="20"/>
                <w:szCs w:val="20"/>
              </w:rPr>
              <w:t>mkalfa@gazi.edu.tr</w:t>
            </w:r>
          </w:p>
        </w:tc>
      </w:tr>
    </w:tbl>
    <w:p w:rsidR="00996AF0" w:rsidRPr="00417A23" w:rsidRDefault="00996AF0">
      <w:pPr>
        <w:rPr>
          <w:sz w:val="20"/>
          <w:szCs w:val="20"/>
        </w:rPr>
      </w:pPr>
    </w:p>
    <w:sectPr w:rsidR="00996AF0" w:rsidRPr="00417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282157"/>
    <w:rsid w:val="002D6538"/>
    <w:rsid w:val="00383CAA"/>
    <w:rsid w:val="00417A23"/>
    <w:rsid w:val="00582474"/>
    <w:rsid w:val="006255AF"/>
    <w:rsid w:val="00644B0A"/>
    <w:rsid w:val="006914BE"/>
    <w:rsid w:val="00736499"/>
    <w:rsid w:val="0083737B"/>
    <w:rsid w:val="008C0932"/>
    <w:rsid w:val="009707A5"/>
    <w:rsid w:val="00996AF0"/>
    <w:rsid w:val="009A3533"/>
    <w:rsid w:val="009A64DB"/>
    <w:rsid w:val="00A52C6A"/>
    <w:rsid w:val="00A725FC"/>
    <w:rsid w:val="00B75551"/>
    <w:rsid w:val="00B816F3"/>
    <w:rsid w:val="00E40606"/>
    <w:rsid w:val="00E41B79"/>
    <w:rsid w:val="00F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FF5E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F5E0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FF5E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F5E0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22</cp:revision>
  <dcterms:created xsi:type="dcterms:W3CDTF">2018-12-13T20:07:00Z</dcterms:created>
  <dcterms:modified xsi:type="dcterms:W3CDTF">2019-10-01T10:22:00Z</dcterms:modified>
</cp:coreProperties>
</file>