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557C28" w:rsidRPr="006D3309" w:rsidTr="004012B9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557C28" w:rsidRPr="006D3309" w:rsidRDefault="00CA64AA" w:rsidP="0040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557C28" w:rsidRPr="006D3309" w:rsidTr="004012B9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CA64AA" w:rsidP="004E0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 306 SPORT SPONSORSHIP</w:t>
            </w:r>
          </w:p>
        </w:tc>
      </w:tr>
      <w:tr w:rsidR="00557C28" w:rsidRPr="006D3309" w:rsidTr="004012B9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4E0501" w:rsidP="004E0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6</w:t>
            </w:r>
            <w:r w:rsidR="00F41EC2"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</w:t>
            </w:r>
            <w:r w:rsidR="00557C28"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002473"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S</w:t>
            </w:r>
            <w:r w:rsidR="00557C28"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emester</w:t>
            </w:r>
          </w:p>
        </w:tc>
      </w:tr>
      <w:tr w:rsidR="00557C28" w:rsidRPr="006D3309" w:rsidTr="004012B9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A3F2E">
            <w:pPr>
              <w:pStyle w:val="TableParagraph"/>
              <w:ind w:left="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309">
              <w:rPr>
                <w:rFonts w:ascii="Times New Roman" w:hAnsi="Times New Roman" w:cs="Times New Roman"/>
                <w:sz w:val="20"/>
                <w:szCs w:val="20"/>
              </w:rPr>
              <w:t xml:space="preserve">Sponsorship concept, definition, historical development of sponsorship, types of sponsorship, sports sponsorship, trends and issues of sports sponsorship practices in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</w:rPr>
              <w:t>Turkiye</w:t>
            </w:r>
            <w:proofErr w:type="spellEnd"/>
          </w:p>
        </w:tc>
      </w:tr>
      <w:tr w:rsidR="00557C28" w:rsidRPr="006D3309" w:rsidTr="004012B9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A3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Sema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ALAY </w:t>
            </w:r>
            <w:hyperlink r:id="rId4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(2004).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Sponsorluğuna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Tüketicilerin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Verdiği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Reaksiyonu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Belirleyen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Etmenler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Sponsorluğunun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Tüketicilere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Olan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Etkileri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Doktora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Tezi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GÜ,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Sağlık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Bilimleri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Enstitüsü</w:t>
            </w:r>
            <w:proofErr w:type="spellEnd"/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Ankara.</w:t>
            </w:r>
          </w:p>
        </w:tc>
      </w:tr>
      <w:tr w:rsidR="00557C28" w:rsidRPr="006D3309" w:rsidTr="004012B9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A3F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Metin</w:t>
            </w:r>
            <w:proofErr w:type="spellEnd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ARGAN </w:t>
            </w:r>
            <w:proofErr w:type="spellStart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ve</w:t>
            </w:r>
            <w:proofErr w:type="spellEnd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Hakan</w:t>
            </w:r>
            <w:proofErr w:type="spellEnd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KATIRCI (2015). </w:t>
            </w:r>
            <w:proofErr w:type="spellStart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Spor</w:t>
            </w:r>
            <w:proofErr w:type="spellEnd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Pazarlaması</w:t>
            </w:r>
            <w:proofErr w:type="spellEnd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. Nobel </w:t>
            </w:r>
            <w:proofErr w:type="spellStart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Yayın</w:t>
            </w:r>
            <w:proofErr w:type="spellEnd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Dağıtım</w:t>
            </w:r>
            <w:proofErr w:type="spellEnd"/>
            <w:r w:rsidRPr="006D33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 Ankara.</w:t>
            </w:r>
          </w:p>
          <w:p w:rsidR="00557C28" w:rsidRPr="006D3309" w:rsidRDefault="0054710B" w:rsidP="004A3F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557C28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David K. </w:t>
            </w:r>
            <w:r w:rsidR="00557C28" w:rsidRPr="006D330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STOTLAR (2000)</w:t>
            </w:r>
            <w:r w:rsidR="00557C28" w:rsidRPr="006D330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 </w:t>
            </w:r>
            <w:r w:rsidR="00557C28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Developing Successful Sport Sponsorship Plans. Fitness Information Technology.</w:t>
            </w:r>
          </w:p>
        </w:tc>
      </w:tr>
      <w:tr w:rsidR="00557C28" w:rsidRPr="006D3309" w:rsidTr="004012B9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</w:t>
            </w:r>
          </w:p>
        </w:tc>
      </w:tr>
      <w:tr w:rsidR="00557C28" w:rsidRPr="006D3309" w:rsidTr="004012B9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36297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557C28" w:rsidRPr="006D3309" w:rsidTr="004012B9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Compulsory </w:t>
            </w:r>
          </w:p>
        </w:tc>
      </w:tr>
      <w:tr w:rsidR="00557C28" w:rsidRPr="006D3309" w:rsidTr="004012B9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557C28" w:rsidRPr="006D3309" w:rsidTr="004012B9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A3F2E">
            <w:pPr>
              <w:pStyle w:val="TableParagraph"/>
              <w:spacing w:line="200" w:lineRule="exact"/>
              <w:ind w:left="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The aim of this course is to </w:t>
            </w:r>
            <w:r w:rsidRPr="006D3309">
              <w:rPr>
                <w:rFonts w:ascii="Times New Roman" w:hAnsi="Times New Roman" w:cs="Times New Roman"/>
                <w:sz w:val="20"/>
                <w:szCs w:val="20"/>
              </w:rPr>
              <w:t>learn and conceptualize sponsorship and its objectives, transfer the basic information to sports sponsorship area, recognize issues of sports sponsorship in Turkey and prepare a sports sponsorship proposal</w:t>
            </w:r>
          </w:p>
        </w:tc>
      </w:tr>
      <w:tr w:rsidR="00557C28" w:rsidRPr="006D3309" w:rsidTr="004012B9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622C25" w:rsidRPr="006D3309" w:rsidRDefault="00622C25" w:rsidP="004A3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Understanding the importance of sponsorship in business.</w:t>
            </w:r>
          </w:p>
          <w:p w:rsidR="00622C25" w:rsidRPr="006D3309" w:rsidRDefault="00622C25" w:rsidP="004A3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Learning the types of sponsorship and the aims of sports sponsorship.</w:t>
            </w:r>
          </w:p>
          <w:p w:rsidR="00622C25" w:rsidRPr="006D3309" w:rsidRDefault="00622C25" w:rsidP="004A3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Learning the basic concepts of sponsorship and transfer to sports field.</w:t>
            </w:r>
          </w:p>
          <w:p w:rsidR="00622C25" w:rsidRPr="006D3309" w:rsidRDefault="00622C25" w:rsidP="004A3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Learning how to adapt sponsorship to different sports.</w:t>
            </w:r>
          </w:p>
          <w:p w:rsidR="00557C28" w:rsidRPr="006D3309" w:rsidRDefault="00622C25" w:rsidP="004A3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 Making assessments about sports sponsorship in the world and Turkey.</w:t>
            </w:r>
          </w:p>
        </w:tc>
      </w:tr>
      <w:tr w:rsidR="00557C28" w:rsidRPr="006D3309" w:rsidTr="004012B9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557C28" w:rsidRPr="006D3309" w:rsidTr="004012B9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First meeting: information about the course</w:t>
            </w:r>
          </w:p>
          <w:p w:rsidR="00557C28" w:rsidRPr="006D3309" w:rsidRDefault="00081090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</w:t>
            </w:r>
            <w:r w:rsidR="00557C28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and d</w:t>
            </w:r>
            <w:r w:rsidR="00557C28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evelopment of sponsorship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business</w:t>
            </w:r>
            <w:r w:rsidR="00557C28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</w:t>
            </w:r>
            <w:r w:rsidR="00081090"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concept of sponsorship in new cent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ry </w:t>
            </w:r>
          </w:p>
          <w:p w:rsidR="00557C28" w:rsidRPr="006D3309" w:rsidRDefault="00081090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Importance of sponsorship in marketing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</w:t>
            </w:r>
            <w:r w:rsidR="00081090"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Types of sponsorship 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6.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Types of sport sponsorship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7. </w:t>
            </w:r>
            <w:r w:rsidR="00081090"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 sponsorship is attractive 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8. </w:t>
            </w:r>
            <w:r w:rsidR="00081090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Objectives of sponsorship and sport sponsorships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9. 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Effects of sponsorship</w:t>
            </w:r>
            <w:r w:rsidR="00081090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sport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10.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 sponsorship applications in the World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11.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Sponsorship in Turkey and its legal aspects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12. </w:t>
            </w:r>
            <w:r w:rsidR="00F41EC2" w:rsidRPr="006D33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Image and value of sport branches, and sponsorship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13. Project presentation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14.  Project presentation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15.  Project presentation </w:t>
            </w:r>
          </w:p>
        </w:tc>
      </w:tr>
      <w:tr w:rsidR="00557C28" w:rsidRPr="006D3309" w:rsidTr="004012B9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 Activities</w:t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Report preparing</w:t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Presentation                                                    </w:t>
            </w:r>
          </w:p>
          <w:p w:rsidR="00557C28" w:rsidRPr="006D3309" w:rsidRDefault="00557C28" w:rsidP="00E32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557C28" w:rsidRPr="006D3309" w:rsidTr="004012B9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557C28" w:rsidRPr="006D3309" w:rsidTr="004012B9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6D3309" w:rsidRPr="006D330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6D3309" w:rsidRPr="006D330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</w:t>
                  </w:r>
                  <w:r w:rsidRPr="006D330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557C28" w:rsidRPr="006D3309" w:rsidTr="004012B9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557C28" w:rsidP="004012B9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CA64AA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1C3692" w:rsidP="00081090">
                  <w:pPr>
                    <w:tabs>
                      <w:tab w:val="left" w:pos="787"/>
                      <w:tab w:val="center" w:pos="94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ab/>
                  </w:r>
                  <w:r w:rsidR="00CA64AA"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30</w:t>
                  </w:r>
                </w:p>
              </w:tc>
            </w:tr>
            <w:tr w:rsidR="00557C28" w:rsidRPr="006D3309" w:rsidTr="004012B9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CA64AA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CA64AA" w:rsidP="00081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</w:tr>
            <w:tr w:rsidR="00557C28" w:rsidRPr="006D3309" w:rsidTr="004012B9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1C3692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CA64AA"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24392C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557C28"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557C28" w:rsidRPr="006D3309" w:rsidTr="004012B9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24392C" w:rsidP="004012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557C28"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557C28" w:rsidRPr="006D3309" w:rsidTr="004012B9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557C28" w:rsidRPr="006D3309" w:rsidRDefault="00557C28" w:rsidP="0040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557C28" w:rsidRPr="006D3309" w:rsidTr="004012B9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557C28" w:rsidRPr="006D3309" w:rsidTr="004012B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1C3692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7E6509"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45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30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</w:t>
                  </w:r>
                  <w:r w:rsidR="00925466"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e</w:t>
                  </w: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</w:t>
                  </w:r>
                  <w:r w:rsidR="00925466"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925466"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081090"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27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5,08</w:t>
                  </w:r>
                </w:p>
              </w:tc>
            </w:tr>
            <w:tr w:rsidR="00557C28" w:rsidRPr="006D3309" w:rsidTr="004012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</w:tbl>
          <w:p w:rsidR="00557C28" w:rsidRPr="006D3309" w:rsidRDefault="00557C28" w:rsidP="0040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557C28" w:rsidRPr="006D3309" w:rsidTr="004012B9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081090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57C28" w:rsidRPr="006D3309" w:rsidTr="004012B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6D33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57C28" w:rsidRPr="006D3309" w:rsidRDefault="00557C28" w:rsidP="00536297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557C28" w:rsidRPr="006D3309" w:rsidTr="004012B9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557C28" w:rsidRPr="006D3309" w:rsidRDefault="00557C28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The Course’s Lecturer(s) and Contact </w:t>
            </w:r>
            <w:proofErr w:type="spellStart"/>
            <w:r w:rsidRPr="006D3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557C28" w:rsidRPr="006D3309" w:rsidRDefault="001C3692" w:rsidP="0040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6D3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Faculty Members</w:t>
            </w:r>
          </w:p>
        </w:tc>
      </w:tr>
    </w:tbl>
    <w:p w:rsidR="005A3EB8" w:rsidRPr="006D3309" w:rsidRDefault="005A3EB8">
      <w:pPr>
        <w:rPr>
          <w:rFonts w:ascii="Times New Roman" w:hAnsi="Times New Roman" w:cs="Times New Roman"/>
          <w:sz w:val="20"/>
          <w:szCs w:val="20"/>
        </w:rPr>
      </w:pPr>
    </w:p>
    <w:sectPr w:rsidR="005A3EB8" w:rsidRPr="006D3309" w:rsidSect="00076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45066"/>
    <w:rsid w:val="00002473"/>
    <w:rsid w:val="00076B2A"/>
    <w:rsid w:val="00081090"/>
    <w:rsid w:val="001C3692"/>
    <w:rsid w:val="0024392C"/>
    <w:rsid w:val="004A3F2E"/>
    <w:rsid w:val="004E0501"/>
    <w:rsid w:val="00536297"/>
    <w:rsid w:val="0054710B"/>
    <w:rsid w:val="00557C28"/>
    <w:rsid w:val="005A3EB8"/>
    <w:rsid w:val="00622C25"/>
    <w:rsid w:val="006D3309"/>
    <w:rsid w:val="00730BBA"/>
    <w:rsid w:val="007E6509"/>
    <w:rsid w:val="00925466"/>
    <w:rsid w:val="00A45066"/>
    <w:rsid w:val="00CA64AA"/>
    <w:rsid w:val="00E32D24"/>
    <w:rsid w:val="00F4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02816-A1BE-4BD3-9EC3-FED4C849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C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xbe">
    <w:name w:val="_xbe"/>
    <w:rsid w:val="00557C28"/>
  </w:style>
  <w:style w:type="character" w:customStyle="1" w:styleId="a-size-extra-large">
    <w:name w:val="a-size-extra-large"/>
    <w:rsid w:val="00557C28"/>
  </w:style>
  <w:style w:type="character" w:customStyle="1" w:styleId="a-size-large">
    <w:name w:val="a-size-large"/>
    <w:rsid w:val="00557C28"/>
  </w:style>
  <w:style w:type="paragraph" w:customStyle="1" w:styleId="TableParagraph">
    <w:name w:val="Table Paragraph"/>
    <w:basedOn w:val="Normal"/>
    <w:uiPriority w:val="1"/>
    <w:qFormat/>
    <w:rsid w:val="00557C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ListeParagraf">
    <w:name w:val="List Paragraph"/>
    <w:basedOn w:val="Normal"/>
    <w:uiPriority w:val="34"/>
    <w:qFormat/>
    <w:rsid w:val="00557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5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ay@gazi.edu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15</cp:revision>
  <dcterms:created xsi:type="dcterms:W3CDTF">2018-12-14T14:48:00Z</dcterms:created>
  <dcterms:modified xsi:type="dcterms:W3CDTF">2019-09-03T15:12:00Z</dcterms:modified>
</cp:coreProperties>
</file>