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9F09B9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9F09B9" w:rsidRDefault="009F09B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83A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9F09B9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D575AB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9F09B9" w:rsidRPr="009F09B9">
              <w:rPr>
                <w:rFonts w:cs="Times New Roman"/>
                <w:b/>
                <w:sz w:val="20"/>
                <w:szCs w:val="20"/>
                <w:lang w:val="en-US"/>
              </w:rPr>
              <w:t xml:space="preserve"> 474 </w:t>
            </w:r>
            <w:r w:rsidR="0006783A" w:rsidRPr="009F09B9">
              <w:rPr>
                <w:rFonts w:cs="Times New Roman"/>
                <w:b/>
                <w:sz w:val="20"/>
                <w:szCs w:val="20"/>
                <w:lang w:val="en-US"/>
              </w:rPr>
              <w:t>BOWL</w:t>
            </w:r>
            <w:r w:rsidR="0006783A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06783A" w:rsidRPr="009F09B9">
              <w:rPr>
                <w:rFonts w:cs="Times New Roman"/>
                <w:b/>
                <w:sz w:val="20"/>
                <w:szCs w:val="20"/>
                <w:lang w:val="en-US"/>
              </w:rPr>
              <w:t xml:space="preserve">NG </w:t>
            </w:r>
            <w:r w:rsidR="0006783A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06783A" w:rsidRPr="009F09B9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06783A">
              <w:rPr>
                <w:rFonts w:cs="Times New Roman"/>
                <w:b/>
                <w:sz w:val="20"/>
                <w:szCs w:val="20"/>
                <w:lang w:val="en-US"/>
              </w:rPr>
              <w:t xml:space="preserve"> EL</w:t>
            </w:r>
            <w:r w:rsidR="0006783A" w:rsidRPr="009F09B9">
              <w:rPr>
                <w:rFonts w:cs="Times New Roman"/>
                <w:b/>
                <w:sz w:val="20"/>
                <w:szCs w:val="20"/>
                <w:lang w:val="en-US"/>
              </w:rPr>
              <w:t>ECTIVE VI</w:t>
            </w:r>
          </w:p>
        </w:tc>
      </w:tr>
      <w:tr w:rsidR="008E731B" w:rsidRPr="009F09B9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0D036B" w:rsidP="000D036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9F09B9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9F09B9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9F09B9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9F09B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9F09B9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36B" w:rsidRDefault="000D036B" w:rsidP="000D036B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BE0A98" w:rsidRPr="009F09B9" w:rsidRDefault="000D036B" w:rsidP="000D036B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9F09B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9F09B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9F09B9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9F09B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9F09B9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9F09B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9F09B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9F09B9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9F09B9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9F09B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9F09B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9F09B9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BB3BD3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9F09B9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9F09B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BE0A9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F09B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BE0A9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BE0A9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F09B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BE0A9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9F09B9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9F09B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09B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F09B9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9F09B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9F09B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F09B9" w:rsidRDefault="008E731B" w:rsidP="00D575AB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9F09B9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BB3BD3"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BB3BD3"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9F09B9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9F09B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9F09B9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9F09B9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9F09B9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09B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09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09B9" w:rsidRDefault="008E731B" w:rsidP="00D575A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F09B9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9F09B9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9F09B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09B9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9F09B9" w:rsidRDefault="008E731B" w:rsidP="008E731B">
      <w:pPr>
        <w:rPr>
          <w:sz w:val="20"/>
          <w:szCs w:val="20"/>
          <w:lang w:val="en-US"/>
        </w:rPr>
      </w:pPr>
    </w:p>
    <w:p w:rsidR="00EB1528" w:rsidRPr="009F09B9" w:rsidRDefault="00EB1528">
      <w:pPr>
        <w:rPr>
          <w:sz w:val="20"/>
          <w:szCs w:val="20"/>
          <w:lang w:val="en-US"/>
        </w:rPr>
      </w:pPr>
    </w:p>
    <w:sectPr w:rsidR="00EB1528" w:rsidRPr="009F09B9" w:rsidSect="00DB4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6783A"/>
    <w:rsid w:val="000D036B"/>
    <w:rsid w:val="001F4A46"/>
    <w:rsid w:val="0062481C"/>
    <w:rsid w:val="008E731B"/>
    <w:rsid w:val="009F09B9"/>
    <w:rsid w:val="00B25A69"/>
    <w:rsid w:val="00BB3BD3"/>
    <w:rsid w:val="00BE0A98"/>
    <w:rsid w:val="00CA73F3"/>
    <w:rsid w:val="00D575AB"/>
    <w:rsid w:val="00DB481F"/>
    <w:rsid w:val="00EB1528"/>
    <w:rsid w:val="00ED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2019-10-01T06:55:00Z</dcterms:modified>
</cp:coreProperties>
</file>