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56788B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56788B" w:rsidRDefault="0056788B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56788B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56788B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56788B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56788B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09288B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56788B" w:rsidRPr="0056788B">
              <w:rPr>
                <w:rFonts w:cs="Times New Roman"/>
                <w:b/>
                <w:sz w:val="20"/>
                <w:szCs w:val="20"/>
                <w:lang w:val="en-US"/>
              </w:rPr>
              <w:t xml:space="preserve"> 458 TAEKWON-DO </w:t>
            </w:r>
            <w:r w:rsidR="00D12925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56788B" w:rsidRPr="0056788B">
              <w:rPr>
                <w:rFonts w:cs="Times New Roman"/>
                <w:b/>
                <w:sz w:val="20"/>
                <w:szCs w:val="20"/>
                <w:lang w:val="en-US"/>
              </w:rPr>
              <w:t>II</w:t>
            </w:r>
            <w:r w:rsidR="00D12925">
              <w:rPr>
                <w:rFonts w:cs="Times New Roman"/>
                <w:b/>
                <w:sz w:val="20"/>
                <w:szCs w:val="20"/>
                <w:lang w:val="en-US"/>
              </w:rPr>
              <w:t xml:space="preserve">- </w:t>
            </w:r>
            <w:r w:rsidR="00D12925" w:rsidRPr="0056788B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56788B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F334FF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56788B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56788B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56788B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56788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56788B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FF" w:rsidRDefault="00F334FF" w:rsidP="00F334FF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E00A43" w:rsidRPr="0056788B" w:rsidRDefault="00F334FF" w:rsidP="00F334FF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56788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56788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56788B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56788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56788B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56788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56788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56788B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56788B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56788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56788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56788B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254032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56788B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56788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E00A4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56788B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56788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E00A4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E00A4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6788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E00A4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56788B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56788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6788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56788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56788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56788B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6788B" w:rsidRDefault="008E731B" w:rsidP="0009288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56788B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254032"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254032"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56788B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56788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56788B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56788B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56788B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6788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6788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6788B" w:rsidRDefault="008E731B" w:rsidP="0009288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56788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56788B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56788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56788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6788B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56788B" w:rsidRDefault="008E731B" w:rsidP="008E731B">
      <w:pPr>
        <w:rPr>
          <w:lang w:val="en-US"/>
        </w:rPr>
      </w:pPr>
    </w:p>
    <w:p w:rsidR="00EB1528" w:rsidRPr="0056788B" w:rsidRDefault="00EB1528">
      <w:pPr>
        <w:rPr>
          <w:lang w:val="en-US"/>
        </w:rPr>
      </w:pPr>
    </w:p>
    <w:sectPr w:rsidR="00EB1528" w:rsidRPr="0056788B" w:rsidSect="00916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9288B"/>
    <w:rsid w:val="001F4A46"/>
    <w:rsid w:val="00254032"/>
    <w:rsid w:val="0056788B"/>
    <w:rsid w:val="0062481C"/>
    <w:rsid w:val="0071605A"/>
    <w:rsid w:val="008559A6"/>
    <w:rsid w:val="008E731B"/>
    <w:rsid w:val="0091641C"/>
    <w:rsid w:val="00CA73F3"/>
    <w:rsid w:val="00D12925"/>
    <w:rsid w:val="00E00A43"/>
    <w:rsid w:val="00EB1528"/>
    <w:rsid w:val="00F334FF"/>
    <w:rsid w:val="00F4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2019-10-01T06:54:00Z</dcterms:modified>
</cp:coreProperties>
</file>