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center" w:tblpY="1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6122"/>
      </w:tblGrid>
      <w:tr w:rsidR="006255AF" w:rsidRPr="00657DD8" w:rsidTr="004002E1">
        <w:trPr>
          <w:trHeight w:val="315"/>
        </w:trPr>
        <w:tc>
          <w:tcPr>
            <w:tcW w:w="10492" w:type="dxa"/>
            <w:gridSpan w:val="2"/>
            <w:shd w:val="clear" w:color="auto" w:fill="DEEAF6"/>
            <w:vAlign w:val="center"/>
            <w:hideMark/>
          </w:tcPr>
          <w:p w:rsidR="006255AF" w:rsidRPr="00657DD8" w:rsidRDefault="00657DD8" w:rsidP="004002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57DD8">
              <w:rPr>
                <w:b/>
                <w:bCs/>
                <w:color w:val="000000"/>
              </w:rPr>
              <w:t>COURSE DESCR</w:t>
            </w:r>
            <w:r>
              <w:rPr>
                <w:b/>
                <w:bCs/>
                <w:color w:val="000000"/>
              </w:rPr>
              <w:t>I</w:t>
            </w:r>
            <w:r w:rsidRPr="00657DD8">
              <w:rPr>
                <w:b/>
                <w:bCs/>
                <w:color w:val="000000"/>
              </w:rPr>
              <w:t>PT</w:t>
            </w:r>
            <w:r>
              <w:rPr>
                <w:b/>
                <w:bCs/>
                <w:color w:val="000000"/>
              </w:rPr>
              <w:t>I</w:t>
            </w:r>
            <w:r w:rsidRPr="00657DD8">
              <w:rPr>
                <w:b/>
                <w:bCs/>
                <w:color w:val="000000"/>
              </w:rPr>
              <w:t>ON FORM</w:t>
            </w:r>
          </w:p>
        </w:tc>
      </w:tr>
      <w:tr w:rsidR="006255AF" w:rsidRPr="00657DD8" w:rsidTr="004002E1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657DD8" w:rsidRDefault="006255AF" w:rsidP="004002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57DD8">
              <w:rPr>
                <w:b/>
                <w:bCs/>
                <w:color w:val="000000"/>
                <w:sz w:val="20"/>
                <w:szCs w:val="20"/>
              </w:rPr>
              <w:t>Course Code and Name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657DD8" w:rsidRDefault="00657DD8" w:rsidP="00606E34">
            <w:pPr>
              <w:pStyle w:val="Balk4"/>
              <w:rPr>
                <w:rFonts w:cs="Times New Roman"/>
                <w:b/>
                <w:bCs/>
                <w:sz w:val="20"/>
                <w:szCs w:val="20"/>
              </w:rPr>
            </w:pPr>
            <w:r w:rsidRPr="00657DD8">
              <w:rPr>
                <w:rFonts w:cs="Times New Roman"/>
                <w:b/>
                <w:bCs/>
                <w:sz w:val="20"/>
                <w:szCs w:val="20"/>
              </w:rPr>
              <w:t xml:space="preserve">SYB 407 </w:t>
            </w:r>
            <w:r w:rsidRPr="00657DD8">
              <w:rPr>
                <w:rFonts w:cs="Times New Roman"/>
                <w:b/>
                <w:bCs/>
                <w:spacing w:val="-3"/>
                <w:sz w:val="20"/>
                <w:szCs w:val="20"/>
                <w:lang w:val="en-US"/>
              </w:rPr>
              <w:t xml:space="preserve">SPORT FACILITY PLANNING </w:t>
            </w:r>
          </w:p>
        </w:tc>
      </w:tr>
      <w:tr w:rsidR="006255AF" w:rsidRPr="00657DD8" w:rsidTr="004002E1">
        <w:trPr>
          <w:trHeight w:val="48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657DD8" w:rsidRDefault="006255AF" w:rsidP="004002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57DD8">
              <w:rPr>
                <w:b/>
                <w:bCs/>
                <w:color w:val="000000"/>
                <w:sz w:val="20"/>
                <w:szCs w:val="20"/>
              </w:rPr>
              <w:t>Course Semester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657DD8" w:rsidRDefault="00713D1A" w:rsidP="00224CF1">
            <w:pPr>
              <w:rPr>
                <w:color w:val="000000"/>
                <w:sz w:val="20"/>
                <w:szCs w:val="20"/>
              </w:rPr>
            </w:pPr>
            <w:r w:rsidRPr="00657DD8">
              <w:rPr>
                <w:color w:val="000000"/>
                <w:sz w:val="20"/>
                <w:szCs w:val="20"/>
              </w:rPr>
              <w:t>7</w:t>
            </w:r>
            <w:r w:rsidR="00143D8C" w:rsidRPr="00657DD8">
              <w:rPr>
                <w:color w:val="000000"/>
                <w:sz w:val="20"/>
                <w:szCs w:val="20"/>
              </w:rPr>
              <w:t>th</w:t>
            </w:r>
            <w:r w:rsidR="00224CF1" w:rsidRPr="00657DD8">
              <w:rPr>
                <w:color w:val="000000"/>
                <w:sz w:val="20"/>
                <w:szCs w:val="20"/>
              </w:rPr>
              <w:t xml:space="preserve"> Semester</w:t>
            </w:r>
          </w:p>
        </w:tc>
      </w:tr>
      <w:tr w:rsidR="006255AF" w:rsidRPr="00657DD8" w:rsidTr="004002E1">
        <w:trPr>
          <w:trHeight w:val="82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657DD8" w:rsidRDefault="006255AF" w:rsidP="004002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57DD8">
              <w:rPr>
                <w:b/>
                <w:bCs/>
                <w:color w:val="000000"/>
                <w:sz w:val="20"/>
                <w:szCs w:val="20"/>
              </w:rPr>
              <w:t>Catalog Content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657DD8" w:rsidRDefault="00076314" w:rsidP="00FB7C5A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657DD8">
              <w:rPr>
                <w:color w:val="000000"/>
                <w:sz w:val="20"/>
                <w:szCs w:val="20"/>
                <w:lang w:val="en-US"/>
              </w:rPr>
              <w:t>Transferring principles, conditions and safety information in the planning and operation of any facilities where sport applications are carried out.</w:t>
            </w:r>
          </w:p>
        </w:tc>
      </w:tr>
      <w:tr w:rsidR="006255AF" w:rsidRPr="00657DD8" w:rsidTr="004002E1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657DD8" w:rsidRDefault="006255AF" w:rsidP="004002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57DD8">
              <w:rPr>
                <w:b/>
                <w:bCs/>
                <w:color w:val="000000"/>
                <w:sz w:val="20"/>
                <w:szCs w:val="20"/>
              </w:rPr>
              <w:t>Textbook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E95976" w:rsidRPr="00657DD8" w:rsidRDefault="00E95976" w:rsidP="00E00224">
            <w:pPr>
              <w:jc w:val="both"/>
              <w:rPr>
                <w:rFonts w:eastAsia="Arial"/>
                <w:sz w:val="20"/>
                <w:szCs w:val="20"/>
                <w:lang w:val="en-US" w:eastAsia="en-US"/>
              </w:rPr>
            </w:pPr>
            <w:r w:rsidRPr="00657DD8">
              <w:rPr>
                <w:rFonts w:eastAsia="Arial"/>
                <w:sz w:val="20"/>
                <w:szCs w:val="20"/>
                <w:lang w:val="en-US" w:eastAsia="en-US"/>
              </w:rPr>
              <w:t>Ekenci, G. &amp; İmamoğlu, A. F. (2002). Spor İşletmeciliği, Nobel Yayınları, Ankara.</w:t>
            </w:r>
          </w:p>
          <w:p w:rsidR="006255AF" w:rsidRPr="00657DD8" w:rsidRDefault="006255AF" w:rsidP="00E0022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255AF" w:rsidRPr="00657DD8" w:rsidTr="004002E1">
        <w:trPr>
          <w:trHeight w:val="6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657DD8" w:rsidRDefault="006255AF" w:rsidP="004002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57DD8">
              <w:rPr>
                <w:b/>
                <w:bCs/>
                <w:color w:val="000000"/>
                <w:sz w:val="20"/>
                <w:szCs w:val="20"/>
              </w:rPr>
              <w:t>Supplementary Textbooks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657DD8" w:rsidRDefault="008563BF" w:rsidP="004002E1">
            <w:pPr>
              <w:rPr>
                <w:color w:val="000000"/>
                <w:sz w:val="20"/>
                <w:szCs w:val="20"/>
              </w:rPr>
            </w:pPr>
            <w:r w:rsidRPr="00657DD8">
              <w:rPr>
                <w:color w:val="000000"/>
                <w:sz w:val="20"/>
                <w:szCs w:val="20"/>
              </w:rPr>
              <w:t>Scientific researches concerning to subject.</w:t>
            </w:r>
          </w:p>
        </w:tc>
      </w:tr>
      <w:tr w:rsidR="006255AF" w:rsidRPr="00657DD8" w:rsidTr="004002E1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657DD8" w:rsidRDefault="006255AF" w:rsidP="004002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57DD8">
              <w:rPr>
                <w:b/>
                <w:bCs/>
                <w:color w:val="000000"/>
                <w:sz w:val="20"/>
                <w:szCs w:val="20"/>
              </w:rPr>
              <w:t xml:space="preserve">Credit 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p w:rsidR="006255AF" w:rsidRPr="00657DD8" w:rsidRDefault="00143D8C" w:rsidP="004002E1">
            <w:pPr>
              <w:rPr>
                <w:color w:val="000000"/>
                <w:sz w:val="20"/>
                <w:szCs w:val="20"/>
              </w:rPr>
            </w:pPr>
            <w:r w:rsidRPr="00657DD8">
              <w:rPr>
                <w:color w:val="000000"/>
                <w:sz w:val="20"/>
                <w:szCs w:val="20"/>
              </w:rPr>
              <w:t>5</w:t>
            </w:r>
          </w:p>
        </w:tc>
      </w:tr>
      <w:tr w:rsidR="006255AF" w:rsidRPr="00657DD8" w:rsidTr="004002E1">
        <w:trPr>
          <w:trHeight w:val="58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657DD8" w:rsidRDefault="006255AF" w:rsidP="004002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57DD8">
              <w:rPr>
                <w:b/>
                <w:bCs/>
                <w:color w:val="000000"/>
                <w:sz w:val="20"/>
                <w:szCs w:val="20"/>
              </w:rPr>
              <w:t>Prerequisites of the Course</w:t>
            </w:r>
          </w:p>
          <w:p w:rsidR="006255AF" w:rsidRPr="00657DD8" w:rsidRDefault="006255AF" w:rsidP="004002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57DD8">
              <w:rPr>
                <w:b/>
                <w:bCs/>
                <w:color w:val="000000"/>
                <w:sz w:val="20"/>
                <w:szCs w:val="20"/>
              </w:rPr>
              <w:t>( Attendance Requirements)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657DD8" w:rsidRDefault="00D71865" w:rsidP="004002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384">
              <w:rPr>
                <w:color w:val="000000"/>
                <w:sz w:val="20"/>
                <w:szCs w:val="20"/>
                <w:lang w:val="en-US"/>
              </w:rPr>
              <w:t>ttendance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Required</w:t>
            </w:r>
          </w:p>
        </w:tc>
      </w:tr>
      <w:tr w:rsidR="006255AF" w:rsidRPr="00657DD8" w:rsidTr="004002E1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657DD8" w:rsidRDefault="006255AF" w:rsidP="004002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57DD8">
              <w:rPr>
                <w:b/>
                <w:bCs/>
                <w:color w:val="000000"/>
                <w:sz w:val="20"/>
                <w:szCs w:val="20"/>
              </w:rPr>
              <w:t>Type of the Course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657DD8" w:rsidRDefault="0010520D" w:rsidP="004002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Compulsory</w:t>
            </w:r>
          </w:p>
        </w:tc>
      </w:tr>
      <w:tr w:rsidR="006255AF" w:rsidRPr="00657DD8" w:rsidTr="004002E1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657DD8" w:rsidRDefault="006255AF" w:rsidP="004002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57DD8">
              <w:rPr>
                <w:b/>
                <w:bCs/>
                <w:color w:val="000000"/>
                <w:sz w:val="20"/>
                <w:szCs w:val="20"/>
              </w:rPr>
              <w:t>Instruction Language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657DD8" w:rsidRDefault="006255AF" w:rsidP="004002E1">
            <w:pPr>
              <w:rPr>
                <w:color w:val="000000"/>
                <w:sz w:val="20"/>
                <w:szCs w:val="20"/>
              </w:rPr>
            </w:pPr>
            <w:r w:rsidRPr="00657DD8">
              <w:rPr>
                <w:color w:val="000000"/>
                <w:sz w:val="20"/>
                <w:szCs w:val="20"/>
              </w:rPr>
              <w:t>Turkish</w:t>
            </w:r>
          </w:p>
        </w:tc>
      </w:tr>
      <w:tr w:rsidR="006255AF" w:rsidRPr="00657DD8" w:rsidTr="004002E1">
        <w:trPr>
          <w:trHeight w:val="342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657DD8" w:rsidRDefault="006255AF" w:rsidP="004002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57DD8">
              <w:rPr>
                <w:b/>
                <w:bCs/>
                <w:color w:val="000000"/>
                <w:sz w:val="20"/>
                <w:szCs w:val="20"/>
              </w:rPr>
              <w:t>Course Objectives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657DD8" w:rsidRDefault="00685F51" w:rsidP="00E00224">
            <w:pPr>
              <w:jc w:val="both"/>
              <w:rPr>
                <w:color w:val="000000"/>
                <w:sz w:val="20"/>
                <w:szCs w:val="20"/>
              </w:rPr>
            </w:pPr>
            <w:r w:rsidRPr="00657DD8">
              <w:rPr>
                <w:color w:val="000000"/>
                <w:sz w:val="20"/>
                <w:szCs w:val="20"/>
              </w:rPr>
              <w:t>Information about the planning, management and operation of sports facilities.</w:t>
            </w:r>
          </w:p>
        </w:tc>
      </w:tr>
      <w:tr w:rsidR="006255AF" w:rsidRPr="00657DD8" w:rsidTr="004002E1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657DD8" w:rsidRDefault="006255AF" w:rsidP="004002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57DD8">
              <w:rPr>
                <w:b/>
                <w:bCs/>
                <w:color w:val="000000"/>
                <w:sz w:val="20"/>
                <w:szCs w:val="20"/>
              </w:rPr>
              <w:t>Course Learning Outcomes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657DD8" w:rsidRDefault="00685F51" w:rsidP="00685F51">
            <w:pPr>
              <w:jc w:val="both"/>
              <w:rPr>
                <w:color w:val="000000"/>
                <w:sz w:val="20"/>
                <w:szCs w:val="20"/>
              </w:rPr>
            </w:pPr>
            <w:r w:rsidRPr="00657DD8">
              <w:rPr>
                <w:color w:val="000000"/>
                <w:sz w:val="20"/>
                <w:szCs w:val="20"/>
              </w:rPr>
              <w:t>1.Learns Basic Information about Sports Facilities.</w:t>
            </w:r>
          </w:p>
          <w:p w:rsidR="00685F51" w:rsidRPr="00657DD8" w:rsidRDefault="00685F51" w:rsidP="00685F51">
            <w:pPr>
              <w:jc w:val="both"/>
              <w:rPr>
                <w:color w:val="000000"/>
                <w:sz w:val="20"/>
                <w:szCs w:val="20"/>
              </w:rPr>
            </w:pPr>
            <w:r w:rsidRPr="00657DD8">
              <w:rPr>
                <w:color w:val="000000"/>
                <w:sz w:val="20"/>
                <w:szCs w:val="20"/>
              </w:rPr>
              <w:t>2.Learn about the Planning Stages of Sports Facilities.</w:t>
            </w:r>
          </w:p>
          <w:p w:rsidR="00685F51" w:rsidRPr="00657DD8" w:rsidRDefault="00685F51" w:rsidP="00685F51">
            <w:pPr>
              <w:jc w:val="both"/>
              <w:rPr>
                <w:color w:val="000000"/>
                <w:sz w:val="20"/>
                <w:szCs w:val="20"/>
              </w:rPr>
            </w:pPr>
            <w:r w:rsidRPr="00657DD8">
              <w:rPr>
                <w:color w:val="000000"/>
                <w:sz w:val="20"/>
                <w:szCs w:val="20"/>
              </w:rPr>
              <w:t>3.Learns the Fundamentals of Management of Sports Facilities.</w:t>
            </w:r>
          </w:p>
          <w:p w:rsidR="00685F51" w:rsidRPr="00657DD8" w:rsidRDefault="00685F51" w:rsidP="00685F51">
            <w:pPr>
              <w:jc w:val="both"/>
              <w:rPr>
                <w:color w:val="000000"/>
                <w:sz w:val="20"/>
                <w:szCs w:val="20"/>
              </w:rPr>
            </w:pPr>
            <w:r w:rsidRPr="00657DD8">
              <w:rPr>
                <w:color w:val="000000"/>
                <w:sz w:val="20"/>
                <w:szCs w:val="20"/>
              </w:rPr>
              <w:t>4.Analyze the Problems and Solution Proposals in the Planning of Sports Facilities.</w:t>
            </w:r>
          </w:p>
          <w:p w:rsidR="00685F51" w:rsidRPr="00657DD8" w:rsidRDefault="00685F51" w:rsidP="00685F51">
            <w:pPr>
              <w:jc w:val="both"/>
              <w:rPr>
                <w:color w:val="000000"/>
                <w:sz w:val="20"/>
                <w:szCs w:val="20"/>
              </w:rPr>
            </w:pPr>
            <w:r w:rsidRPr="00657DD8">
              <w:rPr>
                <w:color w:val="000000"/>
                <w:sz w:val="20"/>
                <w:szCs w:val="20"/>
              </w:rPr>
              <w:t>5.Gains the Ability to Produce New Ideas and Projects for the Planning of Sports Facilities.</w:t>
            </w:r>
          </w:p>
        </w:tc>
      </w:tr>
      <w:tr w:rsidR="006255AF" w:rsidRPr="00657DD8" w:rsidTr="004002E1">
        <w:trPr>
          <w:trHeight w:val="30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657DD8" w:rsidRDefault="006255AF" w:rsidP="004002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57DD8">
              <w:rPr>
                <w:b/>
                <w:bCs/>
                <w:color w:val="000000"/>
                <w:sz w:val="20"/>
                <w:szCs w:val="20"/>
              </w:rPr>
              <w:t>Instruction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255AF" w:rsidRPr="00657DD8" w:rsidRDefault="00081173" w:rsidP="004002E1">
            <w:pPr>
              <w:rPr>
                <w:color w:val="000000"/>
                <w:sz w:val="20"/>
                <w:szCs w:val="20"/>
              </w:rPr>
            </w:pPr>
            <w:r w:rsidRPr="00657DD8">
              <w:rPr>
                <w:color w:val="000000"/>
                <w:sz w:val="20"/>
                <w:szCs w:val="20"/>
              </w:rPr>
              <w:t xml:space="preserve">Formal </w:t>
            </w:r>
            <w:r w:rsidR="00657DD8">
              <w:rPr>
                <w:color w:val="000000"/>
                <w:sz w:val="20"/>
                <w:szCs w:val="20"/>
              </w:rPr>
              <w:t>l</w:t>
            </w:r>
            <w:r w:rsidR="006255AF" w:rsidRPr="00657DD8">
              <w:rPr>
                <w:color w:val="000000"/>
                <w:sz w:val="20"/>
                <w:szCs w:val="20"/>
              </w:rPr>
              <w:t>earning</w:t>
            </w:r>
            <w:r w:rsidR="007609CE" w:rsidRPr="00657DD8">
              <w:rPr>
                <w:color w:val="000000"/>
                <w:sz w:val="20"/>
                <w:szCs w:val="20"/>
              </w:rPr>
              <w:t>.</w:t>
            </w:r>
          </w:p>
        </w:tc>
      </w:tr>
      <w:tr w:rsidR="006255AF" w:rsidRPr="00657DD8" w:rsidTr="00224CF1">
        <w:trPr>
          <w:trHeight w:val="3564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657DD8" w:rsidRDefault="006255AF" w:rsidP="004002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57DD8">
              <w:rPr>
                <w:b/>
                <w:bCs/>
                <w:color w:val="000000"/>
                <w:sz w:val="20"/>
                <w:szCs w:val="20"/>
              </w:rPr>
              <w:t>Weekly Schedule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EB2038" w:rsidRPr="00657DD8" w:rsidRDefault="001F7A8A" w:rsidP="001F7A8A">
            <w:pPr>
              <w:rPr>
                <w:color w:val="000000"/>
                <w:sz w:val="20"/>
                <w:szCs w:val="20"/>
              </w:rPr>
            </w:pPr>
            <w:r w:rsidRPr="00657DD8">
              <w:rPr>
                <w:color w:val="000000"/>
                <w:sz w:val="20"/>
                <w:szCs w:val="20"/>
              </w:rPr>
              <w:t>1.</w:t>
            </w:r>
            <w:r w:rsidR="00CF500C" w:rsidRPr="00657DD8">
              <w:rPr>
                <w:color w:val="000000"/>
                <w:sz w:val="20"/>
                <w:szCs w:val="20"/>
              </w:rPr>
              <w:t>Course Introduction</w:t>
            </w:r>
          </w:p>
          <w:p w:rsidR="001F7A8A" w:rsidRPr="00657DD8" w:rsidRDefault="001F7A8A" w:rsidP="001F7A8A">
            <w:pPr>
              <w:rPr>
                <w:color w:val="000000"/>
                <w:sz w:val="20"/>
                <w:szCs w:val="20"/>
              </w:rPr>
            </w:pPr>
            <w:r w:rsidRPr="00657DD8">
              <w:rPr>
                <w:color w:val="000000"/>
                <w:sz w:val="20"/>
                <w:szCs w:val="20"/>
              </w:rPr>
              <w:t>2.</w:t>
            </w:r>
            <w:r w:rsidRPr="00657DD8">
              <w:rPr>
                <w:sz w:val="20"/>
                <w:szCs w:val="20"/>
              </w:rPr>
              <w:t xml:space="preserve"> </w:t>
            </w:r>
            <w:r w:rsidRPr="00657DD8">
              <w:rPr>
                <w:color w:val="000000"/>
                <w:sz w:val="20"/>
                <w:szCs w:val="20"/>
              </w:rPr>
              <w:t>Genera</w:t>
            </w:r>
            <w:r w:rsidR="00CF500C" w:rsidRPr="00657DD8">
              <w:rPr>
                <w:color w:val="000000"/>
                <w:sz w:val="20"/>
                <w:szCs w:val="20"/>
              </w:rPr>
              <w:t>l Description and Concepts</w:t>
            </w:r>
          </w:p>
          <w:p w:rsidR="001F7A8A" w:rsidRPr="00657DD8" w:rsidRDefault="001F7A8A" w:rsidP="001F7A8A">
            <w:pPr>
              <w:rPr>
                <w:color w:val="000000"/>
                <w:sz w:val="20"/>
                <w:szCs w:val="20"/>
              </w:rPr>
            </w:pPr>
            <w:r w:rsidRPr="00657DD8">
              <w:rPr>
                <w:color w:val="000000"/>
                <w:sz w:val="20"/>
                <w:szCs w:val="20"/>
              </w:rPr>
              <w:t>3.</w:t>
            </w:r>
            <w:r w:rsidRPr="00657DD8">
              <w:rPr>
                <w:sz w:val="20"/>
                <w:szCs w:val="20"/>
              </w:rPr>
              <w:t xml:space="preserve"> </w:t>
            </w:r>
            <w:r w:rsidRPr="00657DD8">
              <w:rPr>
                <w:color w:val="000000"/>
                <w:sz w:val="20"/>
                <w:szCs w:val="20"/>
              </w:rPr>
              <w:t>Historical D</w:t>
            </w:r>
            <w:r w:rsidR="00CF500C" w:rsidRPr="00657DD8">
              <w:rPr>
                <w:color w:val="000000"/>
                <w:sz w:val="20"/>
                <w:szCs w:val="20"/>
              </w:rPr>
              <w:t>evelopment of Sports Facilities</w:t>
            </w:r>
          </w:p>
          <w:p w:rsidR="001F7A8A" w:rsidRPr="00657DD8" w:rsidRDefault="001F7A8A" w:rsidP="001F7A8A">
            <w:pPr>
              <w:rPr>
                <w:color w:val="000000"/>
                <w:sz w:val="20"/>
                <w:szCs w:val="20"/>
              </w:rPr>
            </w:pPr>
            <w:r w:rsidRPr="00657DD8">
              <w:rPr>
                <w:color w:val="000000"/>
                <w:sz w:val="20"/>
                <w:szCs w:val="20"/>
              </w:rPr>
              <w:t>4.</w:t>
            </w:r>
            <w:r w:rsidRPr="00657DD8">
              <w:rPr>
                <w:sz w:val="20"/>
                <w:szCs w:val="20"/>
              </w:rPr>
              <w:t xml:space="preserve"> </w:t>
            </w:r>
            <w:r w:rsidRPr="00657DD8">
              <w:rPr>
                <w:color w:val="000000"/>
                <w:sz w:val="20"/>
                <w:szCs w:val="20"/>
              </w:rPr>
              <w:t>Clas</w:t>
            </w:r>
            <w:r w:rsidR="00CF500C" w:rsidRPr="00657DD8">
              <w:rPr>
                <w:color w:val="000000"/>
                <w:sz w:val="20"/>
                <w:szCs w:val="20"/>
              </w:rPr>
              <w:t>sification of Sports Facilities</w:t>
            </w:r>
          </w:p>
          <w:p w:rsidR="001F7A8A" w:rsidRPr="00657DD8" w:rsidRDefault="001F7A8A" w:rsidP="001F7A8A">
            <w:pPr>
              <w:rPr>
                <w:color w:val="000000"/>
                <w:sz w:val="20"/>
                <w:szCs w:val="20"/>
              </w:rPr>
            </w:pPr>
            <w:r w:rsidRPr="00657DD8">
              <w:rPr>
                <w:color w:val="000000"/>
                <w:sz w:val="20"/>
                <w:szCs w:val="20"/>
              </w:rPr>
              <w:t>5.</w:t>
            </w:r>
            <w:r w:rsidRPr="00657DD8">
              <w:rPr>
                <w:sz w:val="20"/>
                <w:szCs w:val="20"/>
              </w:rPr>
              <w:t xml:space="preserve"> </w:t>
            </w:r>
            <w:r w:rsidR="00CF500C" w:rsidRPr="00657DD8">
              <w:rPr>
                <w:color w:val="000000"/>
                <w:sz w:val="20"/>
                <w:szCs w:val="20"/>
              </w:rPr>
              <w:t>Objectives of Sports Facilities</w:t>
            </w:r>
          </w:p>
          <w:p w:rsidR="001F7A8A" w:rsidRPr="00657DD8" w:rsidRDefault="001F7A8A" w:rsidP="001F7A8A">
            <w:pPr>
              <w:rPr>
                <w:color w:val="000000"/>
                <w:sz w:val="20"/>
                <w:szCs w:val="20"/>
              </w:rPr>
            </w:pPr>
            <w:r w:rsidRPr="00657DD8">
              <w:rPr>
                <w:color w:val="000000"/>
                <w:sz w:val="20"/>
                <w:szCs w:val="20"/>
              </w:rPr>
              <w:t>6.</w:t>
            </w:r>
            <w:r w:rsidRPr="00657DD8">
              <w:rPr>
                <w:sz w:val="20"/>
                <w:szCs w:val="20"/>
              </w:rPr>
              <w:t xml:space="preserve"> </w:t>
            </w:r>
            <w:r w:rsidRPr="00657DD8">
              <w:rPr>
                <w:color w:val="000000"/>
                <w:sz w:val="20"/>
                <w:szCs w:val="20"/>
              </w:rPr>
              <w:t>Features of Sports Facility B</w:t>
            </w:r>
            <w:r w:rsidR="00CF500C" w:rsidRPr="00657DD8">
              <w:rPr>
                <w:color w:val="000000"/>
                <w:sz w:val="20"/>
                <w:szCs w:val="20"/>
              </w:rPr>
              <w:t>usinesses</w:t>
            </w:r>
          </w:p>
          <w:p w:rsidR="001F7A8A" w:rsidRPr="00657DD8" w:rsidRDefault="001F7A8A" w:rsidP="001F7A8A">
            <w:pPr>
              <w:rPr>
                <w:color w:val="000000"/>
                <w:sz w:val="20"/>
                <w:szCs w:val="20"/>
              </w:rPr>
            </w:pPr>
            <w:r w:rsidRPr="00657DD8">
              <w:rPr>
                <w:color w:val="000000"/>
                <w:sz w:val="20"/>
                <w:szCs w:val="20"/>
              </w:rPr>
              <w:t>7.</w:t>
            </w:r>
            <w:r w:rsidRPr="00657DD8">
              <w:rPr>
                <w:sz w:val="20"/>
                <w:szCs w:val="20"/>
              </w:rPr>
              <w:t xml:space="preserve"> </w:t>
            </w:r>
            <w:r w:rsidRPr="00657DD8">
              <w:rPr>
                <w:color w:val="000000"/>
                <w:sz w:val="20"/>
                <w:szCs w:val="20"/>
              </w:rPr>
              <w:t>Establishment Objectives of Sports Facilit</w:t>
            </w:r>
            <w:r w:rsidR="00CF500C" w:rsidRPr="00657DD8">
              <w:rPr>
                <w:color w:val="000000"/>
                <w:sz w:val="20"/>
                <w:szCs w:val="20"/>
              </w:rPr>
              <w:t>ies</w:t>
            </w:r>
          </w:p>
          <w:p w:rsidR="001F7A8A" w:rsidRPr="00657DD8" w:rsidRDefault="001F7A8A" w:rsidP="001F7A8A">
            <w:pPr>
              <w:rPr>
                <w:color w:val="000000"/>
                <w:sz w:val="20"/>
                <w:szCs w:val="20"/>
              </w:rPr>
            </w:pPr>
            <w:r w:rsidRPr="00657DD8">
              <w:rPr>
                <w:color w:val="000000"/>
                <w:sz w:val="20"/>
                <w:szCs w:val="20"/>
              </w:rPr>
              <w:t>8.</w:t>
            </w:r>
            <w:r w:rsidR="00657DD8">
              <w:rPr>
                <w:color w:val="000000"/>
                <w:sz w:val="20"/>
                <w:szCs w:val="20"/>
              </w:rPr>
              <w:t xml:space="preserve"> </w:t>
            </w:r>
            <w:r w:rsidRPr="00657DD8">
              <w:rPr>
                <w:color w:val="000000"/>
                <w:sz w:val="20"/>
                <w:szCs w:val="20"/>
              </w:rPr>
              <w:t>Mid</w:t>
            </w:r>
            <w:r w:rsidR="00657DD8">
              <w:rPr>
                <w:color w:val="000000"/>
                <w:sz w:val="20"/>
                <w:szCs w:val="20"/>
              </w:rPr>
              <w:t>-t</w:t>
            </w:r>
            <w:r w:rsidRPr="00657DD8">
              <w:rPr>
                <w:color w:val="000000"/>
                <w:sz w:val="20"/>
                <w:szCs w:val="20"/>
              </w:rPr>
              <w:t>erm</w:t>
            </w:r>
            <w:r w:rsidR="00657DD8">
              <w:rPr>
                <w:color w:val="000000"/>
                <w:sz w:val="20"/>
                <w:szCs w:val="20"/>
              </w:rPr>
              <w:t xml:space="preserve"> exam</w:t>
            </w:r>
          </w:p>
          <w:p w:rsidR="001F7A8A" w:rsidRPr="00657DD8" w:rsidRDefault="001F7A8A" w:rsidP="001F7A8A">
            <w:pPr>
              <w:rPr>
                <w:color w:val="000000"/>
                <w:sz w:val="20"/>
                <w:szCs w:val="20"/>
              </w:rPr>
            </w:pPr>
            <w:r w:rsidRPr="00657DD8">
              <w:rPr>
                <w:color w:val="000000"/>
                <w:sz w:val="20"/>
                <w:szCs w:val="20"/>
              </w:rPr>
              <w:t>9.</w:t>
            </w:r>
            <w:r w:rsidRPr="00657DD8">
              <w:rPr>
                <w:sz w:val="20"/>
                <w:szCs w:val="20"/>
              </w:rPr>
              <w:t xml:space="preserve"> </w:t>
            </w:r>
            <w:r w:rsidRPr="00657DD8">
              <w:rPr>
                <w:color w:val="000000"/>
                <w:sz w:val="20"/>
                <w:szCs w:val="20"/>
              </w:rPr>
              <w:t>Factors Determining the Establishment of Sports Facilities</w:t>
            </w:r>
          </w:p>
          <w:p w:rsidR="001F7A8A" w:rsidRPr="00657DD8" w:rsidRDefault="001F7A8A" w:rsidP="001F7A8A">
            <w:pPr>
              <w:rPr>
                <w:color w:val="000000"/>
                <w:sz w:val="20"/>
                <w:szCs w:val="20"/>
              </w:rPr>
            </w:pPr>
            <w:r w:rsidRPr="00657DD8">
              <w:rPr>
                <w:color w:val="000000"/>
                <w:sz w:val="20"/>
                <w:szCs w:val="20"/>
              </w:rPr>
              <w:t>10.</w:t>
            </w:r>
            <w:r w:rsidRPr="00657DD8">
              <w:rPr>
                <w:sz w:val="20"/>
                <w:szCs w:val="20"/>
              </w:rPr>
              <w:t xml:space="preserve"> </w:t>
            </w:r>
            <w:r w:rsidRPr="00657DD8">
              <w:rPr>
                <w:color w:val="000000"/>
                <w:sz w:val="20"/>
                <w:szCs w:val="20"/>
              </w:rPr>
              <w:t>Planning Sports Facilities</w:t>
            </w:r>
          </w:p>
          <w:p w:rsidR="001F7A8A" w:rsidRPr="00657DD8" w:rsidRDefault="001F7A8A" w:rsidP="001F7A8A">
            <w:pPr>
              <w:rPr>
                <w:color w:val="000000"/>
                <w:sz w:val="20"/>
                <w:szCs w:val="20"/>
              </w:rPr>
            </w:pPr>
            <w:r w:rsidRPr="00657DD8">
              <w:rPr>
                <w:color w:val="000000"/>
                <w:sz w:val="20"/>
                <w:szCs w:val="20"/>
              </w:rPr>
              <w:t>11.</w:t>
            </w:r>
            <w:r w:rsidRPr="00657DD8">
              <w:rPr>
                <w:sz w:val="20"/>
                <w:szCs w:val="20"/>
              </w:rPr>
              <w:t xml:space="preserve"> </w:t>
            </w:r>
            <w:r w:rsidRPr="00657DD8">
              <w:rPr>
                <w:color w:val="000000"/>
                <w:sz w:val="20"/>
                <w:szCs w:val="20"/>
              </w:rPr>
              <w:t>Environmental Factor in the Planning of Sports Facilities</w:t>
            </w:r>
          </w:p>
          <w:p w:rsidR="001F7A8A" w:rsidRPr="00657DD8" w:rsidRDefault="001F7A8A" w:rsidP="001F7A8A">
            <w:pPr>
              <w:rPr>
                <w:color w:val="000000"/>
                <w:sz w:val="20"/>
                <w:szCs w:val="20"/>
              </w:rPr>
            </w:pPr>
            <w:r w:rsidRPr="00657DD8">
              <w:rPr>
                <w:color w:val="000000"/>
                <w:sz w:val="20"/>
                <w:szCs w:val="20"/>
              </w:rPr>
              <w:t>12.</w:t>
            </w:r>
            <w:r w:rsidRPr="00657DD8">
              <w:rPr>
                <w:sz w:val="20"/>
                <w:szCs w:val="20"/>
              </w:rPr>
              <w:t xml:space="preserve"> </w:t>
            </w:r>
            <w:r w:rsidRPr="00657DD8">
              <w:rPr>
                <w:color w:val="000000"/>
                <w:sz w:val="20"/>
                <w:szCs w:val="20"/>
              </w:rPr>
              <w:t>Cooperation in the Planning and Design of Sports Facilities</w:t>
            </w:r>
          </w:p>
          <w:p w:rsidR="00CF500C" w:rsidRPr="00657DD8" w:rsidRDefault="00CF500C" w:rsidP="001F7A8A">
            <w:pPr>
              <w:rPr>
                <w:color w:val="000000"/>
                <w:sz w:val="20"/>
                <w:szCs w:val="20"/>
              </w:rPr>
            </w:pPr>
            <w:r w:rsidRPr="00657DD8">
              <w:rPr>
                <w:color w:val="000000"/>
                <w:sz w:val="20"/>
                <w:szCs w:val="20"/>
              </w:rPr>
              <w:t>13.</w:t>
            </w:r>
            <w:r w:rsidRPr="00657DD8">
              <w:rPr>
                <w:sz w:val="20"/>
                <w:szCs w:val="20"/>
              </w:rPr>
              <w:t xml:space="preserve"> </w:t>
            </w:r>
            <w:r w:rsidRPr="00657DD8">
              <w:rPr>
                <w:color w:val="000000"/>
                <w:sz w:val="20"/>
                <w:szCs w:val="20"/>
              </w:rPr>
              <w:t>The Importance of Managers and Staff in Sports Facilities</w:t>
            </w:r>
          </w:p>
          <w:p w:rsidR="00CF500C" w:rsidRPr="00657DD8" w:rsidRDefault="00CF500C" w:rsidP="001F7A8A">
            <w:pPr>
              <w:rPr>
                <w:color w:val="000000"/>
                <w:sz w:val="20"/>
                <w:szCs w:val="20"/>
              </w:rPr>
            </w:pPr>
            <w:r w:rsidRPr="00657DD8">
              <w:rPr>
                <w:color w:val="000000"/>
                <w:sz w:val="20"/>
                <w:szCs w:val="20"/>
              </w:rPr>
              <w:t>14.</w:t>
            </w:r>
            <w:r w:rsidRPr="00657DD8">
              <w:rPr>
                <w:sz w:val="20"/>
                <w:szCs w:val="20"/>
              </w:rPr>
              <w:t xml:space="preserve"> </w:t>
            </w:r>
            <w:r w:rsidRPr="00657DD8">
              <w:rPr>
                <w:color w:val="000000"/>
                <w:sz w:val="20"/>
                <w:szCs w:val="20"/>
              </w:rPr>
              <w:t>Examination of Sports Facilities Regulation</w:t>
            </w:r>
          </w:p>
          <w:p w:rsidR="00CF500C" w:rsidRPr="00657DD8" w:rsidRDefault="00CF500C" w:rsidP="001F7A8A">
            <w:pPr>
              <w:rPr>
                <w:color w:val="000000"/>
                <w:sz w:val="20"/>
                <w:szCs w:val="20"/>
              </w:rPr>
            </w:pPr>
            <w:r w:rsidRPr="00657DD8">
              <w:rPr>
                <w:color w:val="000000"/>
                <w:sz w:val="20"/>
                <w:szCs w:val="20"/>
              </w:rPr>
              <w:t>15.</w:t>
            </w:r>
            <w:r w:rsidR="00657DD8">
              <w:rPr>
                <w:color w:val="000000"/>
                <w:sz w:val="20"/>
                <w:szCs w:val="20"/>
              </w:rPr>
              <w:t xml:space="preserve"> </w:t>
            </w:r>
            <w:r w:rsidRPr="00657DD8">
              <w:rPr>
                <w:color w:val="000000"/>
                <w:sz w:val="20"/>
                <w:szCs w:val="20"/>
              </w:rPr>
              <w:t>Evaluation</w:t>
            </w:r>
          </w:p>
          <w:p w:rsidR="006E02A4" w:rsidRPr="00657DD8" w:rsidRDefault="006E02A4" w:rsidP="005E6E7E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657DD8" w:rsidTr="004002E1">
        <w:trPr>
          <w:trHeight w:val="153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657DD8" w:rsidRDefault="006255AF" w:rsidP="004002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57DD8">
              <w:rPr>
                <w:b/>
                <w:bCs/>
                <w:color w:val="000000"/>
                <w:sz w:val="20"/>
                <w:szCs w:val="20"/>
              </w:rPr>
              <w:t>Teaching and Learning Methods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p w:rsidR="00661416" w:rsidRPr="00657DD8" w:rsidRDefault="006255AF" w:rsidP="004002E1">
            <w:pPr>
              <w:rPr>
                <w:color w:val="000000"/>
                <w:sz w:val="20"/>
                <w:szCs w:val="20"/>
              </w:rPr>
            </w:pPr>
            <w:r w:rsidRPr="00657DD8">
              <w:rPr>
                <w:color w:val="000000"/>
                <w:sz w:val="20"/>
                <w:szCs w:val="20"/>
              </w:rPr>
              <w:t xml:space="preserve">Weekly </w:t>
            </w:r>
            <w:r w:rsidR="00661416" w:rsidRPr="00657DD8">
              <w:rPr>
                <w:color w:val="000000"/>
                <w:sz w:val="20"/>
                <w:szCs w:val="20"/>
              </w:rPr>
              <w:t>Theoretical Course Hours</w:t>
            </w:r>
            <w:r w:rsidR="00661416" w:rsidRPr="00657DD8">
              <w:rPr>
                <w:color w:val="000000"/>
                <w:sz w:val="20"/>
                <w:szCs w:val="20"/>
              </w:rPr>
              <w:tab/>
            </w:r>
          </w:p>
          <w:p w:rsidR="00224CF1" w:rsidRPr="00657DD8" w:rsidRDefault="00661416" w:rsidP="004002E1">
            <w:pPr>
              <w:rPr>
                <w:color w:val="000000"/>
                <w:sz w:val="20"/>
                <w:szCs w:val="20"/>
              </w:rPr>
            </w:pPr>
            <w:r w:rsidRPr="00657DD8">
              <w:rPr>
                <w:color w:val="000000"/>
                <w:sz w:val="20"/>
                <w:szCs w:val="20"/>
              </w:rPr>
              <w:t>Reading Tasks</w:t>
            </w:r>
            <w:r w:rsidR="00C06AA3" w:rsidRPr="00657DD8">
              <w:rPr>
                <w:color w:val="000000"/>
                <w:sz w:val="20"/>
                <w:szCs w:val="20"/>
              </w:rPr>
              <w:tab/>
            </w:r>
          </w:p>
          <w:p w:rsidR="006255AF" w:rsidRPr="00657DD8" w:rsidRDefault="006255AF" w:rsidP="004002E1">
            <w:pPr>
              <w:rPr>
                <w:color w:val="000000"/>
                <w:sz w:val="20"/>
                <w:szCs w:val="20"/>
              </w:rPr>
            </w:pPr>
            <w:r w:rsidRPr="00657DD8">
              <w:rPr>
                <w:color w:val="000000"/>
                <w:sz w:val="20"/>
                <w:szCs w:val="20"/>
              </w:rPr>
              <w:t xml:space="preserve">Internet </w:t>
            </w:r>
            <w:r w:rsidR="00661416" w:rsidRPr="00657DD8">
              <w:rPr>
                <w:color w:val="000000"/>
                <w:sz w:val="20"/>
                <w:szCs w:val="20"/>
              </w:rPr>
              <w:t>Browsing, Library Work</w:t>
            </w:r>
            <w:r w:rsidR="00661416" w:rsidRPr="00657DD8">
              <w:rPr>
                <w:color w:val="000000"/>
                <w:sz w:val="20"/>
                <w:szCs w:val="20"/>
              </w:rPr>
              <w:tab/>
            </w:r>
            <w:r w:rsidR="00224CF1" w:rsidRPr="00657DD8">
              <w:rPr>
                <w:color w:val="000000"/>
                <w:sz w:val="20"/>
                <w:szCs w:val="20"/>
              </w:rPr>
              <w:tab/>
            </w:r>
          </w:p>
          <w:p w:rsidR="006255AF" w:rsidRPr="00657DD8" w:rsidRDefault="006255AF" w:rsidP="004002E1">
            <w:pPr>
              <w:rPr>
                <w:color w:val="000000"/>
                <w:sz w:val="20"/>
                <w:szCs w:val="20"/>
              </w:rPr>
            </w:pPr>
            <w:r w:rsidRPr="00657DD8">
              <w:rPr>
                <w:color w:val="000000"/>
                <w:sz w:val="20"/>
                <w:szCs w:val="20"/>
              </w:rPr>
              <w:t>Preparation of Midterm and Midterm Exam</w:t>
            </w:r>
            <w:r w:rsidR="00224CF1" w:rsidRPr="00657DD8">
              <w:rPr>
                <w:color w:val="000000"/>
                <w:sz w:val="20"/>
                <w:szCs w:val="20"/>
              </w:rPr>
              <w:tab/>
            </w:r>
          </w:p>
          <w:p w:rsidR="006255AF" w:rsidRPr="00657DD8" w:rsidRDefault="006255AF" w:rsidP="004002E1">
            <w:pPr>
              <w:rPr>
                <w:color w:val="000000"/>
                <w:sz w:val="20"/>
                <w:szCs w:val="20"/>
              </w:rPr>
            </w:pPr>
            <w:r w:rsidRPr="00657DD8">
              <w:rPr>
                <w:color w:val="000000"/>
                <w:sz w:val="20"/>
                <w:szCs w:val="20"/>
              </w:rPr>
              <w:t>Final Exam and Preparation for Final Exam</w:t>
            </w:r>
            <w:r w:rsidR="0097509E" w:rsidRPr="00657DD8">
              <w:rPr>
                <w:color w:val="000000"/>
                <w:sz w:val="20"/>
                <w:szCs w:val="20"/>
              </w:rPr>
              <w:tab/>
            </w:r>
          </w:p>
          <w:p w:rsidR="00C06AA3" w:rsidRPr="00657DD8" w:rsidRDefault="00C06AA3" w:rsidP="004002E1">
            <w:pPr>
              <w:rPr>
                <w:color w:val="000000"/>
                <w:sz w:val="20"/>
                <w:szCs w:val="20"/>
              </w:rPr>
            </w:pPr>
            <w:r w:rsidRPr="00657DD8">
              <w:rPr>
                <w:color w:val="000000"/>
                <w:sz w:val="20"/>
                <w:szCs w:val="20"/>
              </w:rPr>
              <w:t xml:space="preserve">Other                                </w:t>
            </w:r>
            <w:r w:rsidR="00516CFF" w:rsidRPr="00657DD8">
              <w:rPr>
                <w:color w:val="000000"/>
                <w:sz w:val="20"/>
                <w:szCs w:val="20"/>
              </w:rPr>
              <w:t xml:space="preserve"> </w:t>
            </w:r>
            <w:r w:rsidR="0097509E" w:rsidRPr="00657DD8">
              <w:rPr>
                <w:color w:val="000000"/>
                <w:sz w:val="20"/>
                <w:szCs w:val="20"/>
              </w:rPr>
              <w:t xml:space="preserve">                            </w:t>
            </w:r>
          </w:p>
        </w:tc>
      </w:tr>
      <w:tr w:rsidR="006255AF" w:rsidRPr="00657DD8" w:rsidTr="004002E1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657DD8" w:rsidRDefault="006255AF" w:rsidP="004002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57DD8">
              <w:rPr>
                <w:b/>
                <w:bCs/>
                <w:color w:val="000000"/>
                <w:sz w:val="20"/>
                <w:szCs w:val="20"/>
              </w:rPr>
              <w:t>Assessment Criteria</w:t>
            </w: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-200"/>
              <w:tblOverlap w:val="never"/>
              <w:tblW w:w="5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7"/>
              <w:gridCol w:w="1418"/>
            </w:tblGrid>
            <w:tr w:rsidR="006255AF" w:rsidRPr="00657DD8" w:rsidTr="004002E1">
              <w:trPr>
                <w:trHeight w:val="498"/>
              </w:trPr>
              <w:tc>
                <w:tcPr>
                  <w:tcW w:w="3114" w:type="dxa"/>
                  <w:shd w:val="clear" w:color="auto" w:fill="auto"/>
                </w:tcPr>
                <w:p w:rsidR="006255AF" w:rsidRPr="00657DD8" w:rsidRDefault="006255AF" w:rsidP="004002E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657DD8" w:rsidRDefault="006255AF" w:rsidP="004002E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657DD8">
                    <w:rPr>
                      <w:b/>
                      <w:sz w:val="20"/>
                      <w:szCs w:val="20"/>
                    </w:rPr>
                    <w:t>Numbers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657DD8" w:rsidRDefault="006255AF" w:rsidP="004002E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657DD8">
                    <w:rPr>
                      <w:b/>
                      <w:sz w:val="20"/>
                      <w:szCs w:val="20"/>
                    </w:rPr>
                    <w:t xml:space="preserve">Total </w:t>
                  </w:r>
                  <w:r w:rsidR="004721EF" w:rsidRPr="00E735FE">
                    <w:rPr>
                      <w:b/>
                      <w:sz w:val="20"/>
                      <w:szCs w:val="20"/>
                    </w:rPr>
                    <w:t xml:space="preserve"> Contribution</w:t>
                  </w:r>
                  <w:r w:rsidR="004721EF" w:rsidRPr="00657DD8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657DD8">
                    <w:rPr>
                      <w:b/>
                      <w:sz w:val="20"/>
                      <w:szCs w:val="20"/>
                    </w:rPr>
                    <w:t xml:space="preserve"> (%)</w:t>
                  </w:r>
                </w:p>
              </w:tc>
            </w:tr>
            <w:tr w:rsidR="006255AF" w:rsidRPr="00657DD8" w:rsidTr="004002E1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657DD8" w:rsidRDefault="006255AF" w:rsidP="004002E1">
                  <w:pPr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Midterm Exams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657DD8" w:rsidRDefault="006255AF" w:rsidP="004002E1">
                  <w:pPr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657DD8" w:rsidRDefault="003B29B5" w:rsidP="004002E1">
                  <w:pPr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6255AF" w:rsidRPr="00657DD8" w:rsidTr="004002E1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657DD8" w:rsidRDefault="006255AF" w:rsidP="004002E1">
                  <w:pPr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Assignment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657DD8" w:rsidRDefault="006255AF" w:rsidP="004002E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657DD8" w:rsidRDefault="006255AF" w:rsidP="004002E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657DD8" w:rsidTr="004002E1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657DD8" w:rsidRDefault="006255AF" w:rsidP="004002E1">
                  <w:pPr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lastRenderedPageBreak/>
                    <w:t>Application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657DD8" w:rsidRDefault="006255AF" w:rsidP="004002E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657DD8" w:rsidRDefault="006255AF" w:rsidP="004002E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657DD8" w:rsidTr="004002E1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657DD8" w:rsidRDefault="006255AF" w:rsidP="004002E1">
                  <w:pPr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Projects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657DD8" w:rsidRDefault="006255AF" w:rsidP="004002E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657DD8" w:rsidRDefault="006255AF" w:rsidP="004002E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657DD8" w:rsidTr="004002E1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657DD8" w:rsidRDefault="006255AF" w:rsidP="004002E1">
                  <w:pPr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Practice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657DD8" w:rsidRDefault="006255AF" w:rsidP="004002E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657DD8" w:rsidRDefault="006255AF" w:rsidP="004002E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657DD8" w:rsidTr="004002E1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657DD8" w:rsidRDefault="006255AF" w:rsidP="004002E1">
                  <w:pPr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Quiz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657DD8" w:rsidRDefault="006255AF" w:rsidP="004002E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657DD8" w:rsidRDefault="006255AF" w:rsidP="004002E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255AF" w:rsidRPr="00657DD8" w:rsidTr="004002E1">
              <w:trPr>
                <w:trHeight w:val="248"/>
              </w:trPr>
              <w:tc>
                <w:tcPr>
                  <w:tcW w:w="3114" w:type="dxa"/>
                  <w:shd w:val="clear" w:color="auto" w:fill="auto"/>
                </w:tcPr>
                <w:p w:rsidR="006255AF" w:rsidRPr="00657DD8" w:rsidRDefault="006255AF" w:rsidP="004002E1">
                  <w:pPr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Percent of In-term Studies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657DD8" w:rsidRDefault="006C36C8" w:rsidP="004002E1">
                  <w:pPr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657DD8" w:rsidRDefault="006C36C8" w:rsidP="004002E1">
                  <w:pPr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6255AF" w:rsidRPr="00657DD8" w:rsidTr="004002E1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657DD8" w:rsidRDefault="006255AF" w:rsidP="004002E1">
                  <w:pPr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Percentage of Final Exam to Total Score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657DD8" w:rsidRDefault="006255AF" w:rsidP="004002E1">
                  <w:pPr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657DD8" w:rsidRDefault="006C36C8" w:rsidP="004002E1">
                  <w:pPr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6255AF" w:rsidRPr="00657DD8" w:rsidTr="004002E1">
              <w:trPr>
                <w:trHeight w:val="236"/>
              </w:trPr>
              <w:tc>
                <w:tcPr>
                  <w:tcW w:w="3114" w:type="dxa"/>
                  <w:shd w:val="clear" w:color="auto" w:fill="auto"/>
                </w:tcPr>
                <w:p w:rsidR="006255AF" w:rsidRPr="00657DD8" w:rsidRDefault="006255AF" w:rsidP="004002E1">
                  <w:pPr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Attendance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6255AF" w:rsidRPr="00657DD8" w:rsidRDefault="006255AF" w:rsidP="004002E1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6255AF" w:rsidRPr="00657DD8" w:rsidRDefault="006255AF" w:rsidP="004002E1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255AF" w:rsidRPr="00657DD8" w:rsidRDefault="006255AF" w:rsidP="004002E1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657DD8" w:rsidTr="004002E1">
        <w:trPr>
          <w:trHeight w:val="70"/>
        </w:trPr>
        <w:tc>
          <w:tcPr>
            <w:tcW w:w="4382" w:type="dxa"/>
            <w:shd w:val="clear" w:color="auto" w:fill="DEEAF6"/>
            <w:noWrap/>
            <w:vAlign w:val="center"/>
          </w:tcPr>
          <w:p w:rsidR="006255AF" w:rsidRPr="00657DD8" w:rsidRDefault="006255AF" w:rsidP="004002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57DD8">
              <w:rPr>
                <w:b/>
                <w:bCs/>
                <w:color w:val="000000"/>
                <w:sz w:val="20"/>
                <w:szCs w:val="20"/>
              </w:rPr>
              <w:lastRenderedPageBreak/>
              <w:t>Workload</w:t>
            </w:r>
          </w:p>
        </w:tc>
        <w:tc>
          <w:tcPr>
            <w:tcW w:w="6110" w:type="dxa"/>
            <w:shd w:val="clear" w:color="auto" w:fill="auto"/>
            <w:noWrap/>
            <w:vAlign w:val="center"/>
          </w:tcPr>
          <w:tbl>
            <w:tblPr>
              <w:tblW w:w="59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852"/>
              <w:gridCol w:w="940"/>
              <w:gridCol w:w="1100"/>
            </w:tblGrid>
            <w:tr w:rsidR="006255AF" w:rsidRPr="00657DD8" w:rsidTr="004002E1">
              <w:trPr>
                <w:trHeight w:val="750"/>
                <w:jc w:val="center"/>
              </w:trPr>
              <w:tc>
                <w:tcPr>
                  <w:tcW w:w="3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noWrap/>
                  <w:vAlign w:val="center"/>
                  <w:hideMark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b/>
                      <w:bCs/>
                      <w:color w:val="000000"/>
                      <w:sz w:val="20"/>
                      <w:szCs w:val="20"/>
                    </w:rPr>
                    <w:t>Activity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Total Number of Weeks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657DD8" w:rsidRDefault="006255AF" w:rsidP="00D71865">
                  <w:pPr>
                    <w:pStyle w:val="HTMLncedenBiimlendirilmi"/>
                    <w:framePr w:hSpace="142" w:wrap="around" w:vAnchor="text" w:hAnchor="margin" w:xAlign="center" w:y="1"/>
                    <w:rPr>
                      <w:rFonts w:ascii="Times New Roman" w:hAnsi="Times New Roman" w:cs="Times New Roman"/>
                      <w:b/>
                    </w:rPr>
                  </w:pPr>
                  <w:r w:rsidRPr="00657DD8">
                    <w:rPr>
                      <w:rFonts w:ascii="Times New Roman" w:hAnsi="Times New Roman" w:cs="Times New Roman"/>
                      <w:b/>
                    </w:rPr>
                    <w:t>Duration (weekly hour)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b/>
                      <w:bCs/>
                      <w:color w:val="000000"/>
                      <w:sz w:val="20"/>
                      <w:szCs w:val="20"/>
                    </w:rPr>
                    <w:t>Total Period Work Load</w:t>
                  </w:r>
                </w:p>
              </w:tc>
            </w:tr>
            <w:tr w:rsidR="006255AF" w:rsidRPr="00657DD8" w:rsidTr="004002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Weekly Theoretical Course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42</w:t>
                  </w:r>
                </w:p>
              </w:tc>
            </w:tr>
            <w:tr w:rsidR="006255AF" w:rsidRPr="00657DD8" w:rsidTr="004002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Weekly Tutorial Hours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657DD8" w:rsidRDefault="002F6AC6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657DD8" w:rsidRDefault="002F6AC6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5AF" w:rsidRPr="00657DD8" w:rsidRDefault="002F6AC6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6255AF" w:rsidRPr="00657DD8" w:rsidTr="004002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Reading Tasks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5A70E9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5A70E9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5A70E9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16</w:t>
                  </w:r>
                </w:p>
              </w:tc>
            </w:tr>
            <w:tr w:rsidR="006255AF" w:rsidRPr="00657DD8" w:rsidTr="004002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Studies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2F6AC6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2F6AC6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2F6AC6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15</w:t>
                  </w:r>
                </w:p>
              </w:tc>
            </w:tr>
            <w:tr w:rsidR="006255AF" w:rsidRPr="00657DD8" w:rsidTr="004002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Material Design and Implementation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2F6AC6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2F6AC6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2F6AC6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6255AF" w:rsidRPr="00657DD8" w:rsidTr="004002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Report Preparing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2F6AC6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2F6AC6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2F6AC6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6255AF" w:rsidRPr="00657DD8" w:rsidTr="004002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Preparing a Presentation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2F6AC6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2F6AC6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2F6AC6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6255AF" w:rsidRPr="00657DD8" w:rsidTr="004002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Presentations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2F6AC6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2F6AC6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2F6AC6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6255AF" w:rsidRPr="00657DD8" w:rsidTr="004002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Midterm Exam and Prep</w:t>
                  </w:r>
                  <w:r w:rsidR="004721EF">
                    <w:rPr>
                      <w:color w:val="000000"/>
                      <w:sz w:val="20"/>
                      <w:szCs w:val="20"/>
                    </w:rPr>
                    <w:t>a</w:t>
                  </w:r>
                  <w:r w:rsidRPr="00657DD8">
                    <w:rPr>
                      <w:color w:val="000000"/>
                      <w:sz w:val="20"/>
                      <w:szCs w:val="20"/>
                    </w:rPr>
                    <w:t>ration for Midterm Exam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2F6AC6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2F6AC6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2F6AC6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15</w:t>
                  </w:r>
                </w:p>
              </w:tc>
            </w:tr>
            <w:tr w:rsidR="006255AF" w:rsidRPr="00657DD8" w:rsidTr="004002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Final Exam and Prep</w:t>
                  </w:r>
                  <w:r w:rsidR="004721EF">
                    <w:rPr>
                      <w:color w:val="000000"/>
                      <w:sz w:val="20"/>
                      <w:szCs w:val="20"/>
                    </w:rPr>
                    <w:t>a</w:t>
                  </w:r>
                  <w:r w:rsidRPr="00657DD8">
                    <w:rPr>
                      <w:color w:val="000000"/>
                      <w:sz w:val="20"/>
                      <w:szCs w:val="20"/>
                    </w:rPr>
                    <w:t xml:space="preserve">ration for Final Exam 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2F6AC6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D71865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D71865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</w:tr>
            <w:tr w:rsidR="006255AF" w:rsidRPr="00657DD8" w:rsidTr="004002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Other (should be emphasized)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2F6AC6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734D35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2F6AC6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8</w:t>
                  </w:r>
                </w:p>
              </w:tc>
            </w:tr>
            <w:tr w:rsidR="006255AF" w:rsidRPr="00657DD8" w:rsidTr="004002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Total Workload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5A70E9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657DD8">
                    <w:rPr>
                      <w:sz w:val="20"/>
                      <w:szCs w:val="20"/>
                    </w:rPr>
                    <w:t>1</w:t>
                  </w:r>
                  <w:r w:rsidR="00D71865">
                    <w:rPr>
                      <w:sz w:val="20"/>
                      <w:szCs w:val="20"/>
                    </w:rPr>
                    <w:t>20</w:t>
                  </w:r>
                </w:p>
              </w:tc>
            </w:tr>
            <w:tr w:rsidR="006255AF" w:rsidRPr="00657DD8" w:rsidTr="004002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Total Workload / 25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D71865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4,80</w:t>
                  </w:r>
                  <w:bookmarkStart w:id="0" w:name="_GoBack"/>
                  <w:bookmarkEnd w:id="0"/>
                </w:p>
              </w:tc>
            </w:tr>
            <w:tr w:rsidR="006255AF" w:rsidRPr="00657DD8" w:rsidTr="004002E1">
              <w:trPr>
                <w:trHeight w:val="290"/>
                <w:jc w:val="center"/>
              </w:trPr>
              <w:tc>
                <w:tcPr>
                  <w:tcW w:w="3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Course Credit (ECTS)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255AF" w:rsidRPr="00657DD8" w:rsidRDefault="00D572CD" w:rsidP="00D71865">
                  <w:pPr>
                    <w:framePr w:hSpace="142" w:wrap="around" w:vAnchor="text" w:hAnchor="margin" w:xAlign="center" w:y="1"/>
                    <w:spacing w:before="40" w:after="4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57DD8">
                    <w:rPr>
                      <w:b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6255AF" w:rsidRPr="00657DD8" w:rsidRDefault="006255AF" w:rsidP="004002E1">
            <w:pPr>
              <w:jc w:val="center"/>
              <w:rPr>
                <w:sz w:val="20"/>
                <w:szCs w:val="20"/>
              </w:rPr>
            </w:pPr>
          </w:p>
        </w:tc>
      </w:tr>
      <w:tr w:rsidR="006255AF" w:rsidRPr="00657DD8" w:rsidTr="004002E1">
        <w:trPr>
          <w:trHeight w:val="1635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657DD8" w:rsidRDefault="006255AF" w:rsidP="004002E1">
            <w:pPr>
              <w:pStyle w:val="HTMLncedenBiimlendirilmi"/>
              <w:rPr>
                <w:rFonts w:ascii="Times New Roman" w:hAnsi="Times New Roman" w:cs="Times New Roman"/>
                <w:b/>
              </w:rPr>
            </w:pPr>
            <w:r w:rsidRPr="00657DD8">
              <w:rPr>
                <w:rFonts w:ascii="Times New Roman" w:hAnsi="Times New Roman" w:cs="Times New Roman"/>
                <w:b/>
              </w:rPr>
              <w:t>Contribution Level Between Course Learning Outcomes and Program Outcomes</w:t>
            </w:r>
          </w:p>
          <w:p w:rsidR="006255AF" w:rsidRPr="00657DD8" w:rsidRDefault="006255AF" w:rsidP="004002E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10" w:type="dxa"/>
            <w:shd w:val="clear" w:color="auto" w:fill="auto"/>
            <w:noWrap/>
            <w:vAlign w:val="center"/>
            <w:hideMark/>
          </w:tcPr>
          <w:tbl>
            <w:tblPr>
              <w:tblW w:w="583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7"/>
              <w:gridCol w:w="4025"/>
              <w:gridCol w:w="285"/>
              <w:gridCol w:w="285"/>
              <w:gridCol w:w="285"/>
              <w:gridCol w:w="285"/>
              <w:gridCol w:w="285"/>
            </w:tblGrid>
            <w:tr w:rsidR="006255AF" w:rsidRPr="00657DD8" w:rsidTr="004002E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4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Program Outcomes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6255AF" w:rsidRPr="00657DD8" w:rsidTr="004002E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CO 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4E03E0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57DD8" w:rsidTr="004002E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CO 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4E03E0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</w:tr>
            <w:tr w:rsidR="006255AF" w:rsidRPr="00657DD8" w:rsidTr="004002E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CO 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4E03E0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57DD8" w:rsidTr="004002E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CO 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4E03E0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</w:tr>
            <w:tr w:rsidR="006255AF" w:rsidRPr="00657DD8" w:rsidTr="004002E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CO 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4E03E0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57DD8" w:rsidTr="004002E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CO 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E01E8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57DD8" w:rsidTr="004002E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CO 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20536A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57DD8" w:rsidTr="004002E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CO 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4E03E0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57DD8" w:rsidTr="004002E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CO 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E01E8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57DD8" w:rsidTr="004002E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CO 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E01E8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57DD8" w:rsidTr="004002E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CO 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4E03E0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57DD8" w:rsidTr="004002E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CO 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E01E8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57DD8" w:rsidTr="004002E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CO 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54F91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57DD8" w:rsidTr="004002E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CO 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E01E8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57DD8" w:rsidTr="004002E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CO 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4E03E0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57DD8" w:rsidTr="004002E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CO 16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E01E8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</w:tr>
            <w:tr w:rsidR="006255AF" w:rsidRPr="00657DD8" w:rsidTr="004002E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CO17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E01E8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57DD8" w:rsidTr="004002E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CO18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E01E8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57DD8" w:rsidTr="004002E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CO19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4E03E0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57DD8" w:rsidTr="004002E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CO20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E01E8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57DD8" w:rsidTr="004002E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CO 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4E03E0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255AF" w:rsidRPr="00657DD8" w:rsidTr="004002E1">
              <w:trPr>
                <w:trHeight w:val="300"/>
                <w:jc w:val="center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rPr>
                      <w:color w:val="000000"/>
                      <w:sz w:val="20"/>
                      <w:szCs w:val="20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</w:rPr>
                    <w:t>CO 22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4E03E0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657DD8">
                    <w:rPr>
                      <w:color w:val="000000"/>
                      <w:sz w:val="20"/>
                      <w:szCs w:val="20"/>
                      <w:lang w:eastAsia="en-US"/>
                    </w:rPr>
                    <w:t>X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55AF" w:rsidRPr="00657DD8" w:rsidRDefault="006255AF" w:rsidP="00D71865">
                  <w:pPr>
                    <w:framePr w:hSpace="142" w:wrap="around" w:vAnchor="text" w:hAnchor="margin" w:xAlign="center" w:y="1"/>
                    <w:spacing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6255AF" w:rsidRPr="00657DD8" w:rsidRDefault="006255AF" w:rsidP="004002E1">
            <w:pPr>
              <w:rPr>
                <w:color w:val="000000"/>
                <w:sz w:val="20"/>
                <w:szCs w:val="20"/>
              </w:rPr>
            </w:pPr>
          </w:p>
        </w:tc>
      </w:tr>
      <w:tr w:rsidR="006255AF" w:rsidRPr="00657DD8" w:rsidTr="004002E1">
        <w:trPr>
          <w:trHeight w:val="1209"/>
        </w:trPr>
        <w:tc>
          <w:tcPr>
            <w:tcW w:w="4382" w:type="dxa"/>
            <w:shd w:val="clear" w:color="auto" w:fill="DEEAF6"/>
            <w:noWrap/>
            <w:vAlign w:val="center"/>
            <w:hideMark/>
          </w:tcPr>
          <w:p w:rsidR="006255AF" w:rsidRPr="00657DD8" w:rsidRDefault="006255AF" w:rsidP="004002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57DD8">
              <w:rPr>
                <w:b/>
                <w:bCs/>
                <w:color w:val="000000"/>
                <w:sz w:val="20"/>
                <w:szCs w:val="20"/>
              </w:rPr>
              <w:t>The Course’s Lecturer(s) and Contact Informations</w:t>
            </w:r>
          </w:p>
        </w:tc>
        <w:tc>
          <w:tcPr>
            <w:tcW w:w="6110" w:type="dxa"/>
            <w:shd w:val="clear" w:color="auto" w:fill="auto"/>
            <w:vAlign w:val="center"/>
            <w:hideMark/>
          </w:tcPr>
          <w:p w:rsidR="006255AF" w:rsidRPr="00657DD8" w:rsidRDefault="00E53E57" w:rsidP="004002E1">
            <w:pPr>
              <w:rPr>
                <w:color w:val="000000"/>
                <w:sz w:val="20"/>
                <w:szCs w:val="20"/>
              </w:rPr>
            </w:pPr>
            <w:r w:rsidRPr="00657DD8">
              <w:rPr>
                <w:color w:val="000000"/>
                <w:sz w:val="20"/>
                <w:szCs w:val="20"/>
              </w:rPr>
              <w:t>Asst. Prof. Dr. Fatih YENEL, fyenel@gazi.edu.tr</w:t>
            </w:r>
          </w:p>
        </w:tc>
      </w:tr>
    </w:tbl>
    <w:p w:rsidR="00996AF0" w:rsidRPr="00657DD8" w:rsidRDefault="00996AF0">
      <w:pPr>
        <w:rPr>
          <w:sz w:val="20"/>
          <w:szCs w:val="20"/>
        </w:rPr>
      </w:pPr>
    </w:p>
    <w:sectPr w:rsidR="00996AF0" w:rsidRPr="00657D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F65F99"/>
    <w:multiLevelType w:val="hybridMultilevel"/>
    <w:tmpl w:val="81CA9C7A"/>
    <w:lvl w:ilvl="0" w:tplc="64E4EB6A">
      <w:numFmt w:val="bullet"/>
      <w:lvlText w:val="-"/>
      <w:lvlJc w:val="left"/>
      <w:pPr>
        <w:ind w:left="246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E4041CFA">
      <w:numFmt w:val="bullet"/>
      <w:lvlText w:val="•"/>
      <w:lvlJc w:val="left"/>
      <w:pPr>
        <w:ind w:left="1032" w:hanging="123"/>
      </w:pPr>
      <w:rPr>
        <w:rFonts w:hint="default"/>
      </w:rPr>
    </w:lvl>
    <w:lvl w:ilvl="2" w:tplc="2D00A64E">
      <w:numFmt w:val="bullet"/>
      <w:lvlText w:val="•"/>
      <w:lvlJc w:val="left"/>
      <w:pPr>
        <w:ind w:left="1825" w:hanging="123"/>
      </w:pPr>
      <w:rPr>
        <w:rFonts w:hint="default"/>
      </w:rPr>
    </w:lvl>
    <w:lvl w:ilvl="3" w:tplc="A2146118">
      <w:numFmt w:val="bullet"/>
      <w:lvlText w:val="•"/>
      <w:lvlJc w:val="left"/>
      <w:pPr>
        <w:ind w:left="2617" w:hanging="123"/>
      </w:pPr>
      <w:rPr>
        <w:rFonts w:hint="default"/>
      </w:rPr>
    </w:lvl>
    <w:lvl w:ilvl="4" w:tplc="2AF8FA6C">
      <w:numFmt w:val="bullet"/>
      <w:lvlText w:val="•"/>
      <w:lvlJc w:val="left"/>
      <w:pPr>
        <w:ind w:left="3410" w:hanging="123"/>
      </w:pPr>
      <w:rPr>
        <w:rFonts w:hint="default"/>
      </w:rPr>
    </w:lvl>
    <w:lvl w:ilvl="5" w:tplc="8A8ED570">
      <w:numFmt w:val="bullet"/>
      <w:lvlText w:val="•"/>
      <w:lvlJc w:val="left"/>
      <w:pPr>
        <w:ind w:left="4202" w:hanging="123"/>
      </w:pPr>
      <w:rPr>
        <w:rFonts w:hint="default"/>
      </w:rPr>
    </w:lvl>
    <w:lvl w:ilvl="6" w:tplc="A12241FC">
      <w:numFmt w:val="bullet"/>
      <w:lvlText w:val="•"/>
      <w:lvlJc w:val="left"/>
      <w:pPr>
        <w:ind w:left="4995" w:hanging="123"/>
      </w:pPr>
      <w:rPr>
        <w:rFonts w:hint="default"/>
      </w:rPr>
    </w:lvl>
    <w:lvl w:ilvl="7" w:tplc="C46A88A0">
      <w:numFmt w:val="bullet"/>
      <w:lvlText w:val="•"/>
      <w:lvlJc w:val="left"/>
      <w:pPr>
        <w:ind w:left="5787" w:hanging="123"/>
      </w:pPr>
      <w:rPr>
        <w:rFonts w:hint="default"/>
      </w:rPr>
    </w:lvl>
    <w:lvl w:ilvl="8" w:tplc="E57C716E">
      <w:numFmt w:val="bullet"/>
      <w:lvlText w:val="•"/>
      <w:lvlJc w:val="left"/>
      <w:pPr>
        <w:ind w:left="6580" w:hanging="123"/>
      </w:pPr>
      <w:rPr>
        <w:rFonts w:hint="default"/>
      </w:rPr>
    </w:lvl>
  </w:abstractNum>
  <w:abstractNum w:abstractNumId="1" w15:restartNumberingAfterBreak="0">
    <w:nsid w:val="4F04180C"/>
    <w:multiLevelType w:val="hybridMultilevel"/>
    <w:tmpl w:val="0292E20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FC7B12"/>
    <w:multiLevelType w:val="hybridMultilevel"/>
    <w:tmpl w:val="BEE049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6F3"/>
    <w:rsid w:val="00001FDB"/>
    <w:rsid w:val="00076314"/>
    <w:rsid w:val="00081173"/>
    <w:rsid w:val="000B7512"/>
    <w:rsid w:val="0010520D"/>
    <w:rsid w:val="00130F06"/>
    <w:rsid w:val="00143D8C"/>
    <w:rsid w:val="001F7A8A"/>
    <w:rsid w:val="0020536A"/>
    <w:rsid w:val="00224CF1"/>
    <w:rsid w:val="002F6AC6"/>
    <w:rsid w:val="0030435F"/>
    <w:rsid w:val="003B29B5"/>
    <w:rsid w:val="004002E1"/>
    <w:rsid w:val="00414570"/>
    <w:rsid w:val="00452570"/>
    <w:rsid w:val="004721EF"/>
    <w:rsid w:val="00485BF5"/>
    <w:rsid w:val="004E03E0"/>
    <w:rsid w:val="004E0EBB"/>
    <w:rsid w:val="0050331A"/>
    <w:rsid w:val="00516CFF"/>
    <w:rsid w:val="005A4161"/>
    <w:rsid w:val="005A70E9"/>
    <w:rsid w:val="005B1498"/>
    <w:rsid w:val="005B3340"/>
    <w:rsid w:val="005E6E7E"/>
    <w:rsid w:val="00606E34"/>
    <w:rsid w:val="006255AF"/>
    <w:rsid w:val="006352C2"/>
    <w:rsid w:val="00654F91"/>
    <w:rsid w:val="00657DD8"/>
    <w:rsid w:val="00661416"/>
    <w:rsid w:val="00685F51"/>
    <w:rsid w:val="006C36C8"/>
    <w:rsid w:val="006E02A4"/>
    <w:rsid w:val="00713D1A"/>
    <w:rsid w:val="00734D35"/>
    <w:rsid w:val="007609CE"/>
    <w:rsid w:val="00762ED9"/>
    <w:rsid w:val="00796458"/>
    <w:rsid w:val="00801D0E"/>
    <w:rsid w:val="00807141"/>
    <w:rsid w:val="008563BF"/>
    <w:rsid w:val="008F675F"/>
    <w:rsid w:val="00965945"/>
    <w:rsid w:val="0097509E"/>
    <w:rsid w:val="00996AF0"/>
    <w:rsid w:val="009D2F36"/>
    <w:rsid w:val="00A02C22"/>
    <w:rsid w:val="00B816F3"/>
    <w:rsid w:val="00BB6C69"/>
    <w:rsid w:val="00BC590B"/>
    <w:rsid w:val="00C0051A"/>
    <w:rsid w:val="00C06AA3"/>
    <w:rsid w:val="00C171F0"/>
    <w:rsid w:val="00C72D03"/>
    <w:rsid w:val="00C976BB"/>
    <w:rsid w:val="00CC1491"/>
    <w:rsid w:val="00CD1EEF"/>
    <w:rsid w:val="00CF500C"/>
    <w:rsid w:val="00D572CD"/>
    <w:rsid w:val="00D71865"/>
    <w:rsid w:val="00DA2B90"/>
    <w:rsid w:val="00DD1308"/>
    <w:rsid w:val="00E00224"/>
    <w:rsid w:val="00E01E8F"/>
    <w:rsid w:val="00E53E57"/>
    <w:rsid w:val="00E95976"/>
    <w:rsid w:val="00EB2038"/>
    <w:rsid w:val="00EC40C0"/>
    <w:rsid w:val="00FB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E37C4C-7FB2-4A3A-A8BE-CC4FDC3C1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AralkYok"/>
    <w:next w:val="AralkYok"/>
    <w:link w:val="Balk4Char"/>
    <w:uiPriority w:val="9"/>
    <w:unhideWhenUsed/>
    <w:qFormat/>
    <w:rsid w:val="006255AF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255AF"/>
    <w:rPr>
      <w:rFonts w:ascii="Times New Roman" w:eastAsiaTheme="majorEastAsia" w:hAnsi="Times New Roman" w:cstheme="majorBidi"/>
      <w:iCs/>
      <w:color w:val="000000" w:themeColor="text1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625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6255AF"/>
    <w:rPr>
      <w:rFonts w:ascii="Courier New" w:eastAsia="Times New Roman" w:hAnsi="Courier New" w:cs="Courier New"/>
      <w:sz w:val="20"/>
      <w:szCs w:val="20"/>
      <w:lang w:val="en-US" w:eastAsia="tr-TR"/>
    </w:rPr>
  </w:style>
  <w:style w:type="paragraph" w:styleId="AralkYok">
    <w:name w:val="No Spacing"/>
    <w:uiPriority w:val="1"/>
    <w:qFormat/>
    <w:rsid w:val="00625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685F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</dc:creator>
  <cp:keywords/>
  <dc:description/>
  <cp:lastModifiedBy>User1</cp:lastModifiedBy>
  <cp:revision>94</cp:revision>
  <dcterms:created xsi:type="dcterms:W3CDTF">2018-12-13T20:07:00Z</dcterms:created>
  <dcterms:modified xsi:type="dcterms:W3CDTF">2019-09-03T15:15:00Z</dcterms:modified>
</cp:coreProperties>
</file>