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D25554" w:rsidRPr="00092900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092900" w:rsidRDefault="00092900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092900">
              <w:rPr>
                <w:b/>
                <w:bCs/>
                <w:color w:val="000000"/>
                <w:lang w:val="en-US"/>
              </w:rPr>
              <w:t>COURSE DESCR</w:t>
            </w:r>
            <w:r>
              <w:rPr>
                <w:b/>
                <w:bCs/>
                <w:color w:val="000000"/>
                <w:lang w:val="en-US"/>
              </w:rPr>
              <w:t>I</w:t>
            </w:r>
            <w:r w:rsidRPr="00092900">
              <w:rPr>
                <w:b/>
                <w:bCs/>
                <w:color w:val="000000"/>
                <w:lang w:val="en-US"/>
              </w:rPr>
              <w:t>PT</w:t>
            </w:r>
            <w:r>
              <w:rPr>
                <w:b/>
                <w:bCs/>
                <w:color w:val="000000"/>
                <w:lang w:val="en-US"/>
              </w:rPr>
              <w:t>I</w:t>
            </w:r>
            <w:r w:rsidRPr="00092900">
              <w:rPr>
                <w:b/>
                <w:bCs/>
                <w:color w:val="000000"/>
                <w:lang w:val="en-US"/>
              </w:rPr>
              <w:t>ON FORM</w:t>
            </w:r>
          </w:p>
        </w:tc>
      </w:tr>
      <w:tr w:rsidR="00D25554" w:rsidRPr="00092900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09290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092900" w:rsidRDefault="00600E7E" w:rsidP="00B464EC">
            <w:pPr>
              <w:pStyle w:val="Balk4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092900" w:rsidRPr="00092900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B464EC">
              <w:rPr>
                <w:rFonts w:cs="Times New Roman"/>
                <w:b/>
                <w:sz w:val="20"/>
                <w:szCs w:val="20"/>
                <w:lang w:val="en-US"/>
              </w:rPr>
              <w:t>27</w:t>
            </w:r>
            <w:bookmarkStart w:id="0" w:name="_GoBack"/>
            <w:bookmarkEnd w:id="0"/>
            <w:r w:rsidR="00092900" w:rsidRPr="00092900">
              <w:rPr>
                <w:rFonts w:cs="Times New Roman"/>
                <w:b/>
                <w:sz w:val="20"/>
                <w:szCs w:val="20"/>
                <w:lang w:val="en-US"/>
              </w:rPr>
              <w:t xml:space="preserve"> ROW</w:t>
            </w:r>
            <w:r w:rsidR="00092900">
              <w:rPr>
                <w:rFonts w:cs="Times New Roman"/>
                <w:b/>
                <w:sz w:val="20"/>
                <w:szCs w:val="20"/>
                <w:lang w:val="en-US"/>
              </w:rPr>
              <w:t>I</w:t>
            </w:r>
            <w:r w:rsidR="00092900" w:rsidRPr="00092900">
              <w:rPr>
                <w:rFonts w:cs="Times New Roman"/>
                <w:b/>
                <w:sz w:val="20"/>
                <w:szCs w:val="20"/>
                <w:lang w:val="en-US"/>
              </w:rPr>
              <w:t>NG</w:t>
            </w:r>
          </w:p>
        </w:tc>
      </w:tr>
      <w:tr w:rsidR="00D25554" w:rsidRPr="00092900" w:rsidTr="00F14E34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09290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092900" w:rsidRDefault="00D3575C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D25554" w:rsidRPr="00092900" w:rsidTr="00F14E34">
        <w:trPr>
          <w:trHeight w:val="69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09290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092900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D25554" w:rsidRPr="00092900" w:rsidTr="00F14E34">
        <w:trPr>
          <w:trHeight w:val="43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09290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092900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092900" w:rsidTr="00F14E34">
        <w:trPr>
          <w:trHeight w:val="38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09290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092900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092900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09290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092900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092900" w:rsidTr="008A357A">
        <w:trPr>
          <w:trHeight w:val="401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09290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09290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092900" w:rsidRDefault="008A357A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D25554" w:rsidRPr="00092900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09290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092900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092900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09290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092900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092900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09290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092900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D25554" w:rsidRPr="00092900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09290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092900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color w:val="000000"/>
                <w:sz w:val="20"/>
                <w:szCs w:val="20"/>
                <w:lang w:val="en-US"/>
              </w:rPr>
              <w:t>1-</w:t>
            </w:r>
            <w:r w:rsidR="00E9621D" w:rsidRPr="00092900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E9621D" w:rsidRPr="00092900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E9621D" w:rsidRPr="00092900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E9621D" w:rsidRPr="00092900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E9621D" w:rsidRPr="00092900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D25554" w:rsidRPr="00092900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09290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092900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092900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09290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092900" w:rsidRDefault="00E9621D" w:rsidP="00092900">
            <w:pPr>
              <w:rPr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sz w:val="20"/>
                <w:szCs w:val="20"/>
                <w:lang w:val="en-US"/>
              </w:rPr>
              <w:t>Historical development of sports in the world and Turkey.</w:t>
            </w:r>
            <w:r w:rsidRPr="00092900">
              <w:rPr>
                <w:sz w:val="20"/>
                <w:szCs w:val="20"/>
                <w:lang w:val="en-US"/>
              </w:rPr>
              <w:br/>
              <w:t>2 To teach the field technique.</w:t>
            </w:r>
            <w:r w:rsidRPr="00092900">
              <w:rPr>
                <w:sz w:val="20"/>
                <w:szCs w:val="20"/>
                <w:lang w:val="en-US"/>
              </w:rPr>
              <w:br/>
              <w:t>3 To teach the technique of field.</w:t>
            </w:r>
            <w:r w:rsidRPr="00092900">
              <w:rPr>
                <w:sz w:val="20"/>
                <w:szCs w:val="20"/>
                <w:lang w:val="en-US"/>
              </w:rPr>
              <w:br/>
              <w:t>4 Game rules.</w:t>
            </w:r>
            <w:r w:rsidRPr="00092900">
              <w:rPr>
                <w:sz w:val="20"/>
                <w:szCs w:val="20"/>
                <w:lang w:val="en-US"/>
              </w:rPr>
              <w:br/>
              <w:t>5 To teach the technique of the field.</w:t>
            </w:r>
            <w:r w:rsidRPr="00092900">
              <w:rPr>
                <w:sz w:val="20"/>
                <w:szCs w:val="20"/>
                <w:lang w:val="en-US"/>
              </w:rPr>
              <w:br/>
              <w:t>6 To teach the technique of the field.</w:t>
            </w:r>
            <w:r w:rsidRPr="00092900">
              <w:rPr>
                <w:sz w:val="20"/>
                <w:szCs w:val="20"/>
                <w:lang w:val="en-US"/>
              </w:rPr>
              <w:br/>
            </w:r>
            <w:proofErr w:type="gramStart"/>
            <w:r w:rsidRPr="00092900">
              <w:rPr>
                <w:sz w:val="20"/>
                <w:szCs w:val="20"/>
                <w:lang w:val="en-US"/>
              </w:rPr>
              <w:t xml:space="preserve">7 </w:t>
            </w:r>
            <w:r w:rsidR="00092900" w:rsidRPr="00092900">
              <w:rPr>
                <w:sz w:val="20"/>
                <w:szCs w:val="20"/>
                <w:lang w:val="en-US"/>
              </w:rPr>
              <w:t xml:space="preserve"> Midterm</w:t>
            </w:r>
            <w:proofErr w:type="gramEnd"/>
            <w:r w:rsidR="00092900" w:rsidRPr="00092900">
              <w:rPr>
                <w:sz w:val="20"/>
                <w:szCs w:val="20"/>
                <w:lang w:val="en-US"/>
              </w:rPr>
              <w:t xml:space="preserve"> exam</w:t>
            </w:r>
            <w:r w:rsidRPr="00092900">
              <w:rPr>
                <w:sz w:val="20"/>
                <w:szCs w:val="20"/>
                <w:lang w:val="en-US"/>
              </w:rPr>
              <w:br/>
              <w:t xml:space="preserve">8 </w:t>
            </w:r>
            <w:r w:rsidR="00092900" w:rsidRPr="00092900">
              <w:rPr>
                <w:sz w:val="20"/>
                <w:szCs w:val="20"/>
                <w:lang w:val="en-US"/>
              </w:rPr>
              <w:t xml:space="preserve"> To teach the technique of the field.</w:t>
            </w:r>
            <w:r w:rsidRPr="00092900">
              <w:rPr>
                <w:sz w:val="20"/>
                <w:szCs w:val="20"/>
                <w:lang w:val="en-US"/>
              </w:rPr>
              <w:br/>
            </w:r>
            <w:proofErr w:type="gramStart"/>
            <w:r w:rsidRPr="00092900">
              <w:rPr>
                <w:sz w:val="20"/>
                <w:szCs w:val="20"/>
                <w:lang w:val="en-US"/>
              </w:rPr>
              <w:t xml:space="preserve">9 </w:t>
            </w:r>
            <w:r w:rsidR="00092900" w:rsidRPr="00092900">
              <w:rPr>
                <w:sz w:val="20"/>
                <w:szCs w:val="20"/>
                <w:lang w:val="en-US"/>
              </w:rPr>
              <w:t xml:space="preserve"> To</w:t>
            </w:r>
            <w:proofErr w:type="gramEnd"/>
            <w:r w:rsidR="00092900" w:rsidRPr="00092900">
              <w:rPr>
                <w:sz w:val="20"/>
                <w:szCs w:val="20"/>
                <w:lang w:val="en-US"/>
              </w:rPr>
              <w:t xml:space="preserve"> teach the technique of the field.</w:t>
            </w:r>
            <w:r w:rsidRPr="00092900">
              <w:rPr>
                <w:sz w:val="20"/>
                <w:szCs w:val="20"/>
                <w:lang w:val="en-US"/>
              </w:rPr>
              <w:br/>
            </w:r>
            <w:proofErr w:type="gramStart"/>
            <w:r w:rsidRPr="00092900">
              <w:rPr>
                <w:sz w:val="20"/>
                <w:szCs w:val="20"/>
                <w:lang w:val="en-US"/>
              </w:rPr>
              <w:t xml:space="preserve">10 </w:t>
            </w:r>
            <w:r w:rsidR="00092900" w:rsidRPr="00092900">
              <w:rPr>
                <w:sz w:val="20"/>
                <w:szCs w:val="20"/>
                <w:lang w:val="en-US"/>
              </w:rPr>
              <w:t xml:space="preserve"> To</w:t>
            </w:r>
            <w:proofErr w:type="gramEnd"/>
            <w:r w:rsidR="00092900" w:rsidRPr="00092900">
              <w:rPr>
                <w:sz w:val="20"/>
                <w:szCs w:val="20"/>
                <w:lang w:val="en-US"/>
              </w:rPr>
              <w:t xml:space="preserve"> teach the technique of the field.</w:t>
            </w:r>
            <w:r w:rsidRPr="00092900">
              <w:rPr>
                <w:sz w:val="20"/>
                <w:szCs w:val="20"/>
                <w:lang w:val="en-US"/>
              </w:rPr>
              <w:br/>
              <w:t>11 To teach the technique of the field.</w:t>
            </w:r>
            <w:r w:rsidRPr="00092900">
              <w:rPr>
                <w:sz w:val="20"/>
                <w:szCs w:val="20"/>
                <w:lang w:val="en-US"/>
              </w:rPr>
              <w:br/>
              <w:t xml:space="preserve">12 </w:t>
            </w:r>
            <w:r w:rsidR="00092900" w:rsidRPr="00092900">
              <w:rPr>
                <w:sz w:val="20"/>
                <w:szCs w:val="20"/>
                <w:lang w:val="en-US"/>
              </w:rPr>
              <w:t xml:space="preserve"> To teach the technique of the field.</w:t>
            </w:r>
            <w:r w:rsidRPr="00092900">
              <w:rPr>
                <w:sz w:val="20"/>
                <w:szCs w:val="20"/>
                <w:lang w:val="en-US"/>
              </w:rPr>
              <w:br/>
              <w:t>13 Teaching the technique of the field.</w:t>
            </w:r>
            <w:r w:rsidRPr="00092900">
              <w:rPr>
                <w:sz w:val="20"/>
                <w:szCs w:val="20"/>
                <w:lang w:val="en-US"/>
              </w:rPr>
              <w:br/>
              <w:t>14 Teaching the technique of the field</w:t>
            </w:r>
            <w:r w:rsidRPr="00092900">
              <w:rPr>
                <w:sz w:val="20"/>
                <w:szCs w:val="20"/>
                <w:lang w:val="en-US"/>
              </w:rPr>
              <w:br/>
              <w:t>15 Revaluation</w:t>
            </w:r>
          </w:p>
        </w:tc>
      </w:tr>
      <w:tr w:rsidR="00D25554" w:rsidRPr="00092900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09290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9621D" w:rsidRPr="00092900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E9621D" w:rsidRPr="00092900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sz w:val="20"/>
                <w:szCs w:val="20"/>
                <w:lang w:val="en-US"/>
              </w:rPr>
              <w:t>Weekly applied course hours</w:t>
            </w:r>
            <w:r w:rsidRPr="00092900">
              <w:rPr>
                <w:color w:val="000000"/>
                <w:sz w:val="20"/>
                <w:szCs w:val="20"/>
                <w:lang w:val="en-US"/>
              </w:rPr>
              <w:tab/>
            </w:r>
            <w:r w:rsidRPr="00092900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092900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092900">
              <w:rPr>
                <w:color w:val="000000"/>
                <w:sz w:val="20"/>
                <w:szCs w:val="20"/>
                <w:lang w:val="en-US"/>
              </w:rPr>
              <w:tab/>
            </w:r>
            <w:r w:rsidRPr="00092900">
              <w:rPr>
                <w:color w:val="000000"/>
                <w:sz w:val="20"/>
                <w:szCs w:val="20"/>
                <w:lang w:val="en-US"/>
              </w:rPr>
              <w:tab/>
            </w:r>
            <w:r w:rsidRPr="00092900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092900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092900">
              <w:rPr>
                <w:color w:val="000000"/>
                <w:sz w:val="20"/>
                <w:szCs w:val="20"/>
                <w:lang w:val="en-US"/>
              </w:rPr>
              <w:tab/>
            </w:r>
            <w:r w:rsidRPr="00092900">
              <w:rPr>
                <w:color w:val="000000"/>
                <w:sz w:val="20"/>
                <w:szCs w:val="20"/>
                <w:lang w:val="en-US"/>
              </w:rPr>
              <w:tab/>
            </w:r>
            <w:r w:rsidRPr="00092900">
              <w:rPr>
                <w:color w:val="000000"/>
                <w:sz w:val="20"/>
                <w:szCs w:val="20"/>
                <w:lang w:val="en-US"/>
              </w:rPr>
              <w:tab/>
            </w:r>
            <w:r w:rsidRPr="00092900">
              <w:rPr>
                <w:color w:val="000000"/>
                <w:sz w:val="20"/>
                <w:szCs w:val="20"/>
                <w:lang w:val="en-US"/>
              </w:rPr>
              <w:tab/>
            </w:r>
            <w:r w:rsidRPr="00092900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092900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092900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092900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092900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092900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09290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092900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092900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092900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092900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E4171F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092900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092900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092900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09290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092900" w:rsidRDefault="00BE62D3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092900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092900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09290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09290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092900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092900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09290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09290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092900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092900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09290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09290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092900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092900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09290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09290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092900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092900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09290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09290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092900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092900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092900" w:rsidRDefault="00BE62D3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092900" w:rsidRDefault="00BE62D3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092900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092900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 xml:space="preserve">Percentage of Final Exam to Total </w:t>
                  </w:r>
                  <w:r w:rsidRPr="00092900">
                    <w:rPr>
                      <w:sz w:val="20"/>
                      <w:szCs w:val="20"/>
                      <w:lang w:val="en-US"/>
                    </w:rPr>
                    <w:lastRenderedPageBreak/>
                    <w:t>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09290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lastRenderedPageBreak/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092900" w:rsidRDefault="00BE62D3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092900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092900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lastRenderedPageBreak/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092900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092900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092900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092900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09290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D25554" w:rsidRPr="00092900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092900" w:rsidRDefault="00D25554" w:rsidP="00B464EC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092900" w:rsidRDefault="00D25554" w:rsidP="00B464EC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092900" w:rsidRDefault="00D25554" w:rsidP="00B464EC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092900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092900" w:rsidRDefault="00D25554" w:rsidP="00B464EC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E9621D" w:rsidRPr="0009290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E9621D" w:rsidRPr="0009290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E9621D" w:rsidRPr="0009290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09290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09290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09290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09290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09290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09290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E4171F"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E9621D" w:rsidRPr="0009290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E4171F"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E9621D" w:rsidRPr="0009290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092900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09290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E9621D" w:rsidRPr="0009290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E9621D" w:rsidRPr="0009290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092900" w:rsidRDefault="00E9621D" w:rsidP="00B464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092900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092900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092900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092900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09290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1707" w:rsidRPr="00092900" w:rsidTr="0008170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90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81707" w:rsidRPr="00092900" w:rsidRDefault="00081707" w:rsidP="00B464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092900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092900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09290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092900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092900" w:rsidRDefault="00CD324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092900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092900" w:rsidRDefault="00B66995" w:rsidP="00D25554">
      <w:pPr>
        <w:rPr>
          <w:lang w:val="en-US"/>
        </w:rPr>
      </w:pPr>
    </w:p>
    <w:sectPr w:rsidR="00B66995" w:rsidRPr="00092900" w:rsidSect="00345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81707"/>
    <w:rsid w:val="00092900"/>
    <w:rsid w:val="000F0219"/>
    <w:rsid w:val="000F20B6"/>
    <w:rsid w:val="00103711"/>
    <w:rsid w:val="00165CC0"/>
    <w:rsid w:val="00345630"/>
    <w:rsid w:val="00527F09"/>
    <w:rsid w:val="00551D4F"/>
    <w:rsid w:val="00600E7E"/>
    <w:rsid w:val="006D7802"/>
    <w:rsid w:val="006F25D0"/>
    <w:rsid w:val="008338E3"/>
    <w:rsid w:val="008A357A"/>
    <w:rsid w:val="009124A4"/>
    <w:rsid w:val="00920776"/>
    <w:rsid w:val="009C2737"/>
    <w:rsid w:val="009D6654"/>
    <w:rsid w:val="009F2FFB"/>
    <w:rsid w:val="00AC768C"/>
    <w:rsid w:val="00B1676A"/>
    <w:rsid w:val="00B464EC"/>
    <w:rsid w:val="00B6184E"/>
    <w:rsid w:val="00B66995"/>
    <w:rsid w:val="00B9259C"/>
    <w:rsid w:val="00BE62D3"/>
    <w:rsid w:val="00CD324B"/>
    <w:rsid w:val="00CD506E"/>
    <w:rsid w:val="00D25554"/>
    <w:rsid w:val="00D3575C"/>
    <w:rsid w:val="00E4171F"/>
    <w:rsid w:val="00E65A38"/>
    <w:rsid w:val="00E9621D"/>
    <w:rsid w:val="00F14E34"/>
    <w:rsid w:val="00FF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14</cp:revision>
  <dcterms:created xsi:type="dcterms:W3CDTF">2018-07-11T01:13:00Z</dcterms:created>
  <dcterms:modified xsi:type="dcterms:W3CDTF">2019-10-01T10:26:00Z</dcterms:modified>
</cp:coreProperties>
</file>