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pPr w:leftFromText="141" w:rightFromText="141" w:vertAnchor="page" w:horzAnchor="margin" w:tblpY="2146"/>
        <w:tblW w:w="9781" w:type="dxa"/>
        <w:tblLook w:val="04A0" w:firstRow="1" w:lastRow="0" w:firstColumn="1" w:lastColumn="0" w:noHBand="0" w:noVBand="1"/>
      </w:tblPr>
      <w:tblGrid>
        <w:gridCol w:w="1135"/>
        <w:gridCol w:w="3524"/>
        <w:gridCol w:w="1153"/>
        <w:gridCol w:w="3969"/>
      </w:tblGrid>
      <w:tr w:rsidR="00DB79EF" w:rsidRPr="0087588D" w:rsidTr="00DB79EF"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B79EF" w:rsidRPr="0087588D" w:rsidRDefault="00171E51" w:rsidP="00B051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COURSE CODE</w:t>
            </w:r>
          </w:p>
        </w:tc>
        <w:tc>
          <w:tcPr>
            <w:tcW w:w="3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B79EF" w:rsidRPr="0087588D" w:rsidRDefault="00171E51" w:rsidP="00171E5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COURSE NAME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B79EF" w:rsidRPr="0087588D" w:rsidRDefault="00171E51" w:rsidP="00B051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COURSE CODE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B79EF" w:rsidRPr="0087588D" w:rsidRDefault="00171E51" w:rsidP="00B051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COURSE NAME</w:t>
            </w:r>
          </w:p>
        </w:tc>
      </w:tr>
      <w:tr w:rsidR="007A2243" w:rsidRPr="0087588D" w:rsidTr="00DB79EF">
        <w:tc>
          <w:tcPr>
            <w:tcW w:w="11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A2243" w:rsidRDefault="007A2243" w:rsidP="007A22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A2243" w:rsidRPr="0087588D" w:rsidRDefault="007A2243" w:rsidP="004C62F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224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Elective </w:t>
            </w:r>
            <w:r w:rsidR="004C62F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="004C62F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II-III-IV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A2243" w:rsidRDefault="007A2243" w:rsidP="007A22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A2243" w:rsidRPr="0087588D" w:rsidRDefault="007A2243" w:rsidP="007A224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6A68" w:rsidRPr="0087588D" w:rsidTr="00DB79EF">
        <w:tc>
          <w:tcPr>
            <w:tcW w:w="11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</w:t>
            </w: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2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Swimmi</w:t>
            </w: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ng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240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Boxing</w:t>
            </w:r>
          </w:p>
        </w:tc>
      </w:tr>
      <w:tr w:rsidR="00446A68" w:rsidRPr="0087588D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</w:t>
            </w: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Track and Fıeld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241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Taekwon</w:t>
            </w:r>
            <w:proofErr w:type="spellEnd"/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-do</w:t>
            </w:r>
          </w:p>
        </w:tc>
      </w:tr>
      <w:tr w:rsidR="00446A68" w:rsidRPr="0087588D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220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Artistic Gymnastic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242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Karate</w:t>
            </w:r>
          </w:p>
        </w:tc>
      </w:tr>
      <w:tr w:rsidR="00446A68" w:rsidRPr="0087588D" w:rsidTr="00F062E6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22</w:t>
            </w: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pacing w:val="-1"/>
                <w:sz w:val="20"/>
                <w:szCs w:val="20"/>
                <w:lang w:val="en-US"/>
              </w:rPr>
              <w:t>Rhythmic Gymnastics (Women)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243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446A68" w:rsidRPr="0087588D" w:rsidRDefault="00446A68" w:rsidP="00446A6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Muay</w:t>
            </w:r>
            <w:proofErr w:type="spellEnd"/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Thai</w:t>
            </w:r>
          </w:p>
        </w:tc>
      </w:tr>
      <w:tr w:rsidR="00446A68" w:rsidRPr="0087588D" w:rsidTr="00F062E6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222</w:t>
            </w: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Pilates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</w:tcPr>
          <w:p w:rsidR="00446A68" w:rsidRPr="00DC313C" w:rsidRDefault="00446A68" w:rsidP="00446A6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244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Shooting</w:t>
            </w:r>
          </w:p>
        </w:tc>
      </w:tr>
      <w:tr w:rsidR="00446A68" w:rsidRPr="0087588D" w:rsidTr="006327E9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223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Bodybuilding and Fitness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245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Archery</w:t>
            </w:r>
          </w:p>
        </w:tc>
      </w:tr>
      <w:tr w:rsidR="00446A68" w:rsidRPr="0087588D" w:rsidTr="006327E9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224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Weightlifting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246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Fencing</w:t>
            </w:r>
          </w:p>
        </w:tc>
      </w:tr>
      <w:tr w:rsidR="00446A68" w:rsidRPr="0087588D" w:rsidTr="00275CDC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225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Folk Dance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247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Orienteering</w:t>
            </w:r>
          </w:p>
        </w:tc>
      </w:tr>
      <w:tr w:rsidR="00446A68" w:rsidRPr="0087588D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226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Dance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248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Bocce </w:t>
            </w:r>
          </w:p>
        </w:tc>
      </w:tr>
      <w:tr w:rsidR="00446A68" w:rsidRPr="0087588D" w:rsidTr="00F062E6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227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Canoe 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249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446A68" w:rsidRPr="0087588D" w:rsidRDefault="00446A68" w:rsidP="00446A68">
            <w:pPr>
              <w:shd w:val="clear" w:color="auto" w:fill="FFFFFF"/>
              <w:tabs>
                <w:tab w:val="left" w:leader="dot" w:pos="2602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Bowling </w:t>
            </w:r>
          </w:p>
        </w:tc>
      </w:tr>
      <w:tr w:rsidR="00446A68" w:rsidRPr="0087588D" w:rsidTr="00DE1FDB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228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Sailing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</w:tcPr>
          <w:p w:rsidR="00446A68" w:rsidRPr="00DC313C" w:rsidRDefault="00446A68" w:rsidP="00446A6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250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446A68" w:rsidRPr="0087588D" w:rsidRDefault="00446A68" w:rsidP="00446A6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Triathlon </w:t>
            </w:r>
          </w:p>
        </w:tc>
      </w:tr>
      <w:tr w:rsidR="00446A68" w:rsidRPr="0087588D" w:rsidTr="00F062E6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229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Rowing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</w:tcPr>
          <w:p w:rsidR="00446A68" w:rsidRPr="00DC313C" w:rsidRDefault="00446A68" w:rsidP="00446A6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251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Cycling</w:t>
            </w:r>
          </w:p>
        </w:tc>
      </w:tr>
      <w:tr w:rsidR="00446A68" w:rsidRPr="0087588D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230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Badminton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252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Football</w:t>
            </w:r>
          </w:p>
        </w:tc>
      </w:tr>
      <w:tr w:rsidR="00446A68" w:rsidRPr="0087588D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231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Table Tennis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253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Futsal</w:t>
            </w:r>
          </w:p>
        </w:tc>
      </w:tr>
      <w:tr w:rsidR="00446A68" w:rsidRPr="0087588D" w:rsidTr="00F062E6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231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Tennis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254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446A68" w:rsidRPr="0087588D" w:rsidRDefault="00446A68" w:rsidP="00446A6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Basketball</w:t>
            </w:r>
          </w:p>
        </w:tc>
      </w:tr>
      <w:tr w:rsidR="00446A68" w:rsidRPr="0087588D" w:rsidTr="00F062E6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233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Squash 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</w:tcPr>
          <w:p w:rsidR="00446A68" w:rsidRPr="00DC313C" w:rsidRDefault="00446A68" w:rsidP="00446A6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255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Volleyball</w:t>
            </w:r>
          </w:p>
        </w:tc>
      </w:tr>
      <w:tr w:rsidR="00446A68" w:rsidRPr="0087588D" w:rsidTr="00262496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234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Ice Skating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256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446A68" w:rsidRPr="0087588D" w:rsidRDefault="00446A68" w:rsidP="00446A6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Handball</w:t>
            </w:r>
          </w:p>
        </w:tc>
      </w:tr>
      <w:tr w:rsidR="00446A68" w:rsidRPr="0087588D" w:rsidTr="00262496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235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Skiing 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257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Goalball</w:t>
            </w:r>
          </w:p>
        </w:tc>
      </w:tr>
      <w:tr w:rsidR="00446A68" w:rsidRPr="0087588D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236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Mountaineering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258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Korfball</w:t>
            </w:r>
          </w:p>
        </w:tc>
      </w:tr>
      <w:tr w:rsidR="00446A68" w:rsidRPr="0087588D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237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Wrestling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259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American Football</w:t>
            </w:r>
          </w:p>
        </w:tc>
      </w:tr>
      <w:tr w:rsidR="00446A68" w:rsidRPr="0087588D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238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Kick Boks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260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Field Hockey</w:t>
            </w:r>
          </w:p>
        </w:tc>
      </w:tr>
      <w:tr w:rsidR="00446A68" w:rsidRPr="0087588D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239</w:t>
            </w: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Judo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261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Frisbee</w:t>
            </w:r>
          </w:p>
        </w:tc>
      </w:tr>
      <w:tr w:rsidR="00446A68" w:rsidRPr="0087588D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6A68" w:rsidRPr="0087588D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6A68" w:rsidRPr="0087588D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7A2243" w:rsidRDefault="00446A68" w:rsidP="00446A6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7A224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Elective V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6A68" w:rsidRPr="0087588D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415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Swimmi</w:t>
            </w: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ng 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437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Boxing -II-</w:t>
            </w:r>
          </w:p>
        </w:tc>
      </w:tr>
      <w:tr w:rsidR="00446A68" w:rsidRPr="0087588D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416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Track and Fıeld 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438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Taekwon</w:t>
            </w:r>
            <w:proofErr w:type="spellEnd"/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-do-II-</w:t>
            </w:r>
          </w:p>
        </w:tc>
      </w:tr>
      <w:tr w:rsidR="00446A68" w:rsidRPr="0087588D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417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Artistic Gymnastic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439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Karate</w:t>
            </w:r>
          </w:p>
        </w:tc>
      </w:tr>
      <w:tr w:rsidR="00446A68" w:rsidRPr="0087588D" w:rsidTr="00D0259E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418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pacing w:val="-1"/>
                <w:sz w:val="20"/>
                <w:szCs w:val="20"/>
                <w:lang w:val="en-US"/>
              </w:rPr>
              <w:t>Rhythmic Gymnastics (Women)</w:t>
            </w: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</w:tcPr>
          <w:p w:rsidR="00446A68" w:rsidRPr="00DC313C" w:rsidRDefault="00446A68" w:rsidP="00446A6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440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446A68" w:rsidRPr="0087588D" w:rsidRDefault="00446A68" w:rsidP="00446A6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Muay</w:t>
            </w:r>
            <w:proofErr w:type="spellEnd"/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Thai -II-</w:t>
            </w:r>
          </w:p>
        </w:tc>
      </w:tr>
      <w:tr w:rsidR="00446A68" w:rsidRPr="0087588D" w:rsidTr="00D0259E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419</w:t>
            </w: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Pilates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441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Shooting  -II-</w:t>
            </w:r>
          </w:p>
        </w:tc>
      </w:tr>
      <w:tr w:rsidR="00446A68" w:rsidRPr="0087588D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420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Bodybuilding And Fitness-II-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443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Archery  -II-</w:t>
            </w:r>
          </w:p>
        </w:tc>
      </w:tr>
      <w:tr w:rsidR="00446A68" w:rsidRPr="0087588D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421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Weightlifting 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445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Fencing  -II-</w:t>
            </w:r>
          </w:p>
        </w:tc>
      </w:tr>
      <w:tr w:rsidR="00446A68" w:rsidRPr="0087588D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422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Folk Dance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447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Orienteering  -II-</w:t>
            </w:r>
          </w:p>
        </w:tc>
      </w:tr>
      <w:tr w:rsidR="00446A68" w:rsidRPr="0087588D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423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Dance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449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Bocce -II-</w:t>
            </w:r>
          </w:p>
        </w:tc>
      </w:tr>
      <w:tr w:rsidR="00446A68" w:rsidRPr="0087588D" w:rsidTr="00D0259E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424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Canoe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</w:tcPr>
          <w:p w:rsidR="00446A68" w:rsidRPr="00DC313C" w:rsidRDefault="00446A68" w:rsidP="00446A6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451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446A68" w:rsidRPr="0087588D" w:rsidRDefault="00446A68" w:rsidP="00446A68">
            <w:pPr>
              <w:shd w:val="clear" w:color="auto" w:fill="FFFFFF"/>
              <w:tabs>
                <w:tab w:val="left" w:leader="dot" w:pos="2602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Bowling -II-</w:t>
            </w:r>
          </w:p>
        </w:tc>
      </w:tr>
      <w:tr w:rsidR="00446A68" w:rsidRPr="0087588D" w:rsidTr="00D20654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425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Sailing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</w:tcPr>
          <w:p w:rsidR="00446A68" w:rsidRPr="00DC313C" w:rsidRDefault="00446A68" w:rsidP="00446A6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453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446A68" w:rsidRPr="0087588D" w:rsidRDefault="00446A68" w:rsidP="00446A6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Triathlon -II-</w:t>
            </w:r>
          </w:p>
        </w:tc>
      </w:tr>
      <w:tr w:rsidR="00446A68" w:rsidRPr="0087588D" w:rsidTr="00D0259E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426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Rowing 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455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Cycling</w:t>
            </w: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-II-</w:t>
            </w:r>
          </w:p>
        </w:tc>
      </w:tr>
      <w:tr w:rsidR="00446A68" w:rsidRPr="0087588D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427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Badminton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457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Football -II-</w:t>
            </w:r>
          </w:p>
        </w:tc>
      </w:tr>
      <w:tr w:rsidR="00446A68" w:rsidRPr="0087588D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428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Table Tennis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459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Futsal -II-</w:t>
            </w:r>
          </w:p>
        </w:tc>
      </w:tr>
      <w:tr w:rsidR="00446A68" w:rsidRPr="0087588D" w:rsidTr="00D0259E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429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Tennis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</w:tcPr>
          <w:p w:rsidR="00446A68" w:rsidRPr="00DC313C" w:rsidRDefault="00446A68" w:rsidP="00446A6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461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446A68" w:rsidRPr="0087588D" w:rsidRDefault="00446A68" w:rsidP="00446A6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Basketball –II-</w:t>
            </w:r>
          </w:p>
        </w:tc>
      </w:tr>
      <w:tr w:rsidR="00446A68" w:rsidRPr="0087588D" w:rsidTr="00D0259E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430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Squash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463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Volleyball -II-</w:t>
            </w:r>
          </w:p>
        </w:tc>
      </w:tr>
      <w:tr w:rsidR="00446A68" w:rsidRPr="0087588D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431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Ice Skating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465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Handball –II-</w:t>
            </w:r>
          </w:p>
        </w:tc>
      </w:tr>
      <w:tr w:rsidR="00446A68" w:rsidRPr="0087588D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432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Skiing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467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Goalball -II-</w:t>
            </w:r>
          </w:p>
        </w:tc>
      </w:tr>
      <w:tr w:rsidR="00446A68" w:rsidRPr="0087588D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433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Mountaineering 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469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Korfball -II-</w:t>
            </w:r>
          </w:p>
        </w:tc>
      </w:tr>
      <w:tr w:rsidR="00446A68" w:rsidRPr="0087588D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434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Wrestling 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471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American Football-II-</w:t>
            </w:r>
          </w:p>
        </w:tc>
      </w:tr>
      <w:tr w:rsidR="00446A68" w:rsidRPr="0087588D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435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Kick Boks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473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Field Hockey  -II-</w:t>
            </w:r>
          </w:p>
        </w:tc>
      </w:tr>
      <w:tr w:rsidR="00446A68" w:rsidRPr="0087588D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 436</w:t>
            </w:r>
            <w:r w:rsidRPr="00DC31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Judo -II-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ANT 475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Frisbee -II-</w:t>
            </w:r>
            <w:bookmarkStart w:id="0" w:name="_GoBack"/>
            <w:bookmarkEnd w:id="0"/>
          </w:p>
        </w:tc>
      </w:tr>
      <w:tr w:rsidR="00446A68" w:rsidRPr="0087588D" w:rsidTr="00DB79EF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DC313C" w:rsidRDefault="00446A68" w:rsidP="00446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A68" w:rsidRPr="0087588D" w:rsidRDefault="00446A68" w:rsidP="00446A6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487FB7" w:rsidRPr="0087588D" w:rsidRDefault="003A67C2" w:rsidP="00487FB7">
      <w:pPr>
        <w:rPr>
          <w:lang w:val="en-US"/>
        </w:rPr>
      </w:pPr>
      <w:r>
        <w:rPr>
          <w:lang w:val="en-US"/>
        </w:rPr>
        <w:t>TEC</w:t>
      </w:r>
      <w:r w:rsidR="009F39C7">
        <w:rPr>
          <w:lang w:val="en-US"/>
        </w:rPr>
        <w:t>H</w:t>
      </w:r>
      <w:r>
        <w:rPr>
          <w:lang w:val="en-US"/>
        </w:rPr>
        <w:t xml:space="preserve">NIC </w:t>
      </w:r>
      <w:r w:rsidR="00487FB7" w:rsidRPr="0087588D">
        <w:rPr>
          <w:lang w:val="en-US"/>
        </w:rPr>
        <w:t>/</w:t>
      </w:r>
      <w:r>
        <w:rPr>
          <w:lang w:val="en-US"/>
        </w:rPr>
        <w:t xml:space="preserve"> </w:t>
      </w:r>
      <w:r w:rsidR="00935932">
        <w:rPr>
          <w:lang w:val="en-US"/>
        </w:rPr>
        <w:t>NONVOC</w:t>
      </w:r>
      <w:r w:rsidR="00171E51">
        <w:rPr>
          <w:lang w:val="en-US"/>
        </w:rPr>
        <w:t>ATIONAL ELECTIVE COURSES</w:t>
      </w:r>
      <w:r w:rsidR="002A43E9">
        <w:rPr>
          <w:lang w:val="en-US"/>
        </w:rPr>
        <w:t>*</w:t>
      </w:r>
    </w:p>
    <w:p w:rsidR="002A43E9" w:rsidRDefault="002A43E9" w:rsidP="002A43E9">
      <w:pPr>
        <w:jc w:val="both"/>
      </w:pPr>
      <w:r w:rsidRPr="009F39C7">
        <w:rPr>
          <w:lang w:val="en-US"/>
        </w:rPr>
        <w:t>*Technic/Non-Vocational Elective Courses can be opened after the second grade regardless of the code, in "Fall and Spring" semesters</w:t>
      </w:r>
      <w:r w:rsidRPr="002A43E9">
        <w:t>.</w:t>
      </w:r>
    </w:p>
    <w:p w:rsidR="00F17675" w:rsidRPr="0087588D" w:rsidRDefault="00F17675">
      <w:pPr>
        <w:rPr>
          <w:lang w:val="en-US"/>
        </w:rPr>
      </w:pPr>
    </w:p>
    <w:p w:rsidR="00171E51" w:rsidRPr="0087588D" w:rsidRDefault="00171E51" w:rsidP="00171E51">
      <w:pPr>
        <w:rPr>
          <w:lang w:val="en-US"/>
        </w:rPr>
      </w:pPr>
      <w:r>
        <w:rPr>
          <w:lang w:val="en-US"/>
        </w:rPr>
        <w:t>TEC</w:t>
      </w:r>
      <w:r w:rsidR="009F39C7">
        <w:rPr>
          <w:lang w:val="en-US"/>
        </w:rPr>
        <w:t>H</w:t>
      </w:r>
      <w:r>
        <w:rPr>
          <w:lang w:val="en-US"/>
        </w:rPr>
        <w:t xml:space="preserve">NIC </w:t>
      </w:r>
      <w:r w:rsidRPr="0087588D">
        <w:rPr>
          <w:lang w:val="en-US"/>
        </w:rPr>
        <w:t>/</w:t>
      </w:r>
      <w:r w:rsidR="00935932">
        <w:rPr>
          <w:lang w:val="en-US"/>
        </w:rPr>
        <w:t xml:space="preserve"> VOC</w:t>
      </w:r>
      <w:r>
        <w:rPr>
          <w:lang w:val="en-US"/>
        </w:rPr>
        <w:t>ATIONAL ELECTIVE COURSES</w:t>
      </w:r>
      <w:r w:rsidR="002A43E9">
        <w:rPr>
          <w:lang w:val="en-US"/>
        </w:rPr>
        <w:t>*</w:t>
      </w:r>
      <w:r w:rsidR="009F39C7">
        <w:rPr>
          <w:lang w:val="en-US"/>
        </w:rPr>
        <w:t>*</w:t>
      </w:r>
    </w:p>
    <w:tbl>
      <w:tblPr>
        <w:tblStyle w:val="TabloKlavuzu"/>
        <w:tblW w:w="9781" w:type="dxa"/>
        <w:tblInd w:w="-157" w:type="dxa"/>
        <w:tblLook w:val="04A0" w:firstRow="1" w:lastRow="0" w:firstColumn="1" w:lastColumn="0" w:noHBand="0" w:noVBand="1"/>
      </w:tblPr>
      <w:tblGrid>
        <w:gridCol w:w="1135"/>
        <w:gridCol w:w="3524"/>
        <w:gridCol w:w="1153"/>
        <w:gridCol w:w="3969"/>
      </w:tblGrid>
      <w:tr w:rsidR="003B2AAE" w:rsidRPr="0087588D" w:rsidTr="003B2AAE"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B2AAE" w:rsidRPr="0087588D" w:rsidRDefault="00171E51" w:rsidP="003B2A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COURSE CODE</w:t>
            </w:r>
          </w:p>
        </w:tc>
        <w:tc>
          <w:tcPr>
            <w:tcW w:w="3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B2AAE" w:rsidRPr="0087588D" w:rsidRDefault="00171E51" w:rsidP="003B2A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COURSE NAME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B2AAE" w:rsidRPr="0087588D" w:rsidRDefault="00171E51" w:rsidP="003B2A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COURSE CODE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B2AAE" w:rsidRPr="0087588D" w:rsidRDefault="00171E51" w:rsidP="003B2A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COURSE NAME</w:t>
            </w:r>
          </w:p>
        </w:tc>
      </w:tr>
      <w:tr w:rsidR="003A67C2" w:rsidRPr="0087588D" w:rsidTr="000825BA">
        <w:tc>
          <w:tcPr>
            <w:tcW w:w="11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EE17BA" w:rsidRDefault="003A67C2" w:rsidP="00B02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SYB </w:t>
            </w:r>
            <w:r w:rsidR="00B02BC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315</w:t>
            </w:r>
          </w:p>
        </w:tc>
        <w:tc>
          <w:tcPr>
            <w:tcW w:w="352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87588D" w:rsidRDefault="003A67C2" w:rsidP="0087588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Human Ri</w:t>
            </w: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ghts and Democracy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A67C2" w:rsidRPr="00EE17BA" w:rsidRDefault="003A67C2" w:rsidP="00B02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SYB </w:t>
            </w:r>
            <w:r w:rsidR="00B02BC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329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87588D" w:rsidRDefault="003A67C2" w:rsidP="00075B0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Sport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Agents</w:t>
            </w:r>
          </w:p>
        </w:tc>
      </w:tr>
      <w:tr w:rsidR="003A67C2" w:rsidRPr="0087588D" w:rsidTr="000825BA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EE17BA" w:rsidRDefault="003A67C2" w:rsidP="00BE4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SYB</w:t>
            </w:r>
            <w:r w:rsidR="00B02BC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316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87588D" w:rsidRDefault="003A67C2" w:rsidP="00EE4F1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Labor and Social Securi</w:t>
            </w:r>
            <w:r w:rsidRPr="0087588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ty Law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</w:tcPr>
          <w:p w:rsidR="003A67C2" w:rsidRPr="00EE17BA" w:rsidRDefault="003A67C2" w:rsidP="00B02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SYB </w:t>
            </w:r>
            <w:r w:rsidR="00B02BC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330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87588D" w:rsidRDefault="003A67C2" w:rsidP="00EE4F1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Qual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i</w:t>
            </w:r>
            <w:r w:rsidRPr="0087588D"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ty Management in Sport</w:t>
            </w:r>
          </w:p>
        </w:tc>
      </w:tr>
      <w:tr w:rsidR="003A67C2" w:rsidRPr="0087588D" w:rsidTr="000B5477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EE17BA" w:rsidRDefault="00B02BCA" w:rsidP="00BE4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SYB 317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87588D" w:rsidRDefault="003A67C2" w:rsidP="00EE4F1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Adm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i</w:t>
            </w:r>
            <w:r w:rsidRPr="0087588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i</w:t>
            </w:r>
            <w:r w:rsidRPr="0087588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strat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i</w:t>
            </w:r>
            <w:r w:rsidRPr="0087588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on Law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EE4F1B" w:rsidRDefault="003A67C2" w:rsidP="00B02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SYB</w:t>
            </w:r>
            <w:r w:rsidRPr="00EE4F1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3</w:t>
            </w:r>
            <w:r w:rsidR="00B02BC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31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87588D" w:rsidRDefault="003A67C2" w:rsidP="00EE4F1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Soc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i</w:t>
            </w:r>
            <w:r w:rsidRPr="0087588D"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al Psychology</w:t>
            </w:r>
          </w:p>
        </w:tc>
      </w:tr>
      <w:tr w:rsidR="003A67C2" w:rsidRPr="0087588D" w:rsidTr="00CE20BC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EE17BA" w:rsidRDefault="00B02BCA" w:rsidP="00BE4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SYB 318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87588D" w:rsidRDefault="003A67C2" w:rsidP="00EE4F1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Political Sciences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EE4F1B" w:rsidRDefault="003A67C2" w:rsidP="00B02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SYB</w:t>
            </w:r>
            <w:r w:rsidRPr="00EE4F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3</w:t>
            </w:r>
            <w:r w:rsidR="00B02BC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32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87588D" w:rsidRDefault="003A67C2" w:rsidP="00EE4F1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Organ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onal Change</w:t>
            </w:r>
          </w:p>
        </w:tc>
      </w:tr>
      <w:tr w:rsidR="003A67C2" w:rsidRPr="0087588D" w:rsidTr="00A34A46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EE17BA" w:rsidRDefault="00B02BCA" w:rsidP="00BE4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SYB 319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87588D" w:rsidRDefault="003A67C2" w:rsidP="00EE4F1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Public Admi</w:t>
            </w:r>
            <w:r w:rsidRPr="0087588D"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i</w:t>
            </w:r>
            <w:r w:rsidRPr="0087588D"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strat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i</w:t>
            </w:r>
            <w:r w:rsidRPr="0087588D"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on and New Approaches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EE4F1B" w:rsidRDefault="003A67C2" w:rsidP="00B02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SYB </w:t>
            </w:r>
            <w:r w:rsidRPr="00EE4F1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3</w:t>
            </w:r>
            <w:r w:rsidR="00B02BC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33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87588D" w:rsidRDefault="003A67C2" w:rsidP="00EE4F1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Budget and Account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ng</w:t>
            </w:r>
          </w:p>
        </w:tc>
      </w:tr>
      <w:tr w:rsidR="003A67C2" w:rsidRPr="0087588D" w:rsidTr="00A34A46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EE17BA" w:rsidRDefault="00B02BCA" w:rsidP="00BE4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SYB 320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87588D" w:rsidRDefault="003A67C2" w:rsidP="00EE4F1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Turki</w:t>
            </w: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 Economy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EE4F1B" w:rsidRDefault="003A67C2" w:rsidP="00B02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SYB </w:t>
            </w:r>
            <w:r w:rsidRPr="00EE4F1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3</w:t>
            </w:r>
            <w:r w:rsidR="00B02BC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34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87588D" w:rsidRDefault="003A67C2" w:rsidP="00EE4F1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 and Environment</w:t>
            </w:r>
          </w:p>
        </w:tc>
      </w:tr>
      <w:tr w:rsidR="003A67C2" w:rsidRPr="0087588D" w:rsidTr="00A34A46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EE17BA" w:rsidRDefault="00B02BCA" w:rsidP="00BE4406">
            <w:pPr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SYB 321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87588D" w:rsidRDefault="003A67C2" w:rsidP="00EE4F1B">
            <w:pPr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Organ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i</w:t>
            </w:r>
            <w:r w:rsidRPr="0087588D"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zat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i</w:t>
            </w:r>
            <w:r w:rsidRPr="0087588D"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onal Structure and Funct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i</w:t>
            </w:r>
            <w:r w:rsidRPr="0087588D"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on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i</w:t>
            </w:r>
            <w:r w:rsidRPr="0087588D"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ng of Sports Federat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i</w:t>
            </w:r>
            <w:r w:rsidRPr="0087588D"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ons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</w:tcPr>
          <w:p w:rsidR="003A67C2" w:rsidRPr="00EE4F1B" w:rsidRDefault="003A67C2" w:rsidP="00B02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SYB </w:t>
            </w:r>
            <w:r w:rsidRPr="00EE4F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</w:t>
            </w:r>
            <w:r w:rsidR="00B02BC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35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87588D" w:rsidRDefault="003A67C2" w:rsidP="00EE4F1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 Management in Sport Fac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</w:t>
            </w:r>
          </w:p>
        </w:tc>
      </w:tr>
      <w:tr w:rsidR="003A67C2" w:rsidRPr="0087588D" w:rsidTr="00A34A46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EE17BA" w:rsidRDefault="00B02BCA" w:rsidP="00BE440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SYB 322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87588D" w:rsidRDefault="003A67C2" w:rsidP="00EE4F1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>Sport Clubs Management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</w:tcPr>
          <w:p w:rsidR="003A67C2" w:rsidRPr="00EE4F1B" w:rsidRDefault="003A67C2" w:rsidP="00B02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SYB </w:t>
            </w:r>
            <w:r w:rsidRPr="00EE4F1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3</w:t>
            </w:r>
            <w:r w:rsidR="00B02BC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36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3A67C2" w:rsidRPr="0087588D" w:rsidRDefault="003A67C2" w:rsidP="00EE4F1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Sports Pol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i</w:t>
            </w:r>
            <w:r w:rsidRPr="0087588D"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cies</w:t>
            </w:r>
          </w:p>
        </w:tc>
      </w:tr>
      <w:tr w:rsidR="003A67C2" w:rsidRPr="0087588D" w:rsidTr="00A34A46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</w:tcPr>
          <w:p w:rsidR="003A67C2" w:rsidRPr="00EE17BA" w:rsidRDefault="00B02BCA" w:rsidP="00BE4406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SYB 323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87588D" w:rsidRDefault="003A67C2" w:rsidP="00EE4F1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Current Top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cs in Sport Management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EE4F1B" w:rsidRDefault="003A67C2" w:rsidP="00B02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SYB</w:t>
            </w:r>
            <w:r w:rsidRPr="00EE4F1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3</w:t>
            </w:r>
            <w:r w:rsidR="00B02BC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37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3A67C2" w:rsidRPr="0087588D" w:rsidRDefault="003A67C2" w:rsidP="00EE4F1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>Sports and Politics</w:t>
            </w:r>
          </w:p>
        </w:tc>
      </w:tr>
      <w:tr w:rsidR="003A67C2" w:rsidRPr="0087588D" w:rsidTr="00A34A46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</w:tcPr>
          <w:p w:rsidR="003A67C2" w:rsidRPr="00EE17BA" w:rsidRDefault="00B02BCA" w:rsidP="00BE4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SYB 324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87588D" w:rsidRDefault="003A67C2" w:rsidP="00EE4F1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Case Analys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 in Sport Management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EE4F1B" w:rsidRDefault="003A67C2" w:rsidP="00B02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SYB </w:t>
            </w:r>
            <w:r w:rsidRPr="00EE4F1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3</w:t>
            </w:r>
            <w:r w:rsidR="00B02BC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38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87588D" w:rsidRDefault="003A67C2" w:rsidP="00EE4F1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Sports Ph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losophy</w:t>
            </w:r>
          </w:p>
        </w:tc>
      </w:tr>
      <w:tr w:rsidR="003A67C2" w:rsidRPr="0087588D" w:rsidTr="00B659CA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</w:tcPr>
          <w:p w:rsidR="003A67C2" w:rsidRPr="00EE17BA" w:rsidRDefault="00B02BCA" w:rsidP="00BE4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SYB 325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</w:tcPr>
          <w:p w:rsidR="003A67C2" w:rsidRPr="0087588D" w:rsidRDefault="003A67C2" w:rsidP="00EE4F1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>Ch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>i</w:t>
            </w:r>
            <w:r w:rsidRPr="0087588D"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>ld Protect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>i</w:t>
            </w:r>
            <w:r w:rsidRPr="0087588D"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>on in Sports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</w:tcPr>
          <w:p w:rsidR="003A67C2" w:rsidRPr="00EE4F1B" w:rsidRDefault="003A67C2" w:rsidP="00B02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SYB</w:t>
            </w:r>
            <w:r w:rsidRPr="00EE4F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3</w:t>
            </w:r>
            <w:r w:rsidR="00B02BC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39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87588D" w:rsidRDefault="003A67C2" w:rsidP="00EE4F1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Olympic Movement</w:t>
            </w:r>
          </w:p>
        </w:tc>
      </w:tr>
      <w:tr w:rsidR="003A67C2" w:rsidRPr="0087588D" w:rsidTr="00B90AB0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</w:tcPr>
          <w:p w:rsidR="003A67C2" w:rsidRPr="00EE17BA" w:rsidRDefault="00B02BCA" w:rsidP="00BE4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SYB 326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</w:tcPr>
          <w:p w:rsidR="003A67C2" w:rsidRPr="0087588D" w:rsidRDefault="003A67C2" w:rsidP="00EE4F1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Eth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i</w:t>
            </w:r>
            <w:r w:rsidRPr="0087588D"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cs in Sports Management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</w:tcPr>
          <w:p w:rsidR="003A67C2" w:rsidRPr="00EE4F1B" w:rsidRDefault="003A67C2" w:rsidP="00B02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SYB </w:t>
            </w:r>
            <w:r w:rsidRPr="00EE4F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02BC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87588D" w:rsidRDefault="003A67C2" w:rsidP="00B6667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Sports Organizations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with </w:t>
            </w: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Disab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ities</w:t>
            </w:r>
          </w:p>
        </w:tc>
      </w:tr>
      <w:tr w:rsidR="003A67C2" w:rsidRPr="0087588D" w:rsidTr="00A65812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EE17BA" w:rsidRDefault="00B02BCA" w:rsidP="00BE4406">
            <w:pPr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SYB 327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87588D" w:rsidRDefault="003A67C2" w:rsidP="00B7795A">
            <w:pPr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Entrepreneursh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i</w:t>
            </w:r>
            <w:r w:rsidRPr="0087588D"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 xml:space="preserve">p in Sport 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</w:tcPr>
          <w:p w:rsidR="003A67C2" w:rsidRPr="00EE4F1B" w:rsidRDefault="003A67C2" w:rsidP="00B02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SYB</w:t>
            </w:r>
            <w:r w:rsidRPr="00EE4F1B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="00B02BCA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87588D" w:rsidRDefault="003A67C2" w:rsidP="00EE4F1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Protocol Management</w:t>
            </w:r>
          </w:p>
        </w:tc>
      </w:tr>
      <w:tr w:rsidR="003A67C2" w:rsidRPr="0087588D" w:rsidTr="00A34A46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EE17BA" w:rsidRDefault="00B02BCA" w:rsidP="00BE4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SYB 328</w:t>
            </w: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87588D" w:rsidRDefault="003A67C2" w:rsidP="00EE4F1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588D"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Global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i</w:t>
            </w:r>
            <w:r w:rsidRPr="0087588D"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zat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i</w:t>
            </w:r>
            <w:r w:rsidRPr="0087588D"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on and Sport</w:t>
            </w: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87588D" w:rsidRDefault="003A67C2" w:rsidP="00EE4F1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67C2" w:rsidRPr="0087588D" w:rsidRDefault="003A67C2" w:rsidP="00EE4F1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E4F1B" w:rsidRPr="0087588D" w:rsidTr="00A34A46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</w:tcPr>
          <w:p w:rsidR="00EE4F1B" w:rsidRPr="0087588D" w:rsidRDefault="00EE4F1B" w:rsidP="00EE4F1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4F1B" w:rsidRPr="0087588D" w:rsidRDefault="00EE4F1B" w:rsidP="00EE4F1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4F1B" w:rsidRPr="0087588D" w:rsidRDefault="00EE4F1B" w:rsidP="00EE4F1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4F1B" w:rsidRPr="0087588D" w:rsidRDefault="00EE4F1B" w:rsidP="00EE4F1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5731F3" w:rsidRPr="0087588D" w:rsidRDefault="009F39C7" w:rsidP="005731F3">
      <w:pPr>
        <w:rPr>
          <w:lang w:val="en-US"/>
        </w:rPr>
      </w:pPr>
      <w:r>
        <w:t>*</w:t>
      </w:r>
      <w:r w:rsidR="002A43E9">
        <w:t>*</w:t>
      </w:r>
      <w:r w:rsidR="002A43E9" w:rsidRPr="009F39C7">
        <w:rPr>
          <w:lang w:val="en-US"/>
        </w:rPr>
        <w:t>Technic/Vocational Elective Courses can be opened after the second grade regardless of the code, in "Fall an</w:t>
      </w:r>
      <w:r w:rsidR="005731F3" w:rsidRPr="009F39C7">
        <w:rPr>
          <w:lang w:val="en-US"/>
        </w:rPr>
        <w:t>d Spring" semesters.</w:t>
      </w:r>
    </w:p>
    <w:p w:rsidR="005731F3" w:rsidRPr="009F39C7" w:rsidRDefault="005731F3">
      <w:pPr>
        <w:rPr>
          <w:lang w:val="en-US"/>
        </w:rPr>
      </w:pPr>
    </w:p>
    <w:p w:rsidR="000607E6" w:rsidRPr="0087588D" w:rsidRDefault="000607E6" w:rsidP="005731F3">
      <w:pPr>
        <w:rPr>
          <w:lang w:val="en-US"/>
        </w:rPr>
      </w:pPr>
    </w:p>
    <w:sectPr w:rsidR="000607E6" w:rsidRPr="008758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8EC"/>
    <w:rsid w:val="000607E6"/>
    <w:rsid w:val="00075B00"/>
    <w:rsid w:val="000F3F1E"/>
    <w:rsid w:val="00104683"/>
    <w:rsid w:val="00171E51"/>
    <w:rsid w:val="00191FE4"/>
    <w:rsid w:val="002A43E9"/>
    <w:rsid w:val="002C47BF"/>
    <w:rsid w:val="002F551B"/>
    <w:rsid w:val="00356EDA"/>
    <w:rsid w:val="003A67C2"/>
    <w:rsid w:val="003B2AAE"/>
    <w:rsid w:val="003D67AE"/>
    <w:rsid w:val="00446A68"/>
    <w:rsid w:val="00451754"/>
    <w:rsid w:val="0047367C"/>
    <w:rsid w:val="00487FB7"/>
    <w:rsid w:val="004C62F8"/>
    <w:rsid w:val="004D3A23"/>
    <w:rsid w:val="005731F3"/>
    <w:rsid w:val="00594359"/>
    <w:rsid w:val="005C40CE"/>
    <w:rsid w:val="00613808"/>
    <w:rsid w:val="00692501"/>
    <w:rsid w:val="00734721"/>
    <w:rsid w:val="0076255E"/>
    <w:rsid w:val="00795701"/>
    <w:rsid w:val="007A2243"/>
    <w:rsid w:val="007E0156"/>
    <w:rsid w:val="007F00B5"/>
    <w:rsid w:val="0087588D"/>
    <w:rsid w:val="00935932"/>
    <w:rsid w:val="009C7DFF"/>
    <w:rsid w:val="009F39C7"/>
    <w:rsid w:val="009F5E03"/>
    <w:rsid w:val="009F7B80"/>
    <w:rsid w:val="00A218EC"/>
    <w:rsid w:val="00A62E9F"/>
    <w:rsid w:val="00AD226B"/>
    <w:rsid w:val="00B02BCA"/>
    <w:rsid w:val="00B051DF"/>
    <w:rsid w:val="00B07F98"/>
    <w:rsid w:val="00B66675"/>
    <w:rsid w:val="00B7795A"/>
    <w:rsid w:val="00BD768B"/>
    <w:rsid w:val="00C62848"/>
    <w:rsid w:val="00C67A79"/>
    <w:rsid w:val="00C8660C"/>
    <w:rsid w:val="00DB79EF"/>
    <w:rsid w:val="00DC080E"/>
    <w:rsid w:val="00DC313C"/>
    <w:rsid w:val="00DE3E47"/>
    <w:rsid w:val="00E24F6D"/>
    <w:rsid w:val="00E552CC"/>
    <w:rsid w:val="00E5770D"/>
    <w:rsid w:val="00E967F0"/>
    <w:rsid w:val="00EE4F1B"/>
    <w:rsid w:val="00F17675"/>
    <w:rsid w:val="00F90287"/>
    <w:rsid w:val="00F97553"/>
    <w:rsid w:val="00FE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C1919B-78E2-4D64-BCE3-F7C80CCB1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9E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B7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69250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692501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692501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69250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692501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9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925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35</cp:revision>
  <cp:lastPrinted>2019-02-12T12:10:00Z</cp:lastPrinted>
  <dcterms:created xsi:type="dcterms:W3CDTF">2018-12-10T13:52:00Z</dcterms:created>
  <dcterms:modified xsi:type="dcterms:W3CDTF">2020-01-09T13:08:00Z</dcterms:modified>
</cp:coreProperties>
</file>