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D25554" w:rsidRPr="004E15B5" w:rsidTr="00843D96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4E15B5" w:rsidRDefault="004E15B5" w:rsidP="00843D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4E15B5">
              <w:rPr>
                <w:b/>
                <w:bCs/>
                <w:color w:val="000000"/>
                <w:lang w:val="en-US"/>
              </w:rPr>
              <w:t>COURSE DESCR</w:t>
            </w:r>
            <w:r>
              <w:rPr>
                <w:b/>
                <w:bCs/>
                <w:color w:val="000000"/>
                <w:lang w:val="en-US"/>
              </w:rPr>
              <w:t>I</w:t>
            </w:r>
            <w:r w:rsidRPr="004E15B5">
              <w:rPr>
                <w:b/>
                <w:bCs/>
                <w:color w:val="000000"/>
                <w:lang w:val="en-US"/>
              </w:rPr>
              <w:t>PT</w:t>
            </w:r>
            <w:r>
              <w:rPr>
                <w:b/>
                <w:bCs/>
                <w:color w:val="000000"/>
                <w:lang w:val="en-US"/>
              </w:rPr>
              <w:t>I</w:t>
            </w:r>
            <w:r w:rsidRPr="004E15B5">
              <w:rPr>
                <w:b/>
                <w:bCs/>
                <w:color w:val="000000"/>
                <w:lang w:val="en-US"/>
              </w:rPr>
              <w:t>ON FORM</w:t>
            </w:r>
          </w:p>
        </w:tc>
      </w:tr>
      <w:tr w:rsidR="00D25554" w:rsidRPr="004E15B5" w:rsidTr="00843D96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4E15B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4E15B5" w:rsidRDefault="007421C0" w:rsidP="00800094">
            <w:pPr>
              <w:pStyle w:val="Balk4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r w:rsidR="004E15B5" w:rsidRPr="004E15B5">
              <w:rPr>
                <w:rFonts w:cs="Times New Roman"/>
                <w:b/>
                <w:sz w:val="20"/>
                <w:szCs w:val="20"/>
                <w:lang w:val="en-US"/>
              </w:rPr>
              <w:t xml:space="preserve"> 22</w:t>
            </w:r>
            <w:r w:rsidR="00800094">
              <w:rPr>
                <w:rFonts w:cs="Times New Roman"/>
                <w:b/>
                <w:sz w:val="20"/>
                <w:szCs w:val="20"/>
                <w:lang w:val="en-US"/>
              </w:rPr>
              <w:t>4</w:t>
            </w:r>
            <w:bookmarkStart w:id="0" w:name="_GoBack"/>
            <w:bookmarkEnd w:id="0"/>
            <w:r w:rsidR="004E15B5" w:rsidRPr="004E15B5">
              <w:rPr>
                <w:rFonts w:cs="Times New Roman"/>
                <w:b/>
                <w:sz w:val="20"/>
                <w:szCs w:val="20"/>
                <w:lang w:val="en-US"/>
              </w:rPr>
              <w:t xml:space="preserve"> DANCE</w:t>
            </w:r>
          </w:p>
        </w:tc>
      </w:tr>
      <w:tr w:rsidR="00D25554" w:rsidRPr="004E15B5" w:rsidTr="00F9510B">
        <w:trPr>
          <w:trHeight w:val="309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4E15B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4E15B5" w:rsidRDefault="00E6556A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color w:val="000000"/>
                <w:sz w:val="20"/>
                <w:szCs w:val="20"/>
                <w:lang w:val="en-US"/>
              </w:rPr>
              <w:t>Fall-Spring</w:t>
            </w:r>
          </w:p>
        </w:tc>
      </w:tr>
      <w:tr w:rsidR="00D25554" w:rsidRPr="004E15B5" w:rsidTr="00F9510B">
        <w:trPr>
          <w:trHeight w:val="697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4E15B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4E15B5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color w:val="000000"/>
                <w:sz w:val="20"/>
                <w:szCs w:val="20"/>
                <w:lang w:val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D25554" w:rsidRPr="004E15B5" w:rsidTr="00F9510B">
        <w:trPr>
          <w:trHeight w:val="4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4E15B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4E15B5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color w:val="000000"/>
                <w:sz w:val="20"/>
                <w:szCs w:val="20"/>
                <w:lang w:val="en-US"/>
              </w:rPr>
              <w:t>Federation game rules.</w:t>
            </w:r>
          </w:p>
        </w:tc>
      </w:tr>
      <w:tr w:rsidR="00D25554" w:rsidRPr="004E15B5" w:rsidTr="00F9510B">
        <w:trPr>
          <w:trHeight w:val="41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4E15B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4E15B5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25554" w:rsidRPr="004E15B5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4E15B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25554" w:rsidRPr="004E15B5" w:rsidRDefault="00E9621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D25554" w:rsidRPr="004E15B5" w:rsidTr="00BD6D92">
        <w:trPr>
          <w:trHeight w:val="40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4E15B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D25554" w:rsidRPr="004E15B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4E15B5" w:rsidRDefault="00BD6D92" w:rsidP="00843D96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D25554" w:rsidRPr="004E15B5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4E15B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4E15B5" w:rsidRDefault="00E9621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D25554" w:rsidRPr="004E15B5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4E15B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4E15B5" w:rsidRDefault="009F2FF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D25554" w:rsidRPr="004E15B5" w:rsidTr="00843D96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4E15B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4E15B5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color w:val="000000"/>
                <w:sz w:val="20"/>
                <w:szCs w:val="20"/>
                <w:lang w:val="en-US"/>
              </w:rPr>
              <w:t>Aim of the course is to make students like the course and transfer how to apply and teach the course with various methods.</w:t>
            </w:r>
          </w:p>
        </w:tc>
      </w:tr>
      <w:tr w:rsidR="00D25554" w:rsidRPr="004E15B5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4E15B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4E15B5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color w:val="000000"/>
                <w:sz w:val="20"/>
                <w:szCs w:val="20"/>
                <w:lang w:val="en-US"/>
              </w:rPr>
              <w:t>1-</w:t>
            </w:r>
            <w:r w:rsidR="00E9621D" w:rsidRPr="004E15B5">
              <w:rPr>
                <w:sz w:val="20"/>
                <w:szCs w:val="20"/>
                <w:lang w:val="en-US"/>
              </w:rPr>
              <w:t xml:space="preserve"> Learns the history of the field.</w:t>
            </w:r>
            <w:r w:rsidR="00E9621D" w:rsidRPr="004E15B5">
              <w:rPr>
                <w:sz w:val="20"/>
                <w:szCs w:val="20"/>
                <w:lang w:val="en-US"/>
              </w:rPr>
              <w:br/>
              <w:t>2- Apply the game rules of the field.</w:t>
            </w:r>
            <w:r w:rsidR="00E9621D" w:rsidRPr="004E15B5">
              <w:rPr>
                <w:sz w:val="20"/>
                <w:szCs w:val="20"/>
                <w:lang w:val="en-US"/>
              </w:rPr>
              <w:br/>
              <w:t>3-Makes the field refereeing and applications.</w:t>
            </w:r>
            <w:r w:rsidR="00E9621D" w:rsidRPr="004E15B5">
              <w:rPr>
                <w:sz w:val="20"/>
                <w:szCs w:val="20"/>
                <w:lang w:val="en-US"/>
              </w:rPr>
              <w:br/>
              <w:t>4-Learns and applies the special technique of the field.</w:t>
            </w:r>
            <w:r w:rsidR="00E9621D" w:rsidRPr="004E15B5">
              <w:rPr>
                <w:sz w:val="20"/>
                <w:szCs w:val="20"/>
                <w:lang w:val="en-US"/>
              </w:rPr>
              <w:br/>
              <w:t>5-Learns and applies the special technique of the field.</w:t>
            </w:r>
          </w:p>
        </w:tc>
      </w:tr>
      <w:tr w:rsidR="00D25554" w:rsidRPr="004E15B5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4E15B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4E15B5" w:rsidRDefault="000F20B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D25554" w:rsidRPr="004E15B5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4E15B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4E15B5" w:rsidRDefault="00E9621D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sz w:val="20"/>
                <w:szCs w:val="20"/>
                <w:lang w:val="en-US"/>
              </w:rPr>
              <w:t>Historical development of sports in the world and Turkey.</w:t>
            </w:r>
            <w:r w:rsidRPr="004E15B5">
              <w:rPr>
                <w:sz w:val="20"/>
                <w:szCs w:val="20"/>
                <w:lang w:val="en-US"/>
              </w:rPr>
              <w:br/>
              <w:t>2 To teach the field technique.</w:t>
            </w:r>
            <w:r w:rsidRPr="004E15B5">
              <w:rPr>
                <w:sz w:val="20"/>
                <w:szCs w:val="20"/>
                <w:lang w:val="en-US"/>
              </w:rPr>
              <w:br/>
              <w:t>3 To teach the technique of field.</w:t>
            </w:r>
            <w:r w:rsidRPr="004E15B5">
              <w:rPr>
                <w:sz w:val="20"/>
                <w:szCs w:val="20"/>
                <w:lang w:val="en-US"/>
              </w:rPr>
              <w:br/>
              <w:t>4 Game rules.</w:t>
            </w:r>
            <w:r w:rsidRPr="004E15B5">
              <w:rPr>
                <w:sz w:val="20"/>
                <w:szCs w:val="20"/>
                <w:lang w:val="en-US"/>
              </w:rPr>
              <w:br/>
              <w:t>5 To teach the technique of the field.</w:t>
            </w:r>
            <w:r w:rsidRPr="004E15B5">
              <w:rPr>
                <w:sz w:val="20"/>
                <w:szCs w:val="20"/>
                <w:lang w:val="en-US"/>
              </w:rPr>
              <w:br/>
              <w:t>6 To teach the technique of the field.</w:t>
            </w:r>
            <w:r w:rsidRPr="004E15B5">
              <w:rPr>
                <w:sz w:val="20"/>
                <w:szCs w:val="20"/>
                <w:lang w:val="en-US"/>
              </w:rPr>
              <w:br/>
              <w:t>7 To teach the technique of the field.</w:t>
            </w:r>
            <w:r w:rsidRPr="004E15B5">
              <w:rPr>
                <w:sz w:val="20"/>
                <w:szCs w:val="20"/>
                <w:lang w:val="en-US"/>
              </w:rPr>
              <w:br/>
              <w:t>8 Midterm exam</w:t>
            </w:r>
            <w:r w:rsidRPr="004E15B5">
              <w:rPr>
                <w:sz w:val="20"/>
                <w:szCs w:val="20"/>
                <w:lang w:val="en-US"/>
              </w:rPr>
              <w:br/>
              <w:t>9 To teach the field technique.</w:t>
            </w:r>
            <w:r w:rsidRPr="004E15B5">
              <w:rPr>
                <w:sz w:val="20"/>
                <w:szCs w:val="20"/>
                <w:lang w:val="en-US"/>
              </w:rPr>
              <w:br/>
              <w:t>10 To teach the technique of field.</w:t>
            </w:r>
            <w:r w:rsidRPr="004E15B5">
              <w:rPr>
                <w:sz w:val="20"/>
                <w:szCs w:val="20"/>
                <w:lang w:val="en-US"/>
              </w:rPr>
              <w:br/>
              <w:t>11 To teach the technique of the field.</w:t>
            </w:r>
            <w:r w:rsidRPr="004E15B5">
              <w:rPr>
                <w:sz w:val="20"/>
                <w:szCs w:val="20"/>
                <w:lang w:val="en-US"/>
              </w:rPr>
              <w:br/>
              <w:t>12 To teach the field technique.</w:t>
            </w:r>
            <w:r w:rsidRPr="004E15B5">
              <w:rPr>
                <w:sz w:val="20"/>
                <w:szCs w:val="20"/>
                <w:lang w:val="en-US"/>
              </w:rPr>
              <w:br/>
              <w:t>13 Teaching the technique of the field.</w:t>
            </w:r>
            <w:r w:rsidRPr="004E15B5">
              <w:rPr>
                <w:sz w:val="20"/>
                <w:szCs w:val="20"/>
                <w:lang w:val="en-US"/>
              </w:rPr>
              <w:br/>
              <w:t>14 Teaching the technique of the field</w:t>
            </w:r>
            <w:r w:rsidRPr="004E15B5">
              <w:rPr>
                <w:sz w:val="20"/>
                <w:szCs w:val="20"/>
                <w:lang w:val="en-US"/>
              </w:rPr>
              <w:br/>
              <w:t>15 Revaluation</w:t>
            </w:r>
          </w:p>
        </w:tc>
      </w:tr>
      <w:tr w:rsidR="00D25554" w:rsidRPr="004E15B5" w:rsidTr="00843D96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4E15B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E9621D" w:rsidRPr="004E15B5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E9621D" w:rsidRPr="004E15B5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sz w:val="20"/>
                <w:szCs w:val="20"/>
                <w:lang w:val="en-US"/>
              </w:rPr>
              <w:t>Weekly applied course hours</w:t>
            </w:r>
            <w:r w:rsidRPr="004E15B5">
              <w:rPr>
                <w:color w:val="000000"/>
                <w:sz w:val="20"/>
                <w:szCs w:val="20"/>
                <w:lang w:val="en-US"/>
              </w:rPr>
              <w:tab/>
            </w:r>
            <w:r w:rsidRPr="004E15B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4E15B5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4E15B5">
              <w:rPr>
                <w:color w:val="000000"/>
                <w:sz w:val="20"/>
                <w:szCs w:val="20"/>
                <w:lang w:val="en-US"/>
              </w:rPr>
              <w:tab/>
            </w:r>
            <w:r w:rsidRPr="004E15B5">
              <w:rPr>
                <w:color w:val="000000"/>
                <w:sz w:val="20"/>
                <w:szCs w:val="20"/>
                <w:lang w:val="en-US"/>
              </w:rPr>
              <w:tab/>
            </w:r>
            <w:r w:rsidRPr="004E15B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4E15B5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4E15B5">
              <w:rPr>
                <w:color w:val="000000"/>
                <w:sz w:val="20"/>
                <w:szCs w:val="20"/>
                <w:lang w:val="en-US"/>
              </w:rPr>
              <w:tab/>
            </w:r>
            <w:r w:rsidRPr="004E15B5">
              <w:rPr>
                <w:color w:val="000000"/>
                <w:sz w:val="20"/>
                <w:szCs w:val="20"/>
                <w:lang w:val="en-US"/>
              </w:rPr>
              <w:tab/>
            </w:r>
            <w:r w:rsidRPr="004E15B5">
              <w:rPr>
                <w:color w:val="000000"/>
                <w:sz w:val="20"/>
                <w:szCs w:val="20"/>
                <w:lang w:val="en-US"/>
              </w:rPr>
              <w:tab/>
            </w:r>
            <w:r w:rsidRPr="004E15B5">
              <w:rPr>
                <w:color w:val="000000"/>
                <w:sz w:val="20"/>
                <w:szCs w:val="20"/>
                <w:lang w:val="en-US"/>
              </w:rPr>
              <w:tab/>
            </w:r>
            <w:r w:rsidRPr="004E15B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4E15B5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4E15B5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4E15B5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4E15B5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D25554" w:rsidRPr="004E15B5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4E15B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D25554" w:rsidRPr="004E15B5" w:rsidTr="00843D96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D25554" w:rsidRPr="004E15B5" w:rsidRDefault="00D25554" w:rsidP="00843D9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4E15B5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4E15B5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2D6487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4E15B5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D25554" w:rsidRPr="004E15B5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4E15B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4E15B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4E15B5" w:rsidRDefault="00DB72B1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4E15B5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4E15B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4E15B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4E15B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4E15B5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4E15B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4E15B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4E15B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4E15B5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4E15B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4E15B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4E15B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4E15B5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4E15B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4E15B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4E15B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4E15B5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4E15B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4E15B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4E15B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4E15B5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4E15B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4E15B5" w:rsidRDefault="00DB72B1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4E15B5" w:rsidRDefault="00DB72B1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4E15B5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4E15B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 xml:space="preserve">Percentage of Final Exam to Total </w:t>
                  </w:r>
                  <w:r w:rsidRPr="004E15B5">
                    <w:rPr>
                      <w:sz w:val="20"/>
                      <w:szCs w:val="20"/>
                      <w:lang w:val="en-US"/>
                    </w:rPr>
                    <w:lastRenderedPageBreak/>
                    <w:t>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4E15B5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lastRenderedPageBreak/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4E15B5" w:rsidRDefault="00DB72B1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4E15B5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4E15B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lastRenderedPageBreak/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4E15B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4E15B5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D25554" w:rsidRPr="004E15B5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4E15B5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4E15B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D25554" w:rsidRPr="004E15B5" w:rsidTr="00843D9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D25554" w:rsidRPr="004E15B5" w:rsidRDefault="00D25554" w:rsidP="00800094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4E15B5" w:rsidRDefault="00D25554" w:rsidP="00800094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4E15B5" w:rsidRDefault="00D25554" w:rsidP="00800094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4E15B5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4E15B5" w:rsidRDefault="00D25554" w:rsidP="00800094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E9621D" w:rsidRPr="004E15B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E9621D" w:rsidRPr="004E15B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E9621D" w:rsidRPr="004E15B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9621D" w:rsidRPr="004E15B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9621D" w:rsidRPr="004E15B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4E15B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4E15B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4E15B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4E15B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Midterm Exam and </w:t>
                  </w:r>
                  <w:r w:rsidR="002D6487"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E9621D" w:rsidRPr="004E15B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Final Exam and </w:t>
                  </w:r>
                  <w:r w:rsidR="002D6487"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E9621D" w:rsidRPr="004E15B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Other (</w:t>
                  </w:r>
                  <w:r w:rsidRPr="004E15B5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4E15B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E9621D" w:rsidRPr="004E15B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E9621D" w:rsidRPr="004E15B5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E15B5" w:rsidRDefault="00E9621D" w:rsidP="0080009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D25554" w:rsidRPr="004E15B5" w:rsidRDefault="00D25554" w:rsidP="00843D9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25554" w:rsidRPr="004E15B5" w:rsidTr="00843D96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4E15B5" w:rsidRDefault="00D25554" w:rsidP="00843D96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4E15B5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D25554" w:rsidRPr="004E15B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B7F02" w:rsidRPr="004E15B5" w:rsidTr="008B7F02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8B7F02" w:rsidRPr="004E15B5" w:rsidTr="008B7F0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B7F02" w:rsidRPr="004E15B5" w:rsidTr="008B7F0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B7F02" w:rsidRPr="004E15B5" w:rsidTr="008B7F0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B7F02" w:rsidRPr="004E15B5" w:rsidTr="008B7F0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B7F02" w:rsidRPr="004E15B5" w:rsidTr="008B7F0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B7F02" w:rsidRPr="004E15B5" w:rsidTr="008B7F0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B7F02" w:rsidRPr="004E15B5" w:rsidTr="008B7F0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B7F02" w:rsidRPr="004E15B5" w:rsidTr="008B7F0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B7F02" w:rsidRPr="004E15B5" w:rsidTr="008B7F0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B7F02" w:rsidRPr="004E15B5" w:rsidTr="008B7F0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B7F02" w:rsidRPr="004E15B5" w:rsidTr="008B7F0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B7F02" w:rsidRPr="004E15B5" w:rsidTr="008B7F0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B7F02" w:rsidRPr="004E15B5" w:rsidTr="008B7F0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B7F02" w:rsidRPr="004E15B5" w:rsidTr="008B7F0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B7F02" w:rsidRPr="004E15B5" w:rsidTr="008B7F0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B7F02" w:rsidRPr="004E15B5" w:rsidTr="008B7F0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B7F02" w:rsidRPr="004E15B5" w:rsidTr="008B7F0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B7F02" w:rsidRPr="004E15B5" w:rsidTr="008B7F0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B7F02" w:rsidRPr="004E15B5" w:rsidTr="008B7F0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B7F02" w:rsidRPr="004E15B5" w:rsidTr="008B7F0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B7F02" w:rsidRPr="004E15B5" w:rsidTr="008B7F0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B7F02" w:rsidRPr="004E15B5" w:rsidTr="008B7F02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E15B5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B7F02" w:rsidRPr="004E15B5" w:rsidRDefault="008B7F02" w:rsidP="0080009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D25554" w:rsidRPr="004E15B5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4E15B5" w:rsidTr="00843D96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4E15B5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The Course’s Lecturer(s) and Contact Informations</w:t>
            </w:r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D25554" w:rsidRPr="004E15B5" w:rsidRDefault="00712159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4E15B5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4E15B5" w:rsidRDefault="00B66995" w:rsidP="00D25554">
      <w:pPr>
        <w:rPr>
          <w:lang w:val="en-US"/>
        </w:rPr>
      </w:pPr>
    </w:p>
    <w:sectPr w:rsidR="00B66995" w:rsidRPr="004E15B5" w:rsidSect="00345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15903"/>
    <w:rsid w:val="000437F6"/>
    <w:rsid w:val="00063BAD"/>
    <w:rsid w:val="000F20B6"/>
    <w:rsid w:val="00103711"/>
    <w:rsid w:val="00165CC0"/>
    <w:rsid w:val="002A7FDC"/>
    <w:rsid w:val="002D6487"/>
    <w:rsid w:val="00345630"/>
    <w:rsid w:val="004E15B5"/>
    <w:rsid w:val="00551D4F"/>
    <w:rsid w:val="006D7802"/>
    <w:rsid w:val="006F25D0"/>
    <w:rsid w:val="00712159"/>
    <w:rsid w:val="007421C0"/>
    <w:rsid w:val="00800094"/>
    <w:rsid w:val="008338E3"/>
    <w:rsid w:val="008B7F02"/>
    <w:rsid w:val="00920776"/>
    <w:rsid w:val="00980FB0"/>
    <w:rsid w:val="009C2737"/>
    <w:rsid w:val="009F2FFB"/>
    <w:rsid w:val="00B1676A"/>
    <w:rsid w:val="00B6184E"/>
    <w:rsid w:val="00B66995"/>
    <w:rsid w:val="00B9259C"/>
    <w:rsid w:val="00BB31DD"/>
    <w:rsid w:val="00BD6D92"/>
    <w:rsid w:val="00CD506E"/>
    <w:rsid w:val="00D25554"/>
    <w:rsid w:val="00DB72B1"/>
    <w:rsid w:val="00E6556A"/>
    <w:rsid w:val="00E65A38"/>
    <w:rsid w:val="00E9621D"/>
    <w:rsid w:val="00F76303"/>
    <w:rsid w:val="00F90898"/>
    <w:rsid w:val="00F9510B"/>
    <w:rsid w:val="00FF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15</cp:revision>
  <dcterms:created xsi:type="dcterms:W3CDTF">2018-07-11T01:13:00Z</dcterms:created>
  <dcterms:modified xsi:type="dcterms:W3CDTF">2019-10-01T10:26:00Z</dcterms:modified>
</cp:coreProperties>
</file>