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912DA6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912DA6" w:rsidRDefault="00912DA6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912DA6">
              <w:rPr>
                <w:b/>
                <w:bCs/>
                <w:color w:val="000000"/>
                <w:lang w:val="en-US" w:eastAsia="en-US"/>
              </w:rPr>
              <w:t>COURSE DESCR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912DA6">
              <w:rPr>
                <w:b/>
                <w:bCs/>
                <w:color w:val="000000"/>
                <w:lang w:val="en-US" w:eastAsia="en-US"/>
              </w:rPr>
              <w:t>PT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912DA6">
              <w:rPr>
                <w:b/>
                <w:bCs/>
                <w:color w:val="000000"/>
                <w:lang w:val="en-US" w:eastAsia="en-US"/>
              </w:rPr>
              <w:t>ON FORM</w:t>
            </w:r>
          </w:p>
        </w:tc>
      </w:tr>
      <w:tr w:rsidR="008E731B" w:rsidRPr="00912DA6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424030" w:rsidP="0093152F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912DA6" w:rsidRPr="00912DA6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93152F">
              <w:rPr>
                <w:rFonts w:cs="Times New Roman"/>
                <w:b/>
                <w:sz w:val="20"/>
                <w:szCs w:val="20"/>
                <w:lang w:val="en-US"/>
              </w:rPr>
              <w:t xml:space="preserve">50 </w:t>
            </w:r>
            <w:bookmarkStart w:id="0" w:name="_GoBack"/>
            <w:bookmarkEnd w:id="0"/>
            <w:r w:rsidR="00912DA6" w:rsidRPr="00912DA6">
              <w:rPr>
                <w:rFonts w:cs="Times New Roman"/>
                <w:b/>
                <w:sz w:val="20"/>
                <w:szCs w:val="20"/>
                <w:lang w:val="en-US"/>
              </w:rPr>
              <w:t>CHESS</w:t>
            </w:r>
          </w:p>
        </w:tc>
      </w:tr>
      <w:tr w:rsidR="008E731B" w:rsidRPr="00912DA6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EE2233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Fall-Spring</w:t>
            </w:r>
          </w:p>
        </w:tc>
      </w:tr>
      <w:tr w:rsidR="008E731B" w:rsidRPr="00912DA6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912DA6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912DA6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912D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912DA6" w:rsidTr="00DB6BE6">
        <w:trPr>
          <w:trHeight w:val="4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412" w:rsidRPr="00912DA6" w:rsidRDefault="00DB6BE6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912D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912D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912DA6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912D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912DA6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912D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912D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912DA6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912DA6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912D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912DA6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912DA6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617F30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12DA6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912D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5412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12DA6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5412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5412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12DA6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5412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912DA6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912DA6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12D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912DA6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912DA6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912DA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12DA6" w:rsidRDefault="008E731B" w:rsidP="0093152F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912DA6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617F30"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617F30"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912DA6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912D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912DA6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912DA6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912DA6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12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12D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12DA6" w:rsidRDefault="008E731B" w:rsidP="0093152F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912DA6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912DA6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912D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912D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12DA6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912DA6" w:rsidRDefault="008E731B" w:rsidP="008E731B">
      <w:pPr>
        <w:rPr>
          <w:lang w:val="en-US"/>
        </w:rPr>
      </w:pPr>
    </w:p>
    <w:p w:rsidR="00EB1528" w:rsidRPr="00912DA6" w:rsidRDefault="00EB1528">
      <w:pPr>
        <w:rPr>
          <w:lang w:val="en-US"/>
        </w:rPr>
      </w:pPr>
    </w:p>
    <w:sectPr w:rsidR="00EB1528" w:rsidRPr="00912DA6" w:rsidSect="006A0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F4A46"/>
    <w:rsid w:val="00370616"/>
    <w:rsid w:val="00424030"/>
    <w:rsid w:val="00617F30"/>
    <w:rsid w:val="0062481C"/>
    <w:rsid w:val="006A0A55"/>
    <w:rsid w:val="008E5412"/>
    <w:rsid w:val="008E731B"/>
    <w:rsid w:val="00912DA6"/>
    <w:rsid w:val="0093152F"/>
    <w:rsid w:val="009563C4"/>
    <w:rsid w:val="00CA73F3"/>
    <w:rsid w:val="00D97BDD"/>
    <w:rsid w:val="00DB6BE6"/>
    <w:rsid w:val="00EB1528"/>
    <w:rsid w:val="00EE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2019-10-01T10:32:00Z</dcterms:modified>
</cp:coreProperties>
</file>