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DA5FCB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DA5FCB" w:rsidRDefault="00DA5FCB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DESCRIPTION FORM</w:t>
            </w:r>
          </w:p>
        </w:tc>
      </w:tr>
      <w:tr w:rsidR="008E731B" w:rsidRPr="00DA5FCB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68AF" w:rsidRPr="00DA5FCB" w:rsidRDefault="009B0814" w:rsidP="00ED0587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DA5FCB" w:rsidRPr="00DA5FCB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B62B38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DA5FCB" w:rsidRPr="00DA5FCB">
              <w:rPr>
                <w:rFonts w:cs="Times New Roman"/>
                <w:b/>
                <w:sz w:val="20"/>
                <w:szCs w:val="20"/>
                <w:lang w:val="en-US"/>
              </w:rPr>
              <w:t>2</w:t>
            </w:r>
            <w:r w:rsidR="00ED0587">
              <w:rPr>
                <w:rFonts w:cs="Times New Roman"/>
                <w:b/>
                <w:sz w:val="20"/>
                <w:szCs w:val="20"/>
                <w:lang w:val="en-US"/>
              </w:rPr>
              <w:t>53</w:t>
            </w:r>
            <w:bookmarkStart w:id="0" w:name="_GoBack"/>
            <w:bookmarkEnd w:id="0"/>
            <w:r w:rsidR="00DA5FCB" w:rsidRPr="00DA5FCB">
              <w:rPr>
                <w:rFonts w:cs="Times New Roman"/>
                <w:b/>
                <w:sz w:val="20"/>
                <w:szCs w:val="20"/>
                <w:lang w:val="en-US"/>
              </w:rPr>
              <w:t xml:space="preserve"> VOLLEYBALL</w:t>
            </w:r>
          </w:p>
        </w:tc>
      </w:tr>
      <w:tr w:rsidR="008E731B" w:rsidRPr="00DA5FCB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A5FCB" w:rsidRDefault="001B4B66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8E731B" w:rsidRPr="00DA5FCB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DA5FCB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DA5FCB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DA5FC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DA5FCB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284" w:rsidRPr="00DA5FCB" w:rsidRDefault="00DA5FCB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 w:rsidRPr="00DA5FCB">
              <w:rPr>
                <w:color w:val="000000"/>
                <w:sz w:val="20"/>
                <w:szCs w:val="20"/>
                <w:lang w:val="en-US"/>
              </w:rPr>
              <w:t>Compulsory Attendance</w:t>
            </w:r>
          </w:p>
        </w:tc>
      </w:tr>
      <w:tr w:rsidR="008E731B" w:rsidRPr="00DA5FC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DA5FC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DA5FCB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DA5FC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DA5FCB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DA5FC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DA5FCB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DA5FCB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DA5FCB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DA5FC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DA5FC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DA5FC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DA5FC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DA5FC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DA5FC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DA5FC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DA5FC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DA5FC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DA5FC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DA5FC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DA5FCB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DA5FC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DA5FC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DA5FC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DA5FC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DA5FCB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DA5FCB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DA5FCB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A5FC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A5FCB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A5FCB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6B1E1F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DA5FCB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DA5FC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A5FC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A5FC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A5FCB" w:rsidRDefault="00E47503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DA5FCB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A5FC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A5FC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A5FC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A5FC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A5FC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A5FC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A5FC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A5FC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A5FC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A5FC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A5FC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A5FC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A5FC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A5FC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A5FC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A5FC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A5FCB" w:rsidRDefault="009D728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A5FCB" w:rsidRDefault="009D728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DA5FCB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A5FC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A5FCB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A5FCB" w:rsidRDefault="00E47503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DA5FCB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DA5FC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A5FC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DA5FCB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DA5FCB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DA5FCB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DA5FCB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DA5FCB" w:rsidRDefault="008E731B" w:rsidP="00ED0587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DA5FCB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DA5FC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DA5FC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DA5FC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DA5FC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DA5FC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6B1E1F"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DA5FC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6B1E1F"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DA5FC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DA5FCB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DA5FC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DA5FCB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DA5FCB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DA5FCB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DA5FCB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DA5FC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A5FCB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DA5FCB" w:rsidRDefault="008E731B" w:rsidP="00ED058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DA5FCB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DA5FCB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DA5FC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DA5FCB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DA5FCB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DA5FCB" w:rsidRDefault="008E731B" w:rsidP="008E731B">
      <w:pPr>
        <w:rPr>
          <w:lang w:val="en-US"/>
        </w:rPr>
      </w:pPr>
    </w:p>
    <w:p w:rsidR="00EB1528" w:rsidRPr="00DA5FCB" w:rsidRDefault="00EB1528">
      <w:pPr>
        <w:rPr>
          <w:lang w:val="en-US"/>
        </w:rPr>
      </w:pPr>
    </w:p>
    <w:sectPr w:rsidR="00EB1528" w:rsidRPr="00DA5FCB" w:rsidSect="00784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B4B66"/>
    <w:rsid w:val="001F4A46"/>
    <w:rsid w:val="004D68AF"/>
    <w:rsid w:val="005E385C"/>
    <w:rsid w:val="0062481C"/>
    <w:rsid w:val="006B1E1F"/>
    <w:rsid w:val="00784FCB"/>
    <w:rsid w:val="008E731B"/>
    <w:rsid w:val="009B0814"/>
    <w:rsid w:val="009D7284"/>
    <w:rsid w:val="00B62B38"/>
    <w:rsid w:val="00CA73F3"/>
    <w:rsid w:val="00D2043A"/>
    <w:rsid w:val="00DA5FCB"/>
    <w:rsid w:val="00E47503"/>
    <w:rsid w:val="00EB1528"/>
    <w:rsid w:val="00ED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14</cp:revision>
  <dcterms:created xsi:type="dcterms:W3CDTF">2019-02-04T19:34:00Z</dcterms:created>
  <dcterms:modified xsi:type="dcterms:W3CDTF">2019-10-01T10:33:00Z</dcterms:modified>
</cp:coreProperties>
</file>