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C343D5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343D5" w:rsidRDefault="00C343D5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343D5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C343D5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C343D5" w:rsidP="00A16F22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C343D5">
              <w:rPr>
                <w:rFonts w:cs="Times New Roman"/>
                <w:b/>
                <w:sz w:val="20"/>
                <w:szCs w:val="20"/>
                <w:lang w:val="en-US"/>
              </w:rPr>
              <w:t xml:space="preserve">SYB 208 SPORT SOCIOLOGY </w:t>
            </w:r>
          </w:p>
        </w:tc>
      </w:tr>
      <w:tr w:rsidR="006255AF" w:rsidRPr="00C343D5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B87246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4th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6255AF" w:rsidRPr="00C343D5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524A81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The importance of sport in the life of society and understanding of the relationship between sport and other institutions of society.</w:t>
            </w:r>
          </w:p>
        </w:tc>
      </w:tr>
      <w:tr w:rsidR="006255AF" w:rsidRPr="00C343D5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rFonts w:eastAsia="Calibri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C343D5">
              <w:rPr>
                <w:rFonts w:eastAsia="Calibri"/>
                <w:sz w:val="20"/>
                <w:szCs w:val="20"/>
                <w:lang w:val="en-US"/>
              </w:rPr>
              <w:t>Yetim</w:t>
            </w:r>
            <w:proofErr w:type="spellEnd"/>
            <w:r w:rsidRPr="00C343D5">
              <w:rPr>
                <w:rFonts w:eastAsia="Calibri"/>
                <w:sz w:val="20"/>
                <w:szCs w:val="20"/>
                <w:lang w:val="en-US"/>
              </w:rPr>
              <w:t>, A. (2015).</w:t>
            </w:r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>Sosyoloji</w:t>
            </w:r>
            <w:proofErr w:type="spellEnd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>Spor</w:t>
            </w:r>
            <w:proofErr w:type="spellEnd"/>
            <w:r w:rsidRPr="00C343D5">
              <w:rPr>
                <w:rFonts w:eastAsia="Calibr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343D5">
              <w:rPr>
                <w:rFonts w:eastAsia="Calibri"/>
                <w:sz w:val="20"/>
                <w:szCs w:val="20"/>
                <w:lang w:val="en-US"/>
              </w:rPr>
              <w:t>Berikan</w:t>
            </w:r>
            <w:proofErr w:type="spellEnd"/>
            <w:r w:rsidRPr="00C343D5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43D5">
              <w:rPr>
                <w:rFonts w:eastAsia="Calibri"/>
                <w:sz w:val="20"/>
                <w:szCs w:val="20"/>
                <w:lang w:val="en-US"/>
              </w:rPr>
              <w:t>yayınevi</w:t>
            </w:r>
            <w:proofErr w:type="spellEnd"/>
            <w:r w:rsidRPr="00C343D5">
              <w:rPr>
                <w:rFonts w:eastAsia="Calibri"/>
                <w:sz w:val="20"/>
                <w:szCs w:val="20"/>
                <w:lang w:val="en-US"/>
              </w:rPr>
              <w:t>, Ankara</w:t>
            </w:r>
          </w:p>
        </w:tc>
      </w:tr>
      <w:tr w:rsidR="006255AF" w:rsidRPr="00C343D5" w:rsidTr="00AB5FFC">
        <w:trPr>
          <w:trHeight w:val="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C343D5" w:rsidRDefault="00524A81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6255AF" w:rsidRPr="00C343D5" w:rsidTr="00AB5FFC">
        <w:trPr>
          <w:trHeight w:val="2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94566" w:rsidRDefault="00C172B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sz w:val="20"/>
                <w:szCs w:val="20"/>
                <w:lang w:val="en-US"/>
              </w:rPr>
              <w:t>Prerequisite with SYB 205 Introduction to Sociology.</w:t>
            </w:r>
            <w:r w:rsidR="00594566">
              <w:rPr>
                <w:sz w:val="20"/>
                <w:szCs w:val="20"/>
                <w:lang w:val="en-US"/>
              </w:rPr>
              <w:t xml:space="preserve"> </w:t>
            </w:r>
            <w:r w:rsidR="005945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4566" w:rsidRPr="00BD6599" w:rsidRDefault="00594566" w:rsidP="00594566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C172BD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C</w:t>
            </w:r>
            <w:r w:rsidR="00C27513" w:rsidRPr="00C343D5">
              <w:rPr>
                <w:color w:val="000000"/>
                <w:sz w:val="20"/>
                <w:szCs w:val="20"/>
                <w:lang w:val="en-US"/>
              </w:rPr>
              <w:t>ompulsory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C343D5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313E8D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Relation between the basic concepts of sociology and sport, giving different aspects of sport foundations and sportive activities.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13E8D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1. Have basic knowledge about sociology and sport sociology.</w:t>
            </w:r>
          </w:p>
          <w:p w:rsidR="00313E8D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2. Understands the historical development and importance of the field of sport sociology.</w:t>
            </w:r>
          </w:p>
          <w:p w:rsidR="00313E8D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3.Gains awareness about the results of theory and research in the field of sport sociology.</w:t>
            </w:r>
          </w:p>
          <w:p w:rsidR="00313E8D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4. Understands the role and importance of sports in social institutions and cases.</w:t>
            </w:r>
          </w:p>
          <w:p w:rsidR="006255AF" w:rsidRPr="00C343D5" w:rsidRDefault="00313E8D" w:rsidP="00313E8D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5. Produces ideas about the problems encountered in the social field and their solutions in terms of sports sociology.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C343D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Definition and scope of sport, its aims and functions: Culture, Society and Sport.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The relation of sport and sociology and definition and scope of sport sociology: Subjects and Concepts Related with Sociology.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Social structure (society) and sport: Method and Techniques in Sport Sociology.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Education and sport relation: Social Process and Sport.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Culture and sport relation: Sport Education and Society-Person Relations.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Family and sport relation: Identification in Sport, Us and Others Sense.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Socialization, social change and sport: Deviations and Violence in Sport.</w:t>
            </w:r>
          </w:p>
          <w:p w:rsidR="00313E8D" w:rsidRPr="00C343D5" w:rsidRDefault="00524A81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Mid-term Exam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Mass communication tolls and sport: Popular Culture and Sport.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Aggressiveness and violence in sport: Sport Industry and Commercialism of Sport.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Tourism and sport: National and International Dimensions of Sport and Politic Relations.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Disabled-persons and sport: Sport as A Subsystem.</w:t>
            </w:r>
          </w:p>
          <w:p w:rsidR="00313E8D" w:rsidRPr="00C343D5" w:rsidRDefault="00313E8D" w:rsidP="00313E8D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Sport and politics: Amateurism and Professionalism in Sport.</w:t>
            </w:r>
          </w:p>
          <w:p w:rsidR="006255AF" w:rsidRPr="00C343D5" w:rsidRDefault="00524A81" w:rsidP="00524A81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Student Presentations</w:t>
            </w:r>
          </w:p>
          <w:p w:rsidR="00524A81" w:rsidRPr="00C343D5" w:rsidRDefault="00524A81" w:rsidP="00524A81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Student Presentations</w:t>
            </w:r>
          </w:p>
        </w:tc>
      </w:tr>
      <w:tr w:rsidR="006255AF" w:rsidRPr="00C343D5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524A81"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343D5" w:rsidRDefault="006255AF" w:rsidP="00AB5FFC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C343D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313E8D" w:rsidRPr="00C343D5" w:rsidRDefault="00313E8D" w:rsidP="00AB5FFC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343D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C343D5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343D5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343D5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343D5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A27FB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C343D5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3423FD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524A81" w:rsidRPr="00C343D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3423FD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3423FD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3423FD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524A81" w:rsidRPr="00C343D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3423FD" w:rsidP="00524A8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524A81" w:rsidRPr="00C343D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24A81" w:rsidRPr="00C343D5" w:rsidRDefault="00524A81" w:rsidP="00524A8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343D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343D5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343D5" w:rsidRDefault="006255AF" w:rsidP="00594566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343D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24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EA27FB"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EA27FB"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94566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94566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  <w:r w:rsidR="00524A81"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C343D5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="00594566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94566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4,9</w:t>
                  </w:r>
                  <w:bookmarkStart w:id="0" w:name="_GoBack"/>
                  <w:bookmarkEnd w:id="0"/>
                  <w:r w:rsidR="00524A81"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524A81" w:rsidRPr="00C343D5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24A81" w:rsidRPr="00C343D5" w:rsidRDefault="00524A81" w:rsidP="0059456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</w:tbl>
          <w:p w:rsidR="006255AF" w:rsidRPr="00C343D5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C343D5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343D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3"/>
              <w:gridCol w:w="283"/>
              <w:gridCol w:w="283"/>
              <w:gridCol w:w="283"/>
              <w:gridCol w:w="283"/>
            </w:tblGrid>
            <w:tr w:rsidR="006255AF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313E8D" w:rsidP="0059456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343D5" w:rsidRDefault="006255AF" w:rsidP="0059456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13E8D" w:rsidRPr="00C343D5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13E8D" w:rsidRPr="00C343D5" w:rsidRDefault="00313E8D" w:rsidP="00594566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C343D5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</w:tbl>
          <w:p w:rsidR="006255AF" w:rsidRPr="00C343D5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343D5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343D5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C343D5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C343D5" w:rsidRDefault="00524A81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343D5">
              <w:rPr>
                <w:color w:val="000000"/>
                <w:sz w:val="20"/>
                <w:szCs w:val="20"/>
                <w:lang w:val="en-US" w:bidi="tr-TR"/>
              </w:rPr>
              <w:t>Sports Management Department Members</w:t>
            </w:r>
          </w:p>
        </w:tc>
      </w:tr>
    </w:tbl>
    <w:p w:rsidR="00996AF0" w:rsidRPr="00C343D5" w:rsidRDefault="00996AF0">
      <w:pPr>
        <w:rPr>
          <w:sz w:val="20"/>
          <w:szCs w:val="20"/>
          <w:lang w:val="en-US"/>
        </w:rPr>
      </w:pPr>
    </w:p>
    <w:sectPr w:rsidR="00996AF0" w:rsidRPr="00C343D5" w:rsidSect="003C0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70C78"/>
    <w:multiLevelType w:val="hybridMultilevel"/>
    <w:tmpl w:val="EF0429B4"/>
    <w:lvl w:ilvl="0" w:tplc="2E12DB9A">
      <w:numFmt w:val="bullet"/>
      <w:lvlText w:val="-"/>
      <w:lvlJc w:val="left"/>
      <w:pPr>
        <w:ind w:left="108" w:hanging="132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52783A36">
      <w:numFmt w:val="bullet"/>
      <w:lvlText w:val="•"/>
      <w:lvlJc w:val="left"/>
      <w:pPr>
        <w:ind w:left="1026" w:hanging="132"/>
      </w:pPr>
      <w:rPr>
        <w:rFonts w:hint="default"/>
        <w:lang w:val="tr-TR" w:eastAsia="tr-TR" w:bidi="tr-TR"/>
      </w:rPr>
    </w:lvl>
    <w:lvl w:ilvl="2" w:tplc="9C226130">
      <w:numFmt w:val="bullet"/>
      <w:lvlText w:val="•"/>
      <w:lvlJc w:val="left"/>
      <w:pPr>
        <w:ind w:left="1952" w:hanging="132"/>
      </w:pPr>
      <w:rPr>
        <w:rFonts w:hint="default"/>
        <w:lang w:val="tr-TR" w:eastAsia="tr-TR" w:bidi="tr-TR"/>
      </w:rPr>
    </w:lvl>
    <w:lvl w:ilvl="3" w:tplc="08A639AA">
      <w:numFmt w:val="bullet"/>
      <w:lvlText w:val="•"/>
      <w:lvlJc w:val="left"/>
      <w:pPr>
        <w:ind w:left="2878" w:hanging="132"/>
      </w:pPr>
      <w:rPr>
        <w:rFonts w:hint="default"/>
        <w:lang w:val="tr-TR" w:eastAsia="tr-TR" w:bidi="tr-TR"/>
      </w:rPr>
    </w:lvl>
    <w:lvl w:ilvl="4" w:tplc="781ADA52">
      <w:numFmt w:val="bullet"/>
      <w:lvlText w:val="•"/>
      <w:lvlJc w:val="left"/>
      <w:pPr>
        <w:ind w:left="3805" w:hanging="132"/>
      </w:pPr>
      <w:rPr>
        <w:rFonts w:hint="default"/>
        <w:lang w:val="tr-TR" w:eastAsia="tr-TR" w:bidi="tr-TR"/>
      </w:rPr>
    </w:lvl>
    <w:lvl w:ilvl="5" w:tplc="10F49F26">
      <w:numFmt w:val="bullet"/>
      <w:lvlText w:val="•"/>
      <w:lvlJc w:val="left"/>
      <w:pPr>
        <w:ind w:left="4731" w:hanging="132"/>
      </w:pPr>
      <w:rPr>
        <w:rFonts w:hint="default"/>
        <w:lang w:val="tr-TR" w:eastAsia="tr-TR" w:bidi="tr-TR"/>
      </w:rPr>
    </w:lvl>
    <w:lvl w:ilvl="6" w:tplc="EF007546">
      <w:numFmt w:val="bullet"/>
      <w:lvlText w:val="•"/>
      <w:lvlJc w:val="left"/>
      <w:pPr>
        <w:ind w:left="5657" w:hanging="132"/>
      </w:pPr>
      <w:rPr>
        <w:rFonts w:hint="default"/>
        <w:lang w:val="tr-TR" w:eastAsia="tr-TR" w:bidi="tr-TR"/>
      </w:rPr>
    </w:lvl>
    <w:lvl w:ilvl="7" w:tplc="5D225640">
      <w:numFmt w:val="bullet"/>
      <w:lvlText w:val="•"/>
      <w:lvlJc w:val="left"/>
      <w:pPr>
        <w:ind w:left="6583" w:hanging="132"/>
      </w:pPr>
      <w:rPr>
        <w:rFonts w:hint="default"/>
        <w:lang w:val="tr-TR" w:eastAsia="tr-TR" w:bidi="tr-TR"/>
      </w:rPr>
    </w:lvl>
    <w:lvl w:ilvl="8" w:tplc="546C263A">
      <w:numFmt w:val="bullet"/>
      <w:lvlText w:val="•"/>
      <w:lvlJc w:val="left"/>
      <w:pPr>
        <w:ind w:left="7510" w:hanging="132"/>
      </w:pPr>
      <w:rPr>
        <w:rFonts w:hint="default"/>
        <w:lang w:val="tr-TR" w:eastAsia="tr-TR" w:bidi="tr-TR"/>
      </w:rPr>
    </w:lvl>
  </w:abstractNum>
  <w:abstractNum w:abstractNumId="1" w15:restartNumberingAfterBreak="0">
    <w:nsid w:val="5FE21AC7"/>
    <w:multiLevelType w:val="hybridMultilevel"/>
    <w:tmpl w:val="EA7886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85F1B"/>
    <w:multiLevelType w:val="hybridMultilevel"/>
    <w:tmpl w:val="90EA0820"/>
    <w:lvl w:ilvl="0" w:tplc="2660BD4C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816F3"/>
    <w:rsid w:val="00313E8D"/>
    <w:rsid w:val="003423FD"/>
    <w:rsid w:val="003C06FB"/>
    <w:rsid w:val="00524A81"/>
    <w:rsid w:val="00594566"/>
    <w:rsid w:val="005B2007"/>
    <w:rsid w:val="006255AF"/>
    <w:rsid w:val="008E38E9"/>
    <w:rsid w:val="00996AF0"/>
    <w:rsid w:val="00A16F22"/>
    <w:rsid w:val="00AB5FFC"/>
    <w:rsid w:val="00B816F3"/>
    <w:rsid w:val="00B87246"/>
    <w:rsid w:val="00BD6599"/>
    <w:rsid w:val="00C172BD"/>
    <w:rsid w:val="00C27513"/>
    <w:rsid w:val="00C343D5"/>
    <w:rsid w:val="00EA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974DD-2B94-4C22-9010-D40E0AF1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11</cp:revision>
  <dcterms:created xsi:type="dcterms:W3CDTF">2018-12-16T19:31:00Z</dcterms:created>
  <dcterms:modified xsi:type="dcterms:W3CDTF">2019-09-03T15:09:00Z</dcterms:modified>
</cp:coreProperties>
</file>