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9069F9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9069F9" w:rsidRDefault="009069F9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9069F9">
              <w:rPr>
                <w:b/>
                <w:bCs/>
                <w:color w:val="000000"/>
                <w:lang w:val="en-US" w:eastAsia="en-US"/>
              </w:rPr>
              <w:t>COURSE DESCR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9069F9">
              <w:rPr>
                <w:b/>
                <w:bCs/>
                <w:color w:val="000000"/>
                <w:lang w:val="en-US" w:eastAsia="en-US"/>
              </w:rPr>
              <w:t>PT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9069F9">
              <w:rPr>
                <w:b/>
                <w:bCs/>
                <w:color w:val="000000"/>
                <w:lang w:val="en-US" w:eastAsia="en-US"/>
              </w:rPr>
              <w:t>ON FORM</w:t>
            </w:r>
          </w:p>
        </w:tc>
      </w:tr>
      <w:tr w:rsidR="008E731B" w:rsidRPr="009069F9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320B14" w:rsidP="00E2517B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9069F9" w:rsidRPr="009069F9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E2517B">
              <w:rPr>
                <w:rFonts w:cs="Times New Roman"/>
                <w:b/>
                <w:sz w:val="20"/>
                <w:szCs w:val="20"/>
                <w:lang w:val="en-US"/>
              </w:rPr>
              <w:t xml:space="preserve">42 </w:t>
            </w:r>
            <w:bookmarkStart w:id="0" w:name="_GoBack"/>
            <w:bookmarkEnd w:id="0"/>
            <w:r w:rsidR="009069F9" w:rsidRPr="009069F9">
              <w:rPr>
                <w:rFonts w:cs="Times New Roman"/>
                <w:b/>
                <w:sz w:val="20"/>
                <w:szCs w:val="20"/>
                <w:lang w:val="en-US"/>
              </w:rPr>
              <w:t xml:space="preserve"> SHOOT</w:t>
            </w:r>
            <w:r w:rsidR="009069F9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9069F9" w:rsidRPr="009069F9">
              <w:rPr>
                <w:rFonts w:cs="Times New Roman"/>
                <w:b/>
                <w:sz w:val="20"/>
                <w:szCs w:val="20"/>
                <w:lang w:val="en-US"/>
              </w:rPr>
              <w:t>NG</w:t>
            </w:r>
          </w:p>
        </w:tc>
      </w:tr>
      <w:tr w:rsidR="008E731B" w:rsidRPr="009069F9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0E08CD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9069F9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9069F9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9069F9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9069F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9069F9" w:rsidTr="00A273CE">
        <w:trPr>
          <w:trHeight w:val="258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69AD" w:rsidRPr="009069F9" w:rsidRDefault="00A273CE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9069F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9069F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9069F9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9069F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9069F9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9069F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9069F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9069F9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A273CE">
              <w:rPr>
                <w:sz w:val="20"/>
                <w:szCs w:val="20"/>
                <w:lang w:val="en-US" w:eastAsia="en-US"/>
              </w:rPr>
              <w:t>the technique of the field</w:t>
            </w:r>
            <w:r w:rsidR="00A273CE">
              <w:rPr>
                <w:sz w:val="20"/>
                <w:szCs w:val="20"/>
                <w:lang w:val="en-US" w:eastAsia="en-US"/>
              </w:rPr>
              <w:br/>
              <w:t>15. E</w:t>
            </w:r>
            <w:r w:rsidRPr="009069F9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9069F9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9069F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9069F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9069F9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627B1C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069F9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9069F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7069A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069F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7069A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7069A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069F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7069A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069F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069F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9069F9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9069F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9069F9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069F9" w:rsidRDefault="008E731B" w:rsidP="00E2517B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9069F9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627B1C"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627B1C"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9069F9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9069F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9069F9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9069F9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9069F9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069F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069F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069F9" w:rsidRDefault="008E731B" w:rsidP="00E251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9069F9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9069F9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9069F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9069F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069F9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9069F9" w:rsidRDefault="008E731B" w:rsidP="008E731B">
      <w:pPr>
        <w:rPr>
          <w:lang w:val="en-US"/>
        </w:rPr>
      </w:pPr>
    </w:p>
    <w:p w:rsidR="00EB1528" w:rsidRPr="009069F9" w:rsidRDefault="00EB1528">
      <w:pPr>
        <w:rPr>
          <w:lang w:val="en-US"/>
        </w:rPr>
      </w:pPr>
    </w:p>
    <w:sectPr w:rsidR="00EB1528" w:rsidRPr="009069F9" w:rsidSect="00F67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E08CD"/>
    <w:rsid w:val="001F4A46"/>
    <w:rsid w:val="00320B14"/>
    <w:rsid w:val="006011DB"/>
    <w:rsid w:val="0062481C"/>
    <w:rsid w:val="00627B1C"/>
    <w:rsid w:val="007069AD"/>
    <w:rsid w:val="008E731B"/>
    <w:rsid w:val="009069F9"/>
    <w:rsid w:val="00955FF1"/>
    <w:rsid w:val="009D1EB1"/>
    <w:rsid w:val="00A273CE"/>
    <w:rsid w:val="00CA73F3"/>
    <w:rsid w:val="00E2517B"/>
    <w:rsid w:val="00EB1528"/>
    <w:rsid w:val="00F6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2019-10-01T10:30:00Z</dcterms:modified>
</cp:coreProperties>
</file>