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920"/>
      </w:tblGrid>
      <w:tr w:rsidR="006255AF" w:rsidRPr="00E91D62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E91D62" w:rsidRDefault="0052181A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81A">
              <w:rPr>
                <w:b/>
                <w:bCs/>
                <w:color w:val="000000"/>
              </w:rPr>
              <w:t>COURSE DESCR</w:t>
            </w:r>
            <w:r>
              <w:rPr>
                <w:b/>
                <w:bCs/>
                <w:color w:val="000000"/>
              </w:rPr>
              <w:t>I</w:t>
            </w:r>
            <w:r w:rsidRPr="0052181A">
              <w:rPr>
                <w:b/>
                <w:bCs/>
                <w:color w:val="000000"/>
              </w:rPr>
              <w:t>PT</w:t>
            </w:r>
            <w:r>
              <w:rPr>
                <w:b/>
                <w:bCs/>
                <w:color w:val="000000"/>
              </w:rPr>
              <w:t>I</w:t>
            </w:r>
            <w:r w:rsidRPr="0052181A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E91D62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91D62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91D62" w:rsidRDefault="0002543C" w:rsidP="009E1CC2">
            <w:pPr>
              <w:pStyle w:val="Balk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SYB</w:t>
            </w:r>
            <w:r w:rsidR="0052181A" w:rsidRPr="00E91D6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9E1CC2">
              <w:rPr>
                <w:rFonts w:cs="Times New Roman"/>
                <w:b/>
                <w:sz w:val="20"/>
                <w:szCs w:val="20"/>
              </w:rPr>
              <w:t xml:space="preserve">334 </w:t>
            </w:r>
            <w:bookmarkStart w:id="0" w:name="_GoBack"/>
            <w:bookmarkEnd w:id="0"/>
            <w:r w:rsidR="0052181A" w:rsidRPr="00E91D62">
              <w:rPr>
                <w:rFonts w:cs="Times New Roman"/>
                <w:b/>
                <w:sz w:val="20"/>
                <w:szCs w:val="20"/>
              </w:rPr>
              <w:t>SPORT AND ENV</w:t>
            </w:r>
            <w:r w:rsidR="0052181A">
              <w:rPr>
                <w:rFonts w:cs="Times New Roman"/>
                <w:b/>
                <w:sz w:val="20"/>
                <w:szCs w:val="20"/>
              </w:rPr>
              <w:t>I</w:t>
            </w:r>
            <w:r w:rsidR="0052181A" w:rsidRPr="00E91D62">
              <w:rPr>
                <w:rFonts w:cs="Times New Roman"/>
                <w:b/>
                <w:sz w:val="20"/>
                <w:szCs w:val="20"/>
              </w:rPr>
              <w:t>RONMENT</w:t>
            </w:r>
          </w:p>
        </w:tc>
      </w:tr>
      <w:tr w:rsidR="006255AF" w:rsidRPr="00E91D62" w:rsidTr="005579BD">
        <w:trPr>
          <w:trHeight w:val="31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91D62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91D62" w:rsidRDefault="00E91D62" w:rsidP="00F81503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>Fall-Spring</w:t>
            </w:r>
          </w:p>
        </w:tc>
      </w:tr>
      <w:tr w:rsidR="006255AF" w:rsidRPr="00E91D62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91D62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91D62" w:rsidRDefault="004E14B4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Ecology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science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approach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subject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ecosystems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ecological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protection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world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Turkey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circles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relationship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policies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E91D6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91D62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91D62" w:rsidRDefault="004E14B4" w:rsidP="00F81503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sz w:val="20"/>
                <w:szCs w:val="20"/>
              </w:rPr>
              <w:t xml:space="preserve">Kazım Yıldız ve </w:t>
            </w:r>
            <w:proofErr w:type="spellStart"/>
            <w:r w:rsidRPr="00E91D62">
              <w:rPr>
                <w:sz w:val="20"/>
                <w:szCs w:val="20"/>
              </w:rPr>
              <w:t>Diğ</w:t>
            </w:r>
            <w:proofErr w:type="spellEnd"/>
            <w:r w:rsidRPr="00E91D62">
              <w:rPr>
                <w:sz w:val="20"/>
                <w:szCs w:val="20"/>
              </w:rPr>
              <w:t>.; Çevre Bilimi, Ankara, 2000.</w:t>
            </w:r>
          </w:p>
        </w:tc>
      </w:tr>
      <w:tr w:rsidR="004E14B4" w:rsidRPr="00E91D62" w:rsidTr="005579BD">
        <w:trPr>
          <w:trHeight w:val="66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91D62">
              <w:rPr>
                <w:rFonts w:eastAsia="Calibri"/>
                <w:sz w:val="20"/>
                <w:szCs w:val="20"/>
              </w:rPr>
              <w:t xml:space="preserve">Şişli, M, N.; Ekoloji, Ankara, 1999. </w:t>
            </w:r>
          </w:p>
          <w:p w:rsidR="004E14B4" w:rsidRPr="00E91D62" w:rsidRDefault="004E14B4" w:rsidP="004E14B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91D62">
              <w:rPr>
                <w:rFonts w:eastAsia="Calibri"/>
                <w:sz w:val="20"/>
                <w:szCs w:val="20"/>
              </w:rPr>
              <w:t xml:space="preserve">Gürpınar, E.; Kent ve Çevre Sorunlarına Bir Bakış, Der Yayınları, İstanbul, 1993. </w:t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rFonts w:eastAsia="Calibri"/>
                <w:sz w:val="20"/>
                <w:szCs w:val="20"/>
              </w:rPr>
              <w:t>Keleş, R</w:t>
            </w:r>
            <w:proofErr w:type="gramStart"/>
            <w:r w:rsidRPr="00E91D62">
              <w:rPr>
                <w:rFonts w:eastAsia="Calibri"/>
                <w:sz w:val="20"/>
                <w:szCs w:val="20"/>
              </w:rPr>
              <w:t>.,</w:t>
            </w:r>
            <w:proofErr w:type="gramEnd"/>
            <w:r w:rsidRPr="00E91D62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rFonts w:eastAsia="Calibri"/>
                <w:sz w:val="20"/>
                <w:szCs w:val="20"/>
              </w:rPr>
              <w:t>Hamamacı</w:t>
            </w:r>
            <w:proofErr w:type="spellEnd"/>
            <w:r w:rsidRPr="00E91D62">
              <w:rPr>
                <w:rFonts w:eastAsia="Calibri"/>
                <w:sz w:val="20"/>
                <w:szCs w:val="20"/>
              </w:rPr>
              <w:t>, C.; Çevrebilim, İmge Yayınları, Ankara, 1993.</w:t>
            </w:r>
          </w:p>
        </w:tc>
      </w:tr>
      <w:tr w:rsidR="004E14B4" w:rsidRPr="00E91D6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>3</w:t>
            </w:r>
          </w:p>
        </w:tc>
      </w:tr>
      <w:tr w:rsidR="004E14B4" w:rsidRPr="00E91D62" w:rsidTr="005579BD">
        <w:trPr>
          <w:trHeight w:val="36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5579BD" w:rsidP="004E14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4E14B4" w:rsidRPr="00E91D6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Elective</w:t>
            </w:r>
            <w:proofErr w:type="spellEnd"/>
          </w:p>
        </w:tc>
      </w:tr>
      <w:tr w:rsidR="004E14B4" w:rsidRPr="00E91D6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4E14B4" w:rsidRPr="00E91D62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Teaching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science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ecological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equipment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this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theory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applications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</w:tc>
      </w:tr>
      <w:tr w:rsidR="004E14B4" w:rsidRPr="00E91D6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Learn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foundations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ecological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sciences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Gain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awareness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ecological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protection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interaction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between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Acquires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carry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out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organizations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Produces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new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ideas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solution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existing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branches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>.</w:t>
            </w:r>
          </w:p>
        </w:tc>
      </w:tr>
      <w:tr w:rsidR="004E14B4" w:rsidRPr="00E91D6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4E14B4" w:rsidRPr="00E91D6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Introduction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course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2: Environment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Ecology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3: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science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4: Basic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ecology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5: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Eco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system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6: Basic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problems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7: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Urbanization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8: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Midterm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9: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Population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10: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Relationship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between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11: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problems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according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branches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12: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Outdoor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13: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Positive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negative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effects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sports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</w:t>
            </w:r>
            <w:proofErr w:type="spellEnd"/>
          </w:p>
          <w:p w:rsidR="003352B0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14: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education</w:t>
            </w:r>
            <w:proofErr w:type="spellEnd"/>
          </w:p>
          <w:p w:rsidR="004E14B4" w:rsidRPr="00E91D62" w:rsidRDefault="003352B0" w:rsidP="003352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15: Evaluation</w:t>
            </w:r>
          </w:p>
        </w:tc>
      </w:tr>
      <w:tr w:rsidR="004E14B4" w:rsidRPr="00E91D62" w:rsidTr="003352B0">
        <w:trPr>
          <w:trHeight w:val="13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3352B0" w:rsidRPr="00E91D62">
              <w:rPr>
                <w:color w:val="000000"/>
                <w:sz w:val="20"/>
                <w:szCs w:val="20"/>
              </w:rPr>
              <w:tab/>
            </w:r>
            <w:r w:rsidR="003352B0" w:rsidRPr="00E91D62">
              <w:rPr>
                <w:color w:val="000000"/>
                <w:sz w:val="20"/>
                <w:szCs w:val="20"/>
              </w:rPr>
              <w:tab/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Activities</w:t>
            </w:r>
            <w:proofErr w:type="spellEnd"/>
            <w:r w:rsidR="003352B0" w:rsidRPr="00E91D62">
              <w:rPr>
                <w:color w:val="000000"/>
                <w:sz w:val="20"/>
                <w:szCs w:val="20"/>
              </w:rPr>
              <w:tab/>
            </w:r>
            <w:r w:rsidR="003352B0" w:rsidRPr="00E91D62">
              <w:rPr>
                <w:color w:val="000000"/>
                <w:sz w:val="20"/>
                <w:szCs w:val="20"/>
              </w:rPr>
              <w:tab/>
            </w:r>
            <w:r w:rsidR="003352B0" w:rsidRPr="00E91D62">
              <w:rPr>
                <w:color w:val="000000"/>
                <w:sz w:val="20"/>
                <w:szCs w:val="20"/>
              </w:rPr>
              <w:tab/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library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3352B0" w:rsidRPr="00E91D62">
              <w:rPr>
                <w:color w:val="000000"/>
                <w:sz w:val="20"/>
                <w:szCs w:val="20"/>
              </w:rPr>
              <w:tab/>
            </w:r>
            <w:r w:rsidR="003352B0" w:rsidRPr="00E91D62">
              <w:rPr>
                <w:color w:val="000000"/>
                <w:sz w:val="20"/>
                <w:szCs w:val="20"/>
              </w:rPr>
              <w:tab/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3352B0" w:rsidRPr="00E91D62">
              <w:rPr>
                <w:color w:val="000000"/>
                <w:sz w:val="20"/>
                <w:szCs w:val="20"/>
              </w:rPr>
              <w:tab/>
            </w:r>
          </w:p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  <w:r w:rsidRPr="00E91D62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E91D62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E91D62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3352B0" w:rsidRPr="00E91D62">
              <w:rPr>
                <w:color w:val="000000"/>
                <w:sz w:val="20"/>
                <w:szCs w:val="20"/>
              </w:rPr>
              <w:tab/>
            </w:r>
            <w:r w:rsidRPr="00E91D62">
              <w:rPr>
                <w:color w:val="000000"/>
                <w:sz w:val="20"/>
                <w:szCs w:val="20"/>
              </w:rPr>
              <w:t xml:space="preserve">                               </w:t>
            </w:r>
            <w:r w:rsidR="003352B0" w:rsidRPr="00E91D62">
              <w:rPr>
                <w:color w:val="000000"/>
                <w:sz w:val="20"/>
                <w:szCs w:val="20"/>
              </w:rPr>
              <w:t xml:space="preserve">              </w:t>
            </w:r>
          </w:p>
        </w:tc>
      </w:tr>
      <w:tr w:rsidR="004E14B4" w:rsidRPr="00E91D62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4E14B4" w:rsidRPr="00E91D62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1D62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AF53A5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E91D62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4E14B4" w:rsidRPr="00E91D6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4E14B4" w:rsidRPr="00E91D6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E14B4" w:rsidRPr="00E91D6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E14B4" w:rsidRPr="00E91D6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E14B4" w:rsidRPr="00E91D6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E14B4" w:rsidRPr="00E91D6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E14B4" w:rsidRPr="00E91D6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lastRenderedPageBreak/>
                    <w:t>Percent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4E14B4" w:rsidRPr="00E91D6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Percentage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E91D62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jc w:val="center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4E14B4" w:rsidRPr="00E91D6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91D62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E14B4" w:rsidRPr="00E91D62" w:rsidRDefault="004E14B4" w:rsidP="004E14B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</w:p>
        </w:tc>
      </w:tr>
      <w:tr w:rsidR="004E14B4" w:rsidRPr="00E91D62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67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60"/>
              <w:gridCol w:w="1100"/>
              <w:gridCol w:w="1160"/>
              <w:gridCol w:w="1360"/>
            </w:tblGrid>
            <w:tr w:rsidR="00AF53A5" w:rsidRPr="00E91D62" w:rsidTr="009029DF">
              <w:trPr>
                <w:trHeight w:val="825"/>
              </w:trPr>
              <w:tc>
                <w:tcPr>
                  <w:tcW w:w="3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EEAF6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EEAF6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EEAF6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b/>
                      <w:sz w:val="20"/>
                      <w:szCs w:val="20"/>
                      <w:lang w:val="en-US"/>
                    </w:rPr>
                    <w:t>Duration (weekly hour)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DEEAF6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AF53A5" w:rsidRPr="00E91D62" w:rsidTr="005B517B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Midterm Exam and Prep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ration for Midterm Exam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AF53A5" w:rsidRPr="00E91D62" w:rsidTr="008B165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Final Exam and Prep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ration for Final Exam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5579BD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81</w:t>
                  </w: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31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53A5" w:rsidRPr="00C06176" w:rsidRDefault="005579BD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3,24</w:t>
                  </w:r>
                </w:p>
              </w:tc>
            </w:tr>
            <w:tr w:rsidR="00AF53A5" w:rsidRPr="00E91D62" w:rsidTr="009029DF">
              <w:trPr>
                <w:trHeight w:val="240"/>
              </w:trPr>
              <w:tc>
                <w:tcPr>
                  <w:tcW w:w="5420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DBE5F1"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06176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DBE5F1"/>
                  <w:noWrap/>
                  <w:vAlign w:val="center"/>
                  <w:hideMark/>
                </w:tcPr>
                <w:p w:rsidR="00AF53A5" w:rsidRPr="00C06176" w:rsidRDefault="00AF53A5" w:rsidP="009E1CC2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4E14B4" w:rsidRPr="00E91D62" w:rsidRDefault="004E14B4" w:rsidP="004E14B4">
            <w:pPr>
              <w:jc w:val="center"/>
              <w:rPr>
                <w:sz w:val="20"/>
                <w:szCs w:val="20"/>
              </w:rPr>
            </w:pPr>
          </w:p>
        </w:tc>
      </w:tr>
      <w:tr w:rsidR="004E14B4" w:rsidRPr="00E91D62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91D62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5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E91D62">
                    <w:rPr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  <w:tr w:rsidR="00C60F1D" w:rsidRPr="00E91D62" w:rsidTr="00C60F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  <w:r w:rsidRPr="00E91D62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60F1D" w:rsidRPr="00E91D62" w:rsidRDefault="00C60F1D" w:rsidP="009E1CC2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E14B4" w:rsidRPr="00E91D62" w:rsidRDefault="004E14B4" w:rsidP="004E14B4">
            <w:pPr>
              <w:rPr>
                <w:color w:val="000000"/>
                <w:sz w:val="20"/>
                <w:szCs w:val="20"/>
              </w:rPr>
            </w:pPr>
          </w:p>
        </w:tc>
      </w:tr>
      <w:tr w:rsidR="004E14B4" w:rsidRPr="00E91D62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4E14B4" w:rsidRPr="00E91D62" w:rsidRDefault="004E14B4" w:rsidP="004E14B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E91D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4E14B4" w:rsidRPr="00E91D62" w:rsidRDefault="003352B0" w:rsidP="004E14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91D62">
              <w:rPr>
                <w:sz w:val="20"/>
                <w:szCs w:val="20"/>
              </w:rPr>
              <w:t>Department</w:t>
            </w:r>
            <w:proofErr w:type="spellEnd"/>
            <w:r w:rsidRPr="00E91D62">
              <w:rPr>
                <w:sz w:val="20"/>
                <w:szCs w:val="20"/>
              </w:rPr>
              <w:t xml:space="preserve"> </w:t>
            </w:r>
            <w:proofErr w:type="spellStart"/>
            <w:r w:rsidRPr="00E91D62">
              <w:rPr>
                <w:sz w:val="20"/>
                <w:szCs w:val="20"/>
              </w:rPr>
              <w:t>Members</w:t>
            </w:r>
            <w:proofErr w:type="spellEnd"/>
          </w:p>
        </w:tc>
      </w:tr>
    </w:tbl>
    <w:p w:rsidR="00996AF0" w:rsidRPr="00E91D62" w:rsidRDefault="00996AF0">
      <w:pPr>
        <w:rPr>
          <w:sz w:val="20"/>
          <w:szCs w:val="20"/>
        </w:rPr>
      </w:pPr>
    </w:p>
    <w:sectPr w:rsidR="00996AF0" w:rsidRPr="00E91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2543C"/>
    <w:rsid w:val="00122A45"/>
    <w:rsid w:val="001C3224"/>
    <w:rsid w:val="00252762"/>
    <w:rsid w:val="003130B8"/>
    <w:rsid w:val="00330CE3"/>
    <w:rsid w:val="003352B0"/>
    <w:rsid w:val="004C6CAE"/>
    <w:rsid w:val="004E14B4"/>
    <w:rsid w:val="00514896"/>
    <w:rsid w:val="0052181A"/>
    <w:rsid w:val="005579BD"/>
    <w:rsid w:val="005B517B"/>
    <w:rsid w:val="005F3948"/>
    <w:rsid w:val="00620130"/>
    <w:rsid w:val="006255AF"/>
    <w:rsid w:val="006D7433"/>
    <w:rsid w:val="006E2109"/>
    <w:rsid w:val="007376C5"/>
    <w:rsid w:val="007F51BD"/>
    <w:rsid w:val="00860FBA"/>
    <w:rsid w:val="00996455"/>
    <w:rsid w:val="00996AF0"/>
    <w:rsid w:val="009E1CC2"/>
    <w:rsid w:val="00A87B79"/>
    <w:rsid w:val="00AF53A5"/>
    <w:rsid w:val="00B741E2"/>
    <w:rsid w:val="00B816F3"/>
    <w:rsid w:val="00C401AE"/>
    <w:rsid w:val="00C41E9B"/>
    <w:rsid w:val="00C53C49"/>
    <w:rsid w:val="00C60F1D"/>
    <w:rsid w:val="00E72B6C"/>
    <w:rsid w:val="00E91D62"/>
    <w:rsid w:val="00E974DB"/>
    <w:rsid w:val="00FA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013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013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6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</dc:creator>
  <cp:lastModifiedBy>Prof.Dr. Ömer Şenel</cp:lastModifiedBy>
  <cp:revision>11</cp:revision>
  <dcterms:created xsi:type="dcterms:W3CDTF">2019-01-10T14:11:00Z</dcterms:created>
  <dcterms:modified xsi:type="dcterms:W3CDTF">2019-10-01T10:22:00Z</dcterms:modified>
</cp:coreProperties>
</file>