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10"/>
      </w:tblGrid>
      <w:tr w:rsidR="00D25554" w:rsidRPr="00427C1A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427C1A" w:rsidRDefault="00427C1A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427C1A">
              <w:rPr>
                <w:b/>
                <w:bCs/>
                <w:color w:val="000000"/>
                <w:lang w:val="en-US"/>
              </w:rPr>
              <w:t>COURSE DESCR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427C1A">
              <w:rPr>
                <w:b/>
                <w:bCs/>
                <w:color w:val="000000"/>
                <w:lang w:val="en-US"/>
              </w:rPr>
              <w:t>PT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427C1A">
              <w:rPr>
                <w:b/>
                <w:bCs/>
                <w:color w:val="000000"/>
                <w:lang w:val="en-US"/>
              </w:rPr>
              <w:t>ON FORM</w:t>
            </w:r>
          </w:p>
        </w:tc>
      </w:tr>
      <w:tr w:rsidR="00D25554" w:rsidRPr="00427C1A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774DB7" w:rsidP="00551D4F">
            <w:pPr>
              <w:pStyle w:val="Balk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427C1A" w:rsidRPr="00427C1A">
              <w:rPr>
                <w:b/>
                <w:sz w:val="20"/>
                <w:szCs w:val="20"/>
                <w:lang w:val="en-US"/>
              </w:rPr>
              <w:t xml:space="preserve"> 448 </w:t>
            </w:r>
            <w:r w:rsidR="00930B2A" w:rsidRPr="00427C1A">
              <w:rPr>
                <w:b/>
                <w:sz w:val="20"/>
                <w:szCs w:val="20"/>
                <w:lang w:val="en-US"/>
              </w:rPr>
              <w:t>MOUNTA</w:t>
            </w:r>
            <w:r w:rsidR="00930B2A">
              <w:rPr>
                <w:b/>
                <w:sz w:val="20"/>
                <w:szCs w:val="20"/>
                <w:lang w:val="en-US"/>
              </w:rPr>
              <w:t>I</w:t>
            </w:r>
            <w:r w:rsidR="00930B2A" w:rsidRPr="00427C1A">
              <w:rPr>
                <w:b/>
                <w:sz w:val="20"/>
                <w:szCs w:val="20"/>
                <w:lang w:val="en-US"/>
              </w:rPr>
              <w:t>NEER</w:t>
            </w:r>
            <w:r w:rsidR="00930B2A">
              <w:rPr>
                <w:b/>
                <w:sz w:val="20"/>
                <w:szCs w:val="20"/>
                <w:lang w:val="en-US"/>
              </w:rPr>
              <w:t>I</w:t>
            </w:r>
            <w:r w:rsidR="00930B2A" w:rsidRPr="00427C1A">
              <w:rPr>
                <w:b/>
                <w:sz w:val="20"/>
                <w:szCs w:val="20"/>
                <w:lang w:val="en-US"/>
              </w:rPr>
              <w:t>NG</w:t>
            </w:r>
            <w:r w:rsidR="00930B2A">
              <w:rPr>
                <w:b/>
                <w:sz w:val="20"/>
                <w:szCs w:val="20"/>
                <w:lang w:val="en-US"/>
              </w:rPr>
              <w:t xml:space="preserve"> </w:t>
            </w:r>
            <w:r w:rsidR="00930B2A" w:rsidRPr="00427C1A">
              <w:rPr>
                <w:b/>
                <w:sz w:val="20"/>
                <w:szCs w:val="20"/>
                <w:lang w:val="en-US"/>
              </w:rPr>
              <w:t>-II-</w:t>
            </w:r>
            <w:r w:rsidR="00930B2A">
              <w:rPr>
                <w:b/>
                <w:sz w:val="20"/>
                <w:szCs w:val="20"/>
                <w:lang w:val="en-US"/>
              </w:rPr>
              <w:t xml:space="preserve"> </w:t>
            </w:r>
            <w:r w:rsidR="00930B2A" w:rsidRPr="00427C1A">
              <w:rPr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D25554" w:rsidRPr="00427C1A" w:rsidTr="00691CA1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A9065B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427C1A" w:rsidTr="00691CA1">
        <w:trPr>
          <w:trHeight w:val="69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427C1A" w:rsidTr="00691CA1">
        <w:trPr>
          <w:trHeight w:val="4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427C1A" w:rsidTr="00691CA1">
        <w:trPr>
          <w:trHeight w:val="27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427C1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427C1A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427C1A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A9065B" w:rsidRDefault="00A9065B" w:rsidP="00A9065B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5149BE" w:rsidRPr="00427C1A" w:rsidRDefault="00A9065B" w:rsidP="00A906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</w:t>
            </w:r>
          </w:p>
        </w:tc>
      </w:tr>
      <w:tr w:rsidR="00D25554" w:rsidRPr="00427C1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427C1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427C1A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427C1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427C1A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427C1A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427C1A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427C1A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427C1A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427C1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427C1A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427C1A" w:rsidRDefault="00E9621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427C1A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427C1A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427C1A">
              <w:rPr>
                <w:sz w:val="20"/>
                <w:szCs w:val="20"/>
                <w:lang w:val="en-US"/>
              </w:rPr>
              <w:br/>
              <w:t>4 Game rules.</w:t>
            </w:r>
            <w:r w:rsidRPr="00427C1A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427C1A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427C1A">
              <w:rPr>
                <w:sz w:val="20"/>
                <w:szCs w:val="20"/>
                <w:lang w:val="en-US"/>
              </w:rPr>
              <w:br/>
              <w:t>7 To teach the technique of the field.</w:t>
            </w:r>
            <w:r w:rsidRPr="00427C1A">
              <w:rPr>
                <w:sz w:val="20"/>
                <w:szCs w:val="20"/>
                <w:lang w:val="en-US"/>
              </w:rPr>
              <w:br/>
              <w:t>8 Midterm exam</w:t>
            </w:r>
            <w:r w:rsidRPr="00427C1A">
              <w:rPr>
                <w:sz w:val="20"/>
                <w:szCs w:val="20"/>
                <w:lang w:val="en-US"/>
              </w:rPr>
              <w:br/>
              <w:t>9 To teach the field technique.</w:t>
            </w:r>
            <w:r w:rsidRPr="00427C1A">
              <w:rPr>
                <w:sz w:val="20"/>
                <w:szCs w:val="20"/>
                <w:lang w:val="en-US"/>
              </w:rPr>
              <w:br/>
              <w:t>10 To teach the technique of field.</w:t>
            </w:r>
            <w:r w:rsidRPr="00427C1A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427C1A">
              <w:rPr>
                <w:sz w:val="20"/>
                <w:szCs w:val="20"/>
                <w:lang w:val="en-US"/>
              </w:rPr>
              <w:br/>
              <w:t>12 To teach the field technique.</w:t>
            </w:r>
            <w:r w:rsidRPr="00427C1A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427C1A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427C1A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427C1A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427C1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427C1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sz w:val="20"/>
                <w:szCs w:val="20"/>
                <w:lang w:val="en-US"/>
              </w:rPr>
              <w:t>Weekly applied course hours</w:t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427C1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427C1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427C1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427C1A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427C1A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427C1A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427C1A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824577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427C1A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427C1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5149B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427C1A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27C1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27C1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27C1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27C1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427C1A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5149B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5149B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427C1A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427C1A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5149B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5149BE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427C1A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427C1A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427C1A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427C1A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427C1A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40"/>
              <w:gridCol w:w="940"/>
              <w:gridCol w:w="1100"/>
            </w:tblGrid>
            <w:tr w:rsidR="00D25554" w:rsidRPr="00427C1A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427C1A" w:rsidRDefault="00D25554" w:rsidP="00774DB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427C1A" w:rsidRDefault="00D25554" w:rsidP="00774DB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427C1A" w:rsidRDefault="00D25554" w:rsidP="00774DB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427C1A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427C1A" w:rsidRDefault="00D25554" w:rsidP="00774DB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Total Period Work Load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Midterm Exam and </w:t>
                  </w:r>
                  <w:r w:rsidR="00824577"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Final Exam and </w:t>
                  </w:r>
                  <w:r w:rsidR="00824577"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Preparation</w:t>
                  </w: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Other (</w:t>
                  </w:r>
                  <w:r w:rsidRPr="00427C1A">
                    <w:rPr>
                      <w:lang w:val="en-US"/>
                    </w:rPr>
                    <w:t xml:space="preserve"> </w:t>
                  </w: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427C1A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27C1A">
                    <w:rPr>
                      <w:color w:val="000000"/>
                      <w:sz w:val="18"/>
                      <w:szCs w:val="18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427C1A" w:rsidRDefault="00E9621D" w:rsidP="00774DB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427C1A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427C1A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427C1A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957B7" w:rsidRPr="00427C1A" w:rsidTr="006957B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427C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7B7" w:rsidRPr="00427C1A" w:rsidRDefault="006957B7" w:rsidP="00774DB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427C1A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427C1A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427C1A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427C1A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427C1A" w:rsidRDefault="008F4C2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427C1A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427C1A" w:rsidRDefault="00B66995" w:rsidP="00D25554">
      <w:pPr>
        <w:rPr>
          <w:lang w:val="en-US"/>
        </w:rPr>
      </w:pPr>
    </w:p>
    <w:sectPr w:rsidR="00B66995" w:rsidRPr="00427C1A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4438E"/>
    <w:rsid w:val="00345630"/>
    <w:rsid w:val="00427C1A"/>
    <w:rsid w:val="005149BE"/>
    <w:rsid w:val="00551D4F"/>
    <w:rsid w:val="00691CA1"/>
    <w:rsid w:val="006957B7"/>
    <w:rsid w:val="006B202E"/>
    <w:rsid w:val="006D7802"/>
    <w:rsid w:val="006F25D0"/>
    <w:rsid w:val="00774DB7"/>
    <w:rsid w:val="007E6503"/>
    <w:rsid w:val="00816EBF"/>
    <w:rsid w:val="00824577"/>
    <w:rsid w:val="008338E3"/>
    <w:rsid w:val="008F4C23"/>
    <w:rsid w:val="00920776"/>
    <w:rsid w:val="00920FFA"/>
    <w:rsid w:val="00930B2A"/>
    <w:rsid w:val="009C2737"/>
    <w:rsid w:val="009F2FFB"/>
    <w:rsid w:val="00A9065B"/>
    <w:rsid w:val="00B1676A"/>
    <w:rsid w:val="00B6184E"/>
    <w:rsid w:val="00B66995"/>
    <w:rsid w:val="00B9259C"/>
    <w:rsid w:val="00CD506E"/>
    <w:rsid w:val="00D25554"/>
    <w:rsid w:val="00D270F9"/>
    <w:rsid w:val="00D56B48"/>
    <w:rsid w:val="00E9621D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13</cp:revision>
  <dcterms:created xsi:type="dcterms:W3CDTF">2018-07-11T01:13:00Z</dcterms:created>
  <dcterms:modified xsi:type="dcterms:W3CDTF">2019-10-01T06:53:00Z</dcterms:modified>
</cp:coreProperties>
</file>