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2146"/>
        <w:tblW w:w="9781" w:type="dxa"/>
        <w:tblLook w:val="04A0" w:firstRow="1" w:lastRow="0" w:firstColumn="1" w:lastColumn="0" w:noHBand="0" w:noVBand="1"/>
      </w:tblPr>
      <w:tblGrid>
        <w:gridCol w:w="1135"/>
        <w:gridCol w:w="3524"/>
        <w:gridCol w:w="1153"/>
        <w:gridCol w:w="3969"/>
      </w:tblGrid>
      <w:tr w:rsidR="00DB79EF" w:rsidRPr="00DC313C" w:rsidTr="00DB79EF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DC313C" w:rsidRDefault="00DB79EF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KODU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DC313C" w:rsidRDefault="00DB79EF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ADI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DC313C" w:rsidRDefault="00DB79EF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KODU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DC313C" w:rsidRDefault="00DB79EF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ADI</w:t>
            </w:r>
          </w:p>
        </w:tc>
      </w:tr>
      <w:tr w:rsidR="00FC70E3" w:rsidRPr="00DC313C" w:rsidTr="00DB79EF">
        <w:tc>
          <w:tcPr>
            <w:tcW w:w="1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C70E3" w:rsidRDefault="00FC70E3" w:rsidP="004B3B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C70E3" w:rsidRPr="00DC313C" w:rsidRDefault="00FC70E3" w:rsidP="00D404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5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Seçmeli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I-II-III-IV</w:t>
            </w:r>
            <w:r w:rsidRPr="007F05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Grubu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C70E3" w:rsidRDefault="00FC70E3" w:rsidP="004B3B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C70E3" w:rsidRPr="00DC313C" w:rsidRDefault="00FC70E3" w:rsidP="00734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664" w:rsidRPr="00DC313C" w:rsidTr="00DB79EF">
        <w:tc>
          <w:tcPr>
            <w:tcW w:w="1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Yüzme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240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Boks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Atletizm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Taekwon-do</w:t>
            </w:r>
          </w:p>
        </w:tc>
      </w:tr>
      <w:tr w:rsidR="001C3664" w:rsidRPr="00DC313C" w:rsidTr="00EA369B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Artistik 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Cimnastik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242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Kara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</w:p>
        </w:tc>
      </w:tr>
      <w:tr w:rsidR="001C3664" w:rsidRPr="00DC313C" w:rsidTr="007C68F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Ritmik Cimnastik</w:t>
            </w:r>
            <w:r w:rsidRPr="00DC313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(Kadın)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Muay Thai</w:t>
            </w:r>
          </w:p>
        </w:tc>
      </w:tr>
      <w:tr w:rsidR="001C3664" w:rsidRPr="00DC313C" w:rsidTr="00B60190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Pilates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Atıcılık</w:t>
            </w:r>
          </w:p>
        </w:tc>
      </w:tr>
      <w:tr w:rsidR="001C3664" w:rsidRPr="00DC313C" w:rsidTr="006327E9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Vücut Geliştirme ve Fitness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Okçuluk</w:t>
            </w:r>
          </w:p>
        </w:tc>
      </w:tr>
      <w:tr w:rsidR="001C3664" w:rsidRPr="00DC313C" w:rsidTr="006327E9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Halter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246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Eskrim</w:t>
            </w:r>
          </w:p>
        </w:tc>
      </w:tr>
      <w:tr w:rsidR="001C3664" w:rsidRPr="00DC313C" w:rsidTr="00275CD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Halk Oyunları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Ory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antiring</w:t>
            </w:r>
          </w:p>
        </w:tc>
      </w:tr>
      <w:tr w:rsidR="001C3664" w:rsidRPr="00DC313C" w:rsidTr="003D59C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Eşli Danslar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Bocce </w:t>
            </w:r>
          </w:p>
        </w:tc>
      </w:tr>
      <w:tr w:rsidR="001C3664" w:rsidRPr="00DC313C" w:rsidTr="005A5002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Kano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tabs>
                <w:tab w:val="left" w:leader="dot" w:pos="260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Bowling </w:t>
            </w:r>
          </w:p>
        </w:tc>
      </w:tr>
      <w:tr w:rsidR="001C3664" w:rsidRPr="00DC313C" w:rsidTr="00D50797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Yelken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Triatlon </w:t>
            </w:r>
          </w:p>
        </w:tc>
      </w:tr>
      <w:tr w:rsidR="001C3664" w:rsidRPr="00DC313C" w:rsidTr="00AA0F5B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Kürek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Bisiklet</w:t>
            </w:r>
          </w:p>
        </w:tc>
      </w:tr>
      <w:tr w:rsidR="001C3664" w:rsidRPr="00DC313C" w:rsidTr="00CF19A4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Badminton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252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Futbol</w:t>
            </w:r>
          </w:p>
        </w:tc>
      </w:tr>
      <w:tr w:rsidR="001C3664" w:rsidRPr="00DC313C" w:rsidTr="00216617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Masa Tenisi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Futsal</w:t>
            </w:r>
          </w:p>
        </w:tc>
      </w:tr>
      <w:tr w:rsidR="001C3664" w:rsidRPr="00DC313C" w:rsidTr="00CA1544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Tenis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Basketbol</w:t>
            </w:r>
          </w:p>
        </w:tc>
      </w:tr>
      <w:tr w:rsidR="001C3664" w:rsidRPr="00DC313C" w:rsidTr="00B32230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Squash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Voleybol</w:t>
            </w:r>
          </w:p>
        </w:tc>
      </w:tr>
      <w:tr w:rsidR="001C3664" w:rsidRPr="00DC313C" w:rsidTr="001C29D0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Buz Pateni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256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Hentbol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Kayak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Golbol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Dağcılık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Korfbol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Güreş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Korumalı Futbol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Kick Boks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260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Çim Hokeyi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239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Judo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261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Frizbi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7F0566" w:rsidRDefault="001C3664" w:rsidP="001C366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566">
              <w:rPr>
                <w:rFonts w:ascii="Times New Roman" w:hAnsi="Times New Roman" w:cs="Times New Roman"/>
                <w:b/>
                <w:sz w:val="20"/>
                <w:szCs w:val="20"/>
              </w:rPr>
              <w:t>Seçmeli V Grubu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0"/>
                <w:szCs w:val="20"/>
              </w:rPr>
              <w:t>ANT 415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Yüzme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Boks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Atletizm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Taekwon-do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566F59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F59">
              <w:rPr>
                <w:rFonts w:ascii="Times New Roman" w:hAnsi="Times New Roman" w:cs="Times New Roman"/>
                <w:sz w:val="20"/>
                <w:szCs w:val="20"/>
              </w:rPr>
              <w:t>Artistik Cimnastik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Kara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</w:p>
        </w:tc>
      </w:tr>
      <w:tr w:rsidR="001C3664" w:rsidRPr="00DC313C" w:rsidTr="00017BF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566F59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F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Ritmik Cimnastik (Kadın) </w:t>
            </w:r>
            <w:r w:rsidRPr="00566F59"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Muay Thai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017BF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419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Pilates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Atıcılık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Vücut Geliştirme ve Fitness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Okçuluk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Halter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Eskrim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422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Halk Oyunları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Ory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ant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iring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Eşli 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Dans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lar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Bocce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</w:tr>
      <w:tr w:rsidR="001C3664" w:rsidRPr="00DC313C" w:rsidTr="00017BF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Kano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tabs>
                <w:tab w:val="left" w:leader="dot" w:pos="260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Bowling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</w:tr>
      <w:tr w:rsidR="001C3664" w:rsidRPr="00DC313C" w:rsidTr="00D20654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Yelken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Triatlon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</w:tr>
      <w:tr w:rsidR="001C3664" w:rsidRPr="00DC313C" w:rsidTr="00017BF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Kürek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Bisiklet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Badminton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Futbol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Masa Tenisi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Futsal -II-</w:t>
            </w:r>
          </w:p>
        </w:tc>
      </w:tr>
      <w:tr w:rsidR="001C3664" w:rsidRPr="00DC313C" w:rsidTr="00017BF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Tenis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Basketbol -II-</w:t>
            </w:r>
          </w:p>
        </w:tc>
      </w:tr>
      <w:tr w:rsidR="001C3664" w:rsidRPr="00DC313C" w:rsidTr="00017BF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Squash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Voleybol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Buz Pateni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Hentbol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432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Kayak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Golball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Dağcılık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Korfbol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Güreş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471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Korumalı Futbol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Kick Boks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473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Çim Hokeyi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tr w:rsidR="001C3664" w:rsidRPr="00DC313C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436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Judo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87588D" w:rsidRDefault="001C3664" w:rsidP="001C366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 475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87588D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Frizbi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-II-</w:t>
            </w:r>
          </w:p>
        </w:tc>
      </w:tr>
      <w:bookmarkEnd w:id="0"/>
      <w:tr w:rsidR="001C3664" w:rsidRPr="00DC313C" w:rsidTr="00A23CE3">
        <w:trPr>
          <w:trHeight w:val="129"/>
        </w:trPr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DC313C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87588D" w:rsidRDefault="001C3664" w:rsidP="001C366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3664" w:rsidRPr="0087588D" w:rsidRDefault="001C3664" w:rsidP="001C366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87FB7" w:rsidRDefault="00487FB7" w:rsidP="00503FB6">
      <w:pPr>
        <w:spacing w:line="276" w:lineRule="auto"/>
      </w:pPr>
      <w:r>
        <w:t>TEKNİK/MESLEKİ OLMAYAN SEÇMELİ</w:t>
      </w:r>
      <w:r w:rsidR="00C67A79">
        <w:t xml:space="preserve"> DERS GRUBU</w:t>
      </w:r>
      <w:r w:rsidR="00642B54">
        <w:t>*</w:t>
      </w:r>
    </w:p>
    <w:p w:rsidR="00642B54" w:rsidRDefault="00642B54" w:rsidP="00642B54">
      <w:pPr>
        <w:jc w:val="both"/>
      </w:pPr>
      <w:r>
        <w:t>*</w:t>
      </w:r>
      <w:r w:rsidRPr="00642B54">
        <w:t xml:space="preserve"> </w:t>
      </w:r>
      <w:r>
        <w:t>Teknik/Mesleki Olmayan Seçmeli Ders grubunda yer alan dersler</w:t>
      </w:r>
      <w:r w:rsidR="00C10CAB">
        <w:t>,</w:t>
      </w:r>
      <w:r>
        <w:t xml:space="preserve"> </w:t>
      </w:r>
      <w:r w:rsidR="00C10CAB">
        <w:t xml:space="preserve">ikinci sınıftan itibaren </w:t>
      </w:r>
      <w:r>
        <w:t xml:space="preserve">koduna bakılmaksızın ‘Her Sınıfta’ ve ‘Güz ve Bahar’ yarıyıllarında da (her iki dönem) açılabilir.  </w:t>
      </w:r>
    </w:p>
    <w:p w:rsidR="00EE4F1B" w:rsidRDefault="00EE4F1B"/>
    <w:p w:rsidR="00DB79EF" w:rsidRDefault="003B2AAE">
      <w:r>
        <w:lastRenderedPageBreak/>
        <w:t>T</w:t>
      </w:r>
      <w:r w:rsidR="00487FB7">
        <w:t>EKNİK</w:t>
      </w:r>
      <w:r>
        <w:t>/</w:t>
      </w:r>
      <w:r w:rsidR="00DB79EF">
        <w:t>M</w:t>
      </w:r>
      <w:r w:rsidR="00487FB7">
        <w:t xml:space="preserve">ESLEKİ </w:t>
      </w:r>
      <w:r w:rsidR="00DB79EF">
        <w:t>S</w:t>
      </w:r>
      <w:r w:rsidR="00487FB7">
        <w:t>EÇMELİ</w:t>
      </w:r>
      <w:r w:rsidR="00C67A79">
        <w:t xml:space="preserve"> DERS GRUBU</w:t>
      </w:r>
      <w:r w:rsidR="00642B54">
        <w:t>**</w:t>
      </w:r>
    </w:p>
    <w:tbl>
      <w:tblPr>
        <w:tblStyle w:val="TabloKlavuzu"/>
        <w:tblW w:w="9781" w:type="dxa"/>
        <w:tblInd w:w="-157" w:type="dxa"/>
        <w:tblLook w:val="04A0" w:firstRow="1" w:lastRow="0" w:firstColumn="1" w:lastColumn="0" w:noHBand="0" w:noVBand="1"/>
      </w:tblPr>
      <w:tblGrid>
        <w:gridCol w:w="1135"/>
        <w:gridCol w:w="3524"/>
        <w:gridCol w:w="1153"/>
        <w:gridCol w:w="3969"/>
      </w:tblGrid>
      <w:tr w:rsidR="003B2AAE" w:rsidRPr="00EE17BA" w:rsidTr="003B2AAE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EE17BA" w:rsidRDefault="003B2AAE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KODU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EE17BA" w:rsidRDefault="003B2AAE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ADI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EE17BA" w:rsidRDefault="003B2AAE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KODU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EE17BA" w:rsidRDefault="003B2AAE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 ADI</w:t>
            </w:r>
          </w:p>
        </w:tc>
      </w:tr>
      <w:tr w:rsidR="00C10CAB" w:rsidRPr="00EE17BA" w:rsidTr="000825BA">
        <w:tc>
          <w:tcPr>
            <w:tcW w:w="1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315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İnsan Hakları ve Demokrasi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329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6F59">
              <w:rPr>
                <w:rFonts w:ascii="Times New Roman" w:hAnsi="Times New Roman" w:cs="Times New Roman"/>
                <w:sz w:val="20"/>
                <w:szCs w:val="20"/>
              </w:rPr>
              <w:t>Sporda Menajerlik</w:t>
            </w:r>
          </w:p>
        </w:tc>
      </w:tr>
      <w:tr w:rsidR="00C10CAB" w:rsidRPr="00EE17BA" w:rsidTr="000825BA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316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İş ve Sosyal Güvenlik Hukuku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330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Sporda Kalite Yönetimi</w:t>
            </w:r>
          </w:p>
        </w:tc>
      </w:tr>
      <w:tr w:rsidR="00C10CAB" w:rsidRPr="00EE17BA" w:rsidTr="000B5477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317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Yönetim Hukuku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Sosyal Psikoloji</w:t>
            </w:r>
          </w:p>
        </w:tc>
      </w:tr>
      <w:tr w:rsidR="00C10CAB" w:rsidRPr="00EE17BA" w:rsidTr="00CE20B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318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Siyaset Bilimi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Örgütsel Değişim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319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Kamu Yönetimi ve Yeni Yaklaşımlar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Bütçe ve Muhasebe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320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Türkiye Ekonomisi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Spor ve Çevre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321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Spor Fed. Örgütsel Yapısı ve İşleyişi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Spor Tesislerinde Risk Yönetimi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322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Spor Kulüpleri Yönetimi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Spor Politikaları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323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Spor Yönetiminde Güncel Konular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Spor ve Siyaset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324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Spor Yönetiminde Örnek Olay Analizi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Spor Felsefesi</w:t>
            </w:r>
          </w:p>
        </w:tc>
      </w:tr>
      <w:tr w:rsidR="00C10CAB" w:rsidRPr="00EE17BA" w:rsidTr="00B659CA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Sporda Çocuk Koruma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Olimpik Hareket</w:t>
            </w:r>
          </w:p>
        </w:tc>
      </w:tr>
      <w:tr w:rsidR="00C10CAB" w:rsidRPr="00EE17BA" w:rsidTr="00B90AB0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Spor Yönetiminde Etik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Engellilerde Spor Organizasyonları</w:t>
            </w:r>
          </w:p>
        </w:tc>
      </w:tr>
      <w:tr w:rsidR="00C10CAB" w:rsidRPr="00EE17BA" w:rsidTr="00A65812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327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Sporda Girişimcilik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Protokol Yönetimi</w:t>
            </w:r>
          </w:p>
        </w:tc>
      </w:tr>
      <w:tr w:rsidR="00C10CA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17BA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Küreselleşme ve Spor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0CAB" w:rsidRPr="00EE4F1B" w:rsidRDefault="00C10CAB" w:rsidP="00C10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F1B" w:rsidRPr="00EE17BA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EE4F1B" w:rsidRPr="00EE17BA" w:rsidRDefault="00EE4F1B" w:rsidP="00EE4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4F1B" w:rsidRPr="00EE4F1B" w:rsidRDefault="00EE4F1B" w:rsidP="00EE4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4F1B" w:rsidRPr="00EE4F1B" w:rsidRDefault="00EE4F1B" w:rsidP="00EE4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4F1B" w:rsidRPr="00EE4F1B" w:rsidRDefault="00EE4F1B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2B54" w:rsidRDefault="00642B54" w:rsidP="00642B54">
      <w:pPr>
        <w:jc w:val="both"/>
      </w:pPr>
      <w:r>
        <w:t>**</w:t>
      </w:r>
      <w:r w:rsidRPr="00642B54">
        <w:t xml:space="preserve"> </w:t>
      </w:r>
      <w:r>
        <w:t>Teknik/Mesleki Seçmeli Ders Grubunda yer alan dersler</w:t>
      </w:r>
      <w:r w:rsidR="00C10CAB">
        <w:t>, ikinci sınıftan itibaren</w:t>
      </w:r>
      <w:r>
        <w:t xml:space="preserve"> koduna bakılmaksızın ‘Her Sınıfta’ ve ‘Güz ve Bahar’ yarıyıllarında da (her iki dönem) açılabilir.  </w:t>
      </w:r>
    </w:p>
    <w:sectPr w:rsidR="00642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855" w:rsidRDefault="00053855" w:rsidP="004B3BBB">
      <w:pPr>
        <w:spacing w:after="0" w:line="240" w:lineRule="auto"/>
      </w:pPr>
      <w:r>
        <w:separator/>
      </w:r>
    </w:p>
  </w:endnote>
  <w:endnote w:type="continuationSeparator" w:id="0">
    <w:p w:rsidR="00053855" w:rsidRDefault="00053855" w:rsidP="004B3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855" w:rsidRDefault="00053855" w:rsidP="004B3BBB">
      <w:pPr>
        <w:spacing w:after="0" w:line="240" w:lineRule="auto"/>
      </w:pPr>
      <w:r>
        <w:separator/>
      </w:r>
    </w:p>
  </w:footnote>
  <w:footnote w:type="continuationSeparator" w:id="0">
    <w:p w:rsidR="00053855" w:rsidRDefault="00053855" w:rsidP="004B3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EC"/>
    <w:rsid w:val="00053855"/>
    <w:rsid w:val="0005671F"/>
    <w:rsid w:val="000607E6"/>
    <w:rsid w:val="00104683"/>
    <w:rsid w:val="00191FE4"/>
    <w:rsid w:val="001C3664"/>
    <w:rsid w:val="002F551B"/>
    <w:rsid w:val="003031A4"/>
    <w:rsid w:val="0035606F"/>
    <w:rsid w:val="00356EDA"/>
    <w:rsid w:val="003B2AAE"/>
    <w:rsid w:val="00451754"/>
    <w:rsid w:val="004628D4"/>
    <w:rsid w:val="0047367C"/>
    <w:rsid w:val="00487FB7"/>
    <w:rsid w:val="004B3BBB"/>
    <w:rsid w:val="004D3A23"/>
    <w:rsid w:val="004E2635"/>
    <w:rsid w:val="00503FB6"/>
    <w:rsid w:val="00566F59"/>
    <w:rsid w:val="005C4847"/>
    <w:rsid w:val="00613808"/>
    <w:rsid w:val="00642B54"/>
    <w:rsid w:val="00692501"/>
    <w:rsid w:val="00695BDB"/>
    <w:rsid w:val="006C218C"/>
    <w:rsid w:val="00734721"/>
    <w:rsid w:val="0076255E"/>
    <w:rsid w:val="0079308B"/>
    <w:rsid w:val="00795701"/>
    <w:rsid w:val="007B69F6"/>
    <w:rsid w:val="007E63B9"/>
    <w:rsid w:val="007F00B5"/>
    <w:rsid w:val="007F0566"/>
    <w:rsid w:val="00803DE2"/>
    <w:rsid w:val="00886D71"/>
    <w:rsid w:val="008D3E5F"/>
    <w:rsid w:val="009C7DFF"/>
    <w:rsid w:val="009F7B80"/>
    <w:rsid w:val="00A025A9"/>
    <w:rsid w:val="00A218EC"/>
    <w:rsid w:val="00A23CE3"/>
    <w:rsid w:val="00A62E9F"/>
    <w:rsid w:val="00AD226B"/>
    <w:rsid w:val="00AF5062"/>
    <w:rsid w:val="00B051DF"/>
    <w:rsid w:val="00B07F98"/>
    <w:rsid w:val="00BD768B"/>
    <w:rsid w:val="00C10CAB"/>
    <w:rsid w:val="00C67A79"/>
    <w:rsid w:val="00C8660C"/>
    <w:rsid w:val="00D404AE"/>
    <w:rsid w:val="00DB79EF"/>
    <w:rsid w:val="00DC313C"/>
    <w:rsid w:val="00DE3E47"/>
    <w:rsid w:val="00E24F6D"/>
    <w:rsid w:val="00E552CC"/>
    <w:rsid w:val="00E5770D"/>
    <w:rsid w:val="00E967F0"/>
    <w:rsid w:val="00EE4F1B"/>
    <w:rsid w:val="00F17675"/>
    <w:rsid w:val="00F441F2"/>
    <w:rsid w:val="00F835D1"/>
    <w:rsid w:val="00F90287"/>
    <w:rsid w:val="00FC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53A8B4-6E1B-4700-8A46-30F308E3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9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B7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69250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9250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9250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9250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92501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9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2501"/>
    <w:rPr>
      <w:rFonts w:ascii="Segoe UI" w:hAnsi="Segoe UI" w:cs="Segoe UI"/>
      <w:sz w:val="18"/>
      <w:szCs w:val="18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B3BB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B3BBB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4B3B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1CC81-91C6-4E7A-B47A-92173E40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36</cp:revision>
  <cp:lastPrinted>2019-09-19T09:43:00Z</cp:lastPrinted>
  <dcterms:created xsi:type="dcterms:W3CDTF">2018-12-10T13:52:00Z</dcterms:created>
  <dcterms:modified xsi:type="dcterms:W3CDTF">2020-01-09T13:09:00Z</dcterms:modified>
</cp:coreProperties>
</file>