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41CF7" w14:textId="77777777" w:rsidR="00A0577E" w:rsidRPr="00585128" w:rsidRDefault="00A0577E" w:rsidP="00A0577E">
      <w:pPr>
        <w:pStyle w:val="ListeParagraf"/>
        <w:tabs>
          <w:tab w:val="left" w:pos="360"/>
        </w:tabs>
        <w:spacing w:after="160" w:line="259" w:lineRule="auto"/>
        <w:ind w:left="0"/>
        <w:rPr>
          <w:b/>
          <w:sz w:val="20"/>
          <w:szCs w:val="20"/>
        </w:rPr>
      </w:pPr>
    </w:p>
    <w:tbl>
      <w:tblPr>
        <w:tblpPr w:leftFromText="142" w:rightFromText="142" w:vertAnchor="text" w:horzAnchor="margin" w:tblpXSpec="center" w:tblpY="1"/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6"/>
        <w:gridCol w:w="5700"/>
      </w:tblGrid>
      <w:tr w:rsidR="00A0577E" w:rsidRPr="00585128" w14:paraId="730ACF91" w14:textId="77777777" w:rsidTr="008F76E1">
        <w:trPr>
          <w:trHeight w:val="315"/>
        </w:trPr>
        <w:tc>
          <w:tcPr>
            <w:tcW w:w="9346" w:type="dxa"/>
            <w:gridSpan w:val="2"/>
            <w:shd w:val="clear" w:color="auto" w:fill="DEEAF6"/>
            <w:vAlign w:val="center"/>
            <w:hideMark/>
          </w:tcPr>
          <w:p w14:paraId="7CE83373" w14:textId="77777777" w:rsidR="00A0577E" w:rsidRPr="00066F5C" w:rsidRDefault="00A0577E" w:rsidP="008F76E1">
            <w:pPr>
              <w:jc w:val="center"/>
              <w:rPr>
                <w:b/>
                <w:bCs/>
                <w:color w:val="000000"/>
              </w:rPr>
            </w:pPr>
            <w:r w:rsidRPr="00066F5C">
              <w:rPr>
                <w:b/>
                <w:bCs/>
                <w:color w:val="000000"/>
              </w:rPr>
              <w:t>DERS TANIMLAMA FORMU</w:t>
            </w:r>
          </w:p>
        </w:tc>
      </w:tr>
      <w:tr w:rsidR="00A0577E" w:rsidRPr="00585128" w14:paraId="0EF60E55" w14:textId="77777777" w:rsidTr="008F76E1">
        <w:trPr>
          <w:trHeight w:val="48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00C9D335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Kodu ve Adı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59B85086" w14:textId="339FB88E" w:rsidR="00A0577E" w:rsidRPr="00585128" w:rsidRDefault="00A0577E" w:rsidP="0047784C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128">
              <w:rPr>
                <w:rFonts w:ascii="Times New Roman" w:hAnsi="Times New Roman" w:cs="Times New Roman"/>
                <w:b/>
                <w:sz w:val="20"/>
                <w:szCs w:val="20"/>
              </w:rPr>
              <w:t>SY</w:t>
            </w:r>
            <w:r w:rsidR="00491369" w:rsidRPr="00585128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Pr="00585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784C">
              <w:rPr>
                <w:rFonts w:ascii="Times New Roman" w:hAnsi="Times New Roman" w:cs="Times New Roman"/>
                <w:b/>
                <w:sz w:val="20"/>
                <w:szCs w:val="20"/>
              </w:rPr>
              <w:t>307</w:t>
            </w:r>
            <w:r w:rsidR="00075E49" w:rsidRPr="00585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</w:t>
            </w:r>
            <w:r w:rsidRPr="00585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POR YÖNETİMİNDE BİLİMSEL ARAŞTIRMA </w:t>
            </w:r>
            <w:r w:rsidR="0047784C">
              <w:rPr>
                <w:rFonts w:ascii="Times New Roman" w:hAnsi="Times New Roman" w:cs="Times New Roman"/>
                <w:b/>
                <w:sz w:val="20"/>
                <w:szCs w:val="20"/>
              </w:rPr>
              <w:t>YÖNTEMLERİ</w:t>
            </w:r>
          </w:p>
        </w:tc>
      </w:tr>
      <w:tr w:rsidR="00A0577E" w:rsidRPr="00585128" w14:paraId="736D8040" w14:textId="77777777" w:rsidTr="008F76E1">
        <w:trPr>
          <w:trHeight w:val="480"/>
        </w:trPr>
        <w:tc>
          <w:tcPr>
            <w:tcW w:w="3855" w:type="dxa"/>
            <w:shd w:val="clear" w:color="auto" w:fill="DEEAF6"/>
            <w:noWrap/>
            <w:vAlign w:val="center"/>
          </w:tcPr>
          <w:p w14:paraId="1090962B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Yarıyılı</w:t>
            </w:r>
          </w:p>
        </w:tc>
        <w:tc>
          <w:tcPr>
            <w:tcW w:w="5491" w:type="dxa"/>
            <w:shd w:val="clear" w:color="auto" w:fill="auto"/>
            <w:noWrap/>
            <w:vAlign w:val="center"/>
          </w:tcPr>
          <w:p w14:paraId="15DDA772" w14:textId="1F99344B" w:rsidR="00A0577E" w:rsidRPr="00585128" w:rsidRDefault="0047784C" w:rsidP="004778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73AD9" w:rsidRPr="00585128">
              <w:rPr>
                <w:color w:val="000000"/>
                <w:sz w:val="20"/>
                <w:szCs w:val="20"/>
              </w:rPr>
              <w:t>. Yarıyıl</w:t>
            </w:r>
          </w:p>
        </w:tc>
      </w:tr>
      <w:tr w:rsidR="00A0577E" w:rsidRPr="00585128" w14:paraId="6EF93061" w14:textId="77777777" w:rsidTr="008F76E1">
        <w:trPr>
          <w:trHeight w:val="825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4ADE0E29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İçeriği/</w:t>
            </w:r>
            <w:r w:rsidRPr="00585128">
              <w:rPr>
                <w:sz w:val="20"/>
                <w:szCs w:val="20"/>
              </w:rPr>
              <w:t xml:space="preserve"> </w:t>
            </w:r>
            <w:r w:rsidRPr="00585128">
              <w:rPr>
                <w:b/>
                <w:bCs/>
                <w:color w:val="000000"/>
                <w:sz w:val="20"/>
                <w:szCs w:val="20"/>
              </w:rPr>
              <w:t>Katalog İçeriği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43D21EED" w14:textId="6D1C9D59" w:rsidR="00A0577E" w:rsidRPr="00585128" w:rsidRDefault="00A0577E" w:rsidP="004E070A">
            <w:pPr>
              <w:pStyle w:val="TableParagraph"/>
              <w:ind w:left="1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5128">
              <w:rPr>
                <w:rFonts w:ascii="Times New Roman" w:hAnsi="Times New Roman" w:cs="Times New Roman"/>
                <w:sz w:val="20"/>
                <w:szCs w:val="20"/>
              </w:rPr>
              <w:t xml:space="preserve">Bilim ve </w:t>
            </w:r>
            <w:r w:rsidR="004E070A" w:rsidRPr="00585128">
              <w:rPr>
                <w:rFonts w:ascii="Times New Roman" w:hAnsi="Times New Roman" w:cs="Times New Roman"/>
                <w:sz w:val="20"/>
                <w:szCs w:val="20"/>
              </w:rPr>
              <w:t>araştırma temel kavramları, başlıca araştırma türleri yöntem ve modelleri, bilgi edinme yolları, uygun istatistiklerin seçimi ve uygulanması, araştırma önerisi ve rapor hazırlama teknikleri.</w:t>
            </w:r>
          </w:p>
        </w:tc>
      </w:tr>
      <w:tr w:rsidR="00A0577E" w:rsidRPr="00585128" w14:paraId="26752C38" w14:textId="77777777" w:rsidTr="008F76E1">
        <w:trPr>
          <w:trHeight w:val="60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68C1E19C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 Kitabı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3918F14B" w14:textId="466B3136" w:rsidR="00A0577E" w:rsidRPr="00585128" w:rsidRDefault="00A0577E" w:rsidP="00585128">
            <w:pPr>
              <w:pStyle w:val="TableParagraph"/>
              <w:numPr>
                <w:ilvl w:val="0"/>
                <w:numId w:val="8"/>
              </w:numPr>
              <w:spacing w:line="203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5128">
              <w:rPr>
                <w:rFonts w:ascii="Times New Roman" w:hAnsi="Times New Roman" w:cs="Times New Roman"/>
                <w:sz w:val="20"/>
                <w:szCs w:val="20"/>
              </w:rPr>
              <w:t>Karasar</w:t>
            </w:r>
            <w:proofErr w:type="spellEnd"/>
            <w:r w:rsidRPr="00585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85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5128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  <w:r w:rsidR="000D20ED">
              <w:rPr>
                <w:rFonts w:ascii="Times New Roman" w:hAnsi="Times New Roman" w:cs="Times New Roman"/>
                <w:sz w:val="20"/>
                <w:szCs w:val="20"/>
              </w:rPr>
              <w:t xml:space="preserve"> (2016). </w:t>
            </w:r>
            <w:r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>Bilimsel Araştırma Yöntemi</w:t>
            </w:r>
            <w:r w:rsidRPr="0058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20ED">
              <w:rPr>
                <w:rFonts w:ascii="Times New Roman" w:hAnsi="Times New Roman" w:cs="Times New Roman"/>
                <w:sz w:val="20"/>
                <w:szCs w:val="20"/>
              </w:rPr>
              <w:t xml:space="preserve"> Ankara:</w:t>
            </w:r>
            <w:r w:rsidR="00585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20ED">
              <w:rPr>
                <w:rFonts w:ascii="Times New Roman" w:hAnsi="Times New Roman" w:cs="Times New Roman"/>
                <w:sz w:val="20"/>
                <w:szCs w:val="20"/>
              </w:rPr>
              <w:t>Nobel Yayın Dağıtım.</w:t>
            </w:r>
          </w:p>
          <w:p w14:paraId="20242A3D" w14:textId="52283D22" w:rsidR="00A0577E" w:rsidRPr="00585128" w:rsidRDefault="00A0577E" w:rsidP="00585128">
            <w:pPr>
              <w:pStyle w:val="TableParagraph"/>
              <w:spacing w:before="1" w:line="20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77E" w:rsidRPr="00585128" w14:paraId="5CF25527" w14:textId="77777777" w:rsidTr="008F76E1">
        <w:trPr>
          <w:trHeight w:val="60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782E33D0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Yardımcı Ders Kitapları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535701C9" w14:textId="20B5E871" w:rsidR="00585128" w:rsidRPr="00585128" w:rsidRDefault="000D20ED" w:rsidP="00585128">
            <w:pPr>
              <w:pStyle w:val="TableParagraph"/>
              <w:numPr>
                <w:ilvl w:val="0"/>
                <w:numId w:val="7"/>
              </w:numPr>
              <w:spacing w:before="2" w:line="20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Alpar,R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(2001). </w:t>
            </w:r>
            <w:r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>Spor Bilimlerinde Uygulamalı İstatistik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Ankara:</w:t>
            </w:r>
            <w:r w:rsidR="00585128" w:rsidRPr="00585128">
              <w:rPr>
                <w:rFonts w:ascii="Times New Roman" w:hAnsi="Times New Roman" w:cs="Times New Roman"/>
                <w:sz w:val="20"/>
                <w:szCs w:val="20"/>
              </w:rPr>
              <w:t xml:space="preserve"> Nobel Yayın Dağıtım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143CB3" w14:textId="07690B70" w:rsidR="00585128" w:rsidRPr="00585128" w:rsidRDefault="000D20ED" w:rsidP="00585128">
            <w:pPr>
              <w:pStyle w:val="TableParagraph"/>
              <w:numPr>
                <w:ilvl w:val="0"/>
                <w:numId w:val="7"/>
              </w:numPr>
              <w:spacing w:line="20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Balcı, A. (2001). </w:t>
            </w:r>
            <w:r w:rsidR="00585128"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>Sosyal Bilimlerd</w:t>
            </w:r>
            <w:r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>e Araştırma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Ankara: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Pegem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Yayıncılık.</w:t>
            </w:r>
          </w:p>
          <w:p w14:paraId="09C4C626" w14:textId="246380B0" w:rsidR="00A0577E" w:rsidRPr="000D20ED" w:rsidRDefault="000D20ED" w:rsidP="000D20ED">
            <w:pPr>
              <w:pStyle w:val="TableParagraph"/>
              <w:numPr>
                <w:ilvl w:val="0"/>
                <w:numId w:val="7"/>
              </w:numPr>
              <w:spacing w:line="20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Bordens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K.</w:t>
            </w:r>
            <w:r w:rsidR="008E4BF4">
              <w:rPr>
                <w:rFonts w:ascii="Times New Roman" w:hAnsi="Times New Roman" w:cs="Times New Roman"/>
                <w:sz w:val="20"/>
                <w:szCs w:val="20"/>
              </w:rPr>
              <w:t xml:space="preserve"> S.,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Abbott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B. B. (2002).</w:t>
            </w:r>
            <w:r w:rsidR="00585128" w:rsidRPr="00585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85128"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>Research</w:t>
            </w:r>
            <w:proofErr w:type="spellEnd"/>
            <w:r w:rsidR="00585128"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</w:t>
            </w:r>
            <w:r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esign </w:t>
            </w:r>
            <w:proofErr w:type="spellStart"/>
            <w:r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>and</w:t>
            </w:r>
            <w:proofErr w:type="spellEnd"/>
            <w:r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D20ED">
              <w:rPr>
                <w:rFonts w:ascii="Times New Roman" w:hAnsi="Times New Roman" w:cs="Times New Roman"/>
                <w:i/>
                <w:sz w:val="20"/>
                <w:szCs w:val="20"/>
              </w:rPr>
              <w:t>Methods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McGraw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Hill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0577E" w:rsidRPr="00585128" w14:paraId="4EC4F113" w14:textId="77777777" w:rsidTr="008F76E1">
        <w:trPr>
          <w:trHeight w:val="30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57B99F98" w14:textId="07734492" w:rsidR="00A0577E" w:rsidRPr="00585128" w:rsidRDefault="00160823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Kredisi (AKTS)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072C6FAD" w14:textId="57868A16" w:rsidR="00A0577E" w:rsidRPr="00585128" w:rsidRDefault="00160823" w:rsidP="008F76E1">
            <w:pPr>
              <w:rPr>
                <w:color w:val="000000"/>
                <w:sz w:val="20"/>
                <w:szCs w:val="20"/>
              </w:rPr>
            </w:pPr>
            <w:r w:rsidRPr="00585128">
              <w:rPr>
                <w:color w:val="000000"/>
                <w:sz w:val="20"/>
                <w:szCs w:val="20"/>
              </w:rPr>
              <w:t> </w:t>
            </w:r>
            <w:r w:rsidR="003C72B5">
              <w:rPr>
                <w:color w:val="000000"/>
                <w:sz w:val="20"/>
                <w:szCs w:val="20"/>
              </w:rPr>
              <w:t>4</w:t>
            </w:r>
          </w:p>
        </w:tc>
      </w:tr>
      <w:tr w:rsidR="00A0577E" w:rsidRPr="00585128" w14:paraId="420EFD43" w14:textId="77777777" w:rsidTr="008F76E1">
        <w:trPr>
          <w:trHeight w:val="585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74614CB3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Önkoşulları</w:t>
            </w:r>
          </w:p>
          <w:p w14:paraId="53C87752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585128">
              <w:rPr>
                <w:bCs/>
                <w:i/>
                <w:sz w:val="20"/>
                <w:szCs w:val="20"/>
              </w:rPr>
              <w:t>Ders devam zorunlulukları, bu maddede belirtilmelidir</w:t>
            </w:r>
            <w:r w:rsidRPr="00585128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4C966E36" w14:textId="1EBFBE32" w:rsidR="00A0577E" w:rsidRPr="00585128" w:rsidRDefault="00066F5C" w:rsidP="008F7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Katılım zorunlu</w:t>
            </w:r>
          </w:p>
        </w:tc>
      </w:tr>
      <w:tr w:rsidR="00A0577E" w:rsidRPr="00585128" w14:paraId="467953E4" w14:textId="77777777" w:rsidTr="008F76E1">
        <w:trPr>
          <w:trHeight w:val="30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5416BF8B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Türü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07BF06ED" w14:textId="77777777" w:rsidR="00A0577E" w:rsidRPr="00585128" w:rsidRDefault="00A0577E" w:rsidP="008F76E1">
            <w:pPr>
              <w:rPr>
                <w:color w:val="000000"/>
                <w:sz w:val="20"/>
                <w:szCs w:val="20"/>
              </w:rPr>
            </w:pPr>
            <w:r w:rsidRPr="00585128">
              <w:rPr>
                <w:color w:val="000000"/>
                <w:sz w:val="20"/>
                <w:szCs w:val="20"/>
              </w:rPr>
              <w:t>Zorunlu</w:t>
            </w:r>
          </w:p>
        </w:tc>
      </w:tr>
      <w:tr w:rsidR="00A0577E" w:rsidRPr="00585128" w14:paraId="1FB61F9F" w14:textId="77777777" w:rsidTr="008F76E1">
        <w:trPr>
          <w:trHeight w:val="30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37942899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Öğretim Dili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49E63618" w14:textId="77777777" w:rsidR="00A0577E" w:rsidRPr="00585128" w:rsidRDefault="00A0577E" w:rsidP="008F76E1">
            <w:pPr>
              <w:rPr>
                <w:color w:val="000000"/>
                <w:sz w:val="20"/>
                <w:szCs w:val="20"/>
              </w:rPr>
            </w:pPr>
            <w:r w:rsidRPr="00585128">
              <w:rPr>
                <w:color w:val="000000"/>
                <w:sz w:val="20"/>
                <w:szCs w:val="20"/>
              </w:rPr>
              <w:t>Türkçe</w:t>
            </w:r>
          </w:p>
        </w:tc>
      </w:tr>
      <w:tr w:rsidR="00A0577E" w:rsidRPr="00585128" w14:paraId="22733F27" w14:textId="77777777" w:rsidTr="008F76E1">
        <w:trPr>
          <w:trHeight w:val="342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28E7D5A1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Amaçları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60FB442C" w14:textId="472852AA" w:rsidR="00A0577E" w:rsidRPr="00585128" w:rsidRDefault="00A0577E" w:rsidP="00D70D16">
            <w:pPr>
              <w:jc w:val="both"/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Bilimsel araştırma yapabilmek için gerekli teorik ve uygulama becerisini kazandırma.</w:t>
            </w:r>
          </w:p>
        </w:tc>
      </w:tr>
      <w:tr w:rsidR="00A0577E" w:rsidRPr="00585128" w14:paraId="0540B4BA" w14:textId="77777777" w:rsidTr="008F76E1">
        <w:trPr>
          <w:trHeight w:val="30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3A4A759D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Öğrenim Çıktıları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558ED596" w14:textId="731C5CD8" w:rsidR="00A0577E" w:rsidRPr="00585128" w:rsidRDefault="00A0577E" w:rsidP="00D70D16">
            <w:pPr>
              <w:numPr>
                <w:ilvl w:val="0"/>
                <w:numId w:val="4"/>
              </w:numPr>
              <w:jc w:val="both"/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Bilim ve araştırma temel kavramlarının öğrenilmesi</w:t>
            </w:r>
          </w:p>
          <w:p w14:paraId="63A4B541" w14:textId="0DD1EEE4" w:rsidR="00A0577E" w:rsidRPr="00585128" w:rsidRDefault="00A0577E" w:rsidP="00D70D16">
            <w:pPr>
              <w:numPr>
                <w:ilvl w:val="0"/>
                <w:numId w:val="4"/>
              </w:numPr>
              <w:jc w:val="both"/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Problem seçimi ve ölçütlerinin kavranması</w:t>
            </w:r>
          </w:p>
          <w:p w14:paraId="40CA6FAE" w14:textId="7DB3AF29" w:rsidR="00A0577E" w:rsidRPr="00585128" w:rsidRDefault="00A0577E" w:rsidP="00D70D16">
            <w:pPr>
              <w:numPr>
                <w:ilvl w:val="0"/>
                <w:numId w:val="4"/>
              </w:numPr>
              <w:jc w:val="both"/>
              <w:rPr>
                <w:color w:val="000000"/>
                <w:sz w:val="20"/>
                <w:szCs w:val="20"/>
              </w:rPr>
            </w:pPr>
            <w:r w:rsidRPr="00585128">
              <w:rPr>
                <w:color w:val="000000"/>
                <w:sz w:val="20"/>
                <w:szCs w:val="20"/>
              </w:rPr>
              <w:t>Literatür incelemesi yapabilir hale gelme</w:t>
            </w:r>
          </w:p>
          <w:p w14:paraId="312B43B9" w14:textId="60747D2D" w:rsidR="00A0577E" w:rsidRPr="00585128" w:rsidRDefault="00A0577E" w:rsidP="00D70D16">
            <w:pPr>
              <w:numPr>
                <w:ilvl w:val="0"/>
                <w:numId w:val="4"/>
              </w:numPr>
              <w:jc w:val="both"/>
              <w:rPr>
                <w:color w:val="000000"/>
                <w:sz w:val="20"/>
                <w:szCs w:val="20"/>
              </w:rPr>
            </w:pPr>
            <w:r w:rsidRPr="00585128">
              <w:rPr>
                <w:color w:val="000000"/>
                <w:sz w:val="20"/>
                <w:szCs w:val="20"/>
              </w:rPr>
              <w:t>Bilimsel araştırma yöntemlerine ilişkin temel kavramları öğrenme</w:t>
            </w:r>
          </w:p>
          <w:p w14:paraId="63D1DE0E" w14:textId="12393245" w:rsidR="00A0577E" w:rsidRPr="00585128" w:rsidRDefault="00A0577E" w:rsidP="00D70D16">
            <w:pPr>
              <w:numPr>
                <w:ilvl w:val="0"/>
                <w:numId w:val="4"/>
              </w:numPr>
              <w:jc w:val="both"/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Araştırma önerisi hazırlayabilir hale gelme</w:t>
            </w:r>
          </w:p>
        </w:tc>
      </w:tr>
      <w:tr w:rsidR="00A0577E" w:rsidRPr="00585128" w14:paraId="56D89B74" w14:textId="77777777" w:rsidTr="008F76E1">
        <w:trPr>
          <w:trHeight w:val="30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1E61FDCB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Veriliş Biçimi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30520D65" w14:textId="0FED9477" w:rsidR="00A0577E" w:rsidRPr="00585128" w:rsidRDefault="003A5254" w:rsidP="008F76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Örgün eğitim</w:t>
            </w:r>
          </w:p>
        </w:tc>
      </w:tr>
      <w:tr w:rsidR="00A0577E" w:rsidRPr="00585128" w14:paraId="1D8A2AE5" w14:textId="77777777" w:rsidTr="008F76E1">
        <w:trPr>
          <w:trHeight w:val="300"/>
        </w:trPr>
        <w:tc>
          <w:tcPr>
            <w:tcW w:w="3855" w:type="dxa"/>
            <w:shd w:val="clear" w:color="auto" w:fill="DEEAF6"/>
            <w:noWrap/>
            <w:vAlign w:val="center"/>
          </w:tcPr>
          <w:p w14:paraId="4ED0A115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Dersin Haftalık Dağılımı</w:t>
            </w:r>
          </w:p>
        </w:tc>
        <w:tc>
          <w:tcPr>
            <w:tcW w:w="5491" w:type="dxa"/>
            <w:shd w:val="clear" w:color="auto" w:fill="auto"/>
            <w:noWrap/>
            <w:vAlign w:val="center"/>
          </w:tcPr>
          <w:p w14:paraId="34C08AB5" w14:textId="6DB6ECEE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Bilim ve araştırma temel kavramları</w:t>
            </w:r>
          </w:p>
          <w:p w14:paraId="599600B1" w14:textId="0B3E0DA5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Problem, Seçimi ve ölçütler</w:t>
            </w:r>
          </w:p>
          <w:p w14:paraId="6AA57651" w14:textId="669E188E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Değişken, Tanımı ve türleri</w:t>
            </w:r>
          </w:p>
          <w:p w14:paraId="68B8F078" w14:textId="5A20E078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Denence (Hipotez) tanımı, nitelikleri ve türleri</w:t>
            </w:r>
          </w:p>
          <w:p w14:paraId="19EE0CC7" w14:textId="2CF06269" w:rsidR="00A0577E" w:rsidRPr="004E070A" w:rsidRDefault="004E070A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Varsayımlar, s</w:t>
            </w:r>
            <w:r w:rsidR="00A0577E" w:rsidRPr="00585128">
              <w:rPr>
                <w:sz w:val="20"/>
                <w:szCs w:val="20"/>
              </w:rPr>
              <w:t>ınırlılıklar, tanımlar</w:t>
            </w:r>
          </w:p>
          <w:p w14:paraId="7DCD3E43" w14:textId="45DA95F0" w:rsidR="004E070A" w:rsidRPr="00585128" w:rsidRDefault="004E070A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Ara Sınav</w:t>
            </w:r>
          </w:p>
          <w:p w14:paraId="5C6CF852" w14:textId="31529E2E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Literatür incelenmesi</w:t>
            </w:r>
          </w:p>
          <w:p w14:paraId="5B7F4D4F" w14:textId="1CFC2532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Yöntem, Araştırma modeli ve türleri</w:t>
            </w:r>
          </w:p>
          <w:p w14:paraId="2E6E5B95" w14:textId="102BBAD8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 xml:space="preserve">Evren ve örneklem </w:t>
            </w:r>
          </w:p>
          <w:p w14:paraId="66C8D97A" w14:textId="78ABB579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Verilerin Toplanması</w:t>
            </w:r>
          </w:p>
          <w:p w14:paraId="424C1D99" w14:textId="6E5DEE52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Verilerin çözümü ve yorumlanması</w:t>
            </w:r>
          </w:p>
          <w:p w14:paraId="7D184F38" w14:textId="248CBA4C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Bulgular, Yorum ve öneriler</w:t>
            </w:r>
          </w:p>
          <w:p w14:paraId="28A412FA" w14:textId="45D3CED9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Kaynakça hazırlanması</w:t>
            </w:r>
          </w:p>
          <w:p w14:paraId="3978CF92" w14:textId="69B3417B" w:rsidR="00A0577E" w:rsidRPr="00585128" w:rsidRDefault="00A0577E" w:rsidP="008F76E1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Araştırma önerisi hazırlama</w:t>
            </w:r>
          </w:p>
          <w:p w14:paraId="5F88C8BF" w14:textId="1CE4060B" w:rsidR="00A0577E" w:rsidRPr="00585128" w:rsidRDefault="00A0577E" w:rsidP="00DE2A40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585128">
              <w:rPr>
                <w:sz w:val="20"/>
                <w:szCs w:val="20"/>
              </w:rPr>
              <w:t>Tez ve makale yazım ve yayımlanmasında önemli hususlar</w:t>
            </w:r>
          </w:p>
        </w:tc>
      </w:tr>
      <w:tr w:rsidR="00A0577E" w:rsidRPr="00585128" w14:paraId="23B84086" w14:textId="77777777" w:rsidTr="008F76E1">
        <w:trPr>
          <w:trHeight w:val="153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589C4F0F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Eğitim ve Öğretim Faaliyetleri</w:t>
            </w:r>
          </w:p>
          <w:p w14:paraId="7F91D14E" w14:textId="77777777" w:rsidR="00A0577E" w:rsidRPr="00585128" w:rsidRDefault="00A0577E" w:rsidP="008F76E1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585128">
              <w:rPr>
                <w:bCs/>
                <w:i/>
                <w:color w:val="000000"/>
                <w:sz w:val="20"/>
                <w:szCs w:val="20"/>
              </w:rPr>
              <w:t>(Bunlar örneklerdir. Lütfen dersinizde kullandığınız faaliyetleri doldurunuz.)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p w14:paraId="5E2E7455" w14:textId="28655A32" w:rsidR="00075E49" w:rsidRPr="00585128" w:rsidRDefault="00075E49" w:rsidP="00075E49">
            <w:pPr>
              <w:rPr>
                <w:color w:val="000000"/>
                <w:sz w:val="20"/>
                <w:szCs w:val="20"/>
              </w:rPr>
            </w:pPr>
            <w:r w:rsidRPr="00585128">
              <w:rPr>
                <w:color w:val="000000"/>
                <w:sz w:val="20"/>
                <w:szCs w:val="20"/>
              </w:rPr>
              <w:t>Haftalık teorik ders saati</w:t>
            </w:r>
          </w:p>
          <w:p w14:paraId="21793BE2" w14:textId="2765EFBB" w:rsidR="00A0577E" w:rsidRPr="00585128" w:rsidRDefault="003A5254" w:rsidP="00075E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Ödev</w:t>
            </w:r>
          </w:p>
          <w:p w14:paraId="53676C55" w14:textId="248CDC4F" w:rsidR="00075E49" w:rsidRPr="00585128" w:rsidRDefault="003A5254" w:rsidP="00075E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Sunu hazırlama</w:t>
            </w:r>
          </w:p>
          <w:p w14:paraId="0503800B" w14:textId="624421A5" w:rsidR="00075E49" w:rsidRPr="00585128" w:rsidRDefault="003A5254" w:rsidP="00075E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Sunum</w:t>
            </w:r>
          </w:p>
          <w:p w14:paraId="34FC8F2B" w14:textId="21D3D3EC" w:rsidR="00075E49" w:rsidRPr="00585128" w:rsidRDefault="003A5254" w:rsidP="00075E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Ara sınav ve sınava hazırlık</w:t>
            </w:r>
          </w:p>
          <w:p w14:paraId="382CA4BA" w14:textId="13A64077" w:rsidR="00075E49" w:rsidRPr="00585128" w:rsidRDefault="003A5254" w:rsidP="00075E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Final sınavı ve sınava hazırlık</w:t>
            </w:r>
          </w:p>
        </w:tc>
      </w:tr>
      <w:tr w:rsidR="00A0577E" w:rsidRPr="00585128" w14:paraId="6C0ADB4C" w14:textId="77777777" w:rsidTr="008F76E1">
        <w:trPr>
          <w:trHeight w:val="70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6E901D0F" w14:textId="12D5EC31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Değerlendirme Ölçütleri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45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57"/>
              <w:gridCol w:w="1128"/>
              <w:gridCol w:w="1128"/>
            </w:tblGrid>
            <w:tr w:rsidR="00A0577E" w:rsidRPr="00585128" w14:paraId="57C43132" w14:textId="77777777" w:rsidTr="008F76E1">
              <w:trPr>
                <w:trHeight w:val="498"/>
              </w:trPr>
              <w:tc>
                <w:tcPr>
                  <w:tcW w:w="2257" w:type="dxa"/>
                  <w:shd w:val="clear" w:color="auto" w:fill="auto"/>
                </w:tcPr>
                <w:p w14:paraId="29B7B41F" w14:textId="77777777" w:rsidR="00A0577E" w:rsidRPr="00585128" w:rsidRDefault="00A0577E" w:rsidP="008F76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0785E3DB" w14:textId="77777777" w:rsidR="00A0577E" w:rsidRPr="00585128" w:rsidRDefault="00A0577E" w:rsidP="008F76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128">
                    <w:rPr>
                      <w:b/>
                      <w:sz w:val="20"/>
                      <w:szCs w:val="20"/>
                    </w:rPr>
                    <w:t>Sayısı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3682ECD3" w14:textId="77777777" w:rsidR="00A0577E" w:rsidRPr="00585128" w:rsidRDefault="00A0577E" w:rsidP="008F76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128">
                    <w:rPr>
                      <w:b/>
                      <w:sz w:val="20"/>
                      <w:szCs w:val="20"/>
                    </w:rPr>
                    <w:t>Toplam Katkısı (%)</w:t>
                  </w:r>
                </w:p>
              </w:tc>
            </w:tr>
            <w:tr w:rsidR="00A0577E" w:rsidRPr="00585128" w14:paraId="33BCD755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1CA01D23" w14:textId="77777777" w:rsidR="00A0577E" w:rsidRPr="00585128" w:rsidRDefault="00A0577E" w:rsidP="008F76E1">
                  <w:pPr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lastRenderedPageBreak/>
                    <w:t>Ara sınav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458A969D" w14:textId="4ADD6A92" w:rsidR="00A0577E" w:rsidRPr="00585128" w:rsidRDefault="006A4040" w:rsidP="0011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70C0E923" w14:textId="4ECD048C" w:rsidR="00A0577E" w:rsidRPr="00585128" w:rsidRDefault="00066F5C" w:rsidP="00066F5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A0577E" w:rsidRPr="00585128" w14:paraId="01E2A883" w14:textId="77777777" w:rsidTr="008F76E1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6E9D95D8" w14:textId="77777777" w:rsidR="00A0577E" w:rsidRPr="00585128" w:rsidRDefault="00A0577E" w:rsidP="008F76E1">
                  <w:pPr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Ödev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2E8A61A0" w14:textId="3CF04248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0DD00F2B" w14:textId="69EF0D1D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41B0E" w:rsidRPr="00585128" w14:paraId="407F0480" w14:textId="77777777" w:rsidTr="008F76E1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5C3AC2DD" w14:textId="63DC7CB6" w:rsidR="00641B0E" w:rsidRPr="00585128" w:rsidRDefault="00641B0E" w:rsidP="008F76E1">
                  <w:pPr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Sunum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55527485" w14:textId="338244F1" w:rsidR="00641B0E" w:rsidRPr="00585128" w:rsidRDefault="00641B0E" w:rsidP="00066F5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574D0328" w14:textId="2A344D32" w:rsidR="00641B0E" w:rsidRPr="00585128" w:rsidRDefault="00641B0E" w:rsidP="00066F5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577E" w:rsidRPr="00585128" w14:paraId="6C322015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6F674C6E" w14:textId="77777777" w:rsidR="00A0577E" w:rsidRPr="00585128" w:rsidRDefault="00A0577E" w:rsidP="008F76E1">
                  <w:pPr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Uygulama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68EC038F" w14:textId="77777777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41516F93" w14:textId="77777777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0577E" w:rsidRPr="00585128" w14:paraId="165A02F3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5A05C2FC" w14:textId="77777777" w:rsidR="00A0577E" w:rsidRPr="00585128" w:rsidRDefault="00A0577E" w:rsidP="008F76E1">
                  <w:pPr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Projeler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2A16130B" w14:textId="77777777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2BE54A24" w14:textId="77777777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0577E" w:rsidRPr="00585128" w14:paraId="62B737F4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162FDCC7" w14:textId="77777777" w:rsidR="00A0577E" w:rsidRPr="00585128" w:rsidRDefault="00A0577E" w:rsidP="008F76E1">
                  <w:pPr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Pratik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4535701F" w14:textId="77777777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2E1B2716" w14:textId="77777777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0577E" w:rsidRPr="00585128" w14:paraId="01957143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2309F16A" w14:textId="39A57695" w:rsidR="00A0577E" w:rsidRPr="00585128" w:rsidRDefault="00A0577E" w:rsidP="008F76E1">
                  <w:pPr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Kısa Sınav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4F7F3471" w14:textId="77777777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5E0BB116" w14:textId="77777777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0577E" w:rsidRPr="00585128" w14:paraId="4030E30F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5D26C9C4" w14:textId="63D627F9" w:rsidR="00A0577E" w:rsidRPr="00585128" w:rsidRDefault="00A0577E" w:rsidP="008F76E1">
                  <w:pPr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Dönem</w:t>
                  </w:r>
                  <w:r w:rsidR="00066F5C">
                    <w:rPr>
                      <w:sz w:val="20"/>
                      <w:szCs w:val="20"/>
                    </w:rPr>
                    <w:t xml:space="preserve"> </w:t>
                  </w:r>
                  <w:r w:rsidRPr="00585128">
                    <w:rPr>
                      <w:sz w:val="20"/>
                      <w:szCs w:val="20"/>
                    </w:rPr>
                    <w:t>içi Çalışmaların Yıl İçi Başarıya Oranı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34174769" w14:textId="176A4B44" w:rsidR="00A0577E" w:rsidRPr="00585128" w:rsidRDefault="00066F5C" w:rsidP="00110D2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7C1B58F6" w14:textId="32406FBF" w:rsidR="00A0577E" w:rsidRPr="00585128" w:rsidRDefault="001E3E2E" w:rsidP="0011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A0577E" w:rsidRPr="00585128" w14:paraId="05C42785" w14:textId="77777777" w:rsidTr="008F76E1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2E837C82" w14:textId="77777777" w:rsidR="00A0577E" w:rsidRPr="00585128" w:rsidRDefault="00A0577E" w:rsidP="008F76E1">
                  <w:pPr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Finalin Başarıya Oranı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054C5AB3" w14:textId="0F61CEDC" w:rsidR="00A0577E" w:rsidRPr="00585128" w:rsidRDefault="006A4040" w:rsidP="0011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5D4045D7" w14:textId="77777777" w:rsidR="00A0577E" w:rsidRPr="00585128" w:rsidRDefault="00A0577E" w:rsidP="0011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585128">
                    <w:rPr>
                      <w:sz w:val="20"/>
                      <w:szCs w:val="20"/>
                    </w:rPr>
                    <w:t>50</w:t>
                  </w:r>
                </w:p>
              </w:tc>
            </w:tr>
          </w:tbl>
          <w:p w14:paraId="3073F856" w14:textId="77777777" w:rsidR="00A0577E" w:rsidRPr="00585128" w:rsidRDefault="00A0577E" w:rsidP="008F76E1">
            <w:pPr>
              <w:rPr>
                <w:color w:val="000000"/>
                <w:sz w:val="20"/>
                <w:szCs w:val="20"/>
              </w:rPr>
            </w:pPr>
            <w:r w:rsidRPr="0058512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0577E" w:rsidRPr="00585128" w14:paraId="137812C7" w14:textId="77777777" w:rsidTr="008F76E1">
        <w:trPr>
          <w:trHeight w:val="70"/>
        </w:trPr>
        <w:tc>
          <w:tcPr>
            <w:tcW w:w="3855" w:type="dxa"/>
            <w:shd w:val="clear" w:color="auto" w:fill="DEEAF6"/>
            <w:noWrap/>
            <w:vAlign w:val="center"/>
          </w:tcPr>
          <w:p w14:paraId="778BED90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lastRenderedPageBreak/>
              <w:t>Dersin İş Yükü</w:t>
            </w:r>
          </w:p>
        </w:tc>
        <w:tc>
          <w:tcPr>
            <w:tcW w:w="5491" w:type="dxa"/>
            <w:shd w:val="clear" w:color="auto" w:fill="auto"/>
            <w:noWrap/>
            <w:vAlign w:val="center"/>
          </w:tcPr>
          <w:tbl>
            <w:tblPr>
              <w:tblW w:w="5588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29"/>
              <w:gridCol w:w="797"/>
              <w:gridCol w:w="907"/>
              <w:gridCol w:w="1017"/>
            </w:tblGrid>
            <w:tr w:rsidR="00A0577E" w:rsidRPr="00585128" w14:paraId="67935BB0" w14:textId="77777777" w:rsidTr="00A3259B">
              <w:trPr>
                <w:trHeight w:val="750"/>
                <w:jc w:val="center"/>
              </w:trPr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14:paraId="4E25B05D" w14:textId="77777777" w:rsidR="00A0577E" w:rsidRPr="00585128" w:rsidRDefault="00A0577E" w:rsidP="00A87D5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b/>
                      <w:bCs/>
                      <w:color w:val="000000"/>
                      <w:sz w:val="20"/>
                      <w:szCs w:val="20"/>
                    </w:rPr>
                    <w:t>Etkinlik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16EBADCA" w14:textId="77777777" w:rsidR="00A0577E" w:rsidRPr="00585128" w:rsidRDefault="00A0577E" w:rsidP="00A87D5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b/>
                      <w:bCs/>
                      <w:color w:val="000000"/>
                      <w:sz w:val="20"/>
                      <w:szCs w:val="20"/>
                    </w:rPr>
                    <w:t>Toplam Hafta Sayısı</w:t>
                  </w:r>
                </w:p>
              </w:tc>
              <w:tc>
                <w:tcPr>
                  <w:tcW w:w="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6A76D53A" w14:textId="77777777" w:rsidR="00A0577E" w:rsidRPr="00585128" w:rsidRDefault="00A0577E" w:rsidP="00A87D5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b/>
                      <w:bCs/>
                      <w:color w:val="000000"/>
                      <w:sz w:val="20"/>
                      <w:szCs w:val="20"/>
                    </w:rPr>
                    <w:t>Süre (Haftalık Saat)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6BDF10C6" w14:textId="77777777" w:rsidR="00A0577E" w:rsidRPr="00585128" w:rsidRDefault="00A0577E" w:rsidP="00A87D5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b/>
                      <w:bCs/>
                      <w:color w:val="000000"/>
                      <w:sz w:val="20"/>
                      <w:szCs w:val="20"/>
                    </w:rPr>
                    <w:t>Dönem Sonu Toplam İş Yükü</w:t>
                  </w:r>
                </w:p>
              </w:tc>
            </w:tr>
            <w:tr w:rsidR="00A3259B" w:rsidRPr="00585128" w14:paraId="29755CBB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314E2D" w14:textId="5D32ADF0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b/>
                      <w:bCs/>
                      <w:color w:val="000000"/>
                      <w:sz w:val="20"/>
                      <w:szCs w:val="20"/>
                    </w:rPr>
                    <w:t>Etkinlik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90C2A7" w14:textId="6632AA9E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b/>
                      <w:bCs/>
                      <w:color w:val="000000"/>
                      <w:sz w:val="20"/>
                      <w:szCs w:val="20"/>
                    </w:rPr>
                    <w:t>Toplam Hafta Sayısı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88643F" w14:textId="5EF93778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b/>
                      <w:bCs/>
                      <w:color w:val="000000"/>
                      <w:sz w:val="20"/>
                      <w:szCs w:val="20"/>
                    </w:rPr>
                    <w:t>Süre (Haftalık Saat)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7AAE17" w14:textId="22557711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b/>
                      <w:bCs/>
                      <w:color w:val="000000"/>
                      <w:sz w:val="20"/>
                      <w:szCs w:val="20"/>
                    </w:rPr>
                    <w:t>Dönem Sonu Toplam İş Yükü</w:t>
                  </w:r>
                </w:p>
              </w:tc>
            </w:tr>
            <w:tr w:rsidR="00A3259B" w:rsidRPr="00585128" w14:paraId="53038813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34A80" w14:textId="0B695A0C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Haftalık teorik ders saati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FDDECC" w14:textId="5E878DCC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593132" w14:textId="1157B6DC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C11305" w14:textId="6D0ED10A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A3259B" w:rsidRPr="00585128" w14:paraId="63D15046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811E6" w14:textId="27E72BB2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Haftalık uygulamalı ders saati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238BF6" w14:textId="6C765288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D02F4" w14:textId="12492CCF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273963" w14:textId="1C48CF5A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3259B" w:rsidRPr="00585128" w14:paraId="5FA4ADEB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7F3E0" w14:textId="6DA52881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Okuma Faaliyetleri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E3C3AD" w14:textId="3047747B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D67B86" w14:textId="404C62C8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4D7595" w14:textId="4D76732A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3259B" w:rsidRPr="00585128" w14:paraId="4F1468BE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0167F1" w14:textId="0F4117B3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Ödev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D7294" w14:textId="159AF1F7" w:rsidR="00A3259B" w:rsidRPr="00585128" w:rsidRDefault="00633B7E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14C25" w14:textId="15E449ED" w:rsidR="00A3259B" w:rsidRPr="00585128" w:rsidRDefault="00173AD9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72D9A6" w14:textId="5412EF29" w:rsidR="00A3259B" w:rsidRPr="00585128" w:rsidRDefault="00173AD9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A3259B" w:rsidRPr="00585128" w14:paraId="2A4A8C9C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32264" w14:textId="56C6949C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İnternetten tarama, kütüphane çalışması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4B44EC" w14:textId="1B3FF61F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9FEF78" w14:textId="7FD1C7BE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B2B159" w14:textId="2DE8C4FA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3259B" w:rsidRPr="00585128" w14:paraId="3A6FFD77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00F805" w14:textId="127E7331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Materyal tasarlama, uygulama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3785E7" w14:textId="542CEA4C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18973B" w14:textId="5A254FDB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E81A2" w14:textId="64757420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3259B" w:rsidRPr="00585128" w14:paraId="17FFD8EF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5BA15C" w14:textId="47AC1B2A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Rapor hazırlama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4A2C2C" w14:textId="08F4DB3A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8D8799" w14:textId="348AED41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97DCD5" w14:textId="50BC9E65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3259B" w:rsidRPr="00585128" w14:paraId="719F81A1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31FE8C" w14:textId="4E894CD4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Sunu hazırlama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FF23C5" w14:textId="68F550E3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0BE70E" w14:textId="608C72E3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ABB730" w14:textId="7C464CB8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A3259B" w:rsidRPr="00585128" w14:paraId="77253488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CEB7C" w14:textId="1D6C0BBF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Sunum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22C066" w14:textId="2E19BF6A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3BE66A" w14:textId="2D5300DE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356CA" w14:textId="2DF8B02F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A3259B" w:rsidRPr="00585128" w14:paraId="638B84C7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5D4B9A" w14:textId="13774D76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Ara sınav ve ara sınava hazırlık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2A3913" w14:textId="629CFE6B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C577B" w14:textId="16A22CC8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14F1C2" w14:textId="240D44F7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A3259B" w:rsidRPr="00585128" w14:paraId="1A4E7156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1B64F" w14:textId="7637C3AD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Final sınavı ve final sınavına hazırlık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6BE3BD" w14:textId="3CDBAF6E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CD15C" w14:textId="6150FA08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C86819" w14:textId="33B8B8BF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A3259B" w:rsidRPr="00585128" w14:paraId="791CF374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5E9E8C" w14:textId="79BAE198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Diğer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F54471" w14:textId="5E774819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4F65E3" w14:textId="2115DEBF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49033" w14:textId="587E27E2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3259B" w:rsidRPr="00585128" w14:paraId="54C167BB" w14:textId="77777777" w:rsidTr="00A325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B49DF4" w14:textId="2483A2AF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Toplam iş yükü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C7A60" w14:textId="705C7B69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8F7B74" w14:textId="7C820B37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01564" w14:textId="1A10824F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94</w:t>
                  </w:r>
                </w:p>
              </w:tc>
            </w:tr>
            <w:tr w:rsidR="00A3259B" w:rsidRPr="00585128" w14:paraId="0FEB0517" w14:textId="77777777" w:rsidTr="00AE79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B558F0" w14:textId="06CFBF06" w:rsidR="00A3259B" w:rsidRPr="00585128" w:rsidRDefault="00A325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Toplam iş yükü/ 25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21A729" w14:textId="23F52E20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169DAC" w14:textId="1ED8B24F" w:rsidR="00A3259B" w:rsidRPr="00585128" w:rsidRDefault="00A325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AB97CA" w14:textId="3CEDFE12" w:rsidR="00A325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3,76</w:t>
                  </w:r>
                </w:p>
              </w:tc>
            </w:tr>
            <w:tr w:rsidR="00AE799B" w:rsidRPr="00585128" w14:paraId="2C4B5A2D" w14:textId="77777777" w:rsidTr="00AE799B">
              <w:trPr>
                <w:trHeight w:val="290"/>
                <w:jc w:val="center"/>
              </w:trPr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293072" w14:textId="4FCE529D" w:rsidR="00AE799B" w:rsidRPr="00585128" w:rsidRDefault="00AE799B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</w:rPr>
                    <w:t>Dersin AKTS Kredisi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34573C" w14:textId="77777777" w:rsidR="00AE799B" w:rsidRPr="00585128" w:rsidRDefault="00AE79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03801F" w14:textId="77777777" w:rsidR="00AE799B" w:rsidRPr="00585128" w:rsidRDefault="00AE799B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57119C" w14:textId="4C30A1CE" w:rsidR="00AE799B" w:rsidRPr="00585128" w:rsidRDefault="003A5254" w:rsidP="00A87D5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462EFBA0" w14:textId="77777777" w:rsidR="00A0577E" w:rsidRPr="00585128" w:rsidRDefault="00A0577E" w:rsidP="008F76E1">
            <w:pPr>
              <w:jc w:val="center"/>
              <w:rPr>
                <w:sz w:val="20"/>
                <w:szCs w:val="20"/>
              </w:rPr>
            </w:pPr>
          </w:p>
        </w:tc>
      </w:tr>
      <w:tr w:rsidR="00A0577E" w:rsidRPr="00585128" w14:paraId="30476F2D" w14:textId="77777777" w:rsidTr="008F76E1">
        <w:trPr>
          <w:trHeight w:val="1635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0075141E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t>Ders Çıktıları ile Program Çıktıları Arasındaki Katkı Düzeyi</w:t>
            </w:r>
          </w:p>
        </w:tc>
        <w:tc>
          <w:tcPr>
            <w:tcW w:w="5491" w:type="dxa"/>
            <w:shd w:val="clear" w:color="auto" w:fill="auto"/>
            <w:noWrap/>
            <w:vAlign w:val="center"/>
            <w:hideMark/>
          </w:tcPr>
          <w:tbl>
            <w:tblPr>
              <w:tblW w:w="48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2440"/>
              <w:gridCol w:w="290"/>
              <w:gridCol w:w="290"/>
              <w:gridCol w:w="290"/>
              <w:gridCol w:w="290"/>
              <w:gridCol w:w="290"/>
            </w:tblGrid>
            <w:tr w:rsidR="00F56BA6" w:rsidRPr="00585128" w14:paraId="4E403391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455F26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5FF611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Program Çıktıları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6FCC08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F3314A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B6AA50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B0B560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2AF686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F56BA6" w:rsidRPr="00585128" w14:paraId="701208C2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07270F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7214B5" w14:textId="66551155" w:rsidR="00F56BA6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087B2F">
                    <w:rPr>
                      <w:sz w:val="20"/>
                      <w:szCs w:val="20"/>
                      <w:lang w:eastAsia="en-US"/>
                    </w:rPr>
                    <w:t>Spor yönetimi alanındaki bilgi ve becerilerini sporla ilgili örgütlerin/kurumların ve etkinliklerin yönetimini ilgilendiren konularda uygular.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914EAE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D84247C" w14:textId="1004AA50" w:rsidR="00F56BA6" w:rsidRPr="00585128" w:rsidRDefault="00D1377E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  <w:r w:rsidR="00F56BA6"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785029" w14:textId="59D308C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A807B1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3BE021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F56BA6" w:rsidRPr="00585128" w14:paraId="3F1089BC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E6F235" w14:textId="77777777" w:rsidR="00F56BA6" w:rsidRPr="00585128" w:rsidRDefault="00F56BA6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E6E5A5" w14:textId="2C948A18" w:rsidR="00F56BA6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087B2F">
                    <w:rPr>
                      <w:sz w:val="20"/>
                      <w:szCs w:val="20"/>
                      <w:lang w:eastAsia="en-US"/>
                    </w:rPr>
                    <w:t xml:space="preserve">Yönetim ilke ve işlevlerini sporla ilgili örgütlerin/kurumların ve etkinliklerin uygulamalarına yansıtır. 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04D7AA" w14:textId="6DC289FC" w:rsidR="00F56BA6" w:rsidRPr="00585128" w:rsidRDefault="00FF11D4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D25DCF" w14:textId="07F6705E" w:rsidR="00F56BA6" w:rsidRPr="00585128" w:rsidRDefault="00FF11D4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65D239" w14:textId="2F3CDCCA" w:rsidR="00F56BA6" w:rsidRPr="00585128" w:rsidRDefault="00FF11D4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416C49" w14:textId="07975204" w:rsidR="00F56BA6" w:rsidRPr="00585128" w:rsidRDefault="00FF11D4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  <w:p w14:paraId="133EB0A6" w14:textId="7B926534" w:rsidR="00D1377E" w:rsidRPr="00585128" w:rsidRDefault="00D1377E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0B7EE8" w14:textId="426D283B" w:rsidR="00F56BA6" w:rsidRPr="00585128" w:rsidRDefault="00FF11D4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87B2F" w:rsidRPr="00585128" w14:paraId="10CC9CB6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80CA02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D2B153" w14:textId="34BEA42E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ile ilgili yasal mevzuatlarda kendine verilen görev ve sorumluluklara değer verir. 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E9AE12" w14:textId="3EBD7826" w:rsidR="00087B2F" w:rsidRPr="00585128" w:rsidRDefault="00087B2F" w:rsidP="00A87D5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01E668" w14:textId="5BCE5A68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  <w:p w14:paraId="2FC7B830" w14:textId="03B125C0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F1E680" w14:textId="44BF3084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2486E8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5833EB" w14:textId="3BBB09F9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87B2F" w:rsidRPr="00585128" w14:paraId="49AFEA42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A49988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A2BEB7" w14:textId="61C6999A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Ulusal ve uluslararası spor si</w:t>
                  </w:r>
                  <w:r>
                    <w:rPr>
                      <w:sz w:val="20"/>
                      <w:szCs w:val="20"/>
                    </w:rPr>
                    <w:t>s</w:t>
                  </w:r>
                  <w:r w:rsidRPr="00CF7DD5">
                    <w:rPr>
                      <w:sz w:val="20"/>
                      <w:szCs w:val="20"/>
                    </w:rPr>
                    <w:t xml:space="preserve">temlerinin bileşenlerini </w:t>
                  </w:r>
                  <w:r w:rsidRPr="00CF7DD5">
                    <w:rPr>
                      <w:sz w:val="20"/>
                      <w:szCs w:val="20"/>
                    </w:rPr>
                    <w:lastRenderedPageBreak/>
                    <w:t xml:space="preserve">ve spor politikalarını analiz eder. 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7B30D2" w14:textId="77295D2B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lastRenderedPageBreak/>
                    <w:t> </w:t>
                  </w: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0CC6EC" w14:textId="50A3FCB5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383562" w14:textId="4FF86C88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64CECA" w14:textId="2E2BB599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5DDB39" w14:textId="556A967C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87B2F" w:rsidRPr="00585128" w14:paraId="2205B4AF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BAB1F3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49BE86" w14:textId="5C17735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Spor kurumlarında</w:t>
                  </w:r>
                  <w:r>
                    <w:rPr>
                      <w:sz w:val="20"/>
                      <w:szCs w:val="20"/>
                    </w:rPr>
                    <w:t>/</w:t>
                  </w:r>
                  <w:r w:rsidRPr="00CF7DD5">
                    <w:rPr>
                      <w:sz w:val="20"/>
                      <w:szCs w:val="20"/>
                    </w:rPr>
                    <w:t xml:space="preserve">etkinliklerinde ekip ve proje üyesi olarak sorumluluk alarak kılavuzluk yapar. 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1EEF47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CE2D0B" w14:textId="17BCFFB0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A2C5F4" w14:textId="317D158B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90FC02" w14:textId="1D1F1E58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208E73" w14:textId="539E7666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87B2F" w:rsidRPr="00585128" w14:paraId="72E08EB3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F16E6C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25FEB2" w14:textId="3698E850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Spor yönetimi alanında birlikte çalıştığı insanların mesleki bilgi ve becerilerini geliştirerek performanslarını değerlendirir.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A8EE38" w14:textId="3E8F5591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C7C869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605DD5" w14:textId="711BDB5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FC6741" w14:textId="167963E2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120F44" w14:textId="042790E2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87B2F" w:rsidRPr="00585128" w14:paraId="57AB3092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CF518E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78770C" w14:textId="7889810A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Farklı spor branşlarına yönelik becerileri, oyun kurallarını, teknik ve taktik bilgileri temel ve ileri düzeyde spor dalına özgü antrenman planı ve programlarına uygulama ortamı yaratır. 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7BE59E" w14:textId="5D1DE1B8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24CB92" w14:textId="06620E5E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A26C76" w14:textId="4622D925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27F58F" w14:textId="5BF4493E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04512F" w14:textId="43913405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87B2F" w:rsidRPr="00585128" w14:paraId="2EA7B420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73293B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8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01A543" w14:textId="7DF70A0E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Alanıyla ilgili konularda uygun araştırma yöntemlerini kullanarak proje ve araştırmalar planlar, gerçekleştirir, sonuçları açık ve anlaşılır bir şekilde sunar. 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2DB33D" w14:textId="00BC6180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41F1F7" w14:textId="36BAF99E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EC8386" w14:textId="2A4D0143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7E69A4" w14:textId="2236AF85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0A7C119" w14:textId="2074C33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87B2F" w:rsidRPr="00585128" w14:paraId="19C5C559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B5F382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4BB1CB" w14:textId="35670DA5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 ulusal ve uluslararası gelişmeleri mesleki yabancı dil bilgisini kullanarak çok yönlü değerlendirir. 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F0A46A" w14:textId="2D079EF0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E07762" w14:textId="158B0F13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50D49F" w14:textId="049CD479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F9D8CB" w14:textId="1D6CDF4D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FE8F22" w14:textId="67B3B1F9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87B2F" w:rsidRPr="00585128" w14:paraId="47B0C02A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30B16F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13E1D1" w14:textId="426A37B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 ile ilgili sağlık, güvenlik ve risk unsurlarını düzenli şekilde değerlendirir. 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CAD762" w14:textId="17A03E9F" w:rsidR="00087B2F" w:rsidRPr="00585128" w:rsidRDefault="00087B2F" w:rsidP="00A87D5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B596E2" w14:textId="043FFDB1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6A0C22" w14:textId="22E3F296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603863" w14:textId="6F5DF354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60051B" w14:textId="57534B13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87B2F" w:rsidRPr="00585128" w14:paraId="4E15B339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C8DF8D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350B53" w14:textId="0B41626C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Alanı ile ilgili işleri gerçekleştirirken insan sağlığı ile sosyal ve doğal çevreyi dikkate alır.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004698" w14:textId="4BDC62DB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A10E15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A625CE" w14:textId="4154A966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051212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932C41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6736FAA8" w14:textId="77777777" w:rsidTr="00087B2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8963FB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CD5897" w14:textId="79635275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Görev aldığı birimde liderlik özelliğini kullanarak çalışanları kişilik, kültür ve davranışsal özellikleri doğrultusunda yönlendirir.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CC92D7" w14:textId="2666957C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2A10DC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D577BB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5EF010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2C7952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524B0A8C" w14:textId="77777777" w:rsidTr="00A3784B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3ADDE4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5F4C05" w14:textId="434647E2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Mesleki bilgi ve becerilerini sürekli olarak geliştirerek değişime, yeniliğe ve girişimciliğe değer verir.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16F42DA4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3087AD8B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19737A" w14:textId="2AAB2978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4B70022F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2310B060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6C31F7B4" w14:textId="77777777" w:rsidTr="00A3784B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E07520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FA256A" w14:textId="194DB951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kurumlarını ilgilendiren konularda (pazarlama, sosyal medya, sponsorluk gibi) örgütü daha verimli hale getirecek uygulamalar gerçekleştirir.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7A36B7" w14:textId="7CB1105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91D0D6" w14:textId="6481DCAE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7059116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9BCFB0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7B4C7C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066BC752" w14:textId="77777777" w:rsidTr="0020781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F8993E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1BCC40" w14:textId="7F8B4EAE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İnsan organizmasının yapısı, görevleri ve gelişimi </w:t>
                  </w:r>
                  <w:r w:rsidRPr="00CF7DD5">
                    <w:rPr>
                      <w:sz w:val="20"/>
                      <w:szCs w:val="20"/>
                    </w:rPr>
                    <w:lastRenderedPageBreak/>
                    <w:t xml:space="preserve">konularından hareketle bireylerin yaşam boyu spor alışkanlığı kazanmalarına öncülük eder. 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7755DE" w14:textId="5E65879F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lastRenderedPageBreak/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25FC57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4E8C84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7187E8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77B51C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1CAE4596" w14:textId="77777777" w:rsidTr="0020781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CA4796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94B8A" w14:textId="7527ED0A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Sportif etkinliklerin ve müsabakaların düzenlenmesinde iyi bir uygulayıcıdır.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43C553" w14:textId="356F9325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F5D2FA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AB81C9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9EC201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856CDD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1F41B372" w14:textId="77777777" w:rsidTr="0020781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B04329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0D7A86" w14:textId="6074B1DD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>Spor yönetimi alanının ilişkili olduğu disiplinlerle (sosyal bilimler, yönetim bilimi, çevre bilimleri vb.) etkileşim konusunda bilgi sahibidir.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223F77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E9C1CD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BC9BD4" w14:textId="28CF66E8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B3035D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794B71C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36E2260D" w14:textId="77777777" w:rsidTr="0020781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F6D9F4" w14:textId="7C55D93D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14592F" w14:textId="4092BAC5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Engelli bireylerin spora yönlendirilmesindeki bilgilerini oluşan yeni durumlara uydurma becerisine sahiptir.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AE1726" w14:textId="21C1460E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BAD3AF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57DA55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5FCF17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986185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23075ACB" w14:textId="77777777" w:rsidTr="0020781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8DE313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4D0E64" w14:textId="0ECDC3B8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yönetimi alanında olgu, olay ve sorunlarla ilgili farklı bilgi kaynaklarına (kişi, kitap, veri tabanı, internet vb.) ulaşma becerisine sahiptir.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2DFEE6" w14:textId="4ABB6F33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989F0A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1A022C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D22D07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160D42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793DEA13" w14:textId="77777777" w:rsidTr="0020781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32F1F7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987DD" w14:textId="76B53AB4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kurumları ve organizasyonlarında bireylerin ve katılımcıların esenliği, güvenliği, özel hayatın gizliliği gibi konuları analiz eder.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5E224B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567E93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429363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1D0978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010588" w14:textId="5BA2D1B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</w:tr>
            <w:tr w:rsidR="00087B2F" w:rsidRPr="00585128" w14:paraId="7BFCCC8B" w14:textId="77777777" w:rsidTr="0020781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49D988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B0F59" w14:textId="2AA7FB6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Olumlu ve destekleyici bir çalışma ortamı oluşması için bireysel </w:t>
                  </w:r>
                  <w:proofErr w:type="gramStart"/>
                  <w:r w:rsidRPr="00CF7DD5">
                    <w:rPr>
                      <w:sz w:val="20"/>
                      <w:szCs w:val="20"/>
                    </w:rPr>
                    <w:t>farklılık,  güven</w:t>
                  </w:r>
                  <w:proofErr w:type="gramEnd"/>
                  <w:r w:rsidRPr="00CF7DD5">
                    <w:rPr>
                      <w:sz w:val="20"/>
                      <w:szCs w:val="20"/>
                    </w:rPr>
                    <w:t xml:space="preserve">, eşitlik gibi konulara hassasiyet gösterir.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F8941C" w14:textId="0B9D474E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56DAA7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0F0267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DBD2B4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2F2075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87B2F" w:rsidRPr="00585128" w14:paraId="062EFB15" w14:textId="77777777" w:rsidTr="0020781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3FD880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22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615E79" w14:textId="6C1EC7E6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CF7DD5">
                    <w:rPr>
                      <w:sz w:val="20"/>
                      <w:szCs w:val="20"/>
                    </w:rPr>
                    <w:t xml:space="preserve">Spor kültürü ve estetik konularına ilişkin bilgilerini uygulayacak ortamlar yaratır. 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7215BC" w14:textId="491A16C8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58512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proofErr w:type="gramEnd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B8959A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5019A6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F4D3F0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7387D6" w14:textId="77777777" w:rsidR="00087B2F" w:rsidRPr="00585128" w:rsidRDefault="00087B2F" w:rsidP="00A87D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570685CA" w14:textId="77777777" w:rsidR="00A0577E" w:rsidRPr="00585128" w:rsidRDefault="00A0577E" w:rsidP="008F76E1">
            <w:pPr>
              <w:rPr>
                <w:color w:val="000000"/>
                <w:sz w:val="20"/>
                <w:szCs w:val="20"/>
              </w:rPr>
            </w:pPr>
          </w:p>
        </w:tc>
      </w:tr>
      <w:tr w:rsidR="00A0577E" w:rsidRPr="00585128" w14:paraId="140D91E1" w14:textId="77777777" w:rsidTr="006150D1">
        <w:trPr>
          <w:trHeight w:val="718"/>
        </w:trPr>
        <w:tc>
          <w:tcPr>
            <w:tcW w:w="3855" w:type="dxa"/>
            <w:shd w:val="clear" w:color="auto" w:fill="DEEAF6"/>
            <w:noWrap/>
            <w:vAlign w:val="center"/>
            <w:hideMark/>
          </w:tcPr>
          <w:p w14:paraId="3F80CE31" w14:textId="77777777" w:rsidR="00A0577E" w:rsidRPr="00585128" w:rsidRDefault="00A0577E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5128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Dersi Verecek Öğretim </w:t>
            </w:r>
            <w:proofErr w:type="gramStart"/>
            <w:r w:rsidRPr="00585128">
              <w:rPr>
                <w:b/>
                <w:bCs/>
                <w:color w:val="000000"/>
                <w:sz w:val="20"/>
                <w:szCs w:val="20"/>
              </w:rPr>
              <w:t>Eleman(</w:t>
            </w:r>
            <w:proofErr w:type="spellStart"/>
            <w:proofErr w:type="gramEnd"/>
            <w:r w:rsidRPr="00585128">
              <w:rPr>
                <w:b/>
                <w:bCs/>
                <w:color w:val="000000"/>
                <w:sz w:val="20"/>
                <w:szCs w:val="20"/>
              </w:rPr>
              <w:t>lar</w:t>
            </w:r>
            <w:proofErr w:type="spellEnd"/>
            <w:r w:rsidRPr="00585128">
              <w:rPr>
                <w:b/>
                <w:bCs/>
                <w:color w:val="000000"/>
                <w:sz w:val="20"/>
                <w:szCs w:val="20"/>
              </w:rPr>
              <w:t>)ı ve İletişim Bilgileri</w:t>
            </w:r>
          </w:p>
        </w:tc>
        <w:tc>
          <w:tcPr>
            <w:tcW w:w="5491" w:type="dxa"/>
            <w:shd w:val="clear" w:color="auto" w:fill="auto"/>
            <w:vAlign w:val="center"/>
            <w:hideMark/>
          </w:tcPr>
          <w:p w14:paraId="4B72F428" w14:textId="041A2B35" w:rsidR="00A0577E" w:rsidRPr="006150D1" w:rsidRDefault="006150D1" w:rsidP="006150D1">
            <w:pPr>
              <w:rPr>
                <w:color w:val="000000"/>
                <w:sz w:val="20"/>
                <w:szCs w:val="20"/>
              </w:rPr>
            </w:pPr>
            <w:r w:rsidRPr="006150D1">
              <w:rPr>
                <w:color w:val="000000"/>
                <w:sz w:val="20"/>
                <w:szCs w:val="20"/>
              </w:rPr>
              <w:t>Spor Yöneticiliği Anabilim Dalı Öğretim Elemanları</w:t>
            </w:r>
          </w:p>
        </w:tc>
      </w:tr>
    </w:tbl>
    <w:p w14:paraId="67A21511" w14:textId="77777777" w:rsidR="00A0577E" w:rsidRPr="00585128" w:rsidRDefault="00A0577E" w:rsidP="00A0577E">
      <w:pPr>
        <w:rPr>
          <w:sz w:val="20"/>
          <w:szCs w:val="20"/>
        </w:rPr>
      </w:pPr>
    </w:p>
    <w:p w14:paraId="21AE0635" w14:textId="77777777" w:rsidR="00EB1528" w:rsidRPr="00585128" w:rsidRDefault="00EB1528">
      <w:pPr>
        <w:rPr>
          <w:sz w:val="20"/>
          <w:szCs w:val="20"/>
        </w:rPr>
      </w:pPr>
    </w:p>
    <w:sectPr w:rsidR="00EB1528" w:rsidRPr="00585128" w:rsidSect="000A716F">
      <w:footerReference w:type="default" r:id="rId7"/>
      <w:pgSz w:w="11906" w:h="16838"/>
      <w:pgMar w:top="1276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76F23" w14:textId="77777777" w:rsidR="00321AE8" w:rsidRDefault="00321AE8">
      <w:r>
        <w:separator/>
      </w:r>
    </w:p>
  </w:endnote>
  <w:endnote w:type="continuationSeparator" w:id="0">
    <w:p w14:paraId="401C8946" w14:textId="77777777" w:rsidR="00321AE8" w:rsidRDefault="0032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F0D15" w14:textId="37E8768E" w:rsidR="00FC18E9" w:rsidRDefault="005F6FFC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6320">
      <w:rPr>
        <w:noProof/>
      </w:rPr>
      <w:t>1</w:t>
    </w:r>
    <w:r>
      <w:rPr>
        <w:noProof/>
      </w:rPr>
      <w:fldChar w:fldCharType="end"/>
    </w:r>
  </w:p>
  <w:p w14:paraId="6C75CBA6" w14:textId="77777777" w:rsidR="00FC18E9" w:rsidRDefault="00321AE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7CB90" w14:textId="77777777" w:rsidR="00321AE8" w:rsidRDefault="00321AE8">
      <w:r>
        <w:separator/>
      </w:r>
    </w:p>
  </w:footnote>
  <w:footnote w:type="continuationSeparator" w:id="0">
    <w:p w14:paraId="0342496C" w14:textId="77777777" w:rsidR="00321AE8" w:rsidRDefault="00321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5E9C"/>
    <w:multiLevelType w:val="hybridMultilevel"/>
    <w:tmpl w:val="DB90D708"/>
    <w:lvl w:ilvl="0" w:tplc="18F005C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8125C"/>
    <w:multiLevelType w:val="hybridMultilevel"/>
    <w:tmpl w:val="080880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1F64"/>
    <w:multiLevelType w:val="hybridMultilevel"/>
    <w:tmpl w:val="194E2D42"/>
    <w:lvl w:ilvl="0" w:tplc="C1D2284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5161FD"/>
    <w:multiLevelType w:val="hybridMultilevel"/>
    <w:tmpl w:val="EA8470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4750"/>
    <w:multiLevelType w:val="hybridMultilevel"/>
    <w:tmpl w:val="6B368A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542FC"/>
    <w:multiLevelType w:val="hybridMultilevel"/>
    <w:tmpl w:val="F4B44C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B55CF"/>
    <w:multiLevelType w:val="hybridMultilevel"/>
    <w:tmpl w:val="6F3840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94593"/>
    <w:multiLevelType w:val="hybridMultilevel"/>
    <w:tmpl w:val="9D80C7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B96"/>
    <w:rsid w:val="00007719"/>
    <w:rsid w:val="00020407"/>
    <w:rsid w:val="00066F5C"/>
    <w:rsid w:val="00073C26"/>
    <w:rsid w:val="00075E49"/>
    <w:rsid w:val="00087B2F"/>
    <w:rsid w:val="000B095D"/>
    <w:rsid w:val="000D20ED"/>
    <w:rsid w:val="00110D2D"/>
    <w:rsid w:val="00160823"/>
    <w:rsid w:val="00165F13"/>
    <w:rsid w:val="00173AD9"/>
    <w:rsid w:val="001A08DE"/>
    <w:rsid w:val="001C4389"/>
    <w:rsid w:val="001E3E2E"/>
    <w:rsid w:val="001F4A46"/>
    <w:rsid w:val="00237A14"/>
    <w:rsid w:val="002541E0"/>
    <w:rsid w:val="00261E2F"/>
    <w:rsid w:val="002753E8"/>
    <w:rsid w:val="00281F07"/>
    <w:rsid w:val="00292648"/>
    <w:rsid w:val="002C62B7"/>
    <w:rsid w:val="00306B96"/>
    <w:rsid w:val="00321AE8"/>
    <w:rsid w:val="00377F8E"/>
    <w:rsid w:val="003A5254"/>
    <w:rsid w:val="003C72B5"/>
    <w:rsid w:val="003F3551"/>
    <w:rsid w:val="003F4717"/>
    <w:rsid w:val="00410551"/>
    <w:rsid w:val="00441C67"/>
    <w:rsid w:val="0047784C"/>
    <w:rsid w:val="00491369"/>
    <w:rsid w:val="00492E2C"/>
    <w:rsid w:val="004A3CD3"/>
    <w:rsid w:val="004E070A"/>
    <w:rsid w:val="005366F7"/>
    <w:rsid w:val="00572F4C"/>
    <w:rsid w:val="00585128"/>
    <w:rsid w:val="005B46B0"/>
    <w:rsid w:val="005F6FFC"/>
    <w:rsid w:val="006136E2"/>
    <w:rsid w:val="006150D1"/>
    <w:rsid w:val="00624862"/>
    <w:rsid w:val="00633B7E"/>
    <w:rsid w:val="00641B0E"/>
    <w:rsid w:val="006A4040"/>
    <w:rsid w:val="006C216B"/>
    <w:rsid w:val="006E4AD7"/>
    <w:rsid w:val="006E4D94"/>
    <w:rsid w:val="00723FFA"/>
    <w:rsid w:val="00740576"/>
    <w:rsid w:val="007A3F75"/>
    <w:rsid w:val="0086594A"/>
    <w:rsid w:val="008E4BF4"/>
    <w:rsid w:val="00903890"/>
    <w:rsid w:val="009E6320"/>
    <w:rsid w:val="00A0577E"/>
    <w:rsid w:val="00A2025B"/>
    <w:rsid w:val="00A3259B"/>
    <w:rsid w:val="00A6737C"/>
    <w:rsid w:val="00A87D57"/>
    <w:rsid w:val="00AA6784"/>
    <w:rsid w:val="00AC0B6B"/>
    <w:rsid w:val="00AE799B"/>
    <w:rsid w:val="00B143A4"/>
    <w:rsid w:val="00B44FB0"/>
    <w:rsid w:val="00BB4799"/>
    <w:rsid w:val="00BD047F"/>
    <w:rsid w:val="00BE06C8"/>
    <w:rsid w:val="00CA73F3"/>
    <w:rsid w:val="00D1377E"/>
    <w:rsid w:val="00D70D16"/>
    <w:rsid w:val="00D87C29"/>
    <w:rsid w:val="00D95850"/>
    <w:rsid w:val="00DE2A40"/>
    <w:rsid w:val="00DE6275"/>
    <w:rsid w:val="00DE7D5C"/>
    <w:rsid w:val="00E72AB5"/>
    <w:rsid w:val="00EA3AE1"/>
    <w:rsid w:val="00EB1528"/>
    <w:rsid w:val="00F354EF"/>
    <w:rsid w:val="00F56BA6"/>
    <w:rsid w:val="00FA692F"/>
    <w:rsid w:val="00FF070C"/>
    <w:rsid w:val="00FF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CC3CE"/>
  <w15:docId w15:val="{E4B8CCB5-2A9D-474C-8B99-46053479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0577E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A0577E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 Bilgi Char"/>
    <w:basedOn w:val="VarsaylanParagrafYazTipi"/>
    <w:link w:val="AltBilgi"/>
    <w:uiPriority w:val="99"/>
    <w:rsid w:val="00A0577E"/>
    <w:rPr>
      <w:rFonts w:ascii="Times New Roman" w:eastAsia="Times New Roman" w:hAnsi="Times New Roman" w:cs="Times New Roman"/>
      <w:sz w:val="24"/>
      <w:szCs w:val="24"/>
      <w:lang w:val="x-none" w:eastAsia="tr-TR"/>
    </w:rPr>
  </w:style>
  <w:style w:type="paragraph" w:customStyle="1" w:styleId="TableParagraph">
    <w:name w:val="Table Paragraph"/>
    <w:basedOn w:val="Normal"/>
    <w:uiPriority w:val="1"/>
    <w:qFormat/>
    <w:rsid w:val="00A0577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  <w:style w:type="character" w:styleId="Kpr">
    <w:name w:val="Hyperlink"/>
    <w:uiPriority w:val="99"/>
    <w:semiHidden/>
    <w:unhideWhenUsed/>
    <w:rsid w:val="006A404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8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 Çavin ÖTKAN</dc:creator>
  <cp:lastModifiedBy>pc</cp:lastModifiedBy>
  <cp:revision>23</cp:revision>
  <dcterms:created xsi:type="dcterms:W3CDTF">2018-08-27T18:39:00Z</dcterms:created>
  <dcterms:modified xsi:type="dcterms:W3CDTF">2024-08-27T21:41:00Z</dcterms:modified>
</cp:coreProperties>
</file>