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10"/>
      </w:tblGrid>
      <w:tr w:rsidR="008B37E1" w:rsidRPr="009C7EE8" w:rsidTr="00F061FA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8B37E1" w:rsidRPr="009C7EE8" w:rsidRDefault="008B37E1" w:rsidP="00F061FA">
            <w:pPr>
              <w:jc w:val="center"/>
              <w:rPr>
                <w:b/>
                <w:bCs/>
                <w:sz w:val="20"/>
                <w:szCs w:val="20"/>
              </w:rPr>
            </w:pPr>
            <w:r w:rsidRPr="009C7EE8">
              <w:rPr>
                <w:b/>
                <w:bCs/>
                <w:szCs w:val="20"/>
              </w:rPr>
              <w:t>DERS TANIMLAMA FORMU</w:t>
            </w:r>
          </w:p>
        </w:tc>
      </w:tr>
      <w:tr w:rsidR="008B37E1" w:rsidRPr="009C7EE8" w:rsidTr="00975CAC">
        <w:trPr>
          <w:trHeight w:val="38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9C7EE8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9C7EE8">
              <w:rPr>
                <w:b/>
                <w:bCs/>
                <w:sz w:val="20"/>
                <w:szCs w:val="20"/>
              </w:rPr>
              <w:t>Dersin Kodu ve Adı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8B37E1" w:rsidRPr="00871A25" w:rsidRDefault="008B37E1" w:rsidP="001109B8">
            <w:pPr>
              <w:pStyle w:val="TableParagraph"/>
              <w:spacing w:line="224" w:lineRule="exact"/>
              <w:ind w:right="21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A25">
              <w:rPr>
                <w:rFonts w:ascii="Times New Roman" w:hAnsi="Times New Roman" w:cs="Times New Roman"/>
                <w:b/>
                <w:sz w:val="20"/>
                <w:szCs w:val="20"/>
              </w:rPr>
              <w:t>SYB 40</w:t>
            </w:r>
            <w:r w:rsidR="001109B8" w:rsidRPr="00871A2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871A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MESLEKİ </w:t>
            </w:r>
            <w:r w:rsidR="00FC0A70" w:rsidRPr="00871A25">
              <w:rPr>
                <w:rFonts w:ascii="Times New Roman" w:hAnsi="Times New Roman" w:cs="Times New Roman"/>
                <w:b/>
                <w:sz w:val="20"/>
                <w:szCs w:val="20"/>
              </w:rPr>
              <w:t>İNGİLİZCE</w:t>
            </w:r>
            <w:r w:rsidR="001109B8" w:rsidRPr="00871A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-I</w:t>
            </w:r>
            <w:r w:rsidRPr="00871A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I- </w:t>
            </w:r>
          </w:p>
        </w:tc>
      </w:tr>
      <w:tr w:rsidR="008B37E1" w:rsidRPr="009C7EE8" w:rsidTr="00975CAC">
        <w:trPr>
          <w:trHeight w:val="275"/>
        </w:trPr>
        <w:tc>
          <w:tcPr>
            <w:tcW w:w="4382" w:type="dxa"/>
            <w:shd w:val="clear" w:color="auto" w:fill="DEEAF6"/>
            <w:noWrap/>
            <w:vAlign w:val="center"/>
          </w:tcPr>
          <w:p w:rsidR="008B37E1" w:rsidRPr="009C7EE8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9C7EE8">
              <w:rPr>
                <w:b/>
                <w:bCs/>
                <w:sz w:val="20"/>
                <w:szCs w:val="20"/>
              </w:rPr>
              <w:t>Dersin Yarıyılı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8B37E1" w:rsidRPr="009C7EE8" w:rsidRDefault="009C7EE8" w:rsidP="00F061F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 Yarıyıl</w:t>
            </w:r>
          </w:p>
        </w:tc>
      </w:tr>
      <w:tr w:rsidR="008B37E1" w:rsidRPr="009C7EE8" w:rsidTr="008B37E1">
        <w:trPr>
          <w:trHeight w:val="52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9C7EE8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9C7EE8">
              <w:rPr>
                <w:b/>
                <w:bCs/>
                <w:sz w:val="20"/>
                <w:szCs w:val="20"/>
              </w:rPr>
              <w:t>Dersin İçeriği/</w:t>
            </w:r>
            <w:r w:rsidRPr="009C7EE8">
              <w:rPr>
                <w:sz w:val="20"/>
                <w:szCs w:val="20"/>
              </w:rPr>
              <w:t xml:space="preserve"> </w:t>
            </w:r>
            <w:r w:rsidRPr="009C7EE8">
              <w:rPr>
                <w:b/>
                <w:bCs/>
                <w:sz w:val="20"/>
                <w:szCs w:val="20"/>
              </w:rPr>
              <w:t>Katalog İçeriği</w:t>
            </w:r>
          </w:p>
        </w:tc>
        <w:tc>
          <w:tcPr>
            <w:tcW w:w="6110" w:type="dxa"/>
            <w:shd w:val="clear" w:color="auto" w:fill="auto"/>
            <w:noWrap/>
            <w:hideMark/>
          </w:tcPr>
          <w:p w:rsidR="008B37E1" w:rsidRPr="009C7EE8" w:rsidRDefault="00864D68" w:rsidP="00864D6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EE8">
              <w:rPr>
                <w:rFonts w:ascii="Times New Roman" w:hAnsi="Times New Roman" w:cs="Times New Roman"/>
                <w:sz w:val="20"/>
                <w:szCs w:val="20"/>
              </w:rPr>
              <w:t xml:space="preserve">Spor yönetimi ile </w:t>
            </w:r>
            <w:r w:rsidR="008B37E1" w:rsidRPr="009C7EE8">
              <w:rPr>
                <w:rFonts w:ascii="Times New Roman" w:hAnsi="Times New Roman" w:cs="Times New Roman"/>
                <w:sz w:val="20"/>
                <w:szCs w:val="20"/>
              </w:rPr>
              <w:t>ilgili metinleri okuma, anlama, konuşma, yazma ve kelime dağarcığını geliştirme.</w:t>
            </w:r>
          </w:p>
        </w:tc>
      </w:tr>
      <w:tr w:rsidR="008B37E1" w:rsidRPr="009C7EE8" w:rsidTr="001D5321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9C7EE8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9C7EE8">
              <w:rPr>
                <w:b/>
                <w:bCs/>
                <w:sz w:val="20"/>
                <w:szCs w:val="20"/>
              </w:rPr>
              <w:t>Ders Kitabı</w:t>
            </w:r>
          </w:p>
        </w:tc>
        <w:tc>
          <w:tcPr>
            <w:tcW w:w="6110" w:type="dxa"/>
            <w:shd w:val="clear" w:color="auto" w:fill="auto"/>
            <w:noWrap/>
            <w:hideMark/>
          </w:tcPr>
          <w:p w:rsidR="008B37E1" w:rsidRPr="009C7EE8" w:rsidRDefault="001109B8" w:rsidP="008B37E1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EE8">
              <w:rPr>
                <w:rFonts w:ascii="Times New Roman" w:hAnsi="Times New Roman" w:cs="Times New Roman"/>
                <w:sz w:val="20"/>
                <w:szCs w:val="20"/>
              </w:rPr>
              <w:t>Spor yönetimi alanı ile ilgili her türlü kitap, makale ve resmi yazışmalar.</w:t>
            </w:r>
          </w:p>
        </w:tc>
      </w:tr>
      <w:tr w:rsidR="008B37E1" w:rsidRPr="009C7EE8" w:rsidTr="00975CAC">
        <w:trPr>
          <w:trHeight w:val="27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9C7EE8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9C7EE8">
              <w:rPr>
                <w:b/>
                <w:bCs/>
                <w:sz w:val="20"/>
                <w:szCs w:val="20"/>
              </w:rPr>
              <w:t>Yardımcı Ders Kitapları</w:t>
            </w:r>
          </w:p>
        </w:tc>
        <w:tc>
          <w:tcPr>
            <w:tcW w:w="6110" w:type="dxa"/>
            <w:shd w:val="clear" w:color="auto" w:fill="auto"/>
            <w:noWrap/>
            <w:hideMark/>
          </w:tcPr>
          <w:p w:rsidR="008B37E1" w:rsidRPr="009C7EE8" w:rsidRDefault="008B37E1" w:rsidP="001D346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7E1" w:rsidRPr="009C7EE8" w:rsidTr="00F061FA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9C7EE8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9C7EE8">
              <w:rPr>
                <w:b/>
                <w:bCs/>
                <w:sz w:val="20"/>
                <w:szCs w:val="20"/>
              </w:rPr>
              <w:t>Dersin Kredisi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8B37E1" w:rsidRPr="009C7EE8" w:rsidRDefault="008B37E1" w:rsidP="008B37E1">
            <w:pPr>
              <w:jc w:val="both"/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> 4</w:t>
            </w:r>
          </w:p>
        </w:tc>
      </w:tr>
      <w:tr w:rsidR="008B37E1" w:rsidRPr="009C7EE8" w:rsidTr="00975CAC">
        <w:trPr>
          <w:trHeight w:val="52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9C7EE8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9C7EE8">
              <w:rPr>
                <w:b/>
                <w:bCs/>
                <w:sz w:val="20"/>
                <w:szCs w:val="20"/>
              </w:rPr>
              <w:t>Dersin Önkoşulları</w:t>
            </w:r>
          </w:p>
          <w:p w:rsidR="008B37E1" w:rsidRPr="009C7EE8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9C7EE8">
              <w:rPr>
                <w:b/>
                <w:bCs/>
                <w:sz w:val="20"/>
                <w:szCs w:val="20"/>
              </w:rPr>
              <w:t>(</w:t>
            </w:r>
            <w:r w:rsidRPr="009C7EE8">
              <w:rPr>
                <w:bCs/>
                <w:i/>
                <w:sz w:val="20"/>
                <w:szCs w:val="20"/>
              </w:rPr>
              <w:t>Ders devam zorunlulukları, bu maddede belirtilmelidir</w:t>
            </w:r>
            <w:r w:rsidRPr="009C7EE8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8B37E1" w:rsidRPr="009C7EE8" w:rsidRDefault="00BE1ADA" w:rsidP="008B37E1">
            <w:pPr>
              <w:jc w:val="both"/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>SYB 401 Mesleki İngilizce -I- dersini başarmış olanlar alabilir.</w:t>
            </w:r>
          </w:p>
        </w:tc>
      </w:tr>
      <w:tr w:rsidR="008B37E1" w:rsidRPr="009C7EE8" w:rsidTr="00F061FA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9C7EE8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9C7EE8">
              <w:rPr>
                <w:b/>
                <w:bCs/>
                <w:sz w:val="20"/>
                <w:szCs w:val="20"/>
              </w:rPr>
              <w:t>Dersin Türü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8B37E1" w:rsidRPr="009C7EE8" w:rsidRDefault="008B37E1" w:rsidP="008B37E1">
            <w:pPr>
              <w:jc w:val="both"/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>Zorunlu</w:t>
            </w:r>
          </w:p>
        </w:tc>
      </w:tr>
      <w:tr w:rsidR="008B37E1" w:rsidRPr="009C7EE8" w:rsidTr="00F061FA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9C7EE8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9C7EE8">
              <w:rPr>
                <w:b/>
                <w:bCs/>
                <w:sz w:val="20"/>
                <w:szCs w:val="20"/>
              </w:rPr>
              <w:t>Öğretim Dili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8B37E1" w:rsidRPr="009C7EE8" w:rsidRDefault="008B37E1" w:rsidP="008B37E1">
            <w:pPr>
              <w:jc w:val="both"/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 xml:space="preserve">İngilizce </w:t>
            </w:r>
          </w:p>
        </w:tc>
      </w:tr>
      <w:tr w:rsidR="008B37E1" w:rsidRPr="009C7EE8" w:rsidTr="00F061FA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9C7EE8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9C7EE8">
              <w:rPr>
                <w:b/>
                <w:bCs/>
                <w:sz w:val="20"/>
                <w:szCs w:val="20"/>
              </w:rPr>
              <w:t>Dersin Amaçları</w:t>
            </w:r>
          </w:p>
        </w:tc>
        <w:tc>
          <w:tcPr>
            <w:tcW w:w="6110" w:type="dxa"/>
            <w:shd w:val="clear" w:color="auto" w:fill="auto"/>
            <w:noWrap/>
            <w:hideMark/>
          </w:tcPr>
          <w:p w:rsidR="008B37E1" w:rsidRPr="009C7EE8" w:rsidRDefault="008B37E1" w:rsidP="008B37E1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EE8">
              <w:rPr>
                <w:rFonts w:ascii="Times New Roman" w:hAnsi="Times New Roman" w:cs="Times New Roman"/>
                <w:sz w:val="20"/>
                <w:szCs w:val="20"/>
              </w:rPr>
              <w:t>Spor yönetimi ile ilgili metinleri okuyabilme, anlayabilme</w:t>
            </w:r>
            <w:r w:rsidR="001109B8" w:rsidRPr="009C7EE8">
              <w:rPr>
                <w:rFonts w:ascii="Times New Roman" w:hAnsi="Times New Roman" w:cs="Times New Roman"/>
                <w:sz w:val="20"/>
                <w:szCs w:val="20"/>
              </w:rPr>
              <w:t>, yazma</w:t>
            </w:r>
            <w:r w:rsidRPr="009C7EE8">
              <w:rPr>
                <w:rFonts w:ascii="Times New Roman" w:hAnsi="Times New Roman" w:cs="Times New Roman"/>
                <w:sz w:val="20"/>
                <w:szCs w:val="20"/>
              </w:rPr>
              <w:t xml:space="preserve"> ve konuşabilme</w:t>
            </w:r>
          </w:p>
        </w:tc>
      </w:tr>
      <w:tr w:rsidR="008B37E1" w:rsidRPr="009C7EE8" w:rsidTr="00F061FA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9C7EE8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9C7EE8">
              <w:rPr>
                <w:b/>
                <w:bCs/>
                <w:sz w:val="20"/>
                <w:szCs w:val="20"/>
              </w:rPr>
              <w:t>Dersin Öğrenim Çıktıları</w:t>
            </w:r>
          </w:p>
        </w:tc>
        <w:tc>
          <w:tcPr>
            <w:tcW w:w="6110" w:type="dxa"/>
            <w:shd w:val="clear" w:color="auto" w:fill="auto"/>
            <w:noWrap/>
            <w:hideMark/>
          </w:tcPr>
          <w:p w:rsidR="00197944" w:rsidRPr="009C7EE8" w:rsidRDefault="00197944" w:rsidP="00197944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EE8">
              <w:rPr>
                <w:rFonts w:ascii="Times New Roman" w:hAnsi="Times New Roman" w:cs="Times New Roman"/>
                <w:sz w:val="20"/>
                <w:szCs w:val="20"/>
              </w:rPr>
              <w:t>1. Spor yönetimi ile ilgili metinleri anlama ve yazma</w:t>
            </w:r>
          </w:p>
          <w:p w:rsidR="00197944" w:rsidRPr="009C7EE8" w:rsidRDefault="001109B8" w:rsidP="00197944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EE8">
              <w:rPr>
                <w:rFonts w:ascii="Times New Roman" w:hAnsi="Times New Roman" w:cs="Times New Roman"/>
                <w:sz w:val="20"/>
                <w:szCs w:val="20"/>
              </w:rPr>
              <w:t>2.Uluslararası spor örgütleri arasındaki resmi yazışmaları anlama ve yazışma yapabilme</w:t>
            </w:r>
            <w:r w:rsidR="00197944" w:rsidRPr="009C7E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B37E1" w:rsidRPr="009C7EE8" w:rsidRDefault="00197944" w:rsidP="001109B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EE8">
              <w:rPr>
                <w:rFonts w:ascii="Times New Roman" w:hAnsi="Times New Roman" w:cs="Times New Roman"/>
                <w:sz w:val="20"/>
                <w:szCs w:val="20"/>
              </w:rPr>
              <w:t xml:space="preserve">3. Spor </w:t>
            </w:r>
            <w:r w:rsidR="001109B8" w:rsidRPr="009C7EE8">
              <w:rPr>
                <w:rFonts w:ascii="Times New Roman" w:hAnsi="Times New Roman" w:cs="Times New Roman"/>
                <w:sz w:val="20"/>
                <w:szCs w:val="20"/>
              </w:rPr>
              <w:t>yönetimi ile ilgili konularda konuşabilme ve yazma</w:t>
            </w:r>
            <w:r w:rsidRPr="009C7E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B37E1" w:rsidRPr="009C7EE8" w:rsidTr="00F061FA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9C7EE8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9C7EE8">
              <w:rPr>
                <w:b/>
                <w:bCs/>
                <w:sz w:val="20"/>
                <w:szCs w:val="20"/>
              </w:rPr>
              <w:t>Dersin Veriliş Biçimi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8B37E1" w:rsidRPr="009C7EE8" w:rsidRDefault="00F61104" w:rsidP="009C7EE8">
            <w:pPr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 xml:space="preserve">Örgün </w:t>
            </w:r>
            <w:r w:rsidR="009C7EE8">
              <w:rPr>
                <w:sz w:val="20"/>
                <w:szCs w:val="20"/>
              </w:rPr>
              <w:t>e</w:t>
            </w:r>
            <w:r w:rsidRPr="009C7EE8">
              <w:rPr>
                <w:sz w:val="20"/>
                <w:szCs w:val="20"/>
              </w:rPr>
              <w:t>ğitim</w:t>
            </w:r>
          </w:p>
        </w:tc>
      </w:tr>
      <w:tr w:rsidR="008B37E1" w:rsidRPr="009C7EE8" w:rsidTr="00F061FA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8B37E1" w:rsidRPr="009C7EE8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9C7EE8">
              <w:rPr>
                <w:b/>
                <w:bCs/>
                <w:sz w:val="20"/>
                <w:szCs w:val="20"/>
              </w:rPr>
              <w:t>Dersin Haftalık Dağılımı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8B37E1" w:rsidRPr="009C7EE8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>1. Tanışma ve ders hakkında bilgi aktarımı</w:t>
            </w:r>
          </w:p>
          <w:p w:rsidR="008B37E1" w:rsidRPr="009C7EE8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 xml:space="preserve">2. </w:t>
            </w:r>
            <w:r w:rsidR="001109B8" w:rsidRPr="009C7EE8">
              <w:rPr>
                <w:sz w:val="20"/>
                <w:szCs w:val="20"/>
              </w:rPr>
              <w:t>Spor Federasyonları resmi yazışmaları</w:t>
            </w:r>
            <w:r w:rsidRPr="009C7EE8">
              <w:rPr>
                <w:sz w:val="20"/>
                <w:szCs w:val="20"/>
              </w:rPr>
              <w:t xml:space="preserve"> </w:t>
            </w:r>
          </w:p>
          <w:p w:rsidR="008B37E1" w:rsidRPr="009C7EE8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 xml:space="preserve">3. </w:t>
            </w:r>
            <w:r w:rsidR="007E11B5" w:rsidRPr="009C7EE8">
              <w:rPr>
                <w:sz w:val="20"/>
                <w:szCs w:val="20"/>
              </w:rPr>
              <w:t xml:space="preserve"> Spor kulüpleri resmi yazışmaları </w:t>
            </w:r>
          </w:p>
          <w:p w:rsidR="008B37E1" w:rsidRPr="009C7EE8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>4.</w:t>
            </w:r>
            <w:r w:rsidR="007E11B5" w:rsidRPr="009C7EE8">
              <w:rPr>
                <w:sz w:val="20"/>
                <w:szCs w:val="20"/>
              </w:rPr>
              <w:t xml:space="preserve"> Spor Federasyonları kulüpleri resmi yazışmaları hazırlama</w:t>
            </w:r>
          </w:p>
          <w:p w:rsidR="008B37E1" w:rsidRPr="009C7EE8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 xml:space="preserve">5. </w:t>
            </w:r>
            <w:r w:rsidR="005F14EC" w:rsidRPr="009C7EE8">
              <w:rPr>
                <w:sz w:val="20"/>
                <w:szCs w:val="20"/>
              </w:rPr>
              <w:t>Spor</w:t>
            </w:r>
            <w:r w:rsidR="001109B8" w:rsidRPr="009C7EE8">
              <w:rPr>
                <w:sz w:val="20"/>
                <w:szCs w:val="20"/>
              </w:rPr>
              <w:t xml:space="preserve"> pazarlaması</w:t>
            </w:r>
            <w:r w:rsidRPr="009C7EE8">
              <w:rPr>
                <w:sz w:val="20"/>
                <w:szCs w:val="20"/>
              </w:rPr>
              <w:t xml:space="preserve"> </w:t>
            </w:r>
          </w:p>
          <w:p w:rsidR="008B37E1" w:rsidRPr="009C7EE8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 xml:space="preserve">6. </w:t>
            </w:r>
            <w:r w:rsidR="005F14EC" w:rsidRPr="009C7EE8">
              <w:rPr>
                <w:sz w:val="20"/>
                <w:szCs w:val="20"/>
              </w:rPr>
              <w:t xml:space="preserve">Spor </w:t>
            </w:r>
            <w:r w:rsidR="001109B8" w:rsidRPr="009C7EE8">
              <w:rPr>
                <w:sz w:val="20"/>
                <w:szCs w:val="20"/>
              </w:rPr>
              <w:t>tüketicisi kavramı</w:t>
            </w:r>
            <w:r w:rsidRPr="009C7EE8">
              <w:rPr>
                <w:sz w:val="20"/>
                <w:szCs w:val="20"/>
              </w:rPr>
              <w:t xml:space="preserve"> </w:t>
            </w:r>
          </w:p>
          <w:p w:rsidR="008B37E1" w:rsidRPr="009C7EE8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 xml:space="preserve">7. </w:t>
            </w:r>
            <w:r w:rsidR="007E11B5" w:rsidRPr="009C7EE8">
              <w:rPr>
                <w:sz w:val="20"/>
                <w:szCs w:val="20"/>
              </w:rPr>
              <w:t xml:space="preserve"> Spor pazarlaması örnek hazırlama</w:t>
            </w:r>
          </w:p>
          <w:p w:rsidR="008B37E1" w:rsidRPr="009C7EE8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>8. Ara sınav</w:t>
            </w:r>
          </w:p>
          <w:p w:rsidR="008B37E1" w:rsidRPr="009C7EE8" w:rsidRDefault="007E11B5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>9.</w:t>
            </w:r>
            <w:r w:rsidR="005F14EC" w:rsidRPr="009C7EE8">
              <w:rPr>
                <w:sz w:val="20"/>
                <w:szCs w:val="20"/>
              </w:rPr>
              <w:t xml:space="preserve"> </w:t>
            </w:r>
            <w:r w:rsidRPr="009C7EE8">
              <w:rPr>
                <w:sz w:val="20"/>
                <w:szCs w:val="20"/>
              </w:rPr>
              <w:t xml:space="preserve"> Spor ürünleri</w:t>
            </w:r>
          </w:p>
          <w:p w:rsidR="008B37E1" w:rsidRPr="009C7EE8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 xml:space="preserve">10. </w:t>
            </w:r>
            <w:r w:rsidR="007E11B5" w:rsidRPr="009C7EE8">
              <w:rPr>
                <w:sz w:val="20"/>
                <w:szCs w:val="20"/>
              </w:rPr>
              <w:t xml:space="preserve"> Spor </w:t>
            </w:r>
            <w:proofErr w:type="gramStart"/>
            <w:r w:rsidR="007E11B5" w:rsidRPr="009C7EE8">
              <w:rPr>
                <w:sz w:val="20"/>
                <w:szCs w:val="20"/>
              </w:rPr>
              <w:t>sponsorluğu</w:t>
            </w:r>
            <w:proofErr w:type="gramEnd"/>
          </w:p>
          <w:p w:rsidR="005F14EC" w:rsidRPr="009C7EE8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>11</w:t>
            </w:r>
            <w:r w:rsidR="007E11B5" w:rsidRPr="009C7EE8">
              <w:rPr>
                <w:sz w:val="20"/>
                <w:szCs w:val="20"/>
              </w:rPr>
              <w:t>.</w:t>
            </w:r>
            <w:r w:rsidR="005F14EC" w:rsidRPr="009C7EE8">
              <w:rPr>
                <w:sz w:val="20"/>
                <w:szCs w:val="20"/>
              </w:rPr>
              <w:t xml:space="preserve"> </w:t>
            </w:r>
            <w:r w:rsidR="007E11B5" w:rsidRPr="009C7EE8">
              <w:rPr>
                <w:sz w:val="20"/>
                <w:szCs w:val="20"/>
              </w:rPr>
              <w:t xml:space="preserve"> Spor </w:t>
            </w:r>
            <w:proofErr w:type="gramStart"/>
            <w:r w:rsidR="007E11B5" w:rsidRPr="009C7EE8">
              <w:rPr>
                <w:sz w:val="20"/>
                <w:szCs w:val="20"/>
              </w:rPr>
              <w:t>sponsorluğu</w:t>
            </w:r>
            <w:proofErr w:type="gramEnd"/>
            <w:r w:rsidR="007E11B5" w:rsidRPr="009C7EE8">
              <w:rPr>
                <w:sz w:val="20"/>
                <w:szCs w:val="20"/>
              </w:rPr>
              <w:t xml:space="preserve"> sözleşmesi hazırlama</w:t>
            </w:r>
          </w:p>
          <w:p w:rsidR="008B37E1" w:rsidRPr="009C7EE8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 xml:space="preserve">12. </w:t>
            </w:r>
            <w:r w:rsidR="007E11B5" w:rsidRPr="009C7EE8">
              <w:rPr>
                <w:sz w:val="20"/>
                <w:szCs w:val="20"/>
              </w:rPr>
              <w:t xml:space="preserve"> Spor etkinlikleri</w:t>
            </w:r>
          </w:p>
          <w:p w:rsidR="008B37E1" w:rsidRPr="009C7EE8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 xml:space="preserve">13. </w:t>
            </w:r>
            <w:r w:rsidR="007E11B5" w:rsidRPr="009C7EE8">
              <w:rPr>
                <w:sz w:val="20"/>
                <w:szCs w:val="20"/>
              </w:rPr>
              <w:t xml:space="preserve"> Spor etkinlikleri afiş, pankart ve duyuruları</w:t>
            </w:r>
          </w:p>
          <w:p w:rsidR="005F14EC" w:rsidRPr="009C7EE8" w:rsidRDefault="008B37E1" w:rsidP="005F14EC">
            <w:pPr>
              <w:pStyle w:val="ListeParagraf"/>
              <w:ind w:left="0"/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>14.</w:t>
            </w:r>
            <w:r w:rsidR="007E11B5" w:rsidRPr="009C7EE8">
              <w:rPr>
                <w:sz w:val="20"/>
                <w:szCs w:val="20"/>
              </w:rPr>
              <w:t xml:space="preserve"> </w:t>
            </w:r>
            <w:r w:rsidRPr="009C7EE8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7E11B5" w:rsidRPr="009C7EE8">
              <w:rPr>
                <w:sz w:val="20"/>
                <w:szCs w:val="20"/>
              </w:rPr>
              <w:t>Spor etkinlikleri afiş, pankart ve duyuruları hazırlama</w:t>
            </w:r>
          </w:p>
          <w:p w:rsidR="008B37E1" w:rsidRPr="009C7EE8" w:rsidRDefault="008B37E1" w:rsidP="005F14EC">
            <w:pPr>
              <w:pStyle w:val="ListeParagraf"/>
              <w:ind w:left="0"/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>15.</w:t>
            </w:r>
            <w:r w:rsidR="00A135BA">
              <w:rPr>
                <w:sz w:val="20"/>
                <w:szCs w:val="20"/>
              </w:rPr>
              <w:t xml:space="preserve"> </w:t>
            </w:r>
            <w:r w:rsidRPr="009C7EE8">
              <w:rPr>
                <w:sz w:val="20"/>
                <w:szCs w:val="20"/>
              </w:rPr>
              <w:t xml:space="preserve">Değerlendirme </w:t>
            </w:r>
          </w:p>
        </w:tc>
      </w:tr>
      <w:tr w:rsidR="008B37E1" w:rsidRPr="009C7EE8" w:rsidTr="00F061FA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9C7EE8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9C7EE8">
              <w:rPr>
                <w:b/>
                <w:bCs/>
                <w:sz w:val="20"/>
                <w:szCs w:val="20"/>
              </w:rPr>
              <w:t>Eğitim ve Öğretim Faaliyetleri</w:t>
            </w:r>
          </w:p>
          <w:p w:rsidR="008B37E1" w:rsidRPr="009C7EE8" w:rsidRDefault="008B37E1" w:rsidP="00F061FA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9C7EE8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9C7EE8">
              <w:rPr>
                <w:bCs/>
                <w:i/>
                <w:sz w:val="20"/>
                <w:szCs w:val="20"/>
              </w:rPr>
              <w:t>Bunlar örneklerdir. Lütfen dersinizde kullandığınız faaliyetleri doldurunuz.</w:t>
            </w:r>
            <w:proofErr w:type="gramStart"/>
            <w:r w:rsidRPr="009C7EE8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8B37E1" w:rsidRPr="009C7EE8" w:rsidRDefault="005F14EC" w:rsidP="00F061FA">
            <w:pPr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>Haftalık teorik ders saati</w:t>
            </w:r>
          </w:p>
          <w:p w:rsidR="005F14EC" w:rsidRPr="009C7EE8" w:rsidRDefault="007E11B5" w:rsidP="00F061FA">
            <w:pPr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>Haftalık uygulama</w:t>
            </w:r>
            <w:r w:rsidR="005F14EC" w:rsidRPr="009C7EE8">
              <w:rPr>
                <w:sz w:val="20"/>
                <w:szCs w:val="20"/>
              </w:rPr>
              <w:t xml:space="preserve"> ders saati</w:t>
            </w:r>
          </w:p>
          <w:p w:rsidR="008B37E1" w:rsidRPr="009C7EE8" w:rsidRDefault="005F14EC" w:rsidP="00F061FA">
            <w:pPr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>Okuma faaliyeti</w:t>
            </w:r>
          </w:p>
          <w:p w:rsidR="008B37E1" w:rsidRPr="009C7EE8" w:rsidRDefault="008B37E1" w:rsidP="00F061FA">
            <w:pPr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>İnternett</w:t>
            </w:r>
            <w:r w:rsidR="005F14EC" w:rsidRPr="009C7EE8">
              <w:rPr>
                <w:sz w:val="20"/>
                <w:szCs w:val="20"/>
              </w:rPr>
              <w:t>en tarama, kütüphane çalışması</w:t>
            </w:r>
          </w:p>
          <w:p w:rsidR="008B37E1" w:rsidRPr="009C7EE8" w:rsidRDefault="005F14EC" w:rsidP="00F061FA">
            <w:pPr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>Ara sınav hazırlık</w:t>
            </w:r>
          </w:p>
          <w:p w:rsidR="008B37E1" w:rsidRPr="009C7EE8" w:rsidRDefault="008B37E1" w:rsidP="00F061FA">
            <w:pPr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>Rapor ha</w:t>
            </w:r>
            <w:r w:rsidR="005F14EC" w:rsidRPr="009C7EE8">
              <w:rPr>
                <w:sz w:val="20"/>
                <w:szCs w:val="20"/>
              </w:rPr>
              <w:t>zırlama</w:t>
            </w:r>
          </w:p>
          <w:p w:rsidR="008B37E1" w:rsidRPr="009C7EE8" w:rsidRDefault="008B37E1" w:rsidP="00F061FA">
            <w:pPr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>Final sı</w:t>
            </w:r>
            <w:r w:rsidR="001A7022" w:rsidRPr="009C7EE8">
              <w:rPr>
                <w:sz w:val="20"/>
                <w:szCs w:val="20"/>
              </w:rPr>
              <w:t>navı ve final sınavına hazırlık</w:t>
            </w:r>
          </w:p>
        </w:tc>
      </w:tr>
      <w:tr w:rsidR="008B37E1" w:rsidRPr="009C7EE8" w:rsidTr="00F061FA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9C7EE8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9C7EE8">
              <w:rPr>
                <w:b/>
                <w:bCs/>
                <w:sz w:val="20"/>
                <w:szCs w:val="20"/>
              </w:rPr>
              <w:t>Değerlendirme Ölçütleri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47"/>
              <w:gridCol w:w="717"/>
              <w:gridCol w:w="1985"/>
            </w:tblGrid>
            <w:tr w:rsidR="008B37E1" w:rsidRPr="009C7EE8" w:rsidTr="00F061FA">
              <w:trPr>
                <w:trHeight w:val="274"/>
              </w:trPr>
              <w:tc>
                <w:tcPr>
                  <w:tcW w:w="3247" w:type="dxa"/>
                  <w:shd w:val="clear" w:color="auto" w:fill="auto"/>
                </w:tcPr>
                <w:p w:rsidR="008B37E1" w:rsidRPr="009C7EE8" w:rsidRDefault="008B37E1" w:rsidP="00F061F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7" w:type="dxa"/>
                  <w:shd w:val="clear" w:color="auto" w:fill="auto"/>
                </w:tcPr>
                <w:p w:rsidR="008B37E1" w:rsidRPr="009C7EE8" w:rsidRDefault="008B37E1" w:rsidP="00F061F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C7EE8">
                    <w:rPr>
                      <w:b/>
                      <w:sz w:val="20"/>
                      <w:szCs w:val="20"/>
                    </w:rPr>
                    <w:t>Sayısı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B37E1" w:rsidRPr="009C7EE8" w:rsidRDefault="008B37E1" w:rsidP="00F061F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C7EE8">
                    <w:rPr>
                      <w:b/>
                      <w:sz w:val="20"/>
                      <w:szCs w:val="20"/>
                    </w:rPr>
                    <w:t>Toplam Katkısı (%)</w:t>
                  </w:r>
                </w:p>
              </w:tc>
            </w:tr>
            <w:tr w:rsidR="008B37E1" w:rsidRPr="009C7EE8" w:rsidTr="00F061FA">
              <w:trPr>
                <w:trHeight w:val="248"/>
              </w:trPr>
              <w:tc>
                <w:tcPr>
                  <w:tcW w:w="3247" w:type="dxa"/>
                  <w:shd w:val="clear" w:color="auto" w:fill="auto"/>
                </w:tcPr>
                <w:p w:rsidR="008B37E1" w:rsidRPr="009C7EE8" w:rsidRDefault="008B37E1" w:rsidP="00F061FA">
                  <w:pPr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Ara sınav</w:t>
                  </w:r>
                </w:p>
              </w:tc>
              <w:tc>
                <w:tcPr>
                  <w:tcW w:w="717" w:type="dxa"/>
                  <w:shd w:val="clear" w:color="auto" w:fill="auto"/>
                </w:tcPr>
                <w:p w:rsidR="008B37E1" w:rsidRPr="009C7EE8" w:rsidRDefault="008B37E1" w:rsidP="006564A1">
                  <w:pPr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B37E1" w:rsidRPr="009C7EE8" w:rsidRDefault="006564A1" w:rsidP="006564A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</w:t>
                  </w:r>
                </w:p>
              </w:tc>
            </w:tr>
            <w:tr w:rsidR="008B37E1" w:rsidRPr="009C7EE8" w:rsidTr="00F061FA">
              <w:trPr>
                <w:trHeight w:val="236"/>
              </w:trPr>
              <w:tc>
                <w:tcPr>
                  <w:tcW w:w="3247" w:type="dxa"/>
                  <w:shd w:val="clear" w:color="auto" w:fill="auto"/>
                </w:tcPr>
                <w:p w:rsidR="008B37E1" w:rsidRPr="009C7EE8" w:rsidRDefault="008B37E1" w:rsidP="00F061FA">
                  <w:pPr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Ödev</w:t>
                  </w:r>
                </w:p>
              </w:tc>
              <w:tc>
                <w:tcPr>
                  <w:tcW w:w="717" w:type="dxa"/>
                  <w:shd w:val="clear" w:color="auto" w:fill="auto"/>
                </w:tcPr>
                <w:p w:rsidR="008B37E1" w:rsidRPr="009C7EE8" w:rsidRDefault="006564A1" w:rsidP="006564A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B37E1" w:rsidRPr="009C7EE8" w:rsidRDefault="006564A1" w:rsidP="006564A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</w:tr>
            <w:tr w:rsidR="008B37E1" w:rsidRPr="009C7EE8" w:rsidTr="00F061FA">
              <w:trPr>
                <w:trHeight w:val="248"/>
              </w:trPr>
              <w:tc>
                <w:tcPr>
                  <w:tcW w:w="3247" w:type="dxa"/>
                  <w:shd w:val="clear" w:color="auto" w:fill="auto"/>
                </w:tcPr>
                <w:p w:rsidR="008B37E1" w:rsidRPr="009C7EE8" w:rsidRDefault="008B37E1" w:rsidP="00F061FA">
                  <w:pPr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Uygulama</w:t>
                  </w:r>
                </w:p>
              </w:tc>
              <w:tc>
                <w:tcPr>
                  <w:tcW w:w="717" w:type="dxa"/>
                  <w:shd w:val="clear" w:color="auto" w:fill="auto"/>
                </w:tcPr>
                <w:p w:rsidR="008B37E1" w:rsidRPr="009C7EE8" w:rsidRDefault="008B37E1" w:rsidP="00F061F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B37E1" w:rsidRPr="009C7EE8" w:rsidRDefault="008B37E1" w:rsidP="00F061F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B37E1" w:rsidRPr="009C7EE8" w:rsidTr="00F061FA">
              <w:trPr>
                <w:trHeight w:val="248"/>
              </w:trPr>
              <w:tc>
                <w:tcPr>
                  <w:tcW w:w="3247" w:type="dxa"/>
                  <w:shd w:val="clear" w:color="auto" w:fill="auto"/>
                </w:tcPr>
                <w:p w:rsidR="008B37E1" w:rsidRPr="009C7EE8" w:rsidRDefault="008B37E1" w:rsidP="00F061FA">
                  <w:pPr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Projeler</w:t>
                  </w:r>
                </w:p>
              </w:tc>
              <w:tc>
                <w:tcPr>
                  <w:tcW w:w="717" w:type="dxa"/>
                  <w:shd w:val="clear" w:color="auto" w:fill="auto"/>
                </w:tcPr>
                <w:p w:rsidR="008B37E1" w:rsidRPr="009C7EE8" w:rsidRDefault="008B37E1" w:rsidP="00F061F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B37E1" w:rsidRPr="009C7EE8" w:rsidRDefault="008B37E1" w:rsidP="00F061F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B37E1" w:rsidRPr="009C7EE8" w:rsidTr="00F061FA">
              <w:trPr>
                <w:trHeight w:val="248"/>
              </w:trPr>
              <w:tc>
                <w:tcPr>
                  <w:tcW w:w="3247" w:type="dxa"/>
                  <w:shd w:val="clear" w:color="auto" w:fill="auto"/>
                </w:tcPr>
                <w:p w:rsidR="008B37E1" w:rsidRPr="009C7EE8" w:rsidRDefault="008B37E1" w:rsidP="00F061FA">
                  <w:pPr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Pratik</w:t>
                  </w:r>
                </w:p>
              </w:tc>
              <w:tc>
                <w:tcPr>
                  <w:tcW w:w="717" w:type="dxa"/>
                  <w:shd w:val="clear" w:color="auto" w:fill="auto"/>
                </w:tcPr>
                <w:p w:rsidR="008B37E1" w:rsidRPr="009C7EE8" w:rsidRDefault="008B37E1" w:rsidP="00F061F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B37E1" w:rsidRPr="009C7EE8" w:rsidRDefault="008B37E1" w:rsidP="00F061F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B37E1" w:rsidRPr="009C7EE8" w:rsidTr="00F061FA">
              <w:trPr>
                <w:trHeight w:val="77"/>
              </w:trPr>
              <w:tc>
                <w:tcPr>
                  <w:tcW w:w="3247" w:type="dxa"/>
                  <w:shd w:val="clear" w:color="auto" w:fill="auto"/>
                </w:tcPr>
                <w:p w:rsidR="008B37E1" w:rsidRPr="009C7EE8" w:rsidRDefault="008B37E1" w:rsidP="00F061FA">
                  <w:pPr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Kısa Sınav</w:t>
                  </w:r>
                </w:p>
              </w:tc>
              <w:tc>
                <w:tcPr>
                  <w:tcW w:w="717" w:type="dxa"/>
                  <w:shd w:val="clear" w:color="auto" w:fill="auto"/>
                </w:tcPr>
                <w:p w:rsidR="008B37E1" w:rsidRPr="009C7EE8" w:rsidRDefault="008B37E1" w:rsidP="00F061F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B37E1" w:rsidRPr="009C7EE8" w:rsidRDefault="008B37E1" w:rsidP="00F061F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B37E1" w:rsidRPr="009C7EE8" w:rsidTr="00F061FA">
              <w:trPr>
                <w:trHeight w:val="248"/>
              </w:trPr>
              <w:tc>
                <w:tcPr>
                  <w:tcW w:w="3247" w:type="dxa"/>
                  <w:shd w:val="clear" w:color="auto" w:fill="auto"/>
                </w:tcPr>
                <w:p w:rsidR="008B37E1" w:rsidRPr="009C7EE8" w:rsidRDefault="008B37E1" w:rsidP="00F061FA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9C7EE8">
                    <w:rPr>
                      <w:sz w:val="20"/>
                      <w:szCs w:val="20"/>
                    </w:rPr>
                    <w:t>Dönemiçi</w:t>
                  </w:r>
                  <w:proofErr w:type="spellEnd"/>
                  <w:r w:rsidRPr="009C7EE8">
                    <w:rPr>
                      <w:sz w:val="20"/>
                      <w:szCs w:val="20"/>
                    </w:rPr>
                    <w:t xml:space="preserve"> Çalışmaların Yıl İçi Başarıya Oranı (%)</w:t>
                  </w:r>
                </w:p>
              </w:tc>
              <w:tc>
                <w:tcPr>
                  <w:tcW w:w="717" w:type="dxa"/>
                  <w:shd w:val="clear" w:color="auto" w:fill="auto"/>
                </w:tcPr>
                <w:p w:rsidR="008B37E1" w:rsidRPr="009C7EE8" w:rsidRDefault="006564A1" w:rsidP="00F061F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B37E1" w:rsidRPr="009C7EE8" w:rsidRDefault="001D194D" w:rsidP="001D194D">
                  <w:pPr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5</w:t>
                  </w:r>
                  <w:r w:rsidR="00930327" w:rsidRPr="009C7EE8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8B37E1" w:rsidRPr="009C7EE8" w:rsidTr="00F061FA">
              <w:trPr>
                <w:trHeight w:val="236"/>
              </w:trPr>
              <w:tc>
                <w:tcPr>
                  <w:tcW w:w="3247" w:type="dxa"/>
                  <w:shd w:val="clear" w:color="auto" w:fill="auto"/>
                </w:tcPr>
                <w:p w:rsidR="008B37E1" w:rsidRPr="009C7EE8" w:rsidRDefault="008B37E1" w:rsidP="00F061FA">
                  <w:pPr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Finalin Başarıya Oranı (%)</w:t>
                  </w:r>
                </w:p>
              </w:tc>
              <w:tc>
                <w:tcPr>
                  <w:tcW w:w="717" w:type="dxa"/>
                  <w:shd w:val="clear" w:color="auto" w:fill="auto"/>
                </w:tcPr>
                <w:p w:rsidR="008B37E1" w:rsidRPr="009C7EE8" w:rsidRDefault="009C7EE8" w:rsidP="00F061F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B37E1" w:rsidRPr="009C7EE8" w:rsidRDefault="001D194D" w:rsidP="001D194D">
                  <w:pPr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5</w:t>
                  </w:r>
                  <w:r w:rsidR="008B37E1" w:rsidRPr="009C7EE8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8B37E1" w:rsidRPr="009C7EE8" w:rsidTr="00F061FA">
              <w:trPr>
                <w:trHeight w:val="236"/>
              </w:trPr>
              <w:tc>
                <w:tcPr>
                  <w:tcW w:w="3247" w:type="dxa"/>
                  <w:shd w:val="clear" w:color="auto" w:fill="auto"/>
                </w:tcPr>
                <w:p w:rsidR="008B37E1" w:rsidRPr="009C7EE8" w:rsidRDefault="008B37E1" w:rsidP="00F061FA">
                  <w:pPr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Devam Durumu</w:t>
                  </w:r>
                </w:p>
              </w:tc>
              <w:tc>
                <w:tcPr>
                  <w:tcW w:w="717" w:type="dxa"/>
                  <w:shd w:val="clear" w:color="auto" w:fill="auto"/>
                </w:tcPr>
                <w:p w:rsidR="008B37E1" w:rsidRPr="009C7EE8" w:rsidRDefault="008B37E1" w:rsidP="00F061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B37E1" w:rsidRPr="009C7EE8" w:rsidRDefault="008B37E1" w:rsidP="00F061FA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B37E1" w:rsidRPr="009C7EE8" w:rsidRDefault="008B37E1" w:rsidP="00F061FA">
            <w:pPr>
              <w:rPr>
                <w:sz w:val="20"/>
                <w:szCs w:val="20"/>
              </w:rPr>
            </w:pPr>
            <w:r w:rsidRPr="009C7EE8">
              <w:rPr>
                <w:sz w:val="20"/>
                <w:szCs w:val="20"/>
              </w:rPr>
              <w:t> </w:t>
            </w:r>
          </w:p>
        </w:tc>
      </w:tr>
      <w:tr w:rsidR="008B37E1" w:rsidRPr="009C7EE8" w:rsidTr="00F061FA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8B37E1" w:rsidRPr="009C7EE8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9C7EE8">
              <w:rPr>
                <w:b/>
                <w:bCs/>
                <w:sz w:val="20"/>
                <w:szCs w:val="20"/>
              </w:rPr>
              <w:t>Dersin İş Yükü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40"/>
              <w:gridCol w:w="940"/>
              <w:gridCol w:w="1100"/>
            </w:tblGrid>
            <w:tr w:rsidR="008B37E1" w:rsidRPr="009C7EE8" w:rsidTr="00F061FA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C7EE8">
                    <w:rPr>
                      <w:b/>
                      <w:bCs/>
                      <w:sz w:val="20"/>
                      <w:szCs w:val="20"/>
                    </w:rPr>
                    <w:t>Etkinlik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C7EE8">
                    <w:rPr>
                      <w:b/>
                      <w:bCs/>
                      <w:sz w:val="20"/>
                      <w:szCs w:val="20"/>
                    </w:rPr>
                    <w:t xml:space="preserve">Toplam </w:t>
                  </w:r>
                  <w:r w:rsidRPr="009C7EE8">
                    <w:rPr>
                      <w:b/>
                      <w:bCs/>
                      <w:sz w:val="20"/>
                      <w:szCs w:val="20"/>
                    </w:rPr>
                    <w:lastRenderedPageBreak/>
                    <w:t>Hafta Sayısı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C7EE8">
                    <w:rPr>
                      <w:b/>
                      <w:bCs/>
                      <w:sz w:val="20"/>
                      <w:szCs w:val="20"/>
                    </w:rPr>
                    <w:lastRenderedPageBreak/>
                    <w:t xml:space="preserve">Süre </w:t>
                  </w:r>
                  <w:r w:rsidRPr="009C7EE8">
                    <w:rPr>
                      <w:b/>
                      <w:bCs/>
                      <w:sz w:val="20"/>
                      <w:szCs w:val="20"/>
                    </w:rPr>
                    <w:lastRenderedPageBreak/>
                    <w:t>(Haftalık Saat)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C7EE8">
                    <w:rPr>
                      <w:b/>
                      <w:bCs/>
                      <w:sz w:val="20"/>
                      <w:szCs w:val="20"/>
                    </w:rPr>
                    <w:lastRenderedPageBreak/>
                    <w:t xml:space="preserve">Dönem </w:t>
                  </w:r>
                  <w:r w:rsidRPr="009C7EE8">
                    <w:rPr>
                      <w:b/>
                      <w:bCs/>
                      <w:sz w:val="20"/>
                      <w:szCs w:val="20"/>
                    </w:rPr>
                    <w:lastRenderedPageBreak/>
                    <w:t>Sonu Toplam İş Yükü</w:t>
                  </w:r>
                </w:p>
              </w:tc>
            </w:tr>
            <w:tr w:rsidR="008B37E1" w:rsidRPr="009C7EE8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lastRenderedPageBreak/>
                    <w:t>Haftalık teorik ders saati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1A7022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1A7022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28</w:t>
                  </w:r>
                </w:p>
              </w:tc>
            </w:tr>
            <w:tr w:rsidR="008B37E1" w:rsidRPr="009C7EE8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Haftalık uygulamalı ders saati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1A7022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1A7022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1A7022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14</w:t>
                  </w:r>
                </w:p>
              </w:tc>
            </w:tr>
            <w:tr w:rsidR="008B37E1" w:rsidRPr="009C7EE8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Okuma Faaliyetleri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14</w:t>
                  </w:r>
                </w:p>
              </w:tc>
            </w:tr>
            <w:tr w:rsidR="008B37E1" w:rsidRPr="009C7EE8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İnternetten tarama, kütüphane çalışması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14</w:t>
                  </w:r>
                </w:p>
              </w:tc>
            </w:tr>
            <w:tr w:rsidR="008B37E1" w:rsidRPr="009C7EE8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Materyal tasarlama, uygulama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B37E1" w:rsidRPr="009C7EE8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Rapor hazırlama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7E11B5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7E11B5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1</w:t>
                  </w:r>
                  <w:r w:rsidR="007E11B5" w:rsidRPr="009C7EE8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8B37E1" w:rsidRPr="009C7EE8" w:rsidTr="001A702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Sunu hazırlama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B37E1" w:rsidRPr="009C7EE8" w:rsidTr="001A702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Sunum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B37E1" w:rsidRPr="009C7EE8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Ara sınav ve ara sınava hazırlık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8B37E1" w:rsidRPr="009C7EE8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Final sınavı ve final sınavına hazırlık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9</w:t>
                  </w:r>
                </w:p>
              </w:tc>
            </w:tr>
            <w:tr w:rsidR="008B37E1" w:rsidRPr="009C7EE8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Diğer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B37E1" w:rsidRPr="009C7EE8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Toplam iş yükü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7E11B5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8B37E1" w:rsidRPr="009C7EE8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Toplam iş yükü/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7E11B5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4,00</w:t>
                  </w:r>
                </w:p>
              </w:tc>
            </w:tr>
            <w:tr w:rsidR="008B37E1" w:rsidRPr="009C7EE8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Dersin AKTS Kredisi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C7EE8">
                    <w:rPr>
                      <w:b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8B37E1" w:rsidRPr="009C7EE8" w:rsidRDefault="008B37E1" w:rsidP="00F061FA">
            <w:pPr>
              <w:jc w:val="center"/>
              <w:rPr>
                <w:sz w:val="20"/>
                <w:szCs w:val="20"/>
              </w:rPr>
            </w:pPr>
          </w:p>
        </w:tc>
      </w:tr>
      <w:tr w:rsidR="008B37E1" w:rsidRPr="009C7EE8" w:rsidTr="00975CAC">
        <w:trPr>
          <w:trHeight w:val="41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9C7EE8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9C7EE8">
              <w:rPr>
                <w:b/>
                <w:bCs/>
                <w:sz w:val="20"/>
                <w:szCs w:val="20"/>
              </w:rPr>
              <w:lastRenderedPageBreak/>
              <w:t>Ders Çıktıları ile Program Çıktıları Arasındaki Katkı Düzeyi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B37E1" w:rsidRPr="009C7EE8" w:rsidTr="00F061FA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Program Çıktıları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</w:tr>
            <w:tr w:rsidR="002A447F" w:rsidRPr="009C7EE8" w:rsidTr="00CA228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 xml:space="preserve">Spor yönetimi alanındaki bilgi ve becerilerini sporla ilgili örgütlerin/kurumların ve etkinliklerin yönetimini ilgilendiren konularda uygular.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A447F" w:rsidRPr="009C7EE8" w:rsidTr="00CA228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 xml:space="preserve">Yönetim ilke ve işlevlerini sporla ilgili örgütlerin/kurumların ve etkinliklerin uygulamalarına yansıtır.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A447F" w:rsidRPr="009C7EE8" w:rsidTr="00CA228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 xml:space="preserve">Spor yönetimi ile ilgili yasal mevzuatlarda kendine verilen görev ve sorumluluklara değer verir.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A447F" w:rsidRPr="009C7EE8" w:rsidTr="00CA228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 xml:space="preserve">Ulusal ve uluslararası spor sistemlerinin bileşenlerini ve spor politikalarını analiz eder.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</w:tr>
            <w:tr w:rsidR="002A447F" w:rsidRPr="009C7EE8" w:rsidTr="00CA228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 xml:space="preserve">Spor kurumlarında/etkinliklerinde ekip ve proje üyesi olarak sorumluluk alarak kılavuzluk yapar.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A447F" w:rsidRPr="009C7EE8" w:rsidTr="00CA228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Spor yönetimi alanında birlikte çalıştığı insanların mesleki bilgi ve becerilerini geliştirerek performanslarını değerlendirir.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</w:tr>
            <w:tr w:rsidR="002A447F" w:rsidRPr="009C7EE8" w:rsidTr="00CA228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 xml:space="preserve">Farklı spor </w:t>
                  </w:r>
                  <w:proofErr w:type="gramStart"/>
                  <w:r w:rsidRPr="009C7EE8">
                    <w:rPr>
                      <w:sz w:val="20"/>
                      <w:szCs w:val="20"/>
                    </w:rPr>
                    <w:t>branşlarına</w:t>
                  </w:r>
                  <w:proofErr w:type="gramEnd"/>
                  <w:r w:rsidRPr="009C7EE8">
                    <w:rPr>
                      <w:sz w:val="20"/>
                      <w:szCs w:val="20"/>
                    </w:rPr>
                    <w:t xml:space="preserve"> yönelik becerileri, oyun kurallarını, teknik ve taktik bilgileri temel ve ileri düzeyde spor dalına özgü antrenman planı ve programlarına uygulama ortamı yaratır.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2A447F" w:rsidRPr="009C7EE8" w:rsidTr="00CA228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 xml:space="preserve">  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 xml:space="preserve">Alanıyla ilgili konularda uygun araştırma yöntemlerini kullanarak proje ve araştırmalar planlar, gerçekleştirir, sonuçları açık ve anlaşılır bir şekilde sunar.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A447F" w:rsidRPr="009C7EE8" w:rsidTr="00F078B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 xml:space="preserve">Spor yönetimi alanında ulusal ve uluslararası gelişmeleri mesleki yabancı dil bilgisini kullanarak çok yönlü değerlendirir.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</w:tr>
            <w:tr w:rsidR="002A447F" w:rsidRPr="009C7EE8" w:rsidTr="00F078B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 xml:space="preserve">Spor yönetimi alanı ile ilgili sağlık, güvenlik ve risk unsurlarını düzenli şekilde değerlendirir.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2A447F" w:rsidRPr="009C7EE8" w:rsidTr="00F078B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 xml:space="preserve">Alanı ile ilgili işleri gerçekleştirirken insan sağlığı ile sosyal ve doğal çevreyi dikkate alır.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B37E1" w:rsidRPr="009C7EE8" w:rsidTr="00F061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37E1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 xml:space="preserve">Görev aldığı birimde liderlik özelliğini kullanarak çalışanları kişilik, kültür ve </w:t>
                  </w:r>
                  <w:r w:rsidRPr="009C7EE8">
                    <w:rPr>
                      <w:sz w:val="20"/>
                      <w:szCs w:val="20"/>
                      <w:lang w:eastAsia="en-US"/>
                    </w:rPr>
                    <w:lastRenderedPageBreak/>
                    <w:t xml:space="preserve">davranışsal özellikleri doğrultusunda yönlendirir.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37E1" w:rsidRPr="009C7EE8" w:rsidRDefault="008B37E1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A447F" w:rsidRPr="009C7EE8" w:rsidTr="00D36F3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 xml:space="preserve">Mesleki bilgi ve becerilerini sürekli olarak geliştirerek değişime, yeniliğe ve girişimciliğe değer verir.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A447F" w:rsidRPr="009C7EE8" w:rsidTr="00D36F3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 xml:space="preserve">Spor kurumlarını ilgilendiren konularda (pazarlama, sosyal medya, </w:t>
                  </w:r>
                  <w:proofErr w:type="gramStart"/>
                  <w:r w:rsidRPr="009C7EE8">
                    <w:rPr>
                      <w:sz w:val="20"/>
                      <w:szCs w:val="20"/>
                    </w:rPr>
                    <w:t>sponsorluk</w:t>
                  </w:r>
                  <w:proofErr w:type="gramEnd"/>
                  <w:r w:rsidRPr="009C7EE8">
                    <w:rPr>
                      <w:sz w:val="20"/>
                      <w:szCs w:val="20"/>
                    </w:rPr>
                    <w:t xml:space="preserve"> gibi) örgütü daha verimli hale getirecek uygulamalar gerçekleştirir.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A447F" w:rsidRPr="009C7EE8" w:rsidTr="00D36F3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 xml:space="preserve">İnsan organizmasının yapısı, görevleri ve gelişimi konularından hareketle bireylerin yaşam boyu spor alışkanlığı kazanmalarına öncülük eder. 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A447F" w:rsidRPr="009C7EE8" w:rsidTr="00D36F3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 xml:space="preserve">Sportif etkinliklerin ve müsabakaların düzenlenmesinde iyi bir uygulayıcıdır.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A447F" w:rsidRPr="009C7EE8" w:rsidTr="00D36F3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>Spor yönetimi alanının ilişkili olduğu disiplinlerle (sosyal bilimler, yönetim bilimi, çevre bilimleri vb.) etkileşim konusunda bilgi sahibidir.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  <w:r w:rsidRPr="009C7EE8">
                    <w:rPr>
                      <w:rFonts w:eastAsia="Calibri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A447F" w:rsidRPr="009C7EE8" w:rsidTr="00D36F3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 xml:space="preserve">Engelli bireylerin spora yönlendirilmesindeki bilgilerini oluşan yeni durumlara uydurma becerisine sahiptir.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A447F" w:rsidRPr="009C7EE8" w:rsidTr="00D36F3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 xml:space="preserve">Spor yönetimi alanında olgu, olay ve sorunlarla ilgili farklı bilgi kaynaklarına (kişi, kitap, veri tabanı, internet vb.) ulaşma becerisine sahiptir.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A447F" w:rsidRPr="009C7EE8" w:rsidTr="00D36F3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 xml:space="preserve">Spor kurumları ve organizasyonlarında bireylerin ve katılımcıların esenliği, güvenliği, özel hayatın gizliliği gibi konuları analiz eder.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A447F" w:rsidRPr="009C7EE8" w:rsidTr="00D36F3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 xml:space="preserve">Olumlu ve destekleyici bir çalışma ortamı oluşması için bireysel farklılık,  güven, eşitlik gibi konulara hassasiyet gösterir.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A447F" w:rsidRPr="009C7EE8" w:rsidTr="00D36F3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9C7EE8">
                    <w:rPr>
                      <w:sz w:val="20"/>
                      <w:szCs w:val="20"/>
                    </w:rPr>
                    <w:t xml:space="preserve">Spor kültürü ve estetik konularına ilişkin bilgilerini uygulayacak ortamlar yaratır.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  <w:r w:rsidRPr="009C7EE8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447F" w:rsidRPr="009C7EE8" w:rsidRDefault="002A447F" w:rsidP="00A135B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8B37E1" w:rsidRPr="009C7EE8" w:rsidRDefault="008B37E1" w:rsidP="00F061FA">
            <w:pPr>
              <w:rPr>
                <w:sz w:val="20"/>
                <w:szCs w:val="20"/>
              </w:rPr>
            </w:pPr>
          </w:p>
        </w:tc>
      </w:tr>
      <w:tr w:rsidR="008B37E1" w:rsidRPr="009C7EE8" w:rsidTr="00975CAC">
        <w:trPr>
          <w:trHeight w:val="27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9C7EE8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9C7EE8">
              <w:rPr>
                <w:b/>
                <w:bCs/>
                <w:sz w:val="20"/>
                <w:szCs w:val="20"/>
              </w:rPr>
              <w:lastRenderedPageBreak/>
              <w:t>Dersi Verecek Öğretim Eleman(</w:t>
            </w:r>
            <w:proofErr w:type="spellStart"/>
            <w:r w:rsidRPr="009C7EE8">
              <w:rPr>
                <w:b/>
                <w:bCs/>
                <w:sz w:val="20"/>
                <w:szCs w:val="20"/>
              </w:rPr>
              <w:t>lar</w:t>
            </w:r>
            <w:proofErr w:type="spellEnd"/>
            <w:r w:rsidRPr="009C7EE8">
              <w:rPr>
                <w:b/>
                <w:bCs/>
                <w:sz w:val="20"/>
                <w:szCs w:val="20"/>
              </w:rPr>
              <w:t>)ı ve İletişim Bilgileri</w:t>
            </w:r>
          </w:p>
        </w:tc>
        <w:tc>
          <w:tcPr>
            <w:tcW w:w="6110" w:type="dxa"/>
            <w:shd w:val="clear" w:color="auto" w:fill="auto"/>
            <w:hideMark/>
          </w:tcPr>
          <w:p w:rsidR="008B37E1" w:rsidRPr="009C7EE8" w:rsidRDefault="008B37E1" w:rsidP="00F061FA">
            <w:pPr>
              <w:pStyle w:val="TableParagraph"/>
              <w:spacing w:before="25"/>
              <w:ind w:left="12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7E1" w:rsidRPr="009C7EE8" w:rsidRDefault="008B37E1" w:rsidP="00F061FA">
            <w:pPr>
              <w:pStyle w:val="TableParagraph"/>
              <w:spacing w:before="25"/>
              <w:ind w:left="124"/>
              <w:rPr>
                <w:rFonts w:ascii="Times New Roman" w:hAnsi="Times New Roman" w:cs="Times New Roman"/>
                <w:sz w:val="20"/>
                <w:szCs w:val="20"/>
              </w:rPr>
            </w:pPr>
            <w:r w:rsidRPr="009C7EE8">
              <w:rPr>
                <w:rFonts w:ascii="Times New Roman" w:hAnsi="Times New Roman" w:cs="Times New Roman"/>
                <w:sz w:val="20"/>
                <w:szCs w:val="20"/>
              </w:rPr>
              <w:t xml:space="preserve">Doç. Dr. Zafer </w:t>
            </w:r>
            <w:proofErr w:type="gramStart"/>
            <w:r w:rsidRPr="009C7EE8">
              <w:rPr>
                <w:rFonts w:ascii="Times New Roman" w:hAnsi="Times New Roman" w:cs="Times New Roman"/>
                <w:sz w:val="20"/>
                <w:szCs w:val="20"/>
              </w:rPr>
              <w:t xml:space="preserve">Çimen    </w:t>
            </w:r>
            <w:r w:rsidRPr="009C7EE8">
              <w:rPr>
                <w:rFonts w:ascii="Times New Roman" w:hAnsi="Times New Roman" w:cs="Times New Roman"/>
                <w:i/>
                <w:sz w:val="20"/>
                <w:szCs w:val="20"/>
              </w:rPr>
              <w:t>zcimen</w:t>
            </w:r>
            <w:proofErr w:type="gramEnd"/>
            <w:r w:rsidRPr="009C7EE8">
              <w:rPr>
                <w:rFonts w:ascii="Times New Roman" w:hAnsi="Times New Roman" w:cs="Times New Roman"/>
                <w:i/>
                <w:sz w:val="20"/>
                <w:szCs w:val="20"/>
              </w:rPr>
              <w:t>@gazi.edu.tr</w:t>
            </w:r>
          </w:p>
        </w:tc>
      </w:tr>
    </w:tbl>
    <w:p w:rsidR="004D1974" w:rsidRPr="009C7EE8" w:rsidRDefault="004D1974">
      <w:pPr>
        <w:rPr>
          <w:sz w:val="20"/>
          <w:szCs w:val="20"/>
        </w:rPr>
      </w:pPr>
    </w:p>
    <w:sectPr w:rsidR="004D1974" w:rsidRPr="009C7EE8" w:rsidSect="00F626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D08B0"/>
    <w:rsid w:val="001109B8"/>
    <w:rsid w:val="00197944"/>
    <w:rsid w:val="001A7022"/>
    <w:rsid w:val="001D194D"/>
    <w:rsid w:val="001D3465"/>
    <w:rsid w:val="001D5321"/>
    <w:rsid w:val="00283AFA"/>
    <w:rsid w:val="002A447F"/>
    <w:rsid w:val="004D1974"/>
    <w:rsid w:val="005F14EC"/>
    <w:rsid w:val="006564A1"/>
    <w:rsid w:val="007243E4"/>
    <w:rsid w:val="007E11B5"/>
    <w:rsid w:val="00864D68"/>
    <w:rsid w:val="00871A25"/>
    <w:rsid w:val="008B37E1"/>
    <w:rsid w:val="00930327"/>
    <w:rsid w:val="00975CAC"/>
    <w:rsid w:val="009C7EE8"/>
    <w:rsid w:val="00A135BA"/>
    <w:rsid w:val="00BE1ADA"/>
    <w:rsid w:val="00F61104"/>
    <w:rsid w:val="00F626E4"/>
    <w:rsid w:val="00FC0A70"/>
    <w:rsid w:val="00FD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38B0F-B685-4ABB-9CC7-D55DD40B6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3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B37E1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8B37E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Misafir</cp:lastModifiedBy>
  <cp:revision>14</cp:revision>
  <dcterms:created xsi:type="dcterms:W3CDTF">2018-12-15T13:45:00Z</dcterms:created>
  <dcterms:modified xsi:type="dcterms:W3CDTF">2019-09-02T10:52:00Z</dcterms:modified>
</cp:coreProperties>
</file>