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5D" w:rsidRDefault="001634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KlavuzTablo1Ak"/>
        <w:tblW w:w="11323" w:type="dxa"/>
        <w:tblInd w:w="-1139" w:type="dxa"/>
        <w:tblLook w:val="04A0" w:firstRow="1" w:lastRow="0" w:firstColumn="1" w:lastColumn="0" w:noHBand="0" w:noVBand="1"/>
      </w:tblPr>
      <w:tblGrid>
        <w:gridCol w:w="850"/>
        <w:gridCol w:w="1357"/>
        <w:gridCol w:w="1484"/>
        <w:gridCol w:w="1484"/>
        <w:gridCol w:w="1184"/>
        <w:gridCol w:w="1070"/>
        <w:gridCol w:w="1137"/>
        <w:gridCol w:w="2757"/>
      </w:tblGrid>
      <w:tr w:rsidR="00C01BDB" w:rsidTr="006B0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C01BDB" w:rsidRDefault="00C01BDB" w:rsidP="00F3038D"/>
        </w:tc>
        <w:tc>
          <w:tcPr>
            <w:tcW w:w="1357" w:type="dxa"/>
          </w:tcPr>
          <w:p w:rsidR="00C01BDB" w:rsidRPr="006B0C15" w:rsidRDefault="00C01BDB" w:rsidP="00F303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B0C15">
              <w:rPr>
                <w:rFonts w:ascii="Times New Roman" w:hAnsi="Times New Roman" w:cs="Times New Roman"/>
                <w:sz w:val="24"/>
              </w:rPr>
              <w:t>AD -SOYAD</w:t>
            </w:r>
          </w:p>
        </w:tc>
        <w:tc>
          <w:tcPr>
            <w:tcW w:w="1484" w:type="dxa"/>
          </w:tcPr>
          <w:p w:rsidR="00C01BDB" w:rsidRPr="006B0C15" w:rsidRDefault="00C01BDB" w:rsidP="00F303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B0C15">
              <w:rPr>
                <w:rFonts w:ascii="Times New Roman" w:hAnsi="Times New Roman" w:cs="Times New Roman"/>
                <w:sz w:val="24"/>
              </w:rPr>
              <w:t>ÇALIŞTIĞI BİRİM</w:t>
            </w:r>
          </w:p>
        </w:tc>
        <w:tc>
          <w:tcPr>
            <w:tcW w:w="1484" w:type="dxa"/>
          </w:tcPr>
          <w:p w:rsidR="00C01BDB" w:rsidRPr="006B0C15" w:rsidRDefault="00C01BDB" w:rsidP="00F303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B0C15">
              <w:rPr>
                <w:rFonts w:ascii="Times New Roman" w:hAnsi="Times New Roman" w:cs="Times New Roman"/>
                <w:sz w:val="24"/>
              </w:rPr>
              <w:t xml:space="preserve">ÇALIŞTIĞI </w:t>
            </w:r>
          </w:p>
          <w:p w:rsidR="00C01BDB" w:rsidRPr="006B0C15" w:rsidRDefault="00C01BDB" w:rsidP="00F303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B0C15">
              <w:rPr>
                <w:rFonts w:ascii="Times New Roman" w:hAnsi="Times New Roman" w:cs="Times New Roman"/>
                <w:sz w:val="24"/>
              </w:rPr>
              <w:t>KADRO</w:t>
            </w:r>
          </w:p>
        </w:tc>
        <w:tc>
          <w:tcPr>
            <w:tcW w:w="1184" w:type="dxa"/>
          </w:tcPr>
          <w:p w:rsidR="00C01BDB" w:rsidRPr="006B0C15" w:rsidRDefault="00C01BDB" w:rsidP="00F303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B0C15">
              <w:rPr>
                <w:rFonts w:ascii="Times New Roman" w:hAnsi="Times New Roman" w:cs="Times New Roman"/>
                <w:sz w:val="24"/>
              </w:rPr>
              <w:t>TARİH</w:t>
            </w:r>
          </w:p>
        </w:tc>
        <w:tc>
          <w:tcPr>
            <w:tcW w:w="1070" w:type="dxa"/>
          </w:tcPr>
          <w:p w:rsidR="00C01BDB" w:rsidRPr="006B0C15" w:rsidRDefault="00C01BDB" w:rsidP="00F303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B0C15">
              <w:rPr>
                <w:rFonts w:ascii="Times New Roman" w:hAnsi="Times New Roman" w:cs="Times New Roman"/>
                <w:sz w:val="24"/>
              </w:rPr>
              <w:t>RAPOR GÜN SAYISI</w:t>
            </w:r>
          </w:p>
        </w:tc>
        <w:tc>
          <w:tcPr>
            <w:tcW w:w="1137" w:type="dxa"/>
          </w:tcPr>
          <w:p w:rsidR="00C01BDB" w:rsidRPr="006B0C15" w:rsidRDefault="00C01BDB" w:rsidP="00F303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B0C15">
              <w:rPr>
                <w:rFonts w:ascii="Times New Roman" w:hAnsi="Times New Roman" w:cs="Times New Roman"/>
                <w:sz w:val="24"/>
              </w:rPr>
              <w:t>EĞİTİM</w:t>
            </w:r>
          </w:p>
          <w:p w:rsidR="00C01BDB" w:rsidRPr="006B0C15" w:rsidRDefault="00C01BDB" w:rsidP="00F303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dxa"/>
          </w:tcPr>
          <w:p w:rsidR="00C01BDB" w:rsidRPr="006B0C15" w:rsidRDefault="00C01BDB" w:rsidP="00F303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B0C15">
              <w:rPr>
                <w:rFonts w:ascii="Times New Roman" w:hAnsi="Times New Roman" w:cs="Times New Roman"/>
                <w:sz w:val="24"/>
              </w:rPr>
              <w:t>EĞİTİM VEREN</w:t>
            </w:r>
          </w:p>
        </w:tc>
      </w:tr>
      <w:tr w:rsidR="00C01BDB" w:rsidTr="006B0C1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C01BDB" w:rsidRPr="006B0C15" w:rsidRDefault="00C01BDB" w:rsidP="006B0C15">
            <w:pPr>
              <w:pStyle w:val="ListeParagraf"/>
              <w:numPr>
                <w:ilvl w:val="0"/>
                <w:numId w:val="1"/>
              </w:numPr>
              <w:jc w:val="both"/>
            </w:pPr>
          </w:p>
        </w:tc>
        <w:tc>
          <w:tcPr>
            <w:tcW w:w="1357" w:type="dxa"/>
          </w:tcPr>
          <w:p w:rsidR="00C01BDB" w:rsidRPr="004A317F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:rsidR="00C01BDB" w:rsidRPr="004A317F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7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BDB" w:rsidTr="006B0C1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C01BDB" w:rsidRPr="006B0C15" w:rsidRDefault="00C01BDB" w:rsidP="006B0C15">
            <w:pPr>
              <w:pStyle w:val="ListeParagraf"/>
              <w:numPr>
                <w:ilvl w:val="0"/>
                <w:numId w:val="1"/>
              </w:numPr>
              <w:jc w:val="both"/>
            </w:pPr>
          </w:p>
        </w:tc>
        <w:tc>
          <w:tcPr>
            <w:tcW w:w="1357" w:type="dxa"/>
          </w:tcPr>
          <w:p w:rsidR="00C01BDB" w:rsidRPr="004A317F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:rsidR="00C01BDB" w:rsidRPr="004A317F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7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BDB" w:rsidTr="006B0C1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C01BDB" w:rsidRPr="006B0C15" w:rsidRDefault="00C01BDB" w:rsidP="006B0C15">
            <w:pPr>
              <w:pStyle w:val="ListeParagraf"/>
              <w:numPr>
                <w:ilvl w:val="0"/>
                <w:numId w:val="1"/>
              </w:numPr>
              <w:jc w:val="both"/>
            </w:pPr>
          </w:p>
        </w:tc>
        <w:tc>
          <w:tcPr>
            <w:tcW w:w="1357" w:type="dxa"/>
          </w:tcPr>
          <w:p w:rsidR="00C01BDB" w:rsidRPr="004A317F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:rsidR="00C01BDB" w:rsidRPr="004A317F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7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BDB" w:rsidTr="006B0C1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C01BDB" w:rsidRPr="006B0C15" w:rsidRDefault="00C01BDB" w:rsidP="006B0C15">
            <w:pPr>
              <w:pStyle w:val="ListeParagraf"/>
              <w:numPr>
                <w:ilvl w:val="0"/>
                <w:numId w:val="1"/>
              </w:numPr>
              <w:jc w:val="both"/>
            </w:pPr>
          </w:p>
        </w:tc>
        <w:tc>
          <w:tcPr>
            <w:tcW w:w="1357" w:type="dxa"/>
          </w:tcPr>
          <w:p w:rsidR="00C01BDB" w:rsidRPr="004A317F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:rsidR="00C01BDB" w:rsidRPr="004A317F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7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BDB" w:rsidTr="006B0C1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C01BDB" w:rsidRPr="006B0C15" w:rsidRDefault="00C01BDB" w:rsidP="006B0C15">
            <w:pPr>
              <w:pStyle w:val="ListeParagraf"/>
              <w:numPr>
                <w:ilvl w:val="0"/>
                <w:numId w:val="1"/>
              </w:numPr>
              <w:jc w:val="both"/>
            </w:pPr>
          </w:p>
        </w:tc>
        <w:tc>
          <w:tcPr>
            <w:tcW w:w="1357" w:type="dxa"/>
          </w:tcPr>
          <w:p w:rsidR="00C01BDB" w:rsidRPr="004A317F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:rsidR="00C01BDB" w:rsidRPr="004A317F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7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BDB" w:rsidTr="006B0C1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C01BDB" w:rsidRPr="006B0C15" w:rsidRDefault="00C01BDB" w:rsidP="006B0C15">
            <w:pPr>
              <w:pStyle w:val="ListeParagraf"/>
              <w:numPr>
                <w:ilvl w:val="0"/>
                <w:numId w:val="1"/>
              </w:numPr>
              <w:jc w:val="both"/>
              <w:rPr>
                <w:bCs w:val="0"/>
              </w:rPr>
            </w:pPr>
          </w:p>
        </w:tc>
        <w:tc>
          <w:tcPr>
            <w:tcW w:w="1357" w:type="dxa"/>
          </w:tcPr>
          <w:p w:rsidR="00C01BDB" w:rsidRPr="004A317F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4" w:type="dxa"/>
          </w:tcPr>
          <w:p w:rsidR="00C01BDB" w:rsidRPr="004A317F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:rsidR="00C01BDB" w:rsidRPr="004A317F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C01BDB" w:rsidRPr="004A317F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7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BDB" w:rsidTr="006B0C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C01BDB" w:rsidRPr="006B0C15" w:rsidRDefault="00C01BDB" w:rsidP="006B0C15">
            <w:pPr>
              <w:pStyle w:val="ListeParagraf"/>
              <w:numPr>
                <w:ilvl w:val="0"/>
                <w:numId w:val="1"/>
              </w:numPr>
              <w:jc w:val="both"/>
              <w:rPr>
                <w:bCs w:val="0"/>
              </w:rPr>
            </w:pPr>
          </w:p>
        </w:tc>
        <w:tc>
          <w:tcPr>
            <w:tcW w:w="1357" w:type="dxa"/>
          </w:tcPr>
          <w:p w:rsidR="00C01BDB" w:rsidRPr="004A317F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C01BDB" w:rsidRPr="004A317F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:rsidR="00C01BDB" w:rsidRPr="004A317F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C01BDB" w:rsidRPr="004A317F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7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BDB" w:rsidTr="006B0C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C01BDB" w:rsidRPr="006B0C15" w:rsidRDefault="00C01BDB" w:rsidP="006B0C15">
            <w:pPr>
              <w:pStyle w:val="ListeParagraf"/>
              <w:numPr>
                <w:ilvl w:val="0"/>
                <w:numId w:val="1"/>
              </w:numPr>
              <w:jc w:val="both"/>
              <w:rPr>
                <w:bCs w:val="0"/>
              </w:rPr>
            </w:pPr>
          </w:p>
        </w:tc>
        <w:tc>
          <w:tcPr>
            <w:tcW w:w="1357" w:type="dxa"/>
          </w:tcPr>
          <w:p w:rsidR="00C01BDB" w:rsidRPr="004A317F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C01BDB" w:rsidRPr="004A317F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:rsidR="00C01BDB" w:rsidRPr="004A317F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C01BDB" w:rsidRPr="004A317F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7" w:type="dxa"/>
          </w:tcPr>
          <w:p w:rsidR="00C01BDB" w:rsidRDefault="00C01BDB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0C15" w:rsidTr="006B0C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6B0C15" w:rsidRPr="006B0C15" w:rsidRDefault="006B0C15" w:rsidP="006B0C15">
            <w:pPr>
              <w:pStyle w:val="ListeParagraf"/>
              <w:numPr>
                <w:ilvl w:val="0"/>
                <w:numId w:val="1"/>
              </w:numPr>
              <w:jc w:val="both"/>
            </w:pPr>
          </w:p>
        </w:tc>
        <w:tc>
          <w:tcPr>
            <w:tcW w:w="1357" w:type="dxa"/>
          </w:tcPr>
          <w:p w:rsidR="006B0C15" w:rsidRPr="004A317F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6B0C15" w:rsidRPr="004A317F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:rsidR="006B0C15" w:rsidRPr="004A317F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6B0C15" w:rsidRPr="004A317F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6B0C15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:rsidR="006B0C15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7" w:type="dxa"/>
          </w:tcPr>
          <w:p w:rsidR="006B0C15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0C15" w:rsidTr="006B0C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6B0C15" w:rsidRPr="006B0C15" w:rsidRDefault="006B0C15" w:rsidP="006B0C15">
            <w:pPr>
              <w:pStyle w:val="ListeParagraf"/>
              <w:numPr>
                <w:ilvl w:val="0"/>
                <w:numId w:val="1"/>
              </w:numPr>
              <w:jc w:val="both"/>
              <w:rPr>
                <w:bCs w:val="0"/>
              </w:rPr>
            </w:pPr>
          </w:p>
        </w:tc>
        <w:tc>
          <w:tcPr>
            <w:tcW w:w="1357" w:type="dxa"/>
          </w:tcPr>
          <w:p w:rsidR="006B0C15" w:rsidRPr="004A317F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6B0C15" w:rsidRPr="004A317F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:rsidR="006B0C15" w:rsidRPr="004A317F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6B0C15" w:rsidRPr="004A317F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6B0C15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:rsidR="006B0C15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7" w:type="dxa"/>
          </w:tcPr>
          <w:p w:rsidR="006B0C15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0C15" w:rsidTr="006B0C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6B0C15" w:rsidRPr="006B0C15" w:rsidRDefault="006B0C15" w:rsidP="006B0C15">
            <w:pPr>
              <w:pStyle w:val="ListeParagraf"/>
              <w:numPr>
                <w:ilvl w:val="0"/>
                <w:numId w:val="1"/>
              </w:numPr>
              <w:jc w:val="both"/>
              <w:rPr>
                <w:bCs w:val="0"/>
              </w:rPr>
            </w:pPr>
          </w:p>
        </w:tc>
        <w:tc>
          <w:tcPr>
            <w:tcW w:w="1357" w:type="dxa"/>
          </w:tcPr>
          <w:p w:rsidR="006B0C15" w:rsidRPr="004A317F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6B0C15" w:rsidRPr="004A317F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:rsidR="006B0C15" w:rsidRPr="004A317F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6B0C15" w:rsidRPr="004A317F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6B0C15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:rsidR="006B0C15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7" w:type="dxa"/>
          </w:tcPr>
          <w:p w:rsidR="006B0C15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0C15" w:rsidTr="006B0C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6B0C15" w:rsidRPr="006B0C15" w:rsidRDefault="006B0C15" w:rsidP="006B0C15">
            <w:pPr>
              <w:pStyle w:val="ListeParagraf"/>
              <w:numPr>
                <w:ilvl w:val="0"/>
                <w:numId w:val="1"/>
              </w:numPr>
              <w:jc w:val="both"/>
              <w:rPr>
                <w:bCs w:val="0"/>
              </w:rPr>
            </w:pPr>
          </w:p>
        </w:tc>
        <w:tc>
          <w:tcPr>
            <w:tcW w:w="1357" w:type="dxa"/>
          </w:tcPr>
          <w:p w:rsidR="006B0C15" w:rsidRPr="004A317F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6B0C15" w:rsidRPr="004A317F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:rsidR="006B0C15" w:rsidRPr="004A317F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6B0C15" w:rsidRPr="004A317F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6B0C15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:rsidR="006B0C15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7" w:type="dxa"/>
          </w:tcPr>
          <w:p w:rsidR="006B0C15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0C15" w:rsidTr="006B0C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6B0C15" w:rsidRPr="006B0C15" w:rsidRDefault="006B0C15" w:rsidP="006B0C15">
            <w:pPr>
              <w:pStyle w:val="ListeParagraf"/>
              <w:numPr>
                <w:ilvl w:val="0"/>
                <w:numId w:val="1"/>
              </w:numPr>
              <w:jc w:val="both"/>
              <w:rPr>
                <w:bCs w:val="0"/>
              </w:rPr>
            </w:pPr>
          </w:p>
        </w:tc>
        <w:tc>
          <w:tcPr>
            <w:tcW w:w="1357" w:type="dxa"/>
          </w:tcPr>
          <w:p w:rsidR="006B0C15" w:rsidRPr="004A317F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6B0C15" w:rsidRPr="004A317F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:rsidR="006B0C15" w:rsidRPr="004A317F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6B0C15" w:rsidRPr="004A317F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6B0C15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:rsidR="006B0C15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7" w:type="dxa"/>
          </w:tcPr>
          <w:p w:rsidR="006B0C15" w:rsidRDefault="006B0C15" w:rsidP="00F3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6345D" w:rsidRDefault="0016345D"/>
    <w:sectPr w:rsidR="0016345D" w:rsidSect="006B0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709" w:left="1418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24" w:rsidRDefault="00CF1B24">
      <w:pPr>
        <w:spacing w:after="0" w:line="240" w:lineRule="auto"/>
      </w:pPr>
      <w:r>
        <w:separator/>
      </w:r>
    </w:p>
  </w:endnote>
  <w:endnote w:type="continuationSeparator" w:id="0">
    <w:p w:rsidR="00CF1B24" w:rsidRDefault="00CF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FE" w:rsidRDefault="00022B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85" w:type="dxa"/>
      <w:tblInd w:w="-866" w:type="dxa"/>
      <w:tblCellMar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5258"/>
      <w:gridCol w:w="5227"/>
    </w:tblGrid>
    <w:tr w:rsidR="00B23221" w:rsidTr="00B23221">
      <w:trPr>
        <w:trHeight w:val="178"/>
      </w:trPr>
      <w:tc>
        <w:tcPr>
          <w:tcW w:w="52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23221" w:rsidRDefault="00B23221" w:rsidP="00B23221">
          <w:pPr>
            <w:ind w:left="2"/>
            <w:jc w:val="center"/>
            <w:rPr>
              <w:b/>
            </w:rPr>
          </w:pPr>
          <w:bookmarkStart w:id="0" w:name="_GoBack"/>
          <w:bookmarkEnd w:id="0"/>
          <w:r>
            <w:rPr>
              <w:rFonts w:ascii="Times New Roman" w:eastAsia="Times New Roman" w:hAnsi="Times New Roman" w:cs="Times New Roman"/>
              <w:b/>
              <w:sz w:val="20"/>
            </w:rPr>
            <w:t>HAZIRLAYAN</w:t>
          </w:r>
        </w:p>
        <w:p w:rsidR="00B23221" w:rsidRDefault="00B23221" w:rsidP="00B23221">
          <w:pPr>
            <w:jc w:val="center"/>
          </w:pPr>
          <w:proofErr w:type="gramStart"/>
          <w:r>
            <w:rPr>
              <w:rFonts w:ascii="Times New Roman" w:eastAsia="Times New Roman" w:hAnsi="Times New Roman" w:cs="Times New Roman"/>
              <w:sz w:val="20"/>
            </w:rPr>
            <w:t>.......</w:t>
          </w:r>
          <w:proofErr w:type="gramEnd"/>
          <w:r>
            <w:rPr>
              <w:rFonts w:ascii="Times New Roman" w:eastAsia="Times New Roman" w:hAnsi="Times New Roman" w:cs="Times New Roman"/>
              <w:sz w:val="20"/>
            </w:rPr>
            <w:t>/......./...........</w:t>
          </w:r>
        </w:p>
        <w:p w:rsidR="00B23221" w:rsidRDefault="00B23221" w:rsidP="00B23221"/>
        <w:p w:rsidR="00B23221" w:rsidRDefault="00B23221" w:rsidP="00B23221">
          <w:pPr>
            <w:jc w:val="center"/>
          </w:pPr>
          <w:r>
            <w:rPr>
              <w:rFonts w:ascii="Times New Roman" w:eastAsia="Times New Roman" w:hAnsi="Times New Roman" w:cs="Times New Roman"/>
              <w:sz w:val="20"/>
            </w:rPr>
            <w:t>Birim Çalışma Ekibi</w:t>
          </w:r>
        </w:p>
        <w:p w:rsidR="00B23221" w:rsidRDefault="00B23221" w:rsidP="00B23221">
          <w:pPr>
            <w:ind w:left="5"/>
            <w:jc w:val="center"/>
            <w:rPr>
              <w:rFonts w:ascii="Times New Roman" w:eastAsia="Times New Roman" w:hAnsi="Times New Roman" w:cs="Times New Roman"/>
              <w:sz w:val="20"/>
            </w:rPr>
          </w:pPr>
          <w:r>
            <w:rPr>
              <w:rFonts w:ascii="Times New Roman" w:eastAsia="Times New Roman" w:hAnsi="Times New Roman" w:cs="Times New Roman"/>
              <w:sz w:val="20"/>
            </w:rPr>
            <w:t>İMZA</w:t>
          </w:r>
        </w:p>
        <w:p w:rsidR="00B23221" w:rsidRDefault="00B23221" w:rsidP="00B23221">
          <w:pPr>
            <w:ind w:left="5"/>
            <w:jc w:val="center"/>
            <w:rPr>
              <w:rFonts w:ascii="Calibri" w:eastAsia="Calibri" w:hAnsi="Calibri" w:cs="Calibri"/>
            </w:rPr>
          </w:pPr>
        </w:p>
      </w:tc>
      <w:tc>
        <w:tcPr>
          <w:tcW w:w="522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23221" w:rsidRDefault="00B23221" w:rsidP="00B23221">
          <w:pPr>
            <w:ind w:left="2"/>
            <w:jc w:val="center"/>
            <w:rPr>
              <w:b/>
            </w:rPr>
          </w:pPr>
          <w:r>
            <w:rPr>
              <w:rFonts w:ascii="Times New Roman" w:eastAsia="Times New Roman" w:hAnsi="Times New Roman" w:cs="Times New Roman"/>
              <w:b/>
              <w:sz w:val="20"/>
            </w:rPr>
            <w:t>ONAYLAYAN</w:t>
          </w:r>
        </w:p>
        <w:p w:rsidR="00B23221" w:rsidRDefault="00B23221" w:rsidP="00B23221">
          <w:pPr>
            <w:jc w:val="center"/>
            <w:rPr>
              <w:rFonts w:ascii="Times New Roman" w:eastAsia="Times New Roman" w:hAnsi="Times New Roman" w:cs="Times New Roman"/>
              <w:sz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</w:rPr>
            <w:t>.......</w:t>
          </w:r>
          <w:proofErr w:type="gramEnd"/>
          <w:r>
            <w:rPr>
              <w:rFonts w:ascii="Times New Roman" w:eastAsia="Times New Roman" w:hAnsi="Times New Roman" w:cs="Times New Roman"/>
              <w:sz w:val="20"/>
            </w:rPr>
            <w:t>/......./...........</w:t>
          </w:r>
        </w:p>
        <w:p w:rsidR="00B23221" w:rsidRDefault="00B23221" w:rsidP="00B23221">
          <w:pPr>
            <w:jc w:val="center"/>
            <w:rPr>
              <w:rFonts w:ascii="Calibri" w:eastAsia="Calibri" w:hAnsi="Calibri" w:cs="Calibri"/>
            </w:rPr>
          </w:pPr>
        </w:p>
        <w:p w:rsidR="00B23221" w:rsidRDefault="00B23221" w:rsidP="00B23221">
          <w:pPr>
            <w:jc w:val="center"/>
          </w:pPr>
          <w:r>
            <w:rPr>
              <w:rFonts w:ascii="Times New Roman" w:eastAsia="Times New Roman" w:hAnsi="Times New Roman" w:cs="Times New Roman"/>
              <w:sz w:val="20"/>
            </w:rPr>
            <w:t>Koordinatör</w:t>
          </w:r>
        </w:p>
        <w:p w:rsidR="00B23221" w:rsidRDefault="00B23221" w:rsidP="00B23221">
          <w:pPr>
            <w:ind w:left="5"/>
            <w:jc w:val="center"/>
            <w:rPr>
              <w:rFonts w:ascii="Times New Roman" w:eastAsia="Times New Roman" w:hAnsi="Times New Roman" w:cs="Times New Roman"/>
              <w:sz w:val="20"/>
            </w:rPr>
          </w:pPr>
          <w:r>
            <w:rPr>
              <w:rFonts w:ascii="Times New Roman" w:eastAsia="Times New Roman" w:hAnsi="Times New Roman" w:cs="Times New Roman"/>
              <w:sz w:val="20"/>
            </w:rPr>
            <w:t>İMZA</w:t>
          </w:r>
        </w:p>
        <w:p w:rsidR="00B23221" w:rsidRDefault="00B23221" w:rsidP="00B23221">
          <w:pPr>
            <w:ind w:left="5"/>
            <w:jc w:val="center"/>
            <w:rPr>
              <w:rFonts w:ascii="Calibri" w:eastAsia="Calibri" w:hAnsi="Calibri" w:cs="Calibri"/>
            </w:rPr>
          </w:pPr>
        </w:p>
      </w:tc>
    </w:tr>
  </w:tbl>
  <w:p w:rsidR="006B0C15" w:rsidRDefault="006B0C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FE" w:rsidRDefault="00022B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24" w:rsidRDefault="00CF1B24">
      <w:pPr>
        <w:spacing w:after="0" w:line="240" w:lineRule="auto"/>
      </w:pPr>
      <w:r>
        <w:separator/>
      </w:r>
    </w:p>
  </w:footnote>
  <w:footnote w:type="continuationSeparator" w:id="0">
    <w:p w:rsidR="00CF1B24" w:rsidRDefault="00CF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FE" w:rsidRDefault="00022B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1142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6B0C15" w:rsidTr="006B0C15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6B0C15" w:rsidRDefault="006B0C15" w:rsidP="006B0C15">
          <w:pPr>
            <w:jc w:val="center"/>
          </w:pPr>
          <w:r>
            <w:rPr>
              <w:noProof/>
            </w:rPr>
            <w:drawing>
              <wp:inline distT="0" distB="0" distL="0" distR="0" wp14:anchorId="0C48F95A" wp14:editId="6692B1FB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6B0C15" w:rsidRPr="006B0C15" w:rsidRDefault="0050524D" w:rsidP="006B0C15">
          <w:pPr>
            <w:jc w:val="center"/>
            <w:rPr>
              <w:rFonts w:ascii="Times New Roman" w:hAnsi="Times New Roman" w:cs="Times New Roman"/>
              <w:b/>
            </w:rPr>
          </w:pPr>
          <w:r w:rsidRPr="00022BFE">
            <w:rPr>
              <w:rFonts w:ascii="Times New Roman" w:eastAsia="Times New Roman" w:hAnsi="Times New Roman" w:cs="Times New Roman"/>
              <w:b/>
              <w:sz w:val="28"/>
            </w:rPr>
            <w:t>İş Kazası Geçiren Personel</w:t>
          </w:r>
          <w:r w:rsidR="006B0C15" w:rsidRPr="00022BFE">
            <w:rPr>
              <w:rFonts w:ascii="Times New Roman" w:eastAsia="Times New Roman" w:hAnsi="Times New Roman" w:cs="Times New Roman"/>
              <w:b/>
              <w:sz w:val="28"/>
            </w:rPr>
            <w:t xml:space="preserve"> Formu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B0C15" w:rsidRPr="00022BFE" w:rsidRDefault="006B0C15" w:rsidP="006B0C15">
          <w:pPr>
            <w:rPr>
              <w:rFonts w:ascii="Times New Roman" w:hAnsi="Times New Roman" w:cs="Times New Roman"/>
              <w:b/>
              <w:sz w:val="20"/>
            </w:rPr>
          </w:pPr>
          <w:r w:rsidRPr="00022BFE">
            <w:rPr>
              <w:rFonts w:ascii="Times New Roman" w:eastAsia="Times New Roman" w:hAnsi="Times New Roman" w:cs="Times New Roman"/>
              <w:b/>
              <w:sz w:val="20"/>
            </w:rPr>
            <w:t>Doküman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B0C15" w:rsidRPr="00022BFE" w:rsidRDefault="006B0C15" w:rsidP="006B0C15">
          <w:pPr>
            <w:rPr>
              <w:rFonts w:ascii="Times New Roman" w:hAnsi="Times New Roman" w:cs="Times New Roman"/>
              <w:sz w:val="20"/>
            </w:rPr>
          </w:pPr>
          <w:proofErr w:type="gramStart"/>
          <w:r w:rsidRPr="00022BFE">
            <w:rPr>
              <w:rFonts w:ascii="Times New Roman" w:hAnsi="Times New Roman" w:cs="Times New Roman"/>
              <w:sz w:val="20"/>
            </w:rPr>
            <w:t>İSG.FR</w:t>
          </w:r>
          <w:proofErr w:type="gramEnd"/>
          <w:r w:rsidRPr="00022BFE">
            <w:rPr>
              <w:rFonts w:ascii="Times New Roman" w:hAnsi="Times New Roman" w:cs="Times New Roman"/>
              <w:sz w:val="20"/>
            </w:rPr>
            <w:t>.0001</w:t>
          </w:r>
        </w:p>
      </w:tc>
    </w:tr>
    <w:tr w:rsidR="006B0C15" w:rsidTr="006B0C15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6B0C15" w:rsidRDefault="006B0C15" w:rsidP="006B0C15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6B0C15" w:rsidRDefault="006B0C15" w:rsidP="006B0C15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B0C15" w:rsidRPr="00022BFE" w:rsidRDefault="006B0C15" w:rsidP="006B0C15">
          <w:pPr>
            <w:rPr>
              <w:rFonts w:ascii="Times New Roman" w:hAnsi="Times New Roman" w:cs="Times New Roman"/>
              <w:b/>
              <w:sz w:val="20"/>
            </w:rPr>
          </w:pPr>
          <w:r w:rsidRPr="00022BFE">
            <w:rPr>
              <w:rFonts w:ascii="Times New Roman" w:eastAsia="Times New Roman" w:hAnsi="Times New Roman" w:cs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B0C15" w:rsidRPr="00022BFE" w:rsidRDefault="00022BFE" w:rsidP="006B0C15">
          <w:pPr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02.05.2023</w:t>
          </w:r>
        </w:p>
      </w:tc>
    </w:tr>
    <w:tr w:rsidR="006B0C15" w:rsidTr="006B0C15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6B0C15" w:rsidRDefault="006B0C15" w:rsidP="006B0C15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6B0C15" w:rsidRDefault="006B0C15" w:rsidP="006B0C15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B0C15" w:rsidRPr="00022BFE" w:rsidRDefault="006B0C15" w:rsidP="006B0C15">
          <w:pPr>
            <w:rPr>
              <w:rFonts w:ascii="Times New Roman" w:hAnsi="Times New Roman" w:cs="Times New Roman"/>
              <w:b/>
              <w:sz w:val="20"/>
            </w:rPr>
          </w:pPr>
          <w:r w:rsidRPr="00022BFE">
            <w:rPr>
              <w:rFonts w:ascii="Times New Roman" w:eastAsia="Times New Roman" w:hAnsi="Times New Roman" w:cs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B0C15" w:rsidRPr="00022BFE" w:rsidRDefault="006B0C15" w:rsidP="006B0C15">
          <w:pPr>
            <w:rPr>
              <w:rFonts w:ascii="Times New Roman" w:hAnsi="Times New Roman" w:cs="Times New Roman"/>
              <w:sz w:val="20"/>
            </w:rPr>
          </w:pPr>
        </w:p>
      </w:tc>
    </w:tr>
    <w:tr w:rsidR="006B0C15" w:rsidTr="006B0C15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6B0C15" w:rsidRDefault="006B0C15" w:rsidP="006B0C15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6B0C15" w:rsidRDefault="006B0C15" w:rsidP="006B0C15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B0C15" w:rsidRPr="00022BFE" w:rsidRDefault="006B0C15" w:rsidP="006B0C15">
          <w:pPr>
            <w:rPr>
              <w:rFonts w:ascii="Times New Roman" w:hAnsi="Times New Roman" w:cs="Times New Roman"/>
              <w:b/>
              <w:sz w:val="20"/>
            </w:rPr>
          </w:pPr>
          <w:r w:rsidRPr="00022BFE">
            <w:rPr>
              <w:rFonts w:ascii="Times New Roman" w:eastAsia="Times New Roman" w:hAnsi="Times New Roman" w:cs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B0C15" w:rsidRPr="00022BFE" w:rsidRDefault="006B0C15" w:rsidP="006B0C15">
          <w:pPr>
            <w:rPr>
              <w:rFonts w:ascii="Times New Roman" w:hAnsi="Times New Roman" w:cs="Times New Roman"/>
              <w:sz w:val="20"/>
            </w:rPr>
          </w:pPr>
        </w:p>
      </w:tc>
    </w:tr>
    <w:tr w:rsidR="006B0C15" w:rsidTr="006B0C15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B0C15" w:rsidRDefault="006B0C15" w:rsidP="006B0C15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B0C15" w:rsidRDefault="006B0C15" w:rsidP="006B0C15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B0C15" w:rsidRPr="00022BFE" w:rsidRDefault="006B0C15" w:rsidP="006B0C15">
          <w:pPr>
            <w:rPr>
              <w:rFonts w:ascii="Times New Roman" w:hAnsi="Times New Roman" w:cs="Times New Roman"/>
              <w:b/>
              <w:sz w:val="20"/>
            </w:rPr>
          </w:pPr>
          <w:r w:rsidRPr="00022BFE">
            <w:rPr>
              <w:rFonts w:ascii="Times New Roman" w:eastAsia="Times New Roman" w:hAnsi="Times New Roman" w:cs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B0C15" w:rsidRPr="00022BFE" w:rsidRDefault="006B0C15" w:rsidP="006B0C15">
          <w:pPr>
            <w:rPr>
              <w:rFonts w:ascii="Times New Roman" w:hAnsi="Times New Roman" w:cs="Times New Roman"/>
              <w:sz w:val="20"/>
            </w:rPr>
          </w:pPr>
          <w:r w:rsidRPr="00022BFE">
            <w:rPr>
              <w:rFonts w:ascii="Times New Roman" w:eastAsia="Times New Roman" w:hAnsi="Times New Roman" w:cs="Times New Roman"/>
              <w:sz w:val="20"/>
            </w:rPr>
            <w:t>1/1</w:t>
          </w:r>
        </w:p>
      </w:tc>
    </w:tr>
  </w:tbl>
  <w:p w:rsidR="0016345D" w:rsidRDefault="0016345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p w:rsidR="0016345D" w:rsidRDefault="001634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FE" w:rsidRDefault="00022B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4E6"/>
    <w:multiLevelType w:val="hybridMultilevel"/>
    <w:tmpl w:val="7DEE8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5D"/>
    <w:rsid w:val="00006894"/>
    <w:rsid w:val="00022BFE"/>
    <w:rsid w:val="00066516"/>
    <w:rsid w:val="0007193E"/>
    <w:rsid w:val="00135566"/>
    <w:rsid w:val="00151276"/>
    <w:rsid w:val="0016345D"/>
    <w:rsid w:val="002F7E16"/>
    <w:rsid w:val="003E3743"/>
    <w:rsid w:val="00452F21"/>
    <w:rsid w:val="0050524D"/>
    <w:rsid w:val="00566DEE"/>
    <w:rsid w:val="006B0C15"/>
    <w:rsid w:val="00901F4E"/>
    <w:rsid w:val="009B4F6B"/>
    <w:rsid w:val="00A16295"/>
    <w:rsid w:val="00B165B0"/>
    <w:rsid w:val="00B23221"/>
    <w:rsid w:val="00B97022"/>
    <w:rsid w:val="00C01BDB"/>
    <w:rsid w:val="00C366AC"/>
    <w:rsid w:val="00C43581"/>
    <w:rsid w:val="00CF1B24"/>
    <w:rsid w:val="00E03052"/>
    <w:rsid w:val="00E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B85FF"/>
  <w15:docId w15:val="{28A27917-F400-4502-9577-40EC630B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5D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576E"/>
  </w:style>
  <w:style w:type="paragraph" w:styleId="AltBilgi">
    <w:name w:val="footer"/>
    <w:basedOn w:val="Normal"/>
    <w:link w:val="AltBilgiChar"/>
    <w:uiPriority w:val="99"/>
    <w:unhideWhenUsed/>
    <w:rsid w:val="005D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576E"/>
  </w:style>
  <w:style w:type="table" w:styleId="TabloKlavuzu">
    <w:name w:val="Table Grid"/>
    <w:basedOn w:val="NormalTablo"/>
    <w:uiPriority w:val="39"/>
    <w:rsid w:val="005D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">
    <w:name w:val="TableGrid"/>
    <w:rsid w:val="0007193E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C01BD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KlavuzTablo1Ak">
    <w:name w:val="Grid Table 1 Light"/>
    <w:basedOn w:val="NormalTablo"/>
    <w:uiPriority w:val="46"/>
    <w:rsid w:val="00C01BD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Pww1D1+4uULjbK4wwzNoFchOg==">AMUW2mWmhu+x+WckniZpLmUoju4KFNy64HXF3pqVnd+XqHxaA190GbhJWzwaJ1sSChg5o2orkQf3HUucMck+TqnLm47TBuMXmrUIo8W5TSJ1NnTQXCzommM=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Cansever</dc:creator>
  <cp:lastModifiedBy>Şirin</cp:lastModifiedBy>
  <cp:revision>5</cp:revision>
  <dcterms:created xsi:type="dcterms:W3CDTF">2022-11-14T13:38:00Z</dcterms:created>
  <dcterms:modified xsi:type="dcterms:W3CDTF">2023-06-13T14:05:00Z</dcterms:modified>
</cp:coreProperties>
</file>