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EEBB" w14:textId="77777777" w:rsidR="00E92D0C" w:rsidRPr="00D9518C" w:rsidRDefault="00E92D0C" w:rsidP="00E92D0C">
      <w:pPr>
        <w:pStyle w:val="Balk2"/>
        <w:rPr>
          <w:rFonts w:cs="Times New Roman"/>
          <w:sz w:val="24"/>
          <w:szCs w:val="24"/>
          <w:lang w:val="tr-TR"/>
        </w:rPr>
      </w:pPr>
      <w:bookmarkStart w:id="0" w:name="_Toc65232571"/>
      <w:r w:rsidRPr="00D9518C">
        <w:rPr>
          <w:rFonts w:cs="Times New Roman"/>
          <w:sz w:val="24"/>
          <w:szCs w:val="24"/>
          <w:lang w:val="tr-TR"/>
        </w:rPr>
        <w:t>ÖĞRETMENLİK UYGULAMASI-1 DERSİ DERS TANIMLAMA FORMU</w:t>
      </w:r>
      <w:bookmarkEnd w:id="0"/>
    </w:p>
    <w:p w14:paraId="62894F67" w14:textId="77777777" w:rsidR="00E92D0C" w:rsidRPr="00D9518C" w:rsidRDefault="00E92D0C" w:rsidP="00E92D0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345"/>
      </w:tblGrid>
      <w:tr w:rsidR="00E92D0C" w:rsidRPr="00D9518C" w14:paraId="5754EAA1" w14:textId="77777777" w:rsidTr="00796544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14:paraId="48B80998" w14:textId="77777777" w:rsidR="00E92D0C" w:rsidRPr="00D9518C" w:rsidRDefault="00E92D0C" w:rsidP="0079654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 TANIMLAMA FORMU</w:t>
            </w:r>
          </w:p>
        </w:tc>
      </w:tr>
      <w:tr w:rsidR="00E92D0C" w:rsidRPr="00D9518C" w14:paraId="7A1D8E69" w14:textId="77777777" w:rsidTr="00796544">
        <w:trPr>
          <w:trHeight w:val="48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FB9F73B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Kodu ve Adı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C4E7CFB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Öğretmenlik Uygulaması-1</w:t>
            </w:r>
          </w:p>
        </w:tc>
      </w:tr>
      <w:tr w:rsidR="00E92D0C" w:rsidRPr="00D9518C" w14:paraId="0264D949" w14:textId="77777777" w:rsidTr="00796544">
        <w:trPr>
          <w:trHeight w:val="480"/>
        </w:trPr>
        <w:tc>
          <w:tcPr>
            <w:tcW w:w="4181" w:type="dxa"/>
            <w:shd w:val="clear" w:color="auto" w:fill="DEEAF6"/>
            <w:noWrap/>
            <w:vAlign w:val="center"/>
          </w:tcPr>
          <w:p w14:paraId="5AED3B31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Yarıyılı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p w14:paraId="5A04BA1D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7</w:t>
            </w:r>
          </w:p>
        </w:tc>
      </w:tr>
      <w:tr w:rsidR="00E92D0C" w:rsidRPr="00D9518C" w14:paraId="0EDB9121" w14:textId="77777777" w:rsidTr="00796544">
        <w:trPr>
          <w:trHeight w:val="671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1F06476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Katalog Tanımı (İçeriği)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2E4B03BF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Bu dersi alan öğrenciler staj yaptıkları okullarda uygulamak üzere ilkokul 3. ve 4. sınıflara yönelik ders planları hazırlar ve uygular. </w:t>
            </w:r>
          </w:p>
        </w:tc>
      </w:tr>
      <w:tr w:rsidR="00E92D0C" w:rsidRPr="00D9518C" w14:paraId="68861F2A" w14:textId="77777777" w:rsidTr="00796544">
        <w:trPr>
          <w:trHeight w:val="41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185B5131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Temel Ders Kitabı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0246931B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Sınıf Eğitimi alanıyla ilgili tüm ders kitapları</w:t>
            </w:r>
          </w:p>
        </w:tc>
      </w:tr>
      <w:tr w:rsidR="00E92D0C" w:rsidRPr="00D9518C" w14:paraId="3CE5B56E" w14:textId="77777777" w:rsidTr="00796544">
        <w:trPr>
          <w:trHeight w:val="943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C667C7A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Yardımcı Ders Kitapları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02C24C96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1. Uygulama Öğrencilerinin Millî Eğitim Bakanlığına Bağlı Eğitim Öğretim Kurumlarında Yapacakları Öğretmenlik Uygulamasına İlişkin Milli Eğitim Bakanlığı Yönergesi</w:t>
            </w:r>
          </w:p>
          <w:p w14:paraId="7300B822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2. Gazi Üniversitesi Öğretmenlik Uygulaması Yönergesi</w:t>
            </w:r>
          </w:p>
          <w:p w14:paraId="7DA4DF8B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3. Öğretmenlik Uygulaması Devam Takip Çizelgesi </w:t>
            </w:r>
          </w:p>
          <w:p w14:paraId="3920DDB2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4. Öğretmenlik Uygulaması Değerlendirme Formu</w:t>
            </w:r>
          </w:p>
        </w:tc>
      </w:tr>
      <w:tr w:rsidR="00E92D0C" w:rsidRPr="00D9518C" w14:paraId="285D0A8F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36E068A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Kredisi (AKTS)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EFDC435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10</w:t>
            </w:r>
          </w:p>
        </w:tc>
      </w:tr>
      <w:tr w:rsidR="00E92D0C" w:rsidRPr="00D9518C" w14:paraId="4637BAE9" w14:textId="77777777" w:rsidTr="00796544">
        <w:trPr>
          <w:trHeight w:val="585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146AD99B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Önkoşulları</w:t>
            </w:r>
          </w:p>
          <w:p w14:paraId="622AD7FD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(Ders devam zorunlulukları, bu maddede belirtilmelidir.)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20ACE618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1. Bu ders alınmadan önce “Okullarda Gözlem” ve “Öğretmenlik Uygulamasına Giriş” dersi alınmış olmalıdır.</w:t>
            </w:r>
          </w:p>
          <w:p w14:paraId="2403F0C0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2. Derse 14 hafta devam etmek zorunludur.</w:t>
            </w:r>
          </w:p>
        </w:tc>
      </w:tr>
      <w:tr w:rsidR="00E92D0C" w:rsidRPr="00D9518C" w14:paraId="6EA0C995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30A4938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Türü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1CA7DB9D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Zorunlu</w:t>
            </w:r>
          </w:p>
        </w:tc>
      </w:tr>
      <w:tr w:rsidR="00E92D0C" w:rsidRPr="00D9518C" w14:paraId="5B07B33B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29625822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Öğretim Dili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CDBE5B2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Türkçe</w:t>
            </w:r>
          </w:p>
        </w:tc>
      </w:tr>
      <w:tr w:rsidR="00E92D0C" w:rsidRPr="00D9518C" w14:paraId="3405BD90" w14:textId="77777777" w:rsidTr="00796544">
        <w:trPr>
          <w:trHeight w:val="342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173C8E8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Amacı ve Hedefi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61EF4A64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Bu dersin temel amacı öğrencilerin her hafta için ders planı hazırlayıp uygulayabilme becerisi kazanmalarını sağlamaktır.</w:t>
            </w:r>
          </w:p>
        </w:tc>
      </w:tr>
      <w:tr w:rsidR="00E92D0C" w:rsidRPr="00D9518C" w14:paraId="77263065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B4611FB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Öğrenim Çıktıları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2A2CADC4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1. İlkokul 3. Sınıf düzeyine uygun ders planı hazırlayıp etkinlikler düzenler.</w:t>
            </w:r>
          </w:p>
          <w:p w14:paraId="0F12FB0B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2. İlkokul 4. Sınıf düzeyine uygun ders planı hazırlayıp etkinlikler düzenler.</w:t>
            </w:r>
          </w:p>
          <w:p w14:paraId="6635895E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3. Hazırladığı planı etkinlikleri ile birlikte uygular.</w:t>
            </w:r>
          </w:p>
          <w:p w14:paraId="2EE3DA14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4. Uygulamalarına yönelik portfolyo hazırlayıp öz değerlendirme yapar.</w:t>
            </w:r>
          </w:p>
          <w:p w14:paraId="7631FF90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5. Uygulamalarına yönelik dönütler doğrultusunda düzeltmeler yapar.</w:t>
            </w:r>
          </w:p>
        </w:tc>
      </w:tr>
      <w:tr w:rsidR="00E92D0C" w:rsidRPr="00D9518C" w14:paraId="3DC88DC9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0F1B80EA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Veriliş Biçimi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2D2D4BFA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Bu ders sadece yüz yüze eğitim şeklinde yürütülmektedir.</w:t>
            </w:r>
          </w:p>
        </w:tc>
      </w:tr>
      <w:tr w:rsidR="00E92D0C" w:rsidRPr="00D9518C" w14:paraId="51104384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</w:tcPr>
          <w:p w14:paraId="51F43B4C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Haftalık Dağılımı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p w14:paraId="2193C64D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1. Hafta: Planlama-Uygulama okuluna ziyaret ve sınıf öğretmeni ile tanışma</w:t>
            </w:r>
          </w:p>
          <w:p w14:paraId="3D2B3CD5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2. Hafta: 3 ve 4. Sınıf öğrencileri ile tanışma</w:t>
            </w:r>
          </w:p>
          <w:p w14:paraId="3EC98E72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3. Hafta: 3. Sınıf düzeyine uygun hazırlanan ve öğretim elemanı tarafından dönüt verilen ders planının uygulanması</w:t>
            </w:r>
          </w:p>
          <w:p w14:paraId="556A87CD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4. Hafta: 3. Sınıf düzeyine uygun hazırlanan ve öğretim elemanı tarafından dönüt verilen ders planının uygulanması</w:t>
            </w:r>
          </w:p>
          <w:p w14:paraId="72E89BE3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5. Hafta: 3. Sınıf düzeyine uygun hazırlanan ve öğretim elemanı tarafından dönüt verilen ders planının uygulanması</w:t>
            </w:r>
          </w:p>
          <w:p w14:paraId="60B13A31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lastRenderedPageBreak/>
              <w:t>6. Hafta: 3. Sınıf düzeyine uygun hazırlanan ve öğretim elemanı tarafından dönüt verilen ders planının uygulanması</w:t>
            </w:r>
          </w:p>
          <w:p w14:paraId="0A1244D8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7. Hafta: 3. Sınıf düzeyine uygun hazırlanan ve öğretim elemanı tarafından dönüt verilen ders planının uygulanması</w:t>
            </w:r>
          </w:p>
          <w:p w14:paraId="79E7BA2D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8. Hafta: 3. Sınıf düzeyine uygun hazırlanan ve öğretim elemanı tarafından dönüt verilen ders planının uygulanması</w:t>
            </w:r>
          </w:p>
          <w:p w14:paraId="49DE5AE4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9. Hafta:  4. Sınıf düzeyine uygun hazırlanan ve öğretim elemanı tarafından dönüt verilen ders planının uygulanması</w:t>
            </w:r>
          </w:p>
          <w:p w14:paraId="7251B11F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10. Hafta: 4. Sınıf düzeyine uygun hazırlanan ve öğretim elemanı tarafından dönüt verilen ders planının uygulanması</w:t>
            </w:r>
          </w:p>
          <w:p w14:paraId="4304D95D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11. Hafta: 4. Sınıf düzeyine uygun hazırlanan ve öğretim elemanı tarafından dönüt verilen ders planının uygulanması</w:t>
            </w:r>
          </w:p>
          <w:p w14:paraId="2C139C3A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12. Hafta: 4. Sınıf düzeyine uygun hazırlanan ve öğretim elemanı tarafından dönüt verilen ders planının uygulanması</w:t>
            </w:r>
          </w:p>
          <w:p w14:paraId="075D35F0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13. Hafta: 4. Sınıf düzeyine uygun hazırlanan ve öğretim elemanı tarafından dönüt verilen ders planının uygulanması</w:t>
            </w:r>
          </w:p>
          <w:p w14:paraId="1DEAFC00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14. Hafta: 4. Sınıf düzeyine uygun hazırlanan ve öğretim elemanı tarafından dönüt verilen ders planının uygulanması</w:t>
            </w:r>
          </w:p>
          <w:p w14:paraId="5AD24E3C" w14:textId="77777777" w:rsidR="00E92D0C" w:rsidRPr="00D9518C" w:rsidRDefault="00E92D0C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15. Hafta: Genel değerlendirme ve portfolyo sunumları</w:t>
            </w:r>
          </w:p>
        </w:tc>
      </w:tr>
      <w:tr w:rsidR="00E92D0C" w:rsidRPr="00D9518C" w14:paraId="66C5FA7B" w14:textId="77777777" w:rsidTr="00796544">
        <w:trPr>
          <w:trHeight w:val="153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7FAF21F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Öğretim Faaliyetleri</w:t>
            </w:r>
          </w:p>
          <w:p w14:paraId="712780ED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tr-TR"/>
              </w:rPr>
              <w:t>(Burada belirtilen faaliyetler için harcanan zaman krediyi belirleyecektir. Dikkatli doldurulması gerekmektedir.)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1389F312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Haftalık teorik ders saati: 2</w:t>
            </w:r>
          </w:p>
          <w:p w14:paraId="2E3EAD77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Haftalık uygulamalı ders saati: 6</w:t>
            </w:r>
          </w:p>
          <w:p w14:paraId="3591835A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Okuma Faaliyetleri: 2</w:t>
            </w:r>
          </w:p>
          <w:p w14:paraId="2A68D45C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İnternetten tarama, kütüphane çalışması: 2</w:t>
            </w:r>
          </w:p>
          <w:p w14:paraId="12A79DE6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Materyal tasarlama, uygulama: 2</w:t>
            </w:r>
          </w:p>
          <w:p w14:paraId="4361372D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Rapor hazırlama: 2</w:t>
            </w:r>
          </w:p>
          <w:p w14:paraId="038EA327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Sunu hazırlama: 2</w:t>
            </w:r>
          </w:p>
          <w:p w14:paraId="1215AE91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Sunum: 1</w:t>
            </w:r>
          </w:p>
          <w:p w14:paraId="64D6A845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Ara sınav ve ara sınava hazırlık: 0</w:t>
            </w:r>
          </w:p>
          <w:p w14:paraId="1A0256BB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Final sınavı ve final sınavına hazırlık: 8</w:t>
            </w:r>
          </w:p>
        </w:tc>
      </w:tr>
      <w:tr w:rsidR="00E92D0C" w:rsidRPr="00D9518C" w14:paraId="5AE6094E" w14:textId="77777777" w:rsidTr="00796544">
        <w:trPr>
          <w:trHeight w:val="7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4272383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 Ölçütleri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1443"/>
              <w:gridCol w:w="1443"/>
            </w:tblGrid>
            <w:tr w:rsidR="00E92D0C" w:rsidRPr="00D9518C" w14:paraId="4F14B43F" w14:textId="77777777" w:rsidTr="00796544">
              <w:trPr>
                <w:trHeight w:val="401"/>
              </w:trPr>
              <w:tc>
                <w:tcPr>
                  <w:tcW w:w="2888" w:type="dxa"/>
                  <w:shd w:val="clear" w:color="auto" w:fill="auto"/>
                </w:tcPr>
                <w:p w14:paraId="7C8A48D4" w14:textId="77777777" w:rsidR="00E92D0C" w:rsidRPr="00D9518C" w:rsidRDefault="00E92D0C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6018F0F6" w14:textId="77777777" w:rsidR="00E92D0C" w:rsidRPr="00D9518C" w:rsidRDefault="00E92D0C" w:rsidP="0079654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tr-TR"/>
                    </w:rPr>
                    <w:t>Sayısı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37E108A0" w14:textId="77777777" w:rsidR="00E92D0C" w:rsidRPr="00D9518C" w:rsidRDefault="00E92D0C" w:rsidP="0079654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tr-TR"/>
                    </w:rPr>
                    <w:t>Toplam Katkısı (%)</w:t>
                  </w:r>
                </w:p>
              </w:tc>
            </w:tr>
            <w:tr w:rsidR="00E92D0C" w:rsidRPr="00D9518C" w14:paraId="7F8B7D6A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6853B1B9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Ara sınav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6DD5E211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414E9A8A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2D0C" w:rsidRPr="00D9518C" w14:paraId="23CCC4F5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2557512F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Ödev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21D22D5A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17228ECB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2D0C" w:rsidRPr="00D9518C" w14:paraId="42EEF3BA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01ACC239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Uygulama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5BA3C8AA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3556184C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2D0C" w:rsidRPr="00D9518C" w14:paraId="01989D1A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6408F16C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Projeler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4622A7AE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3A87AA2F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2D0C" w:rsidRPr="00D9518C" w14:paraId="38C650C3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56CFA19F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Pratik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6782CEC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7B604F12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2D0C" w:rsidRPr="00D9518C" w14:paraId="775D91B2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2B151FFC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Kısa Sınav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6478C389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07F2596E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2D0C" w:rsidRPr="00D9518C" w14:paraId="7D71D056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5BAB5778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Dönem içi Çalışmaların Yıl İçi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57476F88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6A8EA58C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2D0C" w:rsidRPr="00D9518C" w14:paraId="55D93161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12526357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Finalin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DB9A9E3" w14:textId="77777777" w:rsidR="00E92D0C" w:rsidRPr="00D9518C" w:rsidRDefault="00E92D0C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56B76CE3" w14:textId="77777777" w:rsidR="00E92D0C" w:rsidRPr="00D9518C" w:rsidRDefault="00E92D0C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100</w:t>
                  </w:r>
                </w:p>
              </w:tc>
            </w:tr>
            <w:tr w:rsidR="00E92D0C" w:rsidRPr="00D9518C" w14:paraId="4A6B4807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08484C2E" w14:textId="77777777" w:rsidR="00E92D0C" w:rsidRPr="00D9518C" w:rsidRDefault="00E92D0C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Devam Durumu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589F3070" w14:textId="77777777" w:rsidR="00E92D0C" w:rsidRPr="00D9518C" w:rsidRDefault="00E92D0C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6E122D93" w14:textId="77777777" w:rsidR="00E92D0C" w:rsidRPr="00D9518C" w:rsidRDefault="00E92D0C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10B7167A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E92D0C" w:rsidRPr="00D9518C" w14:paraId="3A1A2C64" w14:textId="77777777" w:rsidTr="00796544">
        <w:trPr>
          <w:trHeight w:val="70"/>
        </w:trPr>
        <w:tc>
          <w:tcPr>
            <w:tcW w:w="4181" w:type="dxa"/>
            <w:shd w:val="clear" w:color="auto" w:fill="DEEAF6"/>
            <w:noWrap/>
            <w:vAlign w:val="center"/>
          </w:tcPr>
          <w:p w14:paraId="45FFDE03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Dersin İş Yükü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941"/>
              <w:gridCol w:w="1074"/>
              <w:gridCol w:w="1100"/>
            </w:tblGrid>
            <w:tr w:rsidR="00E92D0C" w:rsidRPr="00D9518C" w14:paraId="44018D37" w14:textId="77777777" w:rsidTr="00796544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03F4E96B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5AB568E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92477A0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70E2080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Dönem Sonu Toplam İş Yükü</w:t>
                  </w:r>
                </w:p>
              </w:tc>
            </w:tr>
            <w:tr w:rsidR="00E92D0C" w:rsidRPr="00D9518C" w14:paraId="2C0C156B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35219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0C137C3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F8513E6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F593326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28</w:t>
                  </w:r>
                </w:p>
              </w:tc>
            </w:tr>
            <w:tr w:rsidR="00E92D0C" w:rsidRPr="00D9518C" w14:paraId="0A280F4D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E70D3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5B4F61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011853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60F0B10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84</w:t>
                  </w:r>
                </w:p>
              </w:tc>
            </w:tr>
            <w:tr w:rsidR="00E92D0C" w:rsidRPr="00D9518C" w14:paraId="12AD6CBE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FB013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9729E18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27ECB7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FB0F4D6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E92D0C" w:rsidRPr="00D9518C" w14:paraId="0801C674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174F0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E5FF2B4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1EEC33A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C447C2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E92D0C" w:rsidRPr="00D9518C" w14:paraId="5450F218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715F9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182D663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3676124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067F5D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E92D0C" w:rsidRPr="00D9518C" w14:paraId="73F5994C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45E5B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584A884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D41B987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774742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E92D0C" w:rsidRPr="00D9518C" w14:paraId="55AD3A50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6EF26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5114612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2B9DC08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F3B014A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E92D0C" w:rsidRPr="00D9518C" w14:paraId="5DB5E849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3055F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120673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C8E23D9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4020CE9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</w:tr>
            <w:tr w:rsidR="00E92D0C" w:rsidRPr="00D9518C" w14:paraId="5388D3B6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D27B7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09603C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0BDC5F2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5FC155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</w:tr>
            <w:tr w:rsidR="00E92D0C" w:rsidRPr="00D9518C" w14:paraId="45CB9E02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ED472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98DF65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1BF188E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1DEAF4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8</w:t>
                  </w:r>
                </w:p>
              </w:tc>
            </w:tr>
            <w:tr w:rsidR="00E92D0C" w:rsidRPr="00D9518C" w14:paraId="44FE7808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986DF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37F22D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528808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6397305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</w:tr>
            <w:tr w:rsidR="00E92D0C" w:rsidRPr="00D9518C" w14:paraId="10EEC53D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FB65A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A1386AB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A221E37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EE2ADB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252</w:t>
                  </w:r>
                </w:p>
              </w:tc>
            </w:tr>
            <w:tr w:rsidR="00E92D0C" w:rsidRPr="00D9518C" w14:paraId="2C1C8E95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1790C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5D8A91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99A1E8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3E53B31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10.08</w:t>
                  </w:r>
                </w:p>
              </w:tc>
            </w:tr>
            <w:tr w:rsidR="00E92D0C" w:rsidRPr="00D9518C" w14:paraId="65082061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C46A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8FA11FD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C90FDF1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16AB0A9" w14:textId="77777777" w:rsidR="00E92D0C" w:rsidRPr="00D9518C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10</w:t>
                  </w:r>
                </w:p>
              </w:tc>
            </w:tr>
          </w:tbl>
          <w:p w14:paraId="03CF130B" w14:textId="77777777" w:rsidR="00E92D0C" w:rsidRPr="00D9518C" w:rsidRDefault="00E92D0C" w:rsidP="00796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2D0C" w:rsidRPr="00D9518C" w14:paraId="44EF719B" w14:textId="77777777" w:rsidTr="00796544">
        <w:trPr>
          <w:trHeight w:val="837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1925D64A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 Çıktıları ile Program Çıktıları Arasındaki Katkı Düzeyi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tbl>
            <w:tblPr>
              <w:tblW w:w="585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3636"/>
              <w:gridCol w:w="360"/>
              <w:gridCol w:w="360"/>
              <w:gridCol w:w="360"/>
              <w:gridCol w:w="360"/>
              <w:gridCol w:w="360"/>
            </w:tblGrid>
            <w:tr w:rsidR="00E92D0C" w:rsidRPr="00A97DC4" w14:paraId="2A109859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AA62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No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60F9F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Program Çıktıları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22997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2761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97AA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3C6F1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3D6B5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E92D0C" w:rsidRPr="00A97DC4" w14:paraId="09FC2954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169D1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56ED1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Lisans düzeyi yeterliliklerine bağlı olarak sınıf öğretmenliği alanındaki bilgilerini uzmanlık düzeyinde geliştirir ve derinleştirir.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D0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988E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690B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B75A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E77F1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0B4CA1AC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A27A6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FE49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 ile ilişkili disiplinler arasındaki etkileşimi kavrar.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26F05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9E2B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A6BE7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A6166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74FC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2C666548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2FA2F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4A77A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 edindiği uzmanlık düzeyindeki kuramsal ve uygulamalı bilgileri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9DB5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FB72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11466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87BB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F4CE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2A91C861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83E7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90533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 edinmiş olduğu bilgileri ilgili disiplinlerden gelen bilgilerle bütünleştirerek yorumlar ve yeni bilgiler oluşturur.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60B1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3AF6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D7BB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F8E71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86E06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58E76209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0EFC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C7F0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alanındaki sorunları bilimsel araştırma yöntemlerini kullanarak çözümler.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1736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4093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12BB7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C49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024F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358D3FCA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DD98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9E06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 ile ilgili uzmanlık gerektiren bir çalışmayı bağımsız olarak yürütür.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243C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009C2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31BBD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BE75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6F1F6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1D351CEC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4ECF2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2BB1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alanındaki uygulamalarda karşılaşacağı karmaşık problemlere yeni yaklaşımlar geliştirir.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0E7AD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4D521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1217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CA658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663F2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</w:tr>
            <w:tr w:rsidR="00E92D0C" w:rsidRPr="00A97DC4" w14:paraId="0B9681C5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353B1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E6B7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 xml:space="preserve">Sınıf öğretmenliği alanındaki uygulamalarda karşılaşacağı karmaşık </w:t>
                  </w: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lastRenderedPageBreak/>
                    <w:t>problemlerde sorumluluk alır ve çözüm üretir.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E9178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lastRenderedPageBreak/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F9A7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6647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9AFE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F10D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</w:tr>
            <w:tr w:rsidR="00E92D0C" w:rsidRPr="00A97DC4" w14:paraId="071ABC64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D1EB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9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E6A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 ile ilgili sorunların çözümlenmesini gerektiren ortamlarda inisiyatif alır.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DF5D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C9957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3517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9C256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1313D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</w:tr>
            <w:tr w:rsidR="00E92D0C" w:rsidRPr="00A97DC4" w14:paraId="056F2498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A09E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1A4732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alanıyla ilgili bilgileri eleştirel bir gözle değerlendirir ve öğrenmeyi yönlendirir.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2A1B1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5CFCBF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8ED3F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27D2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71C8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027E362A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DB86C1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CD620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alanındaki gelişmeleri ve kendi çalışmalarını, yazılı, sözlü ve görsel olarak sistemli biçimde aktarır.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7283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EDF95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43EE7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E13B6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7074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4CD6A07C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08BCD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30073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Sosyal ilişkileri ve bu ilişkileri yönlendiren değerler bütününü eleştirel bir yaklaşımla geliştirir ve gerektiğinde dönüştürür.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91043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5AD5BF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6C33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C3C7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E7B9FA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4265C755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787C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80586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Bir yabancı dili kullanarak sözlü ve yazılı iletişim kurar. (Avrupa Dil Portföyü B2 düzeyi)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D087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B9AC5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D5EF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311D0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341DB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E92D0C" w:rsidRPr="00A97DC4" w14:paraId="4E453C8C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9CE26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A6005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alanının gerektirdiği düzeyde bilgisayar yazılımlarını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68575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EC362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E6EFF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13A4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5F50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537C40CB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30932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97C1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alanının gerektirdiği düzeyde bilişim ve iletişim teknolojilerini ileri düzeyde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B023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408265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D7400D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C0E0C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D0D8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056FD1D2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E7C4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832D3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 xml:space="preserve">Sınıf öğretmenliği alanı ile ilgili verileri toplar, yorumlar, sonuçlandırır, etik değerleri gözeterek uygular ve paylaşır.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69E33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E2E77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9465A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CAA3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B9AD6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2D0C" w:rsidRPr="00A97DC4" w14:paraId="540DF351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1231B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17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C9707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 ile ilgili konularda farklı bakış açıları geliştirir, politikalar belirler, planlamalar yapar ve ulaştığı sonuçları kalite çerçevesinde değerlendirir.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7AC7A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B1368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347BCA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DA35C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F0FC5A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E92D0C" w:rsidRPr="00A97DC4" w14:paraId="2BD6C72C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C567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18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CE36F3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 kazandığı bilgileri içselleştirir, beceriye dönüştürür ve disiplinler arası çalışmalarda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1EDDB2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BD234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2BD4E0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29A39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33587E" w14:textId="77777777" w:rsidR="00E92D0C" w:rsidRPr="00A97DC4" w:rsidRDefault="00E92D0C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A97DC4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</w:tbl>
          <w:p w14:paraId="69A39DF3" w14:textId="77777777" w:rsidR="00E92D0C" w:rsidRPr="00A97DC4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</w:tr>
      <w:tr w:rsidR="00E92D0C" w:rsidRPr="00D9518C" w14:paraId="60FFBFEE" w14:textId="77777777" w:rsidTr="00796544">
        <w:trPr>
          <w:trHeight w:val="71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30E62A97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Dersi Verecek Öğretim Eleman(lar)ı ve İletişim Bilgileri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14:paraId="08FCB02F" w14:textId="77777777" w:rsidR="00E92D0C" w:rsidRPr="00D9518C" w:rsidRDefault="00E92D0C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Sınıf Eğitimi Anabilim Dalının Öğretim Üye ve Elemanları</w:t>
            </w:r>
          </w:p>
        </w:tc>
      </w:tr>
    </w:tbl>
    <w:p w14:paraId="4E730AE4" w14:textId="77777777" w:rsidR="00E92D0C" w:rsidRPr="00D9518C" w:rsidRDefault="00E92D0C" w:rsidP="00E92D0C">
      <w:pPr>
        <w:tabs>
          <w:tab w:val="left" w:pos="36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051"/>
      </w:tblGrid>
      <w:tr w:rsidR="00E92D0C" w:rsidRPr="00D9518C" w14:paraId="72E97B65" w14:textId="77777777" w:rsidTr="00796544">
        <w:trPr>
          <w:trHeight w:val="315"/>
        </w:trPr>
        <w:tc>
          <w:tcPr>
            <w:tcW w:w="9874" w:type="dxa"/>
            <w:gridSpan w:val="2"/>
            <w:shd w:val="clear" w:color="auto" w:fill="DEEAF6"/>
            <w:vAlign w:val="center"/>
          </w:tcPr>
          <w:p w14:paraId="2E75A937" w14:textId="77777777" w:rsidR="00E92D0C" w:rsidRPr="00D9518C" w:rsidRDefault="00E92D0C" w:rsidP="00796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DESCRIPTION FORM</w:t>
            </w:r>
          </w:p>
        </w:tc>
      </w:tr>
      <w:tr w:rsidR="00E92D0C" w:rsidRPr="00D9518C" w14:paraId="78AFA7B8" w14:textId="77777777" w:rsidTr="00796544">
        <w:trPr>
          <w:trHeight w:val="480"/>
        </w:trPr>
        <w:tc>
          <w:tcPr>
            <w:tcW w:w="3823" w:type="dxa"/>
            <w:shd w:val="clear" w:color="auto" w:fill="DEEAF6"/>
            <w:vAlign w:val="center"/>
          </w:tcPr>
          <w:p w14:paraId="022FB86C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Code and Name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7BC2BBE8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Practice-1</w:t>
            </w:r>
          </w:p>
        </w:tc>
      </w:tr>
      <w:tr w:rsidR="00E92D0C" w:rsidRPr="00D9518C" w14:paraId="5BF5B362" w14:textId="77777777" w:rsidTr="00796544">
        <w:trPr>
          <w:trHeight w:val="480"/>
        </w:trPr>
        <w:tc>
          <w:tcPr>
            <w:tcW w:w="3823" w:type="dxa"/>
            <w:shd w:val="clear" w:color="auto" w:fill="DEEAF6"/>
            <w:vAlign w:val="center"/>
          </w:tcPr>
          <w:p w14:paraId="05C2391B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Semester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07156CA5" w14:textId="77777777" w:rsidR="00E92D0C" w:rsidRPr="00D9518C" w:rsidRDefault="00E92D0C" w:rsidP="0079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D0C" w:rsidRPr="00D9518C" w14:paraId="6C2BCDCE" w14:textId="77777777" w:rsidTr="00796544">
        <w:trPr>
          <w:trHeight w:val="481"/>
        </w:trPr>
        <w:tc>
          <w:tcPr>
            <w:tcW w:w="3823" w:type="dxa"/>
            <w:shd w:val="clear" w:color="auto" w:fill="DEEAF6"/>
            <w:vAlign w:val="center"/>
          </w:tcPr>
          <w:p w14:paraId="7BEF8E57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Catalog Content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30349458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who take this course prepare and apply lesson plans for primary school 3rd and 4th graders in their internship schools.</w:t>
            </w:r>
          </w:p>
        </w:tc>
      </w:tr>
      <w:tr w:rsidR="00E92D0C" w:rsidRPr="00D9518C" w14:paraId="0174B863" w14:textId="77777777" w:rsidTr="00796544">
        <w:trPr>
          <w:trHeight w:val="417"/>
        </w:trPr>
        <w:tc>
          <w:tcPr>
            <w:tcW w:w="3823" w:type="dxa"/>
            <w:shd w:val="clear" w:color="auto" w:fill="DEEAF6"/>
            <w:vAlign w:val="center"/>
          </w:tcPr>
          <w:p w14:paraId="67834FDE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Textbook</w:t>
            </w:r>
          </w:p>
        </w:tc>
        <w:tc>
          <w:tcPr>
            <w:tcW w:w="6051" w:type="dxa"/>
            <w:vAlign w:val="center"/>
          </w:tcPr>
          <w:p w14:paraId="339BF78D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All textbooks on Classroom Education</w:t>
            </w:r>
          </w:p>
        </w:tc>
      </w:tr>
      <w:tr w:rsidR="00E92D0C" w:rsidRPr="00D9518C" w14:paraId="5DE153D2" w14:textId="77777777" w:rsidTr="00796544">
        <w:trPr>
          <w:trHeight w:val="600"/>
        </w:trPr>
        <w:tc>
          <w:tcPr>
            <w:tcW w:w="3823" w:type="dxa"/>
            <w:shd w:val="clear" w:color="auto" w:fill="DEEAF6"/>
            <w:vAlign w:val="center"/>
          </w:tcPr>
          <w:p w14:paraId="75D27179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Supplementary Textbooks</w:t>
            </w:r>
          </w:p>
        </w:tc>
        <w:tc>
          <w:tcPr>
            <w:tcW w:w="6051" w:type="dxa"/>
            <w:vAlign w:val="center"/>
          </w:tcPr>
          <w:p w14:paraId="2558220D" w14:textId="77777777" w:rsidR="00E92D0C" w:rsidRPr="00D9518C" w:rsidRDefault="00E92D0C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The Directive of the Ministry of National Education on the Teaching Practices to be Performed by the Application Students in Education Institutions affiliated to the Ministry of National Education</w:t>
            </w:r>
          </w:p>
          <w:p w14:paraId="411F0BBD" w14:textId="77777777" w:rsidR="00E92D0C" w:rsidRPr="00D9518C" w:rsidRDefault="00E92D0C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Gazi University Teaching Practice Directive</w:t>
            </w:r>
          </w:p>
          <w:p w14:paraId="5F122248" w14:textId="77777777" w:rsidR="00E92D0C" w:rsidRPr="00D9518C" w:rsidRDefault="00E92D0C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Teaching Practice Attendance Tracking Chart</w:t>
            </w:r>
          </w:p>
          <w:p w14:paraId="55BA0F14" w14:textId="77777777" w:rsidR="00E92D0C" w:rsidRPr="00D9518C" w:rsidRDefault="00E92D0C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Teaching Practice Evaluation Form</w:t>
            </w:r>
          </w:p>
        </w:tc>
      </w:tr>
      <w:tr w:rsidR="00E92D0C" w:rsidRPr="00D9518C" w14:paraId="00FE1504" w14:textId="77777777" w:rsidTr="00796544">
        <w:trPr>
          <w:trHeight w:val="300"/>
        </w:trPr>
        <w:tc>
          <w:tcPr>
            <w:tcW w:w="3823" w:type="dxa"/>
            <w:shd w:val="clear" w:color="auto" w:fill="DEEAF6"/>
            <w:vAlign w:val="center"/>
          </w:tcPr>
          <w:p w14:paraId="28598C29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Credit 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0E62D7D1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2D0C" w:rsidRPr="00D9518C" w14:paraId="37EFCCCF" w14:textId="77777777" w:rsidTr="00796544">
        <w:trPr>
          <w:trHeight w:val="585"/>
        </w:trPr>
        <w:tc>
          <w:tcPr>
            <w:tcW w:w="3823" w:type="dxa"/>
            <w:shd w:val="clear" w:color="auto" w:fill="DEEAF6"/>
            <w:vAlign w:val="center"/>
          </w:tcPr>
          <w:p w14:paraId="2E78F4C0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Prerequisites of the Course</w:t>
            </w:r>
          </w:p>
          <w:p w14:paraId="7152295D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(Attendance Requirements)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7809C24A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Before taking this course, "Observation in Schools" and "Introduction to Teaching Practice" courses should be taken.</w:t>
            </w:r>
          </w:p>
          <w:p w14:paraId="296F8FE3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It is mandatory to attend the course for 14 weeks.</w:t>
            </w:r>
          </w:p>
        </w:tc>
      </w:tr>
      <w:tr w:rsidR="00E92D0C" w:rsidRPr="00D9518C" w14:paraId="2EC875F5" w14:textId="77777777" w:rsidTr="00796544">
        <w:trPr>
          <w:trHeight w:val="300"/>
        </w:trPr>
        <w:tc>
          <w:tcPr>
            <w:tcW w:w="3823" w:type="dxa"/>
            <w:shd w:val="clear" w:color="auto" w:fill="DEEAF6"/>
            <w:vAlign w:val="center"/>
          </w:tcPr>
          <w:p w14:paraId="0590F6C5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 of the Course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2557A7AE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Compulsory</w:t>
            </w:r>
          </w:p>
        </w:tc>
      </w:tr>
      <w:tr w:rsidR="00E92D0C" w:rsidRPr="00D9518C" w14:paraId="08F6CF99" w14:textId="77777777" w:rsidTr="00796544">
        <w:trPr>
          <w:trHeight w:val="300"/>
        </w:trPr>
        <w:tc>
          <w:tcPr>
            <w:tcW w:w="3823" w:type="dxa"/>
            <w:shd w:val="clear" w:color="auto" w:fill="DEEAF6"/>
            <w:vAlign w:val="center"/>
          </w:tcPr>
          <w:p w14:paraId="5B62173D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Instruction Language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5D2253D4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Turkish</w:t>
            </w:r>
          </w:p>
        </w:tc>
      </w:tr>
      <w:tr w:rsidR="00E92D0C" w:rsidRPr="00D9518C" w14:paraId="51D3EB50" w14:textId="77777777" w:rsidTr="00796544">
        <w:trPr>
          <w:trHeight w:val="342"/>
        </w:trPr>
        <w:tc>
          <w:tcPr>
            <w:tcW w:w="3823" w:type="dxa"/>
            <w:shd w:val="clear" w:color="auto" w:fill="DEEAF6"/>
            <w:vAlign w:val="center"/>
          </w:tcPr>
          <w:p w14:paraId="7F86E36A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Objectives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74CF5A9B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main purpose of this course is to enable students to gain the ability to prepare and apply a lesson plan for each week.</w:t>
            </w:r>
          </w:p>
        </w:tc>
      </w:tr>
      <w:tr w:rsidR="00E92D0C" w:rsidRPr="00D9518C" w14:paraId="7CE8F289" w14:textId="77777777" w:rsidTr="00796544">
        <w:trPr>
          <w:trHeight w:val="1234"/>
        </w:trPr>
        <w:tc>
          <w:tcPr>
            <w:tcW w:w="3823" w:type="dxa"/>
            <w:shd w:val="clear" w:color="auto" w:fill="DEEAF6"/>
            <w:vAlign w:val="center"/>
          </w:tcPr>
          <w:p w14:paraId="49F73168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Learning Outcomes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2B2F385A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Prepares a lesson plan and organizes activities appropriate for the third grade of primary school.</w:t>
            </w:r>
          </w:p>
          <w:p w14:paraId="4D9198CE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Prepares a lesson plan and organizes activities appropriate for the fourth grade of primary school.</w:t>
            </w:r>
          </w:p>
          <w:p w14:paraId="659FF4F2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Applies the prepared plan together with its activities.</w:t>
            </w:r>
          </w:p>
          <w:p w14:paraId="4484C726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Prepares a portfolio for applications and make self-evaluation.</w:t>
            </w:r>
          </w:p>
          <w:p w14:paraId="34D8D17A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Makes corrections in line with the feedback for their applications.</w:t>
            </w:r>
          </w:p>
        </w:tc>
      </w:tr>
      <w:tr w:rsidR="00E92D0C" w:rsidRPr="00D9518C" w14:paraId="597DE1F1" w14:textId="77777777" w:rsidTr="00796544">
        <w:trPr>
          <w:trHeight w:val="300"/>
        </w:trPr>
        <w:tc>
          <w:tcPr>
            <w:tcW w:w="3823" w:type="dxa"/>
            <w:shd w:val="clear" w:color="auto" w:fill="DEEAF6"/>
            <w:vAlign w:val="center"/>
          </w:tcPr>
          <w:p w14:paraId="0FAD5AF9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Instruction Methods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0887B6D6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 to face</w:t>
            </w:r>
          </w:p>
        </w:tc>
      </w:tr>
      <w:tr w:rsidR="00E92D0C" w:rsidRPr="00D9518C" w14:paraId="258FAF7B" w14:textId="77777777" w:rsidTr="00796544">
        <w:trPr>
          <w:trHeight w:val="300"/>
        </w:trPr>
        <w:tc>
          <w:tcPr>
            <w:tcW w:w="3823" w:type="dxa"/>
            <w:shd w:val="clear" w:color="auto" w:fill="DEEAF6"/>
            <w:vAlign w:val="center"/>
          </w:tcPr>
          <w:p w14:paraId="4D51CF37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Weekly Schedule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568743B3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Planning-Visiting to application school and meeting with the classroom teacher</w:t>
            </w:r>
          </w:p>
          <w:p w14:paraId="1E3D1840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2: Meeting with 3rd and 4th grade students</w:t>
            </w:r>
          </w:p>
          <w:p w14:paraId="28D80A25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3: Application of the lesson plan prepared according to the 3rd grade level and given feedback by the instructor </w:t>
            </w:r>
          </w:p>
          <w:p w14:paraId="0309FE71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4: Application of the lesson plan prepared according to the 3rd grade level and given feedback by the instructor </w:t>
            </w:r>
          </w:p>
          <w:p w14:paraId="3172F617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5: Application of the lesson plan prepared according to the 3rd grade level and given feedback by the instructor</w:t>
            </w:r>
          </w:p>
          <w:p w14:paraId="22579D50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6: Application of the lesson plan prepared according to the 3rd grade level and given feedback by the instructor</w:t>
            </w:r>
          </w:p>
          <w:p w14:paraId="163ABF16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7: Application of the lesson plan prepared according to the 3rd grade level and given feedback by the instructor </w:t>
            </w:r>
          </w:p>
          <w:p w14:paraId="66C16B3C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8: Application of the lesson plan prepared according to the 3rd grade level and given feedback by the instructor</w:t>
            </w:r>
          </w:p>
          <w:p w14:paraId="253BB823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9: Application of the lesson plan prepared according to the 4th grade level and given feedback by the instructor</w:t>
            </w:r>
          </w:p>
          <w:p w14:paraId="7F13DA4C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10: Application of the lesson plan prepared according to the 4th grade level and given feedback by the instructor</w:t>
            </w:r>
          </w:p>
          <w:p w14:paraId="37AA8FAB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11: Application of the lesson plan prepared according to the 4th grade level and given feedback by the instructor </w:t>
            </w:r>
          </w:p>
          <w:p w14:paraId="255668EA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Week 12: Application of the lesson plan prepared according to the 4th grade level and given feedback by the instructor</w:t>
            </w:r>
          </w:p>
          <w:p w14:paraId="7F03B205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13: Application of the lesson plan prepared according to the 4th grade level and given feedback by the instructor </w:t>
            </w:r>
          </w:p>
          <w:p w14:paraId="4BD161ED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14: Application of the lesson plan prepared according to the 4th grade level and given feedback by the instructor </w:t>
            </w:r>
          </w:p>
          <w:p w14:paraId="3AA6A188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15: General evaluation and portfolio presentations</w:t>
            </w:r>
          </w:p>
        </w:tc>
      </w:tr>
      <w:tr w:rsidR="00E92D0C" w:rsidRPr="00D9518C" w14:paraId="281BCAEB" w14:textId="77777777" w:rsidTr="00796544">
        <w:trPr>
          <w:trHeight w:val="1530"/>
        </w:trPr>
        <w:tc>
          <w:tcPr>
            <w:tcW w:w="3823" w:type="dxa"/>
            <w:shd w:val="clear" w:color="auto" w:fill="DEEAF6"/>
            <w:vAlign w:val="center"/>
          </w:tcPr>
          <w:p w14:paraId="144BC9B1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Teaching and Learning Methods</w:t>
            </w:r>
          </w:p>
          <w:p w14:paraId="3A855422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7F9651C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(These are examples. Please fill which activities you use in the course)</w:t>
            </w:r>
          </w:p>
          <w:p w14:paraId="25A8A4F6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CD3746" w14:textId="77777777" w:rsidR="00E92D0C" w:rsidRPr="00D9518C" w:rsidRDefault="00E92D0C" w:rsidP="007965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8CE6454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Weekly theoretical course hours: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0EBB392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Weekly applied course hours: 6</w:t>
            </w:r>
          </w:p>
          <w:p w14:paraId="5D54C5B3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Reading Activities: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313FD1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browsing, library work: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469FBF5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Designing and Applying materials: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F3C756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Report preparing: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330636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Preparing a Presentation: 2</w:t>
            </w:r>
          </w:p>
          <w:p w14:paraId="57820288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Presentations: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A80F19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of Midterm and Midterm Exam: 0</w:t>
            </w:r>
          </w:p>
          <w:p w14:paraId="17580DF2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Exam and Preparation for Final Exam: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D0C" w:rsidRPr="00D9518C" w14:paraId="74333690" w14:textId="77777777" w:rsidTr="00796544">
        <w:trPr>
          <w:trHeight w:val="3889"/>
        </w:trPr>
        <w:tc>
          <w:tcPr>
            <w:tcW w:w="3823" w:type="dxa"/>
            <w:shd w:val="clear" w:color="auto" w:fill="DEEAF6"/>
            <w:vAlign w:val="center"/>
          </w:tcPr>
          <w:p w14:paraId="4D445038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Assessment Criteria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50C64CAF" w14:textId="77777777" w:rsidR="00E92D0C" w:rsidRPr="00D9518C" w:rsidRDefault="00E92D0C" w:rsidP="007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4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57"/>
              <w:gridCol w:w="1128"/>
              <w:gridCol w:w="1128"/>
            </w:tblGrid>
            <w:tr w:rsidR="00E92D0C" w:rsidRPr="00D9518C" w14:paraId="1C7E38B1" w14:textId="77777777" w:rsidTr="00796544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14:paraId="6278B555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4BD15CF6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9E83677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Weighting (%)</w:t>
                  </w:r>
                </w:p>
              </w:tc>
            </w:tr>
            <w:tr w:rsidR="00E92D0C" w:rsidRPr="00D9518C" w14:paraId="04CEA408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151A064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Midterm Exams</w:t>
                  </w:r>
                </w:p>
              </w:tc>
              <w:tc>
                <w:tcPr>
                  <w:tcW w:w="1128" w:type="dxa"/>
                </w:tcPr>
                <w:p w14:paraId="2382D7C0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14:paraId="6D9B95CC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D0C" w:rsidRPr="00D9518C" w14:paraId="045A93F1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06777032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28" w:type="dxa"/>
                </w:tcPr>
                <w:p w14:paraId="2F17E4DD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14:paraId="42B3BCB0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D0C" w:rsidRPr="00D9518C" w14:paraId="432D97E7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21EA3C86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</w:t>
                  </w:r>
                </w:p>
              </w:tc>
              <w:tc>
                <w:tcPr>
                  <w:tcW w:w="1128" w:type="dxa"/>
                </w:tcPr>
                <w:p w14:paraId="3220AE75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14:paraId="2AD186D0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D0C" w:rsidRPr="00D9518C" w14:paraId="239D765E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729578D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Projects</w:t>
                  </w:r>
                </w:p>
              </w:tc>
              <w:tc>
                <w:tcPr>
                  <w:tcW w:w="1128" w:type="dxa"/>
                </w:tcPr>
                <w:p w14:paraId="1810A5E0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14:paraId="51B83A32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D0C" w:rsidRPr="00D9518C" w14:paraId="27CED024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6AD2C4B2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Practice</w:t>
                  </w:r>
                </w:p>
              </w:tc>
              <w:tc>
                <w:tcPr>
                  <w:tcW w:w="1128" w:type="dxa"/>
                </w:tcPr>
                <w:p w14:paraId="32D0C49F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14:paraId="0E13C73B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D0C" w:rsidRPr="00D9518C" w14:paraId="6380E982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413C746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1128" w:type="dxa"/>
                </w:tcPr>
                <w:p w14:paraId="45D0AC3C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</w:tcPr>
                <w:p w14:paraId="716C5189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D0C" w:rsidRPr="00D9518C" w14:paraId="434465EF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638AFA10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5A82FD8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040713A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2D0C" w:rsidRPr="00D9518C" w14:paraId="5DD15ACE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32074D94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Percentage of Final Exam to Total Score (%)</w:t>
                  </w:r>
                </w:p>
              </w:tc>
              <w:tc>
                <w:tcPr>
                  <w:tcW w:w="1128" w:type="dxa"/>
                </w:tcPr>
                <w:p w14:paraId="5D380121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8" w:type="dxa"/>
                </w:tcPr>
                <w:p w14:paraId="48902B13" w14:textId="77777777" w:rsidR="00E92D0C" w:rsidRPr="00D9518C" w:rsidRDefault="00E92D0C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92D0C" w:rsidRPr="00D9518C" w14:paraId="78E14876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4395880C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A910DD3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9CC2CD9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5A5C994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2D0C" w:rsidRPr="00D9518C" w14:paraId="47BE1E1C" w14:textId="77777777" w:rsidTr="00796544">
        <w:trPr>
          <w:trHeight w:val="70"/>
        </w:trPr>
        <w:tc>
          <w:tcPr>
            <w:tcW w:w="3823" w:type="dxa"/>
            <w:shd w:val="clear" w:color="auto" w:fill="DEEAF6"/>
            <w:vAlign w:val="center"/>
          </w:tcPr>
          <w:p w14:paraId="6BC11FA1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Workload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6AE7644A" w14:textId="77777777" w:rsidR="00E92D0C" w:rsidRPr="00D9518C" w:rsidRDefault="00E92D0C" w:rsidP="007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534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2477"/>
              <w:gridCol w:w="992"/>
              <w:gridCol w:w="1031"/>
              <w:gridCol w:w="840"/>
            </w:tblGrid>
            <w:tr w:rsidR="00E92D0C" w:rsidRPr="00D9518C" w14:paraId="43367AB1" w14:textId="77777777" w:rsidTr="00796544">
              <w:trPr>
                <w:trHeight w:val="750"/>
                <w:jc w:val="center"/>
              </w:trPr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14:paraId="49FF4E03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14:paraId="6260AEEA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Total Number of Weeks 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14:paraId="32234171" w14:textId="77777777" w:rsidR="00E92D0C" w:rsidRPr="00D9518C" w:rsidRDefault="00E92D0C" w:rsidP="007965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Duration (weekly hour)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14:paraId="0D925E40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Total Period Work Load</w:t>
                  </w:r>
                </w:p>
              </w:tc>
            </w:tr>
            <w:tr w:rsidR="00E92D0C" w:rsidRPr="00D9518C" w14:paraId="0717ABC3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DB00B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Weekly Theoretical Course Hours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27645F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426A34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F110A0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E92D0C" w:rsidRPr="00D9518C" w14:paraId="5D1552F1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4FEF4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Weekly Tutorial Hours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5A970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51FC84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10ABA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</w:tr>
            <w:tr w:rsidR="00E92D0C" w:rsidRPr="00D9518C" w14:paraId="049DE03F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BD6E6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Reading Tasks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FE5E2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F2EF03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C80CBF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92D0C" w:rsidRPr="00D9518C" w14:paraId="46355EF2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B070BB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Internet Browsing, Library Work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19758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77C38B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95644A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92D0C" w:rsidRPr="00D9518C" w14:paraId="25B7A946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88519E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Material Design and Implementation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FDCDB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B8C22F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FE4C08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92D0C" w:rsidRPr="00D9518C" w14:paraId="53ED462C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E59828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Report Preparing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AF313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1BF0C0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EFCF36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92D0C" w:rsidRPr="00D9518C" w14:paraId="76F43D37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A9F3FA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Preparing a Presentation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01B08A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DE5522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4B943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E92D0C" w:rsidRPr="00D9518C" w14:paraId="168912DE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D6D2E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Presentations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B23D79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ED3AE6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971A1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E92D0C" w:rsidRPr="00D9518C" w14:paraId="3835AD5D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A59F46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Midterm Exam and Preperation for Midterm Exam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DC04FE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B83F77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7A51B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92D0C" w:rsidRPr="00D9518C" w14:paraId="041C6705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48973B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Final Exam and Preperation for Final Exam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DEB974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D7D45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B89A6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92D0C" w:rsidRPr="00D9518C" w14:paraId="58A86E20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A8E9C1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Other (should be emphasized)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1C8121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92BE09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911A3E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92D0C" w:rsidRPr="00D9518C" w14:paraId="318F1C58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95A4E8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Total Workload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E4259C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839688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2B67A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</w:t>
                  </w:r>
                </w:p>
              </w:tc>
            </w:tr>
            <w:tr w:rsidR="00E92D0C" w:rsidRPr="00D9518C" w14:paraId="480589AF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3F3462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Total Workload / 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C97A54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66C37A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660CCA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10.08</w:t>
                  </w:r>
                </w:p>
              </w:tc>
            </w:tr>
            <w:tr w:rsidR="00E92D0C" w:rsidRPr="00D9518C" w14:paraId="5FC355B7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7FD26C" w14:textId="77777777" w:rsidR="00E92D0C" w:rsidRPr="00D9518C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Course Credit (ECTS)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B83687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10A2D9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443572" w14:textId="77777777" w:rsidR="00E92D0C" w:rsidRPr="00D9518C" w:rsidRDefault="00E92D0C" w:rsidP="007965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63BC3EB2" w14:textId="77777777" w:rsidR="00E92D0C" w:rsidRPr="00D9518C" w:rsidRDefault="00E92D0C" w:rsidP="0079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D0C" w:rsidRPr="00D9518C" w14:paraId="13A623CB" w14:textId="77777777" w:rsidTr="00796544">
        <w:trPr>
          <w:trHeight w:val="1635"/>
        </w:trPr>
        <w:tc>
          <w:tcPr>
            <w:tcW w:w="3823" w:type="dxa"/>
            <w:shd w:val="clear" w:color="auto" w:fill="DEEAF6"/>
            <w:vAlign w:val="center"/>
          </w:tcPr>
          <w:p w14:paraId="63960424" w14:textId="77777777" w:rsidR="00E92D0C" w:rsidRPr="00D9518C" w:rsidRDefault="00E92D0C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Contribution Level Between Course Learning Outcomes and Program Outcomes</w:t>
            </w:r>
          </w:p>
          <w:p w14:paraId="0D29CF78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808E1C6" w14:textId="77777777" w:rsidR="00E92D0C" w:rsidRPr="00D9518C" w:rsidRDefault="00E92D0C" w:rsidP="007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5244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586"/>
              <w:gridCol w:w="3012"/>
              <w:gridCol w:w="306"/>
              <w:gridCol w:w="368"/>
              <w:gridCol w:w="302"/>
              <w:gridCol w:w="335"/>
              <w:gridCol w:w="335"/>
            </w:tblGrid>
            <w:tr w:rsidR="00E92D0C" w:rsidRPr="00D9518C" w14:paraId="6F2E8A8D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A1EB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9AF7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Program Outcomes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C752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6BFE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3D6C0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66BB63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F9330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E92D0C" w:rsidRPr="00D9518C" w14:paraId="2D643216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863590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1B659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Depending on the undergraduate level qualifications, he/she develops and deepens the knowledge in the field of classroom teaching at the level of expertise.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D306C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B792FF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8F32E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A0A1D6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6D4105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1274227E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2449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6E4373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Understands the interaction between disciplines related to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1E708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F3458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7FD3F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B153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4A4CE0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1ADF2814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5BEB95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696242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Uses the expert level theoretical and applied knowledge acquired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B617C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78DE9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DC28D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18A4F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E5DBE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1079EAD5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1149E0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4C0291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He/she interprets the knowledge he/she has acquired in his/her field of classroom teaching by integrating it with information from relevant disciplines and creates new knowledge.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0B7FF8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91A59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48639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8E13E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9E1435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5F400C5E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29BFC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6EBA4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Solves the problems in the field of classroom teaching by using scientific research methods.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DAA4EE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F61AB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6B0F8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3EB6D5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F8E39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3F418566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275D4C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32FCB4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Independently conducts a study that requires expertise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58C43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B2BE6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E797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7799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9167A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052E8FBA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A761D6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12907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Develops new approaches to the complex problems that will be encountered in the applications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6FED0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E4E63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04FB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F6F8E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C7846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D0C" w:rsidRPr="00D9518C" w14:paraId="6DF30729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4C8A2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5D64EC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Takes responsibility and produces solutions for complex problems encountered in applications in her/his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F56849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E74FC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AD7C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53DF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E727E9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D0C" w:rsidRPr="00D9518C" w14:paraId="301C66CE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6690EE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D2B6A1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Takes initiative in environments that require resolution of problems related to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B512D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A149A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278E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4564F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FF73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571E6535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A0B48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3B0BD1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Evaluates the information about the field of classroom teaching critically and directs the learning.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412A2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FB73E9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9A85A3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5AFCE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3659C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649E5309" w14:textId="77777777" w:rsidTr="00796544">
              <w:trPr>
                <w:trHeight w:val="634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1D742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FDDB1A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Systematically conveys the developments in the field of classroom teaching and his / her own studies in written, oral and visual forms.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CB539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532F0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F4781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A6E95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539C4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094BC654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E46FE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A63035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Develops social relations and the set of values that direct these relationships with a critical approach and transforms them when necessary.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4570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C092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57F3EF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35FEB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901E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229100BA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04473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2C62B2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Establishes oral and written communication using a foreign language (European Language Portfolio B2 level)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D3011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E5CB8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7FF0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20411C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6E892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D0C" w:rsidRPr="00D9518C" w14:paraId="17FB2D18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D5ABB3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28BA7C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Uses computer software at the level required by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86F353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318D8C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0FF7E5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A5E356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0F173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5C722750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DB276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B420F3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Uses advanced information and communication technologies at the level required by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0DA13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AF5E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D8611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11250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C5E1BE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5F932D22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5B1A7B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3A22C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Collects, interprets, concludes, applies and shares the data related to her/his field of classroom teaching, considering ethical values.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1426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9C7F9F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D8BE52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0A152C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DB1A7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2D0C" w:rsidRPr="00D9518C" w14:paraId="2D2E0603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374C64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7A6667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Develops different perspectives on issues related to her/his field of classroom teaching, sets policies, makes plans and evaluates her/his results within the framework of quality.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B76199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27FEC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66DE9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76BBDE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232A7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D0C" w:rsidRPr="00D9518C" w14:paraId="60493450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976A8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39F581" w14:textId="77777777" w:rsidR="00E92D0C" w:rsidRPr="00025F3E" w:rsidRDefault="00E92D0C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Internalizes the knowledge gained in the field of classroom teaching, turns it into skills and uses it in interdisciplinary studies.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8C33FA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2B6B1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1778F9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88A5AD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8A0AF" w14:textId="77777777" w:rsidR="00E92D0C" w:rsidRPr="00025F3E" w:rsidRDefault="00E92D0C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7368B9A0" w14:textId="77777777" w:rsidR="00E92D0C" w:rsidRPr="00D9518C" w:rsidRDefault="00E92D0C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D0C" w:rsidRPr="00D9518C" w14:paraId="71FFF2E7" w14:textId="77777777" w:rsidTr="00796544">
        <w:trPr>
          <w:trHeight w:val="699"/>
        </w:trPr>
        <w:tc>
          <w:tcPr>
            <w:tcW w:w="3823" w:type="dxa"/>
            <w:shd w:val="clear" w:color="auto" w:fill="DEEAF6"/>
            <w:vAlign w:val="center"/>
          </w:tcPr>
          <w:p w14:paraId="67B7CF2D" w14:textId="77777777" w:rsidR="00E92D0C" w:rsidRPr="00D9518C" w:rsidRDefault="00E92D0C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The Course’s Lecturer(s) and Contact Informations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1193E68A" w14:textId="77777777" w:rsidR="00E92D0C" w:rsidRPr="00D9518C" w:rsidRDefault="00E92D0C" w:rsidP="0079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Faculty Members of the Department of Classroom Education</w:t>
            </w:r>
          </w:p>
        </w:tc>
      </w:tr>
    </w:tbl>
    <w:p w14:paraId="03167FA8" w14:textId="77777777" w:rsidR="00E92D0C" w:rsidRPr="00D9518C" w:rsidRDefault="00E92D0C" w:rsidP="00E92D0C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B8212CE" w14:textId="77777777" w:rsidR="000469E9" w:rsidRDefault="000469E9"/>
    <w:sectPr w:rsidR="000469E9" w:rsidSect="0009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76"/>
    <w:rsid w:val="000469E9"/>
    <w:rsid w:val="0006555E"/>
    <w:rsid w:val="00095D66"/>
    <w:rsid w:val="00175B76"/>
    <w:rsid w:val="00E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8C43-BC14-4850-9705-0DB3F496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D0C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2D0C"/>
    <w:pPr>
      <w:keepNext/>
      <w:keepLines/>
      <w:spacing w:line="240" w:lineRule="auto"/>
      <w:jc w:val="center"/>
      <w:outlineLvl w:val="1"/>
    </w:pPr>
    <w:rPr>
      <w:rFonts w:ascii="Times New Roman" w:hAnsi="Times New Roman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92D0C"/>
    <w:rPr>
      <w:rFonts w:ascii="Times New Roman" w:eastAsia="Arial" w:hAnsi="Times New Roman" w:cs="Arial"/>
      <w:b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celikkol</dc:creator>
  <cp:keywords/>
  <dc:description/>
  <cp:lastModifiedBy>ecem celikkol</cp:lastModifiedBy>
  <cp:revision>2</cp:revision>
  <dcterms:created xsi:type="dcterms:W3CDTF">2021-11-02T11:54:00Z</dcterms:created>
  <dcterms:modified xsi:type="dcterms:W3CDTF">2021-11-02T11:55:00Z</dcterms:modified>
</cp:coreProperties>
</file>