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04D8" w14:textId="77777777" w:rsidR="00E9354A" w:rsidRPr="00D9518C" w:rsidRDefault="00E9354A" w:rsidP="00E9354A">
      <w:pPr>
        <w:pStyle w:val="Balk2"/>
        <w:rPr>
          <w:rFonts w:cs="Times New Roman"/>
          <w:sz w:val="24"/>
          <w:szCs w:val="24"/>
          <w:lang w:val="tr-TR"/>
        </w:rPr>
      </w:pPr>
      <w:bookmarkStart w:id="0" w:name="_Toc65232569"/>
      <w:r w:rsidRPr="00D9518C">
        <w:rPr>
          <w:rFonts w:cs="Times New Roman"/>
          <w:sz w:val="24"/>
          <w:szCs w:val="24"/>
          <w:lang w:val="tr-TR"/>
        </w:rPr>
        <w:t>OKULLARDA GÖZLEM DERSİ DERS TANIMLAMA FORMU</w:t>
      </w:r>
      <w:bookmarkEnd w:id="0"/>
    </w:p>
    <w:p w14:paraId="3B307EAD" w14:textId="77777777" w:rsidR="00E9354A" w:rsidRPr="00D9518C" w:rsidRDefault="00E9354A" w:rsidP="00E9354A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pPr w:leftFromText="142" w:rightFromText="142" w:vertAnchor="text" w:horzAnchor="margin" w:tblpXSpec="center" w:tblpY="1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2"/>
        <w:gridCol w:w="6345"/>
      </w:tblGrid>
      <w:tr w:rsidR="00E9354A" w:rsidRPr="00D9518C" w14:paraId="02B1427E" w14:textId="77777777" w:rsidTr="00796544">
        <w:trPr>
          <w:trHeight w:val="315"/>
        </w:trPr>
        <w:tc>
          <w:tcPr>
            <w:tcW w:w="10492" w:type="dxa"/>
            <w:gridSpan w:val="2"/>
            <w:shd w:val="clear" w:color="auto" w:fill="DEEAF6"/>
            <w:vAlign w:val="center"/>
            <w:hideMark/>
          </w:tcPr>
          <w:p w14:paraId="4E789321" w14:textId="77777777" w:rsidR="00E9354A" w:rsidRPr="00D9518C" w:rsidRDefault="00E9354A" w:rsidP="0079654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 TANIMLAMA FORMU</w:t>
            </w:r>
          </w:p>
        </w:tc>
      </w:tr>
      <w:tr w:rsidR="00E9354A" w:rsidRPr="00D9518C" w14:paraId="59626B1F" w14:textId="77777777" w:rsidTr="00796544">
        <w:trPr>
          <w:trHeight w:val="48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655085A8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Kodu ve Adı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5D246C7A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Okullarda Gözlem </w:t>
            </w:r>
          </w:p>
        </w:tc>
      </w:tr>
      <w:tr w:rsidR="00E9354A" w:rsidRPr="00D9518C" w14:paraId="31064D7B" w14:textId="77777777" w:rsidTr="00796544">
        <w:trPr>
          <w:trHeight w:val="480"/>
        </w:trPr>
        <w:tc>
          <w:tcPr>
            <w:tcW w:w="4382" w:type="dxa"/>
            <w:shd w:val="clear" w:color="auto" w:fill="DEEAF6"/>
            <w:noWrap/>
            <w:vAlign w:val="center"/>
          </w:tcPr>
          <w:p w14:paraId="2FB46632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Yarıyılı</w:t>
            </w:r>
          </w:p>
        </w:tc>
        <w:tc>
          <w:tcPr>
            <w:tcW w:w="6110" w:type="dxa"/>
            <w:shd w:val="clear" w:color="auto" w:fill="auto"/>
            <w:noWrap/>
            <w:vAlign w:val="center"/>
          </w:tcPr>
          <w:p w14:paraId="36C14F27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</w:tr>
      <w:tr w:rsidR="00E9354A" w:rsidRPr="00D9518C" w14:paraId="174264F9" w14:textId="77777777" w:rsidTr="00796544">
        <w:trPr>
          <w:trHeight w:val="671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59D73801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Katalog Tanımı (İçeriği)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308C73C7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Bu dersi alan öğrenciler ilkokullarda gözlem çalışmaları yapar.</w:t>
            </w:r>
          </w:p>
        </w:tc>
      </w:tr>
      <w:tr w:rsidR="00E9354A" w:rsidRPr="00D9518C" w14:paraId="421AD4F1" w14:textId="77777777" w:rsidTr="00796544">
        <w:trPr>
          <w:trHeight w:val="6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69286977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Temel Ders Kitabı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4E62DF3C" w14:textId="77777777" w:rsidR="00E9354A" w:rsidRPr="00D9518C" w:rsidRDefault="00E9354A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Sınıf Eğitimi alanıyla ilgili tüm ders kitapları</w:t>
            </w:r>
          </w:p>
        </w:tc>
      </w:tr>
      <w:tr w:rsidR="00E9354A" w:rsidRPr="00D9518C" w14:paraId="629FA64B" w14:textId="77777777" w:rsidTr="00796544">
        <w:trPr>
          <w:trHeight w:val="943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1A67FAB8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Yardımcı Ders Kitapları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220A1E2B" w14:textId="77777777" w:rsidR="00E9354A" w:rsidRPr="00D9518C" w:rsidRDefault="00E9354A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1. Uygulama Öğrencilerinin Millî Eğitim Bakanlığına Bağlı Eğitim Öğretim Kurumlarında Yapacakları Öğretmenlik Uygulamasına İlişkin Milli Eğitim Bakanlığı Yönergesi</w:t>
            </w:r>
          </w:p>
          <w:p w14:paraId="7934095F" w14:textId="77777777" w:rsidR="00E9354A" w:rsidRPr="00D9518C" w:rsidRDefault="00E9354A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2. Gazi Üniversitesi Öğretmenlik Uygulaması Yönergesi</w:t>
            </w:r>
          </w:p>
          <w:p w14:paraId="5C5872BA" w14:textId="77777777" w:rsidR="00E9354A" w:rsidRPr="00D9518C" w:rsidRDefault="00E9354A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3. Öğretmenlik Uygulaması Devam Takip Çizelgesi </w:t>
            </w:r>
          </w:p>
          <w:p w14:paraId="48363518" w14:textId="77777777" w:rsidR="00E9354A" w:rsidRPr="00D9518C" w:rsidRDefault="00E9354A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4. Öğretmenlik Uygulaması Değerlendirme Formu</w:t>
            </w:r>
          </w:p>
        </w:tc>
      </w:tr>
      <w:tr w:rsidR="00E9354A" w:rsidRPr="00D9518C" w14:paraId="72AD0180" w14:textId="77777777" w:rsidTr="00796544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21BB7D84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Kredisi (AKTS)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30CAE481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 6</w:t>
            </w:r>
          </w:p>
        </w:tc>
      </w:tr>
      <w:tr w:rsidR="00E9354A" w:rsidRPr="00D9518C" w14:paraId="5EAC2D66" w14:textId="77777777" w:rsidTr="00796544">
        <w:trPr>
          <w:trHeight w:val="58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721F8721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Önkoşulları</w:t>
            </w:r>
          </w:p>
          <w:p w14:paraId="3E8FF21A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(Ders devam zorunlulukları, bu maddede belirtilmelidir.)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3347A5B0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Derse 14 hafta devam etmek zorunludur.</w:t>
            </w:r>
          </w:p>
        </w:tc>
      </w:tr>
      <w:tr w:rsidR="00E9354A" w:rsidRPr="00D9518C" w14:paraId="3A698096" w14:textId="77777777" w:rsidTr="00796544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0E568171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Türü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27B0884C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Zorunlu</w:t>
            </w:r>
          </w:p>
        </w:tc>
      </w:tr>
      <w:tr w:rsidR="00E9354A" w:rsidRPr="00D9518C" w14:paraId="6E9E2B28" w14:textId="77777777" w:rsidTr="00796544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7C76BE13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Öğretim Dili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7266D8F5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Türkçe</w:t>
            </w:r>
          </w:p>
        </w:tc>
      </w:tr>
      <w:tr w:rsidR="00E9354A" w:rsidRPr="00D9518C" w14:paraId="3504EE73" w14:textId="77777777" w:rsidTr="00796544">
        <w:trPr>
          <w:trHeight w:val="342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44EA9CFC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Amacı ve Hedefi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77954855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Bu dersin temel amacı öğretmen adaylarının ilkokullarda her hafta için farklı bir konu üzerinde gözlem yapmalarını ve bu gözlem sonuçlarını analiz ederek yorumlamalarını sağlamaktır.</w:t>
            </w:r>
          </w:p>
        </w:tc>
      </w:tr>
      <w:tr w:rsidR="00E9354A" w:rsidRPr="00D9518C" w14:paraId="733B45B2" w14:textId="77777777" w:rsidTr="00796544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193C7823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Öğrenim Çıktıları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3FD99FB2" w14:textId="77777777" w:rsidR="00E9354A" w:rsidRPr="00D9518C" w:rsidRDefault="00E9354A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1. Okulların fiziksel özellikleri hakkında gözlem yapar.</w:t>
            </w:r>
          </w:p>
          <w:p w14:paraId="1AD0465C" w14:textId="77777777" w:rsidR="00E9354A" w:rsidRPr="00D9518C" w:rsidRDefault="00E9354A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2. Okullarda çalışlarının etkileşimleri hakkında gözlem yapar.</w:t>
            </w:r>
          </w:p>
          <w:p w14:paraId="4327F0F8" w14:textId="77777777" w:rsidR="00E9354A" w:rsidRPr="00D9518C" w:rsidRDefault="00E9354A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3. Farklı derslerin öğrenme-öğretme süreçlerini gözlemler.</w:t>
            </w:r>
          </w:p>
          <w:p w14:paraId="6E5420C0" w14:textId="77777777" w:rsidR="00E9354A" w:rsidRPr="00D9518C" w:rsidRDefault="00E9354A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4. Öğretmenlerin sınıf yönetimi becerilerini gözlemler.</w:t>
            </w:r>
          </w:p>
          <w:p w14:paraId="2C794A9B" w14:textId="77777777" w:rsidR="00E9354A" w:rsidRPr="00D9518C" w:rsidRDefault="00E9354A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5. Bireysel farklılıkları olan öğrenciler hakkında gözlem yapar.</w:t>
            </w:r>
          </w:p>
          <w:p w14:paraId="442FE2AB" w14:textId="77777777" w:rsidR="00E9354A" w:rsidRPr="00D9518C" w:rsidRDefault="00E9354A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6. Önemli günlerde yapılacak etkinliklerin hazırlık ve planlama süreçlerini gözlemler.</w:t>
            </w:r>
          </w:p>
          <w:p w14:paraId="7C178319" w14:textId="77777777" w:rsidR="00E9354A" w:rsidRPr="00D9518C" w:rsidRDefault="00E9354A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7. Veli toplantısı gözlemi yapar.</w:t>
            </w:r>
          </w:p>
          <w:p w14:paraId="2D0D5324" w14:textId="77777777" w:rsidR="00E9354A" w:rsidRPr="00D9518C" w:rsidRDefault="00E9354A" w:rsidP="007965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8. Öğretmenlerin zümre çalışmalarını gözlemler.</w:t>
            </w:r>
          </w:p>
        </w:tc>
      </w:tr>
      <w:tr w:rsidR="00E9354A" w:rsidRPr="00D9518C" w14:paraId="787819FF" w14:textId="77777777" w:rsidTr="00796544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43EDB1A7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Veriliş Biçimi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10C53467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Bu ders sadece yüz yüze eğitim şeklinde yürütülmektedir.</w:t>
            </w:r>
          </w:p>
        </w:tc>
      </w:tr>
      <w:tr w:rsidR="00E9354A" w:rsidRPr="00D9518C" w14:paraId="3ECC0F5C" w14:textId="77777777" w:rsidTr="00796544">
        <w:trPr>
          <w:trHeight w:val="300"/>
        </w:trPr>
        <w:tc>
          <w:tcPr>
            <w:tcW w:w="4382" w:type="dxa"/>
            <w:shd w:val="clear" w:color="auto" w:fill="DEEAF6"/>
            <w:noWrap/>
            <w:vAlign w:val="center"/>
          </w:tcPr>
          <w:p w14:paraId="328A4FE3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Haftalık Dağılımı</w:t>
            </w:r>
          </w:p>
        </w:tc>
        <w:tc>
          <w:tcPr>
            <w:tcW w:w="6110" w:type="dxa"/>
            <w:shd w:val="clear" w:color="auto" w:fill="auto"/>
            <w:noWrap/>
            <w:vAlign w:val="center"/>
          </w:tcPr>
          <w:p w14:paraId="7F2781DD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1. Hafta: Okul ve yöneticiler ile tanışma</w:t>
            </w:r>
          </w:p>
          <w:p w14:paraId="29AE09A7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2. Hafta: Okulların fiziksel mekânları ile ilgili gözlem </w:t>
            </w:r>
          </w:p>
          <w:p w14:paraId="14B503A4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3. Hafta: Öğretmen odalarında öğretmen etkileşimleri ve odaların fiziksel özellikleri ile ilgili gözlem</w:t>
            </w:r>
          </w:p>
          <w:p w14:paraId="7F59785A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4. Hafta: Yönetici-öğretmen etkileşimleri/Yönetici-öğretmen dışındaki diğer çalışanların etkileşimi ile ilgili gözlem</w:t>
            </w:r>
          </w:p>
          <w:p w14:paraId="266B035E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5. Hafta: Sınıfın fiziksel özellikleri-donanımları ile ilgili gözlem</w:t>
            </w:r>
          </w:p>
          <w:p w14:paraId="726CEB90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6. Hafta: Sınıf yönetimi gözlemi</w:t>
            </w:r>
          </w:p>
          <w:p w14:paraId="5795D8EA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lastRenderedPageBreak/>
              <w:t xml:space="preserve">7. Hafta: Farklı derslerin öğrenme-öğretme süreçlerinde kullanılan yöntem-teknikler hakkında gözlem </w:t>
            </w:r>
          </w:p>
          <w:p w14:paraId="2AAF6E8A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8. Hafta:  Farklı derslerin öğrenme-öğretmen süreçlerinde kullanılan yöntem-teknikler hakkında gözlem </w:t>
            </w:r>
          </w:p>
          <w:p w14:paraId="27305C55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9. Hafta:   Ödev türleri-ödeve dönüt verme hakkında gözlem</w:t>
            </w:r>
          </w:p>
          <w:p w14:paraId="0552E533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10. Hafta:  Ölçme değerlendirme yöntem ve teknikleri hakkında gözlem</w:t>
            </w:r>
          </w:p>
          <w:p w14:paraId="582F9178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11. Hafta: Veli toplantısı gözlemi</w:t>
            </w:r>
          </w:p>
          <w:p w14:paraId="33EC8E6C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12. Hafta:  Zümre çalışmaları gözlemi</w:t>
            </w:r>
          </w:p>
          <w:p w14:paraId="1520994F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13. Hafta: Bireysel farklılıkları olan öğrencilerle ilgili gözlem (Özel öğrenme güçlüğü-üstün zekâlı vb).</w:t>
            </w:r>
          </w:p>
          <w:p w14:paraId="1EA61789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14. Hafta:  Önemli gün ve haftalarla ilgili etkinlik hazırlama-planlama hakkında gözlem</w:t>
            </w:r>
          </w:p>
          <w:p w14:paraId="64E1A035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15. Hafta: Genel değerlendirme</w:t>
            </w:r>
          </w:p>
        </w:tc>
      </w:tr>
      <w:tr w:rsidR="00E9354A" w:rsidRPr="00D9518C" w14:paraId="1BC7DEFD" w14:textId="77777777" w:rsidTr="00796544">
        <w:trPr>
          <w:trHeight w:val="416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35760ACC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lastRenderedPageBreak/>
              <w:t>Öğretim Faaliyetleri</w:t>
            </w:r>
          </w:p>
          <w:p w14:paraId="0C890DCD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tr-TR"/>
              </w:rPr>
              <w:t>(Burada belirtilen faaliyetler için harcanan zaman krediyi belirleyecektir. Dikkatli doldurulması gerekmektedir.)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p w14:paraId="00E33536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Haftalık teorik ders saati: 1</w:t>
            </w:r>
          </w:p>
          <w:p w14:paraId="277D13E3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Haftalık uygulamalı ders saati: 4</w:t>
            </w:r>
          </w:p>
          <w:p w14:paraId="0470B8F2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Okuma Faaliyetleri: 1</w:t>
            </w:r>
          </w:p>
          <w:p w14:paraId="7373D3D8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İnternetten tarama, kütüphane çalışması: 1</w:t>
            </w:r>
          </w:p>
          <w:p w14:paraId="3D93094E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Materyal tasarlama, uygulama: 0</w:t>
            </w:r>
          </w:p>
          <w:p w14:paraId="4CD8D2EC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Rapor hazırlama: 1</w:t>
            </w:r>
          </w:p>
          <w:p w14:paraId="35207C8E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Sunu hazırlama: 3</w:t>
            </w:r>
          </w:p>
          <w:p w14:paraId="3A571EBD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Sunum: 2</w:t>
            </w:r>
          </w:p>
          <w:p w14:paraId="3B43199E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Ara sınav ve ara sınava hazırlık: 0</w:t>
            </w:r>
          </w:p>
          <w:p w14:paraId="183A9DE3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Final sınavı ve final sınavına hazırlık: 6</w:t>
            </w:r>
          </w:p>
        </w:tc>
      </w:tr>
      <w:tr w:rsidR="00E9354A" w:rsidRPr="00D9518C" w14:paraId="112EA613" w14:textId="77777777" w:rsidTr="00796544">
        <w:trPr>
          <w:trHeight w:val="70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5DC25B5D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Değerlendirme Ölçütleri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horzAnchor="margin" w:tblpY="-200"/>
              <w:tblOverlap w:val="never"/>
              <w:tblW w:w="5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8"/>
              <w:gridCol w:w="1443"/>
              <w:gridCol w:w="1443"/>
            </w:tblGrid>
            <w:tr w:rsidR="00E9354A" w:rsidRPr="00D9518C" w14:paraId="03F75D9B" w14:textId="77777777" w:rsidTr="00796544">
              <w:trPr>
                <w:trHeight w:val="401"/>
              </w:trPr>
              <w:tc>
                <w:tcPr>
                  <w:tcW w:w="2888" w:type="dxa"/>
                  <w:shd w:val="clear" w:color="auto" w:fill="auto"/>
                </w:tcPr>
                <w:p w14:paraId="0437D542" w14:textId="77777777" w:rsidR="00E9354A" w:rsidRPr="00D9518C" w:rsidRDefault="00E9354A" w:rsidP="0079654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6CFCE99D" w14:textId="77777777" w:rsidR="00E9354A" w:rsidRPr="00D9518C" w:rsidRDefault="00E9354A" w:rsidP="00796544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tr-TR"/>
                    </w:rPr>
                    <w:t>Sayısı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3D9B256B" w14:textId="77777777" w:rsidR="00E9354A" w:rsidRPr="00D9518C" w:rsidRDefault="00E9354A" w:rsidP="00796544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tr-TR"/>
                    </w:rPr>
                    <w:t>Toplam Katkısı (%)</w:t>
                  </w:r>
                </w:p>
              </w:tc>
            </w:tr>
            <w:tr w:rsidR="00E9354A" w:rsidRPr="00D9518C" w14:paraId="2C9CECFE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43CEADB8" w14:textId="77777777" w:rsidR="00E9354A" w:rsidRPr="00D9518C" w:rsidRDefault="00E9354A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  <w:t>Ara sınav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14:paraId="6AEB3E56" w14:textId="77777777" w:rsidR="00E9354A" w:rsidRPr="00D9518C" w:rsidRDefault="00E9354A" w:rsidP="0079654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14:paraId="5DC368EB" w14:textId="77777777" w:rsidR="00E9354A" w:rsidRPr="00D9518C" w:rsidRDefault="00E9354A" w:rsidP="0079654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E9354A" w:rsidRPr="00D9518C" w14:paraId="4F647733" w14:textId="77777777" w:rsidTr="00796544">
              <w:trPr>
                <w:trHeight w:val="190"/>
              </w:trPr>
              <w:tc>
                <w:tcPr>
                  <w:tcW w:w="2888" w:type="dxa"/>
                  <w:shd w:val="clear" w:color="auto" w:fill="auto"/>
                </w:tcPr>
                <w:p w14:paraId="1B3C9C26" w14:textId="77777777" w:rsidR="00E9354A" w:rsidRPr="00D9518C" w:rsidRDefault="00E9354A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  <w:t>Ödev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14:paraId="7F3F2967" w14:textId="77777777" w:rsidR="00E9354A" w:rsidRPr="00D9518C" w:rsidRDefault="00E9354A" w:rsidP="0079654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14:paraId="35245F30" w14:textId="77777777" w:rsidR="00E9354A" w:rsidRPr="00D9518C" w:rsidRDefault="00E9354A" w:rsidP="0079654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E9354A" w:rsidRPr="00D9518C" w14:paraId="0187EA04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5C3DB34C" w14:textId="77777777" w:rsidR="00E9354A" w:rsidRPr="00D9518C" w:rsidRDefault="00E9354A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  <w:t>Uygulama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14:paraId="4614474C" w14:textId="77777777" w:rsidR="00E9354A" w:rsidRPr="00D9518C" w:rsidRDefault="00E9354A" w:rsidP="0079654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14:paraId="12FFFC8A" w14:textId="77777777" w:rsidR="00E9354A" w:rsidRPr="00D9518C" w:rsidRDefault="00E9354A" w:rsidP="0079654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E9354A" w:rsidRPr="00D9518C" w14:paraId="75F6798E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5629518D" w14:textId="77777777" w:rsidR="00E9354A" w:rsidRPr="00D9518C" w:rsidRDefault="00E9354A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  <w:t>Projeler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14:paraId="0A2A6D9C" w14:textId="77777777" w:rsidR="00E9354A" w:rsidRPr="00D9518C" w:rsidRDefault="00E9354A" w:rsidP="0079654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14:paraId="18BBC162" w14:textId="77777777" w:rsidR="00E9354A" w:rsidRPr="00D9518C" w:rsidRDefault="00E9354A" w:rsidP="0079654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E9354A" w:rsidRPr="00D9518C" w14:paraId="363823D1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0BA23C31" w14:textId="77777777" w:rsidR="00E9354A" w:rsidRPr="00D9518C" w:rsidRDefault="00E9354A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  <w:t>Pratik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14:paraId="69EBE429" w14:textId="77777777" w:rsidR="00E9354A" w:rsidRPr="00D9518C" w:rsidRDefault="00E9354A" w:rsidP="0079654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14:paraId="199CFA39" w14:textId="77777777" w:rsidR="00E9354A" w:rsidRPr="00D9518C" w:rsidRDefault="00E9354A" w:rsidP="0079654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E9354A" w:rsidRPr="00D9518C" w14:paraId="4098D8BF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22C2CADD" w14:textId="77777777" w:rsidR="00E9354A" w:rsidRPr="00D9518C" w:rsidRDefault="00E9354A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  <w:t>Kısa Sınav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14:paraId="25ED5422" w14:textId="77777777" w:rsidR="00E9354A" w:rsidRPr="00D9518C" w:rsidRDefault="00E9354A" w:rsidP="0079654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14:paraId="1CC159A5" w14:textId="77777777" w:rsidR="00E9354A" w:rsidRPr="00D9518C" w:rsidRDefault="00E9354A" w:rsidP="0079654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E9354A" w:rsidRPr="00D9518C" w14:paraId="155EC904" w14:textId="77777777" w:rsidTr="00796544">
              <w:trPr>
                <w:trHeight w:val="200"/>
              </w:trPr>
              <w:tc>
                <w:tcPr>
                  <w:tcW w:w="2888" w:type="dxa"/>
                  <w:shd w:val="clear" w:color="auto" w:fill="auto"/>
                </w:tcPr>
                <w:p w14:paraId="42BFEE01" w14:textId="77777777" w:rsidR="00E9354A" w:rsidRPr="00D9518C" w:rsidRDefault="00E9354A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  <w:t>Dönem içi Çalışmaların Yıl İçi Başarıya Oranı (%)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14:paraId="581A754D" w14:textId="77777777" w:rsidR="00E9354A" w:rsidRPr="00D9518C" w:rsidRDefault="00E9354A" w:rsidP="0079654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14:paraId="0A12FC1E" w14:textId="77777777" w:rsidR="00E9354A" w:rsidRPr="00D9518C" w:rsidRDefault="00E9354A" w:rsidP="0079654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E9354A" w:rsidRPr="00D9518C" w14:paraId="5A80B157" w14:textId="77777777" w:rsidTr="00796544">
              <w:trPr>
                <w:trHeight w:val="190"/>
              </w:trPr>
              <w:tc>
                <w:tcPr>
                  <w:tcW w:w="2888" w:type="dxa"/>
                  <w:shd w:val="clear" w:color="auto" w:fill="auto"/>
                </w:tcPr>
                <w:p w14:paraId="7052682E" w14:textId="77777777" w:rsidR="00E9354A" w:rsidRPr="00D9518C" w:rsidRDefault="00E9354A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  <w:t>Finalin Başarıya Oranı (%)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14:paraId="2473A2BA" w14:textId="77777777" w:rsidR="00E9354A" w:rsidRPr="00D9518C" w:rsidRDefault="00E9354A" w:rsidP="0079654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43" w:type="dxa"/>
                  <w:shd w:val="clear" w:color="auto" w:fill="auto"/>
                  <w:vAlign w:val="center"/>
                </w:tcPr>
                <w:p w14:paraId="03367059" w14:textId="77777777" w:rsidR="00E9354A" w:rsidRPr="00D9518C" w:rsidRDefault="00E9354A" w:rsidP="0079654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  <w:t>100</w:t>
                  </w:r>
                </w:p>
              </w:tc>
            </w:tr>
            <w:tr w:rsidR="00E9354A" w:rsidRPr="00D9518C" w14:paraId="29003595" w14:textId="77777777" w:rsidTr="00796544">
              <w:trPr>
                <w:trHeight w:val="190"/>
              </w:trPr>
              <w:tc>
                <w:tcPr>
                  <w:tcW w:w="2888" w:type="dxa"/>
                  <w:shd w:val="clear" w:color="auto" w:fill="auto"/>
                </w:tcPr>
                <w:p w14:paraId="16203A7D" w14:textId="77777777" w:rsidR="00E9354A" w:rsidRPr="00D9518C" w:rsidRDefault="00E9354A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  <w:t>Devam Durumu</w:t>
                  </w:r>
                </w:p>
              </w:tc>
              <w:tc>
                <w:tcPr>
                  <w:tcW w:w="1443" w:type="dxa"/>
                  <w:shd w:val="clear" w:color="auto" w:fill="auto"/>
                </w:tcPr>
                <w:p w14:paraId="6D709CC2" w14:textId="77777777" w:rsidR="00E9354A" w:rsidRPr="00D9518C" w:rsidRDefault="00E9354A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43" w:type="dxa"/>
                  <w:shd w:val="clear" w:color="auto" w:fill="auto"/>
                </w:tcPr>
                <w:p w14:paraId="143AA608" w14:textId="77777777" w:rsidR="00E9354A" w:rsidRPr="00D9518C" w:rsidRDefault="00E9354A" w:rsidP="0079654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tr-TR"/>
                    </w:rPr>
                  </w:pPr>
                </w:p>
              </w:tc>
            </w:tr>
          </w:tbl>
          <w:p w14:paraId="08146335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 </w:t>
            </w:r>
          </w:p>
        </w:tc>
      </w:tr>
      <w:tr w:rsidR="00E9354A" w:rsidRPr="00D9518C" w14:paraId="63A5C036" w14:textId="77777777" w:rsidTr="00796544">
        <w:trPr>
          <w:trHeight w:val="70"/>
        </w:trPr>
        <w:tc>
          <w:tcPr>
            <w:tcW w:w="4382" w:type="dxa"/>
            <w:shd w:val="clear" w:color="auto" w:fill="DEEAF6"/>
            <w:noWrap/>
            <w:vAlign w:val="center"/>
          </w:tcPr>
          <w:p w14:paraId="45A5D4C2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Dersin İş Yükü</w:t>
            </w:r>
          </w:p>
        </w:tc>
        <w:tc>
          <w:tcPr>
            <w:tcW w:w="6110" w:type="dxa"/>
            <w:shd w:val="clear" w:color="auto" w:fill="auto"/>
            <w:noWrap/>
            <w:vAlign w:val="center"/>
          </w:tcPr>
          <w:tbl>
            <w:tblPr>
              <w:tblW w:w="59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941"/>
              <w:gridCol w:w="1074"/>
              <w:gridCol w:w="1100"/>
            </w:tblGrid>
            <w:tr w:rsidR="00E9354A" w:rsidRPr="00D9518C" w14:paraId="7D41A2B1" w14:textId="77777777" w:rsidTr="00796544">
              <w:trPr>
                <w:trHeight w:val="750"/>
                <w:jc w:val="center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noWrap/>
                  <w:vAlign w:val="center"/>
                  <w:hideMark/>
                </w:tcPr>
                <w:p w14:paraId="05DFF69D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  <w:t>Etkinlik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7C049A3B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  <w:t>Toplam Hafta Sayısı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579DC849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  <w:t>Süre (Haftalık Saat)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  <w:hideMark/>
                </w:tcPr>
                <w:p w14:paraId="5B19864A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/>
                    </w:rPr>
                    <w:t>Dönem Sonu Toplam İş Yükü</w:t>
                  </w:r>
                </w:p>
              </w:tc>
            </w:tr>
            <w:tr w:rsidR="00E9354A" w:rsidRPr="00D9518C" w14:paraId="5EE7AC42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B4A06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Haftalık teorik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3AD68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057D5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65355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14</w:t>
                  </w:r>
                </w:p>
              </w:tc>
            </w:tr>
            <w:tr w:rsidR="00E9354A" w:rsidRPr="00D9518C" w14:paraId="2F36D326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84BA5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Haftalık uygulamalı ders saati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AF9D2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EB0F3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734F1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56</w:t>
                  </w:r>
                </w:p>
              </w:tc>
            </w:tr>
            <w:tr w:rsidR="00E9354A" w:rsidRPr="00D9518C" w14:paraId="4249C0E0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F2B39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lastRenderedPageBreak/>
                    <w:t>Okuma Faaliyetleri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A226B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72E40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61CBF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24</w:t>
                  </w:r>
                </w:p>
              </w:tc>
            </w:tr>
            <w:tr w:rsidR="00E9354A" w:rsidRPr="00D9518C" w14:paraId="33B2F42D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92406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İnternetten tarama, kütüphane çalışması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7BB12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0608E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4F836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24</w:t>
                  </w:r>
                </w:p>
              </w:tc>
            </w:tr>
            <w:tr w:rsidR="00E9354A" w:rsidRPr="00D9518C" w14:paraId="7467D2C8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E43E7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Materyal tasarlama, uygulama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FE1CB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5D960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10D4B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0</w:t>
                  </w:r>
                </w:p>
              </w:tc>
            </w:tr>
            <w:tr w:rsidR="00E9354A" w:rsidRPr="00D9518C" w14:paraId="1835CA69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E2902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Rapor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8105D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88312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927B9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14</w:t>
                  </w:r>
                </w:p>
              </w:tc>
            </w:tr>
            <w:tr w:rsidR="00E9354A" w:rsidRPr="00D9518C" w14:paraId="20BED5AE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2EEB1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Sunu hazırlama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BE042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7034B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61A61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E9354A" w:rsidRPr="00D9518C" w14:paraId="7D4BFFC5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830E7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Sunum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8ECB4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D869D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20AFA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</w:t>
                  </w:r>
                </w:p>
              </w:tc>
            </w:tr>
            <w:tr w:rsidR="00E9354A" w:rsidRPr="00D9518C" w14:paraId="7BF1C44A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0186F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Ara sınav ve ara sınava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D63B83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B5B441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D10D22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E9354A" w:rsidRPr="00D9518C" w14:paraId="307CF9F8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43D4D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Final sınavı ve final sınavına hazırlık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0748A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38323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AA79D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12</w:t>
                  </w:r>
                </w:p>
              </w:tc>
            </w:tr>
            <w:tr w:rsidR="00E9354A" w:rsidRPr="00D9518C" w14:paraId="70A013BE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E60F5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Diğer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A63E2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69684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90F63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E9354A" w:rsidRPr="00D9518C" w14:paraId="5C313DB9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24481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Toplam iş yükü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AD2AA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0C0BC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EEB9A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149</w:t>
                  </w:r>
                </w:p>
              </w:tc>
            </w:tr>
            <w:tr w:rsidR="00E9354A" w:rsidRPr="00D9518C" w14:paraId="4CB71EE4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9C6AF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Toplam iş yükü/ 25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817AB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0CAC5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FC4A0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5.96</w:t>
                  </w:r>
                </w:p>
              </w:tc>
            </w:tr>
            <w:tr w:rsidR="00E9354A" w:rsidRPr="00D9518C" w14:paraId="77C5B20A" w14:textId="77777777" w:rsidTr="00796544">
              <w:trPr>
                <w:trHeight w:val="290"/>
                <w:jc w:val="center"/>
              </w:trPr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8F8D5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Dersin AKTS Kredisi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EBB5A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63978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79F43" w14:textId="77777777" w:rsidR="00E9354A" w:rsidRPr="00D9518C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</w:pPr>
                  <w:r w:rsidRPr="00D9518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>6</w:t>
                  </w:r>
                </w:p>
              </w:tc>
            </w:tr>
          </w:tbl>
          <w:p w14:paraId="764C2EA1" w14:textId="77777777" w:rsidR="00E9354A" w:rsidRPr="00D9518C" w:rsidRDefault="00E9354A" w:rsidP="007965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9354A" w:rsidRPr="00D9518C" w14:paraId="1E76616D" w14:textId="77777777" w:rsidTr="00796544">
        <w:trPr>
          <w:trHeight w:val="837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68CBBCD8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lastRenderedPageBreak/>
              <w:t>Ders Çıktıları ile Program Çıktıları Arasındaki Katkı Düzeyi</w:t>
            </w:r>
          </w:p>
        </w:tc>
        <w:tc>
          <w:tcPr>
            <w:tcW w:w="6110" w:type="dxa"/>
            <w:shd w:val="clear" w:color="auto" w:fill="auto"/>
            <w:noWrap/>
            <w:vAlign w:val="center"/>
            <w:hideMark/>
          </w:tcPr>
          <w:tbl>
            <w:tblPr>
              <w:tblW w:w="585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3636"/>
              <w:gridCol w:w="360"/>
              <w:gridCol w:w="360"/>
              <w:gridCol w:w="360"/>
              <w:gridCol w:w="360"/>
              <w:gridCol w:w="360"/>
            </w:tblGrid>
            <w:tr w:rsidR="00E9354A" w:rsidRPr="00D9518C" w14:paraId="3E623539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89384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No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0221F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Program Çıktıları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9B9C8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9022C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54DFE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DD46D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B3A8E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E9354A" w:rsidRPr="00D9518C" w14:paraId="61CB9F1F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0AB2A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D353D5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Lisans düzeyi yeterliliklerine bağlı olarak sınıf öğretmenliği alanındaki bilgilerini uzmanlık düzeyinde geliştirir ve derinleştirir.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3E999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5568C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5E2AC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5A199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53E80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E9354A" w:rsidRPr="00D9518C" w14:paraId="50C070C6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45462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461190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Sınıf öğretmenliği alanı ile ilişkili disiplinler arasındaki etkileşimi kavrar.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C929B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14795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401F6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C043F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BC278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E9354A" w:rsidRPr="00D9518C" w14:paraId="571F02B7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34D73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AEEF5F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Sınıf öğretmenliği alanında edindiği uzmanlık düzeyindeki kuramsal ve uygulamalı bilgileri kullanır.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1EB01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14787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1C86D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2FB41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DC5EE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E9354A" w:rsidRPr="00D9518C" w14:paraId="135683FE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81CB7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328A72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Sınıf öğretmenliği alanında edinmiş olduğu bilgileri ilgili disiplinlerden gelen bilgilerle bütünleştirerek yorumlar ve yeni bilgiler oluşturur.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61BD1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60A0C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C687E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18676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02ACB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E9354A" w:rsidRPr="00D9518C" w14:paraId="1DFDC660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25D5E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4E4E5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Sınıf öğretmenliği alanındaki sorunları bilimsel araştırma yöntemlerini kullanarak çözümler.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E07DE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0D851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78140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66EAF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101C5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E9354A" w:rsidRPr="00D9518C" w14:paraId="22016505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00241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6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345FE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Sınıf öğretmenliği alanı ile ilgili uzmanlık gerektiren bir çalışmayı bağımsız olarak yürütür.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0D49A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8DBAF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083D9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EC2F1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990B5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E9354A" w:rsidRPr="00D9518C" w14:paraId="0B48E419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D2EA2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7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2D113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Sınıf öğretmenliği alanındaki uygulamalarda karşılaşacağı karmaşık problemlere yeni yaklaşımlar geliştirir.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B7FAB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DC50C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D35FF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D7345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BECD1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E9354A" w:rsidRPr="00D9518C" w14:paraId="2FCDEA99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34237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8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FF520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Sınıf öğretmenliği alanındaki uygulamalarda karşılaşacağı karmaşık problemlerde sorumluluk alır ve çözüm üretir.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B887F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028A3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3A70B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C22D2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09341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E9354A" w:rsidRPr="00D9518C" w14:paraId="1E0C6B70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DBC16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9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55CED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Sınıf öğretmenliği alanı ile ilgili sorunların çözümlenmesini gerektiren ortamlarda inisiyatif alır.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ACE21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2C69F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A7456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DF862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EAC14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E9354A" w:rsidRPr="00D9518C" w14:paraId="006340E6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8257F1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10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74917D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Sınıf öğretmenliği alanıyla ilgili bilgileri eleştirel bir gözle değerlendirir ve öğrenmeyi yönlendirir.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FE598D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BE5ADB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B034DD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E8C9B0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8E691C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E9354A" w:rsidRPr="00D9518C" w14:paraId="06D8DD66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BD7657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lastRenderedPageBreak/>
                    <w:t>11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71F00D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Sınıf Öğretmenliği alanındaki gelişmeleri ve kendi çalışmalarını, yazılı, sözlü ve görsel olarak sistemli biçimde aktarır.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13021C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44A86A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FDC5D9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9BD96C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F0B191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E9354A" w:rsidRPr="00D9518C" w14:paraId="684770ED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B23DBD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12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F75186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Sosyal ilişkileri ve bu ilişkileri yönlendiren değerler bütününü eleştirel bir yaklaşımla geliştirir ve gerektiğinde dönüştürür.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FF8807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12423E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842C3A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A16F88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4092AB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E9354A" w:rsidRPr="00D9518C" w14:paraId="58B651A3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C426E4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13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14B6CB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Bir yabancı dili kullanarak sözlü ve yazılı iletişim kurar. (Avrupa Dil Portföyü B2 düzeyi)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B56BE7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F954CE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376583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3E2409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F9581E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E9354A" w:rsidRPr="00D9518C" w14:paraId="25E2C8DD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66B2C7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14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E570F5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Sınıf öğretmenliği alanının gerektirdiği düzeyde bilgisayar yazılımlarını kullanır.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2B39BA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525C6D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B0A2DB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647C8E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0B3AFE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E9354A" w:rsidRPr="00D9518C" w14:paraId="33EFA0BB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408EAB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15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ADFB6E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Sınıf öğretmenliği alanının gerektirdiği düzeyde bilişim ve iletişim teknolojilerini ileri düzeyde kullanır.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938579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745CFA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1FE3D8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74CD95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FF8720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E9354A" w:rsidRPr="00D9518C" w14:paraId="0C6A5FD1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F5F210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16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541845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 xml:space="preserve">Sınıf öğretmenliği alanı ile ilgili verileri toplar, yorumlar, sonuçlandırır, etik değerleri gözeterek uygular ve paylaşır.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33DB57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72955C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D8D4E5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6C3361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FBD014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E9354A" w:rsidRPr="00D9518C" w14:paraId="467A53E8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EA9284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17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03B7A2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Sınıf öğretmenliği alanı ile ilgili konularda farklı bakış açıları geliştirir, politikalar belirler, planlamalar yapar ve ulaştığı sonuçları kalite çerçevesinde değerlendirir.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A887FD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75A8FD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E0AE9B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973FBB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74D774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  <w:tr w:rsidR="00E9354A" w:rsidRPr="00D9518C" w14:paraId="35C172A5" w14:textId="77777777" w:rsidTr="00796544">
              <w:trPr>
                <w:trHeight w:val="134"/>
                <w:jc w:val="center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F1D228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tr-TR"/>
                    </w:rPr>
                    <w:t>18</w:t>
                  </w:r>
                </w:p>
              </w:tc>
              <w:tc>
                <w:tcPr>
                  <w:tcW w:w="3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18316F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ind w:hanging="2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tr-TR"/>
                    </w:rPr>
                    <w:t>Sınıf öğretmenliği alanında kazandığı bilgileri içselleştirir, beceriye dönüştürür ve disiplinler arası çalışmalarda kullanır.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2D2E31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51D07D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B81836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85B06C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CE1327" w14:textId="77777777" w:rsidR="00E9354A" w:rsidRPr="00993B06" w:rsidRDefault="00E9354A" w:rsidP="00796544">
                  <w:pPr>
                    <w:framePr w:hSpace="142" w:wrap="around" w:vAnchor="text" w:hAnchor="margin" w:xAlign="center" w:y="1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</w:pPr>
                  <w:r w:rsidRPr="00993B06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val="tr-TR"/>
                    </w:rPr>
                    <w:t>X</w:t>
                  </w:r>
                </w:p>
              </w:tc>
            </w:tr>
          </w:tbl>
          <w:p w14:paraId="5957F59D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E9354A" w:rsidRPr="00D9518C" w14:paraId="02CA43C3" w14:textId="77777777" w:rsidTr="00796544">
        <w:trPr>
          <w:trHeight w:val="685"/>
        </w:trPr>
        <w:tc>
          <w:tcPr>
            <w:tcW w:w="4382" w:type="dxa"/>
            <w:shd w:val="clear" w:color="auto" w:fill="DEEAF6"/>
            <w:noWrap/>
            <w:vAlign w:val="center"/>
            <w:hideMark/>
          </w:tcPr>
          <w:p w14:paraId="3E8460D3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lastRenderedPageBreak/>
              <w:t>Dersi Verecek Öğretim Eleman(lar)ı ve İletişim Bilgileri</w:t>
            </w:r>
          </w:p>
        </w:tc>
        <w:tc>
          <w:tcPr>
            <w:tcW w:w="6110" w:type="dxa"/>
            <w:shd w:val="clear" w:color="auto" w:fill="auto"/>
            <w:vAlign w:val="center"/>
            <w:hideMark/>
          </w:tcPr>
          <w:p w14:paraId="77834A67" w14:textId="77777777" w:rsidR="00E9354A" w:rsidRPr="00D9518C" w:rsidRDefault="00E9354A" w:rsidP="00796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D9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Sınıf Eğitimi Anabilim Dalının Öğretim Üyeleri</w:t>
            </w:r>
          </w:p>
        </w:tc>
      </w:tr>
    </w:tbl>
    <w:p w14:paraId="24964A83" w14:textId="77777777" w:rsidR="00E9354A" w:rsidRPr="00D9518C" w:rsidRDefault="00E9354A" w:rsidP="00E9354A">
      <w:pPr>
        <w:tabs>
          <w:tab w:val="left" w:pos="360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W w:w="9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2"/>
        <w:gridCol w:w="5492"/>
      </w:tblGrid>
      <w:tr w:rsidR="00E9354A" w:rsidRPr="00D9518C" w14:paraId="285900FB" w14:textId="77777777" w:rsidTr="00796544">
        <w:trPr>
          <w:trHeight w:val="315"/>
        </w:trPr>
        <w:tc>
          <w:tcPr>
            <w:tcW w:w="9874" w:type="dxa"/>
            <w:gridSpan w:val="2"/>
            <w:shd w:val="clear" w:color="auto" w:fill="DEEAF6"/>
            <w:vAlign w:val="center"/>
          </w:tcPr>
          <w:p w14:paraId="34B53FB0" w14:textId="77777777" w:rsidR="00E9354A" w:rsidRPr="00D9518C" w:rsidRDefault="00E9354A" w:rsidP="007965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DESCRIPTION FORM</w:t>
            </w:r>
          </w:p>
        </w:tc>
      </w:tr>
      <w:tr w:rsidR="00E9354A" w:rsidRPr="00D9518C" w14:paraId="02D3086A" w14:textId="77777777" w:rsidTr="00796544">
        <w:trPr>
          <w:trHeight w:val="480"/>
        </w:trPr>
        <w:tc>
          <w:tcPr>
            <w:tcW w:w="4382" w:type="dxa"/>
            <w:shd w:val="clear" w:color="auto" w:fill="DEEAF6"/>
            <w:vAlign w:val="center"/>
          </w:tcPr>
          <w:p w14:paraId="79875FF1" w14:textId="77777777" w:rsidR="00E9354A" w:rsidRPr="00D9518C" w:rsidRDefault="00E9354A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Code and Name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59789AAF" w14:textId="77777777" w:rsidR="00E9354A" w:rsidRPr="00D9518C" w:rsidRDefault="00E9354A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Observation in Schools</w:t>
            </w:r>
          </w:p>
        </w:tc>
      </w:tr>
      <w:tr w:rsidR="00E9354A" w:rsidRPr="00D9518C" w14:paraId="32D1C5C9" w14:textId="77777777" w:rsidTr="00796544">
        <w:trPr>
          <w:trHeight w:val="480"/>
        </w:trPr>
        <w:tc>
          <w:tcPr>
            <w:tcW w:w="4382" w:type="dxa"/>
            <w:shd w:val="clear" w:color="auto" w:fill="DEEAF6"/>
            <w:vAlign w:val="center"/>
          </w:tcPr>
          <w:p w14:paraId="74F68001" w14:textId="77777777" w:rsidR="00E9354A" w:rsidRPr="00D9518C" w:rsidRDefault="00E9354A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Semester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2F999ABB" w14:textId="77777777" w:rsidR="00E9354A" w:rsidRPr="00D9518C" w:rsidRDefault="00E9354A" w:rsidP="0079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354A" w:rsidRPr="00D9518C" w14:paraId="5EA8E406" w14:textId="77777777" w:rsidTr="00796544">
        <w:trPr>
          <w:trHeight w:val="481"/>
        </w:trPr>
        <w:tc>
          <w:tcPr>
            <w:tcW w:w="4382" w:type="dxa"/>
            <w:shd w:val="clear" w:color="auto" w:fill="DEEAF6"/>
            <w:vAlign w:val="center"/>
          </w:tcPr>
          <w:p w14:paraId="349D7F4B" w14:textId="77777777" w:rsidR="00E9354A" w:rsidRPr="00D9518C" w:rsidRDefault="00E9354A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Catalog Content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192940D5" w14:textId="77777777" w:rsidR="00E9354A" w:rsidRPr="00D9518C" w:rsidRDefault="00E9354A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 taking this course do observation studies in primary schools.</w:t>
            </w:r>
          </w:p>
        </w:tc>
      </w:tr>
      <w:tr w:rsidR="00E9354A" w:rsidRPr="00D9518C" w14:paraId="73A74BDE" w14:textId="77777777" w:rsidTr="00796544">
        <w:trPr>
          <w:trHeight w:val="600"/>
        </w:trPr>
        <w:tc>
          <w:tcPr>
            <w:tcW w:w="4382" w:type="dxa"/>
            <w:shd w:val="clear" w:color="auto" w:fill="DEEAF6"/>
            <w:vAlign w:val="center"/>
          </w:tcPr>
          <w:p w14:paraId="1040A04F" w14:textId="77777777" w:rsidR="00E9354A" w:rsidRPr="00D9518C" w:rsidRDefault="00E9354A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Textbook</w:t>
            </w:r>
          </w:p>
        </w:tc>
        <w:tc>
          <w:tcPr>
            <w:tcW w:w="5492" w:type="dxa"/>
            <w:vAlign w:val="center"/>
          </w:tcPr>
          <w:p w14:paraId="1A52C048" w14:textId="77777777" w:rsidR="00E9354A" w:rsidRPr="00D9518C" w:rsidRDefault="00E9354A" w:rsidP="0079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All textbooks on Classroom Education</w:t>
            </w:r>
          </w:p>
        </w:tc>
      </w:tr>
      <w:tr w:rsidR="00E9354A" w:rsidRPr="00D9518C" w14:paraId="53189AB1" w14:textId="77777777" w:rsidTr="00796544">
        <w:trPr>
          <w:trHeight w:val="600"/>
        </w:trPr>
        <w:tc>
          <w:tcPr>
            <w:tcW w:w="4382" w:type="dxa"/>
            <w:shd w:val="clear" w:color="auto" w:fill="DEEAF6"/>
            <w:vAlign w:val="center"/>
          </w:tcPr>
          <w:p w14:paraId="741668F3" w14:textId="77777777" w:rsidR="00E9354A" w:rsidRPr="00D9518C" w:rsidRDefault="00E9354A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Supplementary Textbooks</w:t>
            </w:r>
          </w:p>
        </w:tc>
        <w:tc>
          <w:tcPr>
            <w:tcW w:w="5492" w:type="dxa"/>
            <w:vAlign w:val="center"/>
          </w:tcPr>
          <w:p w14:paraId="1AC5224C" w14:textId="77777777" w:rsidR="00E9354A" w:rsidRPr="00D9518C" w:rsidRDefault="00E9354A" w:rsidP="00796544">
            <w:pPr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The Directive of the Ministry of National Education on the Teaching Practices to be Performed by the Application Students in Education Institutions affiliated to the Ministry of National Education</w:t>
            </w:r>
          </w:p>
          <w:p w14:paraId="17C1865E" w14:textId="77777777" w:rsidR="00E9354A" w:rsidRPr="00D9518C" w:rsidRDefault="00E9354A" w:rsidP="00796544">
            <w:pPr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Gazi University Teaching Practice Directive</w:t>
            </w:r>
          </w:p>
          <w:p w14:paraId="764C85EF" w14:textId="77777777" w:rsidR="00E9354A" w:rsidRPr="00D9518C" w:rsidRDefault="00E9354A" w:rsidP="00796544">
            <w:pPr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Teaching Practice Attendance Tracking Chart</w:t>
            </w:r>
          </w:p>
          <w:p w14:paraId="70BB0E18" w14:textId="77777777" w:rsidR="00E9354A" w:rsidRPr="00D9518C" w:rsidRDefault="00E9354A" w:rsidP="00796544">
            <w:pPr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Teaching Practice Evaluation Form</w:t>
            </w:r>
          </w:p>
        </w:tc>
      </w:tr>
      <w:tr w:rsidR="00E9354A" w:rsidRPr="00D9518C" w14:paraId="6E9ED95A" w14:textId="77777777" w:rsidTr="00796544">
        <w:trPr>
          <w:trHeight w:val="300"/>
        </w:trPr>
        <w:tc>
          <w:tcPr>
            <w:tcW w:w="4382" w:type="dxa"/>
            <w:shd w:val="clear" w:color="auto" w:fill="DEEAF6"/>
            <w:vAlign w:val="center"/>
          </w:tcPr>
          <w:p w14:paraId="71F34865" w14:textId="77777777" w:rsidR="00E9354A" w:rsidRPr="00D9518C" w:rsidRDefault="00E9354A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Credit 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1D2D5191" w14:textId="77777777" w:rsidR="00E9354A" w:rsidRPr="00D9518C" w:rsidRDefault="00E9354A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354A" w:rsidRPr="00D9518C" w14:paraId="380A8D77" w14:textId="77777777" w:rsidTr="00796544">
        <w:trPr>
          <w:trHeight w:val="585"/>
        </w:trPr>
        <w:tc>
          <w:tcPr>
            <w:tcW w:w="4382" w:type="dxa"/>
            <w:shd w:val="clear" w:color="auto" w:fill="DEEAF6"/>
            <w:vAlign w:val="center"/>
          </w:tcPr>
          <w:p w14:paraId="5F053BF1" w14:textId="77777777" w:rsidR="00E9354A" w:rsidRPr="00D9518C" w:rsidRDefault="00E9354A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Prerequisites of the Course</w:t>
            </w:r>
          </w:p>
          <w:p w14:paraId="66D97C44" w14:textId="77777777" w:rsidR="00E9354A" w:rsidRPr="00D9518C" w:rsidRDefault="00E9354A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 Attendance Requirements)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4081363D" w14:textId="77777777" w:rsidR="00E9354A" w:rsidRPr="00D9518C" w:rsidRDefault="00E9354A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 is mandatory to attend the course for 14 weeks.</w:t>
            </w:r>
          </w:p>
        </w:tc>
      </w:tr>
      <w:tr w:rsidR="00E9354A" w:rsidRPr="00D9518C" w14:paraId="4C6D8043" w14:textId="77777777" w:rsidTr="00796544">
        <w:trPr>
          <w:trHeight w:val="300"/>
        </w:trPr>
        <w:tc>
          <w:tcPr>
            <w:tcW w:w="4382" w:type="dxa"/>
            <w:shd w:val="clear" w:color="auto" w:fill="DEEAF6"/>
            <w:vAlign w:val="center"/>
          </w:tcPr>
          <w:p w14:paraId="07E1D6C4" w14:textId="77777777" w:rsidR="00E9354A" w:rsidRPr="00D9518C" w:rsidRDefault="00E9354A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Type of the Course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7DF8CA15" w14:textId="77777777" w:rsidR="00E9354A" w:rsidRPr="00D9518C" w:rsidRDefault="00E9354A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Compulsory</w:t>
            </w:r>
          </w:p>
        </w:tc>
      </w:tr>
      <w:tr w:rsidR="00E9354A" w:rsidRPr="00D9518C" w14:paraId="666F7A0F" w14:textId="77777777" w:rsidTr="00796544">
        <w:trPr>
          <w:trHeight w:val="300"/>
        </w:trPr>
        <w:tc>
          <w:tcPr>
            <w:tcW w:w="4382" w:type="dxa"/>
            <w:shd w:val="clear" w:color="auto" w:fill="DEEAF6"/>
            <w:vAlign w:val="center"/>
          </w:tcPr>
          <w:p w14:paraId="1FDE7544" w14:textId="77777777" w:rsidR="00E9354A" w:rsidRPr="00D9518C" w:rsidRDefault="00E9354A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Instruction Language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34456CE6" w14:textId="77777777" w:rsidR="00E9354A" w:rsidRPr="00D9518C" w:rsidRDefault="00E9354A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Turkish</w:t>
            </w:r>
          </w:p>
        </w:tc>
      </w:tr>
      <w:tr w:rsidR="00E9354A" w:rsidRPr="00D9518C" w14:paraId="70281242" w14:textId="77777777" w:rsidTr="00796544">
        <w:trPr>
          <w:trHeight w:val="342"/>
        </w:trPr>
        <w:tc>
          <w:tcPr>
            <w:tcW w:w="4382" w:type="dxa"/>
            <w:shd w:val="clear" w:color="auto" w:fill="DEEAF6"/>
            <w:vAlign w:val="center"/>
          </w:tcPr>
          <w:p w14:paraId="5DAA8EBA" w14:textId="77777777" w:rsidR="00E9354A" w:rsidRPr="00D9518C" w:rsidRDefault="00E9354A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Objectives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73326A61" w14:textId="77777777" w:rsidR="00E9354A" w:rsidRPr="00D9518C" w:rsidRDefault="00E9354A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main purpose of this course is to enable prospective teachers to make observations on a different subject for each week in primary schools and to analyze and interpret the results of these observations.</w:t>
            </w:r>
          </w:p>
        </w:tc>
      </w:tr>
      <w:tr w:rsidR="00E9354A" w:rsidRPr="00D9518C" w14:paraId="1DE63547" w14:textId="77777777" w:rsidTr="00796544">
        <w:trPr>
          <w:trHeight w:val="1694"/>
        </w:trPr>
        <w:tc>
          <w:tcPr>
            <w:tcW w:w="4382" w:type="dxa"/>
            <w:shd w:val="clear" w:color="auto" w:fill="DEEAF6"/>
            <w:vAlign w:val="center"/>
          </w:tcPr>
          <w:p w14:paraId="4C51541A" w14:textId="77777777" w:rsidR="00E9354A" w:rsidRPr="00D9518C" w:rsidRDefault="00E9354A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Learning Outcomes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67145976" w14:textId="77777777" w:rsidR="00E9354A" w:rsidRPr="00D9518C" w:rsidRDefault="00E9354A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Observes about the physical characteristics of schools.</w:t>
            </w:r>
          </w:p>
          <w:p w14:paraId="12B8F2EA" w14:textId="77777777" w:rsidR="00E9354A" w:rsidRPr="00D9518C" w:rsidRDefault="00E9354A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Observes about the interactions of their work in schools.</w:t>
            </w:r>
          </w:p>
          <w:p w14:paraId="5C4BB5D3" w14:textId="77777777" w:rsidR="00E9354A" w:rsidRPr="00D9518C" w:rsidRDefault="00E9354A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Observes the learning-teaching processes of different lessons.</w:t>
            </w:r>
          </w:p>
          <w:p w14:paraId="5F8B500B" w14:textId="77777777" w:rsidR="00E9354A" w:rsidRPr="00D9518C" w:rsidRDefault="00E9354A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Observes teachers' classroom management skills.</w:t>
            </w:r>
          </w:p>
          <w:p w14:paraId="7E8AA184" w14:textId="77777777" w:rsidR="00E9354A" w:rsidRPr="00D9518C" w:rsidRDefault="00E9354A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Observes about students with individual differences.</w:t>
            </w:r>
          </w:p>
          <w:p w14:paraId="276337E5" w14:textId="77777777" w:rsidR="00E9354A" w:rsidRPr="00D9518C" w:rsidRDefault="00E9354A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Observes the preparation and planning processes of activities to be held on important days.</w:t>
            </w:r>
          </w:p>
          <w:p w14:paraId="2464183F" w14:textId="77777777" w:rsidR="00E9354A" w:rsidRPr="00D9518C" w:rsidRDefault="00E9354A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Observes the parents' meeting.</w:t>
            </w:r>
          </w:p>
          <w:p w14:paraId="2F02EA60" w14:textId="77777777" w:rsidR="00E9354A" w:rsidRPr="00D9518C" w:rsidRDefault="00E9354A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Observes teachers' group work.</w:t>
            </w:r>
          </w:p>
        </w:tc>
      </w:tr>
      <w:tr w:rsidR="00E9354A" w:rsidRPr="00D9518C" w14:paraId="71F0F3A0" w14:textId="77777777" w:rsidTr="00796544">
        <w:trPr>
          <w:trHeight w:val="300"/>
        </w:trPr>
        <w:tc>
          <w:tcPr>
            <w:tcW w:w="4382" w:type="dxa"/>
            <w:shd w:val="clear" w:color="auto" w:fill="DEEAF6"/>
            <w:vAlign w:val="center"/>
          </w:tcPr>
          <w:p w14:paraId="23969473" w14:textId="77777777" w:rsidR="00E9354A" w:rsidRPr="00D9518C" w:rsidRDefault="00E9354A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Instruction Methods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62C9C755" w14:textId="77777777" w:rsidR="00E9354A" w:rsidRPr="00D9518C" w:rsidRDefault="00E9354A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Face to face</w:t>
            </w:r>
          </w:p>
        </w:tc>
      </w:tr>
      <w:tr w:rsidR="00E9354A" w:rsidRPr="00D9518C" w14:paraId="25D9BD22" w14:textId="77777777" w:rsidTr="00796544">
        <w:trPr>
          <w:trHeight w:val="300"/>
        </w:trPr>
        <w:tc>
          <w:tcPr>
            <w:tcW w:w="4382" w:type="dxa"/>
            <w:shd w:val="clear" w:color="auto" w:fill="DEEAF6"/>
            <w:vAlign w:val="center"/>
          </w:tcPr>
          <w:p w14:paraId="43BF229B" w14:textId="77777777" w:rsidR="00E9354A" w:rsidRPr="00D9518C" w:rsidRDefault="00E9354A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Weekly Schedule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169F7A4A" w14:textId="77777777" w:rsidR="00E9354A" w:rsidRPr="00D9518C" w:rsidRDefault="00E9354A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1: Meeting with school and administrators</w:t>
            </w:r>
          </w:p>
          <w:p w14:paraId="7F232486" w14:textId="77777777" w:rsidR="00E9354A" w:rsidRPr="00D9518C" w:rsidRDefault="00E9354A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2: Observation on the physical spaces of schools</w:t>
            </w:r>
          </w:p>
          <w:p w14:paraId="023D1900" w14:textId="77777777" w:rsidR="00E9354A" w:rsidRPr="00D9518C" w:rsidRDefault="00E9354A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3: Observation on teacher interactions and physical properties in the teachers' rooms</w:t>
            </w:r>
          </w:p>
          <w:p w14:paraId="7CF4D343" w14:textId="77777777" w:rsidR="00E9354A" w:rsidRPr="00D9518C" w:rsidRDefault="00E9354A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4: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Administrator-teacher interactions / Observation about the interaction of other employees other than manager-teacher</w:t>
            </w:r>
          </w:p>
          <w:p w14:paraId="5759AF5F" w14:textId="77777777" w:rsidR="00E9354A" w:rsidRPr="00D9518C" w:rsidRDefault="00E9354A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5: Observation of the physical properties and equipment of the classroom</w:t>
            </w:r>
          </w:p>
          <w:p w14:paraId="26A9AE00" w14:textId="77777777" w:rsidR="00E9354A" w:rsidRPr="00D9518C" w:rsidRDefault="00E9354A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6: Classroom management observation</w:t>
            </w:r>
          </w:p>
          <w:p w14:paraId="5684EB59" w14:textId="77777777" w:rsidR="00E9354A" w:rsidRPr="00D9518C" w:rsidRDefault="00E9354A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7: Observation about the methods-techniques used in the learning-teaching processes of different lessons</w:t>
            </w:r>
          </w:p>
          <w:p w14:paraId="44459BC2" w14:textId="77777777" w:rsidR="00E9354A" w:rsidRPr="00D9518C" w:rsidRDefault="00E9354A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8: Observation about the methods-techniques used in the learning-teacher processes of different lessons</w:t>
            </w:r>
          </w:p>
          <w:p w14:paraId="3D7546EE" w14:textId="77777777" w:rsidR="00E9354A" w:rsidRPr="00D9518C" w:rsidRDefault="00E9354A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9: Homework types-observation about giving feedback to homework</w:t>
            </w:r>
          </w:p>
          <w:p w14:paraId="572EF00D" w14:textId="77777777" w:rsidR="00E9354A" w:rsidRPr="00D9518C" w:rsidRDefault="00E9354A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10: Observation about measurement and evaluation methods and techniques</w:t>
            </w:r>
          </w:p>
          <w:p w14:paraId="3EBC0986" w14:textId="77777777" w:rsidR="00E9354A" w:rsidRPr="00D9518C" w:rsidRDefault="00E9354A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11: Parent's meeting observation</w:t>
            </w:r>
          </w:p>
          <w:p w14:paraId="4EC63B9C" w14:textId="77777777" w:rsidR="00E9354A" w:rsidRPr="00D9518C" w:rsidRDefault="00E9354A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12: Group studies observation</w:t>
            </w:r>
          </w:p>
          <w:p w14:paraId="25E9B906" w14:textId="77777777" w:rsidR="00E9354A" w:rsidRPr="00D9518C" w:rsidRDefault="00E9354A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13: Observation about students with individual differences (Special learning disability-gifted etc.).</w:t>
            </w:r>
          </w:p>
          <w:p w14:paraId="126BDD7F" w14:textId="77777777" w:rsidR="00E9354A" w:rsidRPr="00D9518C" w:rsidRDefault="00E9354A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Week 14: Observation about activity preparation-planning for important days and weeks</w:t>
            </w:r>
          </w:p>
          <w:p w14:paraId="4F1CFB19" w14:textId="77777777" w:rsidR="00E9354A" w:rsidRPr="00D9518C" w:rsidRDefault="00E9354A" w:rsidP="007965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 15: General evaluation</w:t>
            </w:r>
          </w:p>
        </w:tc>
      </w:tr>
      <w:tr w:rsidR="00E9354A" w:rsidRPr="00D9518C" w14:paraId="1E5B2DF0" w14:textId="77777777" w:rsidTr="00796544">
        <w:trPr>
          <w:trHeight w:val="1530"/>
        </w:trPr>
        <w:tc>
          <w:tcPr>
            <w:tcW w:w="4382" w:type="dxa"/>
            <w:shd w:val="clear" w:color="auto" w:fill="DEEAF6"/>
            <w:vAlign w:val="center"/>
          </w:tcPr>
          <w:p w14:paraId="2D398D08" w14:textId="77777777" w:rsidR="00E9354A" w:rsidRPr="00D9518C" w:rsidRDefault="00E9354A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Teaching and Learning Methods</w:t>
            </w:r>
          </w:p>
          <w:p w14:paraId="13E430EB" w14:textId="77777777" w:rsidR="00E9354A" w:rsidRPr="00D9518C" w:rsidRDefault="00E9354A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4356603" w14:textId="77777777" w:rsidR="00E9354A" w:rsidRPr="00D9518C" w:rsidRDefault="00E9354A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(These are examples. Please fill which activities you use in the course)</w:t>
            </w:r>
          </w:p>
          <w:p w14:paraId="7F97553B" w14:textId="77777777" w:rsidR="00E9354A" w:rsidRPr="00D9518C" w:rsidRDefault="00E9354A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BADB7F6" w14:textId="77777777" w:rsidR="00E9354A" w:rsidRPr="00D9518C" w:rsidRDefault="00E9354A" w:rsidP="0079654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  <w:vAlign w:val="center"/>
          </w:tcPr>
          <w:p w14:paraId="02773834" w14:textId="77777777" w:rsidR="00E9354A" w:rsidRPr="00D9518C" w:rsidRDefault="00E9354A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Weekly theoretical course hours: </w:t>
            </w: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B3E2A8" w14:textId="77777777" w:rsidR="00E9354A" w:rsidRPr="00D9518C" w:rsidRDefault="00E9354A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Weekly applied course hours: 4</w:t>
            </w:r>
          </w:p>
          <w:p w14:paraId="3A0B109D" w14:textId="77777777" w:rsidR="00E9354A" w:rsidRPr="00D9518C" w:rsidRDefault="00E9354A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Reading Activities: </w:t>
            </w: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892FC0" w14:textId="77777777" w:rsidR="00E9354A" w:rsidRPr="00D9518C" w:rsidRDefault="00E9354A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browsing, library work: </w:t>
            </w: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F9B4FE" w14:textId="77777777" w:rsidR="00E9354A" w:rsidRPr="00D9518C" w:rsidRDefault="00E9354A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Designing and implementing materials: </w:t>
            </w: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8A11864" w14:textId="77777777" w:rsidR="00E9354A" w:rsidRPr="00D9518C" w:rsidRDefault="00E9354A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Report preparing: </w:t>
            </w: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317CEF" w14:textId="77777777" w:rsidR="00E9354A" w:rsidRPr="00D9518C" w:rsidRDefault="00E9354A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Preparing a Presentation: 3</w:t>
            </w:r>
          </w:p>
          <w:p w14:paraId="5092B70A" w14:textId="77777777" w:rsidR="00E9354A" w:rsidRPr="00D9518C" w:rsidRDefault="00E9354A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Presentations: </w:t>
            </w: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784C8C9" w14:textId="77777777" w:rsidR="00E9354A" w:rsidRPr="00D9518C" w:rsidRDefault="00E9354A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Preparation of Midterm and Midterm Exam: 0</w:t>
            </w:r>
          </w:p>
          <w:p w14:paraId="2C178BCE" w14:textId="77777777" w:rsidR="00E9354A" w:rsidRPr="00D9518C" w:rsidRDefault="00E9354A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Final Exam and Preparation for Final Exam: </w:t>
            </w: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354A" w:rsidRPr="00D9518C" w14:paraId="6DB16397" w14:textId="77777777" w:rsidTr="00796544">
        <w:trPr>
          <w:trHeight w:val="3889"/>
        </w:trPr>
        <w:tc>
          <w:tcPr>
            <w:tcW w:w="4382" w:type="dxa"/>
            <w:shd w:val="clear" w:color="auto" w:fill="DEEAF6"/>
            <w:vAlign w:val="center"/>
          </w:tcPr>
          <w:p w14:paraId="2AFE0A55" w14:textId="77777777" w:rsidR="00E9354A" w:rsidRPr="00D9518C" w:rsidRDefault="00E9354A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Assessment Criteria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6EDF36EB" w14:textId="77777777" w:rsidR="00E9354A" w:rsidRPr="00D9518C" w:rsidRDefault="00E9354A" w:rsidP="00796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45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57"/>
              <w:gridCol w:w="1128"/>
              <w:gridCol w:w="1128"/>
            </w:tblGrid>
            <w:tr w:rsidR="00E9354A" w:rsidRPr="00D9518C" w14:paraId="64DC47D7" w14:textId="77777777" w:rsidTr="00796544">
              <w:trPr>
                <w:trHeight w:val="498"/>
              </w:trPr>
              <w:tc>
                <w:tcPr>
                  <w:tcW w:w="2257" w:type="dxa"/>
                  <w:shd w:val="clear" w:color="auto" w:fill="auto"/>
                  <w:vAlign w:val="center"/>
                </w:tcPr>
                <w:p w14:paraId="044ABFA0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14:paraId="42A6001E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Numbers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14:paraId="755F5211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 Weighting (%)</w:t>
                  </w:r>
                </w:p>
              </w:tc>
            </w:tr>
            <w:tr w:rsidR="00E9354A" w:rsidRPr="00D9518C" w14:paraId="3100F595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  <w:vAlign w:val="center"/>
                </w:tcPr>
                <w:p w14:paraId="71BCF212" w14:textId="77777777" w:rsidR="00E9354A" w:rsidRPr="00D9518C" w:rsidRDefault="00E9354A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Midterm Exams</w:t>
                  </w:r>
                </w:p>
              </w:tc>
              <w:tc>
                <w:tcPr>
                  <w:tcW w:w="1128" w:type="dxa"/>
                  <w:vAlign w:val="center"/>
                </w:tcPr>
                <w:p w14:paraId="789F9D1D" w14:textId="77777777" w:rsidR="00E9354A" w:rsidRPr="00D9518C" w:rsidRDefault="00E9354A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14:paraId="1E5B560D" w14:textId="77777777" w:rsidR="00E9354A" w:rsidRPr="00D9518C" w:rsidRDefault="00E9354A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354A" w:rsidRPr="00D9518C" w14:paraId="67824EF0" w14:textId="77777777" w:rsidTr="00796544">
              <w:trPr>
                <w:trHeight w:val="236"/>
              </w:trPr>
              <w:tc>
                <w:tcPr>
                  <w:tcW w:w="2257" w:type="dxa"/>
                  <w:shd w:val="clear" w:color="auto" w:fill="auto"/>
                  <w:vAlign w:val="center"/>
                </w:tcPr>
                <w:p w14:paraId="0CDA2C33" w14:textId="77777777" w:rsidR="00E9354A" w:rsidRPr="00D9518C" w:rsidRDefault="00E9354A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Assignment</w:t>
                  </w:r>
                </w:p>
              </w:tc>
              <w:tc>
                <w:tcPr>
                  <w:tcW w:w="1128" w:type="dxa"/>
                  <w:vAlign w:val="center"/>
                </w:tcPr>
                <w:p w14:paraId="28DE568D" w14:textId="77777777" w:rsidR="00E9354A" w:rsidRPr="00D9518C" w:rsidRDefault="00E9354A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14:paraId="74AB37A3" w14:textId="77777777" w:rsidR="00E9354A" w:rsidRPr="00D9518C" w:rsidRDefault="00E9354A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354A" w:rsidRPr="00D9518C" w14:paraId="1A5CE1E0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  <w:vAlign w:val="center"/>
                </w:tcPr>
                <w:p w14:paraId="0D1B4E98" w14:textId="77777777" w:rsidR="00E9354A" w:rsidRPr="00D9518C" w:rsidRDefault="00E9354A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Application</w:t>
                  </w:r>
                </w:p>
              </w:tc>
              <w:tc>
                <w:tcPr>
                  <w:tcW w:w="1128" w:type="dxa"/>
                  <w:vAlign w:val="center"/>
                </w:tcPr>
                <w:p w14:paraId="6BA2C4EE" w14:textId="77777777" w:rsidR="00E9354A" w:rsidRPr="00D9518C" w:rsidRDefault="00E9354A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14:paraId="5E69C2A3" w14:textId="77777777" w:rsidR="00E9354A" w:rsidRPr="00D9518C" w:rsidRDefault="00E9354A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354A" w:rsidRPr="00D9518C" w14:paraId="47ADE8B1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  <w:vAlign w:val="center"/>
                </w:tcPr>
                <w:p w14:paraId="78520F1C" w14:textId="77777777" w:rsidR="00E9354A" w:rsidRPr="00D9518C" w:rsidRDefault="00E9354A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Projects</w:t>
                  </w:r>
                </w:p>
              </w:tc>
              <w:tc>
                <w:tcPr>
                  <w:tcW w:w="1128" w:type="dxa"/>
                  <w:vAlign w:val="center"/>
                </w:tcPr>
                <w:p w14:paraId="7F1AA2F9" w14:textId="77777777" w:rsidR="00E9354A" w:rsidRPr="00D9518C" w:rsidRDefault="00E9354A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14:paraId="3BEB29C3" w14:textId="77777777" w:rsidR="00E9354A" w:rsidRPr="00D9518C" w:rsidRDefault="00E9354A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354A" w:rsidRPr="00D9518C" w14:paraId="131D23D4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  <w:vAlign w:val="center"/>
                </w:tcPr>
                <w:p w14:paraId="75C4B9BF" w14:textId="77777777" w:rsidR="00E9354A" w:rsidRPr="00D9518C" w:rsidRDefault="00E9354A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Practice</w:t>
                  </w:r>
                </w:p>
              </w:tc>
              <w:tc>
                <w:tcPr>
                  <w:tcW w:w="1128" w:type="dxa"/>
                  <w:vAlign w:val="center"/>
                </w:tcPr>
                <w:p w14:paraId="1716C05C" w14:textId="77777777" w:rsidR="00E9354A" w:rsidRPr="00D9518C" w:rsidRDefault="00E9354A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14:paraId="5EDE5985" w14:textId="77777777" w:rsidR="00E9354A" w:rsidRPr="00D9518C" w:rsidRDefault="00E9354A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354A" w:rsidRPr="00D9518C" w14:paraId="38BF1432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  <w:vAlign w:val="center"/>
                </w:tcPr>
                <w:p w14:paraId="5FF42DB1" w14:textId="77777777" w:rsidR="00E9354A" w:rsidRPr="00D9518C" w:rsidRDefault="00E9354A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Quiz</w:t>
                  </w:r>
                </w:p>
              </w:tc>
              <w:tc>
                <w:tcPr>
                  <w:tcW w:w="1128" w:type="dxa"/>
                  <w:vAlign w:val="center"/>
                </w:tcPr>
                <w:p w14:paraId="3589C98D" w14:textId="77777777" w:rsidR="00E9354A" w:rsidRPr="00D9518C" w:rsidRDefault="00E9354A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vAlign w:val="center"/>
                </w:tcPr>
                <w:p w14:paraId="0205EF6F" w14:textId="77777777" w:rsidR="00E9354A" w:rsidRPr="00D9518C" w:rsidRDefault="00E9354A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354A" w:rsidRPr="00D9518C" w14:paraId="3598BB06" w14:textId="77777777" w:rsidTr="00796544">
              <w:trPr>
                <w:trHeight w:val="248"/>
              </w:trPr>
              <w:tc>
                <w:tcPr>
                  <w:tcW w:w="2257" w:type="dxa"/>
                  <w:shd w:val="clear" w:color="auto" w:fill="auto"/>
                  <w:vAlign w:val="center"/>
                </w:tcPr>
                <w:p w14:paraId="157695B7" w14:textId="77777777" w:rsidR="00E9354A" w:rsidRPr="00D9518C" w:rsidRDefault="00E9354A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Percent of In-term Studies (%)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14:paraId="015A45E8" w14:textId="77777777" w:rsidR="00E9354A" w:rsidRPr="00D9518C" w:rsidRDefault="00E9354A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14:paraId="7F388023" w14:textId="77777777" w:rsidR="00E9354A" w:rsidRPr="00D9518C" w:rsidRDefault="00E9354A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354A" w:rsidRPr="00D9518C" w14:paraId="584189CB" w14:textId="77777777" w:rsidTr="00796544">
              <w:trPr>
                <w:trHeight w:val="236"/>
              </w:trPr>
              <w:tc>
                <w:tcPr>
                  <w:tcW w:w="2257" w:type="dxa"/>
                  <w:shd w:val="clear" w:color="auto" w:fill="auto"/>
                  <w:vAlign w:val="center"/>
                </w:tcPr>
                <w:p w14:paraId="3F4BA162" w14:textId="77777777" w:rsidR="00E9354A" w:rsidRPr="00D9518C" w:rsidRDefault="00E9354A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Percentage of Final Exam to Total Score (%)</w:t>
                  </w:r>
                </w:p>
              </w:tc>
              <w:tc>
                <w:tcPr>
                  <w:tcW w:w="1128" w:type="dxa"/>
                  <w:vAlign w:val="center"/>
                </w:tcPr>
                <w:p w14:paraId="537AFC06" w14:textId="77777777" w:rsidR="00E9354A" w:rsidRPr="00D9518C" w:rsidRDefault="00E9354A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8" w:type="dxa"/>
                  <w:vAlign w:val="center"/>
                </w:tcPr>
                <w:p w14:paraId="302360B3" w14:textId="77777777" w:rsidR="00E9354A" w:rsidRPr="00D9518C" w:rsidRDefault="00E9354A" w:rsidP="00796544">
                  <w:pPr>
                    <w:ind w:hanging="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E9354A" w:rsidRPr="00D9518C" w14:paraId="588323CF" w14:textId="77777777" w:rsidTr="00796544">
              <w:trPr>
                <w:trHeight w:val="236"/>
              </w:trPr>
              <w:tc>
                <w:tcPr>
                  <w:tcW w:w="2257" w:type="dxa"/>
                  <w:shd w:val="clear" w:color="auto" w:fill="auto"/>
                  <w:vAlign w:val="center"/>
                </w:tcPr>
                <w:p w14:paraId="6550179F" w14:textId="77777777" w:rsidR="00E9354A" w:rsidRPr="00D9518C" w:rsidRDefault="00E9354A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Attendance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14:paraId="4CA717A9" w14:textId="77777777" w:rsidR="00E9354A" w:rsidRPr="00D9518C" w:rsidRDefault="00E9354A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14:paraId="4143939F" w14:textId="77777777" w:rsidR="00E9354A" w:rsidRPr="00D9518C" w:rsidRDefault="00E9354A" w:rsidP="007965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A01AF5D" w14:textId="77777777" w:rsidR="00E9354A" w:rsidRPr="00D9518C" w:rsidRDefault="00E9354A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354A" w:rsidRPr="00D9518C" w14:paraId="3A3923EF" w14:textId="77777777" w:rsidTr="00796544">
        <w:trPr>
          <w:trHeight w:val="70"/>
        </w:trPr>
        <w:tc>
          <w:tcPr>
            <w:tcW w:w="4382" w:type="dxa"/>
            <w:shd w:val="clear" w:color="auto" w:fill="DEEAF6"/>
            <w:vAlign w:val="center"/>
          </w:tcPr>
          <w:p w14:paraId="49468BC5" w14:textId="77777777" w:rsidR="00E9354A" w:rsidRPr="00D9518C" w:rsidRDefault="00E9354A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Workload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326CDE68" w14:textId="77777777" w:rsidR="00E9354A" w:rsidRPr="00D9518C" w:rsidRDefault="00E9354A" w:rsidP="00796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5340" w:type="dxa"/>
              <w:jc w:val="center"/>
              <w:tblLayout w:type="fixed"/>
              <w:tblLook w:val="0400" w:firstRow="0" w:lastRow="0" w:firstColumn="0" w:lastColumn="0" w:noHBand="0" w:noVBand="1"/>
            </w:tblPr>
            <w:tblGrid>
              <w:gridCol w:w="2477"/>
              <w:gridCol w:w="992"/>
              <w:gridCol w:w="1031"/>
              <w:gridCol w:w="840"/>
            </w:tblGrid>
            <w:tr w:rsidR="00E9354A" w:rsidRPr="00D9518C" w14:paraId="122A3B4A" w14:textId="77777777" w:rsidTr="00796544">
              <w:trPr>
                <w:trHeight w:val="750"/>
                <w:jc w:val="center"/>
              </w:trPr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/>
                  <w:vAlign w:val="center"/>
                </w:tcPr>
                <w:p w14:paraId="159D0D75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Activity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EEAF6"/>
                  <w:vAlign w:val="center"/>
                </w:tcPr>
                <w:p w14:paraId="4519F488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Total Number of Weeks 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EEAF6"/>
                  <w:vAlign w:val="center"/>
                </w:tcPr>
                <w:p w14:paraId="0FC6D3A2" w14:textId="77777777" w:rsidR="00E9354A" w:rsidRPr="00D9518C" w:rsidRDefault="00E9354A" w:rsidP="007965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Duration (weekly hour)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EEAF6"/>
                  <w:vAlign w:val="center"/>
                </w:tcPr>
                <w:p w14:paraId="59B1B99A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Total Period Work Load</w:t>
                  </w:r>
                </w:p>
              </w:tc>
            </w:tr>
            <w:tr w:rsidR="00E9354A" w:rsidRPr="00D9518C" w14:paraId="482A1B5D" w14:textId="77777777" w:rsidTr="00796544">
              <w:trPr>
                <w:trHeight w:val="290"/>
                <w:jc w:val="center"/>
              </w:trPr>
              <w:tc>
                <w:tcPr>
                  <w:tcW w:w="2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314066" w14:textId="77777777" w:rsidR="00E9354A" w:rsidRPr="00D9518C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Weekly Theoretical Course Hours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8083EF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5263D4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CCAD87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E9354A" w:rsidRPr="00D9518C" w14:paraId="40357A2E" w14:textId="77777777" w:rsidTr="00796544">
              <w:trPr>
                <w:trHeight w:val="290"/>
                <w:jc w:val="center"/>
              </w:trPr>
              <w:tc>
                <w:tcPr>
                  <w:tcW w:w="2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689A6D" w14:textId="77777777" w:rsidR="00E9354A" w:rsidRPr="00D9518C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Weekly Tutorial Hours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F900B1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9C6FE0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7CBB98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</w:tr>
            <w:tr w:rsidR="00E9354A" w:rsidRPr="00D9518C" w14:paraId="494B0636" w14:textId="77777777" w:rsidTr="00796544">
              <w:trPr>
                <w:trHeight w:val="290"/>
                <w:jc w:val="center"/>
              </w:trPr>
              <w:tc>
                <w:tcPr>
                  <w:tcW w:w="2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9D06E2" w14:textId="77777777" w:rsidR="00E9354A" w:rsidRPr="00D9518C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Reading Tasks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1DF394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1648B0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EF4C32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E9354A" w:rsidRPr="00D9518C" w14:paraId="22F4A6E2" w14:textId="77777777" w:rsidTr="00796544">
              <w:trPr>
                <w:trHeight w:val="290"/>
                <w:jc w:val="center"/>
              </w:trPr>
              <w:tc>
                <w:tcPr>
                  <w:tcW w:w="2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3A1CC2" w14:textId="77777777" w:rsidR="00E9354A" w:rsidRPr="00D9518C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Studies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6E21D4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14BCAC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96F9AA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E9354A" w:rsidRPr="00D9518C" w14:paraId="6A866AD3" w14:textId="77777777" w:rsidTr="00796544">
              <w:trPr>
                <w:trHeight w:val="290"/>
                <w:jc w:val="center"/>
              </w:trPr>
              <w:tc>
                <w:tcPr>
                  <w:tcW w:w="2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B2E174" w14:textId="77777777" w:rsidR="00E9354A" w:rsidRPr="00D9518C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Material Design and Implementation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7FDF34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A2B357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C70E90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9354A" w:rsidRPr="00D9518C" w14:paraId="676E9ABB" w14:textId="77777777" w:rsidTr="00796544">
              <w:trPr>
                <w:trHeight w:val="290"/>
                <w:jc w:val="center"/>
              </w:trPr>
              <w:tc>
                <w:tcPr>
                  <w:tcW w:w="2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BD098D" w14:textId="77777777" w:rsidR="00E9354A" w:rsidRPr="00D9518C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Report Preparing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244B74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6F63D3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5588D1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E9354A" w:rsidRPr="00D9518C" w14:paraId="539CFFC2" w14:textId="77777777" w:rsidTr="00796544">
              <w:trPr>
                <w:trHeight w:val="290"/>
                <w:jc w:val="center"/>
              </w:trPr>
              <w:tc>
                <w:tcPr>
                  <w:tcW w:w="2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32EBDA" w14:textId="77777777" w:rsidR="00E9354A" w:rsidRPr="00D9518C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Preparing a Presentation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8EBD98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0C6148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FD0B08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9354A" w:rsidRPr="00D9518C" w14:paraId="5548562F" w14:textId="77777777" w:rsidTr="00796544">
              <w:trPr>
                <w:trHeight w:val="290"/>
                <w:jc w:val="center"/>
              </w:trPr>
              <w:tc>
                <w:tcPr>
                  <w:tcW w:w="2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0C84C0" w14:textId="77777777" w:rsidR="00E9354A" w:rsidRPr="00D9518C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Presentations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4D9A56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268DE3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1E2398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9354A" w:rsidRPr="00D9518C" w14:paraId="0938D62E" w14:textId="77777777" w:rsidTr="00796544">
              <w:trPr>
                <w:trHeight w:val="290"/>
                <w:jc w:val="center"/>
              </w:trPr>
              <w:tc>
                <w:tcPr>
                  <w:tcW w:w="2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1F2C5A" w14:textId="77777777" w:rsidR="00E9354A" w:rsidRPr="00D9518C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Midterm Exam and Preperation for Midterm Exam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F56C62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4BD6D2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7D33CC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354A" w:rsidRPr="00D9518C" w14:paraId="7444F7E5" w14:textId="77777777" w:rsidTr="00796544">
              <w:trPr>
                <w:trHeight w:val="290"/>
                <w:jc w:val="center"/>
              </w:trPr>
              <w:tc>
                <w:tcPr>
                  <w:tcW w:w="2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47D579C" w14:textId="77777777" w:rsidR="00E9354A" w:rsidRPr="00D9518C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Final Exam and Preperation for Final Exam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96DEA7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E8847C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2F5E64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E9354A" w:rsidRPr="00D9518C" w14:paraId="5F2A6759" w14:textId="77777777" w:rsidTr="00796544">
              <w:trPr>
                <w:trHeight w:val="290"/>
                <w:jc w:val="center"/>
              </w:trPr>
              <w:tc>
                <w:tcPr>
                  <w:tcW w:w="2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E6F6AB" w14:textId="77777777" w:rsidR="00E9354A" w:rsidRPr="00D9518C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Other (should be emphasized)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91B5F0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FDC4C1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71F0A9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354A" w:rsidRPr="00D9518C" w14:paraId="5CC19DEB" w14:textId="77777777" w:rsidTr="00796544">
              <w:trPr>
                <w:trHeight w:val="290"/>
                <w:jc w:val="center"/>
              </w:trPr>
              <w:tc>
                <w:tcPr>
                  <w:tcW w:w="2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CBA702" w14:textId="77777777" w:rsidR="00E9354A" w:rsidRPr="00D9518C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Total Workload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D2E439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8A3926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BF237F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</w:t>
                  </w:r>
                </w:p>
              </w:tc>
            </w:tr>
            <w:tr w:rsidR="00E9354A" w:rsidRPr="00D9518C" w14:paraId="07376C47" w14:textId="77777777" w:rsidTr="00796544">
              <w:trPr>
                <w:trHeight w:val="290"/>
                <w:jc w:val="center"/>
              </w:trPr>
              <w:tc>
                <w:tcPr>
                  <w:tcW w:w="2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D437F6" w14:textId="77777777" w:rsidR="00E9354A" w:rsidRPr="00D9518C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Total Workload / 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7387F3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3335DE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A64F28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5.96</w:t>
                  </w:r>
                </w:p>
              </w:tc>
            </w:tr>
            <w:tr w:rsidR="00E9354A" w:rsidRPr="00D9518C" w14:paraId="435295DA" w14:textId="77777777" w:rsidTr="00796544">
              <w:trPr>
                <w:trHeight w:val="290"/>
                <w:jc w:val="center"/>
              </w:trPr>
              <w:tc>
                <w:tcPr>
                  <w:tcW w:w="24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41A2DA" w14:textId="77777777" w:rsidR="00E9354A" w:rsidRPr="00D9518C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Course Credit (ECTS)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118058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75647E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9D1C47" w14:textId="77777777" w:rsidR="00E9354A" w:rsidRPr="00D9518C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1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524B9FAA" w14:textId="77777777" w:rsidR="00E9354A" w:rsidRPr="00D9518C" w:rsidRDefault="00E9354A" w:rsidP="0079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54A" w:rsidRPr="00D9518C" w14:paraId="7A230E5E" w14:textId="77777777" w:rsidTr="00796544">
        <w:trPr>
          <w:trHeight w:val="1635"/>
        </w:trPr>
        <w:tc>
          <w:tcPr>
            <w:tcW w:w="4382" w:type="dxa"/>
            <w:shd w:val="clear" w:color="auto" w:fill="DEEAF6"/>
            <w:vAlign w:val="center"/>
          </w:tcPr>
          <w:p w14:paraId="3D24663C" w14:textId="77777777" w:rsidR="00E9354A" w:rsidRPr="00D9518C" w:rsidRDefault="00E9354A" w:rsidP="00796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Contribution Level Between Course Learning Outcomes and Program Outcomes</w:t>
            </w:r>
          </w:p>
          <w:p w14:paraId="3872E08B" w14:textId="77777777" w:rsidR="00E9354A" w:rsidRPr="00D9518C" w:rsidRDefault="00E9354A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  <w:vAlign w:val="center"/>
          </w:tcPr>
          <w:p w14:paraId="2A1CF8AF" w14:textId="77777777" w:rsidR="00E9354A" w:rsidRPr="00D9518C" w:rsidRDefault="00E9354A" w:rsidP="00796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5244" w:type="dxa"/>
              <w:jc w:val="center"/>
              <w:tblLayout w:type="fixed"/>
              <w:tblLook w:val="0400" w:firstRow="0" w:lastRow="0" w:firstColumn="0" w:lastColumn="0" w:noHBand="0" w:noVBand="1"/>
            </w:tblPr>
            <w:tblGrid>
              <w:gridCol w:w="586"/>
              <w:gridCol w:w="3012"/>
              <w:gridCol w:w="306"/>
              <w:gridCol w:w="368"/>
              <w:gridCol w:w="302"/>
              <w:gridCol w:w="335"/>
              <w:gridCol w:w="335"/>
            </w:tblGrid>
            <w:tr w:rsidR="00E9354A" w:rsidRPr="00D9518C" w14:paraId="5A088D6B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7D104A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0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E6C1FF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Program Outcomes</w:t>
                  </w:r>
                </w:p>
              </w:tc>
              <w:tc>
                <w:tcPr>
                  <w:tcW w:w="3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AD28AD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FE7B45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CBDAD0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9621BF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998177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E9354A" w:rsidRPr="00D9518C" w14:paraId="67A5E2D7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261DE3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554309" w14:textId="77777777" w:rsidR="00E9354A" w:rsidRPr="00993B06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Depending on the undergraduate level qualifications, he/she develops and deepens the knowledge in the field of classroom teaching at the level of expertise.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F9AB9A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390C2F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954DBA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D3AC92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9001E8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E9354A" w:rsidRPr="00D9518C" w14:paraId="3F10D835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FC4FD5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8F96A4" w14:textId="77777777" w:rsidR="00E9354A" w:rsidRPr="00993B06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Understands the interaction between disciplines related to the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92D982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AF3873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158705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E98C62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BB3C9B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E9354A" w:rsidRPr="00D9518C" w14:paraId="4586A5C1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433130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C2C04D" w14:textId="77777777" w:rsidR="00E9354A" w:rsidRPr="00993B06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Uses the expert level theoretical and applied knowledge acquired in the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5816D9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716A9B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13AC1A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BE3B95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00B0AC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E9354A" w:rsidRPr="00D9518C" w14:paraId="23154AF4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91ACD6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A071C6" w14:textId="77777777" w:rsidR="00E9354A" w:rsidRPr="00993B06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He/she interprets the knowledge he/she has acquired in his/her field of classroom teaching by integrating it with information from relevant disciplines and creates new knowledge.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397F36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D222FD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954517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883C86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86D138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E9354A" w:rsidRPr="00D9518C" w14:paraId="5BE0758B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E944EA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05896B" w14:textId="77777777" w:rsidR="00E9354A" w:rsidRPr="00993B06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Solves the problems in the field of classroom teaching by using scientific research methods.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75A17E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C14487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6EBC26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34ADC2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FACEE8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E9354A" w:rsidRPr="00D9518C" w14:paraId="06DA0215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0A387A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257824" w14:textId="77777777" w:rsidR="00E9354A" w:rsidRPr="00993B06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Independently conducts a study that requires expertise in the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7EAC0E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9B9104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1730EC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BCD236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D91A7D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E9354A" w:rsidRPr="00D9518C" w14:paraId="677D639F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8E9CD8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23F3AC" w14:textId="77777777" w:rsidR="00E9354A" w:rsidRPr="00993B06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Develops new approaches to the complex problems that will be encountered in the applications in the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47C1DB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E4ED7D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77A2B5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A9F2D7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D5E9F6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354A" w:rsidRPr="00D9518C" w14:paraId="2F0857BE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63C21F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1B06AA" w14:textId="77777777" w:rsidR="00E9354A" w:rsidRPr="00993B06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Takes responsibility and produces solutions for complex problems encountered in applications in </w:t>
                  </w: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her/his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DB74B6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193280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B31DCF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8B68B6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3CF825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E9354A" w:rsidRPr="00D9518C" w14:paraId="445095FE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1AE59E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E7D730" w14:textId="77777777" w:rsidR="00E9354A" w:rsidRPr="00993B06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Takes initiative in environments that require resolution of problems related to the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36F86C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E5129E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07E088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3DB6E5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9E41D7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E9354A" w:rsidRPr="00D9518C" w14:paraId="6E48B058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9716A6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4CD54A" w14:textId="77777777" w:rsidR="00E9354A" w:rsidRPr="00993B06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Evaluates the information about the field of classroom teaching critically and directs the learning.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9F62CD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9E5A65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FE9B5A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9A8A30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B419A5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354A" w:rsidRPr="00D9518C" w14:paraId="5DCF56D8" w14:textId="77777777" w:rsidTr="00796544">
              <w:trPr>
                <w:trHeight w:val="634"/>
                <w:jc w:val="center"/>
              </w:trPr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A22543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7C80EF" w14:textId="77777777" w:rsidR="00E9354A" w:rsidRPr="00993B06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Systematically conveys the developments in the field of classroom teaching and his / her own studies in written, oral and visual forms.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6B4BEF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4CD403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6E35CE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12FAF3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321153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E9354A" w:rsidRPr="00D9518C" w14:paraId="468BD2E6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43976C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150D36" w14:textId="77777777" w:rsidR="00E9354A" w:rsidRPr="00993B06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Develops social relations and the set of values that direct these relationships with a critical approach and transforms them when necessary.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A89793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CBBCC4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15874B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F404C9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688A3A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E9354A" w:rsidRPr="00D9518C" w14:paraId="4EF58002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2696E5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77CB1F" w14:textId="77777777" w:rsidR="00E9354A" w:rsidRPr="00993B06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Establishes oral and written communication using a foreign language (European Language Portfolio B2 level)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B84EE3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B72025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5928CC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7EEF9A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BACA74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354A" w:rsidRPr="00D9518C" w14:paraId="13EAD827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3CAB96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8F71AF" w14:textId="77777777" w:rsidR="00E9354A" w:rsidRPr="00993B06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Uses computer software at the level required by the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091866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F9C204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94FFCC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2627FA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D866C2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354A" w:rsidRPr="00D9518C" w14:paraId="27B6358F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730212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234554" w14:textId="77777777" w:rsidR="00E9354A" w:rsidRPr="00993B06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Uses advanced information and communication technologies at the level required by the field of classroom teaching.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278AB9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01A191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A000A9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4603B9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09B01D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354A" w:rsidRPr="00D9518C" w14:paraId="3E3345DC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316D84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432E21" w14:textId="77777777" w:rsidR="00E9354A" w:rsidRPr="00993B06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Collects, interprets, concludes, applies and shares the data related to her/his field of classroom teaching, considering ethical values.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4D8545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FEADBC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5C074D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90CE25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412B9E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E9354A" w:rsidRPr="00D9518C" w14:paraId="5D819BC3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0BCD55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D1097F" w14:textId="77777777" w:rsidR="00E9354A" w:rsidRPr="00993B06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Develops different perspectives on issues related to her/his field of classroom teaching, sets policies, makes plans and evaluates her/his results within the framework of quality.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664240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08677F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77293C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75C22E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A74151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E9354A" w:rsidRPr="00D9518C" w14:paraId="08538379" w14:textId="77777777" w:rsidTr="00796544">
              <w:trPr>
                <w:trHeight w:val="190"/>
                <w:jc w:val="center"/>
              </w:trPr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4171CA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B72613" w14:textId="77777777" w:rsidR="00E9354A" w:rsidRPr="00993B06" w:rsidRDefault="00E9354A" w:rsidP="0079654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Internalizes the knowledge gained in the field of classroom teaching, turns it into skills and uses it in interdisciplinary studies.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3CA2FD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456F97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D6F016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C5730E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DBAB9D" w14:textId="77777777" w:rsidR="00E9354A" w:rsidRPr="00993B06" w:rsidRDefault="00E9354A" w:rsidP="0079654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3B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06E77FEB" w14:textId="77777777" w:rsidR="00E9354A" w:rsidRPr="00D9518C" w:rsidRDefault="00E9354A" w:rsidP="00796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354A" w:rsidRPr="00D9518C" w14:paraId="48A21A21" w14:textId="77777777" w:rsidTr="00796544">
        <w:trPr>
          <w:trHeight w:val="699"/>
        </w:trPr>
        <w:tc>
          <w:tcPr>
            <w:tcW w:w="4382" w:type="dxa"/>
            <w:shd w:val="clear" w:color="auto" w:fill="DEEAF6"/>
            <w:vAlign w:val="center"/>
          </w:tcPr>
          <w:p w14:paraId="2DEB2E9A" w14:textId="77777777" w:rsidR="00E9354A" w:rsidRPr="00D9518C" w:rsidRDefault="00E9354A" w:rsidP="007965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The Course’s Lecturer(s) and Contact Informations</w:t>
            </w:r>
          </w:p>
        </w:tc>
        <w:tc>
          <w:tcPr>
            <w:tcW w:w="5492" w:type="dxa"/>
            <w:shd w:val="clear" w:color="auto" w:fill="auto"/>
            <w:vAlign w:val="center"/>
          </w:tcPr>
          <w:p w14:paraId="32678690" w14:textId="77777777" w:rsidR="00E9354A" w:rsidRPr="00D9518C" w:rsidRDefault="00E9354A" w:rsidP="0079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18C">
              <w:rPr>
                <w:rFonts w:ascii="Times New Roman" w:hAnsi="Times New Roman" w:cs="Times New Roman"/>
                <w:sz w:val="24"/>
                <w:szCs w:val="24"/>
              </w:rPr>
              <w:t>Faculty Members of the Department of Classroom Education</w:t>
            </w:r>
          </w:p>
        </w:tc>
      </w:tr>
    </w:tbl>
    <w:p w14:paraId="6092EC13" w14:textId="77777777" w:rsidR="000469E9" w:rsidRDefault="000469E9"/>
    <w:sectPr w:rsidR="000469E9" w:rsidSect="0009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B4"/>
    <w:rsid w:val="000469E9"/>
    <w:rsid w:val="0006555E"/>
    <w:rsid w:val="00095D66"/>
    <w:rsid w:val="007627B4"/>
    <w:rsid w:val="00E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AF1DF-FE4D-4B06-BB03-38E61CAE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54A"/>
    <w:pPr>
      <w:spacing w:after="0" w:line="276" w:lineRule="auto"/>
    </w:pPr>
    <w:rPr>
      <w:rFonts w:ascii="Arial" w:eastAsia="Arial" w:hAnsi="Arial" w:cs="Arial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9354A"/>
    <w:pPr>
      <w:keepNext/>
      <w:keepLines/>
      <w:spacing w:line="240" w:lineRule="auto"/>
      <w:jc w:val="center"/>
      <w:outlineLvl w:val="1"/>
    </w:pPr>
    <w:rPr>
      <w:rFonts w:ascii="Times New Roman" w:hAnsi="Times New Roman"/>
      <w:b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9354A"/>
    <w:rPr>
      <w:rFonts w:ascii="Times New Roman" w:eastAsia="Arial" w:hAnsi="Times New Roman" w:cs="Arial"/>
      <w:b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1892</Words>
  <Characters>10787</Characters>
  <Application>Microsoft Office Word</Application>
  <DocSecurity>0</DocSecurity>
  <Lines>89</Lines>
  <Paragraphs>25</Paragraphs>
  <ScaleCrop>false</ScaleCrop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ecem celikkol</dc:creator>
  <cp:keywords/>
  <dc:description/>
  <cp:lastModifiedBy>ecem celikkol</cp:lastModifiedBy>
  <cp:revision>2</cp:revision>
  <dcterms:created xsi:type="dcterms:W3CDTF">2021-11-02T11:52:00Z</dcterms:created>
  <dcterms:modified xsi:type="dcterms:W3CDTF">2021-11-02T11:53:00Z</dcterms:modified>
</cp:coreProperties>
</file>