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6F19" w14:textId="7AB17C77" w:rsidR="00CB655C" w:rsidRPr="002A5116" w:rsidRDefault="00CB655C" w:rsidP="00CB655C">
      <w:pP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</w:pPr>
      <w:r w:rsidRPr="002A5116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>GÜ Kalite Komisyonu Öğrenci Temsilcisi</w:t>
      </w:r>
      <w:r w:rsidR="00B268D9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 seçi</w:t>
      </w:r>
      <w:r w:rsidR="0036663C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>mi gerçekleştirilecektir</w:t>
      </w:r>
      <w:r w:rsidR="002A5116" w:rsidRPr="002A5116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 </w:t>
      </w:r>
    </w:p>
    <w:p w14:paraId="465055C6" w14:textId="65574492" w:rsidR="006528AA" w:rsidRDefault="006528AA" w:rsidP="006528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</w:pP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Üniversitemizdeki kalite güvencesi süreçlerine öğrencilerimizin katılımlarını artırmak ve kalite kültürünün yaygınlaştırılmasını sağlamak üzere </w:t>
      </w:r>
      <w:r w:rsidR="0077000E" w:rsidRPr="0077000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tr-TR"/>
          <w14:ligatures w14:val="none"/>
        </w:rPr>
        <w:t xml:space="preserve">Gazi Üniversitesi </w:t>
      </w:r>
      <w:r w:rsidRPr="0077000E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tr-TR"/>
          <w14:ligatures w14:val="none"/>
        </w:rPr>
        <w:t>Kalite Komisyonu Öğrenci Temsilcisi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 seçimi gerçekleştirilecektir.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 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 Eğitim ve öğretim, araştırma ve geliştirme, toplumsal katkı ve yöneti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şi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m süreçlerinde karar alma mekanizmalarında yer almak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 üzere Kalite Komisyonu Öğrenci Temsilcisi olarak görev almak 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isteyen öğrencilerimiz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in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, </w:t>
      </w:r>
      <w:hyperlink r:id="rId6" w:history="1">
        <w:r w:rsidRPr="00002F19">
          <w:rPr>
            <w:rFonts w:ascii="Times New Roman" w:eastAsia="Times New Roman" w:hAnsi="Times New Roman" w:cs="Times New Roman"/>
            <w:color w:val="007BFF"/>
            <w:kern w:val="0"/>
            <w:sz w:val="24"/>
            <w:szCs w:val="24"/>
            <w:u w:val="single"/>
            <w:lang w:eastAsia="tr-TR"/>
            <w14:ligatures w14:val="none"/>
          </w:rPr>
          <w:t>GÜ Kalite Komisyonu Öğrenci Temsilci</w:t>
        </w:r>
        <w:r w:rsidR="00ED2EBE">
          <w:rPr>
            <w:rFonts w:ascii="Times New Roman" w:eastAsia="Times New Roman" w:hAnsi="Times New Roman" w:cs="Times New Roman"/>
            <w:color w:val="007BFF"/>
            <w:kern w:val="0"/>
            <w:sz w:val="24"/>
            <w:szCs w:val="24"/>
            <w:u w:val="single"/>
            <w:lang w:eastAsia="tr-TR"/>
            <w14:ligatures w14:val="none"/>
          </w:rPr>
          <w:t>si</w:t>
        </w:r>
        <w:r w:rsidRPr="00002F19">
          <w:rPr>
            <w:rFonts w:ascii="Times New Roman" w:eastAsia="Times New Roman" w:hAnsi="Times New Roman" w:cs="Times New Roman"/>
            <w:color w:val="007BFF"/>
            <w:kern w:val="0"/>
            <w:sz w:val="24"/>
            <w:szCs w:val="24"/>
            <w:u w:val="single"/>
            <w:lang w:eastAsia="tr-TR"/>
            <w14:ligatures w14:val="none"/>
          </w:rPr>
          <w:t xml:space="preserve"> Belirlenmesine İlişkin Usul ve Esaslar</w:t>
        </w:r>
      </w:hyperlink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da yer alan 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tüm 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şartları karşıla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ması gerekmektedir.</w:t>
      </w:r>
    </w:p>
    <w:p w14:paraId="12F76965" w14:textId="39D86FDF" w:rsidR="006528AA" w:rsidRDefault="006528AA" w:rsidP="006528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Başvurular 02 Ekim </w:t>
      </w:r>
      <w:proofErr w:type="gramStart"/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2023 -</w:t>
      </w:r>
      <w:proofErr w:type="gramEnd"/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 23 Ekim 2023 tarihleri arasında </w:t>
      </w:r>
      <w:hyperlink r:id="rId7" w:history="1">
        <w:r w:rsidRPr="00FE086A">
          <w:rPr>
            <w:rStyle w:val="Kpr"/>
            <w:rFonts w:ascii="Times New Roman" w:eastAsia="Times New Roman" w:hAnsi="Times New Roman" w:cs="Times New Roman"/>
            <w:kern w:val="0"/>
            <w:sz w:val="24"/>
            <w:szCs w:val="24"/>
            <w:lang w:eastAsia="tr-TR"/>
            <w14:ligatures w14:val="none"/>
          </w:rPr>
          <w:t xml:space="preserve">Kalite Komisyonu </w:t>
        </w:r>
        <w:r w:rsidRPr="00754E38">
          <w:rPr>
            <w:rStyle w:val="Kpr"/>
            <w:rFonts w:ascii="Times New Roman" w:eastAsia="Times New Roman" w:hAnsi="Times New Roman" w:cs="Times New Roman"/>
            <w:spacing w:val="-2"/>
            <w:kern w:val="0"/>
            <w:sz w:val="24"/>
            <w:szCs w:val="24"/>
            <w:lang w:eastAsia="tr-TR"/>
            <w14:ligatures w14:val="none"/>
          </w:rPr>
          <w:t>Öğrenci Temsilci</w:t>
        </w:r>
        <w:r w:rsidR="00E55886">
          <w:rPr>
            <w:rStyle w:val="Kpr"/>
            <w:rFonts w:ascii="Times New Roman" w:eastAsia="Times New Roman" w:hAnsi="Times New Roman" w:cs="Times New Roman"/>
            <w:spacing w:val="-2"/>
            <w:kern w:val="0"/>
            <w:sz w:val="24"/>
            <w:szCs w:val="24"/>
            <w:lang w:eastAsia="tr-TR"/>
            <w14:ligatures w14:val="none"/>
          </w:rPr>
          <w:t>si</w:t>
        </w:r>
        <w:r w:rsidRPr="00754E38">
          <w:rPr>
            <w:rStyle w:val="Kpr"/>
            <w:rFonts w:ascii="Times New Roman" w:eastAsia="Times New Roman" w:hAnsi="Times New Roman" w:cs="Times New Roman"/>
            <w:spacing w:val="-2"/>
            <w:kern w:val="0"/>
            <w:sz w:val="24"/>
            <w:szCs w:val="24"/>
            <w:lang w:eastAsia="tr-TR"/>
            <w14:ligatures w14:val="none"/>
          </w:rPr>
          <w:t xml:space="preserve"> Başvuru Formu</w:t>
        </w:r>
      </w:hyperlink>
      <w:r w:rsidRPr="00914A7A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ile alınacaktır. Öğrencilerin formu doldurabilmeleri için </w:t>
      </w:r>
      <w:r w:rsidRPr="00914A7A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kurumsal e-posta adres</w:t>
      </w:r>
      <w:r w:rsidR="00C21996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leriyle 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“</w:t>
      </w:r>
      <w:r w:rsidRPr="00914A7A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@gazi.edu.tr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”</w:t>
      </w:r>
      <w:r w:rsidRPr="00914A7A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 uzantı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sını yazmadan </w:t>
      </w:r>
      <w:r w:rsidR="007B1E83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Gazi Destek S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istem</w:t>
      </w:r>
      <w:r w:rsidR="007B1E83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in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e giriş yapmaları gerekmektedir. </w:t>
      </w:r>
    </w:p>
    <w:p w14:paraId="389300B6" w14:textId="2F4F388F" w:rsidR="006528AA" w:rsidRDefault="006528AA" w:rsidP="006528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Başvuru formundaki tüm bilgiler doldurulmalı ve adayın </w:t>
      </w:r>
      <w:r w:rsidR="005C6D41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kısa 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özgeçmişi sisteme belge olarak yükle</w:t>
      </w:r>
      <w:r w:rsidR="00191FD4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>n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melidir. Gerekli koşulları sağlamayan, beyan onayı verilmeyen ve özgeçmiş yüklenmeyen formlar, değerlendirmeye alınmayacaktır.  </w:t>
      </w:r>
    </w:p>
    <w:p w14:paraId="7E906C8C" w14:textId="79755347" w:rsidR="00CB655C" w:rsidRDefault="00CB655C" w:rsidP="00CB65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Temel şartları sağlayan öğrenciler, 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Komisyonumuz Öğrenci Temsilcisi Seçim Komitesi tarafından e-posta ile görüşmeye davet edilecek olup başvuruda bulunan öğrencilerimizin </w:t>
      </w:r>
      <w:r w:rsidR="009A0CF4"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GÜ </w:t>
      </w:r>
      <w:r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Kalite Koordinatörlüğü tarafından gönderilecek olan e-postaları takip etmeleri ve kendilerine bildirilen gün ve saatte görüşmeye katılmaları gerekmektedir. </w:t>
      </w:r>
    </w:p>
    <w:p w14:paraId="05A130B2" w14:textId="1812A9A8" w:rsidR="00CB655C" w:rsidRDefault="00CB655C" w:rsidP="00CB655C">
      <w:pPr>
        <w:framePr w:hSpace="45" w:wrap="around" w:vAnchor="text" w:hAnchor="text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</w:pP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Komisyon tarafından gerçekleştirilecek değerlendirmenin ardından Kalite Komisyonu </w:t>
      </w:r>
      <w:r w:rsidR="009A0CF4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Ö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ğrenci </w:t>
      </w:r>
      <w:r w:rsidR="009A0CF4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T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emsilcisi </w:t>
      </w:r>
      <w:r w:rsidR="009A0CF4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Ü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yesi, 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Gazi Üniversitesi 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Senato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su 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tarafından 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karara bağlanacaktır</w:t>
      </w: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.</w:t>
      </w:r>
    </w:p>
    <w:p w14:paraId="76F6AE71" w14:textId="0DA2521D" w:rsidR="00DA3D12" w:rsidRDefault="006632E2" w:rsidP="00CB655C">
      <w:pPr>
        <w:framePr w:hSpace="45" w:wrap="around" w:vAnchor="text" w:hAnchor="text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 xml:space="preserve">Kalite Komisyonu Ailesinin bir üyesi olmanız için başvurularınızı bekliyoruz. </w:t>
      </w:r>
    </w:p>
    <w:p w14:paraId="5B69043E" w14:textId="623E5A15" w:rsidR="00366196" w:rsidRDefault="00366196" w:rsidP="00366196">
      <w:pPr>
        <w:framePr w:hSpace="45" w:wrap="around" w:vAnchor="text" w:hAnchor="text"/>
        <w:shd w:val="clear" w:color="auto" w:fill="FFFFFF"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color w:val="007BFF"/>
          <w:kern w:val="0"/>
          <w:sz w:val="24"/>
          <w:szCs w:val="24"/>
          <w:u w:val="single"/>
          <w:lang w:eastAsia="tr-TR"/>
          <w14:ligatures w14:val="none"/>
        </w:rPr>
      </w:pPr>
      <w:r w:rsidRPr="002A5116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>G</w:t>
      </w:r>
      <w:r w:rsidR="00E2094D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azi </w:t>
      </w:r>
      <w:r w:rsidRPr="002A5116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>Ü</w:t>
      </w:r>
      <w:r w:rsidR="00E2094D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>niversitesi</w:t>
      </w:r>
      <w:r w:rsidRPr="002A5116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sz w:val="24"/>
          <w:szCs w:val="24"/>
          <w:lang w:eastAsia="tr-TR"/>
          <w14:ligatures w14:val="none"/>
        </w:rPr>
        <w:t xml:space="preserve"> Kalite Komisyonu</w:t>
      </w:r>
    </w:p>
    <w:p w14:paraId="62F7E715" w14:textId="77777777" w:rsidR="00366196" w:rsidRPr="00002F19" w:rsidRDefault="00366196" w:rsidP="00366196">
      <w:pPr>
        <w:framePr w:hSpace="45" w:wrap="around" w:vAnchor="text" w:hAnchor="text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</w:pPr>
    </w:p>
    <w:p w14:paraId="13D5DDA1" w14:textId="77777777" w:rsidR="00CB655C" w:rsidRDefault="00CB655C" w:rsidP="00CB655C">
      <w:pPr>
        <w:framePr w:hSpace="45" w:wrap="around" w:vAnchor="text" w:hAnchor="text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</w:pPr>
      <w:r w:rsidRPr="00002F1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  <w:t> </w:t>
      </w:r>
    </w:p>
    <w:p w14:paraId="0EA42F7A" w14:textId="77777777" w:rsidR="00CB655C" w:rsidRPr="00002F19" w:rsidRDefault="00000000" w:rsidP="00CB655C">
      <w:pPr>
        <w:framePr w:hSpace="45" w:wrap="around" w:vAnchor="text" w:hAnchor="text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tr-TR"/>
          <w14:ligatures w14:val="none"/>
        </w:rPr>
      </w:pPr>
      <w:hyperlink r:id="rId8" w:history="1">
        <w:r w:rsidR="00CB655C" w:rsidRPr="00002F19">
          <w:rPr>
            <w:rFonts w:ascii="Times New Roman" w:eastAsia="Times New Roman" w:hAnsi="Times New Roman" w:cs="Times New Roman"/>
            <w:color w:val="007BFF"/>
            <w:kern w:val="0"/>
            <w:sz w:val="24"/>
            <w:szCs w:val="24"/>
            <w:u w:val="single"/>
            <w:lang w:eastAsia="tr-TR"/>
            <w14:ligatures w14:val="none"/>
          </w:rPr>
          <w:t>GÜ Kalite Komisyonu Öğrenci Temsilcisi Belirlenmesine İlişkin Usul ve Esaslar </w:t>
        </w:r>
      </w:hyperlink>
    </w:p>
    <w:p w14:paraId="2CCF386C" w14:textId="4BBE0175" w:rsidR="00CB655C" w:rsidRDefault="00000000" w:rsidP="00CB655C">
      <w:pP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7BFF"/>
          <w:kern w:val="0"/>
          <w:sz w:val="24"/>
          <w:szCs w:val="24"/>
          <w:u w:val="single"/>
          <w:lang w:eastAsia="tr-TR"/>
          <w14:ligatures w14:val="none"/>
        </w:rPr>
      </w:pPr>
      <w:hyperlink r:id="rId9" w:history="1">
        <w:r w:rsidR="00CB655C" w:rsidRPr="00002F19">
          <w:rPr>
            <w:rFonts w:ascii="Times New Roman" w:eastAsia="Times New Roman" w:hAnsi="Times New Roman" w:cs="Times New Roman"/>
            <w:color w:val="007BFF"/>
            <w:kern w:val="0"/>
            <w:sz w:val="24"/>
            <w:szCs w:val="24"/>
            <w:u w:val="single"/>
            <w:lang w:eastAsia="tr-TR"/>
            <w14:ligatures w14:val="none"/>
          </w:rPr>
          <w:t>Kalite Komisyonu Öğrenci Temsilcisi Başvuru Formu</w:t>
        </w:r>
      </w:hyperlink>
    </w:p>
    <w:p w14:paraId="4208221E" w14:textId="77777777" w:rsidR="002A5116" w:rsidRDefault="002A5116" w:rsidP="00CB655C">
      <w:pP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172B4D"/>
          <w:spacing w:val="-2"/>
          <w:kern w:val="0"/>
          <w:sz w:val="24"/>
          <w:szCs w:val="24"/>
          <w:lang w:eastAsia="tr-TR"/>
          <w14:ligatures w14:val="none"/>
        </w:rPr>
      </w:pPr>
    </w:p>
    <w:p w14:paraId="34A58364" w14:textId="03E75099" w:rsidR="00050A8D" w:rsidRPr="002A5116" w:rsidRDefault="00921AA5" w:rsidP="00CB655C">
      <w:pPr>
        <w:shd w:val="clear" w:color="auto" w:fill="FFFFFF"/>
        <w:spacing w:before="120" w:after="120" w:line="240" w:lineRule="auto"/>
        <w:jc w:val="both"/>
        <w:outlineLvl w:val="1"/>
        <w:rPr>
          <w:rFonts w:ascii="Times New Roman" w:hAnsi="Times New Roman" w:cs="Times New Roman"/>
        </w:rPr>
      </w:pPr>
      <w:r w:rsidRPr="002A5116">
        <w:rPr>
          <w:rFonts w:ascii="Times New Roman" w:eastAsia="Times New Roman" w:hAnsi="Times New Roman" w:cs="Times New Roman"/>
          <w:b/>
          <w:bCs/>
          <w:color w:val="172B4D"/>
          <w:spacing w:val="-2"/>
          <w:kern w:val="0"/>
          <w:lang w:eastAsia="tr-TR"/>
          <w14:ligatures w14:val="none"/>
        </w:rPr>
        <w:t>ÖNEMLİ NOT:</w:t>
      </w:r>
      <w:r w:rsidRPr="002A5116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 xml:space="preserve"> </w:t>
      </w:r>
      <w:hyperlink r:id="rId10" w:history="1">
        <w:r w:rsidR="00D36AD2" w:rsidRPr="002A5116">
          <w:rPr>
            <w:rStyle w:val="Kpr"/>
            <w:rFonts w:ascii="Times New Roman" w:eastAsia="Times New Roman" w:hAnsi="Times New Roman" w:cs="Times New Roman"/>
            <w:spacing w:val="-2"/>
            <w:kern w:val="0"/>
            <w:lang w:eastAsia="tr-TR"/>
            <w14:ligatures w14:val="none"/>
          </w:rPr>
          <w:t>Kalite Komisyonu Ö</w:t>
        </w:r>
        <w:r w:rsidR="00754E38" w:rsidRPr="00754E38">
          <w:rPr>
            <w:rStyle w:val="Kpr"/>
            <w:rFonts w:ascii="Times New Roman" w:eastAsia="Times New Roman" w:hAnsi="Times New Roman" w:cs="Times New Roman"/>
            <w:spacing w:val="-2"/>
            <w:kern w:val="0"/>
            <w:lang w:eastAsia="tr-TR"/>
            <w14:ligatures w14:val="none"/>
          </w:rPr>
          <w:t>ğrenci Temsilci</w:t>
        </w:r>
        <w:r w:rsidR="00D36AD2" w:rsidRPr="002A5116">
          <w:rPr>
            <w:rStyle w:val="Kpr"/>
            <w:rFonts w:ascii="Times New Roman" w:eastAsia="Times New Roman" w:hAnsi="Times New Roman" w:cs="Times New Roman"/>
            <w:spacing w:val="-2"/>
            <w:kern w:val="0"/>
            <w:lang w:eastAsia="tr-TR"/>
            <w14:ligatures w14:val="none"/>
          </w:rPr>
          <w:t xml:space="preserve">si </w:t>
        </w:r>
        <w:r w:rsidR="00754E38" w:rsidRPr="00754E38">
          <w:rPr>
            <w:rStyle w:val="Kpr"/>
            <w:rFonts w:ascii="Times New Roman" w:eastAsia="Times New Roman" w:hAnsi="Times New Roman" w:cs="Times New Roman"/>
            <w:spacing w:val="-2"/>
            <w:kern w:val="0"/>
            <w:lang w:eastAsia="tr-TR"/>
            <w14:ligatures w14:val="none"/>
          </w:rPr>
          <w:t>Başvuru</w:t>
        </w:r>
      </w:hyperlink>
      <w:r w:rsidR="006D659D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>ları</w:t>
      </w:r>
      <w:r w:rsidR="006C7809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>,</w:t>
      </w:r>
      <w:r w:rsidR="00754E38" w:rsidRPr="002A5116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 xml:space="preserve"> Gazi Üniversitesi Destek Sistemi üzerinden </w:t>
      </w:r>
      <w:r w:rsidR="00914A7A" w:rsidRPr="002A5116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 xml:space="preserve">@gazi.edu.tr uzantılı </w:t>
      </w:r>
      <w:r w:rsidR="004E604A" w:rsidRPr="002A5116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>kurumsal e-posta adresi ile</w:t>
      </w:r>
      <w:r w:rsidR="00914A7A" w:rsidRPr="002A5116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 xml:space="preserve"> </w:t>
      </w:r>
      <w:r w:rsidR="004E604A" w:rsidRPr="002A5116">
        <w:rPr>
          <w:rFonts w:ascii="Times New Roman" w:eastAsia="Times New Roman" w:hAnsi="Times New Roman" w:cs="Times New Roman"/>
          <w:color w:val="172B4D"/>
          <w:spacing w:val="-2"/>
          <w:kern w:val="0"/>
          <w:lang w:eastAsia="tr-TR"/>
          <w14:ligatures w14:val="none"/>
        </w:rPr>
        <w:t xml:space="preserve">gerçekleştirilmektedir. </w:t>
      </w:r>
      <w:r w:rsidR="00050A8D" w:rsidRPr="002A5116">
        <w:rPr>
          <w:rFonts w:ascii="Times New Roman" w:hAnsi="Times New Roman" w:cs="Times New Roman"/>
          <w:color w:val="212529"/>
          <w:shd w:val="clear" w:color="auto" w:fill="FFFFFF"/>
        </w:rPr>
        <w:t xml:space="preserve">E-Posta Talep Sistemine Üniversitemiz </w:t>
      </w:r>
      <w:r w:rsidR="004E604A" w:rsidRPr="002A5116">
        <w:rPr>
          <w:rFonts w:ascii="Times New Roman" w:hAnsi="Times New Roman" w:cs="Times New Roman"/>
          <w:color w:val="212529"/>
          <w:shd w:val="clear" w:color="auto" w:fill="FFFFFF"/>
        </w:rPr>
        <w:t xml:space="preserve">internet </w:t>
      </w:r>
      <w:r w:rsidR="00050A8D" w:rsidRPr="002A5116">
        <w:rPr>
          <w:rFonts w:ascii="Times New Roman" w:hAnsi="Times New Roman" w:cs="Times New Roman"/>
          <w:color w:val="212529"/>
          <w:shd w:val="clear" w:color="auto" w:fill="FFFFFF"/>
        </w:rPr>
        <w:t>sayfasında bulunan</w:t>
      </w:r>
      <w:r w:rsidR="00D14B1F" w:rsidRPr="002A5116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hyperlink r:id="rId11" w:tgtFrame="_blank" w:history="1">
        <w:r w:rsidR="00050A8D" w:rsidRPr="002A5116">
          <w:rPr>
            <w:rStyle w:val="Kpr"/>
            <w:rFonts w:ascii="Times New Roman" w:hAnsi="Times New Roman" w:cs="Times New Roman"/>
            <w:color w:val="0563C1"/>
          </w:rPr>
          <w:t>https://epostatalep.gazi.edu.tr/</w:t>
        </w:r>
      </w:hyperlink>
      <w:r w:rsidR="00050A8D" w:rsidRPr="002A5116">
        <w:rPr>
          <w:rFonts w:ascii="Times New Roman" w:hAnsi="Times New Roman" w:cs="Times New Roman"/>
          <w:color w:val="212529"/>
          <w:shd w:val="clear" w:color="auto" w:fill="FFFFFF"/>
        </w:rPr>
        <w:t> </w:t>
      </w:r>
      <w:r w:rsidR="00D14B1F" w:rsidRPr="002A5116">
        <w:rPr>
          <w:rFonts w:ascii="Times New Roman" w:hAnsi="Times New Roman" w:cs="Times New Roman"/>
          <w:color w:val="212529"/>
          <w:shd w:val="clear" w:color="auto" w:fill="FFFFFF"/>
        </w:rPr>
        <w:t xml:space="preserve">bağlantısından </w:t>
      </w:r>
      <w:r w:rsidR="00050A8D" w:rsidRPr="002A5116">
        <w:rPr>
          <w:rFonts w:ascii="Times New Roman" w:hAnsi="Times New Roman" w:cs="Times New Roman"/>
          <w:color w:val="212529"/>
          <w:shd w:val="clear" w:color="auto" w:fill="FFFFFF"/>
        </w:rPr>
        <w:t>erişebilirsiniz.</w:t>
      </w:r>
    </w:p>
    <w:sectPr w:rsidR="00050A8D" w:rsidRPr="002A511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A3545" w14:textId="77777777" w:rsidR="00941114" w:rsidRDefault="00941114" w:rsidP="00B1040F">
      <w:pPr>
        <w:spacing w:after="0" w:line="240" w:lineRule="auto"/>
      </w:pPr>
      <w:r>
        <w:separator/>
      </w:r>
    </w:p>
  </w:endnote>
  <w:endnote w:type="continuationSeparator" w:id="0">
    <w:p w14:paraId="7C9A2684" w14:textId="77777777" w:rsidR="00941114" w:rsidRDefault="00941114" w:rsidP="00B1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DCCE" w14:textId="77777777" w:rsidR="00941114" w:rsidRDefault="00941114" w:rsidP="00B1040F">
      <w:pPr>
        <w:spacing w:after="0" w:line="240" w:lineRule="auto"/>
      </w:pPr>
      <w:r>
        <w:separator/>
      </w:r>
    </w:p>
  </w:footnote>
  <w:footnote w:type="continuationSeparator" w:id="0">
    <w:p w14:paraId="60016450" w14:textId="77777777" w:rsidR="00941114" w:rsidRDefault="00941114" w:rsidP="00B10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8408" w14:textId="17E3AF64" w:rsidR="00B1040F" w:rsidRDefault="00B1040F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CC4F3F" wp14:editId="75D34493">
          <wp:simplePos x="0" y="0"/>
          <wp:positionH relativeFrom="margin">
            <wp:posOffset>-575933</wp:posOffset>
          </wp:positionH>
          <wp:positionV relativeFrom="topMargin">
            <wp:align>bottom</wp:align>
          </wp:positionV>
          <wp:extent cx="2523600" cy="712800"/>
          <wp:effectExtent l="0" t="0" r="0" b="0"/>
          <wp:wrapTight wrapText="bothSides">
            <wp:wrapPolygon edited="0">
              <wp:start x="0" y="0"/>
              <wp:lineTo x="0" y="20791"/>
              <wp:lineTo x="21361" y="20791"/>
              <wp:lineTo x="21361" y="0"/>
              <wp:lineTo x="0" y="0"/>
            </wp:wrapPolygon>
          </wp:wrapTight>
          <wp:docPr id="1777074224" name="Resim 1" descr="metin, yazı tipi, logo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074224" name="Resim 1" descr="metin, yazı tipi, logo, ticari marka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CyMDU2NzC2sDQyNjdT0lEKTi0uzszPAymwqAUAh0NjYiwAAAA="/>
  </w:docVars>
  <w:rsids>
    <w:rsidRoot w:val="00002F19"/>
    <w:rsid w:val="00002F19"/>
    <w:rsid w:val="0001652E"/>
    <w:rsid w:val="000363B0"/>
    <w:rsid w:val="00050A8D"/>
    <w:rsid w:val="000544A3"/>
    <w:rsid w:val="000967DA"/>
    <w:rsid w:val="00132C17"/>
    <w:rsid w:val="00146C02"/>
    <w:rsid w:val="00156290"/>
    <w:rsid w:val="0016248C"/>
    <w:rsid w:val="00191FD4"/>
    <w:rsid w:val="001A396F"/>
    <w:rsid w:val="0025188D"/>
    <w:rsid w:val="002605FD"/>
    <w:rsid w:val="002A5116"/>
    <w:rsid w:val="00366196"/>
    <w:rsid w:val="0036663C"/>
    <w:rsid w:val="00387F93"/>
    <w:rsid w:val="003C3187"/>
    <w:rsid w:val="0042446C"/>
    <w:rsid w:val="004824C4"/>
    <w:rsid w:val="004C25CC"/>
    <w:rsid w:val="004E604A"/>
    <w:rsid w:val="005C6D41"/>
    <w:rsid w:val="006528AA"/>
    <w:rsid w:val="006632E2"/>
    <w:rsid w:val="006A0420"/>
    <w:rsid w:val="006C7809"/>
    <w:rsid w:val="006D659D"/>
    <w:rsid w:val="0071119C"/>
    <w:rsid w:val="00730F36"/>
    <w:rsid w:val="00754E38"/>
    <w:rsid w:val="0077000E"/>
    <w:rsid w:val="00777EC8"/>
    <w:rsid w:val="007B1E83"/>
    <w:rsid w:val="00801046"/>
    <w:rsid w:val="00830ECC"/>
    <w:rsid w:val="00850D9C"/>
    <w:rsid w:val="008B68B6"/>
    <w:rsid w:val="00914A7A"/>
    <w:rsid w:val="00921AA5"/>
    <w:rsid w:val="00941114"/>
    <w:rsid w:val="00966188"/>
    <w:rsid w:val="00980018"/>
    <w:rsid w:val="009A0CF4"/>
    <w:rsid w:val="00A01498"/>
    <w:rsid w:val="00A6698A"/>
    <w:rsid w:val="00AD31B8"/>
    <w:rsid w:val="00B1040F"/>
    <w:rsid w:val="00B268D9"/>
    <w:rsid w:val="00B8186B"/>
    <w:rsid w:val="00BF6114"/>
    <w:rsid w:val="00C21996"/>
    <w:rsid w:val="00C30AF9"/>
    <w:rsid w:val="00C65479"/>
    <w:rsid w:val="00CB655C"/>
    <w:rsid w:val="00D14B1F"/>
    <w:rsid w:val="00D3026E"/>
    <w:rsid w:val="00D36AD2"/>
    <w:rsid w:val="00D425B1"/>
    <w:rsid w:val="00D54D7C"/>
    <w:rsid w:val="00DA3D12"/>
    <w:rsid w:val="00E2094D"/>
    <w:rsid w:val="00E55886"/>
    <w:rsid w:val="00E74AD5"/>
    <w:rsid w:val="00ED2EBE"/>
    <w:rsid w:val="00F22D88"/>
    <w:rsid w:val="00F96414"/>
    <w:rsid w:val="00FA6DB7"/>
    <w:rsid w:val="00FB13F6"/>
    <w:rsid w:val="00FE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3BA83"/>
  <w15:chartTrackingRefBased/>
  <w15:docId w15:val="{2FA13F93-4808-429D-B116-32101D03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754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002F19"/>
    <w:rPr>
      <w:color w:val="0000FF"/>
      <w:u w:val="single"/>
    </w:rPr>
  </w:style>
  <w:style w:type="character" w:customStyle="1" w:styleId="object">
    <w:name w:val="object"/>
    <w:basedOn w:val="VarsaylanParagrafYazTipi"/>
    <w:rsid w:val="00050A8D"/>
  </w:style>
  <w:style w:type="character" w:customStyle="1" w:styleId="Balk2Char">
    <w:name w:val="Başlık 2 Char"/>
    <w:basedOn w:val="VarsaylanParagrafYazTipi"/>
    <w:link w:val="Balk2"/>
    <w:uiPriority w:val="9"/>
    <w:rsid w:val="00754E38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14A7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FA6DB7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B10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040F"/>
  </w:style>
  <w:style w:type="paragraph" w:styleId="AltBilgi">
    <w:name w:val="footer"/>
    <w:basedOn w:val="Normal"/>
    <w:link w:val="AltBilgiChar"/>
    <w:uiPriority w:val="99"/>
    <w:unhideWhenUsed/>
    <w:rsid w:val="00B10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i.edu.tr/Download?link=https://webupload.gazi.edu.tr/upload/450/2022/9/13/c0358618-bb8d-40b4-bd82-94237826ce7a-gukk-ogrenci-temsilcisi-ue.pdf&amp;fileName=c0358618-bb8d-40b4-bd82-94237826ce7a-gukk-ogrenci-temsilcisi-ue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stek.gazi.edu.tr/servicedesk/customer/portal/21/create/475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upload.gazi.edu.tr/upload/450/2022/9/13/c0358618-bb8d-40b4-bd82-94237826ce7a-gukk-ogrenci-temsilcisi-ue.pdf" TargetMode="External"/><Relationship Id="rId11" Type="http://schemas.openxmlformats.org/officeDocument/2006/relationships/hyperlink" Target="https://epostatalep.gazi.edu.tr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estek.gazi.edu.tr/servicedesk/customer/portal/21/create/47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estek.gazi.edu.tr/servicedesk/customer/portal/21/create/47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2577</Characters>
  <Application>Microsoft Office Word</Application>
  <DocSecurity>0</DocSecurity>
  <Lines>42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Nurgül  DURMUŞ ŞENYAPAR</dc:creator>
  <cp:keywords/>
  <dc:description/>
  <cp:lastModifiedBy>Nurgül  DURMUŞ ŞENYAPAR</cp:lastModifiedBy>
  <cp:revision>5</cp:revision>
  <dcterms:created xsi:type="dcterms:W3CDTF">2023-10-12T12:32:00Z</dcterms:created>
  <dcterms:modified xsi:type="dcterms:W3CDTF">2023-10-12T12:39:00Z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e9fe8583d5f287e99f1a0bc56697e4605926021c5c25f705c1bbd61ef77ad22b</vt:lpwstr>
  </property>
</Properties>
</file>