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9E7" w:rsidRDefault="008945D2">
      <w:pPr>
        <w:widowControl w:val="0"/>
        <w:ind w:left="0" w:hanging="2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>GAZİ EĞİTİM FAKÜLTESİ FEN BİLGİSİ EĞİTİMİ ANABİLİM DALI</w:t>
      </w:r>
    </w:p>
    <w:p w:rsidR="001069E7" w:rsidRDefault="008945D2">
      <w:pPr>
        <w:widowControl w:val="0"/>
        <w:ind w:left="0" w:hanging="2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>2022-2023 EĞİTİM-ÖĞRETİM YILI GÜZ DÖNEMİ VİZE PROGRAMI</w:t>
      </w:r>
    </w:p>
    <w:p w:rsidR="001069E7" w:rsidRDefault="001069E7">
      <w:pPr>
        <w:widowControl w:val="0"/>
        <w:ind w:left="0" w:hanging="2"/>
        <w:jc w:val="center"/>
        <w:rPr>
          <w:rFonts w:ascii="Garamond" w:eastAsia="Garamond" w:hAnsi="Garamond" w:cs="Garamond"/>
        </w:rPr>
      </w:pPr>
    </w:p>
    <w:tbl>
      <w:tblPr>
        <w:tblStyle w:val="a1"/>
        <w:tblW w:w="10166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885"/>
        <w:gridCol w:w="1065"/>
        <w:gridCol w:w="2970"/>
        <w:gridCol w:w="2126"/>
        <w:gridCol w:w="1290"/>
        <w:gridCol w:w="1830"/>
      </w:tblGrid>
      <w:tr w:rsidR="001069E7">
        <w:trPr>
          <w:trHeight w:val="288"/>
        </w:trPr>
        <w:tc>
          <w:tcPr>
            <w:tcW w:w="88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TARİH</w:t>
            </w:r>
          </w:p>
        </w:tc>
        <w:tc>
          <w:tcPr>
            <w:tcW w:w="106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SAAT</w:t>
            </w:r>
          </w:p>
        </w:tc>
        <w:tc>
          <w:tcPr>
            <w:tcW w:w="2970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DERSİN KODU VE ADI</w:t>
            </w:r>
          </w:p>
        </w:tc>
        <w:tc>
          <w:tcPr>
            <w:tcW w:w="21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ÖĞRETİM ELEMANI</w:t>
            </w:r>
          </w:p>
        </w:tc>
        <w:tc>
          <w:tcPr>
            <w:tcW w:w="129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ŞUBE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YER</w:t>
            </w:r>
          </w:p>
        </w:tc>
      </w:tr>
      <w:tr w:rsidR="001069E7">
        <w:trPr>
          <w:cantSplit/>
          <w:trHeight w:val="254"/>
        </w:trPr>
        <w:tc>
          <w:tcPr>
            <w:tcW w:w="885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 KASIM 2022</w:t>
            </w:r>
          </w:p>
          <w:p w:rsidR="001069E7" w:rsidRDefault="008945D2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CUMARTESİ</w:t>
            </w:r>
          </w:p>
        </w:tc>
        <w:tc>
          <w:tcPr>
            <w:tcW w:w="1065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09:00-10:00</w:t>
            </w:r>
          </w:p>
        </w:tc>
        <w:tc>
          <w:tcPr>
            <w:tcW w:w="29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EBS-Seçmeli ve EBS Seçmeli</w:t>
            </w:r>
          </w:p>
        </w:tc>
        <w:tc>
          <w:tcPr>
            <w:tcW w:w="212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>
        <w:trPr>
          <w:cantSplit/>
          <w:trHeight w:val="288"/>
        </w:trPr>
        <w:tc>
          <w:tcPr>
            <w:tcW w:w="885" w:type="dxa"/>
            <w:vMerge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1069E7" w:rsidRDefault="00106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10:00-11:00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EBS-Seçmeli ve EBS Seçmeli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>
        <w:trPr>
          <w:cantSplit/>
          <w:trHeight w:val="288"/>
        </w:trPr>
        <w:tc>
          <w:tcPr>
            <w:tcW w:w="885" w:type="dxa"/>
            <w:vMerge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1069E7" w:rsidRDefault="00106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11:00-12:00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EBS-Seçmeli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>
        <w:trPr>
          <w:cantSplit/>
          <w:trHeight w:val="288"/>
        </w:trPr>
        <w:tc>
          <w:tcPr>
            <w:tcW w:w="885" w:type="dxa"/>
            <w:vMerge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1069E7" w:rsidRDefault="00106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12:00-13:00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EBS-Seçmeli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>
        <w:trPr>
          <w:cantSplit/>
          <w:trHeight w:val="288"/>
        </w:trPr>
        <w:tc>
          <w:tcPr>
            <w:tcW w:w="885" w:type="dxa"/>
            <w:vMerge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1069E7" w:rsidRDefault="00106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13:00-14:00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EBS-Seçmeli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>
        <w:trPr>
          <w:cantSplit/>
          <w:trHeight w:val="288"/>
        </w:trPr>
        <w:tc>
          <w:tcPr>
            <w:tcW w:w="885" w:type="dxa"/>
            <w:vMerge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1069E7" w:rsidRDefault="00106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14:00-15:00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EBS-Seçmeli ve EBS Seçmeli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>
        <w:trPr>
          <w:cantSplit/>
          <w:trHeight w:val="288"/>
        </w:trPr>
        <w:tc>
          <w:tcPr>
            <w:tcW w:w="885" w:type="dxa"/>
            <w:vMerge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1069E7" w:rsidRDefault="00106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15:00-16:00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EBS-Seçmeli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>
        <w:trPr>
          <w:cantSplit/>
          <w:trHeight w:val="288"/>
        </w:trPr>
        <w:tc>
          <w:tcPr>
            <w:tcW w:w="885" w:type="dxa"/>
            <w:vMerge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1069E7" w:rsidRDefault="00106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16:00-17:00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EBS Seçmeli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8945D2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bookmarkStart w:id="0" w:name="_GoBack" w:colFirst="0" w:colLast="0"/>
            <w:r>
              <w:rPr>
                <w:b/>
                <w:sz w:val="16"/>
                <w:szCs w:val="16"/>
              </w:rPr>
              <w:t>13 KASIM 2022</w:t>
            </w:r>
          </w:p>
          <w:p w:rsidR="001069E7" w:rsidRDefault="008945D2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PAZAR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09:00-10:00</w:t>
            </w:r>
          </w:p>
        </w:tc>
        <w:tc>
          <w:tcPr>
            <w:tcW w:w="29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EBS-Seçmeli ve EBS Seçmeli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10:00-11:00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EBS-Seçmeli ve EBS Seçmeli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11:00-12:00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EBS-Seçmeli ve EBS Seçmeli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12:00-13:00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EBS Seçmeli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13:00-14:00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EBS Seçmeli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14:00-15:00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EBS Seçmeli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15:00-16:00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EBS Seçmeli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 w:rsidTr="008945D2">
        <w:trPr>
          <w:cantSplit/>
          <w:trHeight w:val="311"/>
        </w:trPr>
        <w:tc>
          <w:tcPr>
            <w:tcW w:w="8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16:00-17:00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EBS Seçmeli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 w:rsidTr="008945D2">
        <w:trPr>
          <w:cantSplit/>
          <w:trHeight w:val="337"/>
        </w:trPr>
        <w:tc>
          <w:tcPr>
            <w:tcW w:w="8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8945D2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 KASIM 2022</w:t>
            </w:r>
          </w:p>
          <w:p w:rsidR="001069E7" w:rsidRDefault="008945D2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PAZARTESİ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09:00-10:00</w:t>
            </w:r>
          </w:p>
        </w:tc>
        <w:tc>
          <w:tcPr>
            <w:tcW w:w="29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BİL-101 Bilişim Teknolojileri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10:00-11:00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EB106 Öğretim İlke ve Yöntemleri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Ekrem Ziya Duman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F409</w:t>
            </w:r>
          </w:p>
        </w:tc>
      </w:tr>
      <w:tr w:rsidR="001069E7" w:rsidTr="008945D2">
        <w:trPr>
          <w:cantSplit/>
          <w:trHeight w:val="352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11:00-12:00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FBÖ409 Seçmeli-5(Sınıf İçi Öğrenmelerin Değer.)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H. İbrahim Yıldırım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H103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11:00-12:00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FEBÖ-211 Seçmeli-II (Türkiye’nin Biyoloji Zenginlikleri)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Prof. Dr. </w:t>
            </w:r>
            <w:r>
              <w:rPr>
                <w:sz w:val="16"/>
                <w:szCs w:val="16"/>
              </w:rPr>
              <w:t>Ergin Hamzaoğlu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F201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F202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12:00-13:00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EBS Seçmeli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13:00-14:00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EB-104 Eğitimde Program Geliştirme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Öğ. Üy. Nevriye Yazçayır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2A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2B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2C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F304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F307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F308</w:t>
            </w:r>
          </w:p>
        </w:tc>
      </w:tr>
      <w:tr w:rsidR="001069E7" w:rsidTr="008945D2">
        <w:trPr>
          <w:cantSplit/>
          <w:trHeight w:val="487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13:00-14:00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FBÖ307 Seçmeli-3 (Yenilenebilir Enerji Kaynaklar)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Nesibe Önder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H103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14:00-15:00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EB113 Okullarda Rehberlik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Üy. Leyla Ercan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4A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4B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4C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F203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F204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F205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15:00-16:00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EB-101 Eğitime Giriş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Halük ÜNSAL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1B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1C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F304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F307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F308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16:00-17:00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GKS Seçmeli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17:00-18:00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GKS Seçmeli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 w:rsidTr="008945D2">
        <w:trPr>
          <w:cantSplit/>
          <w:trHeight w:val="282"/>
        </w:trPr>
        <w:tc>
          <w:tcPr>
            <w:tcW w:w="8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8945D2">
            <w:pPr>
              <w:ind w:left="0" w:right="113" w:hanging="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 KASIM 2022</w:t>
            </w:r>
          </w:p>
          <w:p w:rsidR="001069E7" w:rsidRDefault="008945D2">
            <w:pP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9:30-11:00</w:t>
            </w:r>
          </w:p>
        </w:tc>
        <w:tc>
          <w:tcPr>
            <w:tcW w:w="29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FEBÖ-105 Fizik-I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Prof. Dr. </w:t>
            </w:r>
            <w:r>
              <w:rPr>
                <w:sz w:val="16"/>
                <w:szCs w:val="16"/>
              </w:rPr>
              <w:t>İlbilge Dökme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1B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1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7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H103</w:t>
            </w:r>
          </w:p>
        </w:tc>
      </w:tr>
      <w:tr w:rsidR="001069E7" w:rsidTr="008945D2">
        <w:trPr>
          <w:cantSplit/>
          <w:trHeight w:val="282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9:30-11:00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FEBÖ-105 Fizik-I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Tuğba Taşkın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1C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F201</w:t>
            </w:r>
          </w:p>
        </w:tc>
      </w:tr>
      <w:tr w:rsidR="001069E7" w:rsidTr="008945D2">
        <w:trPr>
          <w:cantSplit/>
          <w:trHeight w:val="282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11:00-12:30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FEBÖ-203 Fizik-III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Prof. Dr. </w:t>
            </w:r>
            <w:r>
              <w:rPr>
                <w:sz w:val="16"/>
                <w:szCs w:val="16"/>
              </w:rPr>
              <w:t>Uygar Kanlı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Prof. Dr. </w:t>
            </w:r>
            <w:r>
              <w:rPr>
                <w:sz w:val="16"/>
                <w:szCs w:val="16"/>
              </w:rPr>
              <w:t>B. Kağan Temiz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Üy. Volkan Damlı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2A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2B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2C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F202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F201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H103</w:t>
            </w:r>
          </w:p>
        </w:tc>
      </w:tr>
      <w:tr w:rsidR="001069E7" w:rsidTr="008945D2">
        <w:trPr>
          <w:cantSplit/>
          <w:trHeight w:val="282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13:30-15:00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FBÖ301 Fen Öğretimi-1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Prof. Dr. </w:t>
            </w:r>
            <w:r>
              <w:rPr>
                <w:sz w:val="16"/>
                <w:szCs w:val="16"/>
              </w:rPr>
              <w:t>Salih Ateş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7</w:t>
            </w:r>
          </w:p>
        </w:tc>
      </w:tr>
      <w:tr w:rsidR="001069E7" w:rsidTr="008945D2">
        <w:trPr>
          <w:cantSplit/>
          <w:trHeight w:val="457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13:30-14:30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FBÖ409 Seçmeli-5 (Sınıf İçi Öğrenmelerin Değer.)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Prof. Dr. </w:t>
            </w:r>
            <w:r>
              <w:rPr>
                <w:sz w:val="16"/>
                <w:szCs w:val="16"/>
              </w:rPr>
              <w:t>Salih Ateş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3</w:t>
            </w:r>
          </w:p>
        </w:tc>
      </w:tr>
      <w:tr w:rsidR="001069E7" w:rsidTr="008945D2">
        <w:trPr>
          <w:cantSplit/>
          <w:trHeight w:val="282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15:00-16:30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FEBÖ-103 Genel Matematik-I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Dr. Mustafa Terzi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1B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1C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H103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1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7</w:t>
            </w:r>
          </w:p>
        </w:tc>
      </w:tr>
      <w:tr w:rsidR="001069E7" w:rsidTr="008945D2">
        <w:trPr>
          <w:cantSplit/>
          <w:trHeight w:val="282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16:30-16:45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FEBÖ-211 Seçmeli-I (Fizik Konularında Ani.  ve Sim.  Uy.)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Prof. Dr. </w:t>
            </w:r>
            <w:r>
              <w:rPr>
                <w:sz w:val="16"/>
                <w:szCs w:val="16"/>
              </w:rPr>
              <w:t>İlbilge Dökme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Bilgisayar Lab 3</w:t>
            </w:r>
          </w:p>
        </w:tc>
      </w:tr>
      <w:tr w:rsidR="001069E7" w:rsidTr="008945D2">
        <w:trPr>
          <w:cantSplit/>
          <w:trHeight w:val="282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16:30-17:30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FEBÖ-211 Seçmeli-I (Fizik Konularında Ani.  ve Sim.  Uy.)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Sedef Canbazoğlu Bilici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1</w:t>
            </w:r>
          </w:p>
        </w:tc>
      </w:tr>
      <w:tr w:rsidR="001069E7" w:rsidTr="008945D2">
        <w:trPr>
          <w:cantSplit/>
          <w:trHeight w:val="282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16:30-17:30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FBÖ307 Seçmeli-III (Yenilenebilir Enerji Kaynakları)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Sedef Canbazoğlu Bilici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7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8945D2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 KASIM 2022</w:t>
            </w:r>
          </w:p>
          <w:p w:rsidR="001069E7" w:rsidRDefault="008945D2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09:00-10:00</w:t>
            </w:r>
          </w:p>
        </w:tc>
        <w:tc>
          <w:tcPr>
            <w:tcW w:w="29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GKS Seçmeli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10:00-11:00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EB110 </w:t>
            </w:r>
            <w:r>
              <w:rPr>
                <w:color w:val="000000"/>
                <w:sz w:val="16"/>
                <w:szCs w:val="16"/>
              </w:rPr>
              <w:t>Eğitimde Ölçme ve Değerlendirme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Prof. Dr. Nejla Yürük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Prof. Dr. Nejla Yürük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 Dr. H. İbrahim Yıldırım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3A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3B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3C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F408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F409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F407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11:00-12:00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GKS Seçmeli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11:00-12:00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FEBÖ-101 Yer Bilimi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Prof. Dr. </w:t>
            </w:r>
            <w:r>
              <w:rPr>
                <w:sz w:val="16"/>
                <w:szCs w:val="16"/>
              </w:rPr>
              <w:t>Ülkü Eser Ünaldı</w:t>
            </w:r>
          </w:p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Özlem Yağbasan</w:t>
            </w:r>
          </w:p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Abdullah Türker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1B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1C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H103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1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7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11:00-12:00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FEBÖ-211 Seçmeli-II ( Beslenme ve Besin Bilimi)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Prof. Dr. </w:t>
            </w:r>
            <w:r>
              <w:rPr>
                <w:sz w:val="16"/>
                <w:szCs w:val="16"/>
              </w:rPr>
              <w:t>Demet Çetin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5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12:00-13:00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GKS Seçmeli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 w:rsidTr="008945D2">
        <w:trPr>
          <w:cantSplit/>
          <w:trHeight w:val="382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13:00-14:00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GKS Seçmeli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13:00-14:00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FB403A Evrim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Üy. Beran Feridun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H212B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13:00-14:00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FEBÖ-207 Biyoloji-II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Prof. Dr. </w:t>
            </w:r>
            <w:r>
              <w:rPr>
                <w:sz w:val="16"/>
                <w:szCs w:val="16"/>
              </w:rPr>
              <w:t>Demet Çetin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2C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H103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14:00-15:00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TD-103 Türk Dili-I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15:00-16:00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FEBÖ-109 Laboratuvar Güvenliği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Prof. Dr. </w:t>
            </w:r>
            <w:r>
              <w:rPr>
                <w:sz w:val="16"/>
                <w:szCs w:val="16"/>
              </w:rPr>
              <w:t>Demet Çetin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1B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H103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15:00-16:00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EB109 Türk Eğitim </w:t>
            </w:r>
            <w:r>
              <w:rPr>
                <w:sz w:val="16"/>
                <w:szCs w:val="16"/>
              </w:rPr>
              <w:t>S</w:t>
            </w:r>
            <w:r>
              <w:rPr>
                <w:color w:val="000000"/>
                <w:sz w:val="16"/>
                <w:szCs w:val="16"/>
              </w:rPr>
              <w:t>istemi ve Okul Yönetimi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Arş. Gör. Dr. Emre Sönmez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3A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3B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3C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F108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F109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F110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16:00-17:00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GKS Seçmeli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17:00-18:00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GKS Seçmeli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8945D2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 KASIM 2022</w:t>
            </w:r>
          </w:p>
          <w:p w:rsidR="001069E7" w:rsidRDefault="008945D2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PERŞEMBE</w:t>
            </w:r>
          </w:p>
          <w:p w:rsidR="001069E7" w:rsidRDefault="001069E7">
            <w:pPr>
              <w:widowControl w:val="0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09:00-10:00</w:t>
            </w:r>
          </w:p>
        </w:tc>
        <w:tc>
          <w:tcPr>
            <w:tcW w:w="29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GKS Seçmeli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09:00-10:00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FEBÖ-217 Seçmeli III (Kimya ve Teknoloji)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bookmarkStart w:id="1" w:name="_heading=h.gjdgxs" w:colFirst="0" w:colLast="0"/>
            <w:bookmarkEnd w:id="1"/>
            <w:r>
              <w:rPr>
                <w:sz w:val="16"/>
                <w:szCs w:val="16"/>
              </w:rPr>
              <w:t>Dr. Öğr. Üy. Selçuk Şahingöz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1</w:t>
            </w:r>
          </w:p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7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10:00-11:00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GKS-Seçmeli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10:00-11:00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FEBÖ-109 Laboratuvar Güvenliği-1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Prof. Dr. </w:t>
            </w:r>
            <w:r>
              <w:rPr>
                <w:sz w:val="16"/>
                <w:szCs w:val="16"/>
              </w:rPr>
              <w:t>Semra Benzer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1C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1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10:00-11:00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FBÖ405 Çevre Eğitimi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Prof. Dr. </w:t>
            </w:r>
            <w:r>
              <w:rPr>
                <w:sz w:val="16"/>
                <w:szCs w:val="16"/>
              </w:rPr>
              <w:t>Semra Benzer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4B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H103</w:t>
            </w:r>
          </w:p>
        </w:tc>
      </w:tr>
      <w:tr w:rsidR="001069E7" w:rsidTr="008945D2">
        <w:trPr>
          <w:cantSplit/>
          <w:trHeight w:val="270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10:00-10:45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FBÖ301 Fen Öğretimi-I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Ezgi Güven Yıldırım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3C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5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10:00-11:00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FBÖ405 Çevre Eğitimi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Ezgi Güven Yıldırım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4C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H110</w:t>
            </w:r>
          </w:p>
        </w:tc>
      </w:tr>
      <w:tr w:rsidR="001069E7" w:rsidTr="008945D2">
        <w:trPr>
          <w:cantSplit/>
          <w:trHeight w:val="264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10:45-11:30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FBÖ303 Fen Öğretimi Laboratuvar Uygulamaları-I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Ayşe Sert Çıbık- Dr. Öğr. Üy.Beran Feridun</w:t>
            </w:r>
          </w:p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Nesibe Önder- Doç. Dr. Ezgi Güven Yıldırım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3A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3C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7</w:t>
            </w:r>
          </w:p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5</w:t>
            </w:r>
          </w:p>
        </w:tc>
      </w:tr>
      <w:tr w:rsidR="001069E7" w:rsidTr="008945D2">
        <w:trPr>
          <w:cantSplit/>
          <w:trHeight w:val="264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11:00-12:00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GKS-Seçmeli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 w:rsidTr="008945D2">
        <w:trPr>
          <w:cantSplit/>
          <w:trHeight w:val="264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11:30-12:30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FBÖ407 Seçmeli (İnsan Anatomisi ve Fizyolojisi 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Prof. Dr. </w:t>
            </w:r>
            <w:r>
              <w:rPr>
                <w:sz w:val="16"/>
                <w:szCs w:val="16"/>
              </w:rPr>
              <w:t>Semra Benzer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H103</w:t>
            </w:r>
          </w:p>
        </w:tc>
      </w:tr>
      <w:tr w:rsidR="001069E7" w:rsidTr="008945D2">
        <w:trPr>
          <w:cantSplit/>
          <w:trHeight w:val="264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11:30-12:30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FBÖ407 Seçmeli (İnsan Anatomisi ve Fizyolojisi)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Prof. Dr. </w:t>
            </w:r>
            <w:r>
              <w:rPr>
                <w:sz w:val="16"/>
                <w:szCs w:val="16"/>
              </w:rPr>
              <w:t>Mahmut Selvi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3</w:t>
            </w:r>
          </w:p>
        </w:tc>
      </w:tr>
      <w:tr w:rsidR="001069E7" w:rsidTr="008945D2">
        <w:trPr>
          <w:cantSplit/>
          <w:trHeight w:val="264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12:00-13:00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GKS-Seçmeli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 w:rsidTr="008945D2">
        <w:trPr>
          <w:cantSplit/>
          <w:trHeight w:val="307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14:00-15:00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TAR-103 Atatürk İlkeleri ve İnkılap Tarihi-I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 w:rsidTr="008945D2">
        <w:trPr>
          <w:cantSplit/>
          <w:trHeight w:val="382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15:00-16:30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FEBÖ-107 Kimya-I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Prof. Dr. </w:t>
            </w:r>
            <w:r>
              <w:rPr>
                <w:sz w:val="16"/>
                <w:szCs w:val="16"/>
              </w:rPr>
              <w:t>Havva Yamak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Prof. Dr. </w:t>
            </w:r>
            <w:r>
              <w:rPr>
                <w:sz w:val="16"/>
                <w:szCs w:val="16"/>
              </w:rPr>
              <w:t>Nusret Kavak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1C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H103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7</w:t>
            </w:r>
          </w:p>
        </w:tc>
      </w:tr>
      <w:tr w:rsidR="001069E7" w:rsidTr="008945D2">
        <w:trPr>
          <w:cantSplit/>
          <w:trHeight w:val="264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15:00-16:30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FEBÖ-205 Kimya-III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Prof. Dr. </w:t>
            </w:r>
            <w:r>
              <w:rPr>
                <w:sz w:val="16"/>
                <w:szCs w:val="16"/>
              </w:rPr>
              <w:t>Havva Yamak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2B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1</w:t>
            </w:r>
          </w:p>
        </w:tc>
      </w:tr>
      <w:tr w:rsidR="001069E7" w:rsidTr="008945D2">
        <w:trPr>
          <w:cantSplit/>
          <w:trHeight w:val="264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16:30:18:00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FBÖ405 Çevre Eğitimi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Prof. Dr. </w:t>
            </w:r>
            <w:r>
              <w:rPr>
                <w:sz w:val="16"/>
                <w:szCs w:val="16"/>
              </w:rPr>
              <w:t>Sönmez Girgin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7</w:t>
            </w:r>
          </w:p>
        </w:tc>
      </w:tr>
      <w:tr w:rsidR="001069E7" w:rsidTr="008945D2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1069E7" w:rsidP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16:30:18:00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FEBÖ-207 Biyoloji-II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Prof. Dr. </w:t>
            </w:r>
            <w:r>
              <w:rPr>
                <w:sz w:val="16"/>
                <w:szCs w:val="16"/>
              </w:rPr>
              <w:t>Sönmez Girgin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2A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2B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1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H103</w:t>
            </w:r>
          </w:p>
        </w:tc>
      </w:tr>
      <w:tr w:rsidR="001069E7" w:rsidTr="008945D2">
        <w:trPr>
          <w:cantSplit/>
          <w:trHeight w:val="397"/>
        </w:trPr>
        <w:tc>
          <w:tcPr>
            <w:tcW w:w="88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1069E7" w:rsidRDefault="008945D2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 KASIM 2022 CUMA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09:00-10:00</w:t>
            </w:r>
          </w:p>
        </w:tc>
        <w:tc>
          <w:tcPr>
            <w:tcW w:w="29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FEBÖ-201 Zekâ Oyunları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İbrahim Yüksel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2A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2B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2C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1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H103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7</w:t>
            </w:r>
          </w:p>
        </w:tc>
      </w:tr>
      <w:bookmarkEnd w:id="0"/>
      <w:tr w:rsidR="001069E7">
        <w:trPr>
          <w:cantSplit/>
          <w:trHeight w:val="397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069E7" w:rsidRDefault="00106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10:00-11:00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YAD-103 Yabancı Dil-I (İngilizce)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  <w:tr w:rsidR="001069E7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069E7" w:rsidRDefault="00106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11:00-12:00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FEBÖ-107 Kimya-I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Prof. Dr. </w:t>
            </w:r>
            <w:r>
              <w:rPr>
                <w:sz w:val="16"/>
                <w:szCs w:val="16"/>
              </w:rPr>
              <w:t>Alev Çetin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1B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1</w:t>
            </w:r>
          </w:p>
        </w:tc>
      </w:tr>
      <w:tr w:rsidR="001069E7">
        <w:trPr>
          <w:cantSplit/>
          <w:trHeight w:val="427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069E7" w:rsidRDefault="00106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11:00-12:00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FEBÖ-205 Kimya- III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Halil Tümay</w:t>
            </w:r>
          </w:p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Prof. Dr. </w:t>
            </w:r>
            <w:r>
              <w:rPr>
                <w:sz w:val="16"/>
                <w:szCs w:val="16"/>
              </w:rPr>
              <w:t>Alev Çetin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2A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2C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F201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H103</w:t>
            </w:r>
          </w:p>
        </w:tc>
      </w:tr>
      <w:tr w:rsidR="001069E7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069E7" w:rsidRDefault="00106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11:00-12:00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FEBÖ-109 Laboratuvar Güvenliği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Prof. Dr. </w:t>
            </w:r>
            <w:r>
              <w:rPr>
                <w:sz w:val="16"/>
                <w:szCs w:val="16"/>
              </w:rPr>
              <w:t>Alev Çetin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7</w:t>
            </w:r>
          </w:p>
        </w:tc>
      </w:tr>
      <w:tr w:rsidR="001069E7">
        <w:trPr>
          <w:cantSplit/>
          <w:trHeight w:val="536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069E7" w:rsidRDefault="00106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13:30-15:00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FBÖ305 Astronomi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Önder Şensoy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3A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3B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3C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7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1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H103</w:t>
            </w:r>
          </w:p>
        </w:tc>
      </w:tr>
      <w:tr w:rsidR="001069E7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069E7" w:rsidRDefault="00106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15:00-15:30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FBÖ 303 Fen Öğretimi Laboratuvar Uygulamaları-I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Prof. Dr. Mahmut Selvi-Doç. Dr. İbrahim Yüksel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3B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3</w:t>
            </w:r>
          </w:p>
        </w:tc>
      </w:tr>
      <w:tr w:rsidR="001069E7">
        <w:trPr>
          <w:cantSplit/>
          <w:trHeight w:val="247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069E7" w:rsidRDefault="00106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15:00-16:00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FBÖ 307 Seçmeli-3 Yenilenebilir Enerji Kaynakları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Üy. Beran Feridun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H103</w:t>
            </w:r>
          </w:p>
        </w:tc>
      </w:tr>
      <w:tr w:rsidR="001069E7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069E7" w:rsidRDefault="00106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15:00-16:00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FBÖ403 Disiplinlararası Fen Öğretimi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Ayşe Sert Çıbık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4A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4B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4C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5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1</w:t>
            </w:r>
          </w:p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Fen Lab 7</w:t>
            </w:r>
          </w:p>
        </w:tc>
      </w:tr>
      <w:tr w:rsidR="001069E7">
        <w:trPr>
          <w:cantSplit/>
          <w:trHeight w:val="288"/>
        </w:trPr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069E7" w:rsidRDefault="00106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16:00-17:00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GKS-Seçmeli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069E7" w:rsidRDefault="008945D2">
            <w:pPr>
              <w:widowControl w:val="0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sitesinden bakınız.</w:t>
            </w:r>
          </w:p>
        </w:tc>
      </w:tr>
    </w:tbl>
    <w:p w:rsidR="001069E7" w:rsidRDefault="001069E7">
      <w:pPr>
        <w:widowControl w:val="0"/>
        <w:ind w:left="0" w:hanging="2"/>
        <w:jc w:val="both"/>
        <w:rPr>
          <w:sz w:val="16"/>
          <w:szCs w:val="16"/>
          <w:u w:val="single"/>
        </w:rPr>
      </w:pPr>
    </w:p>
    <w:p w:rsidR="001069E7" w:rsidRDefault="001069E7">
      <w:pPr>
        <w:widowControl w:val="0"/>
        <w:ind w:left="0" w:hanging="2"/>
        <w:jc w:val="both"/>
        <w:rPr>
          <w:sz w:val="16"/>
          <w:szCs w:val="16"/>
          <w:u w:val="single"/>
        </w:rPr>
      </w:pPr>
    </w:p>
    <w:p w:rsidR="001069E7" w:rsidRDefault="008945D2">
      <w:pPr>
        <w:widowControl w:val="0"/>
        <w:ind w:left="0" w:hanging="2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4292600</wp:posOffset>
                </wp:positionH>
                <wp:positionV relativeFrom="paragraph">
                  <wp:posOffset>25400</wp:posOffset>
                </wp:positionV>
                <wp:extent cx="2698750" cy="762000"/>
                <wp:effectExtent l="0" t="0" r="0" b="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58868" y="3078008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1069E7" w:rsidRDefault="008945D2">
                            <w:pPr>
                              <w:spacing w:line="240" w:lineRule="auto"/>
                              <w:ind w:left="0" w:hanging="2"/>
                              <w:jc w:val="right"/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Fen Bilgisi Eğitimi ABD Başkanı</w:t>
                            </w:r>
                          </w:p>
                          <w:p w:rsidR="001069E7" w:rsidRDefault="001069E7">
                            <w:pPr>
                              <w:spacing w:line="240" w:lineRule="auto"/>
                              <w:ind w:left="0" w:hanging="2"/>
                              <w:jc w:val="right"/>
                            </w:pPr>
                          </w:p>
                          <w:p w:rsidR="001069E7" w:rsidRDefault="001069E7">
                            <w:pPr>
                              <w:spacing w:line="240" w:lineRule="auto"/>
                              <w:ind w:left="0" w:hanging="2"/>
                              <w:jc w:val="right"/>
                            </w:pPr>
                          </w:p>
                          <w:p w:rsidR="001069E7" w:rsidRDefault="008945D2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 xml:space="preserve">                Prof. Dr. Nejla YÜRÜK</w:t>
                            </w:r>
                          </w:p>
                          <w:p w:rsidR="001069E7" w:rsidRDefault="001069E7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4292600</wp:posOffset>
                </wp:positionH>
                <wp:positionV relativeFrom="paragraph">
                  <wp:posOffset>25400</wp:posOffset>
                </wp:positionV>
                <wp:extent cx="2698750" cy="76200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8750" cy="762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069E7" w:rsidRDefault="001069E7">
      <w:pPr>
        <w:widowControl w:val="0"/>
        <w:ind w:left="0" w:hanging="2"/>
        <w:jc w:val="both"/>
        <w:rPr>
          <w:sz w:val="16"/>
          <w:szCs w:val="16"/>
        </w:rPr>
      </w:pPr>
    </w:p>
    <w:p w:rsidR="001069E7" w:rsidRDefault="001069E7">
      <w:pPr>
        <w:widowControl w:val="0"/>
        <w:ind w:left="0" w:hanging="2"/>
        <w:jc w:val="both"/>
        <w:rPr>
          <w:sz w:val="16"/>
          <w:szCs w:val="16"/>
        </w:rPr>
      </w:pPr>
    </w:p>
    <w:p w:rsidR="001069E7" w:rsidRDefault="001069E7">
      <w:pPr>
        <w:widowControl w:val="0"/>
        <w:ind w:left="0" w:hanging="2"/>
        <w:jc w:val="both"/>
        <w:rPr>
          <w:sz w:val="16"/>
          <w:szCs w:val="16"/>
        </w:rPr>
      </w:pPr>
    </w:p>
    <w:p w:rsidR="001069E7" w:rsidRDefault="001069E7">
      <w:pPr>
        <w:widowControl w:val="0"/>
        <w:ind w:left="0" w:hanging="2"/>
        <w:jc w:val="both"/>
        <w:rPr>
          <w:sz w:val="16"/>
          <w:szCs w:val="16"/>
        </w:rPr>
      </w:pPr>
    </w:p>
    <w:p w:rsidR="001069E7" w:rsidRDefault="001069E7">
      <w:pPr>
        <w:widowControl w:val="0"/>
        <w:ind w:left="0" w:hanging="2"/>
        <w:jc w:val="both"/>
        <w:rPr>
          <w:sz w:val="16"/>
          <w:szCs w:val="16"/>
        </w:rPr>
      </w:pPr>
    </w:p>
    <w:p w:rsidR="001069E7" w:rsidRDefault="001069E7">
      <w:pPr>
        <w:widowControl w:val="0"/>
        <w:ind w:left="0" w:hanging="2"/>
        <w:jc w:val="both"/>
        <w:rPr>
          <w:sz w:val="16"/>
          <w:szCs w:val="16"/>
        </w:rPr>
      </w:pPr>
    </w:p>
    <w:sectPr w:rsidR="001069E7">
      <w:pgSz w:w="11960" w:h="16860"/>
      <w:pgMar w:top="1100" w:right="500" w:bottom="1135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9E7"/>
    <w:rsid w:val="001069E7"/>
    <w:rsid w:val="0089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20177F-5D43-491B-8F22-0585B40D3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en-U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tr-TR"/>
    </w:rPr>
  </w:style>
  <w:style w:type="paragraph" w:styleId="Balk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lgeBalantlar">
    <w:name w:val="Document Map"/>
    <w:basedOn w:val="Normal"/>
    <w:rPr>
      <w:rFonts w:ascii="Tahoma" w:hAnsi="Tahoma"/>
      <w:sz w:val="16"/>
      <w:szCs w:val="16"/>
    </w:rPr>
  </w:style>
  <w:style w:type="character" w:customStyle="1" w:styleId="BelgeBalantlarChar">
    <w:name w:val="Belge Bağlantıları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Trebuchet MS" w:hAnsi="Trebuchet MS" w:cs="Trebuchet MS"/>
      <w:color w:val="000000"/>
      <w:position w:val="-1"/>
      <w:lang w:eastAsia="tr-TR"/>
    </w:rPr>
  </w:style>
  <w:style w:type="paragraph" w:styleId="BalonMetni">
    <w:name w:val="Balloon Text"/>
    <w:basedOn w:val="Normal"/>
    <w:rPr>
      <w:rFonts w:ascii="Segoe UI" w:hAnsi="Segoe UI"/>
      <w:sz w:val="18"/>
      <w:szCs w:val="18"/>
    </w:rPr>
  </w:style>
  <w:style w:type="character" w:customStyle="1" w:styleId="BalonMetniChar">
    <w:name w:val="Balon Metni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AklamaBavurusu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klamaMetni">
    <w:name w:val="annotation text"/>
    <w:basedOn w:val="Normal"/>
    <w:rPr>
      <w:sz w:val="20"/>
      <w:szCs w:val="20"/>
    </w:rPr>
  </w:style>
  <w:style w:type="character" w:customStyle="1" w:styleId="AklamaMetniChar">
    <w:name w:val="Açıklama Metni Char"/>
    <w:rPr>
      <w:w w:val="100"/>
      <w:position w:val="-1"/>
      <w:effect w:val="none"/>
      <w:vertAlign w:val="baseline"/>
      <w:cs w:val="0"/>
      <w:em w:val="none"/>
      <w:lang w:val="tr-TR" w:eastAsia="tr-TR"/>
    </w:rPr>
  </w:style>
  <w:style w:type="paragraph" w:styleId="AklamaKonusu">
    <w:name w:val="annotation subject"/>
    <w:basedOn w:val="AklamaMetni"/>
    <w:next w:val="AklamaMetni"/>
    <w:rPr>
      <w:b/>
      <w:bCs/>
    </w:rPr>
  </w:style>
  <w:style w:type="character" w:customStyle="1" w:styleId="AklamaKonusuChar">
    <w:name w:val="Açıklama Konusu Char"/>
    <w:rPr>
      <w:b/>
      <w:bCs/>
      <w:w w:val="100"/>
      <w:position w:val="-1"/>
      <w:effect w:val="none"/>
      <w:vertAlign w:val="baseline"/>
      <w:cs w:val="0"/>
      <w:em w:val="none"/>
      <w:lang w:val="tr-TR" w:eastAsia="tr-TR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JiUv5TKh5XgMY0KjBm4I2YWHHA==">AMUW2mW+iJtpAwp/lrI1QMuxym/VuqtkB8gSUidGV/d0rCvM9oSjIzEZF5O5oRk5XOPL1qgHyrNySIDuG2NKPULSXgmp3SdL3njUu55g2Qn9/ipXJAbPqfh7pp5N9sAz9zkJsmzwQ7kR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1182</Words>
  <Characters>6741</Characters>
  <Application>Microsoft Office Word</Application>
  <DocSecurity>0</DocSecurity>
  <Lines>56</Lines>
  <Paragraphs>15</Paragraphs>
  <ScaleCrop>false</ScaleCrop>
  <Company/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Reviewer</cp:lastModifiedBy>
  <cp:revision>2</cp:revision>
  <dcterms:created xsi:type="dcterms:W3CDTF">2022-11-08T16:39:00Z</dcterms:created>
  <dcterms:modified xsi:type="dcterms:W3CDTF">2022-11-09T11:49:00Z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713468cc3676119492cf1a08d2340aa20120ada8d16f0f8da538701daab251fc</vt:lpwstr>
  </property>
</Properties>
</file>