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D676" w14:textId="143CED52" w:rsidR="006A400B" w:rsidRDefault="007469A1">
      <w:pPr>
        <w:widowControl w:val="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2021-2022 BAHAR DÖNEMİ ESKİ PROGRAM DERSLERİ </w:t>
      </w:r>
      <w:r w:rsidR="007D5F41">
        <w:rPr>
          <w:rFonts w:ascii="Garamond" w:eastAsia="Garamond" w:hAnsi="Garamond" w:cs="Garamond"/>
          <w:b/>
        </w:rPr>
        <w:t>BÜTÜNLEME</w:t>
      </w:r>
      <w:r>
        <w:rPr>
          <w:rFonts w:ascii="Garamond" w:eastAsia="Garamond" w:hAnsi="Garamond" w:cs="Garamond"/>
          <w:b/>
        </w:rPr>
        <w:t xml:space="preserve"> PROGRAMI</w:t>
      </w:r>
    </w:p>
    <w:p w14:paraId="3FB43B05" w14:textId="77777777" w:rsidR="006A400B" w:rsidRDefault="006A400B">
      <w:pPr>
        <w:widowControl w:val="0"/>
        <w:jc w:val="center"/>
        <w:rPr>
          <w:rFonts w:ascii="Garamond" w:eastAsia="Garamond" w:hAnsi="Garamond" w:cs="Garamond"/>
          <w:b/>
        </w:rPr>
      </w:pPr>
    </w:p>
    <w:p w14:paraId="0048F39B" w14:textId="77777777" w:rsidR="006A400B" w:rsidRDefault="006A400B">
      <w:pPr>
        <w:widowControl w:val="0"/>
        <w:jc w:val="center"/>
        <w:rPr>
          <w:rFonts w:ascii="Garamond" w:eastAsia="Garamond" w:hAnsi="Garamond" w:cs="Garamond"/>
          <w:b/>
        </w:rPr>
      </w:pPr>
    </w:p>
    <w:p w14:paraId="09B62B0C" w14:textId="77777777" w:rsidR="006A400B" w:rsidRDefault="006A400B">
      <w:pPr>
        <w:widowControl w:val="0"/>
        <w:jc w:val="center"/>
        <w:rPr>
          <w:rFonts w:ascii="Garamond" w:eastAsia="Garamond" w:hAnsi="Garamond" w:cs="Garamond"/>
          <w:b/>
        </w:rPr>
      </w:pPr>
    </w:p>
    <w:p w14:paraId="2C9E2582" w14:textId="77777777" w:rsidR="006A400B" w:rsidRDefault="006A400B">
      <w:pPr>
        <w:widowControl w:val="0"/>
        <w:jc w:val="center"/>
        <w:rPr>
          <w:rFonts w:ascii="Garamond" w:eastAsia="Garamond" w:hAnsi="Garamond" w:cs="Garamond"/>
          <w:b/>
        </w:rPr>
      </w:pPr>
    </w:p>
    <w:tbl>
      <w:tblPr>
        <w:tblStyle w:val="a"/>
        <w:tblW w:w="11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3735"/>
        <w:gridCol w:w="3670"/>
      </w:tblGrid>
      <w:tr w:rsidR="006A400B" w14:paraId="061B4F55" w14:textId="77777777">
        <w:tc>
          <w:tcPr>
            <w:tcW w:w="3615" w:type="dxa"/>
          </w:tcPr>
          <w:p w14:paraId="4A11AC48" w14:textId="77777777" w:rsidR="006A400B" w:rsidRDefault="007469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Adı</w:t>
            </w:r>
          </w:p>
        </w:tc>
        <w:tc>
          <w:tcPr>
            <w:tcW w:w="3735" w:type="dxa"/>
          </w:tcPr>
          <w:p w14:paraId="230B1C5D" w14:textId="77777777" w:rsidR="006A400B" w:rsidRDefault="007469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  <w:tc>
          <w:tcPr>
            <w:tcW w:w="3670" w:type="dxa"/>
          </w:tcPr>
          <w:p w14:paraId="7C4BE19D" w14:textId="77777777" w:rsidR="006A400B" w:rsidRDefault="007469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Saat ve Yer</w:t>
            </w:r>
          </w:p>
        </w:tc>
      </w:tr>
      <w:tr w:rsidR="006A400B" w14:paraId="4B746250" w14:textId="77777777" w:rsidTr="00730B6D">
        <w:trPr>
          <w:trHeight w:val="357"/>
        </w:trPr>
        <w:tc>
          <w:tcPr>
            <w:tcW w:w="3615" w:type="dxa"/>
          </w:tcPr>
          <w:p w14:paraId="60BF16C4" w14:textId="77777777" w:rsidR="006A400B" w:rsidRDefault="007469A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FB206A MODERN FİZİĞE GİRİŞ</w:t>
            </w:r>
          </w:p>
        </w:tc>
        <w:tc>
          <w:tcPr>
            <w:tcW w:w="3735" w:type="dxa"/>
          </w:tcPr>
          <w:p w14:paraId="1DD94176" w14:textId="235D361B" w:rsidR="006A400B" w:rsidRDefault="007469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="004F0433">
              <w:rPr>
                <w:sz w:val="22"/>
                <w:szCs w:val="22"/>
              </w:rPr>
              <w:t>Pervin Ünlü Yavaş</w:t>
            </w:r>
          </w:p>
        </w:tc>
        <w:tc>
          <w:tcPr>
            <w:tcW w:w="3670" w:type="dxa"/>
          </w:tcPr>
          <w:p w14:paraId="1D5E9A48" w14:textId="77777777" w:rsidR="0048418E" w:rsidRDefault="00230D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Temmuz 2022 </w:t>
            </w:r>
          </w:p>
          <w:p w14:paraId="2671EC32" w14:textId="77777777" w:rsidR="00230D28" w:rsidRDefault="00230D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14:paraId="32B100B1" w14:textId="471B63C9" w:rsidR="00230D28" w:rsidRDefault="00230D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H103</w:t>
            </w:r>
          </w:p>
        </w:tc>
      </w:tr>
      <w:tr w:rsidR="006A400B" w14:paraId="43BDADDD" w14:textId="77777777">
        <w:tc>
          <w:tcPr>
            <w:tcW w:w="3615" w:type="dxa"/>
          </w:tcPr>
          <w:p w14:paraId="4AEC7300" w14:textId="77777777" w:rsidR="006A400B" w:rsidRDefault="0074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FB316MB ÖLÇME VE DEĞERLENDİRME</w:t>
            </w:r>
          </w:p>
        </w:tc>
        <w:tc>
          <w:tcPr>
            <w:tcW w:w="3735" w:type="dxa"/>
          </w:tcPr>
          <w:p w14:paraId="6C049BF7" w14:textId="4411628E" w:rsidR="006A400B" w:rsidRDefault="00746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</w:t>
            </w:r>
            <w:r w:rsidR="00730B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Dr. </w:t>
            </w:r>
            <w:r w:rsidR="004F0433">
              <w:rPr>
                <w:sz w:val="22"/>
                <w:szCs w:val="22"/>
              </w:rPr>
              <w:t>Önder Şensoy</w:t>
            </w:r>
          </w:p>
        </w:tc>
        <w:tc>
          <w:tcPr>
            <w:tcW w:w="3670" w:type="dxa"/>
          </w:tcPr>
          <w:p w14:paraId="0C41FD41" w14:textId="77777777" w:rsidR="00BD1EC1" w:rsidRDefault="00730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Temmuz </w:t>
            </w:r>
            <w:r w:rsidR="00BD1EC1">
              <w:rPr>
                <w:sz w:val="22"/>
                <w:szCs w:val="22"/>
              </w:rPr>
              <w:t>2022</w:t>
            </w:r>
          </w:p>
          <w:p w14:paraId="75804076" w14:textId="0A1CC1C3" w:rsidR="009A5E55" w:rsidRDefault="00730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  <w:p w14:paraId="07E05230" w14:textId="784B2F91" w:rsidR="00730B6D" w:rsidRDefault="00730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Hersek 233</w:t>
            </w:r>
          </w:p>
        </w:tc>
      </w:tr>
      <w:tr w:rsidR="006A400B" w14:paraId="25047A93" w14:textId="77777777" w:rsidTr="00BD1EC1">
        <w:trPr>
          <w:trHeight w:val="940"/>
        </w:trPr>
        <w:tc>
          <w:tcPr>
            <w:tcW w:w="3615" w:type="dxa"/>
          </w:tcPr>
          <w:p w14:paraId="5EC3DA7D" w14:textId="77777777" w:rsidR="006A400B" w:rsidRDefault="007469A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FB302 GENETİK VE BİYOTEKNOLOJİ</w:t>
            </w:r>
          </w:p>
        </w:tc>
        <w:tc>
          <w:tcPr>
            <w:tcW w:w="3735" w:type="dxa"/>
          </w:tcPr>
          <w:p w14:paraId="1AA1DA22" w14:textId="475456E9" w:rsidR="006A400B" w:rsidRDefault="007469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="004F0433">
              <w:rPr>
                <w:sz w:val="22"/>
                <w:szCs w:val="22"/>
              </w:rPr>
              <w:t>Semra Mirici</w:t>
            </w:r>
          </w:p>
        </w:tc>
        <w:tc>
          <w:tcPr>
            <w:tcW w:w="3670" w:type="dxa"/>
          </w:tcPr>
          <w:p w14:paraId="6774E25C" w14:textId="77777777" w:rsidR="00BD1EC1" w:rsidRDefault="001E7091" w:rsidP="0070090E">
            <w:pPr>
              <w:widowControl w:val="0"/>
              <w:jc w:val="center"/>
              <w:rPr>
                <w:color w:val="222222"/>
                <w:shd w:val="clear" w:color="auto" w:fill="FFFFFF"/>
              </w:rPr>
            </w:pPr>
            <w:r w:rsidRPr="004F0433">
              <w:rPr>
                <w:color w:val="222222"/>
                <w:shd w:val="clear" w:color="auto" w:fill="FFFFFF"/>
              </w:rPr>
              <w:t xml:space="preserve">20 </w:t>
            </w:r>
            <w:r w:rsidR="00730B6D">
              <w:rPr>
                <w:color w:val="222222"/>
                <w:shd w:val="clear" w:color="auto" w:fill="FFFFFF"/>
              </w:rPr>
              <w:t>T</w:t>
            </w:r>
            <w:r w:rsidRPr="004F0433">
              <w:rPr>
                <w:color w:val="222222"/>
                <w:shd w:val="clear" w:color="auto" w:fill="FFFFFF"/>
              </w:rPr>
              <w:t xml:space="preserve">emmuz </w:t>
            </w:r>
            <w:r w:rsidR="00BD1EC1">
              <w:rPr>
                <w:color w:val="222222"/>
                <w:shd w:val="clear" w:color="auto" w:fill="FFFFFF"/>
              </w:rPr>
              <w:t>2022</w:t>
            </w:r>
          </w:p>
          <w:p w14:paraId="0F40C291" w14:textId="4180060C" w:rsidR="006A400B" w:rsidRPr="004F0433" w:rsidRDefault="001E7091" w:rsidP="0070090E">
            <w:pPr>
              <w:widowControl w:val="0"/>
              <w:jc w:val="center"/>
              <w:rPr>
                <w:color w:val="222222"/>
                <w:shd w:val="clear" w:color="auto" w:fill="FFFFFF"/>
              </w:rPr>
            </w:pPr>
            <w:r w:rsidRPr="004F0433">
              <w:rPr>
                <w:color w:val="222222"/>
                <w:shd w:val="clear" w:color="auto" w:fill="FFFFFF"/>
              </w:rPr>
              <w:t xml:space="preserve"> 13:30 </w:t>
            </w:r>
          </w:p>
          <w:p w14:paraId="2E017F92" w14:textId="3D89CFC2" w:rsidR="007D5F41" w:rsidRPr="004F0433" w:rsidRDefault="007D5F41" w:rsidP="0070090E">
            <w:pPr>
              <w:widowControl w:val="0"/>
              <w:jc w:val="center"/>
              <w:rPr>
                <w:color w:val="222222"/>
                <w:shd w:val="clear" w:color="auto" w:fill="FFFFFF"/>
              </w:rPr>
            </w:pPr>
            <w:r w:rsidRPr="004F0433">
              <w:rPr>
                <w:color w:val="222222"/>
                <w:shd w:val="clear" w:color="auto" w:fill="FFFFFF"/>
              </w:rPr>
              <w:t>Fen Lab 3</w:t>
            </w:r>
          </w:p>
          <w:p w14:paraId="4E3A1355" w14:textId="36D7C8D7" w:rsidR="001E7091" w:rsidRDefault="001E7091" w:rsidP="0070090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400B" w14:paraId="6430A46B" w14:textId="77777777">
        <w:tc>
          <w:tcPr>
            <w:tcW w:w="3615" w:type="dxa"/>
          </w:tcPr>
          <w:p w14:paraId="37DF12F3" w14:textId="77777777" w:rsidR="006A400B" w:rsidRDefault="007469A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FB406MB TÜRK EĞİTİM SİSTEMİ VE OKUL YÖNETİMİ</w:t>
            </w:r>
          </w:p>
        </w:tc>
        <w:tc>
          <w:tcPr>
            <w:tcW w:w="3735" w:type="dxa"/>
          </w:tcPr>
          <w:p w14:paraId="03E6BAF0" w14:textId="02C28FA7" w:rsidR="006A400B" w:rsidRDefault="007469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r w:rsidR="004F0433">
              <w:rPr>
                <w:sz w:val="22"/>
                <w:szCs w:val="22"/>
              </w:rPr>
              <w:t>Serkan Koşar</w:t>
            </w:r>
          </w:p>
        </w:tc>
        <w:tc>
          <w:tcPr>
            <w:tcW w:w="3670" w:type="dxa"/>
          </w:tcPr>
          <w:p w14:paraId="4230BC64" w14:textId="77777777" w:rsidR="00BD1EC1" w:rsidRDefault="00BD1EC1" w:rsidP="00BD1EC1">
            <w:pPr>
              <w:widowControl w:val="0"/>
              <w:jc w:val="center"/>
              <w:rPr>
                <w:color w:val="222222"/>
                <w:shd w:val="clear" w:color="auto" w:fill="FFFFFF"/>
              </w:rPr>
            </w:pPr>
            <w:r w:rsidRPr="00BD1EC1">
              <w:rPr>
                <w:sz w:val="22"/>
                <w:szCs w:val="22"/>
              </w:rPr>
              <w:t xml:space="preserve">20 Temmuz </w:t>
            </w:r>
            <w:r>
              <w:rPr>
                <w:color w:val="222222"/>
                <w:shd w:val="clear" w:color="auto" w:fill="FFFFFF"/>
              </w:rPr>
              <w:t>2022</w:t>
            </w:r>
          </w:p>
          <w:p w14:paraId="4BBA7C23" w14:textId="77777777" w:rsidR="009A6F69" w:rsidRDefault="00BD1EC1" w:rsidP="00BD1EC1">
            <w:pPr>
              <w:widowControl w:val="0"/>
              <w:jc w:val="center"/>
              <w:rPr>
                <w:sz w:val="22"/>
                <w:szCs w:val="22"/>
              </w:rPr>
            </w:pPr>
            <w:r w:rsidRPr="00BD1EC1">
              <w:rPr>
                <w:sz w:val="22"/>
                <w:szCs w:val="22"/>
              </w:rPr>
              <w:t>14.00</w:t>
            </w:r>
          </w:p>
          <w:p w14:paraId="459E47AD" w14:textId="2923880F" w:rsidR="00BD1EC1" w:rsidRDefault="00BD1EC1" w:rsidP="00BD1E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F503</w:t>
            </w:r>
          </w:p>
        </w:tc>
      </w:tr>
    </w:tbl>
    <w:p w14:paraId="39207E47" w14:textId="77777777" w:rsidR="006A400B" w:rsidRDefault="006A400B"/>
    <w:p w14:paraId="2E9948BA" w14:textId="77777777" w:rsidR="006A400B" w:rsidRDefault="006A400B"/>
    <w:p w14:paraId="4987E6BB" w14:textId="77777777" w:rsidR="006A400B" w:rsidRDefault="006A400B"/>
    <w:p w14:paraId="7DAB61A1" w14:textId="77777777" w:rsidR="006A400B" w:rsidRDefault="007469A1">
      <w:pPr>
        <w:widowControl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Fen Bilgisi Eğitimi ABD Başkanı</w:t>
      </w:r>
    </w:p>
    <w:p w14:paraId="32CD6B8E" w14:textId="77777777" w:rsidR="006A400B" w:rsidRDefault="006A400B">
      <w:pPr>
        <w:widowControl w:val="0"/>
        <w:jc w:val="right"/>
        <w:rPr>
          <w:b/>
          <w:sz w:val="18"/>
          <w:szCs w:val="18"/>
        </w:rPr>
      </w:pPr>
    </w:p>
    <w:p w14:paraId="0DA3E90D" w14:textId="77777777" w:rsidR="006A400B" w:rsidRDefault="006A400B">
      <w:pPr>
        <w:widowControl w:val="0"/>
        <w:jc w:val="right"/>
        <w:rPr>
          <w:b/>
          <w:sz w:val="18"/>
          <w:szCs w:val="18"/>
        </w:rPr>
      </w:pPr>
    </w:p>
    <w:p w14:paraId="64304F9E" w14:textId="77777777" w:rsidR="006A400B" w:rsidRDefault="007469A1">
      <w:pPr>
        <w:ind w:left="720"/>
        <w:rPr>
          <w:sz w:val="22"/>
          <w:szCs w:val="22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Prof. Dr. Havva YAMAK</w:t>
      </w:r>
    </w:p>
    <w:p w14:paraId="2C6B4D92" w14:textId="77777777" w:rsidR="006A400B" w:rsidRDefault="007469A1">
      <w:pPr>
        <w:tabs>
          <w:tab w:val="left" w:pos="8820"/>
        </w:tabs>
      </w:pPr>
      <w:bookmarkStart w:id="0" w:name="_heading=h.gjdgxs" w:colFirst="0" w:colLast="0"/>
      <w:bookmarkEnd w:id="0"/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8BA678" wp14:editId="277E0790">
                <wp:simplePos x="0" y="0"/>
                <wp:positionH relativeFrom="column">
                  <wp:posOffset>4597400</wp:posOffset>
                </wp:positionH>
                <wp:positionV relativeFrom="paragraph">
                  <wp:posOffset>7975600</wp:posOffset>
                </wp:positionV>
                <wp:extent cx="2679700" cy="742950"/>
                <wp:effectExtent l="0" t="0" r="0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0913" y="3413288"/>
                          <a:ext cx="2670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F4DB1B" w14:textId="77777777" w:rsidR="006A400B" w:rsidRDefault="007469A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Fen Bilgisi Eğitimi ABD Başkanı</w:t>
                            </w:r>
                          </w:p>
                          <w:p w14:paraId="548672B3" w14:textId="77777777" w:rsidR="006A400B" w:rsidRDefault="006A400B">
                            <w:pPr>
                              <w:jc w:val="right"/>
                              <w:textDirection w:val="btLr"/>
                            </w:pPr>
                          </w:p>
                          <w:p w14:paraId="44EB1957" w14:textId="77777777" w:rsidR="006A400B" w:rsidRDefault="006A400B">
                            <w:pPr>
                              <w:jc w:val="right"/>
                              <w:textDirection w:val="btLr"/>
                            </w:pPr>
                          </w:p>
                          <w:p w14:paraId="0A37F00E" w14:textId="77777777" w:rsidR="006A400B" w:rsidRDefault="007469A1">
                            <w:pPr>
                              <w:ind w:left="720" w:firstLine="7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               Prof. Dr. Havva YAMAK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BA678" id="Dikdörtgen 2" o:spid="_x0000_s1026" style="position:absolute;margin-left:362pt;margin-top:628pt;width:211pt;height:5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G7GwIAAEsEAAAOAAAAZHJzL2Uyb0RvYy54bWysVNuO0zAQfUfiHyy/s0l62V5Ud4W2FCGt&#10;oNLCB0wdp7HkG7bbpH/P2CnbLjyAEHlwxvbkzJmZM1k99FqRk/BBWsNodVdSIgy3tTQHRr993b6b&#10;UxIimBqUNYLRswj0Yf32zapzSzGyrVW18ARBTFh2jtE2RrcsisBboSHcWScMXjbWa4i49Yei9tAh&#10;ulbFqCzvi8762nnLRQh4uhku6TrjN43g8UvTBBGJYhS5xbz6vO7TWqxXsDx4cK3kFxrwDyw0SINB&#10;X6A2EIEcvfwNSkvubbBNvONWF7ZpJBc5B8ymKn/J5rkFJ3IuWJzgXsoU/h8s/3x6djuPZehcWAY0&#10;UxZ943V6Iz/SMzpBaotqTMmZ0fGkGo/m86Fwoo+Eo8PoflZWsyklHD1m4/FkNE0OxRXJ+RA/CqtJ&#10;Mhj12JhcLzg9hTi4/nRJgYNVst5KpfLGH/aPypMTYBO3+bmgv3JThnSMLqYYm3BALTUKIpra1YwG&#10;c8jxXn0R/g44EdtAaAcCGWFIX8uI4lVSMzov0zMctwLqD6Ym8exQ8QZ1TxOzoClRAqcEjSy7CFL9&#10;2Q+LqAzW8tqfZMV+31+atrf1eedJcHwrkekThLgDjyquMCwqGwN+P4JHEuqTQeksqtQeEvNmMp0h&#10;beJvb/a3N2B4a3FgsJKD+Rjz+KTGGPv+GG0jcwMTq4HKhSwqNkvgMl1pJG732ev6D1j/AAAA//8D&#10;AFBLAwQUAAYACAAAACEApGp1oOAAAAAOAQAADwAAAGRycy9kb3ducmV2LnhtbEyPwU7DMBBE70j8&#10;g7VI3KjTtLQoxKkQUjkhAQGJ6zZ2kwh7HdlOm/br2Z7g9lYzmp0pN5Oz4mBC7D0pmM8yEIYar3tq&#10;FXx9bu8eQMSEpNF6MgpOJsKmur4qsdD+SB/mUKdWcAjFAhV0KQ2FlLHpjMM484Mh1vY+OEx8hlbq&#10;gEcOd1bmWbaSDnviDx0O5rkzzU89OgX2JXy/2vcR9/X5vD29xabXISp1ezM9PYJIZkp/ZrjU5+pQ&#10;caedH0lHYRWs8yVvSSzk9yumi2W+vNCOabFeZCCrUv6fUf0CAAD//wMAUEsBAi0AFAAGAAgAAAAh&#10;ALaDOJL+AAAA4QEAABMAAAAAAAAAAAAAAAAAAAAAAFtDb250ZW50X1R5cGVzXS54bWxQSwECLQAU&#10;AAYACAAAACEAOP0h/9YAAACUAQAACwAAAAAAAAAAAAAAAAAvAQAAX3JlbHMvLnJlbHNQSwECLQAU&#10;AAYACAAAACEAdETxuxsCAABLBAAADgAAAAAAAAAAAAAAAAAuAgAAZHJzL2Uyb0RvYy54bWxQSwEC&#10;LQAUAAYACAAAACEApGp1oOAAAAAOAQAADwAAAAAAAAAAAAAAAAB1BAAAZHJzL2Rvd25yZXYueG1s&#10;UEsFBgAAAAAEAAQA8wAAAII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8F4DB1B" w14:textId="77777777" w:rsidR="006A400B" w:rsidRDefault="007469A1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Fen Bilgisi Eğitimi ABD Başkanı</w:t>
                      </w:r>
                    </w:p>
                    <w:p w14:paraId="548672B3" w14:textId="77777777" w:rsidR="006A400B" w:rsidRDefault="006A400B">
                      <w:pPr>
                        <w:jc w:val="right"/>
                        <w:textDirection w:val="btLr"/>
                      </w:pPr>
                    </w:p>
                    <w:p w14:paraId="44EB1957" w14:textId="77777777" w:rsidR="006A400B" w:rsidRDefault="006A400B">
                      <w:pPr>
                        <w:jc w:val="right"/>
                        <w:textDirection w:val="btLr"/>
                      </w:pPr>
                    </w:p>
                    <w:p w14:paraId="0A37F00E" w14:textId="77777777" w:rsidR="006A400B" w:rsidRDefault="007469A1">
                      <w:pPr>
                        <w:ind w:left="720" w:firstLine="720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                Prof. Dr. Havva YAMAK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400B">
      <w:pgSz w:w="11960" w:h="16860"/>
      <w:pgMar w:top="1100" w:right="500" w:bottom="1135" w:left="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B"/>
    <w:rsid w:val="00034C02"/>
    <w:rsid w:val="00105BA0"/>
    <w:rsid w:val="001E7091"/>
    <w:rsid w:val="00230D28"/>
    <w:rsid w:val="00235E73"/>
    <w:rsid w:val="00332CFA"/>
    <w:rsid w:val="0048418E"/>
    <w:rsid w:val="004D5C91"/>
    <w:rsid w:val="004F0433"/>
    <w:rsid w:val="00504EBB"/>
    <w:rsid w:val="005476AC"/>
    <w:rsid w:val="005B7F4F"/>
    <w:rsid w:val="006A400B"/>
    <w:rsid w:val="0070090E"/>
    <w:rsid w:val="00730B6D"/>
    <w:rsid w:val="007469A1"/>
    <w:rsid w:val="00790016"/>
    <w:rsid w:val="007D5F41"/>
    <w:rsid w:val="007E356B"/>
    <w:rsid w:val="00875874"/>
    <w:rsid w:val="0088714F"/>
    <w:rsid w:val="009A5E55"/>
    <w:rsid w:val="009A6F69"/>
    <w:rsid w:val="00A72823"/>
    <w:rsid w:val="00A74594"/>
    <w:rsid w:val="00B03F28"/>
    <w:rsid w:val="00BD1EC1"/>
    <w:rsid w:val="00BF6D80"/>
    <w:rsid w:val="00F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C872"/>
  <w15:docId w15:val="{B70C17C1-6439-4A38-8012-CC34A81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71"/>
    <w:rPr>
      <w:lang w:eastAsia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01971"/>
    <w:pPr>
      <w:autoSpaceDE w:val="0"/>
      <w:autoSpaceDN w:val="0"/>
      <w:adjustRightInd w:val="0"/>
    </w:pPr>
    <w:rPr>
      <w:rFonts w:ascii="Trebuchet MS" w:hAnsi="Trebuchet MS" w:cs="Trebuchet MS"/>
      <w:color w:val="000000"/>
      <w:lang w:eastAsia="tr-TR"/>
    </w:rPr>
  </w:style>
  <w:style w:type="table" w:styleId="TabloKlavuzu">
    <w:name w:val="Table Grid"/>
    <w:basedOn w:val="NormalTablo"/>
    <w:uiPriority w:val="39"/>
    <w:rsid w:val="00C3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5LCBYJMbyfpxqVFCU3bBtNmQyw==">AMUW2mVh87nu/poVgfmFPve2o7cw2Z3ygL//4Q7utEPJmzoxDheYW3ly+QbWAQWj4TdtDkk91KKd4L5ye7KCGTTGD3GHJmKBnUBZvEjiy5lhQ2ND9R8OOhp5fc4IWxGFPNut2WO8F18X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gef-fen</dc:creator>
  <cp:lastModifiedBy> </cp:lastModifiedBy>
  <cp:revision>46</cp:revision>
  <dcterms:created xsi:type="dcterms:W3CDTF">2022-07-04T13:14:00Z</dcterms:created>
  <dcterms:modified xsi:type="dcterms:W3CDTF">2022-07-06T08:54:00Z</dcterms:modified>
</cp:coreProperties>
</file>