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3897" w14:textId="2975222C" w:rsidR="00C63C87" w:rsidRDefault="003A38E9" w:rsidP="003A38E9">
      <w:pPr>
        <w:jc w:val="both"/>
        <w:rPr>
          <w:b/>
          <w:bCs/>
        </w:rPr>
      </w:pPr>
      <w:r w:rsidRPr="00C63C87">
        <w:rPr>
          <w:b/>
          <w:bCs/>
        </w:rPr>
        <w:t xml:space="preserve">Sosyal Bilgiler Eğitimi Tezli Yüksek Lisans Programı </w:t>
      </w:r>
    </w:p>
    <w:p w14:paraId="0DACA95C" w14:textId="77777777" w:rsidR="00C63C87" w:rsidRPr="00C63C87" w:rsidRDefault="00C63C87" w:rsidP="003A38E9">
      <w:pPr>
        <w:jc w:val="both"/>
        <w:rPr>
          <w:b/>
          <w:bCs/>
        </w:rPr>
      </w:pPr>
    </w:p>
    <w:p w14:paraId="387A1BE0" w14:textId="751E60D1" w:rsidR="008B7E2B" w:rsidRDefault="00C63C87" w:rsidP="003A38E9">
      <w:pPr>
        <w:jc w:val="both"/>
      </w:pPr>
      <w:r>
        <w:t>E</w:t>
      </w:r>
      <w:r w:rsidR="003A38E9">
        <w:t xml:space="preserve">n az 2 yıl (4 yarıyıl), en fazla 3 yıl (6 yarıyıl) süre zarfında tamamlanan örgün </w:t>
      </w:r>
      <w:r>
        <w:t xml:space="preserve">eğitim veren </w:t>
      </w:r>
      <w:r w:rsidR="003A38E9">
        <w:t>bir programdır.</w:t>
      </w:r>
    </w:p>
    <w:p w14:paraId="06ACCD37" w14:textId="04E7E38F" w:rsidR="003A38E9" w:rsidRDefault="003A38E9" w:rsidP="003A38E9">
      <w:pPr>
        <w:jc w:val="both"/>
      </w:pPr>
      <w:r>
        <w:t>Bu süre zarfında öncelikle en az 60 akts ders tamamlanır ve sonrasında Tez Çalışması seçilebilir.</w:t>
      </w:r>
    </w:p>
    <w:p w14:paraId="4F119A99" w14:textId="77777777" w:rsidR="00C63C87" w:rsidRDefault="00C63C87" w:rsidP="003A38E9">
      <w:pPr>
        <w:jc w:val="both"/>
      </w:pPr>
    </w:p>
    <w:p w14:paraId="563E0281" w14:textId="397627F6" w:rsidR="003A38E9" w:rsidRDefault="00C63C87" w:rsidP="003A38E9">
      <w:pPr>
        <w:jc w:val="both"/>
      </w:pPr>
      <w:r>
        <w:t>Alınması gereken tüm dersler aşağıdaki gibidir:</w:t>
      </w:r>
    </w:p>
    <w:p w14:paraId="2BE64879" w14:textId="73FB7F7F" w:rsidR="003A38E9" w:rsidRDefault="00C63C87" w:rsidP="00C63C87">
      <w:pPr>
        <w:jc w:val="both"/>
      </w:pPr>
      <w:r w:rsidRPr="00C63C87">
        <w:t xml:space="preserve">1. </w:t>
      </w:r>
      <w:r w:rsidR="003A38E9" w:rsidRPr="00C63C87">
        <w:t xml:space="preserve">Güz Dönemi Zorunlu </w:t>
      </w:r>
      <w:r w:rsidRPr="00C63C87">
        <w:t>Ders “Sosyal Bilgilerde Beceri Eğitimi”</w:t>
      </w:r>
      <w:r w:rsidR="003A38E9">
        <w:t xml:space="preserve"> – </w:t>
      </w:r>
      <w:r>
        <w:t>6</w:t>
      </w:r>
      <w:r w:rsidR="003A38E9">
        <w:t xml:space="preserve"> akts</w:t>
      </w:r>
    </w:p>
    <w:p w14:paraId="5482F588" w14:textId="120124A8" w:rsidR="003A38E9" w:rsidRPr="00C63C87" w:rsidRDefault="00C63C87" w:rsidP="003A38E9">
      <w:pPr>
        <w:jc w:val="both"/>
      </w:pPr>
      <w:r>
        <w:t xml:space="preserve">2. </w:t>
      </w:r>
      <w:r w:rsidR="003A38E9" w:rsidRPr="00C63C87">
        <w:t>Bahar Dönemi Zorunlu Ders</w:t>
      </w:r>
      <w:r>
        <w:t xml:space="preserve"> “Sosyal Bilgiler Öğretiminde Yeni Yaklaşımlar”</w:t>
      </w:r>
      <w:r w:rsidR="003A38E9" w:rsidRPr="00C63C87">
        <w:t xml:space="preserve"> – 8 akts </w:t>
      </w:r>
    </w:p>
    <w:p w14:paraId="12274E81" w14:textId="32B7F51B" w:rsidR="003A38E9" w:rsidRPr="00C63C87" w:rsidRDefault="00C63C87" w:rsidP="003A38E9">
      <w:pPr>
        <w:jc w:val="both"/>
      </w:pPr>
      <w:r>
        <w:t xml:space="preserve">3. </w:t>
      </w:r>
      <w:r w:rsidR="003A38E9" w:rsidRPr="00C63C87">
        <w:t xml:space="preserve">Bilim ve Araştırma Etiği </w:t>
      </w:r>
      <w:r>
        <w:t>(Eğitim Ortak YL kısmında yer alır. G</w:t>
      </w:r>
      <w:r w:rsidR="003A38E9" w:rsidRPr="00C63C87">
        <w:t xml:space="preserve">üzde </w:t>
      </w:r>
      <w:r>
        <w:t>veya</w:t>
      </w:r>
      <w:r w:rsidR="003A38E9" w:rsidRPr="00C63C87">
        <w:t xml:space="preserve"> baharda alın</w:t>
      </w:r>
      <w:r>
        <w:t>abilir</w:t>
      </w:r>
      <w:r w:rsidR="003A38E9" w:rsidRPr="00C63C87">
        <w:t xml:space="preserve">). – 6 akts </w:t>
      </w:r>
    </w:p>
    <w:p w14:paraId="4B4D0963" w14:textId="5D4FF7A3" w:rsidR="003A38E9" w:rsidRPr="00C63C87" w:rsidRDefault="00C63C87" w:rsidP="003A38E9">
      <w:pPr>
        <w:jc w:val="both"/>
      </w:pPr>
      <w:r>
        <w:t xml:space="preserve">4. </w:t>
      </w:r>
      <w:r w:rsidR="003A38E9" w:rsidRPr="00C63C87">
        <w:t xml:space="preserve">Seminer (danışmanınız belirlendikten sonra </w:t>
      </w:r>
      <w:r>
        <w:t>danışman hocanızın adına açılan şube seçilir</w:t>
      </w:r>
      <w:r w:rsidR="003A38E9" w:rsidRPr="00C63C87">
        <w:t xml:space="preserve">). – 5 akts </w:t>
      </w:r>
    </w:p>
    <w:p w14:paraId="6AC5161C" w14:textId="28E162F6" w:rsidR="003A38E9" w:rsidRPr="00C63C87" w:rsidRDefault="00C63C87" w:rsidP="003A38E9">
      <w:pPr>
        <w:jc w:val="both"/>
      </w:pPr>
      <w:r>
        <w:t xml:space="preserve">5. </w:t>
      </w:r>
      <w:r w:rsidR="003A38E9" w:rsidRPr="00C63C87">
        <w:t>Yüksek Lisans Tezine Hazırlık (</w:t>
      </w:r>
      <w:r>
        <w:t>yine danışman belirlendikten sonra danışman hocadan seçilir</w:t>
      </w:r>
      <w:r w:rsidR="003A38E9" w:rsidRPr="00C63C87">
        <w:t xml:space="preserve">). – 5 akts </w:t>
      </w:r>
    </w:p>
    <w:p w14:paraId="3B993340" w14:textId="77777777" w:rsidR="003A38E9" w:rsidRDefault="003A38E9" w:rsidP="003A38E9">
      <w:pPr>
        <w:jc w:val="both"/>
      </w:pPr>
    </w:p>
    <w:p w14:paraId="449E56A8" w14:textId="37C8EE59" w:rsidR="003A38E9" w:rsidRDefault="003A38E9" w:rsidP="003A38E9">
      <w:pPr>
        <w:jc w:val="both"/>
      </w:pPr>
      <w:r>
        <w:t>Yukarıdaki beş dersin toplamı 3</w:t>
      </w:r>
      <w:r w:rsidR="001E1AD8">
        <w:t>0</w:t>
      </w:r>
      <w:r>
        <w:t xml:space="preserve"> akts yapmaktadır. </w:t>
      </w:r>
      <w:r w:rsidR="00C63C87">
        <w:t>Geriye</w:t>
      </w:r>
      <w:r>
        <w:t xml:space="preserve"> en az </w:t>
      </w:r>
      <w:r w:rsidR="001E1AD8">
        <w:t>30</w:t>
      </w:r>
      <w:r>
        <w:t xml:space="preserve"> akts </w:t>
      </w:r>
      <w:r w:rsidR="00C63C87">
        <w:t>ders alınması gerekir</w:t>
      </w:r>
      <w:r>
        <w:t xml:space="preserve">, onu da istediğiniz kadar alan seçmeli veya Eğitim Ortak YL kısmında yer alan seçmeli dersler ile tamamlayabilirsiniz. </w:t>
      </w:r>
      <w:r w:rsidR="00C63C87">
        <w:t>Dönem ders dağılım planlamanızı kendiniz bu çizelgeye göre yapınız.</w:t>
      </w:r>
    </w:p>
    <w:p w14:paraId="4D2BC403" w14:textId="26262627" w:rsidR="003A38E9" w:rsidRDefault="003A38E9" w:rsidP="003A38E9">
      <w:pPr>
        <w:jc w:val="both"/>
      </w:pPr>
      <w:r>
        <w:t>Bu bahsedilen 60 akts’yi ister 2 yarıyıl içinde ister 3 yarıyıl (1,5 yıl)</w:t>
      </w:r>
      <w:r w:rsidR="001E1AD8">
        <w:t>’a yayabilirsiniz</w:t>
      </w:r>
      <w:r>
        <w:t>. Ancak bunları tamamlamadan Tez Çalışması dersini alamazsınız.</w:t>
      </w:r>
    </w:p>
    <w:p w14:paraId="5B312A24" w14:textId="33E9EAD1" w:rsidR="00C63C87" w:rsidRDefault="00C63C87" w:rsidP="003A38E9">
      <w:pPr>
        <w:jc w:val="both"/>
      </w:pPr>
    </w:p>
    <w:p w14:paraId="2FE216D7" w14:textId="77777777" w:rsidR="00C63C87" w:rsidRDefault="00C63C87" w:rsidP="003A38E9">
      <w:pPr>
        <w:jc w:val="both"/>
      </w:pPr>
    </w:p>
    <w:p w14:paraId="618C69F2" w14:textId="628283D8" w:rsidR="00C63C87" w:rsidRPr="00C63C87" w:rsidRDefault="00C63C87" w:rsidP="003A38E9">
      <w:pPr>
        <w:jc w:val="both"/>
        <w:rPr>
          <w:b/>
          <w:bCs/>
        </w:rPr>
      </w:pPr>
      <w:r w:rsidRPr="00C63C87">
        <w:rPr>
          <w:b/>
          <w:bCs/>
        </w:rPr>
        <w:t>Sosyal Bilgiler Eğitimi Doktora Programı</w:t>
      </w:r>
    </w:p>
    <w:p w14:paraId="6B63C4EC" w14:textId="2F86E186" w:rsidR="003A38E9" w:rsidRDefault="003A38E9" w:rsidP="003A38E9">
      <w:pPr>
        <w:jc w:val="both"/>
      </w:pPr>
    </w:p>
    <w:p w14:paraId="1CDC4596" w14:textId="0584A270" w:rsidR="00C63C87" w:rsidRDefault="00C63C87" w:rsidP="00C63C87">
      <w:pPr>
        <w:jc w:val="both"/>
      </w:pPr>
      <w:r>
        <w:t xml:space="preserve">En az </w:t>
      </w:r>
      <w:r>
        <w:t>4</w:t>
      </w:r>
      <w:r>
        <w:t xml:space="preserve"> yıl (</w:t>
      </w:r>
      <w:r>
        <w:t>8</w:t>
      </w:r>
      <w:r>
        <w:t xml:space="preserve"> yarıyıl), en fazla </w:t>
      </w:r>
      <w:r>
        <w:t>6</w:t>
      </w:r>
      <w:r>
        <w:t xml:space="preserve"> yıl (</w:t>
      </w:r>
      <w:r>
        <w:t>12</w:t>
      </w:r>
      <w:r>
        <w:t xml:space="preserve"> yarıyıl) süre zarfında tamamlanan örgün eğitim veren bir programdır.</w:t>
      </w:r>
    </w:p>
    <w:p w14:paraId="496650E0" w14:textId="77777777" w:rsidR="00C63C87" w:rsidRDefault="00C63C87" w:rsidP="00C63C87">
      <w:pPr>
        <w:jc w:val="both"/>
      </w:pPr>
      <w:r>
        <w:t>Bu süre zarfında öncelikle en az 60 akts ders tamamlanır ve sonrasında Tez Çalışması seçilebilir.</w:t>
      </w:r>
    </w:p>
    <w:p w14:paraId="753982DB" w14:textId="77777777" w:rsidR="00C63C87" w:rsidRDefault="00C63C87" w:rsidP="00C63C87">
      <w:pPr>
        <w:jc w:val="both"/>
      </w:pPr>
    </w:p>
    <w:p w14:paraId="3A5DF176" w14:textId="77777777" w:rsidR="00C63C87" w:rsidRDefault="00C63C87" w:rsidP="00C63C87">
      <w:pPr>
        <w:jc w:val="both"/>
      </w:pPr>
      <w:r>
        <w:t>Alınması gereken tüm dersler aşağıdaki gibidir:</w:t>
      </w:r>
    </w:p>
    <w:p w14:paraId="410516E8" w14:textId="0C0DBDC9" w:rsidR="00C63C87" w:rsidRDefault="00C63C87" w:rsidP="00C63C87">
      <w:pPr>
        <w:jc w:val="both"/>
      </w:pPr>
      <w:r w:rsidRPr="00C63C87">
        <w:t>1. Güz Dönemi Zorunlu Ders “Sosyal Bi</w:t>
      </w:r>
      <w:r>
        <w:t>lgiler Eğitimi ve Eğitim Teknolojileri</w:t>
      </w:r>
      <w:r w:rsidRPr="00C63C87">
        <w:t>”</w:t>
      </w:r>
      <w:r>
        <w:t xml:space="preserve"> – </w:t>
      </w:r>
      <w:r>
        <w:t>6</w:t>
      </w:r>
      <w:r>
        <w:t xml:space="preserve"> akts</w:t>
      </w:r>
    </w:p>
    <w:p w14:paraId="7B4C905A" w14:textId="33C718CE" w:rsidR="00C63C87" w:rsidRPr="00C63C87" w:rsidRDefault="00C63C87" w:rsidP="00C63C87">
      <w:pPr>
        <w:jc w:val="both"/>
      </w:pPr>
      <w:r>
        <w:t xml:space="preserve">2. </w:t>
      </w:r>
      <w:r w:rsidRPr="00C63C87">
        <w:t>Bahar Dönemi Zorunlu Ders</w:t>
      </w:r>
      <w:r>
        <w:t xml:space="preserve"> “</w:t>
      </w:r>
      <w:r>
        <w:t>Etkinlik Temelli Sosyal Bilgiler Öğretimi</w:t>
      </w:r>
      <w:r>
        <w:t>”</w:t>
      </w:r>
      <w:r w:rsidRPr="00C63C87">
        <w:t xml:space="preserve"> – 8 akts </w:t>
      </w:r>
    </w:p>
    <w:p w14:paraId="434AD73D" w14:textId="75BEBB61" w:rsidR="00C63C87" w:rsidRPr="00C63C87" w:rsidRDefault="00C63C87" w:rsidP="00C63C87">
      <w:pPr>
        <w:jc w:val="both"/>
      </w:pPr>
      <w:r>
        <w:t xml:space="preserve">3. </w:t>
      </w:r>
      <w:r w:rsidRPr="00C63C87">
        <w:t xml:space="preserve">Bilim ve Araştırma Etiği </w:t>
      </w:r>
      <w:r>
        <w:t xml:space="preserve">(Eğitim Ortak </w:t>
      </w:r>
      <w:r w:rsidR="001E1AD8">
        <w:t>DR</w:t>
      </w:r>
      <w:r>
        <w:t xml:space="preserve"> kısmında yer alır. G</w:t>
      </w:r>
      <w:r w:rsidRPr="00C63C87">
        <w:t xml:space="preserve">üzde </w:t>
      </w:r>
      <w:r>
        <w:t>veya</w:t>
      </w:r>
      <w:r w:rsidRPr="00C63C87">
        <w:t xml:space="preserve"> baharda alın</w:t>
      </w:r>
      <w:r>
        <w:t>abilir</w:t>
      </w:r>
      <w:r w:rsidRPr="00C63C87">
        <w:t xml:space="preserve">). – 6 akts </w:t>
      </w:r>
    </w:p>
    <w:p w14:paraId="29301375" w14:textId="77777777" w:rsidR="00C63C87" w:rsidRPr="00C63C87" w:rsidRDefault="00C63C87" w:rsidP="00C63C87">
      <w:pPr>
        <w:jc w:val="both"/>
      </w:pPr>
      <w:r>
        <w:t xml:space="preserve">4. </w:t>
      </w:r>
      <w:r w:rsidRPr="00C63C87">
        <w:t xml:space="preserve">Seminer (danışmanınız belirlendikten sonra </w:t>
      </w:r>
      <w:r>
        <w:t>danışman hocanızın adına açılan şube seçilir</w:t>
      </w:r>
      <w:r w:rsidRPr="00C63C87">
        <w:t xml:space="preserve">). – 5 akts </w:t>
      </w:r>
    </w:p>
    <w:p w14:paraId="3467303E" w14:textId="77777777" w:rsidR="00C63C87" w:rsidRPr="00C63C87" w:rsidRDefault="00C63C87" w:rsidP="00C63C87">
      <w:pPr>
        <w:jc w:val="both"/>
      </w:pPr>
      <w:r>
        <w:t xml:space="preserve">5. </w:t>
      </w:r>
      <w:r w:rsidRPr="00C63C87">
        <w:t>Yüksek Lisans Tezine Hazırlık (</w:t>
      </w:r>
      <w:r>
        <w:t>yine danışman belirlendikten sonra danışman hocadan seçilir</w:t>
      </w:r>
      <w:r w:rsidRPr="00C63C87">
        <w:t xml:space="preserve">). – 5 akts </w:t>
      </w:r>
    </w:p>
    <w:p w14:paraId="75B291F6" w14:textId="77777777" w:rsidR="00C63C87" w:rsidRDefault="00C63C87" w:rsidP="00C63C87">
      <w:pPr>
        <w:jc w:val="both"/>
      </w:pPr>
    </w:p>
    <w:p w14:paraId="5E968998" w14:textId="291BD323" w:rsidR="00C63C87" w:rsidRDefault="00C63C87" w:rsidP="00C63C87">
      <w:pPr>
        <w:jc w:val="both"/>
      </w:pPr>
      <w:r>
        <w:lastRenderedPageBreak/>
        <w:t>Yukarıdaki beş dersin toplamı 3</w:t>
      </w:r>
      <w:r w:rsidR="001E1AD8">
        <w:t>0</w:t>
      </w:r>
      <w:r>
        <w:t xml:space="preserve"> akts yapmaktadır. Geriye en az </w:t>
      </w:r>
      <w:r w:rsidR="001E1AD8">
        <w:t>30</w:t>
      </w:r>
      <w:r>
        <w:t xml:space="preserve"> akts ders alınması gerekir, onu da istediğiniz kadar alan seçmeli veya Eğitim Ortak YL kısmında yer alan seçmeli dersler ile tamamlayabilirsiniz. Dönem ders dağılım planlamanızı kendiniz bu çizelgeye göre yapınız.</w:t>
      </w:r>
    </w:p>
    <w:p w14:paraId="5029768B" w14:textId="692E694D" w:rsidR="00C63C87" w:rsidRDefault="00C63C87" w:rsidP="00C63C87">
      <w:pPr>
        <w:jc w:val="both"/>
      </w:pPr>
      <w:r>
        <w:t>Bu bahsedilen 60 akts’yi ister 2 yarıyıl içinde ister 3 yarıyıl (1,5 yıl)</w:t>
      </w:r>
      <w:r w:rsidR="001E1AD8">
        <w:t>’a yayabilirsiniz</w:t>
      </w:r>
      <w:r>
        <w:t>. Ancak bunları tamamlamadan Tez Çalışması dersini alamazsınız.</w:t>
      </w:r>
    </w:p>
    <w:p w14:paraId="6486A7B2" w14:textId="77777777" w:rsidR="00C63C87" w:rsidRDefault="00C63C87" w:rsidP="003A38E9">
      <w:pPr>
        <w:jc w:val="both"/>
      </w:pPr>
    </w:p>
    <w:p w14:paraId="75A25C3E" w14:textId="25EE1D32" w:rsidR="003A38E9" w:rsidRDefault="003A38E9" w:rsidP="003A38E9">
      <w:pPr>
        <w:jc w:val="both"/>
      </w:pPr>
    </w:p>
    <w:sectPr w:rsidR="003A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28D"/>
    <w:multiLevelType w:val="hybridMultilevel"/>
    <w:tmpl w:val="F2BC9802"/>
    <w:lvl w:ilvl="0" w:tplc="54107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B"/>
    <w:rsid w:val="001E1AD8"/>
    <w:rsid w:val="003A38E9"/>
    <w:rsid w:val="008B7E2B"/>
    <w:rsid w:val="00C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D478"/>
  <w15:chartTrackingRefBased/>
  <w15:docId w15:val="{A1D0A8DA-1566-4C3D-96E4-E2BA5D8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Okcu</dc:creator>
  <cp:keywords/>
  <dc:description/>
  <cp:lastModifiedBy>Kadir Okcu</cp:lastModifiedBy>
  <cp:revision>4</cp:revision>
  <dcterms:created xsi:type="dcterms:W3CDTF">2024-02-28T12:24:00Z</dcterms:created>
  <dcterms:modified xsi:type="dcterms:W3CDTF">2024-02-29T07:57:00Z</dcterms:modified>
</cp:coreProperties>
</file>