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64" w:type="dxa"/>
        <w:tblInd w:w="-1281" w:type="dxa"/>
        <w:tblLook w:val="04A0" w:firstRow="1" w:lastRow="0" w:firstColumn="1" w:lastColumn="0" w:noHBand="0" w:noVBand="1"/>
      </w:tblPr>
      <w:tblGrid>
        <w:gridCol w:w="708"/>
        <w:gridCol w:w="3373"/>
        <w:gridCol w:w="1041"/>
        <w:gridCol w:w="1116"/>
        <w:gridCol w:w="1714"/>
        <w:gridCol w:w="128"/>
        <w:gridCol w:w="1985"/>
        <w:gridCol w:w="2005"/>
        <w:gridCol w:w="1762"/>
        <w:gridCol w:w="1632"/>
      </w:tblGrid>
      <w:tr w:rsidR="00BB0742" w:rsidRPr="00C04210" w14:paraId="2D4352A9" w14:textId="77777777" w:rsidTr="00BB0742">
        <w:trPr>
          <w:trHeight w:val="1231"/>
        </w:trPr>
        <w:tc>
          <w:tcPr>
            <w:tcW w:w="708" w:type="dxa"/>
            <w:vAlign w:val="center"/>
          </w:tcPr>
          <w:p w14:paraId="78478506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  <w:szCs w:val="27"/>
              </w:rPr>
            </w:pPr>
            <w:r w:rsidRPr="00C04210">
              <w:rPr>
                <w:b/>
                <w:bCs/>
                <w:szCs w:val="27"/>
              </w:rPr>
              <w:t>Sıra No</w:t>
            </w:r>
          </w:p>
        </w:tc>
        <w:tc>
          <w:tcPr>
            <w:tcW w:w="3373" w:type="dxa"/>
            <w:vAlign w:val="center"/>
          </w:tcPr>
          <w:p w14:paraId="6AC73B0D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  <w:szCs w:val="27"/>
              </w:rPr>
            </w:pPr>
            <w:r w:rsidRPr="00C04210">
              <w:rPr>
                <w:b/>
                <w:bCs/>
                <w:szCs w:val="27"/>
              </w:rPr>
              <w:t>İşin Malın/Hizmetin Adı</w:t>
            </w:r>
          </w:p>
        </w:tc>
        <w:tc>
          <w:tcPr>
            <w:tcW w:w="1041" w:type="dxa"/>
            <w:vAlign w:val="center"/>
          </w:tcPr>
          <w:p w14:paraId="783155EF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  <w:szCs w:val="27"/>
              </w:rPr>
            </w:pPr>
            <w:r w:rsidRPr="00C04210">
              <w:rPr>
                <w:b/>
                <w:bCs/>
                <w:szCs w:val="27"/>
              </w:rPr>
              <w:t>Miktar</w:t>
            </w:r>
          </w:p>
        </w:tc>
        <w:tc>
          <w:tcPr>
            <w:tcW w:w="1116" w:type="dxa"/>
            <w:vAlign w:val="center"/>
          </w:tcPr>
          <w:p w14:paraId="17BAA78A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  <w:szCs w:val="27"/>
              </w:rPr>
            </w:pPr>
            <w:r w:rsidRPr="00C04210">
              <w:rPr>
                <w:b/>
                <w:bCs/>
                <w:szCs w:val="27"/>
              </w:rPr>
              <w:t>Birim</w:t>
            </w:r>
          </w:p>
        </w:tc>
        <w:tc>
          <w:tcPr>
            <w:tcW w:w="1842" w:type="dxa"/>
            <w:gridSpan w:val="2"/>
          </w:tcPr>
          <w:p w14:paraId="6EBA1A65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  <w:szCs w:val="27"/>
              </w:rPr>
            </w:pPr>
            <w:r w:rsidRPr="00C04210">
              <w:rPr>
                <w:b/>
                <w:bCs/>
                <w:szCs w:val="27"/>
              </w:rPr>
              <w:t>Firma</w:t>
            </w:r>
          </w:p>
        </w:tc>
        <w:tc>
          <w:tcPr>
            <w:tcW w:w="1985" w:type="dxa"/>
          </w:tcPr>
          <w:p w14:paraId="7493768B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  <w:szCs w:val="27"/>
              </w:rPr>
            </w:pPr>
            <w:r w:rsidRPr="00C04210">
              <w:rPr>
                <w:b/>
                <w:bCs/>
                <w:szCs w:val="27"/>
              </w:rPr>
              <w:t>Firma</w:t>
            </w:r>
          </w:p>
        </w:tc>
        <w:tc>
          <w:tcPr>
            <w:tcW w:w="2005" w:type="dxa"/>
          </w:tcPr>
          <w:p w14:paraId="5837BB64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  <w:szCs w:val="27"/>
              </w:rPr>
            </w:pPr>
            <w:r w:rsidRPr="00C04210">
              <w:rPr>
                <w:b/>
                <w:bCs/>
                <w:szCs w:val="27"/>
              </w:rPr>
              <w:t>Firma</w:t>
            </w:r>
          </w:p>
        </w:tc>
        <w:tc>
          <w:tcPr>
            <w:tcW w:w="1762" w:type="dxa"/>
            <w:vAlign w:val="center"/>
          </w:tcPr>
          <w:p w14:paraId="6D1CBFC5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  <w:szCs w:val="27"/>
              </w:rPr>
            </w:pPr>
            <w:r w:rsidRPr="00C04210">
              <w:rPr>
                <w:b/>
                <w:bCs/>
                <w:szCs w:val="27"/>
              </w:rPr>
              <w:t>Ortalama Birim Fiyat</w:t>
            </w:r>
          </w:p>
        </w:tc>
        <w:tc>
          <w:tcPr>
            <w:tcW w:w="1632" w:type="dxa"/>
            <w:vAlign w:val="center"/>
          </w:tcPr>
          <w:p w14:paraId="02F5DD9C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  <w:szCs w:val="27"/>
              </w:rPr>
            </w:pPr>
            <w:r w:rsidRPr="00C04210">
              <w:rPr>
                <w:b/>
                <w:bCs/>
                <w:szCs w:val="27"/>
              </w:rPr>
              <w:t>Yaklaşık Maliyet</w:t>
            </w:r>
          </w:p>
        </w:tc>
      </w:tr>
      <w:tr w:rsidR="00BB0742" w:rsidRPr="00C04210" w14:paraId="1E927893" w14:textId="77777777" w:rsidTr="00BB0742">
        <w:trPr>
          <w:trHeight w:val="800"/>
        </w:trPr>
        <w:tc>
          <w:tcPr>
            <w:tcW w:w="708" w:type="dxa"/>
            <w:vAlign w:val="center"/>
          </w:tcPr>
          <w:p w14:paraId="0AC6DE97" w14:textId="77777777" w:rsidR="00BB0742" w:rsidRPr="00C04210" w:rsidRDefault="00BB0742" w:rsidP="00BB0742">
            <w:pPr>
              <w:pStyle w:val="ListeParagraf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14:paraId="0A55EC06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14:paraId="1D4C5941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1508D980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F8CB089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235D319E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Align w:val="center"/>
          </w:tcPr>
          <w:p w14:paraId="49453691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7F4B2D0B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vAlign w:val="center"/>
          </w:tcPr>
          <w:p w14:paraId="020BED12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BB0742" w:rsidRPr="00C04210" w14:paraId="4C37A09E" w14:textId="77777777" w:rsidTr="00BB0742">
        <w:trPr>
          <w:trHeight w:val="800"/>
        </w:trPr>
        <w:tc>
          <w:tcPr>
            <w:tcW w:w="708" w:type="dxa"/>
            <w:vAlign w:val="center"/>
          </w:tcPr>
          <w:p w14:paraId="7428593F" w14:textId="77777777" w:rsidR="00BB0742" w:rsidRPr="00C04210" w:rsidRDefault="00BB0742" w:rsidP="00BB0742">
            <w:pPr>
              <w:pStyle w:val="ListeParagraf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14:paraId="4AF4BF6C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14:paraId="2A605DB0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4DF6FF67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7B103CA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7CEB0909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Align w:val="center"/>
          </w:tcPr>
          <w:p w14:paraId="5FC6A85C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6335C8A2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vAlign w:val="center"/>
          </w:tcPr>
          <w:p w14:paraId="215EC851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BB0742" w:rsidRPr="00C04210" w14:paraId="2F461159" w14:textId="77777777" w:rsidTr="00BB0742">
        <w:trPr>
          <w:trHeight w:val="800"/>
        </w:trPr>
        <w:tc>
          <w:tcPr>
            <w:tcW w:w="708" w:type="dxa"/>
            <w:vAlign w:val="center"/>
          </w:tcPr>
          <w:p w14:paraId="0D19BB66" w14:textId="77777777" w:rsidR="00BB0742" w:rsidRPr="00C04210" w:rsidRDefault="00BB0742" w:rsidP="00BB0742">
            <w:pPr>
              <w:pStyle w:val="ListeParagraf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14:paraId="2F36DE0B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14:paraId="66F1295B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4CCC6E56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9B1B0C2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10D6E250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Align w:val="center"/>
          </w:tcPr>
          <w:p w14:paraId="1EB4D6C1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1A9F6CBA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vAlign w:val="center"/>
          </w:tcPr>
          <w:p w14:paraId="711AE167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BB0742" w:rsidRPr="00C04210" w14:paraId="5FE6CD96" w14:textId="77777777" w:rsidTr="00BB0742">
        <w:trPr>
          <w:trHeight w:val="800"/>
        </w:trPr>
        <w:tc>
          <w:tcPr>
            <w:tcW w:w="708" w:type="dxa"/>
            <w:vAlign w:val="center"/>
          </w:tcPr>
          <w:p w14:paraId="2E145096" w14:textId="77777777" w:rsidR="00BB0742" w:rsidRPr="00C04210" w:rsidRDefault="00BB0742" w:rsidP="00BB0742">
            <w:pPr>
              <w:pStyle w:val="ListeParagraf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14:paraId="5C644862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14:paraId="0E39B2CB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568CCB65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63BDA0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776E9E74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Align w:val="center"/>
          </w:tcPr>
          <w:p w14:paraId="69C1C7BE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4A18AAC0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vAlign w:val="center"/>
          </w:tcPr>
          <w:p w14:paraId="2F5B62B7" w14:textId="77777777" w:rsidR="00BB0742" w:rsidRPr="00C04210" w:rsidRDefault="00BB0742" w:rsidP="00BB0742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BB0742" w:rsidRPr="00C04210" w14:paraId="17FF5A83" w14:textId="77777777" w:rsidTr="00BB0742">
        <w:trPr>
          <w:trHeight w:val="800"/>
        </w:trPr>
        <w:tc>
          <w:tcPr>
            <w:tcW w:w="13832" w:type="dxa"/>
            <w:gridSpan w:val="9"/>
            <w:vAlign w:val="center"/>
          </w:tcPr>
          <w:p w14:paraId="3469DBCB" w14:textId="77777777" w:rsidR="00BB0742" w:rsidRPr="00C04210" w:rsidRDefault="00BB0742" w:rsidP="005660D1">
            <w:pPr>
              <w:ind w:left="0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Yaklaşık Maliyet:</w:t>
            </w:r>
          </w:p>
        </w:tc>
        <w:tc>
          <w:tcPr>
            <w:tcW w:w="1632" w:type="dxa"/>
            <w:vAlign w:val="center"/>
          </w:tcPr>
          <w:p w14:paraId="5C21CE97" w14:textId="77777777" w:rsidR="00BB0742" w:rsidRPr="00C04210" w:rsidRDefault="00BB0742" w:rsidP="005660D1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BB0742" w:rsidRPr="00C04210" w14:paraId="751563DF" w14:textId="77777777" w:rsidTr="0085468A">
        <w:trPr>
          <w:trHeight w:val="800"/>
        </w:trPr>
        <w:tc>
          <w:tcPr>
            <w:tcW w:w="15464" w:type="dxa"/>
            <w:gridSpan w:val="10"/>
            <w:vAlign w:val="center"/>
          </w:tcPr>
          <w:p w14:paraId="62A1D280" w14:textId="217603B7" w:rsidR="00BB0742" w:rsidRPr="00BB0742" w:rsidRDefault="00BB0742" w:rsidP="00BB0742">
            <w:pPr>
              <w:tabs>
                <w:tab w:val="left" w:pos="3015"/>
              </w:tabs>
              <w:ind w:left="0" w:firstLine="0"/>
            </w:pPr>
            <w:r>
              <w:t xml:space="preserve">4734 Sayılı Kamu İhale Kanunun 9. Maddesi uyarınca yapılan piyasa araştırma sonucunda yukarıda cinsi ve miktarı kayıtlı mal/hizmet alımı işinin yaklaşık maliyet ……………………… </w:t>
            </w:r>
            <w:r w:rsidRPr="003442CD">
              <w:rPr>
                <w:b/>
                <w:bCs/>
              </w:rPr>
              <w:t>TL</w:t>
            </w:r>
            <w:r>
              <w:t xml:space="preserve"> olarak tespit edilmiştir.</w:t>
            </w:r>
          </w:p>
        </w:tc>
      </w:tr>
      <w:tr w:rsidR="00BB0742" w:rsidRPr="00C04210" w14:paraId="06DE83E1" w14:textId="77777777" w:rsidTr="00C84136">
        <w:trPr>
          <w:trHeight w:val="964"/>
        </w:trPr>
        <w:tc>
          <w:tcPr>
            <w:tcW w:w="7952" w:type="dxa"/>
            <w:gridSpan w:val="5"/>
            <w:vAlign w:val="center"/>
          </w:tcPr>
          <w:p w14:paraId="6A57F2DA" w14:textId="77777777" w:rsidR="00BB0742" w:rsidRDefault="00BB0742" w:rsidP="00BB0742">
            <w:pPr>
              <w:tabs>
                <w:tab w:val="left" w:pos="3015"/>
              </w:tabs>
              <w:ind w:left="0" w:firstLine="0"/>
            </w:pPr>
          </w:p>
        </w:tc>
        <w:tc>
          <w:tcPr>
            <w:tcW w:w="7512" w:type="dxa"/>
            <w:gridSpan w:val="5"/>
            <w:vAlign w:val="center"/>
          </w:tcPr>
          <w:p w14:paraId="447CE809" w14:textId="219BA00E" w:rsidR="00BB0742" w:rsidRDefault="00BB0742" w:rsidP="00BB0742">
            <w:pPr>
              <w:tabs>
                <w:tab w:val="left" w:pos="3015"/>
              </w:tabs>
              <w:ind w:left="0" w:firstLine="0"/>
            </w:pPr>
          </w:p>
        </w:tc>
      </w:tr>
    </w:tbl>
    <w:p w14:paraId="2C1543C1" w14:textId="55E586DD" w:rsidR="00045BE5" w:rsidRPr="00045BE5" w:rsidRDefault="00045BE5" w:rsidP="00BB0742">
      <w:pPr>
        <w:tabs>
          <w:tab w:val="left" w:pos="3015"/>
        </w:tabs>
        <w:ind w:left="0" w:firstLine="0"/>
      </w:pPr>
    </w:p>
    <w:sectPr w:rsidR="00045BE5" w:rsidRPr="00045BE5" w:rsidSect="00C04210">
      <w:headerReference w:type="default" r:id="rId7"/>
      <w:footerReference w:type="default" r:id="rId8"/>
      <w:pgSz w:w="15840" w:h="12240" w:orient="landscape"/>
      <w:pgMar w:top="566" w:right="276" w:bottom="563" w:left="1440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4495" w14:textId="77777777" w:rsidR="00F02480" w:rsidRDefault="00F02480" w:rsidP="008A2415">
      <w:pPr>
        <w:spacing w:line="240" w:lineRule="auto"/>
      </w:pPr>
      <w:r>
        <w:separator/>
      </w:r>
    </w:p>
  </w:endnote>
  <w:endnote w:type="continuationSeparator" w:id="0">
    <w:p w14:paraId="79252582" w14:textId="77777777" w:rsidR="00F02480" w:rsidRDefault="00F02480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5451" w:type="dxa"/>
      <w:tblInd w:w="-1284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39"/>
      <w:gridCol w:w="7512"/>
    </w:tblGrid>
    <w:tr w:rsidR="00045BE5" w:rsidRPr="00045BE5" w14:paraId="703D7A05" w14:textId="77777777" w:rsidTr="00C04210">
      <w:trPr>
        <w:trHeight w:val="1579"/>
      </w:trPr>
      <w:tc>
        <w:tcPr>
          <w:tcW w:w="79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751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073B" w14:textId="77777777" w:rsidR="00F02480" w:rsidRDefault="00F02480" w:rsidP="008A2415">
      <w:pPr>
        <w:spacing w:line="240" w:lineRule="auto"/>
      </w:pPr>
      <w:r>
        <w:separator/>
      </w:r>
    </w:p>
  </w:footnote>
  <w:footnote w:type="continuationSeparator" w:id="0">
    <w:p w14:paraId="39672556" w14:textId="77777777" w:rsidR="00F02480" w:rsidRDefault="00F02480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451" w:type="dxa"/>
      <w:tblInd w:w="-1284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702"/>
      <w:gridCol w:w="9359"/>
      <w:gridCol w:w="2407"/>
      <w:gridCol w:w="1983"/>
    </w:tblGrid>
    <w:tr w:rsidR="00C04210" w:rsidRPr="00BF5874" w14:paraId="323558E6" w14:textId="77777777" w:rsidTr="00C04210">
      <w:trPr>
        <w:trHeight w:val="266"/>
      </w:trPr>
      <w:tc>
        <w:tcPr>
          <w:tcW w:w="170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0770F1C" w14:textId="77777777" w:rsidR="00C04210" w:rsidRPr="00BF5874" w:rsidRDefault="00C04210" w:rsidP="00C04210">
          <w:pPr>
            <w:ind w:left="24"/>
            <w:rPr>
              <w:sz w:val="24"/>
              <w:szCs w:val="24"/>
            </w:rPr>
          </w:pPr>
          <w:r w:rsidRPr="00BF5874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18D9E6D3" wp14:editId="7A78F840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28B60D0" w14:textId="174BE1DF" w:rsidR="00C04210" w:rsidRPr="00BF5874" w:rsidRDefault="00BB7187" w:rsidP="00C04210">
          <w:pPr>
            <w:ind w:left="25"/>
            <w:jc w:val="center"/>
            <w:rPr>
              <w:b/>
              <w:sz w:val="24"/>
              <w:szCs w:val="24"/>
            </w:rPr>
          </w:pPr>
          <w:r>
            <w:rPr>
              <w:b/>
              <w:spacing w:val="-9"/>
              <w:sz w:val="28"/>
            </w:rPr>
            <w:t>Yaklaşık Maliyet Hesap Cetveli</w:t>
          </w:r>
          <w:r w:rsidR="00C04210" w:rsidRPr="00BF5874">
            <w:rPr>
              <w:b/>
              <w:spacing w:val="-9"/>
              <w:sz w:val="28"/>
            </w:rPr>
            <w:t xml:space="preserve"> </w:t>
          </w:r>
          <w:r w:rsidR="00C04210" w:rsidRPr="00BF5874">
            <w:rPr>
              <w:b/>
              <w:spacing w:val="-2"/>
              <w:sz w:val="28"/>
            </w:rPr>
            <w:t>Formu</w:t>
          </w:r>
        </w:p>
      </w:tc>
      <w:tc>
        <w:tcPr>
          <w:tcW w:w="2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0DFBE1" w14:textId="77777777" w:rsidR="00C04210" w:rsidRPr="00BF5874" w:rsidRDefault="00C04210" w:rsidP="00C04210">
          <w:pPr>
            <w:rPr>
              <w:b/>
              <w:sz w:val="20"/>
              <w:szCs w:val="24"/>
            </w:rPr>
          </w:pPr>
          <w:r w:rsidRPr="00BF5874">
            <w:rPr>
              <w:b/>
              <w:sz w:val="20"/>
              <w:szCs w:val="24"/>
            </w:rPr>
            <w:t>Doküman No:</w:t>
          </w:r>
        </w:p>
      </w:tc>
      <w:tc>
        <w:tcPr>
          <w:tcW w:w="19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84D6E7" w14:textId="630BE1CA" w:rsidR="00C04210" w:rsidRPr="00BF5874" w:rsidRDefault="00C04210" w:rsidP="00C04210">
          <w:pPr>
            <w:rPr>
              <w:sz w:val="20"/>
              <w:szCs w:val="24"/>
            </w:rPr>
          </w:pPr>
          <w:r w:rsidRPr="00BF5874">
            <w:rPr>
              <w:spacing w:val="-2"/>
              <w:sz w:val="20"/>
            </w:rPr>
            <w:t>İMİD.FR.00</w:t>
          </w:r>
          <w:r>
            <w:rPr>
              <w:spacing w:val="-2"/>
              <w:sz w:val="20"/>
            </w:rPr>
            <w:t>18</w:t>
          </w:r>
        </w:p>
      </w:tc>
    </w:tr>
    <w:tr w:rsidR="00C04210" w:rsidRPr="00BF5874" w14:paraId="5B50A499" w14:textId="77777777" w:rsidTr="00C04210">
      <w:trPr>
        <w:trHeight w:val="266"/>
      </w:trPr>
      <w:tc>
        <w:tcPr>
          <w:tcW w:w="170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3A0487F" w14:textId="77777777" w:rsidR="00C04210" w:rsidRPr="00BF5874" w:rsidRDefault="00C04210" w:rsidP="00C04210">
          <w:pPr>
            <w:rPr>
              <w:sz w:val="24"/>
              <w:szCs w:val="24"/>
            </w:rPr>
          </w:pPr>
        </w:p>
      </w:tc>
      <w:tc>
        <w:tcPr>
          <w:tcW w:w="935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709FAEA" w14:textId="77777777" w:rsidR="00C04210" w:rsidRPr="00BF5874" w:rsidRDefault="00C04210" w:rsidP="00C04210">
          <w:pPr>
            <w:rPr>
              <w:sz w:val="24"/>
              <w:szCs w:val="24"/>
            </w:rPr>
          </w:pPr>
        </w:p>
      </w:tc>
      <w:tc>
        <w:tcPr>
          <w:tcW w:w="2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4EBC77C" w14:textId="77777777" w:rsidR="00C04210" w:rsidRPr="00BF5874" w:rsidRDefault="00C04210" w:rsidP="00C04210">
          <w:pPr>
            <w:rPr>
              <w:b/>
              <w:sz w:val="20"/>
              <w:szCs w:val="24"/>
            </w:rPr>
          </w:pPr>
          <w:r w:rsidRPr="00BF5874">
            <w:rPr>
              <w:b/>
              <w:sz w:val="20"/>
              <w:szCs w:val="24"/>
            </w:rPr>
            <w:t>Yayın Tarihi:</w:t>
          </w:r>
        </w:p>
      </w:tc>
      <w:tc>
        <w:tcPr>
          <w:tcW w:w="19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50D036" w14:textId="05270E8E" w:rsidR="00C04210" w:rsidRPr="00BF5874" w:rsidRDefault="00562A3E" w:rsidP="00C04210">
          <w:pPr>
            <w:tabs>
              <w:tab w:val="left" w:pos="1035"/>
            </w:tabs>
          </w:pPr>
          <w:r>
            <w:rPr>
              <w:spacing w:val="-2"/>
              <w:sz w:val="20"/>
            </w:rPr>
            <w:t>15</w:t>
          </w:r>
          <w:r w:rsidR="00C04210" w:rsidRPr="00BF5874">
            <w:rPr>
              <w:spacing w:val="-2"/>
              <w:sz w:val="20"/>
            </w:rPr>
            <w:t>.0</w:t>
          </w:r>
          <w:r>
            <w:rPr>
              <w:spacing w:val="-2"/>
              <w:sz w:val="20"/>
            </w:rPr>
            <w:t>9</w:t>
          </w:r>
          <w:r w:rsidR="00C04210" w:rsidRPr="00BF5874">
            <w:rPr>
              <w:spacing w:val="-2"/>
              <w:sz w:val="20"/>
            </w:rPr>
            <w:t>.2023</w:t>
          </w:r>
        </w:p>
      </w:tc>
    </w:tr>
    <w:tr w:rsidR="00C04210" w:rsidRPr="00BF5874" w14:paraId="5BD44D71" w14:textId="77777777" w:rsidTr="00C04210">
      <w:trPr>
        <w:trHeight w:val="266"/>
      </w:trPr>
      <w:tc>
        <w:tcPr>
          <w:tcW w:w="170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FC75A86" w14:textId="77777777" w:rsidR="00C04210" w:rsidRPr="00BF5874" w:rsidRDefault="00C04210" w:rsidP="00C04210">
          <w:pPr>
            <w:rPr>
              <w:sz w:val="24"/>
              <w:szCs w:val="24"/>
            </w:rPr>
          </w:pPr>
        </w:p>
      </w:tc>
      <w:tc>
        <w:tcPr>
          <w:tcW w:w="935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DE89175" w14:textId="77777777" w:rsidR="00C04210" w:rsidRPr="00BF5874" w:rsidRDefault="00C04210" w:rsidP="00C04210">
          <w:pPr>
            <w:rPr>
              <w:sz w:val="24"/>
              <w:szCs w:val="24"/>
            </w:rPr>
          </w:pPr>
        </w:p>
      </w:tc>
      <w:tc>
        <w:tcPr>
          <w:tcW w:w="2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E2119FC" w14:textId="77777777" w:rsidR="00C04210" w:rsidRPr="00BF5874" w:rsidRDefault="00C04210" w:rsidP="00C04210">
          <w:pPr>
            <w:rPr>
              <w:b/>
              <w:sz w:val="20"/>
              <w:szCs w:val="24"/>
            </w:rPr>
          </w:pPr>
          <w:r w:rsidRPr="00BF5874">
            <w:rPr>
              <w:b/>
              <w:sz w:val="20"/>
              <w:szCs w:val="24"/>
            </w:rPr>
            <w:t>Revizyon Tarihi:</w:t>
          </w:r>
        </w:p>
      </w:tc>
      <w:tc>
        <w:tcPr>
          <w:tcW w:w="19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EEA247" w14:textId="77777777" w:rsidR="00C04210" w:rsidRPr="00BF5874" w:rsidRDefault="00C04210" w:rsidP="00C04210">
          <w:pPr>
            <w:rPr>
              <w:sz w:val="20"/>
              <w:szCs w:val="24"/>
            </w:rPr>
          </w:pPr>
        </w:p>
      </w:tc>
    </w:tr>
    <w:tr w:rsidR="00C04210" w:rsidRPr="00BF5874" w14:paraId="7B5AEC98" w14:textId="77777777" w:rsidTr="00C04210">
      <w:trPr>
        <w:trHeight w:val="266"/>
      </w:trPr>
      <w:tc>
        <w:tcPr>
          <w:tcW w:w="170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AABC51C" w14:textId="77777777" w:rsidR="00C04210" w:rsidRPr="00BF5874" w:rsidRDefault="00C04210" w:rsidP="00C04210">
          <w:pPr>
            <w:rPr>
              <w:sz w:val="24"/>
              <w:szCs w:val="24"/>
            </w:rPr>
          </w:pPr>
        </w:p>
      </w:tc>
      <w:tc>
        <w:tcPr>
          <w:tcW w:w="935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AB5B3F1" w14:textId="77777777" w:rsidR="00C04210" w:rsidRPr="00BF5874" w:rsidRDefault="00C04210" w:rsidP="00C04210">
          <w:pPr>
            <w:rPr>
              <w:sz w:val="24"/>
              <w:szCs w:val="24"/>
            </w:rPr>
          </w:pPr>
        </w:p>
      </w:tc>
      <w:tc>
        <w:tcPr>
          <w:tcW w:w="2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C4E644" w14:textId="77777777" w:rsidR="00C04210" w:rsidRPr="00BF5874" w:rsidRDefault="00C04210" w:rsidP="00C04210">
          <w:pPr>
            <w:rPr>
              <w:b/>
              <w:sz w:val="20"/>
              <w:szCs w:val="24"/>
            </w:rPr>
          </w:pPr>
          <w:r w:rsidRPr="00BF5874">
            <w:rPr>
              <w:b/>
              <w:sz w:val="20"/>
              <w:szCs w:val="24"/>
            </w:rPr>
            <w:t>Revizyon No:</w:t>
          </w:r>
        </w:p>
      </w:tc>
      <w:tc>
        <w:tcPr>
          <w:tcW w:w="19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C27DA4" w14:textId="77777777" w:rsidR="00C04210" w:rsidRPr="00BF5874" w:rsidRDefault="00C04210" w:rsidP="00C04210">
          <w:pPr>
            <w:rPr>
              <w:sz w:val="20"/>
              <w:szCs w:val="24"/>
            </w:rPr>
          </w:pPr>
        </w:p>
      </w:tc>
    </w:tr>
    <w:tr w:rsidR="00C04210" w:rsidRPr="00BF5874" w14:paraId="6DCF8DF0" w14:textId="77777777" w:rsidTr="00C04210">
      <w:trPr>
        <w:trHeight w:val="277"/>
      </w:trPr>
      <w:tc>
        <w:tcPr>
          <w:tcW w:w="1702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337256" w14:textId="77777777" w:rsidR="00C04210" w:rsidRPr="00BF5874" w:rsidRDefault="00C04210" w:rsidP="00C04210">
          <w:pPr>
            <w:rPr>
              <w:sz w:val="24"/>
              <w:szCs w:val="24"/>
            </w:rPr>
          </w:pPr>
        </w:p>
      </w:tc>
      <w:tc>
        <w:tcPr>
          <w:tcW w:w="9359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B63577" w14:textId="77777777" w:rsidR="00C04210" w:rsidRPr="00BF5874" w:rsidRDefault="00C04210" w:rsidP="00C04210">
          <w:pPr>
            <w:rPr>
              <w:sz w:val="24"/>
              <w:szCs w:val="24"/>
            </w:rPr>
          </w:pPr>
        </w:p>
      </w:tc>
      <w:tc>
        <w:tcPr>
          <w:tcW w:w="2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32E0979" w14:textId="77777777" w:rsidR="00C04210" w:rsidRPr="00BF5874" w:rsidRDefault="00C04210" w:rsidP="00C04210">
          <w:pPr>
            <w:rPr>
              <w:b/>
              <w:sz w:val="20"/>
              <w:szCs w:val="24"/>
            </w:rPr>
          </w:pPr>
          <w:r w:rsidRPr="00BF5874">
            <w:rPr>
              <w:b/>
              <w:sz w:val="20"/>
              <w:szCs w:val="24"/>
            </w:rPr>
            <w:t>Sayfa:</w:t>
          </w:r>
        </w:p>
      </w:tc>
      <w:tc>
        <w:tcPr>
          <w:tcW w:w="19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82E2860" w14:textId="77777777" w:rsidR="00C04210" w:rsidRPr="00BF5874" w:rsidRDefault="00C04210" w:rsidP="00C04210">
          <w:pPr>
            <w:rPr>
              <w:sz w:val="20"/>
              <w:szCs w:val="24"/>
            </w:rPr>
          </w:pPr>
          <w:r w:rsidRPr="00BF5874">
            <w:rPr>
              <w:sz w:val="20"/>
              <w:szCs w:val="24"/>
            </w:rPr>
            <w:fldChar w:fldCharType="begin"/>
          </w:r>
          <w:r w:rsidRPr="00BF5874">
            <w:rPr>
              <w:sz w:val="20"/>
              <w:szCs w:val="24"/>
            </w:rPr>
            <w:instrText>PAGE  \* Arabic  \* MERGEFORMAT</w:instrText>
          </w:r>
          <w:r w:rsidRPr="00BF5874">
            <w:rPr>
              <w:sz w:val="20"/>
              <w:szCs w:val="24"/>
            </w:rPr>
            <w:fldChar w:fldCharType="separate"/>
          </w:r>
          <w:r>
            <w:rPr>
              <w:sz w:val="20"/>
              <w:szCs w:val="24"/>
            </w:rPr>
            <w:t>1</w:t>
          </w:r>
          <w:r w:rsidRPr="00BF5874">
            <w:rPr>
              <w:sz w:val="20"/>
              <w:szCs w:val="24"/>
            </w:rPr>
            <w:fldChar w:fldCharType="end"/>
          </w:r>
          <w:r w:rsidRPr="00BF5874">
            <w:rPr>
              <w:sz w:val="20"/>
              <w:szCs w:val="24"/>
            </w:rPr>
            <w:t>/</w:t>
          </w:r>
          <w:r w:rsidRPr="00BF5874">
            <w:rPr>
              <w:sz w:val="20"/>
              <w:szCs w:val="24"/>
            </w:rPr>
            <w:fldChar w:fldCharType="begin"/>
          </w:r>
          <w:r w:rsidRPr="00BF5874">
            <w:rPr>
              <w:sz w:val="20"/>
              <w:szCs w:val="24"/>
            </w:rPr>
            <w:instrText>NUMPAGES  \* Arabic  \* MERGEFORMAT</w:instrText>
          </w:r>
          <w:r w:rsidRPr="00BF5874">
            <w:rPr>
              <w:sz w:val="20"/>
              <w:szCs w:val="24"/>
            </w:rPr>
            <w:fldChar w:fldCharType="separate"/>
          </w:r>
          <w:r>
            <w:rPr>
              <w:sz w:val="20"/>
              <w:szCs w:val="24"/>
            </w:rPr>
            <w:t>7</w:t>
          </w:r>
          <w:r w:rsidRPr="00BF5874">
            <w:rPr>
              <w:sz w:val="20"/>
              <w:szCs w:val="24"/>
            </w:rPr>
            <w:fldChar w:fldCharType="end"/>
          </w:r>
        </w:p>
      </w:tc>
    </w:tr>
  </w:tbl>
  <w:p w14:paraId="66A9BD8E" w14:textId="6DDBDB74" w:rsidR="00C04210" w:rsidRPr="00BF5874" w:rsidRDefault="00C04210" w:rsidP="0021593E">
    <w:pPr>
      <w:pStyle w:val="stBilgi"/>
      <w:tabs>
        <w:tab w:val="clear" w:pos="4536"/>
        <w:tab w:val="clear" w:pos="9072"/>
        <w:tab w:val="left" w:pos="4635"/>
      </w:tabs>
      <w:ind w:left="0" w:firstLine="0"/>
    </w:pPr>
  </w:p>
  <w:p w14:paraId="6AA5D674" w14:textId="77777777" w:rsidR="0012520A" w:rsidRPr="00C04210" w:rsidRDefault="0012520A" w:rsidP="00C04210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064C5"/>
    <w:multiLevelType w:val="hybridMultilevel"/>
    <w:tmpl w:val="6C8490E0"/>
    <w:lvl w:ilvl="0" w:tplc="4AB0B4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48B"/>
    <w:multiLevelType w:val="hybridMultilevel"/>
    <w:tmpl w:val="DCFAEDAA"/>
    <w:lvl w:ilvl="0" w:tplc="4740F5E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7E31"/>
    <w:multiLevelType w:val="hybridMultilevel"/>
    <w:tmpl w:val="FFACEC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C7685"/>
    <w:multiLevelType w:val="hybridMultilevel"/>
    <w:tmpl w:val="2F38C534"/>
    <w:lvl w:ilvl="0" w:tplc="4740F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46550"/>
    <w:multiLevelType w:val="hybridMultilevel"/>
    <w:tmpl w:val="101099B2"/>
    <w:lvl w:ilvl="0" w:tplc="4740F5E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12520A"/>
    <w:rsid w:val="00166ECC"/>
    <w:rsid w:val="0021593E"/>
    <w:rsid w:val="00217A8A"/>
    <w:rsid w:val="00272D2B"/>
    <w:rsid w:val="002A6066"/>
    <w:rsid w:val="002C6C6B"/>
    <w:rsid w:val="003442CD"/>
    <w:rsid w:val="003D0D4D"/>
    <w:rsid w:val="00452B37"/>
    <w:rsid w:val="00562A3E"/>
    <w:rsid w:val="005E694C"/>
    <w:rsid w:val="006334A1"/>
    <w:rsid w:val="00681880"/>
    <w:rsid w:val="006F69A7"/>
    <w:rsid w:val="007350E0"/>
    <w:rsid w:val="00741370"/>
    <w:rsid w:val="008A2415"/>
    <w:rsid w:val="008A2F68"/>
    <w:rsid w:val="008F5992"/>
    <w:rsid w:val="0099703D"/>
    <w:rsid w:val="00A37764"/>
    <w:rsid w:val="00A37B01"/>
    <w:rsid w:val="00A470D5"/>
    <w:rsid w:val="00A7016F"/>
    <w:rsid w:val="00A825D2"/>
    <w:rsid w:val="00B741B7"/>
    <w:rsid w:val="00BB0742"/>
    <w:rsid w:val="00BB7187"/>
    <w:rsid w:val="00C04210"/>
    <w:rsid w:val="00C65925"/>
    <w:rsid w:val="00C678B7"/>
    <w:rsid w:val="00C84136"/>
    <w:rsid w:val="00D1037D"/>
    <w:rsid w:val="00D6778A"/>
    <w:rsid w:val="00D8303A"/>
    <w:rsid w:val="00E96351"/>
    <w:rsid w:val="00E97B26"/>
    <w:rsid w:val="00ED3AE5"/>
    <w:rsid w:val="00EE7330"/>
    <w:rsid w:val="00F02480"/>
    <w:rsid w:val="00F136F3"/>
    <w:rsid w:val="00F42DD1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0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5</cp:revision>
  <dcterms:created xsi:type="dcterms:W3CDTF">2023-11-22T08:10:00Z</dcterms:created>
  <dcterms:modified xsi:type="dcterms:W3CDTF">2023-11-22T08:25:00Z</dcterms:modified>
</cp:coreProperties>
</file>