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7716" w14:textId="77777777" w:rsidR="00346EF5" w:rsidRPr="00D9518C" w:rsidRDefault="00346EF5" w:rsidP="00672381">
      <w:pPr>
        <w:rPr>
          <w:b/>
        </w:rPr>
      </w:pPr>
    </w:p>
    <w:tbl>
      <w:tblPr>
        <w:tblpPr w:leftFromText="142" w:rightFromText="142" w:vertAnchor="text" w:horzAnchor="margin" w:tblpXSpec="center" w:tblpY="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345"/>
      </w:tblGrid>
      <w:tr w:rsidR="00346EF5" w:rsidRPr="00D9518C" w14:paraId="6A696227" w14:textId="77777777" w:rsidTr="00796544">
        <w:trPr>
          <w:trHeight w:val="315"/>
        </w:trPr>
        <w:tc>
          <w:tcPr>
            <w:tcW w:w="10492" w:type="dxa"/>
            <w:gridSpan w:val="2"/>
            <w:shd w:val="clear" w:color="auto" w:fill="DEEAF6"/>
            <w:vAlign w:val="center"/>
            <w:hideMark/>
          </w:tcPr>
          <w:p w14:paraId="18F78300" w14:textId="77777777" w:rsidR="00346EF5" w:rsidRPr="00D9518C" w:rsidRDefault="00346EF5" w:rsidP="00796544">
            <w:pPr>
              <w:jc w:val="center"/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DERS TANIMLAMA FORMU</w:t>
            </w:r>
          </w:p>
        </w:tc>
      </w:tr>
      <w:tr w:rsidR="00346EF5" w:rsidRPr="00D9518C" w14:paraId="592C000E" w14:textId="77777777" w:rsidTr="00796544">
        <w:trPr>
          <w:trHeight w:val="48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67E75320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Dersin Kodu ve Adı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306CCE1D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Öğretmenlik Uygulaması-2</w:t>
            </w:r>
          </w:p>
        </w:tc>
      </w:tr>
      <w:tr w:rsidR="00346EF5" w:rsidRPr="00D9518C" w14:paraId="739D9EF7" w14:textId="77777777" w:rsidTr="00796544">
        <w:trPr>
          <w:trHeight w:val="480"/>
        </w:trPr>
        <w:tc>
          <w:tcPr>
            <w:tcW w:w="4181" w:type="dxa"/>
            <w:shd w:val="clear" w:color="auto" w:fill="DEEAF6"/>
            <w:noWrap/>
            <w:vAlign w:val="center"/>
          </w:tcPr>
          <w:p w14:paraId="080B0AE8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Dersin Yarıyılı</w:t>
            </w:r>
          </w:p>
        </w:tc>
        <w:tc>
          <w:tcPr>
            <w:tcW w:w="6311" w:type="dxa"/>
            <w:shd w:val="clear" w:color="auto" w:fill="auto"/>
            <w:noWrap/>
            <w:vAlign w:val="center"/>
          </w:tcPr>
          <w:p w14:paraId="2AAE1663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8</w:t>
            </w:r>
          </w:p>
        </w:tc>
      </w:tr>
      <w:tr w:rsidR="00346EF5" w:rsidRPr="00D9518C" w14:paraId="23CE887B" w14:textId="77777777" w:rsidTr="00796544">
        <w:trPr>
          <w:trHeight w:val="671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00E8631E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Dersin Katalog Tanımı (İçeriği)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6E2F3343" w14:textId="5EBE2FAF" w:rsidR="00346EF5" w:rsidRPr="00672381" w:rsidRDefault="00346EF5" w:rsidP="00796544">
            <w:pPr>
              <w:rPr>
                <w:color w:val="FF0000"/>
              </w:rPr>
            </w:pPr>
            <w:r w:rsidRPr="00672381">
              <w:rPr>
                <w:color w:val="FF0000"/>
              </w:rPr>
              <w:t>Bu dersi alan öğrenciler staj yaptıkları</w:t>
            </w:r>
            <w:r w:rsidR="00672381" w:rsidRPr="00672381">
              <w:rPr>
                <w:color w:val="FF0000"/>
              </w:rPr>
              <w:t xml:space="preserve"> </w:t>
            </w:r>
            <w:r w:rsidRPr="00672381">
              <w:rPr>
                <w:color w:val="FF0000"/>
              </w:rPr>
              <w:t xml:space="preserve">okullarında uygulamak üzere ders planları hazırlar ve uygular. </w:t>
            </w:r>
          </w:p>
        </w:tc>
      </w:tr>
      <w:tr w:rsidR="00346EF5" w:rsidRPr="00D9518C" w14:paraId="2BC575F2" w14:textId="77777777" w:rsidTr="00796544">
        <w:trPr>
          <w:trHeight w:val="41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45568E5B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Temel Ders Kitabı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24A01153" w14:textId="75179755" w:rsidR="00346EF5" w:rsidRPr="00672381" w:rsidRDefault="00672381" w:rsidP="00796544">
            <w:pPr>
              <w:rPr>
                <w:color w:val="FF0000"/>
              </w:rPr>
            </w:pPr>
            <w:r w:rsidRPr="00672381">
              <w:rPr>
                <w:color w:val="FF0000"/>
              </w:rPr>
              <w:t xml:space="preserve">Müzik </w:t>
            </w:r>
            <w:r w:rsidR="00346EF5" w:rsidRPr="00672381">
              <w:rPr>
                <w:color w:val="FF0000"/>
              </w:rPr>
              <w:t>Eğitimi alanıyla ilgili tüm ders kitapları</w:t>
            </w:r>
          </w:p>
        </w:tc>
      </w:tr>
      <w:tr w:rsidR="00346EF5" w:rsidRPr="00D9518C" w14:paraId="619D84E3" w14:textId="77777777" w:rsidTr="00796544">
        <w:trPr>
          <w:trHeight w:val="6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514A81C1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Yardımcı Ders Kitapları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3260B5D6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 xml:space="preserve">1. Uygulama Öğrencilerinin Millî Eğitim Bakanlığına Bağlı Eğitim Öğretim Kurumlarında Yapacakları Öğretmenlik Uygulamasına İlişkin </w:t>
            </w:r>
            <w:proofErr w:type="gramStart"/>
            <w:r w:rsidRPr="00D9518C">
              <w:rPr>
                <w:color w:val="000000"/>
              </w:rPr>
              <w:t>Milli</w:t>
            </w:r>
            <w:proofErr w:type="gramEnd"/>
            <w:r w:rsidRPr="00D9518C">
              <w:rPr>
                <w:color w:val="000000"/>
              </w:rPr>
              <w:t xml:space="preserve"> Eğitim Bakanlığı Yönergesi</w:t>
            </w:r>
          </w:p>
          <w:p w14:paraId="432C9BB9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2. Gazi Üniversitesi Öğretmenlik Uygulaması Yönergesi</w:t>
            </w:r>
          </w:p>
          <w:p w14:paraId="215EDEE7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 xml:space="preserve">3. Öğretmenlik Uygulaması Devam Takip Çizelgesi </w:t>
            </w:r>
          </w:p>
          <w:p w14:paraId="4F99FD76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 xml:space="preserve">4. Öğretmenlik Uygulaması Değerlendirme Formu </w:t>
            </w:r>
          </w:p>
        </w:tc>
      </w:tr>
      <w:tr w:rsidR="00346EF5" w:rsidRPr="00D9518C" w14:paraId="3F95101E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72FFDD51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Dersin Kredisi (AKTS)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5CDA58FF" w14:textId="3423DD3B" w:rsidR="00346EF5" w:rsidRPr="00D9518C" w:rsidRDefault="00672381" w:rsidP="00796544">
            <w:pPr>
              <w:rPr>
                <w:color w:val="000000"/>
              </w:rPr>
            </w:pPr>
            <w:r w:rsidRPr="00672381">
              <w:rPr>
                <w:color w:val="FF0000"/>
              </w:rPr>
              <w:t>8</w:t>
            </w:r>
          </w:p>
        </w:tc>
      </w:tr>
      <w:tr w:rsidR="00346EF5" w:rsidRPr="00D9518C" w14:paraId="423ECE26" w14:textId="77777777" w:rsidTr="00796544">
        <w:trPr>
          <w:trHeight w:val="585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549834CD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Dersin Önkoşulları</w:t>
            </w:r>
          </w:p>
          <w:p w14:paraId="6E2E7782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(Ders devam zorunlulukları, bu maddede belirtilmelidir.)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5FBF2016" w14:textId="5757B955" w:rsidR="00346EF5" w:rsidRPr="00D9518C" w:rsidRDefault="00672381" w:rsidP="00672381">
            <w:pPr>
              <w:tabs>
                <w:tab w:val="left" w:pos="355"/>
              </w:tabs>
            </w:pPr>
            <w:r w:rsidRPr="00672381">
              <w:rPr>
                <w:color w:val="FF0000"/>
              </w:rPr>
              <w:t>Derse devam zorunludur.</w:t>
            </w:r>
          </w:p>
        </w:tc>
      </w:tr>
      <w:tr w:rsidR="00346EF5" w:rsidRPr="00D9518C" w14:paraId="249B4745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7E775FB1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Dersin Türü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449F0BFA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Zorunlu</w:t>
            </w:r>
          </w:p>
        </w:tc>
      </w:tr>
      <w:tr w:rsidR="00346EF5" w:rsidRPr="00D9518C" w14:paraId="0659BB45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7409E68C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Dersin Öğretim Dili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3ADE89D0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Türkçe</w:t>
            </w:r>
          </w:p>
        </w:tc>
      </w:tr>
      <w:tr w:rsidR="00346EF5" w:rsidRPr="00D9518C" w14:paraId="28BC5EA8" w14:textId="77777777" w:rsidTr="00796544">
        <w:trPr>
          <w:trHeight w:val="342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3B71FD37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Dersin Amacı ve Hedefi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1F0BF4D5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Bu dersin temel amacı öğrencilerin her hafta için ders planı hazırlayıp uygulayabilme becerisi kazanmalarını sağlamaktır.</w:t>
            </w:r>
          </w:p>
        </w:tc>
      </w:tr>
      <w:tr w:rsidR="00346EF5" w:rsidRPr="00D9518C" w14:paraId="3B60F8F0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5D880D40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Dersin Öğrenim Çıktıları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47712F42" w14:textId="5B6DDE13" w:rsidR="00346EF5" w:rsidRPr="00CF5576" w:rsidRDefault="00346EF5" w:rsidP="00796544">
            <w:pPr>
              <w:rPr>
                <w:color w:val="000000" w:themeColor="text1"/>
              </w:rPr>
            </w:pPr>
            <w:r w:rsidRPr="00D9518C">
              <w:rPr>
                <w:color w:val="000000"/>
              </w:rPr>
              <w:t>1</w:t>
            </w:r>
            <w:r w:rsidRPr="00CF5576">
              <w:rPr>
                <w:color w:val="000000" w:themeColor="text1"/>
              </w:rPr>
              <w:t xml:space="preserve">. Uygulama yapılan okulunun yapısına bağlı olarak farklı sınıf düzeylerine uygun ders planı hazırlar. </w:t>
            </w:r>
          </w:p>
          <w:p w14:paraId="5C2EDD1A" w14:textId="77777777" w:rsidR="00346EF5" w:rsidRPr="00CF5576" w:rsidRDefault="00346EF5" w:rsidP="00796544">
            <w:pPr>
              <w:rPr>
                <w:color w:val="000000" w:themeColor="text1"/>
              </w:rPr>
            </w:pPr>
            <w:r w:rsidRPr="00CF5576">
              <w:rPr>
                <w:color w:val="000000" w:themeColor="text1"/>
              </w:rPr>
              <w:t xml:space="preserve">2. Hazırladığı planı etkinlikleri </w:t>
            </w:r>
            <w:proofErr w:type="gramStart"/>
            <w:r w:rsidRPr="00CF5576">
              <w:rPr>
                <w:color w:val="000000" w:themeColor="text1"/>
              </w:rPr>
              <w:t>ile birlikte</w:t>
            </w:r>
            <w:proofErr w:type="gramEnd"/>
            <w:r w:rsidRPr="00CF5576">
              <w:rPr>
                <w:color w:val="000000" w:themeColor="text1"/>
              </w:rPr>
              <w:t xml:space="preserve"> uygular.</w:t>
            </w:r>
          </w:p>
          <w:p w14:paraId="0CE51E64" w14:textId="77777777" w:rsidR="00346EF5" w:rsidRPr="00CF5576" w:rsidRDefault="00346EF5" w:rsidP="00796544">
            <w:pPr>
              <w:rPr>
                <w:color w:val="000000" w:themeColor="text1"/>
              </w:rPr>
            </w:pPr>
            <w:r w:rsidRPr="00CF5576">
              <w:rPr>
                <w:color w:val="000000" w:themeColor="text1"/>
              </w:rPr>
              <w:t xml:space="preserve">3. Uygulamalarına yönelik </w:t>
            </w:r>
            <w:proofErr w:type="spellStart"/>
            <w:r w:rsidRPr="00CF5576">
              <w:rPr>
                <w:color w:val="000000" w:themeColor="text1"/>
              </w:rPr>
              <w:t>portfolyo</w:t>
            </w:r>
            <w:proofErr w:type="spellEnd"/>
            <w:r w:rsidRPr="00CF5576">
              <w:rPr>
                <w:color w:val="000000" w:themeColor="text1"/>
              </w:rPr>
              <w:t xml:space="preserve"> hazırlayıp öz değerlendirme yapar.</w:t>
            </w:r>
          </w:p>
          <w:p w14:paraId="4CCBA40A" w14:textId="77777777" w:rsidR="00346EF5" w:rsidRPr="00D9518C" w:rsidRDefault="00346EF5" w:rsidP="00796544">
            <w:pPr>
              <w:rPr>
                <w:color w:val="000000"/>
              </w:rPr>
            </w:pPr>
            <w:r w:rsidRPr="00CF5576">
              <w:rPr>
                <w:color w:val="000000" w:themeColor="text1"/>
              </w:rPr>
              <w:t>4. Uygulamalarına yönelik dönütler doğrultusunda düzeltmeler yapar.</w:t>
            </w:r>
          </w:p>
        </w:tc>
      </w:tr>
      <w:tr w:rsidR="00346EF5" w:rsidRPr="00D9518C" w14:paraId="17EF55FD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123AD8D8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Dersin Veriliş Biçimi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769D9F25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Bu ders sadece yüz yüze eğitim şeklinde yürütülmektedir.</w:t>
            </w:r>
          </w:p>
        </w:tc>
      </w:tr>
      <w:tr w:rsidR="00346EF5" w:rsidRPr="00D9518C" w14:paraId="7B41FB7F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</w:tcPr>
          <w:p w14:paraId="53C29503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Dersin Haftalık Dağılımı</w:t>
            </w:r>
          </w:p>
        </w:tc>
        <w:tc>
          <w:tcPr>
            <w:tcW w:w="6311" w:type="dxa"/>
            <w:shd w:val="clear" w:color="auto" w:fill="auto"/>
            <w:noWrap/>
            <w:vAlign w:val="center"/>
          </w:tcPr>
          <w:p w14:paraId="6ADB8694" w14:textId="1C8AB66E" w:rsidR="00346EF5" w:rsidRPr="00E76938" w:rsidRDefault="00346EF5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t>1. Hafta: Planlama-</w:t>
            </w:r>
            <w:proofErr w:type="gramStart"/>
            <w:r w:rsidRPr="00E76938">
              <w:rPr>
                <w:color w:val="000000" w:themeColor="text1"/>
              </w:rPr>
              <w:t>Uygulama  okulu</w:t>
            </w:r>
            <w:proofErr w:type="gramEnd"/>
            <w:r w:rsidRPr="00E76938">
              <w:rPr>
                <w:color w:val="000000" w:themeColor="text1"/>
              </w:rPr>
              <w:t xml:space="preserve"> ziyaret ve sınıf öğretmeni ile tanışma</w:t>
            </w:r>
          </w:p>
          <w:p w14:paraId="02C6CA97" w14:textId="7DDB0F9C" w:rsidR="00346EF5" w:rsidRPr="00E76938" w:rsidRDefault="00346EF5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t>2. Hafta: Sınıf düzeyine uygun hazırlanan ve öğretim elemanı tarafından dönüt verilen ders planının uygulanması</w:t>
            </w:r>
          </w:p>
          <w:p w14:paraId="1F56A8D9" w14:textId="55BB5F8B" w:rsidR="00346EF5" w:rsidRPr="00E76938" w:rsidRDefault="00346EF5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t>3. Hafta: Sınıf düzeyine uygun hazırlanan ve öğretim elemanı tarafından dönüt verilen ders planının uygulanması</w:t>
            </w:r>
          </w:p>
          <w:p w14:paraId="5A9843D5" w14:textId="70FF2211" w:rsidR="00346EF5" w:rsidRPr="00E76938" w:rsidRDefault="00346EF5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t>4. Hafta: Sınıf düzeyine uygun hazırlanan ve öğretim elemanı tarafından dönüt verilen ders planının uygulanması</w:t>
            </w:r>
          </w:p>
          <w:p w14:paraId="1E6F194C" w14:textId="6C3B4056" w:rsidR="00346EF5" w:rsidRPr="00E76938" w:rsidRDefault="00346EF5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t>5. Hafta: Sınıf düzeyine uygun hazırlanan ve öğretim elemanı tarafından dönüt verilen ders planının uygulanması</w:t>
            </w:r>
          </w:p>
          <w:p w14:paraId="272A4710" w14:textId="570D19C9" w:rsidR="00346EF5" w:rsidRPr="00E76938" w:rsidRDefault="00346EF5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t xml:space="preserve">6. Hafta: Sınıf düzeyine uygun hazırlanan ve öğretim elemanı tarafından dönüt verilen ders planının uygulanması </w:t>
            </w:r>
          </w:p>
          <w:p w14:paraId="1BF4EB1C" w14:textId="213A663D" w:rsidR="00346EF5" w:rsidRPr="00E76938" w:rsidRDefault="00346EF5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t>7. Hafta: Sınıf düzeyine uygun hazırlanan ve öğretim elemanı tarafından dönüt verilen ders planının uygulanması</w:t>
            </w:r>
          </w:p>
          <w:p w14:paraId="0DE41107" w14:textId="7161E1D3" w:rsidR="00346EF5" w:rsidRPr="00E76938" w:rsidRDefault="00346EF5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t>8. Hafta: Sınıf düzeyine uygun hazırlanan ve öğretim elemanı tarafından dönüt verilen ders planının uygulanması</w:t>
            </w:r>
          </w:p>
          <w:p w14:paraId="016E0380" w14:textId="2C8E5020" w:rsidR="00346EF5" w:rsidRPr="00E76938" w:rsidRDefault="008D0A3F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t>9</w:t>
            </w:r>
            <w:r w:rsidR="00346EF5" w:rsidRPr="00E76938">
              <w:rPr>
                <w:color w:val="000000" w:themeColor="text1"/>
              </w:rPr>
              <w:t xml:space="preserve">. </w:t>
            </w:r>
            <w:proofErr w:type="gramStart"/>
            <w:r w:rsidR="00346EF5" w:rsidRPr="00E76938">
              <w:rPr>
                <w:color w:val="000000" w:themeColor="text1"/>
              </w:rPr>
              <w:t xml:space="preserve">Hafta:  </w:t>
            </w:r>
            <w:r w:rsidR="00672381" w:rsidRPr="00E76938">
              <w:rPr>
                <w:color w:val="000000" w:themeColor="text1"/>
              </w:rPr>
              <w:t>O</w:t>
            </w:r>
            <w:r w:rsidR="00346EF5" w:rsidRPr="00E76938">
              <w:rPr>
                <w:color w:val="000000" w:themeColor="text1"/>
              </w:rPr>
              <w:t>kullarında</w:t>
            </w:r>
            <w:proofErr w:type="gramEnd"/>
            <w:r w:rsidR="00346EF5" w:rsidRPr="00E76938">
              <w:rPr>
                <w:color w:val="000000" w:themeColor="text1"/>
              </w:rPr>
              <w:t xml:space="preserve"> bireysel farklılığı olan öğrencilerin eğitim süreçlerinin incelenmesi</w:t>
            </w:r>
          </w:p>
          <w:p w14:paraId="748903B0" w14:textId="4B42AE5E" w:rsidR="00346EF5" w:rsidRPr="00E76938" w:rsidRDefault="00346EF5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lastRenderedPageBreak/>
              <w:t>1</w:t>
            </w:r>
            <w:r w:rsidR="008D0A3F" w:rsidRPr="00E76938">
              <w:rPr>
                <w:color w:val="000000" w:themeColor="text1"/>
              </w:rPr>
              <w:t>0</w:t>
            </w:r>
            <w:r w:rsidRPr="00E76938">
              <w:rPr>
                <w:color w:val="000000" w:themeColor="text1"/>
              </w:rPr>
              <w:t>.Hafta:</w:t>
            </w:r>
            <w:r w:rsidR="00672381" w:rsidRPr="00E76938">
              <w:rPr>
                <w:color w:val="000000" w:themeColor="text1"/>
              </w:rPr>
              <w:t xml:space="preserve"> O</w:t>
            </w:r>
            <w:r w:rsidRPr="00E76938">
              <w:rPr>
                <w:color w:val="000000" w:themeColor="text1"/>
              </w:rPr>
              <w:t xml:space="preserve">kullarında farklı sınıf düzeylerinde zümre çalışmalarının izlenmesi </w:t>
            </w:r>
          </w:p>
          <w:p w14:paraId="475F6E00" w14:textId="195714CA" w:rsidR="00346EF5" w:rsidRPr="00E76938" w:rsidRDefault="00346EF5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t>1</w:t>
            </w:r>
            <w:r w:rsidR="008D0A3F" w:rsidRPr="00E76938">
              <w:rPr>
                <w:color w:val="000000" w:themeColor="text1"/>
              </w:rPr>
              <w:t>1</w:t>
            </w:r>
            <w:r w:rsidRPr="00E76938">
              <w:rPr>
                <w:color w:val="000000" w:themeColor="text1"/>
              </w:rPr>
              <w:t xml:space="preserve">. </w:t>
            </w:r>
            <w:proofErr w:type="gramStart"/>
            <w:r w:rsidRPr="00E76938">
              <w:rPr>
                <w:color w:val="000000" w:themeColor="text1"/>
              </w:rPr>
              <w:t xml:space="preserve">Hafta:  </w:t>
            </w:r>
            <w:r w:rsidR="00672381" w:rsidRPr="00E76938">
              <w:rPr>
                <w:color w:val="000000" w:themeColor="text1"/>
              </w:rPr>
              <w:t>O</w:t>
            </w:r>
            <w:r w:rsidRPr="00E76938">
              <w:rPr>
                <w:color w:val="000000" w:themeColor="text1"/>
              </w:rPr>
              <w:t>kullarında</w:t>
            </w:r>
            <w:proofErr w:type="gramEnd"/>
            <w:r w:rsidRPr="00E76938">
              <w:rPr>
                <w:color w:val="000000" w:themeColor="text1"/>
              </w:rPr>
              <w:t xml:space="preserve"> veli toplantılarının izlenmesi</w:t>
            </w:r>
          </w:p>
          <w:p w14:paraId="330BCD25" w14:textId="770446D9" w:rsidR="00346EF5" w:rsidRPr="00E76938" w:rsidRDefault="00346EF5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t>1</w:t>
            </w:r>
            <w:r w:rsidR="008D0A3F" w:rsidRPr="00E76938">
              <w:rPr>
                <w:color w:val="000000" w:themeColor="text1"/>
              </w:rPr>
              <w:t>2</w:t>
            </w:r>
            <w:r w:rsidRPr="00E76938">
              <w:rPr>
                <w:color w:val="000000" w:themeColor="text1"/>
              </w:rPr>
              <w:t>. Hafta:</w:t>
            </w:r>
            <w:r w:rsidR="00672381" w:rsidRPr="00E76938">
              <w:rPr>
                <w:color w:val="000000" w:themeColor="text1"/>
              </w:rPr>
              <w:t xml:space="preserve"> O</w:t>
            </w:r>
            <w:r w:rsidRPr="00E76938">
              <w:rPr>
                <w:color w:val="000000" w:themeColor="text1"/>
              </w:rPr>
              <w:t>kullarında yönetim süreçlerinin izlenmesi</w:t>
            </w:r>
          </w:p>
          <w:p w14:paraId="66C9C16E" w14:textId="0EE30317" w:rsidR="00346EF5" w:rsidRPr="00E76938" w:rsidRDefault="00346EF5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t>1</w:t>
            </w:r>
            <w:r w:rsidR="008D0A3F" w:rsidRPr="00E76938">
              <w:rPr>
                <w:color w:val="000000" w:themeColor="text1"/>
              </w:rPr>
              <w:t>3</w:t>
            </w:r>
            <w:r w:rsidRPr="00E76938">
              <w:rPr>
                <w:color w:val="000000" w:themeColor="text1"/>
              </w:rPr>
              <w:t xml:space="preserve">. Hafta: </w:t>
            </w:r>
            <w:r w:rsidR="00672381" w:rsidRPr="00E76938">
              <w:rPr>
                <w:color w:val="000000" w:themeColor="text1"/>
              </w:rPr>
              <w:t>O</w:t>
            </w:r>
            <w:r w:rsidRPr="00E76938">
              <w:rPr>
                <w:color w:val="000000" w:themeColor="text1"/>
              </w:rPr>
              <w:t>kullarında önemli gün ve haftalarla ilgili çalışmaların izlenmesi</w:t>
            </w:r>
          </w:p>
          <w:p w14:paraId="650E939E" w14:textId="5E01F1C5" w:rsidR="00346EF5" w:rsidRPr="00E76938" w:rsidRDefault="00346EF5" w:rsidP="00796544">
            <w:pPr>
              <w:jc w:val="both"/>
              <w:rPr>
                <w:color w:val="000000" w:themeColor="text1"/>
              </w:rPr>
            </w:pPr>
            <w:r w:rsidRPr="00E76938">
              <w:rPr>
                <w:color w:val="000000" w:themeColor="text1"/>
              </w:rPr>
              <w:t>1</w:t>
            </w:r>
            <w:r w:rsidR="008D0A3F" w:rsidRPr="00E76938">
              <w:rPr>
                <w:color w:val="000000" w:themeColor="text1"/>
              </w:rPr>
              <w:t>4</w:t>
            </w:r>
            <w:r w:rsidRPr="00E76938">
              <w:rPr>
                <w:color w:val="000000" w:themeColor="text1"/>
              </w:rPr>
              <w:t xml:space="preserve">. Hafta: Genel değerlendirme ve </w:t>
            </w:r>
            <w:proofErr w:type="spellStart"/>
            <w:r w:rsidRPr="00E76938">
              <w:rPr>
                <w:color w:val="000000" w:themeColor="text1"/>
              </w:rPr>
              <w:t>portfolyo</w:t>
            </w:r>
            <w:proofErr w:type="spellEnd"/>
            <w:r w:rsidRPr="00E76938">
              <w:rPr>
                <w:color w:val="000000" w:themeColor="text1"/>
              </w:rPr>
              <w:t xml:space="preserve"> sunumları</w:t>
            </w:r>
          </w:p>
        </w:tc>
      </w:tr>
      <w:tr w:rsidR="00346EF5" w:rsidRPr="00D9518C" w14:paraId="4B0A7E06" w14:textId="77777777" w:rsidTr="00796544">
        <w:trPr>
          <w:trHeight w:val="153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2D5A34F1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lastRenderedPageBreak/>
              <w:t>Öğretim Faaliyetleri</w:t>
            </w:r>
          </w:p>
          <w:p w14:paraId="78ADDA7D" w14:textId="77777777" w:rsidR="00346EF5" w:rsidRPr="00D9518C" w:rsidRDefault="00346EF5" w:rsidP="00796544">
            <w:pPr>
              <w:rPr>
                <w:bCs/>
                <w:i/>
                <w:color w:val="000000"/>
              </w:rPr>
            </w:pPr>
            <w:r w:rsidRPr="00D9518C">
              <w:rPr>
                <w:bCs/>
                <w:i/>
                <w:color w:val="000000"/>
              </w:rPr>
              <w:t>(Burada belirtilen faaliyetler için harcanan zaman krediyi belirleyecektir. Dikkatli doldurulması gerekmektedir.)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40A3DE8D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Haftalık teorik ders saati: 2</w:t>
            </w:r>
          </w:p>
          <w:p w14:paraId="699DABD9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Haftalık uygulamalı ders saati: 6</w:t>
            </w:r>
          </w:p>
          <w:p w14:paraId="60D6A1DC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Okuma Faaliyetleri: 2</w:t>
            </w:r>
          </w:p>
          <w:p w14:paraId="250C62B2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İnternetten tarama, kütüphane çalışması: 2</w:t>
            </w:r>
          </w:p>
          <w:p w14:paraId="6732FE1C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Materyal tasarlama, uygulama: 2</w:t>
            </w:r>
          </w:p>
          <w:p w14:paraId="2A4B61E6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Rapor hazırlama: 2</w:t>
            </w:r>
          </w:p>
          <w:p w14:paraId="28F77359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Sunu hazırlama: 2</w:t>
            </w:r>
          </w:p>
          <w:p w14:paraId="3810D90D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Sunum: 1</w:t>
            </w:r>
          </w:p>
          <w:p w14:paraId="796398A4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Ara sınav ve ara sınava hazırlık: 0</w:t>
            </w:r>
          </w:p>
          <w:p w14:paraId="7CE3D25F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Final sınavı ve final sınavına hazırlık: 8</w:t>
            </w:r>
          </w:p>
        </w:tc>
      </w:tr>
      <w:tr w:rsidR="00346EF5" w:rsidRPr="00D9518C" w14:paraId="182BF7C9" w14:textId="77777777" w:rsidTr="00796544">
        <w:trPr>
          <w:trHeight w:val="7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6C917B3A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Değerlendirme Ölçütleri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5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8"/>
              <w:gridCol w:w="1443"/>
              <w:gridCol w:w="1443"/>
            </w:tblGrid>
            <w:tr w:rsidR="00346EF5" w:rsidRPr="00D9518C" w14:paraId="2D426A6D" w14:textId="77777777" w:rsidTr="00796544">
              <w:trPr>
                <w:trHeight w:val="401"/>
              </w:trPr>
              <w:tc>
                <w:tcPr>
                  <w:tcW w:w="2888" w:type="dxa"/>
                  <w:shd w:val="clear" w:color="auto" w:fill="auto"/>
                </w:tcPr>
                <w:p w14:paraId="2431521D" w14:textId="77777777" w:rsidR="00346EF5" w:rsidRPr="00D9518C" w:rsidRDefault="00346EF5" w:rsidP="00796544">
                  <w:pPr>
                    <w:jc w:val="center"/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1327E7B2" w14:textId="77777777" w:rsidR="00346EF5" w:rsidRPr="00D9518C" w:rsidRDefault="00346EF5" w:rsidP="00796544">
                  <w:pPr>
                    <w:jc w:val="center"/>
                    <w:rPr>
                      <w:b/>
                    </w:rPr>
                  </w:pPr>
                  <w:r w:rsidRPr="00D9518C">
                    <w:rPr>
                      <w:b/>
                    </w:rPr>
                    <w:t>Sayısı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7CF0643D" w14:textId="77777777" w:rsidR="00346EF5" w:rsidRPr="00D9518C" w:rsidRDefault="00346EF5" w:rsidP="00796544">
                  <w:pPr>
                    <w:jc w:val="center"/>
                    <w:rPr>
                      <w:b/>
                    </w:rPr>
                  </w:pPr>
                  <w:r w:rsidRPr="00D9518C">
                    <w:rPr>
                      <w:b/>
                    </w:rPr>
                    <w:t>Toplam Katkısı (%)</w:t>
                  </w:r>
                </w:p>
              </w:tc>
            </w:tr>
            <w:tr w:rsidR="00346EF5" w:rsidRPr="00D9518C" w14:paraId="7695D344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67F9B196" w14:textId="77777777" w:rsidR="00346EF5" w:rsidRPr="00D9518C" w:rsidRDefault="00346EF5" w:rsidP="00796544">
                  <w:r w:rsidRPr="00D9518C">
                    <w:t>Ara sınav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711EA719" w14:textId="77777777" w:rsidR="00346EF5" w:rsidRPr="00D9518C" w:rsidRDefault="00346EF5" w:rsidP="00796544">
                  <w:pPr>
                    <w:jc w:val="center"/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3FFD6198" w14:textId="77777777" w:rsidR="00346EF5" w:rsidRPr="00D9518C" w:rsidRDefault="00346EF5" w:rsidP="00796544">
                  <w:pPr>
                    <w:jc w:val="center"/>
                  </w:pPr>
                </w:p>
              </w:tc>
            </w:tr>
            <w:tr w:rsidR="00346EF5" w:rsidRPr="00D9518C" w14:paraId="107D3077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6CD6C9BE" w14:textId="77777777" w:rsidR="00346EF5" w:rsidRPr="00D9518C" w:rsidRDefault="00346EF5" w:rsidP="00796544">
                  <w:r w:rsidRPr="00D9518C">
                    <w:t>Ödev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0706698D" w14:textId="77777777" w:rsidR="00346EF5" w:rsidRPr="00D9518C" w:rsidRDefault="00346EF5" w:rsidP="00796544">
                  <w:pPr>
                    <w:jc w:val="center"/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1C0BEC83" w14:textId="77777777" w:rsidR="00346EF5" w:rsidRPr="00D9518C" w:rsidRDefault="00346EF5" w:rsidP="00796544">
                  <w:pPr>
                    <w:jc w:val="center"/>
                  </w:pPr>
                </w:p>
              </w:tc>
            </w:tr>
            <w:tr w:rsidR="00346EF5" w:rsidRPr="00D9518C" w14:paraId="042D9431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2DB8F4A9" w14:textId="77777777" w:rsidR="00346EF5" w:rsidRPr="00D9518C" w:rsidRDefault="00346EF5" w:rsidP="00796544">
                  <w:r w:rsidRPr="00D9518C">
                    <w:t>Uygulama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2B8ED069" w14:textId="77777777" w:rsidR="00346EF5" w:rsidRPr="00D9518C" w:rsidRDefault="00346EF5" w:rsidP="00796544">
                  <w:pPr>
                    <w:jc w:val="center"/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20DE1DE5" w14:textId="77777777" w:rsidR="00346EF5" w:rsidRPr="00D9518C" w:rsidRDefault="00346EF5" w:rsidP="00796544">
                  <w:pPr>
                    <w:jc w:val="center"/>
                  </w:pPr>
                </w:p>
              </w:tc>
            </w:tr>
            <w:tr w:rsidR="00346EF5" w:rsidRPr="00D9518C" w14:paraId="310DF568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639ABF8A" w14:textId="77777777" w:rsidR="00346EF5" w:rsidRPr="00D9518C" w:rsidRDefault="00346EF5" w:rsidP="00796544">
                  <w:r w:rsidRPr="00D9518C">
                    <w:t>Projeler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42B303A0" w14:textId="77777777" w:rsidR="00346EF5" w:rsidRPr="00D9518C" w:rsidRDefault="00346EF5" w:rsidP="00796544">
                  <w:pPr>
                    <w:jc w:val="center"/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689ED994" w14:textId="77777777" w:rsidR="00346EF5" w:rsidRPr="00D9518C" w:rsidRDefault="00346EF5" w:rsidP="00796544">
                  <w:pPr>
                    <w:jc w:val="center"/>
                  </w:pPr>
                </w:p>
              </w:tc>
            </w:tr>
            <w:tr w:rsidR="00346EF5" w:rsidRPr="00D9518C" w14:paraId="3B3E3D61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7F8C6D2C" w14:textId="77777777" w:rsidR="00346EF5" w:rsidRPr="00D9518C" w:rsidRDefault="00346EF5" w:rsidP="00796544">
                  <w:r w:rsidRPr="00D9518C">
                    <w:t>Pratik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49451B62" w14:textId="77777777" w:rsidR="00346EF5" w:rsidRPr="00D9518C" w:rsidRDefault="00346EF5" w:rsidP="00796544">
                  <w:pPr>
                    <w:jc w:val="center"/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7B3855BD" w14:textId="77777777" w:rsidR="00346EF5" w:rsidRPr="00D9518C" w:rsidRDefault="00346EF5" w:rsidP="00796544">
                  <w:pPr>
                    <w:jc w:val="center"/>
                  </w:pPr>
                </w:p>
              </w:tc>
            </w:tr>
            <w:tr w:rsidR="00346EF5" w:rsidRPr="00D9518C" w14:paraId="777E0977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5DC586AE" w14:textId="77777777" w:rsidR="00346EF5" w:rsidRPr="00D9518C" w:rsidRDefault="00346EF5" w:rsidP="00796544">
                  <w:r w:rsidRPr="00D9518C">
                    <w:t>Kısa Sınav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7DCCB63F" w14:textId="77777777" w:rsidR="00346EF5" w:rsidRPr="00D9518C" w:rsidRDefault="00346EF5" w:rsidP="00796544">
                  <w:pPr>
                    <w:jc w:val="center"/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31788473" w14:textId="77777777" w:rsidR="00346EF5" w:rsidRPr="00D9518C" w:rsidRDefault="00346EF5" w:rsidP="00796544">
                  <w:pPr>
                    <w:jc w:val="center"/>
                  </w:pPr>
                </w:p>
              </w:tc>
            </w:tr>
            <w:tr w:rsidR="00346EF5" w:rsidRPr="00D9518C" w14:paraId="29970BF4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393E0454" w14:textId="77777777" w:rsidR="00346EF5" w:rsidRPr="00D9518C" w:rsidRDefault="00346EF5" w:rsidP="00796544">
                  <w:r w:rsidRPr="00D9518C">
                    <w:t>Dönem içi Çalışmaların Yıl İçi Başarıya Oranı (%)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1B38EC26" w14:textId="77777777" w:rsidR="00346EF5" w:rsidRPr="00D9518C" w:rsidRDefault="00346EF5" w:rsidP="00796544">
                  <w:pPr>
                    <w:jc w:val="center"/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71C83B47" w14:textId="77777777" w:rsidR="00346EF5" w:rsidRPr="00D9518C" w:rsidRDefault="00346EF5" w:rsidP="00796544">
                  <w:pPr>
                    <w:jc w:val="center"/>
                  </w:pPr>
                </w:p>
              </w:tc>
            </w:tr>
            <w:tr w:rsidR="00346EF5" w:rsidRPr="00D9518C" w14:paraId="38ECA566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22B25E8B" w14:textId="77777777" w:rsidR="00346EF5" w:rsidRPr="00D9518C" w:rsidRDefault="00346EF5" w:rsidP="00796544">
                  <w:r w:rsidRPr="00D9518C">
                    <w:t>Finalin Başarıya Oranı (%)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2FE1B83D" w14:textId="77777777" w:rsidR="00346EF5" w:rsidRPr="00D9518C" w:rsidRDefault="00346EF5" w:rsidP="00796544">
                  <w:pPr>
                    <w:jc w:val="center"/>
                  </w:pPr>
                  <w:r w:rsidRPr="00D9518C">
                    <w:t>1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0165C96A" w14:textId="77777777" w:rsidR="00346EF5" w:rsidRPr="00D9518C" w:rsidRDefault="00346EF5" w:rsidP="00796544">
                  <w:pPr>
                    <w:jc w:val="center"/>
                  </w:pPr>
                  <w:r w:rsidRPr="00D9518C">
                    <w:t>100</w:t>
                  </w:r>
                </w:p>
              </w:tc>
            </w:tr>
            <w:tr w:rsidR="00346EF5" w:rsidRPr="00D9518C" w14:paraId="4AC473FE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6992153E" w14:textId="77777777" w:rsidR="00346EF5" w:rsidRPr="00D9518C" w:rsidRDefault="00346EF5" w:rsidP="00796544">
                  <w:r w:rsidRPr="00D9518C">
                    <w:t>Devam Durumu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2445D300" w14:textId="77777777" w:rsidR="00346EF5" w:rsidRPr="00D9518C" w:rsidRDefault="00346EF5" w:rsidP="00796544">
                  <w:pPr>
                    <w:jc w:val="center"/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25BC7AEC" w14:textId="77777777" w:rsidR="00346EF5" w:rsidRPr="00D9518C" w:rsidRDefault="00346EF5" w:rsidP="00796544">
                  <w:pPr>
                    <w:jc w:val="center"/>
                  </w:pPr>
                </w:p>
              </w:tc>
            </w:tr>
          </w:tbl>
          <w:p w14:paraId="6DA2C351" w14:textId="0BA5056F" w:rsidR="00672381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 </w:t>
            </w:r>
          </w:p>
        </w:tc>
      </w:tr>
      <w:tr w:rsidR="00346EF5" w:rsidRPr="00D9518C" w14:paraId="50F9A281" w14:textId="77777777" w:rsidTr="00796544">
        <w:trPr>
          <w:trHeight w:val="70"/>
        </w:trPr>
        <w:tc>
          <w:tcPr>
            <w:tcW w:w="4181" w:type="dxa"/>
            <w:shd w:val="clear" w:color="auto" w:fill="DEEAF6"/>
            <w:noWrap/>
            <w:vAlign w:val="center"/>
          </w:tcPr>
          <w:p w14:paraId="69CD8926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Dersin İş Yükü</w:t>
            </w:r>
          </w:p>
        </w:tc>
        <w:tc>
          <w:tcPr>
            <w:tcW w:w="6311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941"/>
              <w:gridCol w:w="1074"/>
              <w:gridCol w:w="1100"/>
            </w:tblGrid>
            <w:tr w:rsidR="00346EF5" w:rsidRPr="00D9518C" w14:paraId="48B80F01" w14:textId="77777777" w:rsidTr="00796544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0D135A50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D9518C">
                    <w:rPr>
                      <w:b/>
                      <w:bCs/>
                      <w:color w:val="000000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3A7C6AEE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D9518C">
                    <w:rPr>
                      <w:b/>
                      <w:bCs/>
                      <w:color w:val="000000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521F0B52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D9518C">
                    <w:rPr>
                      <w:b/>
                      <w:bCs/>
                      <w:color w:val="000000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0C0220FC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D9518C">
                    <w:rPr>
                      <w:b/>
                      <w:bCs/>
                      <w:color w:val="000000"/>
                    </w:rPr>
                    <w:t>Dönem Sonu Toplam İş Yükü</w:t>
                  </w:r>
                </w:p>
              </w:tc>
            </w:tr>
            <w:tr w:rsidR="00346EF5" w:rsidRPr="00D9518C" w14:paraId="4A07B692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480B0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9CC4A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ED905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8801D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28</w:t>
                  </w:r>
                </w:p>
              </w:tc>
            </w:tr>
            <w:tr w:rsidR="00346EF5" w:rsidRPr="00D9518C" w14:paraId="01193AA5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3D74E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7A420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042D5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0ABBD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84</w:t>
                  </w:r>
                </w:p>
              </w:tc>
            </w:tr>
            <w:tr w:rsidR="00346EF5" w:rsidRPr="00D9518C" w14:paraId="0C6D55E8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B7C45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B42FA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542F0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5F464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24</w:t>
                  </w:r>
                </w:p>
              </w:tc>
            </w:tr>
            <w:tr w:rsidR="00346EF5" w:rsidRPr="00D9518C" w14:paraId="57512418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553E3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0048D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B944E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52A36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24</w:t>
                  </w:r>
                </w:p>
              </w:tc>
            </w:tr>
            <w:tr w:rsidR="00346EF5" w:rsidRPr="00D9518C" w14:paraId="09F4F081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29BB0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B8927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96B52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6ED92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24</w:t>
                  </w:r>
                </w:p>
              </w:tc>
            </w:tr>
            <w:tr w:rsidR="00346EF5" w:rsidRPr="00D9518C" w14:paraId="0D28EE50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B3F03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D07C4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FD473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62F7F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24</w:t>
                  </w:r>
                </w:p>
              </w:tc>
            </w:tr>
            <w:tr w:rsidR="00346EF5" w:rsidRPr="00D9518C" w14:paraId="708D15C6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B1800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4A6E5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37271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A04F6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24</w:t>
                  </w:r>
                </w:p>
              </w:tc>
            </w:tr>
            <w:tr w:rsidR="00346EF5" w:rsidRPr="00D9518C" w14:paraId="1AD59730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946E9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24DC3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E1B8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92C4E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</w:tr>
            <w:tr w:rsidR="00346EF5" w:rsidRPr="00D9518C" w14:paraId="55D58C6D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5C0AA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8D0463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E2082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61ED32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-</w:t>
                  </w:r>
                </w:p>
              </w:tc>
            </w:tr>
            <w:tr w:rsidR="00346EF5" w:rsidRPr="00D9518C" w14:paraId="131A6095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915B3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267A4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EE2E9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3C070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8</w:t>
                  </w:r>
                </w:p>
              </w:tc>
            </w:tr>
            <w:tr w:rsidR="00346EF5" w:rsidRPr="00D9518C" w14:paraId="3FC9EE4F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7EA13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BD2B6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F7B0B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01030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-</w:t>
                  </w:r>
                </w:p>
              </w:tc>
            </w:tr>
            <w:tr w:rsidR="00346EF5" w:rsidRPr="00D9518C" w14:paraId="0EFC7BF9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8239E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B32D9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A8F7E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F9463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252</w:t>
                  </w:r>
                </w:p>
              </w:tc>
            </w:tr>
            <w:tr w:rsidR="00346EF5" w:rsidRPr="00D9518C" w14:paraId="79ACEF84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CC96A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lastRenderedPageBreak/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7A5B2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C94B9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26F18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10.08</w:t>
                  </w:r>
                </w:p>
              </w:tc>
            </w:tr>
            <w:tr w:rsidR="00346EF5" w:rsidRPr="00D9518C" w14:paraId="517BCB76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D8845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1BFDE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A8AC7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ADA0C" w14:textId="40B9CEE1" w:rsidR="00346EF5" w:rsidRPr="00D9518C" w:rsidRDefault="00672381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</w:tbl>
          <w:p w14:paraId="15394430" w14:textId="77777777" w:rsidR="00346EF5" w:rsidRPr="00D9518C" w:rsidRDefault="00346EF5" w:rsidP="00796544">
            <w:pPr>
              <w:jc w:val="center"/>
            </w:pPr>
          </w:p>
        </w:tc>
      </w:tr>
      <w:tr w:rsidR="00346EF5" w:rsidRPr="00D9518C" w14:paraId="32B79711" w14:textId="77777777" w:rsidTr="00796544">
        <w:trPr>
          <w:trHeight w:val="837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13DC0A21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lastRenderedPageBreak/>
              <w:t>Ders Çıktıları ile Program Çıktıları Arasındaki Katkı Düzeyi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tbl>
            <w:tblPr>
              <w:tblW w:w="585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3636"/>
              <w:gridCol w:w="360"/>
              <w:gridCol w:w="360"/>
              <w:gridCol w:w="360"/>
              <w:gridCol w:w="360"/>
              <w:gridCol w:w="360"/>
            </w:tblGrid>
            <w:tr w:rsidR="00346EF5" w:rsidRPr="00D9518C" w14:paraId="3AD5CC44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D509A" w14:textId="77777777" w:rsidR="00346EF5" w:rsidRPr="00025F3E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b/>
                      <w:bCs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A2221" w14:textId="77777777" w:rsidR="00346EF5" w:rsidRPr="00025F3E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Program Çıktıları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BFAF7" w14:textId="77777777" w:rsidR="00346EF5" w:rsidRPr="00025F3E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7D1AA" w14:textId="77777777" w:rsidR="00346EF5" w:rsidRPr="00025F3E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32B04" w14:textId="77777777" w:rsidR="00346EF5" w:rsidRPr="00025F3E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6247F" w14:textId="77777777" w:rsidR="00346EF5" w:rsidRPr="00025F3E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3197D" w14:textId="77777777" w:rsidR="00346EF5" w:rsidRPr="00025F3E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25F3E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E48CB" w:rsidRPr="00D9518C" w14:paraId="26200BD0" w14:textId="77777777" w:rsidTr="00672381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A3049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EB235C" w14:textId="05F3F338" w:rsidR="009E48CB" w:rsidRPr="007153C4" w:rsidRDefault="009E48CB" w:rsidP="00E618A7">
                  <w:pPr>
                    <w:framePr w:hSpace="142" w:wrap="around" w:vAnchor="text" w:hAnchor="margin" w:xAlign="center" w:y="1"/>
                    <w:ind w:hanging="2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153C4">
                    <w:rPr>
                      <w:color w:val="000000" w:themeColor="text1"/>
                    </w:rPr>
                    <w:t>Müzik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öğretmeni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akademisyen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kamu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ve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özel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sanat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kurumlarında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sanatçı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-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eğitmenlik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B834CD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CE4EAD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AD1126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77B188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E24FE7" w14:textId="7AC65214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X</w:t>
                  </w:r>
                </w:p>
              </w:tc>
            </w:tr>
            <w:tr w:rsidR="009E48CB" w:rsidRPr="00D9518C" w14:paraId="19EC9DEE" w14:textId="77777777" w:rsidTr="00672381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1FB90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CC845A" w14:textId="2547C5F3" w:rsidR="009E48CB" w:rsidRPr="007153C4" w:rsidRDefault="009E48CB" w:rsidP="00E618A7">
                  <w:pPr>
                    <w:framePr w:hSpace="142" w:wrap="around" w:vAnchor="text" w:hAnchor="margin" w:xAlign="center" w:y="1"/>
                    <w:ind w:hanging="2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153C4">
                    <w:rPr>
                      <w:color w:val="000000" w:themeColor="text1"/>
                    </w:rPr>
                    <w:t>Geleneksel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Türk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Halk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Müziği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teorisi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ve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repertuar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bilgisi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edinme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FE3DA6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FD1AF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C123F" w14:textId="4D81B858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04D566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7B9414" w14:textId="04400833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E48CB" w:rsidRPr="00D9518C" w14:paraId="3E0FA412" w14:textId="77777777" w:rsidTr="00672381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3850F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C462DE" w14:textId="0489E33C" w:rsidR="009E48CB" w:rsidRPr="007153C4" w:rsidRDefault="009E48CB" w:rsidP="00E618A7">
                  <w:pPr>
                    <w:framePr w:hSpace="142" w:wrap="around" w:vAnchor="text" w:hAnchor="margin" w:xAlign="center" w:y="1"/>
                    <w:ind w:hanging="2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153C4">
                    <w:rPr>
                      <w:color w:val="000000" w:themeColor="text1"/>
                    </w:rPr>
                    <w:t>Geleneksel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Türk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Sanat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Müziği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teorisi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ve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repertuar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bilgisi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edinme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11D75C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7FAFCC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881AF8" w14:textId="38DF316A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91A8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03B3A6" w14:textId="0A1C9EA2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E48CB" w:rsidRPr="00D9518C" w14:paraId="3D616E0B" w14:textId="77777777" w:rsidTr="00672381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62C4A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AE0658" w14:textId="65778752" w:rsidR="009E48CB" w:rsidRPr="007153C4" w:rsidRDefault="009E48CB" w:rsidP="00E618A7">
                  <w:pPr>
                    <w:framePr w:hSpace="142" w:wrap="around" w:vAnchor="text" w:hAnchor="margin" w:xAlign="center" w:y="1"/>
                    <w:ind w:hanging="2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153C4">
                    <w:rPr>
                      <w:color w:val="000000" w:themeColor="text1"/>
                    </w:rPr>
                    <w:t>Klasik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Batı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Müziği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Armonisi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işitme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eğitimi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üzerinde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deneyim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kazanma</w:t>
                  </w:r>
                  <w:proofErr w:type="spellEnd"/>
                  <w:r w:rsidRPr="007153C4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365AB9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43559B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37F273" w14:textId="358F507F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5D0922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3431A6" w14:textId="6A71494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E48CB" w:rsidRPr="00D9518C" w14:paraId="67B4446B" w14:textId="77777777" w:rsidTr="00672381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77370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A4688D" w14:textId="560FEDB4" w:rsidR="009E48CB" w:rsidRPr="007153C4" w:rsidRDefault="009E48CB" w:rsidP="00E618A7">
                  <w:pPr>
                    <w:framePr w:hSpace="142" w:wrap="around" w:vAnchor="text" w:hAnchor="margin" w:xAlign="center" w:y="1"/>
                    <w:ind w:hanging="2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153C4">
                    <w:rPr>
                      <w:color w:val="000000" w:themeColor="text1"/>
                    </w:rPr>
                    <w:t>Piyanoda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Türk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ve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Batılı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bestecilerin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eserlerini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çalabilme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4BD366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F9B24B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39B09A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38D71F" w14:textId="3C1EFCDD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A16534" w14:textId="1DE19DB4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E48CB" w:rsidRPr="00D9518C" w14:paraId="170B1DC4" w14:textId="77777777" w:rsidTr="00672381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1B67C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25EF6" w14:textId="29911022" w:rsidR="009E48CB" w:rsidRPr="007153C4" w:rsidRDefault="009E48CB" w:rsidP="00E618A7">
                  <w:pPr>
                    <w:framePr w:hSpace="142" w:wrap="around" w:vAnchor="text" w:hAnchor="margin" w:xAlign="center" w:y="1"/>
                    <w:rPr>
                      <w:color w:val="000000" w:themeColor="text1"/>
                    </w:rPr>
                  </w:pPr>
                  <w:proofErr w:type="spellStart"/>
                  <w:r w:rsidRPr="007153C4">
                    <w:rPr>
                      <w:color w:val="000000" w:themeColor="text1"/>
                    </w:rPr>
                    <w:t>Bağlama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ile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Halk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müziği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eserlerini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çalma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ve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söyleyebilme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1A16A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A3320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185EBE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F76C46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19DAF" w14:textId="669869EC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0"/>
                      <w:szCs w:val="20"/>
                    </w:rPr>
                    <w:t>X</w:t>
                  </w:r>
                </w:p>
              </w:tc>
            </w:tr>
            <w:tr w:rsidR="009E48CB" w:rsidRPr="00D9518C" w14:paraId="39633B73" w14:textId="77777777" w:rsidTr="00672381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19DDB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919022" w14:textId="30C5A67E" w:rsidR="009E48CB" w:rsidRPr="007153C4" w:rsidRDefault="009E48CB" w:rsidP="00E618A7">
                  <w:pPr>
                    <w:framePr w:hSpace="142" w:wrap="around" w:vAnchor="text" w:hAnchor="margin" w:xAlign="center" w:y="1"/>
                    <w:rPr>
                      <w:color w:val="000000" w:themeColor="text1"/>
                    </w:rPr>
                  </w:pPr>
                  <w:proofErr w:type="spellStart"/>
                  <w:r w:rsidRPr="007153C4">
                    <w:rPr>
                      <w:color w:val="000000" w:themeColor="text1"/>
                    </w:rPr>
                    <w:t>Okul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çalgılarından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blok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flüt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ve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gitar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çalabilme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ve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çocuk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şarkılarına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eşlik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edebilme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533D53" w14:textId="24EC4333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644BE2" w14:textId="16DAAFAE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BFCF74" w14:textId="5E9269DF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867160" w14:textId="1E2D50CB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B860B8" w14:textId="31F46AAD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0"/>
                      <w:szCs w:val="20"/>
                    </w:rPr>
                    <w:t> X</w:t>
                  </w:r>
                </w:p>
              </w:tc>
            </w:tr>
            <w:tr w:rsidR="009E48CB" w:rsidRPr="00D9518C" w14:paraId="47DE812F" w14:textId="77777777" w:rsidTr="00672381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C84FE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B6D26C" w14:textId="08AD4073" w:rsidR="009E48CB" w:rsidRPr="007153C4" w:rsidRDefault="009E48CB" w:rsidP="00E618A7">
                  <w:pPr>
                    <w:framePr w:hSpace="142" w:wrap="around" w:vAnchor="text" w:hAnchor="margin" w:xAlign="center" w:y="1"/>
                    <w:ind w:hanging="2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7153C4">
                    <w:rPr>
                      <w:color w:val="000000" w:themeColor="text1"/>
                    </w:rPr>
                    <w:t>Genel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müzik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tarihi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ve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Türk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müziği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tarihi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üzerine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bilgi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sahibi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olma</w:t>
                  </w:r>
                  <w:proofErr w:type="spellEnd"/>
                  <w:r w:rsidRPr="007153C4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B36461" w14:textId="798E27D5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1ED3B3" w14:textId="5D9B0F16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AC5A9C" w14:textId="209EB0CF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1CF1AF" w14:textId="02F1CBAC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0"/>
                      <w:szCs w:val="20"/>
                    </w:rPr>
                    <w:t>X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08657" w14:textId="111F2A21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9E48CB" w:rsidRPr="00D9518C" w14:paraId="239FA2FE" w14:textId="77777777" w:rsidTr="00672381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ED026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4271B" w14:textId="426B7DCB" w:rsidR="009E48CB" w:rsidRPr="007153C4" w:rsidRDefault="009E48CB" w:rsidP="00E618A7">
                  <w:pPr>
                    <w:framePr w:hSpace="142" w:wrap="around" w:vAnchor="text" w:hAnchor="margin" w:xAlign="center" w:y="1"/>
                    <w:rPr>
                      <w:color w:val="000000" w:themeColor="text1"/>
                    </w:rPr>
                  </w:pPr>
                  <w:r w:rsidRPr="007153C4">
                    <w:rPr>
                      <w:color w:val="000000" w:themeColor="text1"/>
                    </w:rPr>
                    <w:t xml:space="preserve">Milli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eğitimde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staj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yapma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imkânı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ile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öğretmenlik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deneyimi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kazanma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6D26D4" w14:textId="577A14AC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775BB2" w14:textId="0177F8B5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059CD9" w14:textId="728CF2A5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5EFADD" w14:textId="24459B4E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CAB572" w14:textId="1D63CBFD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0"/>
                      <w:szCs w:val="20"/>
                    </w:rPr>
                    <w:t>X </w:t>
                  </w:r>
                </w:p>
              </w:tc>
            </w:tr>
            <w:tr w:rsidR="009E48CB" w:rsidRPr="00D9518C" w14:paraId="5F8D9316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CB62D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25B643" w14:textId="18957BC9" w:rsidR="009E48CB" w:rsidRPr="007153C4" w:rsidRDefault="009E48CB" w:rsidP="00E618A7">
                  <w:pPr>
                    <w:framePr w:hSpace="142" w:wrap="around" w:vAnchor="text" w:hAnchor="margin" w:xAlign="center" w:y="1"/>
                    <w:ind w:hanging="2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</w:rPr>
                    <w:t xml:space="preserve">Orkestra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ve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koro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dersleri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ile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performansa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dayalı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deneyim</w:t>
                  </w:r>
                  <w:proofErr w:type="spellEnd"/>
                  <w:r w:rsidRPr="007153C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7153C4">
                    <w:rPr>
                      <w:color w:val="000000" w:themeColor="text1"/>
                    </w:rPr>
                    <w:t>kazanma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CE00FB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087274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1B9ABD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0C3342" w14:textId="77777777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17225A" w14:textId="39BA7D73" w:rsidR="009E48CB" w:rsidRPr="007153C4" w:rsidRDefault="009E48CB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53C4">
                    <w:rPr>
                      <w:color w:val="000000" w:themeColor="text1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F11A36F" w14:textId="77777777" w:rsidR="00346EF5" w:rsidRPr="00D9518C" w:rsidRDefault="00346EF5" w:rsidP="00796544">
            <w:pPr>
              <w:rPr>
                <w:color w:val="000000"/>
              </w:rPr>
            </w:pPr>
          </w:p>
        </w:tc>
      </w:tr>
      <w:tr w:rsidR="00346EF5" w:rsidRPr="00D9518C" w14:paraId="26910F63" w14:textId="77777777" w:rsidTr="00796544">
        <w:trPr>
          <w:trHeight w:val="548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482B346D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 xml:space="preserve">Dersi Verecek Öğretim </w:t>
            </w:r>
            <w:proofErr w:type="gramStart"/>
            <w:r w:rsidRPr="00D9518C">
              <w:rPr>
                <w:b/>
                <w:bCs/>
                <w:color w:val="000000"/>
              </w:rPr>
              <w:t>Eleman(</w:t>
            </w:r>
            <w:proofErr w:type="spellStart"/>
            <w:proofErr w:type="gramEnd"/>
            <w:r w:rsidRPr="00D9518C">
              <w:rPr>
                <w:b/>
                <w:bCs/>
                <w:color w:val="000000"/>
              </w:rPr>
              <w:t>lar</w:t>
            </w:r>
            <w:proofErr w:type="spellEnd"/>
            <w:r w:rsidRPr="00D9518C">
              <w:rPr>
                <w:b/>
                <w:bCs/>
                <w:color w:val="000000"/>
              </w:rPr>
              <w:t>)ı ve İletişim Bilgileri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14:paraId="3C871DDA" w14:textId="5FA09F4A" w:rsidR="00346EF5" w:rsidRPr="00D9518C" w:rsidRDefault="00CF5576" w:rsidP="00796544">
            <w:pPr>
              <w:rPr>
                <w:color w:val="000000"/>
              </w:rPr>
            </w:pPr>
            <w:r>
              <w:rPr>
                <w:color w:val="000000"/>
              </w:rPr>
              <w:t xml:space="preserve">İlgili </w:t>
            </w:r>
            <w:proofErr w:type="gramStart"/>
            <w:r>
              <w:rPr>
                <w:color w:val="000000"/>
              </w:rPr>
              <w:t xml:space="preserve">Öğretim </w:t>
            </w:r>
            <w:r w:rsidR="00346EF5" w:rsidRPr="00D9518C">
              <w:rPr>
                <w:color w:val="000000"/>
              </w:rPr>
              <w:t xml:space="preserve"> Elemanları</w:t>
            </w:r>
            <w:proofErr w:type="gramEnd"/>
            <w:r w:rsidR="00346EF5" w:rsidRPr="00D9518C">
              <w:rPr>
                <w:color w:val="000000"/>
              </w:rPr>
              <w:t xml:space="preserve"> </w:t>
            </w:r>
          </w:p>
        </w:tc>
      </w:tr>
    </w:tbl>
    <w:p w14:paraId="43DEFEA2" w14:textId="32F30492" w:rsidR="009E48CB" w:rsidRDefault="009E48CB" w:rsidP="00346EF5">
      <w:pPr>
        <w:tabs>
          <w:tab w:val="left" w:pos="360"/>
        </w:tabs>
        <w:spacing w:after="160" w:line="259" w:lineRule="auto"/>
        <w:rPr>
          <w:b/>
        </w:rPr>
      </w:pPr>
    </w:p>
    <w:p w14:paraId="30031135" w14:textId="77777777" w:rsidR="00196EAE" w:rsidRDefault="00196EAE" w:rsidP="00346EF5">
      <w:pPr>
        <w:tabs>
          <w:tab w:val="left" w:pos="360"/>
        </w:tabs>
        <w:spacing w:after="160" w:line="259" w:lineRule="auto"/>
        <w:rPr>
          <w:b/>
        </w:rPr>
      </w:pPr>
    </w:p>
    <w:p w14:paraId="656483F9" w14:textId="0307C9ED" w:rsidR="009E48CB" w:rsidRPr="00D9518C" w:rsidRDefault="009E48CB" w:rsidP="00CF5576">
      <w:pPr>
        <w:tabs>
          <w:tab w:val="left" w:pos="360"/>
        </w:tabs>
        <w:spacing w:after="160" w:line="259" w:lineRule="auto"/>
        <w:rPr>
          <w:b/>
        </w:rPr>
      </w:pPr>
    </w:p>
    <w:tbl>
      <w:tblPr>
        <w:tblpPr w:leftFromText="142" w:rightFromText="142" w:vertAnchor="text" w:horzAnchor="margin" w:tblpXSpec="center" w:tblpY="1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5555"/>
      </w:tblGrid>
      <w:tr w:rsidR="00346EF5" w:rsidRPr="00D9518C" w14:paraId="0E5587B1" w14:textId="77777777" w:rsidTr="00796544">
        <w:trPr>
          <w:trHeight w:val="315"/>
        </w:trPr>
        <w:tc>
          <w:tcPr>
            <w:tcW w:w="9778" w:type="dxa"/>
            <w:gridSpan w:val="2"/>
            <w:shd w:val="clear" w:color="auto" w:fill="DEEAF6"/>
            <w:vAlign w:val="center"/>
            <w:hideMark/>
          </w:tcPr>
          <w:p w14:paraId="22C22D6E" w14:textId="77777777" w:rsidR="00346EF5" w:rsidRPr="00D9518C" w:rsidRDefault="00346EF5" w:rsidP="00796544">
            <w:pPr>
              <w:jc w:val="center"/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Course Description Form</w:t>
            </w:r>
          </w:p>
        </w:tc>
      </w:tr>
      <w:tr w:rsidR="00346EF5" w:rsidRPr="00D9518C" w14:paraId="03C543C4" w14:textId="77777777" w:rsidTr="00796544">
        <w:trPr>
          <w:trHeight w:val="48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024343A8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Course Code and Name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698739E7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Teaching Practice-2</w:t>
            </w:r>
          </w:p>
        </w:tc>
      </w:tr>
      <w:tr w:rsidR="00346EF5" w:rsidRPr="00D9518C" w14:paraId="22D9D613" w14:textId="77777777" w:rsidTr="00796544">
        <w:trPr>
          <w:trHeight w:val="480"/>
        </w:trPr>
        <w:tc>
          <w:tcPr>
            <w:tcW w:w="4312" w:type="dxa"/>
            <w:shd w:val="clear" w:color="auto" w:fill="DEEAF6"/>
            <w:noWrap/>
            <w:vAlign w:val="center"/>
          </w:tcPr>
          <w:p w14:paraId="41C56F73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Course Semester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4E515FED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8</w:t>
            </w:r>
          </w:p>
        </w:tc>
      </w:tr>
      <w:tr w:rsidR="00346EF5" w:rsidRPr="00D9518C" w14:paraId="03C0B2E4" w14:textId="77777777" w:rsidTr="00E76938">
        <w:trPr>
          <w:trHeight w:val="825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19F65B9D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Catalog Content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119B480E" w14:textId="434D17D9" w:rsidR="00E76938" w:rsidRPr="00E76938" w:rsidRDefault="00E76938" w:rsidP="00E76938">
            <w:proofErr w:type="spellStart"/>
            <w:r w:rsidRPr="00E76938">
              <w:rPr>
                <w:color w:val="202124"/>
                <w:shd w:val="clear" w:color="auto" w:fill="F8F9FA"/>
              </w:rPr>
              <w:t>Students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taking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this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course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prepare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and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implement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lesson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plans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to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apply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in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their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internship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schools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. </w:t>
            </w:r>
          </w:p>
          <w:p w14:paraId="1B255F2B" w14:textId="6F087E4C" w:rsidR="00346EF5" w:rsidRPr="00E76938" w:rsidRDefault="00346EF5" w:rsidP="00796544">
            <w:pPr>
              <w:rPr>
                <w:color w:val="000000"/>
              </w:rPr>
            </w:pPr>
          </w:p>
        </w:tc>
      </w:tr>
      <w:tr w:rsidR="00346EF5" w:rsidRPr="00D9518C" w14:paraId="7FCC2949" w14:textId="77777777" w:rsidTr="00E76938">
        <w:trPr>
          <w:trHeight w:val="6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129B8622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Textbook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73758DC1" w14:textId="0D103EFD" w:rsidR="00346EF5" w:rsidRPr="00D9518C" w:rsidRDefault="00E76938" w:rsidP="00796544">
            <w:pPr>
              <w:rPr>
                <w:color w:val="000000"/>
              </w:rPr>
            </w:pPr>
            <w:proofErr w:type="spellStart"/>
            <w:r w:rsidRPr="00E76938">
              <w:rPr>
                <w:color w:val="202124"/>
                <w:shd w:val="clear" w:color="auto" w:fill="F8F9FA"/>
              </w:rPr>
              <w:t>All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textbooks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related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to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the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field</w:t>
            </w:r>
            <w:proofErr w:type="spellEnd"/>
            <w:r w:rsidRPr="00E76938">
              <w:rPr>
                <w:color w:val="202124"/>
                <w:shd w:val="clear" w:color="auto" w:fill="F8F9FA"/>
              </w:rPr>
              <w:t xml:space="preserve"> of Music </w:t>
            </w:r>
            <w:proofErr w:type="spellStart"/>
            <w:r w:rsidRPr="00E76938">
              <w:rPr>
                <w:color w:val="202124"/>
                <w:shd w:val="clear" w:color="auto" w:fill="F8F9FA"/>
              </w:rPr>
              <w:t>Education</w:t>
            </w:r>
            <w:proofErr w:type="spellEnd"/>
          </w:p>
        </w:tc>
      </w:tr>
      <w:tr w:rsidR="00346EF5" w:rsidRPr="00D9518C" w14:paraId="76161CB5" w14:textId="77777777" w:rsidTr="00796544">
        <w:trPr>
          <w:trHeight w:val="6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5658BF3E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Supplementary Textbooks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25AD92C1" w14:textId="77777777" w:rsidR="00346EF5" w:rsidRPr="00D9518C" w:rsidRDefault="00346EF5" w:rsidP="00796544">
            <w:pPr>
              <w:ind w:hanging="2"/>
              <w:jc w:val="both"/>
              <w:rPr>
                <w:color w:val="000000"/>
              </w:rPr>
            </w:pPr>
            <w:r w:rsidRPr="00D9518C">
              <w:rPr>
                <w:color w:val="000000"/>
              </w:rPr>
              <w:t>1. The Directive of the Ministry of National Education on the Teaching Practices to be Performed by the Application Students in Education Institutions affiliated to the Ministry of National Education</w:t>
            </w:r>
          </w:p>
          <w:p w14:paraId="0EE3B8CE" w14:textId="77777777" w:rsidR="00346EF5" w:rsidRPr="00D9518C" w:rsidRDefault="00346EF5" w:rsidP="00796544">
            <w:pPr>
              <w:ind w:hanging="2"/>
              <w:jc w:val="both"/>
              <w:rPr>
                <w:color w:val="000000"/>
              </w:rPr>
            </w:pPr>
            <w:r w:rsidRPr="00D9518C">
              <w:rPr>
                <w:color w:val="000000"/>
              </w:rPr>
              <w:t>2. Gazi University Teaching Practice Directive</w:t>
            </w:r>
          </w:p>
          <w:p w14:paraId="51355D46" w14:textId="77777777" w:rsidR="00346EF5" w:rsidRPr="00D9518C" w:rsidRDefault="00346EF5" w:rsidP="00796544">
            <w:pPr>
              <w:ind w:hanging="2"/>
              <w:jc w:val="both"/>
              <w:rPr>
                <w:color w:val="000000"/>
              </w:rPr>
            </w:pPr>
            <w:r w:rsidRPr="00D9518C">
              <w:rPr>
                <w:color w:val="000000"/>
              </w:rPr>
              <w:lastRenderedPageBreak/>
              <w:t>3. Teaching Practice Attendance Tracking Chart</w:t>
            </w:r>
          </w:p>
          <w:p w14:paraId="0748273E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4. Teaching Practice Evaluation Form</w:t>
            </w:r>
          </w:p>
        </w:tc>
      </w:tr>
      <w:tr w:rsidR="00346EF5" w:rsidRPr="00D9518C" w14:paraId="22C66717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49584BE2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lastRenderedPageBreak/>
              <w:t xml:space="preserve">Credit 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5B63E7F4" w14:textId="6E9993A4" w:rsidR="00346EF5" w:rsidRPr="00D9518C" w:rsidRDefault="00210F4F" w:rsidP="0079654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46EF5" w:rsidRPr="00D9518C" w14:paraId="5B2A48E7" w14:textId="77777777" w:rsidTr="00796544">
        <w:trPr>
          <w:trHeight w:val="585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306DA2F7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Prerequisites of the Course</w:t>
            </w:r>
          </w:p>
          <w:p w14:paraId="7911ADC0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proofErr w:type="gramStart"/>
            <w:r w:rsidRPr="00D9518C">
              <w:rPr>
                <w:b/>
                <w:bCs/>
                <w:color w:val="000000"/>
              </w:rPr>
              <w:t>( Attendance</w:t>
            </w:r>
            <w:proofErr w:type="gramEnd"/>
            <w:r w:rsidRPr="00D9518C">
              <w:rPr>
                <w:b/>
                <w:bCs/>
                <w:color w:val="000000"/>
              </w:rPr>
              <w:t xml:space="preserve"> Requirements)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36439EA7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Compulsory</w:t>
            </w:r>
          </w:p>
        </w:tc>
      </w:tr>
      <w:tr w:rsidR="00346EF5" w:rsidRPr="00D9518C" w14:paraId="43C632A1" w14:textId="77777777" w:rsidTr="00CF5576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003BB6C4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Type of the Course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52436AAF" w14:textId="77777777" w:rsidR="00CF5576" w:rsidRPr="00CF5576" w:rsidRDefault="00CF5576" w:rsidP="00CF5576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F557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Attendance is mandatory.</w:t>
            </w:r>
          </w:p>
          <w:p w14:paraId="0DDF1F73" w14:textId="14C1E8F3" w:rsidR="00346EF5" w:rsidRPr="00D9518C" w:rsidRDefault="00346EF5" w:rsidP="00796544">
            <w:pPr>
              <w:rPr>
                <w:color w:val="000000"/>
              </w:rPr>
            </w:pPr>
          </w:p>
        </w:tc>
      </w:tr>
      <w:tr w:rsidR="00346EF5" w:rsidRPr="00D9518C" w14:paraId="219E1863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25912702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Instruction Language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4C923F95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  Turkish</w:t>
            </w:r>
          </w:p>
        </w:tc>
      </w:tr>
      <w:tr w:rsidR="00346EF5" w:rsidRPr="00D9518C" w14:paraId="16673AB3" w14:textId="77777777" w:rsidTr="00796544">
        <w:trPr>
          <w:trHeight w:val="342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491A5EF6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Course Objectives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13B9EAC5" w14:textId="77777777" w:rsidR="00346EF5" w:rsidRPr="00CF5576" w:rsidRDefault="00346EF5" w:rsidP="00CF5576">
            <w:pPr>
              <w:rPr>
                <w:color w:val="000000"/>
              </w:rPr>
            </w:pPr>
            <w:r w:rsidRPr="00CF5576">
              <w:rPr>
                <w:color w:val="000000"/>
              </w:rPr>
              <w:t> 1. Before taking this course, "Observation in Schools", “Teaching Practice-1” and "Introduction to Teaching Practice" courses should be taken.</w:t>
            </w:r>
          </w:p>
          <w:p w14:paraId="5E705484" w14:textId="77777777" w:rsidR="00346EF5" w:rsidRPr="00CF5576" w:rsidRDefault="00346EF5" w:rsidP="00CF5576">
            <w:pPr>
              <w:rPr>
                <w:color w:val="000000"/>
              </w:rPr>
            </w:pPr>
            <w:r w:rsidRPr="00CF5576">
              <w:rPr>
                <w:color w:val="000000"/>
              </w:rPr>
              <w:t>2. It is mandatory to attend the course for 14 weeks.</w:t>
            </w:r>
          </w:p>
        </w:tc>
      </w:tr>
      <w:tr w:rsidR="00346EF5" w:rsidRPr="00D9518C" w14:paraId="22F57E0E" w14:textId="77777777" w:rsidTr="00CF5576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1143AA57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Course Learning Outcomes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355D68F1" w14:textId="3B067D75" w:rsidR="00CF5576" w:rsidRPr="00CF5576" w:rsidRDefault="00CF5576" w:rsidP="00CF5576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1</w:t>
            </w:r>
            <w:r w:rsidRPr="00CF557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. Prepares lesson plans suitable for different grade levels depending on the structure of the school where the application is made.</w:t>
            </w:r>
          </w:p>
          <w:p w14:paraId="5B8FB5F3" w14:textId="77777777" w:rsidR="00CF5576" w:rsidRPr="00CF5576" w:rsidRDefault="00CF5576" w:rsidP="00CF5576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CF557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2. Implements the prepared plan together with its activities.</w:t>
            </w:r>
          </w:p>
          <w:p w14:paraId="3344014C" w14:textId="77777777" w:rsidR="00CF5576" w:rsidRPr="00CF5576" w:rsidRDefault="00CF5576" w:rsidP="00CF5576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CF557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3. He/she prepares a portfolio for his/her applications and makes a self-evaluation.</w:t>
            </w:r>
          </w:p>
          <w:p w14:paraId="52F2882A" w14:textId="77777777" w:rsidR="00CF5576" w:rsidRPr="00CF5576" w:rsidRDefault="00CF5576" w:rsidP="00CF5576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F557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4. Makes corrections in line with the feedback on their applications.</w:t>
            </w:r>
          </w:p>
          <w:p w14:paraId="7D0AD0B4" w14:textId="75897514" w:rsidR="00346EF5" w:rsidRPr="00CF5576" w:rsidRDefault="00346EF5" w:rsidP="00CF5576">
            <w:pPr>
              <w:rPr>
                <w:color w:val="000000"/>
              </w:rPr>
            </w:pPr>
          </w:p>
        </w:tc>
      </w:tr>
      <w:tr w:rsidR="00346EF5" w:rsidRPr="00D9518C" w14:paraId="531DD63C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3EF1B1E2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Instruction Methods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5941F9ED" w14:textId="77777777" w:rsidR="00346EF5" w:rsidRPr="00D9518C" w:rsidRDefault="00346EF5" w:rsidP="00796544">
            <w:pPr>
              <w:rPr>
                <w:color w:val="000000"/>
              </w:rPr>
            </w:pPr>
            <w:r w:rsidRPr="00D9518C">
              <w:rPr>
                <w:color w:val="000000"/>
              </w:rPr>
              <w:t>Face to face</w:t>
            </w:r>
          </w:p>
        </w:tc>
      </w:tr>
      <w:tr w:rsidR="00346EF5" w:rsidRPr="00D9518C" w14:paraId="6BA6B2D5" w14:textId="77777777" w:rsidTr="00E76938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</w:tcPr>
          <w:p w14:paraId="3AB08D2B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Weekly Schedule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7FA72720" w14:textId="77777777" w:rsidR="00E76938" w:rsidRPr="00E76938" w:rsidRDefault="00E76938" w:rsidP="00E76938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Week 1: Planning-Implementation Visiting the school and meeting with the classroom teacher</w:t>
            </w:r>
          </w:p>
          <w:p w14:paraId="4A94FDA5" w14:textId="77777777" w:rsidR="00E76938" w:rsidRPr="00E76938" w:rsidRDefault="00E76938" w:rsidP="00E76938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Week 2: Implementation of the lesson plan prepared according to the grade level and given feedback by the instructor.</w:t>
            </w:r>
          </w:p>
          <w:p w14:paraId="50D38911" w14:textId="77777777" w:rsidR="00E76938" w:rsidRPr="00E76938" w:rsidRDefault="00E76938" w:rsidP="00E76938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Week 3: Implementation of the lesson plan prepared according to the grade level and given feedback by the instructor.</w:t>
            </w:r>
          </w:p>
          <w:p w14:paraId="5E3E411E" w14:textId="77777777" w:rsidR="00E76938" w:rsidRPr="00E76938" w:rsidRDefault="00E76938" w:rsidP="00E76938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Week 4: Implementation of the lesson plan prepared according to the grade level and given feedback by the instructor.</w:t>
            </w:r>
          </w:p>
          <w:p w14:paraId="155503FA" w14:textId="77777777" w:rsidR="00E76938" w:rsidRPr="00E76938" w:rsidRDefault="00E76938" w:rsidP="00E76938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Week 5: Implementation of the lesson plan prepared according to the grade level and given feedback by the instructor.</w:t>
            </w:r>
          </w:p>
          <w:p w14:paraId="79864CC2" w14:textId="77777777" w:rsidR="00E76938" w:rsidRPr="00E76938" w:rsidRDefault="00E76938" w:rsidP="00E76938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Week 6: Implementation of the lesson plan prepared according to the grade level and given feedback by the instructor.</w:t>
            </w:r>
          </w:p>
          <w:p w14:paraId="303B9E7F" w14:textId="77777777" w:rsidR="00E76938" w:rsidRPr="00E76938" w:rsidRDefault="00E76938" w:rsidP="00E76938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Week 7: Implementation of the lesson plan prepared according to the grade level and given feedback by the instructor.</w:t>
            </w:r>
          </w:p>
          <w:p w14:paraId="7A3C36E4" w14:textId="77777777" w:rsidR="00E76938" w:rsidRPr="00E76938" w:rsidRDefault="00E76938" w:rsidP="00E76938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Week 8: Implementation of the lesson plan prepared according to the grade level and given feedback by the instructor.</w:t>
            </w:r>
          </w:p>
          <w:p w14:paraId="7312B0FA" w14:textId="77777777" w:rsidR="00E76938" w:rsidRPr="00E76938" w:rsidRDefault="00E76938" w:rsidP="00E76938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Week 9: Examining the education processes of students with individual differences in their schools</w:t>
            </w:r>
          </w:p>
          <w:p w14:paraId="2F1C533E" w14:textId="77777777" w:rsidR="00E76938" w:rsidRPr="00E76938" w:rsidRDefault="00E76938" w:rsidP="00E76938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Week 10: Monitoring group work at different grade levels in schools</w:t>
            </w:r>
          </w:p>
          <w:p w14:paraId="6CB24511" w14:textId="77777777" w:rsidR="00E76938" w:rsidRPr="00E76938" w:rsidRDefault="00E76938" w:rsidP="00E76938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lastRenderedPageBreak/>
              <w:t>Week 11: Monitoring parent meetings in their schools</w:t>
            </w:r>
          </w:p>
          <w:p w14:paraId="0E108B53" w14:textId="77777777" w:rsidR="00E76938" w:rsidRPr="00E76938" w:rsidRDefault="00E76938" w:rsidP="00E76938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Week 12: Monitoring management processes in schools</w:t>
            </w:r>
          </w:p>
          <w:p w14:paraId="2BBDA33B" w14:textId="77777777" w:rsidR="00E76938" w:rsidRPr="00E76938" w:rsidRDefault="00E76938" w:rsidP="00E76938">
            <w:pPr>
              <w:pStyle w:val="HTMLncedenBiimlendirilmi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Week 13: Monitoring the important days and weeks in schools</w:t>
            </w:r>
          </w:p>
          <w:p w14:paraId="6DEE57AE" w14:textId="3AAACD7B" w:rsidR="00346EF5" w:rsidRPr="00E76938" w:rsidRDefault="00E76938" w:rsidP="00E76938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tr-TR"/>
              </w:rPr>
            </w:pPr>
            <w:r w:rsidRPr="00E76938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Week 14: General evaluation and portfolio presentations</w:t>
            </w:r>
            <w:r w:rsidR="00346EF5" w:rsidRPr="00E7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6EF5" w:rsidRPr="00D9518C" w14:paraId="47CAE74E" w14:textId="77777777" w:rsidTr="00796544">
        <w:trPr>
          <w:trHeight w:val="153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752782B2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lastRenderedPageBreak/>
              <w:t>Teaching and Learning Methods</w:t>
            </w:r>
          </w:p>
          <w:p w14:paraId="07CDE778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</w:p>
          <w:p w14:paraId="0135A35D" w14:textId="77777777" w:rsidR="00346EF5" w:rsidRPr="00D9518C" w:rsidRDefault="00346EF5" w:rsidP="00796544">
            <w:pPr>
              <w:pStyle w:val="HTMLncedenBiimlendirilmi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i/>
                <w:sz w:val="24"/>
                <w:szCs w:val="24"/>
              </w:rPr>
              <w:t>(These are examples. Please fill which activities you use in the course)</w:t>
            </w:r>
          </w:p>
          <w:p w14:paraId="01C8E62E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</w:p>
          <w:p w14:paraId="13331974" w14:textId="77777777" w:rsidR="00346EF5" w:rsidRPr="00D9518C" w:rsidRDefault="00346EF5" w:rsidP="00796544">
            <w:pPr>
              <w:rPr>
                <w:bCs/>
                <w:i/>
                <w:color w:val="000000"/>
              </w:rPr>
            </w:pP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2A643298" w14:textId="77777777" w:rsidR="00346EF5" w:rsidRPr="00E76938" w:rsidRDefault="00346EF5" w:rsidP="00E7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76938">
              <w:rPr>
                <w:color w:val="000000"/>
              </w:rPr>
              <w:t xml:space="preserve">Weekly theoretical course hours: </w:t>
            </w:r>
            <w:r w:rsidRPr="00E76938">
              <w:t>2</w:t>
            </w:r>
          </w:p>
          <w:p w14:paraId="60F5CC4B" w14:textId="77777777" w:rsidR="00346EF5" w:rsidRPr="00E76938" w:rsidRDefault="00346EF5" w:rsidP="00E7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76938">
              <w:rPr>
                <w:color w:val="000000"/>
              </w:rPr>
              <w:t>Weekly applied course hours: 6</w:t>
            </w:r>
          </w:p>
          <w:p w14:paraId="50AB3DFD" w14:textId="77777777" w:rsidR="00346EF5" w:rsidRPr="00E76938" w:rsidRDefault="00346EF5" w:rsidP="00E7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76938">
              <w:rPr>
                <w:color w:val="000000"/>
              </w:rPr>
              <w:t xml:space="preserve">Reading Activities: </w:t>
            </w:r>
            <w:r w:rsidRPr="00E76938">
              <w:t>2</w:t>
            </w:r>
          </w:p>
          <w:p w14:paraId="5475E1E2" w14:textId="77777777" w:rsidR="00346EF5" w:rsidRPr="00E76938" w:rsidRDefault="00346EF5" w:rsidP="00E7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76938">
              <w:rPr>
                <w:color w:val="000000"/>
              </w:rPr>
              <w:t xml:space="preserve">Internet browsing, library work: </w:t>
            </w:r>
            <w:r w:rsidRPr="00E76938">
              <w:t>2</w:t>
            </w:r>
          </w:p>
          <w:p w14:paraId="4967862D" w14:textId="77777777" w:rsidR="00346EF5" w:rsidRPr="00E76938" w:rsidRDefault="00346EF5" w:rsidP="00E7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76938">
              <w:rPr>
                <w:color w:val="000000"/>
              </w:rPr>
              <w:t xml:space="preserve">Designing and Applying materials: </w:t>
            </w:r>
            <w:r w:rsidRPr="00E76938">
              <w:t>2</w:t>
            </w:r>
          </w:p>
          <w:p w14:paraId="2393357B" w14:textId="77777777" w:rsidR="00346EF5" w:rsidRPr="00E76938" w:rsidRDefault="00346EF5" w:rsidP="00E7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76938">
              <w:rPr>
                <w:color w:val="000000"/>
              </w:rPr>
              <w:t xml:space="preserve">Report preparing: </w:t>
            </w:r>
            <w:r w:rsidRPr="00E76938">
              <w:t>2</w:t>
            </w:r>
          </w:p>
          <w:p w14:paraId="61776DF3" w14:textId="77777777" w:rsidR="00346EF5" w:rsidRPr="00E76938" w:rsidRDefault="00346EF5" w:rsidP="00E7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76938">
              <w:rPr>
                <w:color w:val="000000"/>
              </w:rPr>
              <w:t>Preparing a Presentation: 2</w:t>
            </w:r>
          </w:p>
          <w:p w14:paraId="3DC1DAF2" w14:textId="77777777" w:rsidR="00346EF5" w:rsidRPr="00E76938" w:rsidRDefault="00346EF5" w:rsidP="00E7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76938">
              <w:rPr>
                <w:color w:val="000000"/>
              </w:rPr>
              <w:t xml:space="preserve">Presentations: </w:t>
            </w:r>
            <w:r w:rsidRPr="00E76938">
              <w:t>1</w:t>
            </w:r>
          </w:p>
          <w:p w14:paraId="50F93D52" w14:textId="77777777" w:rsidR="00346EF5" w:rsidRPr="00E76938" w:rsidRDefault="00346EF5" w:rsidP="00E7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76938">
              <w:rPr>
                <w:color w:val="000000"/>
              </w:rPr>
              <w:t>Preparation of Midterm and Midterm Exam: 0</w:t>
            </w:r>
          </w:p>
          <w:p w14:paraId="04B2509A" w14:textId="77777777" w:rsidR="00346EF5" w:rsidRPr="00E76938" w:rsidRDefault="00346EF5" w:rsidP="00E76938">
            <w:pPr>
              <w:pStyle w:val="HTMLncedenBiimlendirilmi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Final Exam and Preparation for Final Exam: </w:t>
            </w:r>
            <w:r w:rsidRPr="00E76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EF5" w:rsidRPr="00D9518C" w14:paraId="4E27B743" w14:textId="77777777" w:rsidTr="00796544">
        <w:trPr>
          <w:trHeight w:val="7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4E18807D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Assessment Criteria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7"/>
              <w:gridCol w:w="1163"/>
              <w:gridCol w:w="1283"/>
            </w:tblGrid>
            <w:tr w:rsidR="00346EF5" w:rsidRPr="00E76938" w14:paraId="16701C28" w14:textId="77777777" w:rsidTr="00796544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14:paraId="1D061D7E" w14:textId="77777777" w:rsidR="00346EF5" w:rsidRPr="00E76938" w:rsidRDefault="00346EF5" w:rsidP="00E76938">
                  <w:pPr>
                    <w:jc w:val="center"/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0EA63BB3" w14:textId="77777777" w:rsidR="00346EF5" w:rsidRPr="00E76938" w:rsidRDefault="00346EF5" w:rsidP="00E76938">
                  <w:pPr>
                    <w:jc w:val="center"/>
                    <w:rPr>
                      <w:b/>
                    </w:rPr>
                  </w:pPr>
                  <w:r w:rsidRPr="00E76938">
                    <w:rPr>
                      <w:b/>
                    </w:rPr>
                    <w:t>Numbers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A4CFC19" w14:textId="77777777" w:rsidR="00346EF5" w:rsidRPr="00E76938" w:rsidRDefault="00346EF5" w:rsidP="00E76938">
                  <w:pPr>
                    <w:jc w:val="center"/>
                    <w:rPr>
                      <w:b/>
                    </w:rPr>
                  </w:pPr>
                  <w:r w:rsidRPr="00E76938">
                    <w:rPr>
                      <w:b/>
                    </w:rPr>
                    <w:t>Total Weighting (%)</w:t>
                  </w:r>
                </w:p>
              </w:tc>
            </w:tr>
            <w:tr w:rsidR="00346EF5" w:rsidRPr="00E76938" w14:paraId="3CBAF933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65F4F289" w14:textId="77777777" w:rsidR="00346EF5" w:rsidRPr="00E76938" w:rsidRDefault="00346EF5" w:rsidP="00E76938">
                  <w:r w:rsidRPr="00E76938">
                    <w:t>Midterm Exams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10960F8" w14:textId="77777777" w:rsidR="00346EF5" w:rsidRPr="00E76938" w:rsidRDefault="00346EF5" w:rsidP="00E76938"/>
              </w:tc>
              <w:tc>
                <w:tcPr>
                  <w:tcW w:w="1128" w:type="dxa"/>
                  <w:shd w:val="clear" w:color="auto" w:fill="auto"/>
                </w:tcPr>
                <w:p w14:paraId="5FD9AC7C" w14:textId="77777777" w:rsidR="00346EF5" w:rsidRPr="00E76938" w:rsidRDefault="00346EF5" w:rsidP="00E76938"/>
              </w:tc>
            </w:tr>
            <w:tr w:rsidR="00346EF5" w:rsidRPr="00E76938" w14:paraId="69EEE578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6BF6EAE6" w14:textId="77777777" w:rsidR="00346EF5" w:rsidRPr="00E76938" w:rsidRDefault="00346EF5" w:rsidP="00E76938">
                  <w:r w:rsidRPr="00E76938">
                    <w:t>Assignment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A9E5D6E" w14:textId="77777777" w:rsidR="00346EF5" w:rsidRPr="00E76938" w:rsidRDefault="00346EF5" w:rsidP="00E76938"/>
              </w:tc>
              <w:tc>
                <w:tcPr>
                  <w:tcW w:w="1128" w:type="dxa"/>
                  <w:shd w:val="clear" w:color="auto" w:fill="auto"/>
                </w:tcPr>
                <w:p w14:paraId="28734A1C" w14:textId="77777777" w:rsidR="00346EF5" w:rsidRPr="00E76938" w:rsidRDefault="00346EF5" w:rsidP="00E76938"/>
              </w:tc>
            </w:tr>
            <w:tr w:rsidR="00346EF5" w:rsidRPr="00E76938" w14:paraId="5467EC3B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0CE60982" w14:textId="77777777" w:rsidR="00346EF5" w:rsidRPr="00E76938" w:rsidRDefault="00346EF5" w:rsidP="00E76938">
                  <w:r w:rsidRPr="00E76938">
                    <w:t>Application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0077CB1" w14:textId="77777777" w:rsidR="00346EF5" w:rsidRPr="00E76938" w:rsidRDefault="00346EF5" w:rsidP="00E76938"/>
              </w:tc>
              <w:tc>
                <w:tcPr>
                  <w:tcW w:w="1128" w:type="dxa"/>
                  <w:shd w:val="clear" w:color="auto" w:fill="auto"/>
                </w:tcPr>
                <w:p w14:paraId="6A47828B" w14:textId="77777777" w:rsidR="00346EF5" w:rsidRPr="00E76938" w:rsidRDefault="00346EF5" w:rsidP="00E76938"/>
              </w:tc>
            </w:tr>
            <w:tr w:rsidR="00346EF5" w:rsidRPr="00E76938" w14:paraId="760F5618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31DE7631" w14:textId="77777777" w:rsidR="00346EF5" w:rsidRPr="00E76938" w:rsidRDefault="00346EF5" w:rsidP="00E76938">
                  <w:r w:rsidRPr="00E76938">
                    <w:t>Projects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E68F8B6" w14:textId="77777777" w:rsidR="00346EF5" w:rsidRPr="00E76938" w:rsidRDefault="00346EF5" w:rsidP="00E76938"/>
              </w:tc>
              <w:tc>
                <w:tcPr>
                  <w:tcW w:w="1128" w:type="dxa"/>
                  <w:shd w:val="clear" w:color="auto" w:fill="auto"/>
                </w:tcPr>
                <w:p w14:paraId="5C1A3FD3" w14:textId="77777777" w:rsidR="00346EF5" w:rsidRPr="00E76938" w:rsidRDefault="00346EF5" w:rsidP="00E76938"/>
              </w:tc>
            </w:tr>
            <w:tr w:rsidR="00346EF5" w:rsidRPr="00E76938" w14:paraId="2EBDF3C8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4566CBC2" w14:textId="77777777" w:rsidR="00346EF5" w:rsidRPr="00E76938" w:rsidRDefault="00346EF5" w:rsidP="00E76938">
                  <w:r w:rsidRPr="00E76938">
                    <w:t>Practice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3A3A0D4" w14:textId="77777777" w:rsidR="00346EF5" w:rsidRPr="00E76938" w:rsidRDefault="00346EF5" w:rsidP="00E76938"/>
              </w:tc>
              <w:tc>
                <w:tcPr>
                  <w:tcW w:w="1128" w:type="dxa"/>
                  <w:shd w:val="clear" w:color="auto" w:fill="auto"/>
                </w:tcPr>
                <w:p w14:paraId="075DA635" w14:textId="77777777" w:rsidR="00346EF5" w:rsidRPr="00E76938" w:rsidRDefault="00346EF5" w:rsidP="00E76938"/>
              </w:tc>
            </w:tr>
            <w:tr w:rsidR="00346EF5" w:rsidRPr="00E76938" w14:paraId="4FBC7D88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483DFFCB" w14:textId="77777777" w:rsidR="00346EF5" w:rsidRPr="00E76938" w:rsidRDefault="00346EF5" w:rsidP="00E76938">
                  <w:r w:rsidRPr="00E76938">
                    <w:t>Quiz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D8AFB2C" w14:textId="77777777" w:rsidR="00346EF5" w:rsidRPr="00E76938" w:rsidRDefault="00346EF5" w:rsidP="00E76938"/>
              </w:tc>
              <w:tc>
                <w:tcPr>
                  <w:tcW w:w="1128" w:type="dxa"/>
                  <w:shd w:val="clear" w:color="auto" w:fill="auto"/>
                </w:tcPr>
                <w:p w14:paraId="27D27418" w14:textId="77777777" w:rsidR="00346EF5" w:rsidRPr="00E76938" w:rsidRDefault="00346EF5" w:rsidP="00E76938"/>
              </w:tc>
            </w:tr>
            <w:tr w:rsidR="00346EF5" w:rsidRPr="00E76938" w14:paraId="7565C559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0D28A8D2" w14:textId="77777777" w:rsidR="00346EF5" w:rsidRPr="00E76938" w:rsidRDefault="00346EF5" w:rsidP="00E76938">
                  <w:r w:rsidRPr="00E76938">
                    <w:t>Percent of In-term Studies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BE12EAB" w14:textId="77777777" w:rsidR="00346EF5" w:rsidRPr="00E76938" w:rsidRDefault="00346EF5" w:rsidP="00E76938"/>
              </w:tc>
              <w:tc>
                <w:tcPr>
                  <w:tcW w:w="1128" w:type="dxa"/>
                  <w:shd w:val="clear" w:color="auto" w:fill="auto"/>
                </w:tcPr>
                <w:p w14:paraId="38C840AB" w14:textId="77777777" w:rsidR="00346EF5" w:rsidRPr="00E76938" w:rsidRDefault="00346EF5" w:rsidP="00E76938"/>
              </w:tc>
            </w:tr>
            <w:tr w:rsidR="00346EF5" w:rsidRPr="00E76938" w14:paraId="7BFFCE66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5C50D061" w14:textId="77777777" w:rsidR="00346EF5" w:rsidRPr="00E76938" w:rsidRDefault="00346EF5" w:rsidP="00E76938">
                  <w:r w:rsidRPr="00E76938">
                    <w:t>Percentage of Final Exam to Total Score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23570C8E" w14:textId="77777777" w:rsidR="00346EF5" w:rsidRPr="00E76938" w:rsidRDefault="00346EF5" w:rsidP="00E76938">
                  <w:r w:rsidRPr="00E76938"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D896BF7" w14:textId="77777777" w:rsidR="00346EF5" w:rsidRPr="00E76938" w:rsidRDefault="00346EF5" w:rsidP="00E76938">
                  <w:r w:rsidRPr="00E76938">
                    <w:t>100</w:t>
                  </w:r>
                </w:p>
              </w:tc>
            </w:tr>
            <w:tr w:rsidR="00346EF5" w:rsidRPr="00E76938" w14:paraId="75C439B6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1F9E1FEF" w14:textId="77777777" w:rsidR="00346EF5" w:rsidRPr="00E76938" w:rsidRDefault="00346EF5" w:rsidP="00E76938">
                  <w:r w:rsidRPr="00E76938">
                    <w:t>Attendance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03BD77D" w14:textId="77777777" w:rsidR="00346EF5" w:rsidRPr="00E76938" w:rsidRDefault="00346EF5" w:rsidP="00E76938"/>
              </w:tc>
              <w:tc>
                <w:tcPr>
                  <w:tcW w:w="1128" w:type="dxa"/>
                  <w:shd w:val="clear" w:color="auto" w:fill="auto"/>
                </w:tcPr>
                <w:p w14:paraId="62C68AB5" w14:textId="77777777" w:rsidR="00346EF5" w:rsidRPr="00E76938" w:rsidRDefault="00346EF5" w:rsidP="00E76938"/>
              </w:tc>
            </w:tr>
          </w:tbl>
          <w:p w14:paraId="03E6F3E8" w14:textId="77777777" w:rsidR="00346EF5" w:rsidRPr="00E76938" w:rsidRDefault="00346EF5" w:rsidP="00E76938">
            <w:pPr>
              <w:rPr>
                <w:color w:val="000000"/>
              </w:rPr>
            </w:pPr>
            <w:r w:rsidRPr="00E76938">
              <w:rPr>
                <w:color w:val="000000"/>
              </w:rPr>
              <w:t> </w:t>
            </w:r>
          </w:p>
        </w:tc>
      </w:tr>
      <w:tr w:rsidR="00346EF5" w:rsidRPr="00D9518C" w14:paraId="7CB68879" w14:textId="77777777" w:rsidTr="00796544">
        <w:trPr>
          <w:trHeight w:val="70"/>
        </w:trPr>
        <w:tc>
          <w:tcPr>
            <w:tcW w:w="4312" w:type="dxa"/>
            <w:shd w:val="clear" w:color="auto" w:fill="DEEAF6"/>
            <w:noWrap/>
            <w:vAlign w:val="center"/>
          </w:tcPr>
          <w:p w14:paraId="64AE7714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>Workload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tbl>
            <w:tblPr>
              <w:tblW w:w="532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8"/>
              <w:gridCol w:w="994"/>
              <w:gridCol w:w="1295"/>
              <w:gridCol w:w="838"/>
            </w:tblGrid>
            <w:tr w:rsidR="00346EF5" w:rsidRPr="00D9518C" w14:paraId="3764199E" w14:textId="77777777" w:rsidTr="00796544">
              <w:trPr>
                <w:trHeight w:val="750"/>
                <w:jc w:val="center"/>
              </w:trPr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141B3021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D9518C">
                    <w:rPr>
                      <w:b/>
                      <w:bCs/>
                      <w:color w:val="000000"/>
                    </w:rPr>
                    <w:t>Activity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7212311C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D9518C">
                    <w:rPr>
                      <w:b/>
                      <w:bCs/>
                      <w:color w:val="000000"/>
                    </w:rPr>
                    <w:t xml:space="preserve">Total Number of Weeks 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3EF2F82E" w14:textId="77777777" w:rsidR="00346EF5" w:rsidRPr="00D9518C" w:rsidRDefault="00346EF5" w:rsidP="00E618A7">
                  <w:pPr>
                    <w:pStyle w:val="HTMLncedenBiimlendirilmi"/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Duration (weekly hour)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0A27E40A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D9518C">
                    <w:rPr>
                      <w:b/>
                      <w:bCs/>
                      <w:color w:val="000000"/>
                    </w:rPr>
                    <w:t xml:space="preserve">Total Period </w:t>
                  </w:r>
                  <w:proofErr w:type="gramStart"/>
                  <w:r w:rsidRPr="00D9518C">
                    <w:rPr>
                      <w:b/>
                      <w:bCs/>
                      <w:color w:val="000000"/>
                    </w:rPr>
                    <w:t>Work Load</w:t>
                  </w:r>
                  <w:proofErr w:type="gramEnd"/>
                </w:p>
              </w:tc>
            </w:tr>
            <w:tr w:rsidR="00346EF5" w:rsidRPr="00D9518C" w14:paraId="65E487C3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78EE7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Weekly Theoretical Course Hours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1F8DA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4A13A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A2CC7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28</w:t>
                  </w:r>
                </w:p>
              </w:tc>
            </w:tr>
            <w:tr w:rsidR="00346EF5" w:rsidRPr="00D9518C" w14:paraId="5A0FACE6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929E5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Weekly Tutorial Hours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8F8CE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DBCAC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BD10C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84</w:t>
                  </w:r>
                </w:p>
              </w:tc>
            </w:tr>
            <w:tr w:rsidR="00346EF5" w:rsidRPr="00D9518C" w14:paraId="2E8E5421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8D0D8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Reading Tasks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0A76B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36925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58FE7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24</w:t>
                  </w:r>
                </w:p>
              </w:tc>
            </w:tr>
            <w:tr w:rsidR="00346EF5" w:rsidRPr="00D9518C" w14:paraId="76D454DC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E4D35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Studies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4AE36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C4428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F73A6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24</w:t>
                  </w:r>
                </w:p>
              </w:tc>
            </w:tr>
            <w:tr w:rsidR="00346EF5" w:rsidRPr="00D9518C" w14:paraId="7A4C8AC0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8668B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Material Design and Implementation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2CE9F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D615C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CD7B7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24</w:t>
                  </w:r>
                </w:p>
              </w:tc>
            </w:tr>
            <w:tr w:rsidR="00346EF5" w:rsidRPr="00D9518C" w14:paraId="0D791D63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F0F1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Report Preparing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F3DDF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55235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F6596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24</w:t>
                  </w:r>
                </w:p>
              </w:tc>
            </w:tr>
            <w:tr w:rsidR="00346EF5" w:rsidRPr="00D9518C" w14:paraId="0FDD0973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91609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Preparing a Presentation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F4484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44F80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AA947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24</w:t>
                  </w:r>
                </w:p>
              </w:tc>
            </w:tr>
            <w:tr w:rsidR="00346EF5" w:rsidRPr="00D9518C" w14:paraId="74F0F5E2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02F9C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Presentations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F3B4E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2EBB0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89C4D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12</w:t>
                  </w:r>
                </w:p>
              </w:tc>
            </w:tr>
            <w:tr w:rsidR="00346EF5" w:rsidRPr="00D9518C" w14:paraId="5D53AAAE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5DCFB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lastRenderedPageBreak/>
                    <w:t xml:space="preserve">Midterm Exam and </w:t>
                  </w:r>
                  <w:proofErr w:type="spellStart"/>
                  <w:r w:rsidRPr="00D9518C">
                    <w:rPr>
                      <w:color w:val="000000"/>
                    </w:rPr>
                    <w:t>Preperation</w:t>
                  </w:r>
                  <w:proofErr w:type="spellEnd"/>
                  <w:r w:rsidRPr="00D9518C">
                    <w:rPr>
                      <w:color w:val="000000"/>
                    </w:rPr>
                    <w:t xml:space="preserve"> for Midterm Exam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B6904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8A481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BD1FE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-</w:t>
                  </w:r>
                </w:p>
              </w:tc>
            </w:tr>
            <w:tr w:rsidR="00346EF5" w:rsidRPr="00D9518C" w14:paraId="1693037A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7B1E6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 xml:space="preserve">Final Exam and </w:t>
                  </w:r>
                  <w:proofErr w:type="spellStart"/>
                  <w:r w:rsidRPr="00D9518C">
                    <w:rPr>
                      <w:color w:val="000000"/>
                    </w:rPr>
                    <w:t>Preperation</w:t>
                  </w:r>
                  <w:proofErr w:type="spellEnd"/>
                  <w:r w:rsidRPr="00D9518C">
                    <w:rPr>
                      <w:color w:val="000000"/>
                    </w:rPr>
                    <w:t xml:space="preserve"> for Final Exam 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0A97C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2C74D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492DE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8</w:t>
                  </w:r>
                </w:p>
              </w:tc>
            </w:tr>
            <w:tr w:rsidR="00346EF5" w:rsidRPr="00D9518C" w14:paraId="61F520F2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914F9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 xml:space="preserve">Other </w:t>
                  </w:r>
                  <w:proofErr w:type="gramStart"/>
                  <w:r w:rsidRPr="00D9518C">
                    <w:rPr>
                      <w:color w:val="000000"/>
                    </w:rPr>
                    <w:t>(</w:t>
                  </w:r>
                  <w:r w:rsidRPr="00D9518C">
                    <w:t xml:space="preserve"> </w:t>
                  </w:r>
                  <w:r w:rsidRPr="00D9518C">
                    <w:rPr>
                      <w:color w:val="000000"/>
                    </w:rPr>
                    <w:t>should</w:t>
                  </w:r>
                  <w:proofErr w:type="gramEnd"/>
                  <w:r w:rsidRPr="00D9518C">
                    <w:rPr>
                      <w:color w:val="000000"/>
                    </w:rPr>
                    <w:t xml:space="preserve"> be emphasized)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64A09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E9E1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30F76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-</w:t>
                  </w:r>
                </w:p>
              </w:tc>
            </w:tr>
            <w:tr w:rsidR="00346EF5" w:rsidRPr="00D9518C" w14:paraId="0E8FCC13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DC027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Total Workload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162A6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242E8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DBEDC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252</w:t>
                  </w:r>
                </w:p>
              </w:tc>
            </w:tr>
            <w:tr w:rsidR="00346EF5" w:rsidRPr="00D9518C" w14:paraId="06332335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4B9B0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Total Workload / 25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4650A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4EAC6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FAC55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10.08</w:t>
                  </w:r>
                </w:p>
              </w:tc>
            </w:tr>
            <w:tr w:rsidR="00346EF5" w:rsidRPr="00D9518C" w14:paraId="288293EB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A5223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D9518C">
                    <w:rPr>
                      <w:color w:val="000000"/>
                    </w:rPr>
                    <w:t>Course Credit (ECTS)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DF729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FAFD8" w14:textId="77777777" w:rsidR="00346EF5" w:rsidRPr="00D9518C" w:rsidRDefault="00346EF5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9C40A" w14:textId="5F2460BD" w:rsidR="00346EF5" w:rsidRPr="00D9518C" w:rsidRDefault="00CF5576" w:rsidP="00E618A7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</w:tbl>
          <w:p w14:paraId="34716182" w14:textId="77777777" w:rsidR="00346EF5" w:rsidRPr="00D9518C" w:rsidRDefault="00346EF5" w:rsidP="00796544">
            <w:pPr>
              <w:jc w:val="center"/>
            </w:pPr>
          </w:p>
        </w:tc>
      </w:tr>
      <w:tr w:rsidR="00346EF5" w:rsidRPr="00D9518C" w14:paraId="7BE3B417" w14:textId="77777777" w:rsidTr="00796544">
        <w:trPr>
          <w:trHeight w:val="1635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019E7868" w14:textId="77777777" w:rsidR="00346EF5" w:rsidRPr="00D9518C" w:rsidRDefault="00346EF5" w:rsidP="00796544">
            <w:pPr>
              <w:pStyle w:val="HTMLncedenBiimlendirilmi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Contribution Level Between Course Learning Outcomes and Program Outcomes</w:t>
            </w:r>
          </w:p>
          <w:p w14:paraId="377DD75E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tbl>
            <w:tblPr>
              <w:tblW w:w="512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3188"/>
              <w:gridCol w:w="306"/>
              <w:gridCol w:w="306"/>
              <w:gridCol w:w="306"/>
              <w:gridCol w:w="335"/>
              <w:gridCol w:w="335"/>
            </w:tblGrid>
            <w:tr w:rsidR="00346EF5" w:rsidRPr="00F504F7" w14:paraId="6883FF10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C03B8" w14:textId="77777777" w:rsidR="00346EF5" w:rsidRPr="00F504F7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79597" w14:textId="77777777" w:rsidR="00346EF5" w:rsidRPr="00F504F7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Program Outcomes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2A37C" w14:textId="77777777" w:rsidR="00346EF5" w:rsidRPr="00F504F7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6BFE4" w14:textId="77777777" w:rsidR="00346EF5" w:rsidRPr="00F504F7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C3A44" w14:textId="77777777" w:rsidR="00346EF5" w:rsidRPr="00F504F7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3EB2B" w14:textId="77777777" w:rsidR="00346EF5" w:rsidRPr="00F504F7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18766" w14:textId="77777777" w:rsidR="00346EF5" w:rsidRPr="00F504F7" w:rsidRDefault="00346EF5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E618A7" w:rsidRPr="00F504F7" w14:paraId="6B55A92B" w14:textId="77777777" w:rsidTr="00E618A7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CECB2" w14:textId="77777777" w:rsidR="00E618A7" w:rsidRPr="00F504F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712102" w14:textId="5D6A9DB5" w:rsidR="00E618A7" w:rsidRPr="00F504F7" w:rsidRDefault="00E618A7" w:rsidP="00E618A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C87CDC">
                    <w:rPr>
                      <w:color w:val="000000"/>
                      <w:sz w:val="20"/>
                      <w:szCs w:val="20"/>
                    </w:rPr>
                    <w:t>Music teacher, academician, artist trainer in public and private art institutions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0C3A58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271C1C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6E255B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9BDCF8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78BF75" w14:textId="0F50F09F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X</w:t>
                  </w:r>
                </w:p>
              </w:tc>
            </w:tr>
            <w:tr w:rsidR="00E618A7" w:rsidRPr="00F504F7" w14:paraId="289C9F9D" w14:textId="77777777" w:rsidTr="00E618A7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7C344" w14:textId="77777777" w:rsidR="00E618A7" w:rsidRPr="00F504F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AF03A" w14:textId="5E3123DC" w:rsidR="00E618A7" w:rsidRPr="00F504F7" w:rsidRDefault="00E618A7" w:rsidP="00E618A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C87CDC">
                    <w:rPr>
                      <w:color w:val="000000"/>
                      <w:sz w:val="20"/>
                      <w:szCs w:val="20"/>
                    </w:rPr>
                    <w:t>Obtaining traditional Turkish Folk Music Theory and repertoire knowledge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EC9D2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154BA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EC62CC" w14:textId="2F2BC4A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97166F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44707F" w14:textId="5580A7F4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618A7" w:rsidRPr="00F504F7" w14:paraId="6027102E" w14:textId="77777777" w:rsidTr="00E618A7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41DF5" w14:textId="77777777" w:rsidR="00E618A7" w:rsidRPr="00F504F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1E0445" w14:textId="1E399979" w:rsidR="00E618A7" w:rsidRPr="00F504F7" w:rsidRDefault="00E618A7" w:rsidP="00E618A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C87CDC">
                    <w:rPr>
                      <w:color w:val="000000"/>
                      <w:sz w:val="20"/>
                      <w:szCs w:val="20"/>
                    </w:rPr>
                    <w:t>Obtaining traditional Turkish Classical Music Theory and repertoire knowledge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966A63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7C2EF6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2596D" w14:textId="3D23F9AF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CD7E11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6A395B" w14:textId="0A0B4B1D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618A7" w:rsidRPr="00F504F7" w14:paraId="4A07FF25" w14:textId="77777777" w:rsidTr="00E618A7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4906C" w14:textId="77777777" w:rsidR="00E618A7" w:rsidRPr="00F504F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4565AA" w14:textId="22C175AD" w:rsidR="00E618A7" w:rsidRPr="00F504F7" w:rsidRDefault="00E618A7" w:rsidP="00E618A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C87CDC">
                    <w:rPr>
                      <w:color w:val="000000"/>
                      <w:sz w:val="20"/>
                      <w:szCs w:val="20"/>
                    </w:rPr>
                    <w:t>Gaining experience on Classical Western Music Harmony, Ear Training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59E9D8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6D016B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DC731D" w14:textId="282E7F33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38E226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4891A4" w14:textId="2934A1E1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618A7" w:rsidRPr="00F504F7" w14:paraId="3016BF3D" w14:textId="77777777" w:rsidTr="00E618A7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FB9E" w14:textId="77777777" w:rsidR="00E618A7" w:rsidRPr="00F504F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8B9AE" w14:textId="72CC2298" w:rsidR="00E618A7" w:rsidRPr="00F504F7" w:rsidRDefault="00E618A7" w:rsidP="00E618A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CA4540">
                    <w:rPr>
                      <w:color w:val="000000"/>
                      <w:sz w:val="20"/>
                      <w:szCs w:val="20"/>
                    </w:rPr>
                    <w:t xml:space="preserve">Being able to play the </w:t>
                  </w:r>
                  <w:r>
                    <w:rPr>
                      <w:color w:val="000000"/>
                      <w:sz w:val="20"/>
                      <w:szCs w:val="20"/>
                    </w:rPr>
                    <w:t>pieces</w:t>
                  </w:r>
                  <w:r w:rsidRPr="00CA4540">
                    <w:rPr>
                      <w:color w:val="000000"/>
                      <w:sz w:val="20"/>
                      <w:szCs w:val="20"/>
                    </w:rPr>
                    <w:t xml:space="preserve"> of Turkish and Western composers on the piano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A84DE2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C0B2BC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5DC1F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2A549F" w14:textId="1AD28C1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D3CEB" w14:textId="37DD1FC9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618A7" w:rsidRPr="00F504F7" w14:paraId="2016A72A" w14:textId="77777777" w:rsidTr="00E618A7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36604" w14:textId="77777777" w:rsidR="00E618A7" w:rsidRPr="00F504F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5DA602" w14:textId="1C581CA1" w:rsidR="00E618A7" w:rsidRPr="00F504F7" w:rsidRDefault="00E618A7" w:rsidP="00E618A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CA4540">
                    <w:rPr>
                      <w:color w:val="000000"/>
                      <w:sz w:val="20"/>
                      <w:szCs w:val="20"/>
                    </w:rPr>
                    <w:t>Playing and Singing Folk Music Pieces with Baglama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B66C9F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71FE0F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C4751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B894F1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36A2F6" w14:textId="1A55098D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0"/>
                      <w:szCs w:val="20"/>
                    </w:rPr>
                    <w:t>X</w:t>
                  </w:r>
                </w:p>
              </w:tc>
            </w:tr>
            <w:tr w:rsidR="00E618A7" w:rsidRPr="00F504F7" w14:paraId="6F80D184" w14:textId="77777777" w:rsidTr="00E618A7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7AA09" w14:textId="77777777" w:rsidR="00E618A7" w:rsidRPr="00F504F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2E274" w14:textId="7B4F0641" w:rsidR="00E618A7" w:rsidRPr="00F504F7" w:rsidRDefault="00E618A7" w:rsidP="00E618A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CA4540">
                    <w:rPr>
                      <w:color w:val="000000"/>
                      <w:sz w:val="20"/>
                      <w:szCs w:val="20"/>
                    </w:rPr>
                    <w:t>Being able to play Block Flute and Guitar as School Instruments and accompany children's songs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16450D" w14:textId="4B5C2CBB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63AD16" w14:textId="2A2CD8DA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F3E2A9" w14:textId="1587F1A6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B33AE" w14:textId="0EF83B82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0A5C38" w14:textId="1B4E279A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0"/>
                      <w:szCs w:val="20"/>
                    </w:rPr>
                    <w:t> X</w:t>
                  </w:r>
                </w:p>
              </w:tc>
            </w:tr>
            <w:tr w:rsidR="00E618A7" w:rsidRPr="00F504F7" w14:paraId="6A7C77FF" w14:textId="77777777" w:rsidTr="00E618A7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2BADA" w14:textId="77777777" w:rsidR="00E618A7" w:rsidRPr="00F504F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70772" w14:textId="21AFED8B" w:rsidR="00E618A7" w:rsidRPr="00F504F7" w:rsidRDefault="00E618A7" w:rsidP="00E618A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CA4540">
                    <w:rPr>
                      <w:color w:val="000000"/>
                      <w:sz w:val="20"/>
                      <w:szCs w:val="20"/>
                    </w:rPr>
                    <w:t>To have information on General Music History and Turkish Music History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E5A0D7" w14:textId="2051FE90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83EAF" w14:textId="049F95F6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698C9A" w14:textId="7948A1F4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43BF4B" w14:textId="727A188E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0"/>
                      <w:szCs w:val="20"/>
                    </w:rPr>
                    <w:t>X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0E87CD" w14:textId="510CF6CC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E618A7" w:rsidRPr="00F504F7" w14:paraId="073E2C6C" w14:textId="77777777" w:rsidTr="00E618A7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45824" w14:textId="77777777" w:rsidR="00E618A7" w:rsidRPr="00F504F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862322" w14:textId="75389FC5" w:rsidR="00E618A7" w:rsidRPr="00F504F7" w:rsidRDefault="00E618A7" w:rsidP="00E618A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CA4540">
                    <w:rPr>
                      <w:color w:val="000000"/>
                      <w:sz w:val="20"/>
                      <w:szCs w:val="20"/>
                    </w:rPr>
                    <w:t>Gaining teaching experience with the opportunity to do internship in National Education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FEC92F" w14:textId="7964C9A5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78F741" w14:textId="2A98C178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B230A9" w14:textId="4142DC41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019823" w14:textId="3D08844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366142" w14:textId="0AC76965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0"/>
                      <w:szCs w:val="20"/>
                    </w:rPr>
                    <w:t>X </w:t>
                  </w:r>
                </w:p>
              </w:tc>
            </w:tr>
            <w:tr w:rsidR="00E618A7" w:rsidRPr="00F504F7" w14:paraId="02DF2ED9" w14:textId="77777777" w:rsidTr="00E618A7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E00E" w14:textId="77777777" w:rsidR="00E618A7" w:rsidRPr="00F504F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B27B77" w14:textId="18564433" w:rsidR="00E618A7" w:rsidRPr="00F504F7" w:rsidRDefault="00E618A7" w:rsidP="00E618A7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CA4540">
                    <w:rPr>
                      <w:color w:val="000000"/>
                      <w:sz w:val="20"/>
                      <w:szCs w:val="20"/>
                    </w:rPr>
                    <w:t>Gaining performance-based experience with Orchestra and Choir lessons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3739CD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B168CD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0E7FED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4E7FE4" w14:textId="77777777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8D0AAC" w14:textId="1F22F3C0" w:rsidR="00E618A7" w:rsidRPr="00E618A7" w:rsidRDefault="00E618A7" w:rsidP="00E618A7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618A7">
                    <w:rPr>
                      <w:color w:val="000000" w:themeColor="text1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6F286626" w14:textId="77777777" w:rsidR="00346EF5" w:rsidRPr="00F504F7" w:rsidRDefault="00346EF5" w:rsidP="00796544">
            <w:pPr>
              <w:rPr>
                <w:color w:val="000000"/>
                <w:sz w:val="20"/>
                <w:szCs w:val="20"/>
              </w:rPr>
            </w:pPr>
          </w:p>
        </w:tc>
      </w:tr>
      <w:tr w:rsidR="00346EF5" w:rsidRPr="00D9518C" w14:paraId="7CE49B44" w14:textId="77777777" w:rsidTr="00796544">
        <w:trPr>
          <w:trHeight w:val="1209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6980D2F6" w14:textId="77777777" w:rsidR="00346EF5" w:rsidRPr="00D9518C" w:rsidRDefault="00346EF5" w:rsidP="00796544">
            <w:pPr>
              <w:rPr>
                <w:b/>
                <w:bCs/>
                <w:color w:val="000000"/>
              </w:rPr>
            </w:pPr>
            <w:r w:rsidRPr="00D9518C">
              <w:rPr>
                <w:b/>
                <w:bCs/>
                <w:color w:val="000000"/>
              </w:rPr>
              <w:t xml:space="preserve">The Course’s Lecturer(s) and Contact </w:t>
            </w:r>
            <w:proofErr w:type="spellStart"/>
            <w:r w:rsidRPr="00D9518C">
              <w:rPr>
                <w:b/>
                <w:bCs/>
                <w:color w:val="000000"/>
              </w:rPr>
              <w:t>Informations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  <w:hideMark/>
          </w:tcPr>
          <w:p w14:paraId="08B05741" w14:textId="77777777" w:rsidR="00CF5576" w:rsidRPr="00CF5576" w:rsidRDefault="00CF5576" w:rsidP="00CF5576">
            <w:pPr>
              <w:pStyle w:val="HTMLncedenBiimlendirilmi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F557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Related Teaching Staff</w:t>
            </w:r>
          </w:p>
          <w:p w14:paraId="0E2A03E8" w14:textId="2BE198D1" w:rsidR="00346EF5" w:rsidRPr="00D9518C" w:rsidRDefault="00346EF5" w:rsidP="00796544">
            <w:pPr>
              <w:rPr>
                <w:color w:val="000000"/>
              </w:rPr>
            </w:pPr>
          </w:p>
        </w:tc>
      </w:tr>
    </w:tbl>
    <w:p w14:paraId="6925848C" w14:textId="77777777" w:rsidR="00346EF5" w:rsidRPr="00D9518C" w:rsidRDefault="00346EF5" w:rsidP="00346EF5">
      <w:pPr>
        <w:rPr>
          <w:i/>
        </w:rPr>
      </w:pPr>
    </w:p>
    <w:p w14:paraId="5F5AF102" w14:textId="77777777" w:rsidR="00346EF5" w:rsidRPr="00D9518C" w:rsidRDefault="00346EF5" w:rsidP="00346EF5">
      <w:pPr>
        <w:rPr>
          <w:b/>
        </w:rPr>
      </w:pPr>
    </w:p>
    <w:p w14:paraId="4384D54B" w14:textId="77777777" w:rsidR="000469E9" w:rsidRDefault="000469E9"/>
    <w:sectPr w:rsidR="000469E9" w:rsidSect="00D57C9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0BBD" w14:textId="77777777" w:rsidR="00416449" w:rsidRDefault="00416449">
      <w:r>
        <w:separator/>
      </w:r>
    </w:p>
  </w:endnote>
  <w:endnote w:type="continuationSeparator" w:id="0">
    <w:p w14:paraId="60FCE7B5" w14:textId="77777777" w:rsidR="00416449" w:rsidRDefault="0041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069348"/>
      <w:docPartObj>
        <w:docPartGallery w:val="Page Numbers (Bottom of Page)"/>
        <w:docPartUnique/>
      </w:docPartObj>
    </w:sdtPr>
    <w:sdtEndPr/>
    <w:sdtContent>
      <w:p w14:paraId="3EDCC71F" w14:textId="77777777" w:rsidR="006B3736" w:rsidRDefault="00346EF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185D">
          <w:rPr>
            <w:noProof/>
            <w:lang w:val="tr-TR"/>
          </w:rPr>
          <w:t>2</w:t>
        </w:r>
        <w:r>
          <w:rPr>
            <w:noProof/>
            <w:lang w:val="tr-TR"/>
          </w:rPr>
          <w:fldChar w:fldCharType="end"/>
        </w:r>
      </w:p>
    </w:sdtContent>
  </w:sdt>
  <w:p w14:paraId="36CFD198" w14:textId="77777777" w:rsidR="006B3736" w:rsidRDefault="004164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F7B3" w14:textId="77777777" w:rsidR="00416449" w:rsidRDefault="00416449">
      <w:r>
        <w:separator/>
      </w:r>
    </w:p>
  </w:footnote>
  <w:footnote w:type="continuationSeparator" w:id="0">
    <w:p w14:paraId="62A6E08F" w14:textId="77777777" w:rsidR="00416449" w:rsidRDefault="0041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C033" w14:textId="77777777" w:rsidR="00196EAE" w:rsidRDefault="00196E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7C3"/>
    <w:multiLevelType w:val="hybridMultilevel"/>
    <w:tmpl w:val="DD1888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65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08"/>
    <w:rsid w:val="000469E9"/>
    <w:rsid w:val="0006555E"/>
    <w:rsid w:val="00095D66"/>
    <w:rsid w:val="00196EAE"/>
    <w:rsid w:val="00210F4F"/>
    <w:rsid w:val="00346EF5"/>
    <w:rsid w:val="00416449"/>
    <w:rsid w:val="00506635"/>
    <w:rsid w:val="00672381"/>
    <w:rsid w:val="007153C4"/>
    <w:rsid w:val="008908C2"/>
    <w:rsid w:val="008A2F42"/>
    <w:rsid w:val="008D0A3F"/>
    <w:rsid w:val="009E48CB"/>
    <w:rsid w:val="00CF5576"/>
    <w:rsid w:val="00E618A7"/>
    <w:rsid w:val="00E76938"/>
    <w:rsid w:val="00F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C5C7"/>
  <w15:chartTrackingRefBased/>
  <w15:docId w15:val="{DDA96A6D-AFFB-47F9-9CB9-87E0E6D8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6EF5"/>
    <w:pPr>
      <w:keepNext/>
      <w:keepLines/>
      <w:jc w:val="center"/>
      <w:outlineLvl w:val="1"/>
    </w:pPr>
    <w:rPr>
      <w:rFonts w:eastAsia="Arial" w:cs="Arial"/>
      <w:b/>
      <w:sz w:val="22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46EF5"/>
    <w:rPr>
      <w:rFonts w:ascii="Times New Roman" w:eastAsia="Arial" w:hAnsi="Times New Roman" w:cs="Arial"/>
      <w:b/>
      <w:szCs w:val="32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46EF5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46EF5"/>
    <w:rPr>
      <w:rFonts w:ascii="Arial" w:eastAsia="Arial" w:hAnsi="Arial" w:cs="Arial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46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46EF5"/>
    <w:rPr>
      <w:rFonts w:ascii="Courier New" w:eastAsia="Times New Roman" w:hAnsi="Courier New" w:cs="Courier New"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196EAE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96EAE"/>
    <w:rPr>
      <w:rFonts w:ascii="Arial" w:eastAsia="Arial" w:hAnsi="Arial" w:cs="Arial"/>
      <w:lang w:val="en-US"/>
    </w:rPr>
  </w:style>
  <w:style w:type="character" w:customStyle="1" w:styleId="y2iqfc">
    <w:name w:val="y2iqfc"/>
    <w:basedOn w:val="VarsaylanParagrafYazTipi"/>
    <w:rsid w:val="00E7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celikkol</dc:creator>
  <cp:keywords/>
  <dc:description/>
  <cp:lastModifiedBy>Aytekin Albuz</cp:lastModifiedBy>
  <cp:revision>8</cp:revision>
  <dcterms:created xsi:type="dcterms:W3CDTF">2022-05-28T18:44:00Z</dcterms:created>
  <dcterms:modified xsi:type="dcterms:W3CDTF">2022-05-29T16:44:00Z</dcterms:modified>
</cp:coreProperties>
</file>