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0BC06" w14:textId="77777777" w:rsidR="00335B52" w:rsidRDefault="00335B52" w:rsidP="00335B52">
      <w:pPr>
        <w:spacing w:after="2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GAZİ EĞİTİM FAKÜLTESİ </w:t>
      </w:r>
    </w:p>
    <w:p w14:paraId="5C3A2CD6" w14:textId="77777777" w:rsidR="00335B52" w:rsidRDefault="00335B52" w:rsidP="00335B52">
      <w:pPr>
        <w:spacing w:after="2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Akademik Bilim Kurul ve Komisyon Ekiplerindeki Görev Dağılımı</w:t>
      </w:r>
    </w:p>
    <w:p w14:paraId="230E8C24" w14:textId="5FAD6660" w:rsidR="00335B52" w:rsidRDefault="00335B52"/>
    <w:tbl>
      <w:tblPr>
        <w:tblW w:w="9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4384"/>
      </w:tblGrid>
      <w:tr w:rsidR="00335B52" w14:paraId="75113A2F" w14:textId="77777777" w:rsidTr="0024553D">
        <w:trPr>
          <w:trHeight w:val="348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C767F82" w14:textId="77777777" w:rsidR="00335B52" w:rsidRDefault="00335B52" w:rsidP="0024553D">
            <w:r>
              <w:rPr>
                <w:b/>
                <w:bCs/>
              </w:rPr>
              <w:t>İÇ KONTROL BİRİM ÇALIŞMA GRUBU BAŞKANI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9066303" w14:textId="196F36B3" w:rsidR="00335B52" w:rsidRDefault="00335B52" w:rsidP="0024553D">
            <w:r>
              <w:t>Prof.Dr. Çığıl AYKUT</w:t>
            </w:r>
          </w:p>
        </w:tc>
      </w:tr>
      <w:tr w:rsidR="00335B52" w14:paraId="14FEC4E4" w14:textId="77777777" w:rsidTr="0024553D">
        <w:trPr>
          <w:trHeight w:val="348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223F2" w14:textId="77777777" w:rsidR="00335B52" w:rsidRDefault="00335B52" w:rsidP="00335B52">
            <w:r>
              <w:t>ÜYE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9D2F4" w14:textId="1FB5409A" w:rsidR="00335B52" w:rsidRPr="00335B52" w:rsidRDefault="00335B52" w:rsidP="0024553D">
            <w:r>
              <w:t>Prof</w:t>
            </w:r>
            <w:r w:rsidRPr="00335B52">
              <w:t>. Dr. Salih Ç</w:t>
            </w:r>
            <w:r>
              <w:t>AKMAK</w:t>
            </w:r>
          </w:p>
        </w:tc>
      </w:tr>
      <w:tr w:rsidR="00335B52" w14:paraId="4210A681" w14:textId="77777777" w:rsidTr="0024553D">
        <w:trPr>
          <w:trHeight w:val="348"/>
        </w:trPr>
        <w:tc>
          <w:tcPr>
            <w:tcW w:w="9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CD42809" w14:textId="77777777" w:rsidR="00335B52" w:rsidRDefault="00335B52" w:rsidP="0024553D">
            <w:r>
              <w:rPr>
                <w:b/>
                <w:bCs/>
              </w:rPr>
              <w:t>İÇ KONTROL BİRİM ÇALIŞMA GRUBU</w:t>
            </w:r>
          </w:p>
        </w:tc>
      </w:tr>
      <w:tr w:rsidR="00335B52" w14:paraId="2FC89B63" w14:textId="77777777" w:rsidTr="0024553D">
        <w:trPr>
          <w:trHeight w:val="348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07669" w14:textId="77777777" w:rsidR="00335B52" w:rsidRDefault="00335B52" w:rsidP="00335B52">
            <w:r>
              <w:t>Zihin Engelliler Eğitimi Anabilim Dalı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B61ED" w14:textId="11A694F3" w:rsidR="00335B52" w:rsidRDefault="00B06FE0" w:rsidP="0024553D">
            <w:r>
              <w:t>Doç.Dr. Eylem DAYI</w:t>
            </w:r>
          </w:p>
        </w:tc>
      </w:tr>
      <w:tr w:rsidR="00335B52" w14:paraId="05BDA382" w14:textId="77777777" w:rsidTr="0024553D">
        <w:trPr>
          <w:trHeight w:val="348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DFA15" w14:textId="77777777" w:rsidR="00335B52" w:rsidRDefault="00335B52" w:rsidP="00335B52">
            <w:r>
              <w:t>Üye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FDEA8" w14:textId="7AD17958" w:rsidR="00335B52" w:rsidRDefault="00B06FE0" w:rsidP="0024553D">
            <w:r>
              <w:t>Doç.Dr. Arzu DOĞANAY BİLGİ</w:t>
            </w:r>
          </w:p>
        </w:tc>
      </w:tr>
      <w:tr w:rsidR="00335B52" w14:paraId="7579AA9B" w14:textId="77777777" w:rsidTr="0024553D">
        <w:trPr>
          <w:trHeight w:val="348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668D9" w14:textId="29E977E6" w:rsidR="00335B52" w:rsidRDefault="00335B52" w:rsidP="00335B52">
            <w:r>
              <w:t>Üye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136A1" w14:textId="0435D4E7" w:rsidR="00335B52" w:rsidRDefault="00B06FE0" w:rsidP="0024553D">
            <w:r>
              <w:t>Dr. Öğretim Üyesi Hanifi Sanır</w:t>
            </w:r>
          </w:p>
        </w:tc>
      </w:tr>
      <w:tr w:rsidR="00335B52" w14:paraId="428D0675" w14:textId="77777777" w:rsidTr="0024553D">
        <w:trPr>
          <w:trHeight w:val="348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300A1" w14:textId="20C4A130" w:rsidR="00335B52" w:rsidRDefault="00335B52" w:rsidP="00335B52">
            <w:r>
              <w:t>Görme Engelliler Eğitimi Anabilim Dalı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C184D" w14:textId="5178CFF3" w:rsidR="00335B52" w:rsidRDefault="00B06FE0" w:rsidP="0024553D">
            <w:r>
              <w:t>Prof. Dr. Banu Altunay</w:t>
            </w:r>
          </w:p>
        </w:tc>
      </w:tr>
      <w:tr w:rsidR="00335B52" w14:paraId="6123FCDF" w14:textId="77777777" w:rsidTr="0024553D">
        <w:trPr>
          <w:trHeight w:val="348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D9118" w14:textId="61B71AC6" w:rsidR="00335B52" w:rsidRDefault="00335B52" w:rsidP="00335B52">
            <w:r>
              <w:t>Üye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41059" w14:textId="5162975B" w:rsidR="00335B52" w:rsidRDefault="00E17F32" w:rsidP="0024553D">
            <w:r>
              <w:t>Doç.Dr. Tamer KARAKOÇ</w:t>
            </w:r>
          </w:p>
        </w:tc>
      </w:tr>
      <w:tr w:rsidR="00335B52" w14:paraId="7F29D389" w14:textId="77777777" w:rsidTr="0024553D">
        <w:trPr>
          <w:trHeight w:val="348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8EF59" w14:textId="488AF6CB" w:rsidR="00335B52" w:rsidRDefault="00335B52" w:rsidP="00335B52">
            <w:r>
              <w:t>Üye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2F83B" w14:textId="7282C57C" w:rsidR="00335B52" w:rsidRDefault="00E17F32" w:rsidP="0024553D">
            <w:r>
              <w:t>Dr.Öğr.Üye. Eda YEŞİLKAYA BENNET</w:t>
            </w:r>
          </w:p>
        </w:tc>
      </w:tr>
      <w:tr w:rsidR="00DD3D4B" w14:paraId="79838A3E" w14:textId="77777777" w:rsidTr="0024553D">
        <w:trPr>
          <w:trHeight w:val="348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0A96E" w14:textId="5C14A5E3" w:rsidR="00DD3D4B" w:rsidRDefault="00DD3D4B" w:rsidP="00335B52">
            <w:r>
              <w:t>Üstün Zekalıların Eğitimi Anabilim Dalı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0D7CD" w14:textId="5DAFDD55" w:rsidR="00DD3D4B" w:rsidRDefault="00DD3D4B" w:rsidP="0024553D">
            <w:r>
              <w:t>Doç. Dr. Mahmut Çitil</w:t>
            </w:r>
          </w:p>
        </w:tc>
      </w:tr>
      <w:tr w:rsidR="00DD3D4B" w14:paraId="0BC3BE91" w14:textId="77777777" w:rsidTr="0024553D">
        <w:trPr>
          <w:trHeight w:val="348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3BBBC" w14:textId="2638B37F" w:rsidR="00DD3D4B" w:rsidRDefault="00DD3D4B" w:rsidP="00335B52">
            <w:r>
              <w:t>Üye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61296" w14:textId="2624145E" w:rsidR="00DD3D4B" w:rsidRDefault="00DD3D4B" w:rsidP="0024553D">
            <w:r>
              <w:t>Doç.Dr. Alper KAŞKAYA</w:t>
            </w:r>
          </w:p>
        </w:tc>
      </w:tr>
      <w:tr w:rsidR="00DD3D4B" w14:paraId="50A4CF41" w14:textId="77777777" w:rsidTr="0024553D">
        <w:trPr>
          <w:trHeight w:val="348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D255C" w14:textId="3D429EAC" w:rsidR="00DD3D4B" w:rsidRDefault="00DD3D4B" w:rsidP="00335B52">
            <w:r>
              <w:t>Üye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F3081" w14:textId="2352612B" w:rsidR="00DD3D4B" w:rsidRDefault="00DD3D4B" w:rsidP="0024553D">
            <w:r>
              <w:t>Doç.Dr. Erhan ŞAHİN</w:t>
            </w:r>
          </w:p>
        </w:tc>
      </w:tr>
      <w:tr w:rsidR="00DD3D4B" w14:paraId="042579D4" w14:textId="77777777" w:rsidTr="0024553D">
        <w:trPr>
          <w:trHeight w:val="348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D955D" w14:textId="0F77C236" w:rsidR="00DD3D4B" w:rsidRDefault="00DD3D4B" w:rsidP="00335B52">
            <w:r>
              <w:t>Çok Engellilerin Eğitimi Anabilim Dalı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7E3A9" w14:textId="5C3193BC" w:rsidR="00DD3D4B" w:rsidRDefault="00DD3D4B" w:rsidP="0024553D">
            <w:r>
              <w:t>Prof.Dr. Pınar ŞAFAK</w:t>
            </w:r>
          </w:p>
        </w:tc>
      </w:tr>
      <w:tr w:rsidR="00DD3D4B" w14:paraId="66DDD6E9" w14:textId="77777777" w:rsidTr="0024553D">
        <w:trPr>
          <w:trHeight w:val="348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E4311" w14:textId="3B4E5698" w:rsidR="00DD3D4B" w:rsidRDefault="00DD3D4B" w:rsidP="00335B52">
            <w:r>
              <w:t>Üye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FA8DB" w14:textId="71DCB7F8" w:rsidR="00DD3D4B" w:rsidRDefault="00DD3D4B" w:rsidP="0024553D">
            <w:r>
              <w:t>Ar. Gör. Mehmet Emin Kalaylı</w:t>
            </w:r>
          </w:p>
        </w:tc>
      </w:tr>
      <w:tr w:rsidR="00335B52" w14:paraId="67C8A59E" w14:textId="77777777" w:rsidTr="0024553D">
        <w:trPr>
          <w:trHeight w:val="348"/>
        </w:trPr>
        <w:tc>
          <w:tcPr>
            <w:tcW w:w="9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424EDEF" w14:textId="52AA6683" w:rsidR="00335B52" w:rsidRDefault="00335B52" w:rsidP="0024553D">
            <w:r>
              <w:rPr>
                <w:b/>
                <w:bCs/>
              </w:rPr>
              <w:t>RİSK ALT ÇALIŞMA GRUBU</w:t>
            </w:r>
          </w:p>
        </w:tc>
      </w:tr>
      <w:tr w:rsidR="0024553D" w14:paraId="06FB390C" w14:textId="77777777" w:rsidTr="0024553D">
        <w:trPr>
          <w:trHeight w:val="348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68D4C" w14:textId="54607234" w:rsidR="0024553D" w:rsidRDefault="0024553D" w:rsidP="0024553D">
            <w:r>
              <w:t>Özel Eğitim Bölümü Risk Grup Başkanı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7497E" w14:textId="2E11FBDB" w:rsidR="0024553D" w:rsidRDefault="0024553D" w:rsidP="0024553D">
            <w:r>
              <w:t>Prof.Dr. Çığıl AYKUT</w:t>
            </w:r>
          </w:p>
        </w:tc>
      </w:tr>
      <w:tr w:rsidR="0024553D" w14:paraId="13DB8231" w14:textId="77777777" w:rsidTr="0024553D">
        <w:trPr>
          <w:trHeight w:val="348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845C4" w14:textId="3DDF7809" w:rsidR="0024553D" w:rsidRDefault="0024553D" w:rsidP="0024553D">
            <w:r>
              <w:t>Bölüm Öğretim Üyesi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96A30" w14:textId="5DA369B8" w:rsidR="0024553D" w:rsidRDefault="00B06FE0" w:rsidP="0024553D">
            <w:r>
              <w:t>Doç. Dr. Ufuk Özkubat</w:t>
            </w:r>
          </w:p>
        </w:tc>
      </w:tr>
      <w:tr w:rsidR="0024553D" w14:paraId="1D3D17FB" w14:textId="77777777" w:rsidTr="0024553D">
        <w:trPr>
          <w:trHeight w:val="348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E419A" w14:textId="231DB218" w:rsidR="0024553D" w:rsidRDefault="0024553D" w:rsidP="0024553D">
            <w:r>
              <w:t>Bölüm Öğretim Üyesi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7ACCE" w14:textId="59817368" w:rsidR="0024553D" w:rsidRDefault="0024553D" w:rsidP="0024553D">
            <w:r>
              <w:t>Doç.Dr. Erhan ŞAHİN</w:t>
            </w:r>
          </w:p>
        </w:tc>
      </w:tr>
      <w:tr w:rsidR="0024553D" w14:paraId="50F16D52" w14:textId="77777777" w:rsidTr="0024553D">
        <w:trPr>
          <w:trHeight w:val="348"/>
        </w:trPr>
        <w:tc>
          <w:tcPr>
            <w:tcW w:w="9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D813595" w14:textId="1BA32438" w:rsidR="0024553D" w:rsidRDefault="0024553D" w:rsidP="0024553D">
            <w:r>
              <w:rPr>
                <w:b/>
                <w:bCs/>
              </w:rPr>
              <w:t>KALİTE ÇALIŞMA ALT GRUBU</w:t>
            </w:r>
          </w:p>
        </w:tc>
      </w:tr>
      <w:tr w:rsidR="0024553D" w14:paraId="576F41FB" w14:textId="77777777" w:rsidTr="0024553D">
        <w:trPr>
          <w:trHeight w:val="348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BB49C" w14:textId="79E61358" w:rsidR="0024553D" w:rsidRDefault="0024553D" w:rsidP="0024553D">
            <w:r>
              <w:t>Özel Eğitim Bölüm Başkanı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CABFF" w14:textId="52D275C1" w:rsidR="0024553D" w:rsidRDefault="0024553D" w:rsidP="0024553D">
            <w:r>
              <w:t>Prof.Dr. Çığıl AYKUT</w:t>
            </w:r>
          </w:p>
        </w:tc>
      </w:tr>
      <w:tr w:rsidR="0024553D" w14:paraId="709FDB10" w14:textId="77777777" w:rsidTr="0024553D">
        <w:trPr>
          <w:trHeight w:val="348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32D0C" w14:textId="168AAE5E" w:rsidR="0024553D" w:rsidRDefault="0024553D" w:rsidP="0024553D">
            <w:r>
              <w:t>Bölüm Öğretim Üyesi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410A8" w14:textId="3B984BD6" w:rsidR="0024553D" w:rsidRDefault="0024553D" w:rsidP="0024553D">
            <w:r>
              <w:t>Doç.Dr. Alper KAŞKAYA</w:t>
            </w:r>
          </w:p>
        </w:tc>
      </w:tr>
      <w:tr w:rsidR="0024553D" w14:paraId="2FAEF10E" w14:textId="77777777" w:rsidTr="0024553D">
        <w:trPr>
          <w:trHeight w:val="348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3F371" w14:textId="614FF8A7" w:rsidR="0024553D" w:rsidRDefault="0024553D" w:rsidP="0024553D">
            <w:r>
              <w:t>Bölüm Öğretim Üyesi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F0EFE" w14:textId="112F55A5" w:rsidR="0024553D" w:rsidRDefault="00B06FE0" w:rsidP="0024553D">
            <w:r>
              <w:t>Doç</w:t>
            </w:r>
            <w:r w:rsidR="00E17F32">
              <w:t xml:space="preserve">.Dr. </w:t>
            </w:r>
            <w:r>
              <w:t>Cem Arslan</w:t>
            </w:r>
          </w:p>
        </w:tc>
      </w:tr>
      <w:tr w:rsidR="0024553D" w14:paraId="59AAEB69" w14:textId="77777777" w:rsidTr="0038079E">
        <w:trPr>
          <w:trHeight w:val="348"/>
        </w:trPr>
        <w:tc>
          <w:tcPr>
            <w:tcW w:w="9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AAAE8A0" w14:textId="622D9F66" w:rsidR="0024553D" w:rsidRDefault="0024553D" w:rsidP="0024553D">
            <w:r>
              <w:rPr>
                <w:b/>
                <w:bCs/>
              </w:rPr>
              <w:t>FAKÜLTE KALİTE EKİBİ</w:t>
            </w:r>
          </w:p>
        </w:tc>
      </w:tr>
      <w:tr w:rsidR="0024553D" w14:paraId="0BC7BC09" w14:textId="77777777" w:rsidTr="0024553D">
        <w:trPr>
          <w:trHeight w:val="348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5F835" w14:textId="27BD3FB9" w:rsidR="0024553D" w:rsidRDefault="0024553D" w:rsidP="0024553D">
            <w:r>
              <w:t>Akademik Birim Kalite Ekip Başkanı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FD3A9" w14:textId="2CE858A7" w:rsidR="0024553D" w:rsidRDefault="0024553D" w:rsidP="0024553D">
            <w:r>
              <w:t>Prof.Dr. Çığıl AYKUT</w:t>
            </w:r>
          </w:p>
        </w:tc>
      </w:tr>
      <w:tr w:rsidR="0024553D" w14:paraId="430E0F47" w14:textId="77777777" w:rsidTr="0024553D">
        <w:trPr>
          <w:trHeight w:val="348"/>
        </w:trPr>
        <w:tc>
          <w:tcPr>
            <w:tcW w:w="9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F56E14C" w14:textId="5FE09EB2" w:rsidR="0024553D" w:rsidRDefault="0024553D" w:rsidP="0024553D">
            <w:r>
              <w:rPr>
                <w:b/>
                <w:bCs/>
              </w:rPr>
              <w:t>FAKÜLTE STRATEJİK PLANLAMA EKİBİ</w:t>
            </w:r>
          </w:p>
        </w:tc>
      </w:tr>
      <w:tr w:rsidR="0024553D" w14:paraId="650B7A1B" w14:textId="77777777" w:rsidTr="0024553D">
        <w:trPr>
          <w:trHeight w:val="348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CFB93" w14:textId="6BABC3DC" w:rsidR="0024553D" w:rsidRPr="00335B52" w:rsidRDefault="0024553D" w:rsidP="0024553D">
            <w:r w:rsidRPr="00335B52">
              <w:t>Özel Eğitim Bölüm Başkanı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BF5A5" w14:textId="5DBD0B9A" w:rsidR="0024553D" w:rsidRDefault="0024553D" w:rsidP="0024553D">
            <w:r>
              <w:t>Prof.Dr. Çığıl AYKUT</w:t>
            </w:r>
          </w:p>
        </w:tc>
      </w:tr>
    </w:tbl>
    <w:p w14:paraId="1A3D4B17" w14:textId="77777777" w:rsidR="00335B52" w:rsidRDefault="00335B52"/>
    <w:sectPr w:rsidR="00335B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B52"/>
    <w:rsid w:val="0024553D"/>
    <w:rsid w:val="00335B52"/>
    <w:rsid w:val="00B06FE0"/>
    <w:rsid w:val="00DD3D4B"/>
    <w:rsid w:val="00E1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BADCB"/>
  <w15:chartTrackingRefBased/>
  <w15:docId w15:val="{45868134-6340-49C6-A8F4-59A0934DB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B52"/>
    <w:pPr>
      <w:spacing w:after="0" w:line="240" w:lineRule="auto"/>
    </w:pPr>
    <w:rPr>
      <w:rFonts w:ascii="Arial" w:eastAsia="Arial" w:hAnsi="Arial" w:cs="Arial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--GEF--</dc:creator>
  <cp:keywords/>
  <dc:description/>
  <cp:lastModifiedBy>-GEF</cp:lastModifiedBy>
  <cp:revision>4</cp:revision>
  <dcterms:created xsi:type="dcterms:W3CDTF">2025-11-11T08:32:00Z</dcterms:created>
  <dcterms:modified xsi:type="dcterms:W3CDTF">2025-11-11T11:53:00Z</dcterms:modified>
</cp:coreProperties>
</file>